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564" w:rsidRPr="00FE5564" w:rsidRDefault="00FE5564" w:rsidP="00717AEB">
      <w:pPr>
        <w:jc w:val="center"/>
        <w:rPr>
          <w:rFonts w:ascii="Times New Roman" w:hAnsi="Times New Roman"/>
          <w:b/>
          <w:sz w:val="96"/>
          <w:szCs w:val="96"/>
        </w:rPr>
      </w:pPr>
      <w:r w:rsidRPr="00FE5564">
        <w:rPr>
          <w:rFonts w:ascii="Times New Roman" w:hAnsi="Times New Roman"/>
          <w:b/>
          <w:sz w:val="96"/>
          <w:szCs w:val="96"/>
        </w:rPr>
        <w:t>№526</w:t>
      </w:r>
    </w:p>
    <w:p w:rsidR="00063084" w:rsidRPr="00BF0674" w:rsidRDefault="00DE50CB" w:rsidP="00717AEB">
      <w:pPr>
        <w:jc w:val="center"/>
        <w:rPr>
          <w:rFonts w:ascii="Times New Roman" w:hAnsi="Times New Roman"/>
          <w:b/>
          <w:sz w:val="30"/>
          <w:szCs w:val="30"/>
        </w:rPr>
      </w:pPr>
      <w:r w:rsidRPr="00BF0674">
        <w:rPr>
          <w:rFonts w:ascii="Times New Roman" w:hAnsi="Times New Roman"/>
          <w:b/>
          <w:sz w:val="30"/>
          <w:szCs w:val="30"/>
        </w:rPr>
        <w:t xml:space="preserve">Часть 1. </w:t>
      </w:r>
      <w:r w:rsidR="00C138EF">
        <w:rPr>
          <w:rFonts w:ascii="Times New Roman" w:hAnsi="Times New Roman"/>
          <w:b/>
          <w:sz w:val="30"/>
          <w:szCs w:val="30"/>
        </w:rPr>
        <w:t>Технические характеристик</w:t>
      </w:r>
      <w:bookmarkStart w:id="0" w:name="_GoBack"/>
      <w:bookmarkEnd w:id="0"/>
      <w:r w:rsidR="00C138EF">
        <w:rPr>
          <w:rFonts w:ascii="Times New Roman" w:hAnsi="Times New Roman"/>
          <w:b/>
          <w:sz w:val="30"/>
          <w:szCs w:val="30"/>
        </w:rPr>
        <w:t>и</w:t>
      </w:r>
      <w:r w:rsidR="00717AEB" w:rsidRPr="00BF0674">
        <w:rPr>
          <w:rFonts w:ascii="Times New Roman" w:hAnsi="Times New Roman"/>
          <w:b/>
          <w:sz w:val="30"/>
          <w:szCs w:val="30"/>
        </w:rPr>
        <w:t xml:space="preserve"> типовых заданий на закупку</w:t>
      </w:r>
      <w:r w:rsidR="00183292" w:rsidRPr="00BF0674">
        <w:rPr>
          <w:rFonts w:ascii="Times New Roman" w:hAnsi="Times New Roman"/>
          <w:b/>
          <w:sz w:val="30"/>
          <w:szCs w:val="30"/>
        </w:rPr>
        <w:t xml:space="preserve">  </w:t>
      </w:r>
      <w:r w:rsidR="00F35424" w:rsidRPr="00BF0674">
        <w:rPr>
          <w:rFonts w:ascii="Times New Roman" w:hAnsi="Times New Roman"/>
          <w:b/>
          <w:sz w:val="30"/>
          <w:szCs w:val="30"/>
        </w:rPr>
        <w:t>ультразвукового диагностического</w:t>
      </w:r>
      <w:r w:rsidR="00183292" w:rsidRPr="00BF0674">
        <w:rPr>
          <w:rFonts w:ascii="Times New Roman" w:hAnsi="Times New Roman"/>
          <w:b/>
          <w:sz w:val="30"/>
          <w:szCs w:val="30"/>
        </w:rPr>
        <w:t xml:space="preserve">  </w:t>
      </w:r>
      <w:r w:rsidR="00F35424" w:rsidRPr="00BF0674">
        <w:rPr>
          <w:rFonts w:ascii="Times New Roman" w:hAnsi="Times New Roman"/>
          <w:b/>
          <w:sz w:val="30"/>
          <w:szCs w:val="30"/>
        </w:rPr>
        <w:t>стационарного</w:t>
      </w:r>
      <w:r w:rsidR="004712FD" w:rsidRPr="00BF0674">
        <w:rPr>
          <w:rFonts w:ascii="Times New Roman" w:hAnsi="Times New Roman"/>
          <w:b/>
          <w:sz w:val="30"/>
          <w:szCs w:val="30"/>
        </w:rPr>
        <w:t xml:space="preserve"> </w:t>
      </w:r>
      <w:r w:rsidR="00F35424" w:rsidRPr="00BF0674">
        <w:rPr>
          <w:rFonts w:ascii="Times New Roman" w:hAnsi="Times New Roman"/>
          <w:b/>
          <w:sz w:val="30"/>
          <w:szCs w:val="30"/>
        </w:rPr>
        <w:t>аппарата</w:t>
      </w:r>
      <w:r w:rsidR="00183292" w:rsidRPr="00BF0674">
        <w:rPr>
          <w:rFonts w:ascii="Times New Roman" w:hAnsi="Times New Roman"/>
          <w:b/>
          <w:sz w:val="30"/>
          <w:szCs w:val="30"/>
        </w:rPr>
        <w:t xml:space="preserve"> </w:t>
      </w:r>
      <w:r w:rsidR="00E00D9C" w:rsidRPr="00BF0674">
        <w:rPr>
          <w:rFonts w:ascii="Times New Roman" w:hAnsi="Times New Roman"/>
          <w:b/>
          <w:sz w:val="30"/>
          <w:szCs w:val="30"/>
        </w:rPr>
        <w:t xml:space="preserve"> </w:t>
      </w:r>
      <w:r w:rsidR="00717AEB" w:rsidRPr="00BF0674">
        <w:rPr>
          <w:rFonts w:ascii="Times New Roman" w:hAnsi="Times New Roman"/>
          <w:b/>
          <w:sz w:val="30"/>
          <w:szCs w:val="30"/>
        </w:rPr>
        <w:t>экспертного, высокого и среднего классов</w:t>
      </w:r>
    </w:p>
    <w:p w:rsidR="00063084" w:rsidRPr="00BF0674" w:rsidRDefault="00DE50CB" w:rsidP="00DE50CB">
      <w:pPr>
        <w:pStyle w:val="a5"/>
        <w:numPr>
          <w:ilvl w:val="0"/>
          <w:numId w:val="2"/>
        </w:numPr>
        <w:rPr>
          <w:rFonts w:ascii="Times New Roman" w:hAnsi="Times New Roman"/>
          <w:sz w:val="30"/>
          <w:szCs w:val="30"/>
        </w:rPr>
      </w:pPr>
      <w:r w:rsidRPr="00BF0674">
        <w:rPr>
          <w:rFonts w:ascii="Times New Roman" w:hAnsi="Times New Roman"/>
          <w:sz w:val="30"/>
          <w:szCs w:val="30"/>
        </w:rPr>
        <w:t>Состав оборудования</w:t>
      </w:r>
      <w:r w:rsidR="00E65B35">
        <w:rPr>
          <w:rFonts w:ascii="Times New Roman" w:hAnsi="Times New Roman"/>
          <w:sz w:val="30"/>
          <w:szCs w:val="30"/>
        </w:rPr>
        <w:t xml:space="preserve"> </w:t>
      </w:r>
      <w:r w:rsidR="00E65B35" w:rsidRPr="00E65B35">
        <w:rPr>
          <w:rFonts w:ascii="Times New Roman" w:hAnsi="Times New Roman"/>
          <w:sz w:val="28"/>
          <w:szCs w:val="30"/>
        </w:rPr>
        <w:t>(выбор по требованию заказчика)</w:t>
      </w:r>
      <w:r w:rsidR="00E65B35">
        <w:rPr>
          <w:rFonts w:ascii="Times New Roman" w:hAnsi="Times New Roman"/>
          <w:sz w:val="30"/>
          <w:szCs w:val="30"/>
        </w:rPr>
        <w:t>.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6"/>
        <w:gridCol w:w="8779"/>
      </w:tblGrid>
      <w:tr w:rsidR="00E00D9C" w:rsidRPr="00BF0674" w:rsidTr="00DE50CB">
        <w:trPr>
          <w:trHeight w:val="381"/>
        </w:trPr>
        <w:tc>
          <w:tcPr>
            <w:tcW w:w="1286" w:type="dxa"/>
          </w:tcPr>
          <w:p w:rsidR="00E00D9C" w:rsidRPr="00BF0674" w:rsidRDefault="00E00D9C" w:rsidP="00E00D9C">
            <w:pPr>
              <w:spacing w:after="0"/>
              <w:jc w:val="center"/>
              <w:rPr>
                <w:rFonts w:ascii="Times New Roman" w:eastAsia="PMingLiU" w:hAnsi="Times New Roman"/>
                <w:bCs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8779" w:type="dxa"/>
          </w:tcPr>
          <w:p w:rsidR="00E00D9C" w:rsidRPr="00BF0674" w:rsidRDefault="00E00D9C" w:rsidP="00E00D9C">
            <w:pPr>
              <w:spacing w:after="0"/>
              <w:jc w:val="center"/>
              <w:rPr>
                <w:rFonts w:ascii="Times New Roman" w:eastAsia="PMingLiU" w:hAnsi="Times New Roman"/>
                <w:bCs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</w:tc>
      </w:tr>
      <w:tr w:rsidR="00E00D9C" w:rsidRPr="00BF0674" w:rsidTr="00063084">
        <w:trPr>
          <w:trHeight w:val="605"/>
        </w:trPr>
        <w:tc>
          <w:tcPr>
            <w:tcW w:w="1286" w:type="dxa"/>
            <w:vAlign w:val="center"/>
          </w:tcPr>
          <w:p w:rsidR="00E00D9C" w:rsidRPr="00BF0674" w:rsidRDefault="00E00D9C" w:rsidP="00E00D9C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779" w:type="dxa"/>
            <w:vAlign w:val="center"/>
          </w:tcPr>
          <w:p w:rsidR="00E00D9C" w:rsidRPr="00BF0674" w:rsidRDefault="00D446BE" w:rsidP="00E00D9C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Новый у</w:t>
            </w:r>
            <w:r w:rsidR="00F35424" w:rsidRPr="00BF0674">
              <w:rPr>
                <w:rFonts w:ascii="Times New Roman" w:hAnsi="Times New Roman"/>
                <w:sz w:val="30"/>
                <w:szCs w:val="30"/>
              </w:rPr>
              <w:t>льтразвуковой диагностический  стационарный</w:t>
            </w:r>
            <w:r w:rsidR="00A435FA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F35424" w:rsidRPr="00BF0674">
              <w:rPr>
                <w:rFonts w:ascii="Times New Roman" w:hAnsi="Times New Roman"/>
                <w:sz w:val="30"/>
                <w:szCs w:val="30"/>
              </w:rPr>
              <w:t xml:space="preserve"> аппарат</w:t>
            </w:r>
            <w:r w:rsidR="00F35424" w:rsidRPr="00BF0674">
              <w:rPr>
                <w:rFonts w:ascii="Times New Roman" w:hAnsi="Times New Roman"/>
                <w:sz w:val="28"/>
              </w:rPr>
              <w:t xml:space="preserve"> </w:t>
            </w:r>
            <w:r w:rsidR="00E00D9C" w:rsidRPr="00BF0674">
              <w:rPr>
                <w:rFonts w:ascii="Times New Roman" w:hAnsi="Times New Roman"/>
                <w:sz w:val="28"/>
              </w:rPr>
              <w:t>с указанием класса (средний, высокий, экспертный)</w:t>
            </w:r>
          </w:p>
          <w:p w:rsidR="00E00D9C" w:rsidRPr="00BF0674" w:rsidRDefault="00E00D9C" w:rsidP="00E00D9C">
            <w:pPr>
              <w:spacing w:after="0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sz w:val="28"/>
              </w:rPr>
              <w:t xml:space="preserve"> </w:t>
            </w:r>
            <w:r w:rsidRPr="00BF0674">
              <w:rPr>
                <w:rFonts w:ascii="Times New Roman" w:hAnsi="Times New Roman"/>
                <w:sz w:val="28"/>
                <w:szCs w:val="28"/>
              </w:rPr>
              <w:t>для общих, кардиоваскулярных, акушерс</w:t>
            </w:r>
            <w:r w:rsidR="002E6313">
              <w:rPr>
                <w:rFonts w:ascii="Times New Roman" w:hAnsi="Times New Roman"/>
                <w:sz w:val="28"/>
                <w:szCs w:val="28"/>
              </w:rPr>
              <w:t>ко-гинекологических</w:t>
            </w:r>
            <w:r w:rsidR="00F35424" w:rsidRPr="00BF0674">
              <w:rPr>
                <w:rFonts w:ascii="Times New Roman" w:hAnsi="Times New Roman"/>
                <w:sz w:val="28"/>
                <w:szCs w:val="28"/>
              </w:rPr>
              <w:t>, специальных исследований, инвазивных манипуляций</w:t>
            </w:r>
            <w:r w:rsidR="00E70FEE" w:rsidRPr="00BF0674">
              <w:rPr>
                <w:rFonts w:ascii="Times New Roman" w:hAnsi="Times New Roman"/>
                <w:sz w:val="28"/>
                <w:szCs w:val="28"/>
              </w:rPr>
              <w:t xml:space="preserve"> (выбрать необходимые)</w:t>
            </w:r>
            <w:r w:rsidRPr="00BF06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00D9C" w:rsidRPr="00BF0674" w:rsidTr="00063084">
        <w:trPr>
          <w:trHeight w:val="321"/>
        </w:trPr>
        <w:tc>
          <w:tcPr>
            <w:tcW w:w="1286" w:type="dxa"/>
          </w:tcPr>
          <w:p w:rsidR="00E00D9C" w:rsidRPr="00BF0674" w:rsidRDefault="00E00D9C" w:rsidP="00E00D9C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779" w:type="dxa"/>
            <w:vAlign w:val="center"/>
          </w:tcPr>
          <w:p w:rsidR="00DE50CB" w:rsidRPr="00BF0674" w:rsidRDefault="00FE332C" w:rsidP="00DE50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70FEE" w:rsidRPr="00BF0674">
              <w:rPr>
                <w:rFonts w:ascii="Times New Roman" w:hAnsi="Times New Roman"/>
                <w:sz w:val="28"/>
                <w:szCs w:val="28"/>
              </w:rPr>
              <w:t>аименование д</w:t>
            </w:r>
            <w:r w:rsidR="00E00D9C" w:rsidRPr="00BF0674">
              <w:rPr>
                <w:rFonts w:ascii="Times New Roman" w:hAnsi="Times New Roman"/>
                <w:sz w:val="28"/>
                <w:szCs w:val="28"/>
              </w:rPr>
              <w:t>атчик</w:t>
            </w:r>
            <w:r w:rsidR="00E70FEE" w:rsidRPr="00BF0674">
              <w:rPr>
                <w:rFonts w:ascii="Times New Roman" w:hAnsi="Times New Roman"/>
                <w:sz w:val="28"/>
                <w:szCs w:val="28"/>
              </w:rPr>
              <w:t>ов</w:t>
            </w:r>
            <w:r w:rsidR="0080660B" w:rsidRPr="00BF0674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="00BF0674">
              <w:rPr>
                <w:rFonts w:ascii="Times New Roman" w:hAnsi="Times New Roman"/>
                <w:sz w:val="28"/>
                <w:szCs w:val="28"/>
              </w:rPr>
              <w:t xml:space="preserve">указанием области </w:t>
            </w:r>
            <w:r w:rsidR="0080660B" w:rsidRPr="00BF0674">
              <w:rPr>
                <w:rFonts w:ascii="Times New Roman" w:hAnsi="Times New Roman"/>
                <w:sz w:val="28"/>
                <w:szCs w:val="28"/>
              </w:rPr>
              <w:t xml:space="preserve"> применения</w:t>
            </w:r>
            <w:r w:rsidR="00E70FEE" w:rsidRPr="00BF067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00D9C" w:rsidRPr="00BF0674" w:rsidRDefault="00E70FEE" w:rsidP="00DE50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Комплектация их биопсийными насадками при необходимости (</w:t>
            </w:r>
            <w:r w:rsidRPr="00BF0674">
              <w:rPr>
                <w:rFonts w:ascii="Times New Roman" w:hAnsi="Times New Roman"/>
                <w:sz w:val="28"/>
                <w:szCs w:val="26"/>
              </w:rPr>
              <w:t>две многоразовые стерилизуемые или одноразовые в количестве двухгодичной потребности, определяемой заказчиком)</w:t>
            </w:r>
            <w:r w:rsidRPr="00BF06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65793" w:rsidRPr="00BF0674" w:rsidTr="00565793">
        <w:trPr>
          <w:trHeight w:val="321"/>
        </w:trPr>
        <w:tc>
          <w:tcPr>
            <w:tcW w:w="1286" w:type="dxa"/>
            <w:vAlign w:val="center"/>
          </w:tcPr>
          <w:p w:rsidR="00565793" w:rsidRPr="00BF0674" w:rsidRDefault="00565793" w:rsidP="00565793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779" w:type="dxa"/>
            <w:vAlign w:val="center"/>
          </w:tcPr>
          <w:p w:rsidR="00565793" w:rsidRPr="00BF0674" w:rsidRDefault="00565793" w:rsidP="00DE50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Модуль для режима навигации</w:t>
            </w:r>
            <w:r w:rsidR="007010FF" w:rsidRPr="00BF06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10FF" w:rsidRPr="00BF0674">
              <w:rPr>
                <w:rFonts w:ascii="Times New Roman" w:hAnsi="Times New Roman"/>
                <w:sz w:val="28"/>
                <w:szCs w:val="26"/>
              </w:rPr>
              <w:t>(совмещение УЗИ с КТ, МРТ)</w:t>
            </w:r>
          </w:p>
        </w:tc>
      </w:tr>
      <w:tr w:rsidR="00565793" w:rsidRPr="00BF0674" w:rsidTr="00565793">
        <w:trPr>
          <w:trHeight w:val="321"/>
        </w:trPr>
        <w:tc>
          <w:tcPr>
            <w:tcW w:w="1286" w:type="dxa"/>
            <w:vAlign w:val="center"/>
          </w:tcPr>
          <w:p w:rsidR="00565793" w:rsidRPr="00BF0674" w:rsidRDefault="00565793" w:rsidP="00565793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779" w:type="dxa"/>
            <w:vAlign w:val="center"/>
          </w:tcPr>
          <w:p w:rsidR="00565793" w:rsidRPr="00BF0674" w:rsidRDefault="00565793" w:rsidP="00DE50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Модуль ЭКГ с электродами</w:t>
            </w:r>
          </w:p>
        </w:tc>
      </w:tr>
      <w:tr w:rsidR="00565793" w:rsidRPr="00BF0674" w:rsidTr="00063084">
        <w:trPr>
          <w:trHeight w:val="411"/>
        </w:trPr>
        <w:tc>
          <w:tcPr>
            <w:tcW w:w="1286" w:type="dxa"/>
            <w:vAlign w:val="center"/>
          </w:tcPr>
          <w:p w:rsidR="00565793" w:rsidRPr="00BF0674" w:rsidRDefault="00565793" w:rsidP="00E00D9C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eastAsia="PMingLiU" w:hAnsi="Times New Roman"/>
                <w:sz w:val="28"/>
                <w:szCs w:val="28"/>
                <w:lang w:eastAsia="zh-TW"/>
              </w:rPr>
              <w:t>5.</w:t>
            </w:r>
          </w:p>
        </w:tc>
        <w:tc>
          <w:tcPr>
            <w:tcW w:w="8779" w:type="dxa"/>
            <w:vAlign w:val="center"/>
          </w:tcPr>
          <w:p w:rsidR="00565793" w:rsidRPr="00BF0674" w:rsidRDefault="00565793" w:rsidP="00E00D9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F0674">
              <w:rPr>
                <w:rFonts w:ascii="Times New Roman" w:hAnsi="Times New Roman"/>
                <w:sz w:val="28"/>
                <w:szCs w:val="28"/>
              </w:rPr>
              <w:t>Источник бесперебойного питания, работающий в режиме on line</w:t>
            </w:r>
          </w:p>
        </w:tc>
      </w:tr>
      <w:tr w:rsidR="00565793" w:rsidRPr="00441ED7" w:rsidTr="00DE50CB">
        <w:trPr>
          <w:trHeight w:val="483"/>
        </w:trPr>
        <w:tc>
          <w:tcPr>
            <w:tcW w:w="1286" w:type="dxa"/>
            <w:vAlign w:val="center"/>
          </w:tcPr>
          <w:p w:rsidR="00565793" w:rsidRPr="00BF0674" w:rsidRDefault="00565793" w:rsidP="00E00D9C">
            <w:pPr>
              <w:spacing w:after="0"/>
              <w:jc w:val="center"/>
              <w:rPr>
                <w:rFonts w:ascii="Times New Roman" w:eastAsia="PMingLiU" w:hAnsi="Times New Roman"/>
                <w:sz w:val="28"/>
                <w:szCs w:val="28"/>
                <w:lang w:eastAsia="zh-TW"/>
              </w:rPr>
            </w:pPr>
            <w:r w:rsidRPr="00BF0674">
              <w:rPr>
                <w:rFonts w:ascii="Times New Roman" w:eastAsia="PMingLiU" w:hAnsi="Times New Roman"/>
                <w:sz w:val="28"/>
                <w:szCs w:val="28"/>
                <w:lang w:eastAsia="zh-TW"/>
              </w:rPr>
              <w:t>6.</w:t>
            </w:r>
          </w:p>
        </w:tc>
        <w:tc>
          <w:tcPr>
            <w:tcW w:w="8779" w:type="dxa"/>
            <w:vAlign w:val="center"/>
          </w:tcPr>
          <w:p w:rsidR="00565793" w:rsidRPr="00E00D9C" w:rsidRDefault="00565793" w:rsidP="00E00D9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F0674">
              <w:rPr>
                <w:rFonts w:ascii="Times New Roman" w:hAnsi="Times New Roman"/>
                <w:color w:val="000000"/>
                <w:sz w:val="28"/>
                <w:szCs w:val="28"/>
              </w:rPr>
              <w:t>Черно-белый термопринтер</w:t>
            </w:r>
          </w:p>
        </w:tc>
      </w:tr>
    </w:tbl>
    <w:p w:rsidR="00F35424" w:rsidRDefault="00F35424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</w:p>
    <w:p w:rsidR="00F35424" w:rsidRDefault="00F35424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</w:p>
    <w:p w:rsidR="00F35424" w:rsidRDefault="00F35424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</w:p>
    <w:p w:rsidR="00F35424" w:rsidRDefault="00F35424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</w:p>
    <w:p w:rsidR="00F35424" w:rsidRDefault="00F35424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</w:p>
    <w:p w:rsidR="00F35424" w:rsidRDefault="00F35424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</w:p>
    <w:p w:rsidR="00E70FEE" w:rsidRPr="00DE50CB" w:rsidRDefault="00FE332C" w:rsidP="00DE50CB">
      <w:pPr>
        <w:ind w:left="360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2. Технические характеристики</w:t>
      </w:r>
      <w:r w:rsidR="002E6313">
        <w:rPr>
          <w:rFonts w:ascii="Times New Roman" w:hAnsi="Times New Roman"/>
          <w:bCs/>
          <w:snapToGrid w:val="0"/>
          <w:sz w:val="28"/>
          <w:szCs w:val="28"/>
        </w:rPr>
        <w:t>.</w:t>
      </w: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18"/>
        <w:gridCol w:w="5245"/>
        <w:gridCol w:w="3118"/>
        <w:gridCol w:w="2977"/>
        <w:gridCol w:w="2976"/>
      </w:tblGrid>
      <w:tr w:rsidR="00DC35FE" w:rsidTr="00DE50CB">
        <w:tc>
          <w:tcPr>
            <w:tcW w:w="817" w:type="dxa"/>
            <w:vMerge w:val="restart"/>
          </w:tcPr>
          <w:p w:rsidR="00DC35FE" w:rsidRPr="00DE50CB" w:rsidRDefault="00DC35FE" w:rsidP="00717AEB">
            <w:pPr>
              <w:jc w:val="center"/>
              <w:rPr>
                <w:rFonts w:ascii="Times New Roman" w:hAnsi="Times New Roman"/>
                <w:sz w:val="28"/>
              </w:rPr>
            </w:pPr>
            <w:r w:rsidRPr="00DE50CB">
              <w:rPr>
                <w:rFonts w:ascii="Times New Roman" w:hAnsi="Times New Roman"/>
                <w:sz w:val="28"/>
              </w:rPr>
              <w:t>№ п</w:t>
            </w:r>
            <w:r>
              <w:rPr>
                <w:rFonts w:ascii="Times New Roman" w:hAnsi="Times New Roman"/>
                <w:sz w:val="28"/>
              </w:rPr>
              <w:t>/</w:t>
            </w:r>
            <w:r w:rsidRPr="00DE50CB">
              <w:rPr>
                <w:rFonts w:ascii="Times New Roman" w:hAnsi="Times New Roman"/>
                <w:sz w:val="28"/>
              </w:rPr>
              <w:t>п</w:t>
            </w:r>
          </w:p>
        </w:tc>
        <w:tc>
          <w:tcPr>
            <w:tcW w:w="318" w:type="dxa"/>
            <w:vMerge w:val="restart"/>
          </w:tcPr>
          <w:p w:rsidR="00DC35FE" w:rsidRPr="00DE50CB" w:rsidRDefault="00DC35FE" w:rsidP="00DE50CB">
            <w:pPr>
              <w:ind w:left="-392" w:firstLine="39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45" w:type="dxa"/>
            <w:vMerge w:val="restart"/>
          </w:tcPr>
          <w:p w:rsidR="00DC35FE" w:rsidRPr="00DE50CB" w:rsidRDefault="00DC35FE" w:rsidP="00717AEB">
            <w:pPr>
              <w:jc w:val="center"/>
              <w:rPr>
                <w:rFonts w:ascii="Times New Roman" w:hAnsi="Times New Roman"/>
                <w:sz w:val="28"/>
              </w:rPr>
            </w:pPr>
            <w:r w:rsidRPr="00DE50CB">
              <w:rPr>
                <w:rFonts w:ascii="Times New Roman" w:hAnsi="Times New Roman"/>
                <w:sz w:val="28"/>
              </w:rPr>
              <w:t>Характеристики</w:t>
            </w:r>
          </w:p>
        </w:tc>
        <w:tc>
          <w:tcPr>
            <w:tcW w:w="9071" w:type="dxa"/>
            <w:gridSpan w:val="3"/>
          </w:tcPr>
          <w:p w:rsidR="00DC35FE" w:rsidRPr="00DE50CB" w:rsidRDefault="00DC35FE" w:rsidP="00F35424">
            <w:pPr>
              <w:jc w:val="center"/>
              <w:rPr>
                <w:rFonts w:ascii="Times New Roman" w:hAnsi="Times New Roman"/>
                <w:sz w:val="28"/>
              </w:rPr>
            </w:pPr>
            <w:r w:rsidRPr="00DE50CB">
              <w:rPr>
                <w:rFonts w:ascii="Times New Roman" w:hAnsi="Times New Roman"/>
                <w:sz w:val="28"/>
              </w:rPr>
              <w:t>К</w:t>
            </w:r>
            <w:r w:rsidR="00F35424">
              <w:rPr>
                <w:rFonts w:ascii="Times New Roman" w:hAnsi="Times New Roman"/>
                <w:sz w:val="28"/>
              </w:rPr>
              <w:t>ласс ультразвукового диагностического</w:t>
            </w:r>
            <w:r w:rsidRPr="00DE50CB">
              <w:rPr>
                <w:rFonts w:ascii="Times New Roman" w:hAnsi="Times New Roman"/>
                <w:sz w:val="28"/>
              </w:rPr>
              <w:t xml:space="preserve"> </w:t>
            </w:r>
            <w:r w:rsidR="00F35424">
              <w:rPr>
                <w:rFonts w:ascii="Times New Roman" w:hAnsi="Times New Roman"/>
                <w:sz w:val="28"/>
              </w:rPr>
              <w:t>стационарного аппарата</w:t>
            </w:r>
          </w:p>
        </w:tc>
      </w:tr>
      <w:tr w:rsidR="00DC35FE" w:rsidTr="00DE50CB">
        <w:tc>
          <w:tcPr>
            <w:tcW w:w="817" w:type="dxa"/>
            <w:vMerge/>
          </w:tcPr>
          <w:p w:rsidR="00DC35FE" w:rsidRPr="00DE50CB" w:rsidRDefault="00DC35FE" w:rsidP="00717AEB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8" w:type="dxa"/>
            <w:vMerge/>
          </w:tcPr>
          <w:p w:rsidR="00DC35FE" w:rsidRPr="00DE50CB" w:rsidRDefault="00DC35FE" w:rsidP="00DE50CB">
            <w:pPr>
              <w:ind w:left="-392" w:firstLine="39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45" w:type="dxa"/>
            <w:vMerge/>
          </w:tcPr>
          <w:p w:rsidR="00DC35FE" w:rsidRPr="00DE50CB" w:rsidRDefault="00DC35FE" w:rsidP="00717AEB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18" w:type="dxa"/>
          </w:tcPr>
          <w:p w:rsidR="00DC35FE" w:rsidRPr="00DE50CB" w:rsidRDefault="00DC35FE" w:rsidP="00AA56C1">
            <w:pPr>
              <w:jc w:val="center"/>
              <w:rPr>
                <w:rFonts w:ascii="Times New Roman" w:hAnsi="Times New Roman"/>
                <w:sz w:val="28"/>
              </w:rPr>
            </w:pPr>
            <w:r w:rsidRPr="00DE50CB">
              <w:rPr>
                <w:rFonts w:ascii="Times New Roman" w:hAnsi="Times New Roman"/>
                <w:sz w:val="28"/>
              </w:rPr>
              <w:t>средний</w:t>
            </w:r>
          </w:p>
        </w:tc>
        <w:tc>
          <w:tcPr>
            <w:tcW w:w="2977" w:type="dxa"/>
          </w:tcPr>
          <w:p w:rsidR="00DC35FE" w:rsidRPr="00DE50CB" w:rsidRDefault="00DC35FE" w:rsidP="00AA56C1">
            <w:pPr>
              <w:jc w:val="center"/>
              <w:rPr>
                <w:rFonts w:ascii="Times New Roman" w:hAnsi="Times New Roman"/>
                <w:sz w:val="28"/>
              </w:rPr>
            </w:pPr>
            <w:r w:rsidRPr="00DE50CB">
              <w:rPr>
                <w:rFonts w:ascii="Times New Roman" w:hAnsi="Times New Roman"/>
                <w:sz w:val="28"/>
              </w:rPr>
              <w:t>высокий</w:t>
            </w:r>
          </w:p>
        </w:tc>
        <w:tc>
          <w:tcPr>
            <w:tcW w:w="2976" w:type="dxa"/>
          </w:tcPr>
          <w:p w:rsidR="00DC35FE" w:rsidRPr="00DE50CB" w:rsidRDefault="00DC35FE" w:rsidP="00AA56C1">
            <w:pPr>
              <w:jc w:val="center"/>
              <w:rPr>
                <w:rFonts w:ascii="Times New Roman" w:hAnsi="Times New Roman"/>
                <w:sz w:val="28"/>
              </w:rPr>
            </w:pPr>
            <w:r w:rsidRPr="00DE50CB">
              <w:rPr>
                <w:rFonts w:ascii="Times New Roman" w:hAnsi="Times New Roman"/>
                <w:sz w:val="28"/>
              </w:rPr>
              <w:t>экспертный</w:t>
            </w:r>
          </w:p>
        </w:tc>
      </w:tr>
      <w:tr w:rsidR="00DE50CB" w:rsidTr="00DE50CB">
        <w:trPr>
          <w:trHeight w:val="1944"/>
        </w:trPr>
        <w:tc>
          <w:tcPr>
            <w:tcW w:w="817" w:type="dxa"/>
          </w:tcPr>
          <w:p w:rsidR="00DE50CB" w:rsidRPr="00725BF6" w:rsidRDefault="00DE50CB" w:rsidP="003A1782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</w:t>
            </w:r>
          </w:p>
        </w:tc>
        <w:tc>
          <w:tcPr>
            <w:tcW w:w="318" w:type="dxa"/>
          </w:tcPr>
          <w:p w:rsidR="00DE50CB" w:rsidRPr="00E00D9C" w:rsidRDefault="00DE50CB" w:rsidP="00DE50CB">
            <w:pPr>
              <w:spacing w:after="0"/>
              <w:ind w:left="-392" w:firstLine="392"/>
              <w:rPr>
                <w:rFonts w:ascii="Times New Roman" w:hAnsi="Times New Roman"/>
                <w:sz w:val="28"/>
              </w:rPr>
            </w:pPr>
          </w:p>
        </w:tc>
        <w:tc>
          <w:tcPr>
            <w:tcW w:w="5245" w:type="dxa"/>
          </w:tcPr>
          <w:p w:rsidR="00DE50CB" w:rsidRDefault="00F35424" w:rsidP="00721B8B">
            <w:pPr>
              <w:spacing w:after="0"/>
              <w:rPr>
                <w:rFonts w:ascii="Times New Roman" w:hAnsi="Times New Roman"/>
                <w:sz w:val="28"/>
              </w:rPr>
            </w:pPr>
            <w:r w:rsidRPr="00BF0674">
              <w:rPr>
                <w:rFonts w:ascii="Times New Roman" w:hAnsi="Times New Roman"/>
                <w:sz w:val="30"/>
                <w:szCs w:val="30"/>
              </w:rPr>
              <w:t>Ультразвуковой диагностический  стационарный аппарат</w:t>
            </w:r>
            <w:r w:rsidR="00DE50CB">
              <w:rPr>
                <w:rFonts w:ascii="Times New Roman" w:hAnsi="Times New Roman"/>
                <w:sz w:val="28"/>
              </w:rPr>
              <w:t xml:space="preserve"> с указанием класса</w:t>
            </w:r>
            <w:r w:rsidR="00DE50CB" w:rsidRPr="00E00D9C">
              <w:rPr>
                <w:rFonts w:ascii="Times New Roman" w:hAnsi="Times New Roman"/>
                <w:sz w:val="28"/>
              </w:rPr>
              <w:t xml:space="preserve"> </w:t>
            </w:r>
            <w:r w:rsidR="00DE50CB">
              <w:rPr>
                <w:rFonts w:ascii="Times New Roman" w:hAnsi="Times New Roman"/>
                <w:sz w:val="28"/>
              </w:rPr>
              <w:t xml:space="preserve">(средний, </w:t>
            </w:r>
            <w:r w:rsidR="00DE50CB" w:rsidRPr="00E00D9C">
              <w:rPr>
                <w:rFonts w:ascii="Times New Roman" w:hAnsi="Times New Roman"/>
                <w:sz w:val="28"/>
              </w:rPr>
              <w:t>высок</w:t>
            </w:r>
            <w:r w:rsidR="00DE50CB">
              <w:rPr>
                <w:rFonts w:ascii="Times New Roman" w:hAnsi="Times New Roman"/>
                <w:sz w:val="28"/>
              </w:rPr>
              <w:t xml:space="preserve">ий, экспертный) </w:t>
            </w:r>
          </w:p>
          <w:p w:rsidR="00DE50CB" w:rsidRPr="00725BF6" w:rsidRDefault="00F35424" w:rsidP="005112BA">
            <w:pPr>
              <w:rPr>
                <w:rFonts w:ascii="Times New Roman" w:hAnsi="Times New Roman"/>
                <w:sz w:val="28"/>
                <w:szCs w:val="26"/>
              </w:rPr>
            </w:pPr>
            <w:r w:rsidRPr="00E00D9C">
              <w:rPr>
                <w:rFonts w:ascii="Times New Roman" w:hAnsi="Times New Roman"/>
                <w:sz w:val="28"/>
                <w:szCs w:val="28"/>
              </w:rPr>
              <w:t>для общих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00D9C">
              <w:rPr>
                <w:rFonts w:ascii="Times New Roman" w:hAnsi="Times New Roman"/>
                <w:sz w:val="28"/>
                <w:szCs w:val="28"/>
              </w:rPr>
              <w:t xml:space="preserve"> кардиоваскулярных</w:t>
            </w:r>
            <w:r>
              <w:rPr>
                <w:rFonts w:ascii="Times New Roman" w:hAnsi="Times New Roman"/>
                <w:sz w:val="28"/>
                <w:szCs w:val="28"/>
              </w:rPr>
              <w:t>, акушерско-гинекологических, специальных исследований, инвазивных манипуляций</w:t>
            </w:r>
            <w:r w:rsidR="00DE50C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DE50CB" w:rsidRDefault="00DE50CB" w:rsidP="00E15D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E50CB" w:rsidRDefault="00DE50CB" w:rsidP="00E15D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необходимое</w:t>
            </w:r>
          </w:p>
          <w:p w:rsidR="00DE50CB" w:rsidRPr="00725BF6" w:rsidRDefault="00DE50CB" w:rsidP="0079198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977" w:type="dxa"/>
          </w:tcPr>
          <w:p w:rsidR="00DE50CB" w:rsidRDefault="00DE50CB" w:rsidP="00CE23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E50CB" w:rsidRDefault="00DE50CB" w:rsidP="00CE23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необходимое</w:t>
            </w:r>
          </w:p>
          <w:p w:rsidR="00DE50CB" w:rsidRPr="00725BF6" w:rsidRDefault="00DE50CB" w:rsidP="0079198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976" w:type="dxa"/>
          </w:tcPr>
          <w:p w:rsidR="00DE50CB" w:rsidRDefault="00DE50CB" w:rsidP="00DF01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E50CB" w:rsidRDefault="00DE50CB" w:rsidP="00DF01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Выбрать необходимое</w:t>
            </w:r>
          </w:p>
          <w:p w:rsidR="00DE50CB" w:rsidRPr="00725BF6" w:rsidRDefault="00DE50CB" w:rsidP="0079198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2</w:t>
            </w:r>
          </w:p>
        </w:tc>
        <w:tc>
          <w:tcPr>
            <w:tcW w:w="318" w:type="dxa"/>
          </w:tcPr>
          <w:p w:rsidR="00DE50CB" w:rsidRPr="00791983" w:rsidRDefault="00DE50CB" w:rsidP="00DE50CB">
            <w:pPr>
              <w:spacing w:after="0"/>
              <w:ind w:left="-392" w:firstLine="392"/>
              <w:rPr>
                <w:rFonts w:ascii="Times New Roman" w:hAnsi="Times New Roman"/>
                <w:sz w:val="28"/>
              </w:rPr>
            </w:pPr>
          </w:p>
        </w:tc>
        <w:tc>
          <w:tcPr>
            <w:tcW w:w="5245" w:type="dxa"/>
          </w:tcPr>
          <w:p w:rsidR="00DE50CB" w:rsidRPr="00791983" w:rsidRDefault="00DE50CB" w:rsidP="00721B8B">
            <w:pPr>
              <w:spacing w:after="0"/>
              <w:rPr>
                <w:rFonts w:ascii="Times New Roman" w:hAnsi="Times New Roman"/>
                <w:sz w:val="28"/>
              </w:rPr>
            </w:pPr>
            <w:r w:rsidRPr="00791983">
              <w:rPr>
                <w:rFonts w:ascii="Times New Roman" w:hAnsi="Times New Roman"/>
                <w:sz w:val="28"/>
              </w:rPr>
              <w:t xml:space="preserve">Программы для расчетов при исследованиях </w:t>
            </w:r>
          </w:p>
          <w:p w:rsidR="00DE50CB" w:rsidRPr="00E00D9C" w:rsidRDefault="00DE50CB" w:rsidP="00721B8B">
            <w:pPr>
              <w:spacing w:after="0"/>
              <w:rPr>
                <w:rFonts w:ascii="Times New Roman" w:hAnsi="Times New Roman"/>
                <w:sz w:val="28"/>
              </w:rPr>
            </w:pPr>
            <w:r w:rsidRPr="00791983">
              <w:rPr>
                <w:rFonts w:ascii="Times New Roman" w:hAnsi="Times New Roman"/>
                <w:sz w:val="28"/>
              </w:rPr>
              <w:t>органов брюшной полости, в акушерстве и гинекологии, урологии, ортопедии,  сердца, сосудов, поверхностно расположенных органо</w:t>
            </w:r>
            <w:r w:rsidR="00A435FA">
              <w:rPr>
                <w:rFonts w:ascii="Times New Roman" w:hAnsi="Times New Roman"/>
                <w:sz w:val="28"/>
              </w:rPr>
              <w:t>в, нейросонографии, эластографии</w:t>
            </w:r>
            <w:r w:rsidRPr="00791983">
              <w:rPr>
                <w:rFonts w:ascii="Times New Roman" w:hAnsi="Times New Roman"/>
                <w:sz w:val="28"/>
              </w:rPr>
              <w:t>, инвазивных манипуляций</w:t>
            </w:r>
            <w:r w:rsidR="00A435FA">
              <w:rPr>
                <w:rFonts w:ascii="Times New Roman" w:hAnsi="Times New Roman"/>
                <w:sz w:val="28"/>
              </w:rPr>
              <w:t xml:space="preserve"> и т.д.</w:t>
            </w:r>
          </w:p>
        </w:tc>
        <w:tc>
          <w:tcPr>
            <w:tcW w:w="3118" w:type="dxa"/>
          </w:tcPr>
          <w:p w:rsidR="00DE50CB" w:rsidRPr="00725BF6" w:rsidRDefault="00A435FA" w:rsidP="00E15DDF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DE50CB">
              <w:rPr>
                <w:rFonts w:ascii="Times New Roman" w:hAnsi="Times New Roman"/>
                <w:sz w:val="28"/>
                <w:szCs w:val="28"/>
              </w:rPr>
              <w:t xml:space="preserve"> необходимые</w:t>
            </w:r>
          </w:p>
        </w:tc>
        <w:tc>
          <w:tcPr>
            <w:tcW w:w="2977" w:type="dxa"/>
          </w:tcPr>
          <w:p w:rsidR="00DE50CB" w:rsidRPr="00725BF6" w:rsidRDefault="00A435FA" w:rsidP="00CE2350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DE50CB">
              <w:rPr>
                <w:rFonts w:ascii="Times New Roman" w:hAnsi="Times New Roman"/>
                <w:sz w:val="28"/>
                <w:szCs w:val="28"/>
              </w:rPr>
              <w:t xml:space="preserve"> необходимые</w:t>
            </w:r>
          </w:p>
        </w:tc>
        <w:tc>
          <w:tcPr>
            <w:tcW w:w="2976" w:type="dxa"/>
          </w:tcPr>
          <w:p w:rsidR="00DE50CB" w:rsidRPr="00725BF6" w:rsidRDefault="00A435FA" w:rsidP="00DF0150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Указать</w:t>
            </w:r>
            <w:r w:rsidR="00DE50CB">
              <w:rPr>
                <w:rFonts w:ascii="Times New Roman" w:hAnsi="Times New Roman"/>
                <w:sz w:val="28"/>
                <w:szCs w:val="28"/>
              </w:rPr>
              <w:t xml:space="preserve"> необходимые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lastRenderedPageBreak/>
              <w:t>3</w:t>
            </w:r>
          </w:p>
        </w:tc>
        <w:tc>
          <w:tcPr>
            <w:tcW w:w="318" w:type="dxa"/>
          </w:tcPr>
          <w:p w:rsidR="00DE50CB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DE50CB" w:rsidRPr="00725BF6" w:rsidRDefault="00DE50CB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Количество цифровых каналов</w:t>
            </w:r>
          </w:p>
        </w:tc>
        <w:tc>
          <w:tcPr>
            <w:tcW w:w="3118" w:type="dxa"/>
          </w:tcPr>
          <w:p w:rsidR="00DE50CB" w:rsidRPr="00974146" w:rsidRDefault="00DE50CB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974146">
              <w:rPr>
                <w:rFonts w:ascii="Times New Roman" w:hAnsi="Times New Roman"/>
                <w:sz w:val="28"/>
                <w:szCs w:val="26"/>
              </w:rPr>
              <w:t xml:space="preserve">Не менее </w:t>
            </w:r>
            <w:r w:rsidR="00565793" w:rsidRPr="00974146">
              <w:rPr>
                <w:rFonts w:ascii="Times New Roman" w:hAnsi="Times New Roman"/>
                <w:sz w:val="28"/>
                <w:szCs w:val="26"/>
              </w:rPr>
              <w:t>8</w:t>
            </w:r>
            <w:r w:rsidRPr="00974146">
              <w:rPr>
                <w:rFonts w:ascii="Times New Roman" w:hAnsi="Times New Roman"/>
                <w:sz w:val="28"/>
                <w:szCs w:val="26"/>
              </w:rPr>
              <w:t>5 000</w:t>
            </w:r>
          </w:p>
        </w:tc>
        <w:tc>
          <w:tcPr>
            <w:tcW w:w="2977" w:type="dxa"/>
          </w:tcPr>
          <w:p w:rsidR="00DE50CB" w:rsidRPr="00974146" w:rsidRDefault="00DE50CB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974146">
              <w:rPr>
                <w:rFonts w:ascii="Times New Roman" w:hAnsi="Times New Roman"/>
                <w:sz w:val="28"/>
                <w:szCs w:val="26"/>
              </w:rPr>
              <w:t>Не менее 2</w:t>
            </w:r>
            <w:r w:rsidR="00565793" w:rsidRPr="00974146">
              <w:rPr>
                <w:rFonts w:ascii="Times New Roman" w:hAnsi="Times New Roman"/>
                <w:sz w:val="28"/>
                <w:szCs w:val="26"/>
              </w:rPr>
              <w:t>6</w:t>
            </w:r>
            <w:r w:rsidRPr="00974146">
              <w:rPr>
                <w:rFonts w:ascii="Times New Roman" w:hAnsi="Times New Roman"/>
                <w:sz w:val="28"/>
                <w:szCs w:val="26"/>
              </w:rPr>
              <w:t>0 000</w:t>
            </w:r>
          </w:p>
        </w:tc>
        <w:tc>
          <w:tcPr>
            <w:tcW w:w="2976" w:type="dxa"/>
          </w:tcPr>
          <w:p w:rsidR="00DE50CB" w:rsidRPr="00974146" w:rsidRDefault="00974146" w:rsidP="00974146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974146">
              <w:rPr>
                <w:rFonts w:ascii="Times New Roman" w:hAnsi="Times New Roman"/>
                <w:sz w:val="28"/>
                <w:szCs w:val="26"/>
              </w:rPr>
              <w:t>Не менее 60</w:t>
            </w:r>
            <w:r w:rsidR="00DE50CB" w:rsidRPr="00974146">
              <w:rPr>
                <w:rFonts w:ascii="Times New Roman" w:hAnsi="Times New Roman"/>
                <w:sz w:val="28"/>
                <w:szCs w:val="26"/>
              </w:rPr>
              <w:t>0 000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4</w:t>
            </w:r>
          </w:p>
        </w:tc>
        <w:tc>
          <w:tcPr>
            <w:tcW w:w="318" w:type="dxa"/>
          </w:tcPr>
          <w:p w:rsidR="00DE50CB" w:rsidRPr="00725BF6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DE50CB" w:rsidRPr="00725BF6" w:rsidRDefault="00DE50CB" w:rsidP="00717AEB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Общий динамический диапазон системы, дБ</w:t>
            </w:r>
          </w:p>
        </w:tc>
        <w:tc>
          <w:tcPr>
            <w:tcW w:w="3118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180</w:t>
            </w:r>
          </w:p>
        </w:tc>
        <w:tc>
          <w:tcPr>
            <w:tcW w:w="2977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Не менее 200 </w:t>
            </w:r>
          </w:p>
        </w:tc>
        <w:tc>
          <w:tcPr>
            <w:tcW w:w="2976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Не менее 240 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5</w:t>
            </w:r>
          </w:p>
        </w:tc>
        <w:tc>
          <w:tcPr>
            <w:tcW w:w="318" w:type="dxa"/>
          </w:tcPr>
          <w:p w:rsidR="00DE50CB" w:rsidRDefault="00DE50CB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DE50CB" w:rsidRPr="00725BF6" w:rsidRDefault="00DE50CB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Размеры рабочего монитора, дюймов</w:t>
            </w:r>
          </w:p>
        </w:tc>
        <w:tc>
          <w:tcPr>
            <w:tcW w:w="3118" w:type="dxa"/>
          </w:tcPr>
          <w:p w:rsidR="00DE50CB" w:rsidRPr="00725BF6" w:rsidRDefault="00DE50CB" w:rsidP="00050ED5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17</w:t>
            </w:r>
          </w:p>
        </w:tc>
        <w:tc>
          <w:tcPr>
            <w:tcW w:w="2977" w:type="dxa"/>
          </w:tcPr>
          <w:p w:rsidR="00DE50CB" w:rsidRPr="00725BF6" w:rsidRDefault="00DE50CB" w:rsidP="00050ED5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19</w:t>
            </w:r>
          </w:p>
        </w:tc>
        <w:tc>
          <w:tcPr>
            <w:tcW w:w="2976" w:type="dxa"/>
          </w:tcPr>
          <w:p w:rsidR="00DE50CB" w:rsidRPr="00725BF6" w:rsidRDefault="00DE50CB" w:rsidP="00050ED5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Не менее </w:t>
            </w:r>
            <w:r w:rsidR="00565793">
              <w:rPr>
                <w:rFonts w:ascii="Times New Roman" w:hAnsi="Times New Roman"/>
                <w:sz w:val="28"/>
                <w:szCs w:val="26"/>
              </w:rPr>
              <w:t>21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6</w:t>
            </w:r>
          </w:p>
        </w:tc>
        <w:tc>
          <w:tcPr>
            <w:tcW w:w="318" w:type="dxa"/>
          </w:tcPr>
          <w:p w:rsidR="00DE50CB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DE50CB" w:rsidRPr="00725BF6" w:rsidRDefault="00DE50CB" w:rsidP="00DE50CB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Наличие сенсорной панели управления для облегчения работы со сканером</w:t>
            </w:r>
          </w:p>
        </w:tc>
        <w:tc>
          <w:tcPr>
            <w:tcW w:w="3118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BC1F82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6" w:type="dxa"/>
          </w:tcPr>
          <w:p w:rsidR="00DE50CB" w:rsidRPr="00725BF6" w:rsidRDefault="00DE50CB" w:rsidP="00F80D7A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7</w:t>
            </w:r>
          </w:p>
        </w:tc>
        <w:tc>
          <w:tcPr>
            <w:tcW w:w="318" w:type="dxa"/>
          </w:tcPr>
          <w:p w:rsidR="00DE50CB" w:rsidRPr="00725BF6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DE50CB" w:rsidRPr="00725BF6" w:rsidRDefault="00DE50CB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Максимальная глубина сканирования в В-режиме, см</w:t>
            </w:r>
          </w:p>
        </w:tc>
        <w:tc>
          <w:tcPr>
            <w:tcW w:w="3118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28</w:t>
            </w:r>
          </w:p>
        </w:tc>
        <w:tc>
          <w:tcPr>
            <w:tcW w:w="2977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30</w:t>
            </w:r>
          </w:p>
        </w:tc>
        <w:tc>
          <w:tcPr>
            <w:tcW w:w="2976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3</w:t>
            </w:r>
            <w:r w:rsidR="00565793">
              <w:rPr>
                <w:rFonts w:ascii="Times New Roman" w:hAnsi="Times New Roman"/>
                <w:sz w:val="28"/>
                <w:szCs w:val="26"/>
              </w:rPr>
              <w:t>2</w:t>
            </w:r>
          </w:p>
        </w:tc>
      </w:tr>
      <w:tr w:rsidR="00DE50CB" w:rsidTr="00DE50CB">
        <w:trPr>
          <w:trHeight w:val="843"/>
        </w:trPr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8</w:t>
            </w:r>
          </w:p>
        </w:tc>
        <w:tc>
          <w:tcPr>
            <w:tcW w:w="318" w:type="dxa"/>
          </w:tcPr>
          <w:p w:rsidR="00DE50CB" w:rsidRPr="00725BF6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DE50CB" w:rsidRPr="00725BF6" w:rsidRDefault="00DE50CB" w:rsidP="009951A7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Максимальная частота в В-режиме кадров в секунду</w:t>
            </w:r>
          </w:p>
        </w:tc>
        <w:tc>
          <w:tcPr>
            <w:tcW w:w="3118" w:type="dxa"/>
          </w:tcPr>
          <w:p w:rsidR="00DE50CB" w:rsidRPr="00974146" w:rsidRDefault="00565793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974146">
              <w:rPr>
                <w:rFonts w:ascii="Times New Roman" w:hAnsi="Times New Roman"/>
                <w:sz w:val="28"/>
                <w:szCs w:val="26"/>
              </w:rPr>
              <w:t>Не менее 9</w:t>
            </w:r>
            <w:r w:rsidR="00DE50CB" w:rsidRPr="00974146">
              <w:rPr>
                <w:rFonts w:ascii="Times New Roman" w:hAnsi="Times New Roman"/>
                <w:sz w:val="28"/>
                <w:szCs w:val="26"/>
              </w:rPr>
              <w:t>00</w:t>
            </w:r>
          </w:p>
        </w:tc>
        <w:tc>
          <w:tcPr>
            <w:tcW w:w="2977" w:type="dxa"/>
          </w:tcPr>
          <w:p w:rsidR="00DE50CB" w:rsidRPr="00974146" w:rsidRDefault="00565793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974146">
              <w:rPr>
                <w:rFonts w:ascii="Times New Roman" w:hAnsi="Times New Roman"/>
                <w:sz w:val="28"/>
                <w:szCs w:val="26"/>
              </w:rPr>
              <w:t>Не менее 13</w:t>
            </w:r>
            <w:r w:rsidR="00DE50CB" w:rsidRPr="00974146">
              <w:rPr>
                <w:rFonts w:ascii="Times New Roman" w:hAnsi="Times New Roman"/>
                <w:sz w:val="28"/>
                <w:szCs w:val="26"/>
              </w:rPr>
              <w:t>00</w:t>
            </w:r>
          </w:p>
        </w:tc>
        <w:tc>
          <w:tcPr>
            <w:tcW w:w="2976" w:type="dxa"/>
          </w:tcPr>
          <w:p w:rsidR="00DE50CB" w:rsidRPr="00974146" w:rsidRDefault="00565793" w:rsidP="00974146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974146">
              <w:rPr>
                <w:rFonts w:ascii="Times New Roman" w:hAnsi="Times New Roman"/>
                <w:sz w:val="28"/>
                <w:szCs w:val="26"/>
              </w:rPr>
              <w:t>Не менее 1</w:t>
            </w:r>
            <w:r w:rsidR="00974146" w:rsidRPr="00974146">
              <w:rPr>
                <w:rFonts w:ascii="Times New Roman" w:hAnsi="Times New Roman"/>
                <w:sz w:val="28"/>
                <w:szCs w:val="26"/>
              </w:rPr>
              <w:t>60</w:t>
            </w:r>
            <w:r w:rsidR="00DE50CB" w:rsidRPr="00974146">
              <w:rPr>
                <w:rFonts w:ascii="Times New Roman" w:hAnsi="Times New Roman"/>
                <w:sz w:val="28"/>
                <w:szCs w:val="26"/>
              </w:rPr>
              <w:t>0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9</w:t>
            </w:r>
          </w:p>
        </w:tc>
        <w:tc>
          <w:tcPr>
            <w:tcW w:w="318" w:type="dxa"/>
          </w:tcPr>
          <w:p w:rsidR="00DE50CB" w:rsidRPr="00725BF6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DE50CB" w:rsidRPr="00725BF6" w:rsidRDefault="002C44DE" w:rsidP="0056579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Увеличение области интереса </w:t>
            </w:r>
            <w:r w:rsidR="00DE50CB" w:rsidRPr="00725BF6">
              <w:rPr>
                <w:rFonts w:ascii="Times New Roman" w:hAnsi="Times New Roman"/>
                <w:sz w:val="28"/>
                <w:szCs w:val="26"/>
              </w:rPr>
              <w:t xml:space="preserve"> в режиме реального времени и в режиме стоп-кадра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с увеличением плотности линий и частоты кадров</w:t>
            </w:r>
            <w:r w:rsidR="00DE50CB" w:rsidRPr="00725BF6">
              <w:rPr>
                <w:rFonts w:ascii="Times New Roman" w:hAnsi="Times New Roman"/>
                <w:sz w:val="28"/>
                <w:szCs w:val="26"/>
              </w:rPr>
              <w:t>, крат</w:t>
            </w:r>
          </w:p>
        </w:tc>
        <w:tc>
          <w:tcPr>
            <w:tcW w:w="3118" w:type="dxa"/>
          </w:tcPr>
          <w:p w:rsidR="00DE50CB" w:rsidRPr="00725BF6" w:rsidRDefault="00DE50CB" w:rsidP="00AA56C1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5</w:t>
            </w:r>
          </w:p>
        </w:tc>
        <w:tc>
          <w:tcPr>
            <w:tcW w:w="2977" w:type="dxa"/>
          </w:tcPr>
          <w:p w:rsidR="00DE50CB" w:rsidRPr="00725BF6" w:rsidRDefault="00DE50CB" w:rsidP="00AA56C1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8</w:t>
            </w:r>
          </w:p>
        </w:tc>
        <w:tc>
          <w:tcPr>
            <w:tcW w:w="2976" w:type="dxa"/>
          </w:tcPr>
          <w:p w:rsidR="00DE50CB" w:rsidRPr="00725BF6" w:rsidRDefault="00DE50CB" w:rsidP="00AA56C1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10</w:t>
            </w:r>
          </w:p>
        </w:tc>
      </w:tr>
      <w:tr w:rsidR="00DE50CB" w:rsidTr="00DE50CB">
        <w:tc>
          <w:tcPr>
            <w:tcW w:w="817" w:type="dxa"/>
          </w:tcPr>
          <w:p w:rsidR="00DE50CB" w:rsidRPr="00725BF6" w:rsidRDefault="00DE50CB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10</w:t>
            </w:r>
          </w:p>
        </w:tc>
        <w:tc>
          <w:tcPr>
            <w:tcW w:w="318" w:type="dxa"/>
          </w:tcPr>
          <w:p w:rsidR="00DE50CB" w:rsidRPr="00725BF6" w:rsidRDefault="00DE50CB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DE50CB" w:rsidRPr="00725BF6" w:rsidRDefault="00DE50CB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Максимальное количество зон фокусировки в В-режиме</w:t>
            </w:r>
          </w:p>
        </w:tc>
        <w:tc>
          <w:tcPr>
            <w:tcW w:w="3118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4</w:t>
            </w:r>
          </w:p>
        </w:tc>
        <w:tc>
          <w:tcPr>
            <w:tcW w:w="2977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6</w:t>
            </w:r>
          </w:p>
        </w:tc>
        <w:tc>
          <w:tcPr>
            <w:tcW w:w="2976" w:type="dxa"/>
          </w:tcPr>
          <w:p w:rsidR="00DE50CB" w:rsidRPr="00725BF6" w:rsidRDefault="00DE50CB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Не менее 8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11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707DD8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Режим составного многолучевого сканирования</w:t>
            </w:r>
            <w:r>
              <w:rPr>
                <w:rFonts w:ascii="Times New Roman" w:hAnsi="Times New Roman"/>
                <w:sz w:val="28"/>
                <w:szCs w:val="26"/>
              </w:rPr>
              <w:t>, не менее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 </w:t>
            </w:r>
          </w:p>
        </w:tc>
        <w:tc>
          <w:tcPr>
            <w:tcW w:w="3118" w:type="dxa"/>
          </w:tcPr>
          <w:p w:rsidR="001955C4" w:rsidRPr="007010FF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Pr="007010FF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010FF">
              <w:rPr>
                <w:rFonts w:ascii="Times New Roman" w:hAnsi="Times New Roman"/>
                <w:sz w:val="28"/>
                <w:szCs w:val="26"/>
              </w:rPr>
              <w:t>3 лучей</w:t>
            </w:r>
          </w:p>
        </w:tc>
        <w:tc>
          <w:tcPr>
            <w:tcW w:w="2977" w:type="dxa"/>
          </w:tcPr>
          <w:p w:rsidR="001955C4" w:rsidRPr="007010FF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Pr="007010FF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010FF">
              <w:rPr>
                <w:rFonts w:ascii="Times New Roman" w:hAnsi="Times New Roman"/>
                <w:sz w:val="28"/>
                <w:szCs w:val="26"/>
              </w:rPr>
              <w:t>5 лучей</w:t>
            </w:r>
          </w:p>
        </w:tc>
        <w:tc>
          <w:tcPr>
            <w:tcW w:w="2976" w:type="dxa"/>
          </w:tcPr>
          <w:p w:rsidR="001955C4" w:rsidRPr="007010FF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Pr="007010FF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010FF">
              <w:rPr>
                <w:rFonts w:ascii="Times New Roman" w:hAnsi="Times New Roman"/>
                <w:sz w:val="28"/>
                <w:szCs w:val="26"/>
              </w:rPr>
              <w:t>9 лучей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12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Значение минимальной скорости, измеряемой в режиме импульсно-</w:t>
            </w:r>
            <w:r w:rsidRPr="00725BF6">
              <w:rPr>
                <w:rFonts w:ascii="Times New Roman" w:hAnsi="Times New Roman"/>
                <w:sz w:val="28"/>
                <w:szCs w:val="26"/>
              </w:rPr>
              <w:lastRenderedPageBreak/>
              <w:t>волновой допплерометрии, см</w:t>
            </w:r>
            <w:r>
              <w:rPr>
                <w:rFonts w:ascii="Times New Roman" w:hAnsi="Times New Roman"/>
                <w:sz w:val="28"/>
                <w:szCs w:val="26"/>
              </w:rPr>
              <w:t>/с</w:t>
            </w:r>
          </w:p>
        </w:tc>
        <w:tc>
          <w:tcPr>
            <w:tcW w:w="3118" w:type="dxa"/>
          </w:tcPr>
          <w:p w:rsidR="001955C4" w:rsidRPr="007010FF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010FF">
              <w:rPr>
                <w:rFonts w:ascii="Times New Roman" w:hAnsi="Times New Roman"/>
                <w:sz w:val="28"/>
                <w:szCs w:val="26"/>
              </w:rPr>
              <w:lastRenderedPageBreak/>
              <w:t>Не более 5</w:t>
            </w:r>
          </w:p>
          <w:p w:rsidR="001955C4" w:rsidRPr="007010FF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977" w:type="dxa"/>
          </w:tcPr>
          <w:p w:rsidR="001955C4" w:rsidRPr="007010FF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010FF">
              <w:rPr>
                <w:rFonts w:ascii="Times New Roman" w:hAnsi="Times New Roman"/>
                <w:sz w:val="28"/>
                <w:szCs w:val="26"/>
              </w:rPr>
              <w:t>Не более 4</w:t>
            </w:r>
          </w:p>
          <w:p w:rsidR="001955C4" w:rsidRPr="007010FF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976" w:type="dxa"/>
          </w:tcPr>
          <w:p w:rsidR="001955C4" w:rsidRPr="007010FF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010FF">
              <w:rPr>
                <w:rFonts w:ascii="Times New Roman" w:hAnsi="Times New Roman"/>
                <w:sz w:val="28"/>
                <w:szCs w:val="26"/>
              </w:rPr>
              <w:t>Не более 3</w:t>
            </w:r>
          </w:p>
          <w:p w:rsidR="001955C4" w:rsidRPr="007010FF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lastRenderedPageBreak/>
              <w:t>13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8E24D2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Значение максимальной скорости, измеряемой в режиме импульсно-волновой допплерометрии, м/с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8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8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Не менее </w:t>
            </w:r>
            <w:r>
              <w:rPr>
                <w:rFonts w:ascii="Times New Roman" w:hAnsi="Times New Roman"/>
                <w:sz w:val="28"/>
                <w:szCs w:val="26"/>
              </w:rPr>
              <w:t>10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14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 w:rsidRPr="008E24D2">
              <w:rPr>
                <w:rFonts w:ascii="Times New Roman" w:hAnsi="Times New Roman"/>
                <w:sz w:val="28"/>
                <w:szCs w:val="26"/>
              </w:rPr>
              <w:t>*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 </w:t>
            </w:r>
          </w:p>
        </w:tc>
        <w:tc>
          <w:tcPr>
            <w:tcW w:w="5245" w:type="dxa"/>
          </w:tcPr>
          <w:p w:rsidR="001955C4" w:rsidRPr="00725BF6" w:rsidRDefault="001955C4" w:rsidP="00DE50CB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Значение максимальной скорости, измеряемой в режиме постоянно-волновой допплерометрии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в одном направлении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, м/с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10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15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19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15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Режим тканевой гармоники</w:t>
            </w:r>
          </w:p>
        </w:tc>
        <w:tc>
          <w:tcPr>
            <w:tcW w:w="3118" w:type="dxa"/>
          </w:tcPr>
          <w:p w:rsidR="001955C4" w:rsidRPr="00725BF6" w:rsidRDefault="001955C4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977" w:type="dxa"/>
          </w:tcPr>
          <w:p w:rsidR="001955C4" w:rsidRPr="00725BF6" w:rsidRDefault="001955C4" w:rsidP="00F069E4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6" w:type="dxa"/>
          </w:tcPr>
          <w:p w:rsidR="001955C4" w:rsidRPr="00725BF6" w:rsidRDefault="001955C4" w:rsidP="00F069E4">
            <w:pPr>
              <w:jc w:val="center"/>
              <w:rPr>
                <w:rFonts w:ascii="Times New Roman" w:hAnsi="Times New Roman"/>
                <w:b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16</w:t>
            </w:r>
          </w:p>
        </w:tc>
        <w:tc>
          <w:tcPr>
            <w:tcW w:w="318" w:type="dxa"/>
          </w:tcPr>
          <w:p w:rsidR="001955C4" w:rsidRPr="008E24D2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9951A7" w:rsidRDefault="001955C4" w:rsidP="00565793">
            <w:pPr>
              <w:rPr>
                <w:rFonts w:ascii="Times New Roman" w:hAnsi="Times New Roman"/>
                <w:sz w:val="28"/>
                <w:szCs w:val="26"/>
                <w:highlight w:val="yellow"/>
              </w:rPr>
            </w:pPr>
            <w:r w:rsidRPr="008E24D2">
              <w:rPr>
                <w:rFonts w:ascii="Times New Roman" w:hAnsi="Times New Roman"/>
                <w:sz w:val="28"/>
                <w:szCs w:val="26"/>
              </w:rPr>
              <w:t>Режим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цветовой и энергетической допплерографии с направленным энергетическим допплером</w:t>
            </w:r>
          </w:p>
        </w:tc>
        <w:tc>
          <w:tcPr>
            <w:tcW w:w="3118" w:type="dxa"/>
          </w:tcPr>
          <w:p w:rsidR="001955C4" w:rsidRPr="009951A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9951A7">
              <w:rPr>
                <w:rFonts w:ascii="Times New Roman" w:hAnsi="Times New Roman"/>
                <w:sz w:val="28"/>
                <w:szCs w:val="26"/>
              </w:rPr>
              <w:t xml:space="preserve">Наличие  </w:t>
            </w:r>
          </w:p>
          <w:p w:rsidR="001955C4" w:rsidRPr="009951A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1955C4" w:rsidRPr="009951A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9951A7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  <w:p w:rsidR="001955C4" w:rsidRPr="009951A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6" w:type="dxa"/>
          </w:tcPr>
          <w:p w:rsidR="001955C4" w:rsidRPr="009951A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9951A7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  <w:p w:rsidR="001955C4" w:rsidRPr="009951A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17</w:t>
            </w:r>
          </w:p>
        </w:tc>
        <w:tc>
          <w:tcPr>
            <w:tcW w:w="318" w:type="dxa"/>
          </w:tcPr>
          <w:p w:rsidR="001955C4" w:rsidRPr="00725BF6" w:rsidRDefault="00B7668D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Режим тканевой допплерографии</w:t>
            </w:r>
          </w:p>
        </w:tc>
        <w:tc>
          <w:tcPr>
            <w:tcW w:w="3118" w:type="dxa"/>
          </w:tcPr>
          <w:p w:rsidR="001955C4" w:rsidRPr="00725BF6" w:rsidRDefault="001955C4" w:rsidP="009951A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, кроме </w:t>
            </w:r>
            <w:r w:rsidRPr="00BC1F11">
              <w:rPr>
                <w:rFonts w:ascii="Times New Roman" w:hAnsi="Times New Roman"/>
                <w:sz w:val="28"/>
                <w:szCs w:val="26"/>
              </w:rPr>
              <w:t xml:space="preserve">кардиологических исследований </w:t>
            </w:r>
          </w:p>
        </w:tc>
        <w:tc>
          <w:tcPr>
            <w:tcW w:w="2977" w:type="dxa"/>
          </w:tcPr>
          <w:p w:rsidR="001955C4" w:rsidRPr="00725BF6" w:rsidRDefault="001955C4" w:rsidP="00F80D7A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976" w:type="dxa"/>
          </w:tcPr>
          <w:p w:rsidR="001955C4" w:rsidRPr="00725BF6" w:rsidRDefault="001955C4" w:rsidP="00F80D7A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18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Максимальная частота кадров, отображаемая в секунду в режиме тканевой допплерографии</w:t>
            </w:r>
          </w:p>
        </w:tc>
        <w:tc>
          <w:tcPr>
            <w:tcW w:w="3118" w:type="dxa"/>
          </w:tcPr>
          <w:p w:rsidR="001955C4" w:rsidRPr="00725BF6" w:rsidRDefault="001955C4" w:rsidP="007620E5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Pr="00725BF6" w:rsidRDefault="001955C4" w:rsidP="007620E5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200</w:t>
            </w:r>
          </w:p>
        </w:tc>
        <w:tc>
          <w:tcPr>
            <w:tcW w:w="2976" w:type="dxa"/>
          </w:tcPr>
          <w:p w:rsidR="001955C4" w:rsidRPr="00725BF6" w:rsidRDefault="001955C4" w:rsidP="007620E5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менее 240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19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 режима сканирования 3</w:t>
            </w:r>
            <w:r w:rsidRPr="00725BF6"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/4</w:t>
            </w:r>
            <w:r w:rsidRPr="00725BF6"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</w:p>
        </w:tc>
        <w:tc>
          <w:tcPr>
            <w:tcW w:w="3118" w:type="dxa"/>
          </w:tcPr>
          <w:p w:rsidR="001955C4" w:rsidRPr="00725BF6" w:rsidRDefault="001955C4" w:rsidP="007620E5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Pr="00725BF6" w:rsidRDefault="001955C4" w:rsidP="00F80D7A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при необходимости </w:t>
            </w:r>
          </w:p>
        </w:tc>
        <w:tc>
          <w:tcPr>
            <w:tcW w:w="2976" w:type="dxa"/>
          </w:tcPr>
          <w:p w:rsidR="001955C4" w:rsidRPr="00725BF6" w:rsidRDefault="001955C4" w:rsidP="00F80D7A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</w:tr>
      <w:tr w:rsidR="001955C4" w:rsidTr="00DE50CB">
        <w:trPr>
          <w:trHeight w:val="842"/>
        </w:trPr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lastRenderedPageBreak/>
              <w:t>20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Скорость отображения картины в режиме 4</w:t>
            </w:r>
            <w:r w:rsidRPr="00725BF6"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</w:p>
        </w:tc>
        <w:tc>
          <w:tcPr>
            <w:tcW w:w="3118" w:type="dxa"/>
          </w:tcPr>
          <w:p w:rsidR="001955C4" w:rsidRPr="00725BF6" w:rsidRDefault="001955C4" w:rsidP="007620E5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Pr="001955C4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1955C4">
              <w:rPr>
                <w:rFonts w:ascii="Times New Roman" w:hAnsi="Times New Roman"/>
                <w:sz w:val="28"/>
                <w:szCs w:val="26"/>
              </w:rPr>
              <w:t>Не менее 40 объёмов/сек, кроме аппаратов для кардиологических исследований</w:t>
            </w:r>
          </w:p>
        </w:tc>
        <w:tc>
          <w:tcPr>
            <w:tcW w:w="2976" w:type="dxa"/>
          </w:tcPr>
          <w:p w:rsidR="001955C4" w:rsidRPr="001955C4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1955C4">
              <w:rPr>
                <w:rFonts w:ascii="Times New Roman" w:hAnsi="Times New Roman"/>
                <w:sz w:val="28"/>
                <w:szCs w:val="26"/>
              </w:rPr>
              <w:t>Не менее 50 объёмов/сек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21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Специализированное программное обеспечение</w:t>
            </w:r>
          </w:p>
        </w:tc>
        <w:tc>
          <w:tcPr>
            <w:tcW w:w="3118" w:type="dxa"/>
          </w:tcPr>
          <w:p w:rsidR="001955C4" w:rsidRPr="00725BF6" w:rsidRDefault="001955C4" w:rsidP="007620E5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Обязательное наличие по профилю исследований, для которых закупается ультразвуковой сканер </w:t>
            </w: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Обязательное наличие по профилю исследований, для которых закупается ультразвуковой сканер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22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8E24D2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Специализированное программное обеспечение для </w:t>
            </w:r>
            <w:r>
              <w:rPr>
                <w:rFonts w:ascii="Times New Roman" w:hAnsi="Times New Roman"/>
                <w:sz w:val="28"/>
                <w:szCs w:val="26"/>
              </w:rPr>
              <w:t>персонального компьютера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желательно для кардиологических и акушерских сканеров </w:t>
            </w: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23</w:t>
            </w:r>
          </w:p>
        </w:tc>
        <w:tc>
          <w:tcPr>
            <w:tcW w:w="318" w:type="dxa"/>
          </w:tcPr>
          <w:p w:rsidR="001955C4" w:rsidRPr="00725BF6" w:rsidRDefault="00DD457F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 w:rsidRPr="008E24D2">
              <w:rPr>
                <w:rFonts w:ascii="Times New Roman" w:hAnsi="Times New Roman"/>
                <w:sz w:val="32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Pr="00725BF6" w:rsidRDefault="001955C4" w:rsidP="008E24D2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Режим улучшения визуализации иглы при малоинвазивных вмешательствах</w:t>
            </w:r>
          </w:p>
        </w:tc>
        <w:tc>
          <w:tcPr>
            <w:tcW w:w="3118" w:type="dxa"/>
          </w:tcPr>
          <w:p w:rsidR="007010FF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Наличие</w:t>
            </w:r>
            <w:r w:rsidR="007010FF">
              <w:rPr>
                <w:rFonts w:ascii="Times New Roman" w:hAnsi="Times New Roman"/>
                <w:sz w:val="28"/>
                <w:szCs w:val="26"/>
              </w:rPr>
              <w:t xml:space="preserve"> </w:t>
            </w:r>
          </w:p>
          <w:p w:rsidR="001955C4" w:rsidRPr="00725BF6" w:rsidRDefault="007010FF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при необходимости</w:t>
            </w:r>
          </w:p>
        </w:tc>
        <w:tc>
          <w:tcPr>
            <w:tcW w:w="2977" w:type="dxa"/>
          </w:tcPr>
          <w:p w:rsidR="007010FF" w:rsidRDefault="007010FF" w:rsidP="007010FF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  <w:p w:rsidR="001955C4" w:rsidRDefault="007010FF" w:rsidP="007010FF">
            <w:pPr>
              <w:jc w:val="center"/>
            </w:pPr>
            <w:r>
              <w:rPr>
                <w:rFonts w:ascii="Times New Roman" w:hAnsi="Times New Roman"/>
                <w:sz w:val="28"/>
                <w:szCs w:val="26"/>
              </w:rPr>
              <w:t>при необходимости</w:t>
            </w:r>
          </w:p>
        </w:tc>
        <w:tc>
          <w:tcPr>
            <w:tcW w:w="2976" w:type="dxa"/>
          </w:tcPr>
          <w:p w:rsidR="007010FF" w:rsidRDefault="007010FF" w:rsidP="007010FF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  <w:p w:rsidR="001955C4" w:rsidRDefault="007010FF" w:rsidP="007010FF">
            <w:r>
              <w:rPr>
                <w:rFonts w:ascii="Times New Roman" w:hAnsi="Times New Roman"/>
                <w:sz w:val="28"/>
                <w:szCs w:val="26"/>
              </w:rPr>
              <w:t>при необходимости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24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М-режим:  цветовой, анатомический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для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кардиологических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исследований</w:t>
            </w: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для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кардиологических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исследований</w:t>
            </w: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для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кардиологических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исследований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25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Автоматическая трассировка спектральных допплеровских кривых с выведением на дисплее показателей оценки кровотока в реальном времени и стоп-кадре</w:t>
            </w:r>
          </w:p>
        </w:tc>
        <w:tc>
          <w:tcPr>
            <w:tcW w:w="3118" w:type="dxa"/>
          </w:tcPr>
          <w:p w:rsidR="001955C4" w:rsidRDefault="001955C4" w:rsidP="00565793">
            <w:pPr>
              <w:jc w:val="center"/>
            </w:pPr>
            <w:r w:rsidRPr="00AE6333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7" w:type="dxa"/>
          </w:tcPr>
          <w:p w:rsidR="001955C4" w:rsidRDefault="001955C4" w:rsidP="00565793">
            <w:pPr>
              <w:jc w:val="center"/>
            </w:pPr>
            <w:r w:rsidRPr="00AE6333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6" w:type="dxa"/>
          </w:tcPr>
          <w:p w:rsidR="001955C4" w:rsidRDefault="001955C4" w:rsidP="00565793">
            <w:pPr>
              <w:jc w:val="center"/>
            </w:pPr>
            <w:r w:rsidRPr="00AE6333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26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Программа автоматической оптимизации качества изображения в В-режиме и режимах допплера путем нажатия одной кнопки </w:t>
            </w:r>
          </w:p>
        </w:tc>
        <w:tc>
          <w:tcPr>
            <w:tcW w:w="3118" w:type="dxa"/>
          </w:tcPr>
          <w:p w:rsidR="001955C4" w:rsidRPr="00725BF6" w:rsidRDefault="001955C4" w:rsidP="009951A7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AE6333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7" w:type="dxa"/>
          </w:tcPr>
          <w:p w:rsidR="001955C4" w:rsidRPr="00725BF6" w:rsidRDefault="001955C4" w:rsidP="008E24D2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976" w:type="dxa"/>
          </w:tcPr>
          <w:p w:rsidR="001955C4" w:rsidRPr="00725BF6" w:rsidRDefault="001955C4" w:rsidP="00F80D7A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27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 w:rsidRPr="008E24D2">
              <w:rPr>
                <w:rFonts w:ascii="Times New Roman" w:hAnsi="Times New Roman"/>
                <w:sz w:val="32"/>
                <w:szCs w:val="26"/>
              </w:rPr>
              <w:t xml:space="preserve">*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</w:p>
        </w:tc>
        <w:tc>
          <w:tcPr>
            <w:tcW w:w="5245" w:type="dxa"/>
          </w:tcPr>
          <w:p w:rsidR="001955C4" w:rsidRDefault="001955C4" w:rsidP="00DE50CB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Режим эластографии 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  <w:r>
              <w:rPr>
                <w:rFonts w:ascii="Times New Roman" w:hAnsi="Times New Roman"/>
                <w:sz w:val="28"/>
                <w:szCs w:val="26"/>
              </w:rPr>
              <w:t>компрессионной эластографии, эластогр</w:t>
            </w:r>
            <w:r w:rsidR="007010FF">
              <w:rPr>
                <w:rFonts w:ascii="Times New Roman" w:hAnsi="Times New Roman"/>
                <w:sz w:val="28"/>
                <w:szCs w:val="26"/>
              </w:rPr>
              <w:t>а</w:t>
            </w:r>
            <w:r>
              <w:rPr>
                <w:rFonts w:ascii="Times New Roman" w:hAnsi="Times New Roman"/>
                <w:sz w:val="28"/>
                <w:szCs w:val="26"/>
              </w:rPr>
              <w:t>фии сдвиговой волны по требованию заказчика</w:t>
            </w:r>
          </w:p>
        </w:tc>
        <w:tc>
          <w:tcPr>
            <w:tcW w:w="2976" w:type="dxa"/>
          </w:tcPr>
          <w:p w:rsidR="001955C4" w:rsidRPr="00725BF6" w:rsidRDefault="001955C4" w:rsidP="00E22C8B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компрессионной </w:t>
            </w:r>
            <w:r w:rsidRPr="00556D77">
              <w:rPr>
                <w:rFonts w:ascii="Times New Roman" w:hAnsi="Times New Roman"/>
                <w:sz w:val="28"/>
                <w:szCs w:val="26"/>
              </w:rPr>
              <w:t>эластографии,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эластографии сдвиговой волны 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28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Жесткий диск системы, не менее</w:t>
            </w:r>
          </w:p>
        </w:tc>
        <w:tc>
          <w:tcPr>
            <w:tcW w:w="3118" w:type="dxa"/>
          </w:tcPr>
          <w:p w:rsidR="001955C4" w:rsidRPr="00725BF6" w:rsidRDefault="001955C4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500Гб</w:t>
            </w: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1 Тб</w:t>
            </w: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 Тб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29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556D77" w:rsidRDefault="001955C4" w:rsidP="00BD2BD0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Система архивации: USB в форматах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jpeg</w:t>
            </w:r>
            <w:r w:rsidRPr="00B00F5F"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AVI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Dicom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3.0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  <w:lang w:val="en-US"/>
              </w:rPr>
              <w:t>jpeg</w:t>
            </w:r>
            <w:r w:rsidRPr="00B00F5F"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AVI</w:t>
            </w:r>
          </w:p>
        </w:tc>
        <w:tc>
          <w:tcPr>
            <w:tcW w:w="2977" w:type="dxa"/>
          </w:tcPr>
          <w:p w:rsidR="001955C4" w:rsidRPr="00556D77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  <w:lang w:val="en-US"/>
              </w:rPr>
              <w:t>jpeg</w:t>
            </w:r>
            <w:r w:rsidRPr="00B00F5F"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AVI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Dicom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3.0</w:t>
            </w:r>
          </w:p>
        </w:tc>
        <w:tc>
          <w:tcPr>
            <w:tcW w:w="2976" w:type="dxa"/>
          </w:tcPr>
          <w:p w:rsidR="001955C4" w:rsidRPr="00556D77" w:rsidRDefault="001955C4" w:rsidP="00BD2BD0">
            <w:pPr>
              <w:spacing w:after="0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  <w:lang w:val="en-US"/>
              </w:rPr>
              <w:t>jpeg</w:t>
            </w:r>
            <w:r w:rsidRPr="00B00F5F"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AVI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6"/>
                <w:lang w:val="en-US"/>
              </w:rPr>
              <w:t>Dicom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3.0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30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Система архивации: DVD/CD</w:t>
            </w:r>
            <w:r w:rsidRPr="00571E49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</w:rPr>
              <w:t>– RW</w:t>
            </w:r>
          </w:p>
        </w:tc>
        <w:tc>
          <w:tcPr>
            <w:tcW w:w="3118" w:type="dxa"/>
          </w:tcPr>
          <w:p w:rsidR="001955C4" w:rsidRPr="00974146" w:rsidRDefault="001955C4" w:rsidP="00BD2BD0">
            <w:pPr>
              <w:jc w:val="center"/>
            </w:pPr>
            <w:r w:rsidRPr="00974146">
              <w:rPr>
                <w:rFonts w:ascii="Times New Roman" w:hAnsi="Times New Roman"/>
                <w:sz w:val="28"/>
                <w:szCs w:val="26"/>
              </w:rPr>
              <w:t>Наличие по требованию заказчика</w:t>
            </w:r>
          </w:p>
        </w:tc>
        <w:tc>
          <w:tcPr>
            <w:tcW w:w="2977" w:type="dxa"/>
          </w:tcPr>
          <w:p w:rsidR="001955C4" w:rsidRPr="00556D77" w:rsidRDefault="001955C4" w:rsidP="00BD2BD0">
            <w:pPr>
              <w:jc w:val="center"/>
            </w:pPr>
            <w:r w:rsidRPr="00556D77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6" w:type="dxa"/>
          </w:tcPr>
          <w:p w:rsidR="001955C4" w:rsidRPr="00556D77" w:rsidRDefault="001955C4" w:rsidP="00BD2BD0">
            <w:pPr>
              <w:jc w:val="center"/>
            </w:pPr>
            <w:r w:rsidRPr="00556D77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3</w:t>
            </w:r>
            <w:r>
              <w:rPr>
                <w:rFonts w:ascii="Times New Roman" w:hAnsi="Times New Roman"/>
                <w:sz w:val="28"/>
                <w:szCs w:val="26"/>
              </w:rPr>
              <w:t>1</w:t>
            </w:r>
          </w:p>
        </w:tc>
        <w:tc>
          <w:tcPr>
            <w:tcW w:w="318" w:type="dxa"/>
          </w:tcPr>
          <w:p w:rsidR="001955C4" w:rsidRPr="00F55D03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 w:rsidRPr="00C31CA5"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Default="001955C4" w:rsidP="00DE50CB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F55D03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C31CA5">
              <w:rPr>
                <w:rFonts w:ascii="Times New Roman" w:hAnsi="Times New Roman"/>
                <w:sz w:val="28"/>
                <w:szCs w:val="26"/>
              </w:rPr>
              <w:t xml:space="preserve"> Режим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навигации (совмещение УЗИ с КТ, МРТ)</w:t>
            </w:r>
          </w:p>
        </w:tc>
        <w:tc>
          <w:tcPr>
            <w:tcW w:w="3118" w:type="dxa"/>
          </w:tcPr>
          <w:p w:rsidR="001955C4" w:rsidRDefault="001955C4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Default="001955C4" w:rsidP="00F069E4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6" w:type="dxa"/>
          </w:tcPr>
          <w:p w:rsidR="001955C4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при </w:t>
            </w:r>
            <w:r w:rsidRPr="00556D77">
              <w:rPr>
                <w:rFonts w:ascii="Times New Roman" w:hAnsi="Times New Roman"/>
                <w:sz w:val="28"/>
                <w:szCs w:val="26"/>
              </w:rPr>
              <w:t>необходимости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32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565793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Режим панорамного изображения на конвексных и линейных датчиках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33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707DD8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Трапециевидное сканирование на линейных датчиках не менее 10 град. в каждую сторону</w:t>
            </w:r>
          </w:p>
        </w:tc>
        <w:tc>
          <w:tcPr>
            <w:tcW w:w="3118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</w:t>
            </w:r>
          </w:p>
        </w:tc>
        <w:tc>
          <w:tcPr>
            <w:tcW w:w="2977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  <w:tc>
          <w:tcPr>
            <w:tcW w:w="2976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34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1955C4" w:rsidRPr="00725BF6" w:rsidRDefault="001955C4" w:rsidP="00707DD8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Количество одновременно подключаемых датчиков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lastRenderedPageBreak/>
              <w:t>(визуализирующих)</w:t>
            </w:r>
          </w:p>
        </w:tc>
        <w:tc>
          <w:tcPr>
            <w:tcW w:w="3118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lastRenderedPageBreak/>
              <w:t>3</w:t>
            </w:r>
          </w:p>
        </w:tc>
        <w:tc>
          <w:tcPr>
            <w:tcW w:w="2977" w:type="dxa"/>
          </w:tcPr>
          <w:p w:rsidR="001955C4" w:rsidRPr="00725BF6" w:rsidRDefault="009147DD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</w:p>
        </w:tc>
        <w:tc>
          <w:tcPr>
            <w:tcW w:w="2976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56579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35</w:t>
            </w:r>
          </w:p>
        </w:tc>
        <w:tc>
          <w:tcPr>
            <w:tcW w:w="318" w:type="dxa"/>
          </w:tcPr>
          <w:p w:rsidR="001955C4" w:rsidRDefault="001955C4" w:rsidP="00707DD8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Pr="00F55D03" w:rsidRDefault="001955C4" w:rsidP="00707DD8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в составе оборудования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датчиков с 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</w:rPr>
              <w:t>монокристальными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или многослойными пьезоэлементами</w:t>
            </w:r>
          </w:p>
        </w:tc>
        <w:tc>
          <w:tcPr>
            <w:tcW w:w="3118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Не регламентируется </w:t>
            </w:r>
          </w:p>
        </w:tc>
        <w:tc>
          <w:tcPr>
            <w:tcW w:w="2977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144EB3">
              <w:rPr>
                <w:rFonts w:ascii="Times New Roman" w:hAnsi="Times New Roman"/>
                <w:sz w:val="28"/>
                <w:szCs w:val="26"/>
              </w:rPr>
              <w:t>Наличие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по требованию заказчика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</w:t>
            </w:r>
          </w:p>
        </w:tc>
      </w:tr>
      <w:tr w:rsidR="006276FB" w:rsidTr="00DE50CB">
        <w:tc>
          <w:tcPr>
            <w:tcW w:w="817" w:type="dxa"/>
          </w:tcPr>
          <w:p w:rsidR="006276FB" w:rsidRDefault="00FE332C" w:rsidP="0056579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36</w:t>
            </w:r>
          </w:p>
        </w:tc>
        <w:tc>
          <w:tcPr>
            <w:tcW w:w="318" w:type="dxa"/>
          </w:tcPr>
          <w:p w:rsidR="006276FB" w:rsidRDefault="006276FB" w:rsidP="00707DD8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6276FB" w:rsidRDefault="006276FB" w:rsidP="00D66B4B">
            <w:pPr>
              <w:rPr>
                <w:rFonts w:ascii="Times New Roman" w:hAnsi="Times New Roman"/>
                <w:sz w:val="28"/>
                <w:szCs w:val="26"/>
              </w:rPr>
            </w:pPr>
            <w:r w:rsidRPr="00144EB3">
              <w:rPr>
                <w:rFonts w:ascii="Times New Roman" w:hAnsi="Times New Roman"/>
                <w:sz w:val="28"/>
                <w:szCs w:val="26"/>
              </w:rPr>
              <w:t>Наличие в составе оборудования матричных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D66B4B">
              <w:rPr>
                <w:rFonts w:ascii="Times New Roman" w:hAnsi="Times New Roman"/>
                <w:sz w:val="28"/>
                <w:szCs w:val="26"/>
              </w:rPr>
              <w:t>датчиков</w:t>
            </w:r>
            <w:r w:rsidR="00D66B4B" w:rsidRPr="00D66B4B">
              <w:rPr>
                <w:rFonts w:ascii="Times New Roman" w:hAnsi="Times New Roman"/>
                <w:color w:val="191919"/>
                <w:sz w:val="28"/>
                <w:szCs w:val="28"/>
                <w:shd w:val="clear" w:color="auto" w:fill="FFFFFF"/>
              </w:rPr>
              <w:t xml:space="preserve"> с двумерной решеткой</w:t>
            </w:r>
            <w:r w:rsidR="00D66B4B">
              <w:rPr>
                <w:rFonts w:ascii="Times New Roman" w:hAnsi="Times New Roman"/>
                <w:color w:val="191919"/>
                <w:sz w:val="28"/>
                <w:szCs w:val="28"/>
                <w:shd w:val="clear" w:color="auto" w:fill="FFFFFF"/>
              </w:rPr>
              <w:t xml:space="preserve"> со сканированием в </w:t>
            </w:r>
            <w:r w:rsidR="009147DD" w:rsidRPr="00D66B4B">
              <w:rPr>
                <w:rFonts w:ascii="Times New Roman" w:hAnsi="Times New Roman"/>
                <w:sz w:val="28"/>
                <w:szCs w:val="28"/>
              </w:rPr>
              <w:t>2</w:t>
            </w:r>
            <w:r w:rsidR="00707DD8" w:rsidRPr="00D66B4B">
              <w:rPr>
                <w:rFonts w:ascii="Times New Roman" w:hAnsi="Times New Roman"/>
                <w:bCs/>
                <w:sz w:val="28"/>
                <w:szCs w:val="28"/>
              </w:rPr>
              <w:t>D</w:t>
            </w:r>
            <w:r w:rsidR="00707DD8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D66B4B">
              <w:rPr>
                <w:rFonts w:ascii="Times New Roman" w:hAnsi="Times New Roman"/>
                <w:sz w:val="28"/>
                <w:szCs w:val="26"/>
              </w:rPr>
              <w:t>режиме</w:t>
            </w:r>
            <w:r w:rsidR="00707DD8">
              <w:rPr>
                <w:rFonts w:ascii="Times New Roman" w:hAnsi="Times New Roman"/>
                <w:sz w:val="28"/>
                <w:szCs w:val="26"/>
              </w:rPr>
              <w:t xml:space="preserve"> </w:t>
            </w:r>
          </w:p>
        </w:tc>
        <w:tc>
          <w:tcPr>
            <w:tcW w:w="3118" w:type="dxa"/>
          </w:tcPr>
          <w:p w:rsidR="006276FB" w:rsidRPr="00725BF6" w:rsidRDefault="00707DD8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6276FB" w:rsidRPr="00144EB3" w:rsidRDefault="00707DD8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BC1F82">
              <w:rPr>
                <w:rFonts w:ascii="Times New Roman" w:hAnsi="Times New Roman"/>
                <w:sz w:val="28"/>
                <w:szCs w:val="26"/>
              </w:rPr>
              <w:t>Наличие по требованию заказчика</w:t>
            </w:r>
          </w:p>
        </w:tc>
        <w:tc>
          <w:tcPr>
            <w:tcW w:w="2976" w:type="dxa"/>
          </w:tcPr>
          <w:p w:rsidR="006276FB" w:rsidRPr="00725BF6" w:rsidRDefault="00707DD8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BC1F82">
              <w:rPr>
                <w:rFonts w:ascii="Times New Roman" w:hAnsi="Times New Roman"/>
                <w:sz w:val="28"/>
                <w:szCs w:val="26"/>
              </w:rPr>
              <w:t>Наличие по требованию заказчика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AA56C1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  <w:r w:rsidR="00FE332C">
              <w:rPr>
                <w:rFonts w:ascii="Times New Roman" w:hAnsi="Times New Roman"/>
                <w:sz w:val="28"/>
                <w:szCs w:val="26"/>
              </w:rPr>
              <w:t>7</w:t>
            </w:r>
          </w:p>
        </w:tc>
        <w:tc>
          <w:tcPr>
            <w:tcW w:w="318" w:type="dxa"/>
          </w:tcPr>
          <w:p w:rsidR="001955C4" w:rsidRDefault="001955C4" w:rsidP="00707DD8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*</w:t>
            </w:r>
          </w:p>
        </w:tc>
        <w:tc>
          <w:tcPr>
            <w:tcW w:w="5245" w:type="dxa"/>
          </w:tcPr>
          <w:p w:rsidR="001955C4" w:rsidRPr="00725BF6" w:rsidRDefault="001955C4" w:rsidP="009147DD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144EB3">
              <w:rPr>
                <w:rFonts w:ascii="Times New Roman" w:hAnsi="Times New Roman"/>
                <w:sz w:val="28"/>
                <w:szCs w:val="26"/>
              </w:rPr>
              <w:t>Наличие в составе оборудования матричных</w:t>
            </w:r>
            <w:r w:rsidR="00707DD8">
              <w:rPr>
                <w:rFonts w:ascii="Times New Roman" w:hAnsi="Times New Roman"/>
                <w:sz w:val="28"/>
                <w:szCs w:val="26"/>
              </w:rPr>
              <w:t xml:space="preserve"> электронных </w:t>
            </w:r>
            <w:r w:rsidRPr="00144EB3">
              <w:rPr>
                <w:rFonts w:ascii="Times New Roman" w:hAnsi="Times New Roman"/>
                <w:sz w:val="28"/>
                <w:szCs w:val="26"/>
              </w:rPr>
              <w:t xml:space="preserve"> объемных </w:t>
            </w:r>
            <w:r w:rsidR="00707DD8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9147DD">
              <w:rPr>
                <w:rFonts w:ascii="Times New Roman" w:hAnsi="Times New Roman"/>
                <w:sz w:val="28"/>
                <w:szCs w:val="26"/>
              </w:rPr>
              <w:t>3</w:t>
            </w:r>
            <w:r w:rsidR="009147DD">
              <w:rPr>
                <w:rFonts w:ascii="Times New Roman" w:hAnsi="Times New Roman"/>
                <w:sz w:val="28"/>
                <w:szCs w:val="26"/>
                <w:lang w:val="en-US"/>
              </w:rPr>
              <w:t>D</w:t>
            </w:r>
            <w:r w:rsidR="009147DD">
              <w:rPr>
                <w:rFonts w:ascii="Times New Roman" w:hAnsi="Times New Roman"/>
                <w:sz w:val="28"/>
                <w:szCs w:val="26"/>
              </w:rPr>
              <w:t>/4</w:t>
            </w:r>
            <w:r w:rsidR="00707DD8" w:rsidRPr="00707DD8">
              <w:rPr>
                <w:rFonts w:ascii="Times New Roman" w:hAnsi="Times New Roman"/>
                <w:bCs/>
                <w:sz w:val="28"/>
                <w:szCs w:val="28"/>
              </w:rPr>
              <w:t>D</w:t>
            </w:r>
            <w:r w:rsidR="00707DD8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144EB3">
              <w:rPr>
                <w:rFonts w:ascii="Times New Roman" w:hAnsi="Times New Roman"/>
                <w:sz w:val="28"/>
                <w:szCs w:val="26"/>
              </w:rPr>
              <w:t>датчиков</w:t>
            </w:r>
          </w:p>
        </w:tc>
        <w:tc>
          <w:tcPr>
            <w:tcW w:w="3118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Pr="00BC1F82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BC1F82">
              <w:rPr>
                <w:rFonts w:ascii="Times New Roman" w:hAnsi="Times New Roman"/>
                <w:sz w:val="28"/>
                <w:szCs w:val="26"/>
              </w:rPr>
              <w:t>Наличие по требованию заказчика</w:t>
            </w:r>
          </w:p>
        </w:tc>
        <w:tc>
          <w:tcPr>
            <w:tcW w:w="2976" w:type="dxa"/>
          </w:tcPr>
          <w:p w:rsidR="001955C4" w:rsidRPr="00BC1F82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BC1F82">
              <w:rPr>
                <w:rFonts w:ascii="Times New Roman" w:hAnsi="Times New Roman"/>
                <w:sz w:val="28"/>
                <w:szCs w:val="26"/>
              </w:rPr>
              <w:t>Наличие по требованию заказчика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AA56C1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  <w:r w:rsidR="00FE332C">
              <w:rPr>
                <w:rFonts w:ascii="Times New Roman" w:hAnsi="Times New Roman"/>
                <w:sz w:val="28"/>
                <w:szCs w:val="26"/>
              </w:rPr>
              <w:t>8</w:t>
            </w:r>
          </w:p>
        </w:tc>
        <w:tc>
          <w:tcPr>
            <w:tcW w:w="318" w:type="dxa"/>
          </w:tcPr>
          <w:p w:rsidR="001955C4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707DD8">
            <w:pPr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Поддержка специализированных датчиков (интраоперационные, лапароскопические, трансэзофагеальные и пр.)</w:t>
            </w:r>
          </w:p>
        </w:tc>
        <w:tc>
          <w:tcPr>
            <w:tcW w:w="3118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Не регламентируется</w:t>
            </w:r>
          </w:p>
        </w:tc>
        <w:tc>
          <w:tcPr>
            <w:tcW w:w="2977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Наличие при необходимости </w:t>
            </w:r>
          </w:p>
        </w:tc>
        <w:tc>
          <w:tcPr>
            <w:tcW w:w="2976" w:type="dxa"/>
          </w:tcPr>
          <w:p w:rsidR="001955C4" w:rsidRPr="00725BF6" w:rsidRDefault="001955C4" w:rsidP="00707DD8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 при необходимости</w:t>
            </w:r>
          </w:p>
        </w:tc>
      </w:tr>
      <w:tr w:rsidR="001955C4" w:rsidTr="00565793">
        <w:tc>
          <w:tcPr>
            <w:tcW w:w="15451" w:type="dxa"/>
            <w:gridSpan w:val="6"/>
          </w:tcPr>
          <w:p w:rsidR="001955C4" w:rsidRPr="00725BF6" w:rsidRDefault="001955C4" w:rsidP="00DE50CB">
            <w:pPr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b/>
                <w:sz w:val="28"/>
                <w:szCs w:val="26"/>
              </w:rPr>
              <w:t xml:space="preserve">Датчики </w:t>
            </w:r>
          </w:p>
        </w:tc>
      </w:tr>
      <w:tr w:rsidR="001955C4" w:rsidTr="00DE50CB">
        <w:trPr>
          <w:trHeight w:val="2898"/>
        </w:trPr>
        <w:tc>
          <w:tcPr>
            <w:tcW w:w="817" w:type="dxa"/>
          </w:tcPr>
          <w:p w:rsidR="001955C4" w:rsidRDefault="00D66B4B" w:rsidP="0056579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39</w:t>
            </w:r>
          </w:p>
          <w:p w:rsidR="001955C4" w:rsidRDefault="001955C4" w:rsidP="0056579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Pr="00725BF6" w:rsidRDefault="001955C4" w:rsidP="00565793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Default="00D66B4B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39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.1</w:t>
            </w:r>
          </w:p>
          <w:p w:rsidR="001955C4" w:rsidRDefault="00D66B4B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39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.2</w:t>
            </w:r>
          </w:p>
          <w:p w:rsidR="001955C4" w:rsidRDefault="001955C4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Default="001955C4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  <w:r w:rsidR="00D66B4B">
              <w:rPr>
                <w:rFonts w:ascii="Times New Roman" w:hAnsi="Times New Roman"/>
                <w:sz w:val="28"/>
                <w:szCs w:val="26"/>
              </w:rPr>
              <w:t>9</w:t>
            </w:r>
            <w:r>
              <w:rPr>
                <w:rFonts w:ascii="Times New Roman" w:hAnsi="Times New Roman"/>
                <w:sz w:val="28"/>
                <w:szCs w:val="26"/>
              </w:rPr>
              <w:t>.3</w:t>
            </w:r>
          </w:p>
          <w:p w:rsidR="001955C4" w:rsidRDefault="001955C4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</w:t>
            </w:r>
            <w:r w:rsidR="00D66B4B">
              <w:rPr>
                <w:rFonts w:ascii="Times New Roman" w:hAnsi="Times New Roman"/>
                <w:sz w:val="28"/>
                <w:szCs w:val="26"/>
              </w:rPr>
              <w:t>9</w:t>
            </w:r>
            <w:r>
              <w:rPr>
                <w:rFonts w:ascii="Times New Roman" w:hAnsi="Times New Roman"/>
                <w:sz w:val="28"/>
                <w:szCs w:val="26"/>
              </w:rPr>
              <w:t>.4</w:t>
            </w:r>
          </w:p>
          <w:p w:rsidR="001955C4" w:rsidRDefault="00D66B4B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39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.5</w:t>
            </w:r>
          </w:p>
          <w:p w:rsidR="001955C4" w:rsidRPr="00725BF6" w:rsidRDefault="001955C4" w:rsidP="00C31CA5">
            <w:pPr>
              <w:pStyle w:val="1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Название датчика с указанием области применения</w:t>
            </w:r>
          </w:p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Характеристики датчиков:</w:t>
            </w:r>
          </w:p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 xml:space="preserve">- частота,  МГц , от и до </w:t>
            </w:r>
          </w:p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апертура,  мм, от и до (для линейных датчиков)</w:t>
            </w:r>
          </w:p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число элементов</w:t>
            </w:r>
            <w:r>
              <w:rPr>
                <w:rFonts w:ascii="Times New Roman" w:hAnsi="Times New Roman"/>
                <w:sz w:val="28"/>
                <w:szCs w:val="26"/>
              </w:rPr>
              <w:t>, не менее</w:t>
            </w:r>
          </w:p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угол сканирования (при необходимости)</w:t>
            </w:r>
          </w:p>
          <w:p w:rsidR="001955C4" w:rsidRPr="0031130A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поддержка режимов</w:t>
            </w:r>
          </w:p>
        </w:tc>
        <w:tc>
          <w:tcPr>
            <w:tcW w:w="3118" w:type="dxa"/>
          </w:tcPr>
          <w:p w:rsidR="001955C4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977" w:type="dxa"/>
          </w:tcPr>
          <w:p w:rsidR="001955C4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976" w:type="dxa"/>
          </w:tcPr>
          <w:p w:rsidR="001955C4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</w:tr>
      <w:tr w:rsidR="001955C4" w:rsidTr="00DE50CB">
        <w:tc>
          <w:tcPr>
            <w:tcW w:w="817" w:type="dxa"/>
          </w:tcPr>
          <w:p w:rsidR="001955C4" w:rsidRDefault="00D66B4B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40</w:t>
            </w:r>
          </w:p>
          <w:p w:rsidR="001955C4" w:rsidRDefault="001955C4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Default="001955C4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Default="00D66B4B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40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.1</w:t>
            </w:r>
          </w:p>
          <w:p w:rsidR="001955C4" w:rsidRDefault="00D66B4B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40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.2</w:t>
            </w:r>
          </w:p>
          <w:p w:rsidR="001955C4" w:rsidRDefault="001955C4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</w:p>
          <w:p w:rsidR="001955C4" w:rsidRDefault="00D66B4B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40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.3</w:t>
            </w:r>
          </w:p>
          <w:p w:rsidR="001955C4" w:rsidRDefault="00D66B4B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40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.4</w:t>
            </w:r>
          </w:p>
          <w:p w:rsidR="001955C4" w:rsidRPr="00725BF6" w:rsidRDefault="00D66B4B" w:rsidP="00BD2B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40</w:t>
            </w:r>
            <w:r w:rsidR="001955C4">
              <w:rPr>
                <w:rFonts w:ascii="Times New Roman" w:hAnsi="Times New Roman"/>
                <w:sz w:val="28"/>
                <w:szCs w:val="26"/>
              </w:rPr>
              <w:t>.5</w:t>
            </w:r>
          </w:p>
        </w:tc>
        <w:tc>
          <w:tcPr>
            <w:tcW w:w="318" w:type="dxa"/>
          </w:tcPr>
          <w:p w:rsidR="001955C4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Название датчика с указанием области применения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Характеристики датчиков: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 xml:space="preserve">- частота,  МГц, от и до 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апертура,  мм, от и до (для линейных датчиков)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число элементов</w:t>
            </w:r>
            <w:r>
              <w:rPr>
                <w:rFonts w:ascii="Times New Roman" w:hAnsi="Times New Roman"/>
                <w:sz w:val="28"/>
                <w:szCs w:val="26"/>
              </w:rPr>
              <w:t>, не менее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- угол сканирования (при необходимости)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 xml:space="preserve">- поддержка режимов </w:t>
            </w:r>
          </w:p>
          <w:p w:rsidR="001955C4" w:rsidRPr="0031130A" w:rsidRDefault="001955C4" w:rsidP="00AA56C1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31130A">
              <w:rPr>
                <w:rFonts w:ascii="Times New Roman" w:hAnsi="Times New Roman"/>
                <w:sz w:val="28"/>
                <w:szCs w:val="26"/>
              </w:rPr>
              <w:t>И т.д.</w:t>
            </w:r>
          </w:p>
        </w:tc>
        <w:tc>
          <w:tcPr>
            <w:tcW w:w="3118" w:type="dxa"/>
          </w:tcPr>
          <w:p w:rsidR="001955C4" w:rsidRDefault="001955C4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977" w:type="dxa"/>
          </w:tcPr>
          <w:p w:rsidR="001955C4" w:rsidRDefault="001955C4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  <w:tc>
          <w:tcPr>
            <w:tcW w:w="2976" w:type="dxa"/>
          </w:tcPr>
          <w:p w:rsidR="001955C4" w:rsidRDefault="001955C4" w:rsidP="00AA56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Выбрать в зависимости от специфики проводимых исследований</w:t>
            </w:r>
          </w:p>
        </w:tc>
      </w:tr>
      <w:tr w:rsidR="001955C4" w:rsidTr="00DE50CB">
        <w:tc>
          <w:tcPr>
            <w:tcW w:w="817" w:type="dxa"/>
          </w:tcPr>
          <w:p w:rsidR="001955C4" w:rsidRPr="00725BF6" w:rsidRDefault="001955C4" w:rsidP="00D66B4B">
            <w:pPr>
              <w:spacing w:after="0"/>
              <w:jc w:val="center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4</w:t>
            </w:r>
            <w:r w:rsidR="00D66B4B">
              <w:rPr>
                <w:rFonts w:ascii="Times New Roman" w:hAnsi="Times New Roman"/>
                <w:sz w:val="28"/>
                <w:szCs w:val="26"/>
              </w:rPr>
              <w:t>1</w:t>
            </w:r>
          </w:p>
        </w:tc>
        <w:tc>
          <w:tcPr>
            <w:tcW w:w="318" w:type="dxa"/>
          </w:tcPr>
          <w:p w:rsidR="001955C4" w:rsidRPr="00725BF6" w:rsidRDefault="001955C4" w:rsidP="00DE50CB">
            <w:pPr>
              <w:pStyle w:val="1"/>
              <w:ind w:left="-392" w:firstLine="392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5245" w:type="dxa"/>
          </w:tcPr>
          <w:p w:rsidR="001955C4" w:rsidRPr="00725BF6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Наличие биопсийных насадок:</w:t>
            </w:r>
          </w:p>
          <w:p w:rsidR="001955C4" w:rsidRPr="00725BF6" w:rsidRDefault="001955C4" w:rsidP="00565793">
            <w:pPr>
              <w:pStyle w:val="1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- стерилизуемых</w:t>
            </w:r>
          </w:p>
          <w:p w:rsidR="001955C4" w:rsidRPr="00725BF6" w:rsidRDefault="001955C4" w:rsidP="00565793">
            <w:pPr>
              <w:pStyle w:val="1"/>
              <w:rPr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- одноразовых</w:t>
            </w:r>
          </w:p>
        </w:tc>
        <w:tc>
          <w:tcPr>
            <w:tcW w:w="3118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b/>
                <w:i/>
                <w:sz w:val="28"/>
                <w:szCs w:val="26"/>
                <w:u w:val="single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Две многоразовые стерилизуемые</w:t>
            </w:r>
            <w:r w:rsidR="00DD457F">
              <w:rPr>
                <w:rFonts w:ascii="Times New Roman" w:hAnsi="Times New Roman"/>
                <w:sz w:val="28"/>
                <w:szCs w:val="26"/>
              </w:rPr>
              <w:t xml:space="preserve"> насадки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 или одноразовые в количестве двухгодичной потребности, определяемой заказчиком</w:t>
            </w:r>
          </w:p>
        </w:tc>
        <w:tc>
          <w:tcPr>
            <w:tcW w:w="2977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>Две многоразовые стерилизуемые</w:t>
            </w:r>
            <w:r w:rsidR="00DD457F">
              <w:rPr>
                <w:rFonts w:ascii="Times New Roman" w:hAnsi="Times New Roman"/>
                <w:sz w:val="28"/>
                <w:szCs w:val="26"/>
              </w:rPr>
              <w:t xml:space="preserve"> насадки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 xml:space="preserve"> или одноразовые в количестве двухгодичной потребности, определяемой заказчиком</w:t>
            </w:r>
          </w:p>
        </w:tc>
        <w:tc>
          <w:tcPr>
            <w:tcW w:w="2976" w:type="dxa"/>
          </w:tcPr>
          <w:p w:rsidR="001955C4" w:rsidRPr="00725BF6" w:rsidRDefault="001955C4" w:rsidP="00565793">
            <w:pPr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725BF6">
              <w:rPr>
                <w:rFonts w:ascii="Times New Roman" w:hAnsi="Times New Roman"/>
                <w:sz w:val="28"/>
                <w:szCs w:val="26"/>
              </w:rPr>
              <w:t xml:space="preserve">Две многоразовые стерилизуемые </w:t>
            </w:r>
            <w:r w:rsidR="00DD457F">
              <w:rPr>
                <w:rFonts w:ascii="Times New Roman" w:hAnsi="Times New Roman"/>
                <w:sz w:val="28"/>
                <w:szCs w:val="26"/>
              </w:rPr>
              <w:t>насадки</w:t>
            </w:r>
            <w:r w:rsidRPr="00725BF6">
              <w:rPr>
                <w:rFonts w:ascii="Times New Roman" w:hAnsi="Times New Roman"/>
                <w:sz w:val="28"/>
                <w:szCs w:val="26"/>
              </w:rPr>
              <w:t>или одноразовые в количестве двухгодичной потребности, определяемой заказчиком</w:t>
            </w:r>
          </w:p>
        </w:tc>
      </w:tr>
      <w:tr w:rsidR="001955C4" w:rsidTr="00565793">
        <w:tc>
          <w:tcPr>
            <w:tcW w:w="6380" w:type="dxa"/>
            <w:gridSpan w:val="3"/>
          </w:tcPr>
          <w:p w:rsidR="001955C4" w:rsidRPr="0080660B" w:rsidRDefault="001955C4" w:rsidP="00FE332C">
            <w:pPr>
              <w:pStyle w:val="1"/>
              <w:ind w:left="-108" w:firstLine="392"/>
              <w:rPr>
                <w:rFonts w:ascii="Times New Roman" w:hAnsi="Times New Roman"/>
                <w:b/>
                <w:sz w:val="28"/>
                <w:szCs w:val="26"/>
              </w:rPr>
            </w:pPr>
            <w:r w:rsidRPr="0080660B">
              <w:rPr>
                <w:rFonts w:ascii="Times New Roman" w:hAnsi="Times New Roman"/>
                <w:b/>
                <w:sz w:val="28"/>
                <w:szCs w:val="26"/>
              </w:rPr>
              <w:t>Необходи</w:t>
            </w:r>
            <w:r w:rsidR="00FE332C">
              <w:rPr>
                <w:rFonts w:ascii="Times New Roman" w:hAnsi="Times New Roman"/>
                <w:b/>
                <w:sz w:val="28"/>
                <w:szCs w:val="26"/>
              </w:rPr>
              <w:t>мое соответствие требованиям         тех</w:t>
            </w:r>
            <w:r w:rsidRPr="0080660B">
              <w:rPr>
                <w:rFonts w:ascii="Times New Roman" w:hAnsi="Times New Roman"/>
                <w:b/>
                <w:sz w:val="28"/>
                <w:szCs w:val="26"/>
              </w:rPr>
              <w:t>нического задания, не менее</w:t>
            </w:r>
          </w:p>
        </w:tc>
        <w:tc>
          <w:tcPr>
            <w:tcW w:w="3118" w:type="dxa"/>
          </w:tcPr>
          <w:p w:rsidR="001955C4" w:rsidRPr="0080660B" w:rsidRDefault="001955C4" w:rsidP="0056579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 w:rsidRPr="0080660B">
              <w:rPr>
                <w:rFonts w:ascii="Times New Roman" w:hAnsi="Times New Roman"/>
                <w:b/>
                <w:sz w:val="28"/>
                <w:szCs w:val="26"/>
              </w:rPr>
              <w:t>85%</w:t>
            </w:r>
          </w:p>
        </w:tc>
        <w:tc>
          <w:tcPr>
            <w:tcW w:w="2977" w:type="dxa"/>
          </w:tcPr>
          <w:p w:rsidR="001955C4" w:rsidRPr="0080660B" w:rsidRDefault="001955C4" w:rsidP="0056579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 w:rsidRPr="0080660B">
              <w:rPr>
                <w:rFonts w:ascii="Times New Roman" w:hAnsi="Times New Roman"/>
                <w:b/>
                <w:sz w:val="28"/>
                <w:szCs w:val="26"/>
              </w:rPr>
              <w:t>90%</w:t>
            </w:r>
          </w:p>
        </w:tc>
        <w:tc>
          <w:tcPr>
            <w:tcW w:w="2976" w:type="dxa"/>
          </w:tcPr>
          <w:p w:rsidR="001955C4" w:rsidRPr="0080660B" w:rsidRDefault="001955C4" w:rsidP="00565793">
            <w:pPr>
              <w:jc w:val="center"/>
              <w:rPr>
                <w:rFonts w:ascii="Times New Roman" w:hAnsi="Times New Roman"/>
                <w:b/>
                <w:sz w:val="28"/>
                <w:szCs w:val="26"/>
              </w:rPr>
            </w:pPr>
            <w:r w:rsidRPr="0080660B">
              <w:rPr>
                <w:rFonts w:ascii="Times New Roman" w:hAnsi="Times New Roman"/>
                <w:b/>
                <w:sz w:val="28"/>
                <w:szCs w:val="26"/>
              </w:rPr>
              <w:t>90%</w:t>
            </w:r>
          </w:p>
        </w:tc>
      </w:tr>
    </w:tbl>
    <w:p w:rsidR="00DE50CB" w:rsidRPr="007B5DE0" w:rsidRDefault="00DE50CB" w:rsidP="00DE50CB">
      <w:pPr>
        <w:rPr>
          <w:rFonts w:ascii="Times New Roman" w:hAnsi="Times New Roman"/>
          <w:b/>
          <w:bCs/>
          <w:sz w:val="28"/>
          <w:szCs w:val="28"/>
        </w:rPr>
      </w:pPr>
      <w:r w:rsidRPr="007B5DE0">
        <w:rPr>
          <w:rFonts w:ascii="Times New Roman" w:hAnsi="Times New Roman"/>
          <w:b/>
          <w:bCs/>
          <w:sz w:val="28"/>
          <w:szCs w:val="28"/>
        </w:rPr>
        <w:t xml:space="preserve">Примечания: </w:t>
      </w:r>
    </w:p>
    <w:p w:rsidR="00DE50CB" w:rsidRDefault="00DE50CB" w:rsidP="00DE50CB">
      <w:pPr>
        <w:pStyle w:val="a5"/>
        <w:numPr>
          <w:ilvl w:val="0"/>
          <w:numId w:val="3"/>
        </w:numPr>
        <w:jc w:val="both"/>
      </w:pPr>
      <w:r>
        <w:rPr>
          <w:rFonts w:ascii="Times New Roman" w:hAnsi="Times New Roman"/>
          <w:sz w:val="28"/>
          <w:szCs w:val="28"/>
        </w:rPr>
        <w:t xml:space="preserve">Знаком (*) обозначаются </w:t>
      </w:r>
      <w:r w:rsidRPr="00FB4DB0">
        <w:rPr>
          <w:rFonts w:ascii="Times New Roman" w:hAnsi="Times New Roman"/>
          <w:sz w:val="28"/>
          <w:szCs w:val="28"/>
        </w:rPr>
        <w:t xml:space="preserve">пункты требования технического задания, определяющие уровень диагностических возможностей и класс </w:t>
      </w:r>
      <w:r w:rsidR="006C61BF">
        <w:rPr>
          <w:rFonts w:ascii="Times New Roman" w:hAnsi="Times New Roman"/>
          <w:sz w:val="28"/>
          <w:szCs w:val="28"/>
        </w:rPr>
        <w:t>аппарата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B4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FB4DB0">
        <w:rPr>
          <w:rFonts w:ascii="Times New Roman" w:hAnsi="Times New Roman"/>
          <w:sz w:val="28"/>
          <w:szCs w:val="28"/>
        </w:rPr>
        <w:t>есоответствие по одному из них приведет к отклонению конкурсного предложения.</w:t>
      </w:r>
    </w:p>
    <w:p w:rsidR="005C091C" w:rsidRDefault="005C091C" w:rsidP="00AA56C1">
      <w:pPr>
        <w:spacing w:after="0"/>
      </w:pPr>
    </w:p>
    <w:sectPr w:rsidR="005C091C" w:rsidSect="00DE50CB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D8" w:rsidRDefault="00707DD8" w:rsidP="00DE50CB">
      <w:pPr>
        <w:spacing w:after="0" w:line="240" w:lineRule="auto"/>
      </w:pPr>
      <w:r>
        <w:separator/>
      </w:r>
    </w:p>
  </w:endnote>
  <w:endnote w:type="continuationSeparator" w:id="0">
    <w:p w:rsidR="00707DD8" w:rsidRDefault="00707DD8" w:rsidP="00DE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915383"/>
      <w:docPartObj>
        <w:docPartGallery w:val="Page Numbers (Bottom of Page)"/>
        <w:docPartUnique/>
      </w:docPartObj>
    </w:sdtPr>
    <w:sdtEndPr/>
    <w:sdtContent>
      <w:p w:rsidR="00707DD8" w:rsidRDefault="00FE556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7DD8" w:rsidRDefault="00707D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D8" w:rsidRDefault="00707DD8" w:rsidP="00DE50CB">
      <w:pPr>
        <w:spacing w:after="0" w:line="240" w:lineRule="auto"/>
      </w:pPr>
      <w:r>
        <w:separator/>
      </w:r>
    </w:p>
  </w:footnote>
  <w:footnote w:type="continuationSeparator" w:id="0">
    <w:p w:rsidR="00707DD8" w:rsidRDefault="00707DD8" w:rsidP="00DE5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701A"/>
    <w:multiLevelType w:val="hybridMultilevel"/>
    <w:tmpl w:val="D1CADFC0"/>
    <w:lvl w:ilvl="0" w:tplc="DCAA1F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B33BD"/>
    <w:multiLevelType w:val="hybridMultilevel"/>
    <w:tmpl w:val="87EA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A2702"/>
    <w:multiLevelType w:val="hybridMultilevel"/>
    <w:tmpl w:val="42181398"/>
    <w:lvl w:ilvl="0" w:tplc="48F69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91C"/>
    <w:rsid w:val="00050ED5"/>
    <w:rsid w:val="00062C97"/>
    <w:rsid w:val="00063084"/>
    <w:rsid w:val="000A75A8"/>
    <w:rsid w:val="000D0D22"/>
    <w:rsid w:val="000E4FE6"/>
    <w:rsid w:val="000E79A0"/>
    <w:rsid w:val="001206B3"/>
    <w:rsid w:val="00130ECD"/>
    <w:rsid w:val="00140BE1"/>
    <w:rsid w:val="00144EB3"/>
    <w:rsid w:val="001522FB"/>
    <w:rsid w:val="00183292"/>
    <w:rsid w:val="00191319"/>
    <w:rsid w:val="001955C4"/>
    <w:rsid w:val="001965AF"/>
    <w:rsid w:val="001A2E3B"/>
    <w:rsid w:val="001A584F"/>
    <w:rsid w:val="001A6431"/>
    <w:rsid w:val="00225A1B"/>
    <w:rsid w:val="00263536"/>
    <w:rsid w:val="0026429A"/>
    <w:rsid w:val="00280A2A"/>
    <w:rsid w:val="00283885"/>
    <w:rsid w:val="002C44DE"/>
    <w:rsid w:val="002D6660"/>
    <w:rsid w:val="002E6313"/>
    <w:rsid w:val="0031130A"/>
    <w:rsid w:val="0034318C"/>
    <w:rsid w:val="00387F4E"/>
    <w:rsid w:val="003A1782"/>
    <w:rsid w:val="003B1844"/>
    <w:rsid w:val="003B1866"/>
    <w:rsid w:val="004555A5"/>
    <w:rsid w:val="004634D0"/>
    <w:rsid w:val="004712FD"/>
    <w:rsid w:val="004A5EEC"/>
    <w:rsid w:val="004C23A1"/>
    <w:rsid w:val="004C7C4B"/>
    <w:rsid w:val="004E1613"/>
    <w:rsid w:val="005112BA"/>
    <w:rsid w:val="00531AB3"/>
    <w:rsid w:val="00556D77"/>
    <w:rsid w:val="00565793"/>
    <w:rsid w:val="0057002A"/>
    <w:rsid w:val="00571E49"/>
    <w:rsid w:val="005A1B92"/>
    <w:rsid w:val="005C091C"/>
    <w:rsid w:val="005E13AD"/>
    <w:rsid w:val="0060381C"/>
    <w:rsid w:val="00604707"/>
    <w:rsid w:val="0061105B"/>
    <w:rsid w:val="006276FB"/>
    <w:rsid w:val="0063678B"/>
    <w:rsid w:val="006552E3"/>
    <w:rsid w:val="00664159"/>
    <w:rsid w:val="00694591"/>
    <w:rsid w:val="006B113C"/>
    <w:rsid w:val="006B1ACD"/>
    <w:rsid w:val="006B51EA"/>
    <w:rsid w:val="006C6168"/>
    <w:rsid w:val="006C61BF"/>
    <w:rsid w:val="006F388D"/>
    <w:rsid w:val="007010FF"/>
    <w:rsid w:val="00707DD8"/>
    <w:rsid w:val="00717AEB"/>
    <w:rsid w:val="00721B8B"/>
    <w:rsid w:val="00725BF6"/>
    <w:rsid w:val="00747EDE"/>
    <w:rsid w:val="00755DEC"/>
    <w:rsid w:val="007620E5"/>
    <w:rsid w:val="00791983"/>
    <w:rsid w:val="007B5DE0"/>
    <w:rsid w:val="007E70EA"/>
    <w:rsid w:val="0080660B"/>
    <w:rsid w:val="00815060"/>
    <w:rsid w:val="00824B7A"/>
    <w:rsid w:val="0085607C"/>
    <w:rsid w:val="0089439B"/>
    <w:rsid w:val="008D4263"/>
    <w:rsid w:val="008E24D2"/>
    <w:rsid w:val="00907D37"/>
    <w:rsid w:val="009147DD"/>
    <w:rsid w:val="0091592B"/>
    <w:rsid w:val="009634F1"/>
    <w:rsid w:val="00974146"/>
    <w:rsid w:val="00987203"/>
    <w:rsid w:val="009934C2"/>
    <w:rsid w:val="009951A7"/>
    <w:rsid w:val="009A44DF"/>
    <w:rsid w:val="00A10E39"/>
    <w:rsid w:val="00A122D8"/>
    <w:rsid w:val="00A13AD3"/>
    <w:rsid w:val="00A17816"/>
    <w:rsid w:val="00A17C3F"/>
    <w:rsid w:val="00A3128B"/>
    <w:rsid w:val="00A413D9"/>
    <w:rsid w:val="00A435FA"/>
    <w:rsid w:val="00A71B39"/>
    <w:rsid w:val="00A745DD"/>
    <w:rsid w:val="00AA56C1"/>
    <w:rsid w:val="00AD083C"/>
    <w:rsid w:val="00AD41F3"/>
    <w:rsid w:val="00AD7763"/>
    <w:rsid w:val="00B00F5F"/>
    <w:rsid w:val="00B31402"/>
    <w:rsid w:val="00B33ADC"/>
    <w:rsid w:val="00B7668D"/>
    <w:rsid w:val="00BC1F11"/>
    <w:rsid w:val="00BC1F82"/>
    <w:rsid w:val="00BD2BD0"/>
    <w:rsid w:val="00BE30B1"/>
    <w:rsid w:val="00BF0674"/>
    <w:rsid w:val="00C04EA2"/>
    <w:rsid w:val="00C0518A"/>
    <w:rsid w:val="00C138EF"/>
    <w:rsid w:val="00C20CAD"/>
    <w:rsid w:val="00C31CA5"/>
    <w:rsid w:val="00C72124"/>
    <w:rsid w:val="00C74900"/>
    <w:rsid w:val="00C801C0"/>
    <w:rsid w:val="00CE2350"/>
    <w:rsid w:val="00CE696E"/>
    <w:rsid w:val="00D058DD"/>
    <w:rsid w:val="00D077A3"/>
    <w:rsid w:val="00D1145D"/>
    <w:rsid w:val="00D174AE"/>
    <w:rsid w:val="00D41243"/>
    <w:rsid w:val="00D446BE"/>
    <w:rsid w:val="00D455BE"/>
    <w:rsid w:val="00D66B4B"/>
    <w:rsid w:val="00D91C6D"/>
    <w:rsid w:val="00DA3771"/>
    <w:rsid w:val="00DC35FE"/>
    <w:rsid w:val="00DD457F"/>
    <w:rsid w:val="00DE50CB"/>
    <w:rsid w:val="00DE6F09"/>
    <w:rsid w:val="00DF0150"/>
    <w:rsid w:val="00DF3C37"/>
    <w:rsid w:val="00DF5A6C"/>
    <w:rsid w:val="00E004DA"/>
    <w:rsid w:val="00E00D9C"/>
    <w:rsid w:val="00E13831"/>
    <w:rsid w:val="00E15DDF"/>
    <w:rsid w:val="00E22C8B"/>
    <w:rsid w:val="00E65B35"/>
    <w:rsid w:val="00E70FEE"/>
    <w:rsid w:val="00EC23DF"/>
    <w:rsid w:val="00ED212D"/>
    <w:rsid w:val="00ED7DE2"/>
    <w:rsid w:val="00F069E4"/>
    <w:rsid w:val="00F22B0C"/>
    <w:rsid w:val="00F35424"/>
    <w:rsid w:val="00F55D03"/>
    <w:rsid w:val="00F6465B"/>
    <w:rsid w:val="00F65DCC"/>
    <w:rsid w:val="00F80D7A"/>
    <w:rsid w:val="00F91EA9"/>
    <w:rsid w:val="00FE332C"/>
    <w:rsid w:val="00FE5564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91F57"/>
  <w15:docId w15:val="{13B11F12-565A-460E-98EA-CD0281AE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A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191319"/>
    <w:pPr>
      <w:ind w:left="720"/>
      <w:contextualSpacing/>
    </w:pPr>
  </w:style>
  <w:style w:type="paragraph" w:customStyle="1" w:styleId="1">
    <w:name w:val="Без интервала1"/>
    <w:uiPriority w:val="1"/>
    <w:qFormat/>
    <w:rsid w:val="00D077A3"/>
    <w:rPr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E0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004D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72"/>
    <w:qFormat/>
    <w:rsid w:val="00E70F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E5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50CB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E5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50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2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7F22-F659-4F29-8B64-0A22A9FE6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Шунькин</cp:lastModifiedBy>
  <cp:revision>25</cp:revision>
  <cp:lastPrinted>2016-12-20T12:54:00Z</cp:lastPrinted>
  <dcterms:created xsi:type="dcterms:W3CDTF">2017-04-06T16:45:00Z</dcterms:created>
  <dcterms:modified xsi:type="dcterms:W3CDTF">2020-08-31T13:53:00Z</dcterms:modified>
</cp:coreProperties>
</file>