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CBE" w:rsidRDefault="00F31CBE" w:rsidP="00F31C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F31CBE">
        <w:rPr>
          <w:rFonts w:ascii="Times New Roman" w:eastAsia="Times New Roman" w:hAnsi="Times New Roman" w:cs="Times New Roman"/>
          <w:b/>
          <w:sz w:val="72"/>
          <w:szCs w:val="72"/>
        </w:rPr>
        <w:t>№522</w:t>
      </w:r>
    </w:p>
    <w:p w:rsidR="00F31CBE" w:rsidRPr="005A060D" w:rsidRDefault="005A060D" w:rsidP="00F31C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5A060D">
        <w:rPr>
          <w:rFonts w:ascii="Times New Roman" w:hAnsi="Times New Roman"/>
          <w:b/>
          <w:sz w:val="44"/>
          <w:szCs w:val="44"/>
        </w:rPr>
        <w:t>Проект заявки на закупку</w:t>
      </w:r>
      <w:r>
        <w:rPr>
          <w:rFonts w:ascii="Times New Roman" w:hAnsi="Times New Roman"/>
          <w:b/>
          <w:sz w:val="44"/>
          <w:szCs w:val="44"/>
        </w:rPr>
        <w:t xml:space="preserve"> масок медицинских</w:t>
      </w:r>
    </w:p>
    <w:p w:rsidR="00F31CBE" w:rsidRDefault="00F31CBE" w:rsidP="001A67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A67F1" w:rsidRPr="00002E54" w:rsidRDefault="001A67F1" w:rsidP="001A67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2E54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DD53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2FBD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1A67F1" w:rsidRPr="00002E54" w:rsidRDefault="001A67F1" w:rsidP="001A6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67F1" w:rsidRPr="00002E54" w:rsidRDefault="001A67F1" w:rsidP="001A6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2E54">
        <w:rPr>
          <w:rFonts w:ascii="Times New Roman" w:eastAsia="Times New Roman" w:hAnsi="Times New Roman" w:cs="Times New Roman"/>
          <w:b/>
          <w:sz w:val="28"/>
          <w:szCs w:val="28"/>
        </w:rPr>
        <w:t>1.Состав (комплектация) медицинских изделий:</w:t>
      </w: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5552"/>
        <w:gridCol w:w="1260"/>
        <w:gridCol w:w="1865"/>
      </w:tblGrid>
      <w:tr w:rsidR="00002E54" w:rsidRPr="00002E54" w:rsidTr="00D94164">
        <w:trPr>
          <w:trHeight w:val="658"/>
        </w:trPr>
        <w:tc>
          <w:tcPr>
            <w:tcW w:w="748" w:type="dxa"/>
            <w:vAlign w:val="center"/>
          </w:tcPr>
          <w:p w:rsidR="001A67F1" w:rsidRPr="00002E54" w:rsidRDefault="001A67F1" w:rsidP="00D94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2" w:type="dxa"/>
            <w:vAlign w:val="center"/>
          </w:tcPr>
          <w:p w:rsidR="001A67F1" w:rsidRPr="00002E54" w:rsidRDefault="001A67F1" w:rsidP="00D94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60" w:type="dxa"/>
            <w:vAlign w:val="center"/>
          </w:tcPr>
          <w:p w:rsidR="001A67F1" w:rsidRPr="00002E54" w:rsidRDefault="001A67F1" w:rsidP="00D94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65" w:type="dxa"/>
            <w:vAlign w:val="center"/>
          </w:tcPr>
          <w:p w:rsidR="001A67F1" w:rsidRPr="00002E54" w:rsidRDefault="001A67F1" w:rsidP="00D94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C1578E" w:rsidRPr="00002E54" w:rsidTr="00D94164">
        <w:tc>
          <w:tcPr>
            <w:tcW w:w="748" w:type="dxa"/>
            <w:vAlign w:val="center"/>
          </w:tcPr>
          <w:p w:rsidR="00C1578E" w:rsidRPr="00002E54" w:rsidRDefault="00C1578E" w:rsidP="00C15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</w:tcPr>
          <w:p w:rsidR="00C1578E" w:rsidRPr="00F83439" w:rsidRDefault="00C1578E" w:rsidP="00C15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Маск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медицинская</w:t>
            </w:r>
          </w:p>
        </w:tc>
        <w:tc>
          <w:tcPr>
            <w:tcW w:w="1260" w:type="dxa"/>
            <w:vAlign w:val="center"/>
          </w:tcPr>
          <w:p w:rsidR="00C1578E" w:rsidRPr="00002E54" w:rsidRDefault="00C1578E" w:rsidP="00C15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1865" w:type="dxa"/>
            <w:vAlign w:val="center"/>
          </w:tcPr>
          <w:p w:rsidR="00C1578E" w:rsidRPr="00FF6FCD" w:rsidRDefault="00C1578E" w:rsidP="00C15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A67F1" w:rsidRPr="00002E54" w:rsidRDefault="001A67F1" w:rsidP="001A6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67F1" w:rsidRPr="00002E54" w:rsidRDefault="001A67F1" w:rsidP="001A6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2E54">
        <w:rPr>
          <w:rFonts w:ascii="Times New Roman" w:eastAsia="Times New Roman" w:hAnsi="Times New Roman" w:cs="Times New Roman"/>
          <w:b/>
          <w:sz w:val="28"/>
          <w:szCs w:val="28"/>
        </w:rPr>
        <w:t>2.Технические требования:</w:t>
      </w:r>
    </w:p>
    <w:p w:rsidR="00C1578E" w:rsidRDefault="001A67F1" w:rsidP="00C15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E54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C1578E">
        <w:rPr>
          <w:rFonts w:ascii="Times New Roman" w:eastAsia="Times New Roman" w:hAnsi="Times New Roman" w:cs="Times New Roman"/>
          <w:sz w:val="28"/>
          <w:szCs w:val="28"/>
        </w:rPr>
        <w:tab/>
        <w:t>Маска предназначена для пациентов и населения для снижения риска распространения инфекции (не для использования медицинским персоналом);</w:t>
      </w:r>
    </w:p>
    <w:p w:rsidR="00C1578E" w:rsidRDefault="00C1578E" w:rsidP="00C15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Эффективность бактериальной фильтрации - не менее 95%;</w:t>
      </w:r>
    </w:p>
    <w:p w:rsidR="00C1578E" w:rsidRDefault="00C1578E" w:rsidP="00C15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Воздухопроницаемость (дифференциальное давление) – не более 29,4</w:t>
      </w:r>
      <w:r w:rsidR="00DB396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Па/см</w:t>
      </w:r>
      <w:r w:rsidRPr="00C1578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 w:rsidRPr="00C1578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044FE" w:rsidRPr="00570A7D" w:rsidRDefault="004044FE" w:rsidP="00C15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0A7D">
        <w:rPr>
          <w:rFonts w:ascii="Times New Roman" w:eastAsia="Times New Roman" w:hAnsi="Times New Roman" w:cs="Times New Roman"/>
          <w:bCs/>
          <w:sz w:val="28"/>
          <w:szCs w:val="28"/>
        </w:rPr>
        <w:t>2.4.</w:t>
      </w:r>
      <w:r w:rsidR="00570A7D">
        <w:rPr>
          <w:rFonts w:ascii="Times New Roman" w:eastAsia="Times New Roman" w:hAnsi="Times New Roman" w:cs="Times New Roman"/>
          <w:bCs/>
          <w:sz w:val="28"/>
          <w:szCs w:val="28"/>
        </w:rPr>
        <w:tab/>
        <w:t>Микробиологическая чистота (</w:t>
      </w:r>
      <w:proofErr w:type="spellStart"/>
      <w:r w:rsidR="00570A7D">
        <w:rPr>
          <w:rFonts w:ascii="Times New Roman" w:eastAsia="Times New Roman" w:hAnsi="Times New Roman" w:cs="Times New Roman"/>
          <w:bCs/>
          <w:sz w:val="28"/>
          <w:szCs w:val="28"/>
        </w:rPr>
        <w:t>бионагрузка</w:t>
      </w:r>
      <w:proofErr w:type="spellEnd"/>
      <w:r w:rsidR="00570A7D">
        <w:rPr>
          <w:rFonts w:ascii="Times New Roman" w:eastAsia="Times New Roman" w:hAnsi="Times New Roman" w:cs="Times New Roman"/>
          <w:bCs/>
          <w:sz w:val="28"/>
          <w:szCs w:val="28"/>
        </w:rPr>
        <w:t>) – не более 30 КОЕ/г;</w:t>
      </w:r>
    </w:p>
    <w:p w:rsidR="003F4913" w:rsidRDefault="00C1578E" w:rsidP="00A45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570A7D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DB3965">
        <w:rPr>
          <w:rFonts w:ascii="Times New Roman" w:eastAsia="Times New Roman" w:hAnsi="Times New Roman" w:cs="Times New Roman"/>
          <w:bCs/>
          <w:sz w:val="28"/>
          <w:szCs w:val="28"/>
        </w:rPr>
        <w:t>Маска изготавливается из нетканого материала</w:t>
      </w:r>
      <w:r w:rsidR="00F276C8">
        <w:rPr>
          <w:rFonts w:ascii="Times New Roman" w:eastAsia="Times New Roman" w:hAnsi="Times New Roman" w:cs="Times New Roman"/>
          <w:bCs/>
          <w:sz w:val="28"/>
          <w:szCs w:val="28"/>
        </w:rPr>
        <w:t xml:space="preserve"> (не менее трех слоев)</w:t>
      </w:r>
      <w:r w:rsidR="004324DA">
        <w:rPr>
          <w:rFonts w:ascii="Times New Roman" w:eastAsia="Times New Roman" w:hAnsi="Times New Roman" w:cs="Times New Roman"/>
          <w:bCs/>
          <w:sz w:val="28"/>
          <w:szCs w:val="28"/>
        </w:rPr>
        <w:t>. Три слоя маски должны состоять из различных нетканых материалов: сочетания однослойного и трехслойного, либо двухслойного и трехслойного, за исключением масок, изготовленных из трехслойного нетканого материала (например: спанбонд/</w:t>
      </w:r>
      <w:proofErr w:type="spellStart"/>
      <w:r w:rsidR="004324DA">
        <w:rPr>
          <w:rFonts w:ascii="Times New Roman" w:eastAsia="Times New Roman" w:hAnsi="Times New Roman" w:cs="Times New Roman"/>
          <w:bCs/>
          <w:sz w:val="28"/>
          <w:szCs w:val="28"/>
        </w:rPr>
        <w:t>мельтблаун</w:t>
      </w:r>
      <w:proofErr w:type="spellEnd"/>
      <w:r w:rsidR="004324DA">
        <w:rPr>
          <w:rFonts w:ascii="Times New Roman" w:eastAsia="Times New Roman" w:hAnsi="Times New Roman" w:cs="Times New Roman"/>
          <w:bCs/>
          <w:sz w:val="28"/>
          <w:szCs w:val="28"/>
        </w:rPr>
        <w:t>/спанбонд)</w:t>
      </w:r>
    </w:p>
    <w:p w:rsidR="00F276C8" w:rsidRDefault="00F276C8" w:rsidP="00A45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570A7D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Поверхностная плотность </w:t>
      </w:r>
      <w:r w:rsidR="004044FE">
        <w:rPr>
          <w:rFonts w:ascii="Times New Roman" w:eastAsia="Times New Roman" w:hAnsi="Times New Roman" w:cs="Times New Roman"/>
          <w:bCs/>
          <w:sz w:val="28"/>
          <w:szCs w:val="28"/>
        </w:rPr>
        <w:t>всех слоев маски</w:t>
      </w:r>
      <w:r w:rsidR="003F491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200BD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3F4913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менее</w:t>
      </w:r>
      <w:r w:rsidR="006200BD">
        <w:rPr>
          <w:rFonts w:ascii="Times New Roman" w:eastAsia="Times New Roman" w:hAnsi="Times New Roman" w:cs="Times New Roman"/>
          <w:bCs/>
          <w:sz w:val="28"/>
          <w:szCs w:val="28"/>
        </w:rPr>
        <w:t xml:space="preserve"> 50г/м</w:t>
      </w:r>
      <w:r w:rsidR="006200BD" w:rsidRPr="006200BD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4324D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2A7071" w:rsidRDefault="002A7071" w:rsidP="00A45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570A7D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E5D34">
        <w:rPr>
          <w:rFonts w:ascii="Times New Roman" w:eastAsia="Times New Roman" w:hAnsi="Times New Roman" w:cs="Times New Roman"/>
          <w:bCs/>
          <w:sz w:val="28"/>
          <w:szCs w:val="28"/>
        </w:rPr>
        <w:t xml:space="preserve">Внутренний слой маски </w:t>
      </w:r>
      <w:r w:rsidR="000367F2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7E5D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367F2">
        <w:rPr>
          <w:rFonts w:ascii="Times New Roman" w:eastAsia="Times New Roman" w:hAnsi="Times New Roman" w:cs="Times New Roman"/>
          <w:bCs/>
          <w:sz w:val="28"/>
          <w:szCs w:val="28"/>
        </w:rPr>
        <w:t>материал, предназначенный для поглощения влаги, выделяемой пользователем;</w:t>
      </w:r>
    </w:p>
    <w:p w:rsidR="000367F2" w:rsidRDefault="000367F2" w:rsidP="00A45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4324DA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Наружный слой маски – водостойкий материал, предназначенный для изоляции жидкости, выделяемой пациентом или пользователем;</w:t>
      </w:r>
    </w:p>
    <w:p w:rsidR="004044FE" w:rsidRDefault="000367F2" w:rsidP="00A45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4324DA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Конструкция масок предполагает </w:t>
      </w:r>
      <w:r w:rsidR="00F02904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наличие на уровне </w:t>
      </w:r>
      <w:r w:rsidR="004044FE">
        <w:rPr>
          <w:rFonts w:ascii="Times New Roman" w:eastAsia="Times New Roman" w:hAnsi="Times New Roman" w:cs="Times New Roman"/>
          <w:bCs/>
          <w:sz w:val="28"/>
          <w:szCs w:val="28"/>
        </w:rPr>
        <w:t>носа и рта двух (глубиной не более 22 мм) или трех (глубиной не более 14 мм) горизонтальных застроченных складок;</w:t>
      </w:r>
    </w:p>
    <w:p w:rsidR="00F276C8" w:rsidRDefault="004044FE" w:rsidP="00A45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2.1</w:t>
      </w:r>
      <w:r w:rsidR="004324DA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0367F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Маски должны иметь средства фиксации – завязки или эластичные петли;</w:t>
      </w:r>
    </w:p>
    <w:p w:rsidR="004044FE" w:rsidRPr="00F276C8" w:rsidRDefault="004044FE" w:rsidP="00A45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2.1</w:t>
      </w:r>
      <w:r w:rsidR="004324DA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5E612D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верхней части маски должен быть расположен носовой фиксатор для обеспечения плотного прилегания маски к лицу в области переносицы.</w:t>
      </w:r>
    </w:p>
    <w:p w:rsidR="00384CD4" w:rsidRDefault="00384CD4" w:rsidP="00A452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262A" w:rsidRDefault="00F8262A" w:rsidP="00A452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262A" w:rsidRDefault="00F8262A" w:rsidP="00F826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8262A" w:rsidRDefault="00F8262A" w:rsidP="00F826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1CBE" w:rsidRDefault="00F31CBE" w:rsidP="00F826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1CBE" w:rsidRDefault="00F31CBE" w:rsidP="00F826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1CBE" w:rsidRDefault="00F31CBE" w:rsidP="00F826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1CBE" w:rsidRPr="00595E31" w:rsidRDefault="00F31CBE" w:rsidP="00F8262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24DA" w:rsidRPr="00002E54" w:rsidRDefault="004324DA" w:rsidP="004324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002E5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</w:p>
    <w:p w:rsidR="004324DA" w:rsidRPr="00002E54" w:rsidRDefault="004324DA" w:rsidP="00432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24DA" w:rsidRPr="00002E54" w:rsidRDefault="004324DA" w:rsidP="00432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2E54">
        <w:rPr>
          <w:rFonts w:ascii="Times New Roman" w:eastAsia="Times New Roman" w:hAnsi="Times New Roman" w:cs="Times New Roman"/>
          <w:b/>
          <w:sz w:val="28"/>
          <w:szCs w:val="28"/>
        </w:rPr>
        <w:t>1.Состав (комплектация) медицинских изделий:</w:t>
      </w: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5552"/>
        <w:gridCol w:w="1260"/>
        <w:gridCol w:w="1865"/>
      </w:tblGrid>
      <w:tr w:rsidR="004324DA" w:rsidRPr="00002E54" w:rsidTr="004324DA">
        <w:trPr>
          <w:trHeight w:val="658"/>
        </w:trPr>
        <w:tc>
          <w:tcPr>
            <w:tcW w:w="748" w:type="dxa"/>
            <w:vAlign w:val="center"/>
          </w:tcPr>
          <w:p w:rsidR="004324DA" w:rsidRPr="00002E54" w:rsidRDefault="004324DA" w:rsidP="004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2" w:type="dxa"/>
            <w:vAlign w:val="center"/>
          </w:tcPr>
          <w:p w:rsidR="004324DA" w:rsidRPr="00002E54" w:rsidRDefault="004324DA" w:rsidP="004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60" w:type="dxa"/>
            <w:vAlign w:val="center"/>
          </w:tcPr>
          <w:p w:rsidR="004324DA" w:rsidRPr="00002E54" w:rsidRDefault="004324DA" w:rsidP="004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65" w:type="dxa"/>
            <w:vAlign w:val="center"/>
          </w:tcPr>
          <w:p w:rsidR="004324DA" w:rsidRPr="00002E54" w:rsidRDefault="004324DA" w:rsidP="004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4324DA" w:rsidRPr="00002E54" w:rsidTr="004324DA">
        <w:tc>
          <w:tcPr>
            <w:tcW w:w="748" w:type="dxa"/>
            <w:vAlign w:val="center"/>
          </w:tcPr>
          <w:p w:rsidR="004324DA" w:rsidRPr="00002E54" w:rsidRDefault="004324DA" w:rsidP="004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</w:tcPr>
          <w:p w:rsidR="004324DA" w:rsidRPr="00F83439" w:rsidRDefault="004324DA" w:rsidP="004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Маск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медицинская</w:t>
            </w:r>
          </w:p>
        </w:tc>
        <w:tc>
          <w:tcPr>
            <w:tcW w:w="1260" w:type="dxa"/>
            <w:vAlign w:val="center"/>
          </w:tcPr>
          <w:p w:rsidR="004324DA" w:rsidRPr="00002E54" w:rsidRDefault="004324DA" w:rsidP="004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1865" w:type="dxa"/>
            <w:vAlign w:val="center"/>
          </w:tcPr>
          <w:p w:rsidR="004324DA" w:rsidRPr="00FF6FCD" w:rsidRDefault="004324DA" w:rsidP="004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324DA" w:rsidRPr="00002E54" w:rsidRDefault="004324DA" w:rsidP="00432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24DA" w:rsidRPr="00002E54" w:rsidRDefault="004324DA" w:rsidP="00432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2E54">
        <w:rPr>
          <w:rFonts w:ascii="Times New Roman" w:eastAsia="Times New Roman" w:hAnsi="Times New Roman" w:cs="Times New Roman"/>
          <w:b/>
          <w:sz w:val="28"/>
          <w:szCs w:val="28"/>
        </w:rPr>
        <w:t>2.Технические требования:</w:t>
      </w:r>
    </w:p>
    <w:p w:rsidR="005E612D" w:rsidRDefault="004324DA" w:rsidP="00432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E54">
        <w:rPr>
          <w:rFonts w:ascii="Times New Roman" w:eastAsia="Times New Roman" w:hAnsi="Times New Roman" w:cs="Times New Roman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Маска предназначена для </w:t>
      </w:r>
      <w:r w:rsidR="005E612D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использования медицинским персоналом в медицинских помещениях общего пользования; </w:t>
      </w:r>
    </w:p>
    <w:p w:rsidR="004324DA" w:rsidRDefault="004324DA" w:rsidP="00432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Эффективность бактериальной фильтрации - не менее 9</w:t>
      </w:r>
      <w:r w:rsidR="005E612D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%;</w:t>
      </w:r>
    </w:p>
    <w:p w:rsidR="004324DA" w:rsidRDefault="004324DA" w:rsidP="00432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Воздухопроницаемость (дифференциальное давление) – не более 29,4 Па/см</w:t>
      </w:r>
      <w:r w:rsidRPr="00C1578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 w:rsidRPr="00C1578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324DA" w:rsidRPr="00570A7D" w:rsidRDefault="004324DA" w:rsidP="00432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0A7D">
        <w:rPr>
          <w:rFonts w:ascii="Times New Roman" w:eastAsia="Times New Roman" w:hAnsi="Times New Roman" w:cs="Times New Roman"/>
          <w:bCs/>
          <w:sz w:val="28"/>
          <w:szCs w:val="28"/>
        </w:rPr>
        <w:t>2.4.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Микробиологическая чистота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бионагрузка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) – не более 30 КОЕ/г;</w:t>
      </w:r>
    </w:p>
    <w:p w:rsidR="004324DA" w:rsidRDefault="004324DA" w:rsidP="004324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2.5.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Маска изготавливается из нетканого материала (не менее трех слоев). Три слоя маски должны состоять из различных нетканых материалов: сочетания однослойного и трехслойного, либо двухслойного и трехслойного, за исключением масок, изготовленных из трехслойного нетканого материала (например: спанбонд/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мельтблаун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/спанбонд)</w:t>
      </w:r>
    </w:p>
    <w:p w:rsidR="004324DA" w:rsidRDefault="004324DA" w:rsidP="004324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2.6.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Поверхностная плотность всех слоев маски - не менее 50г/м</w:t>
      </w:r>
      <w:r w:rsidRPr="006200BD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</w:p>
    <w:p w:rsidR="004324DA" w:rsidRDefault="004324DA" w:rsidP="004324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2.7.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Внутренний слой маски – материал, предназначенный для поглощения влаги, выделяемой пользователем;</w:t>
      </w:r>
    </w:p>
    <w:p w:rsidR="004324DA" w:rsidRDefault="004324DA" w:rsidP="004324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2.8.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Наружный слой маски – водостойкий материал, предназначенный для изоляции жидкости, выделяемой пациентом или пользователем;</w:t>
      </w:r>
    </w:p>
    <w:p w:rsidR="004324DA" w:rsidRDefault="004324DA" w:rsidP="004324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2.9.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Конструкция масок предполагает наличие на уровне носа и рта двух (глубиной не более 22 мм) или трех (глубиной не более 14 мм) горизонтальных застроченных складок;</w:t>
      </w:r>
    </w:p>
    <w:p w:rsidR="004324DA" w:rsidRDefault="004324DA" w:rsidP="004324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2.10.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Маски должны иметь средства фиксации – завязки или эластичные петли;</w:t>
      </w:r>
    </w:p>
    <w:p w:rsidR="004324DA" w:rsidRPr="00F276C8" w:rsidRDefault="004324DA" w:rsidP="004324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2.11.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5E612D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верхней части маски должен быть расположен носовой фиксатор для обеспечения плотного прилегания маски к лицу в области переносицы.</w:t>
      </w:r>
    </w:p>
    <w:p w:rsidR="004324DA" w:rsidRDefault="004324DA" w:rsidP="004324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24DA" w:rsidRDefault="004324DA" w:rsidP="004324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24DA" w:rsidRDefault="004324DA" w:rsidP="00432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24DA" w:rsidRDefault="004324DA" w:rsidP="004324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1CBE" w:rsidRDefault="00F31CBE" w:rsidP="004324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1CBE" w:rsidRPr="00595E31" w:rsidRDefault="00F31CBE" w:rsidP="004324D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24DA" w:rsidRDefault="004324DA" w:rsidP="001A67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8262A" w:rsidRDefault="00F8262A" w:rsidP="001A67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8262A" w:rsidRDefault="00F8262A" w:rsidP="001A67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8262A" w:rsidRDefault="00F8262A" w:rsidP="001A67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8262A" w:rsidRDefault="00F8262A" w:rsidP="001A67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8262A" w:rsidRDefault="00F8262A" w:rsidP="001A67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8262A" w:rsidRDefault="00F8262A" w:rsidP="001A67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8262A" w:rsidRDefault="00F8262A" w:rsidP="001A67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2450C" w:rsidRPr="00002E54" w:rsidRDefault="00C2450C" w:rsidP="00C245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2E5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</w:p>
    <w:p w:rsidR="00C2450C" w:rsidRPr="00002E54" w:rsidRDefault="00C2450C" w:rsidP="00C2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450C" w:rsidRPr="00002E54" w:rsidRDefault="00C2450C" w:rsidP="00C2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2E54">
        <w:rPr>
          <w:rFonts w:ascii="Times New Roman" w:eastAsia="Times New Roman" w:hAnsi="Times New Roman" w:cs="Times New Roman"/>
          <w:b/>
          <w:sz w:val="28"/>
          <w:szCs w:val="28"/>
        </w:rPr>
        <w:t>1.Состав (комплектация) медицинских изделий:</w:t>
      </w: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5552"/>
        <w:gridCol w:w="1260"/>
        <w:gridCol w:w="1865"/>
      </w:tblGrid>
      <w:tr w:rsidR="00C2450C" w:rsidRPr="00002E54" w:rsidTr="00AA157C">
        <w:trPr>
          <w:trHeight w:val="658"/>
        </w:trPr>
        <w:tc>
          <w:tcPr>
            <w:tcW w:w="748" w:type="dxa"/>
            <w:vAlign w:val="center"/>
          </w:tcPr>
          <w:p w:rsidR="00C2450C" w:rsidRPr="00002E54" w:rsidRDefault="00C2450C" w:rsidP="00AA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52" w:type="dxa"/>
            <w:vAlign w:val="center"/>
          </w:tcPr>
          <w:p w:rsidR="00C2450C" w:rsidRPr="00002E54" w:rsidRDefault="00C2450C" w:rsidP="00AA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60" w:type="dxa"/>
            <w:vAlign w:val="center"/>
          </w:tcPr>
          <w:p w:rsidR="00C2450C" w:rsidRPr="00002E54" w:rsidRDefault="00C2450C" w:rsidP="00AA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65" w:type="dxa"/>
            <w:vAlign w:val="center"/>
          </w:tcPr>
          <w:p w:rsidR="00C2450C" w:rsidRPr="00002E54" w:rsidRDefault="00C2450C" w:rsidP="00AA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C2450C" w:rsidRPr="00002E54" w:rsidTr="00AA157C">
        <w:tc>
          <w:tcPr>
            <w:tcW w:w="748" w:type="dxa"/>
            <w:vAlign w:val="center"/>
          </w:tcPr>
          <w:p w:rsidR="00C2450C" w:rsidRPr="00002E54" w:rsidRDefault="00C2450C" w:rsidP="00AA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</w:tcPr>
          <w:p w:rsidR="00C2450C" w:rsidRPr="00F83439" w:rsidRDefault="00C2450C" w:rsidP="00AA1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Маск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медицинская</w:t>
            </w:r>
          </w:p>
        </w:tc>
        <w:tc>
          <w:tcPr>
            <w:tcW w:w="1260" w:type="dxa"/>
            <w:vAlign w:val="center"/>
          </w:tcPr>
          <w:p w:rsidR="00C2450C" w:rsidRPr="00002E54" w:rsidRDefault="00C2450C" w:rsidP="00AA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2E54">
              <w:rPr>
                <w:rFonts w:ascii="Times New Roman" w:eastAsia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1865" w:type="dxa"/>
            <w:vAlign w:val="center"/>
          </w:tcPr>
          <w:p w:rsidR="00C2450C" w:rsidRPr="00FF6FCD" w:rsidRDefault="00C2450C" w:rsidP="00AA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2450C" w:rsidRPr="00002E54" w:rsidRDefault="00C2450C" w:rsidP="00C2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450C" w:rsidRPr="00002E54" w:rsidRDefault="00C2450C" w:rsidP="00C2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2E54">
        <w:rPr>
          <w:rFonts w:ascii="Times New Roman" w:eastAsia="Times New Roman" w:hAnsi="Times New Roman" w:cs="Times New Roman"/>
          <w:b/>
          <w:sz w:val="28"/>
          <w:szCs w:val="28"/>
        </w:rPr>
        <w:t>2.Технические требования:</w:t>
      </w:r>
    </w:p>
    <w:p w:rsidR="00C2450C" w:rsidRDefault="00C2450C" w:rsidP="00C2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E54">
        <w:rPr>
          <w:rFonts w:ascii="Times New Roman" w:eastAsia="Times New Roman" w:hAnsi="Times New Roman" w:cs="Times New Roman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Маска предназначена для использования медицинским персоналом в операционных и в медицинских помещениях с высокой вирулентной нагрузкой; </w:t>
      </w:r>
    </w:p>
    <w:p w:rsidR="00C2450C" w:rsidRDefault="00C2450C" w:rsidP="00C2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Эффективность бактериальной фильтрации - не менее 98%;</w:t>
      </w:r>
    </w:p>
    <w:p w:rsidR="00C2450C" w:rsidRDefault="00C2450C" w:rsidP="00C2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Воздухопроницаемость (дифференциальное давление) – не более 49,0 Па/см</w:t>
      </w:r>
      <w:r w:rsidRPr="00C1578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 w:rsidRPr="00C1578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C2450C" w:rsidRDefault="00C2450C" w:rsidP="00C2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0A7D">
        <w:rPr>
          <w:rFonts w:ascii="Times New Roman" w:eastAsia="Times New Roman" w:hAnsi="Times New Roman" w:cs="Times New Roman"/>
          <w:bCs/>
          <w:sz w:val="28"/>
          <w:szCs w:val="28"/>
        </w:rPr>
        <w:t>2.4.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Микробиологическая чистота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бионагрузка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) – не более 30 КОЕ/г;</w:t>
      </w:r>
    </w:p>
    <w:p w:rsidR="00251DC2" w:rsidRPr="00570A7D" w:rsidRDefault="00251DC2" w:rsidP="00C245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2.5.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Брызгоустойчивость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(показатель, применимый для масок, используемых в операционных) – не менее 16,0 кПа;</w:t>
      </w:r>
    </w:p>
    <w:p w:rsidR="00C2450C" w:rsidRDefault="00C2450C" w:rsidP="00C245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251DC2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Маска изготавливается из нетканого материала (не менее трех слоев). Три слоя маски должны состоять из различных нетканых материалов: сочетания однослойного и трехслойного, либо двухслойного и трехслойного, за исключением масок, изготовленных из трехслойного нетканого материала (например: спанбонд/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мельтблаун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/спанбонд)</w:t>
      </w:r>
    </w:p>
    <w:p w:rsidR="00C2450C" w:rsidRDefault="00C2450C" w:rsidP="00C245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251DC2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Поверхностная плотность всех слоев маски - не менее 50г/м</w:t>
      </w:r>
      <w:r w:rsidRPr="006200BD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</w:p>
    <w:p w:rsidR="00C2450C" w:rsidRDefault="00C2450C" w:rsidP="00C245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251DC2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Внутренний слой маски – материал, предназначенный для поглощения влаги, выделяемой пользователем;</w:t>
      </w:r>
    </w:p>
    <w:p w:rsidR="00C2450C" w:rsidRDefault="00C2450C" w:rsidP="00C245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251DC2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Наружный слой маски – водостойкий материал, предназначенный для изоляции жидкости, выделяемой пациентом или пользователем;</w:t>
      </w:r>
    </w:p>
    <w:p w:rsidR="00C2450C" w:rsidRDefault="00C2450C" w:rsidP="00C245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251DC2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Конструкция масок предполагает наличие на уровне носа и рта двух (глубиной не более 22 мм) или трех (глубиной не более 14 мм) горизонтальных застроченных складок;</w:t>
      </w:r>
    </w:p>
    <w:p w:rsidR="00C2450C" w:rsidRDefault="00C2450C" w:rsidP="00C245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2.1</w:t>
      </w:r>
      <w:r w:rsidR="00251DC2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Маски должны иметь средства фиксации – завязки или эластичные петли;</w:t>
      </w:r>
    </w:p>
    <w:p w:rsidR="00C2450C" w:rsidRPr="00F276C8" w:rsidRDefault="00C2450C" w:rsidP="00C245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2.1</w:t>
      </w:r>
      <w:r w:rsidR="00251DC2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В верхней части маски должен быть расположен носовой фиксатор для обеспечения плотного прилегания маски к лицу в области переносицы.</w:t>
      </w:r>
    </w:p>
    <w:p w:rsidR="00C2450C" w:rsidRDefault="00C2450C" w:rsidP="00C24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450C" w:rsidRDefault="00C2450C" w:rsidP="00C245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450C" w:rsidRDefault="00C2450C" w:rsidP="00C245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C2450C" w:rsidSect="008977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025"/>
    <w:multiLevelType w:val="singleLevel"/>
    <w:tmpl w:val="DB2EF6F0"/>
    <w:lvl w:ilvl="0">
      <w:start w:val="7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A92EA4"/>
    <w:multiLevelType w:val="singleLevel"/>
    <w:tmpl w:val="3A66AC14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18A1417"/>
    <w:multiLevelType w:val="singleLevel"/>
    <w:tmpl w:val="DBCE1F7E"/>
    <w:lvl w:ilvl="0">
      <w:start w:val="1"/>
      <w:numFmt w:val="decimal"/>
      <w:lvlText w:val="2.%1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7FC40D3"/>
    <w:multiLevelType w:val="singleLevel"/>
    <w:tmpl w:val="2E9A0E9C"/>
    <w:lvl w:ilvl="0">
      <w:start w:val="2"/>
      <w:numFmt w:val="decimal"/>
      <w:lvlText w:val="2.1.%1"/>
      <w:legacy w:legacy="1" w:legacySpace="0" w:legacyIndent="62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111790"/>
    <w:multiLevelType w:val="singleLevel"/>
    <w:tmpl w:val="A92ECBF8"/>
    <w:lvl w:ilvl="0">
      <w:start w:val="1"/>
      <w:numFmt w:val="decimal"/>
      <w:lvlText w:val="2.%1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7BB7ABD"/>
    <w:multiLevelType w:val="singleLevel"/>
    <w:tmpl w:val="EBCA5628"/>
    <w:lvl w:ilvl="0">
      <w:start w:val="2"/>
      <w:numFmt w:val="decimal"/>
      <w:lvlText w:val="2.%1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A430797"/>
    <w:multiLevelType w:val="singleLevel"/>
    <w:tmpl w:val="3A66AC14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EF7060E"/>
    <w:multiLevelType w:val="hybridMultilevel"/>
    <w:tmpl w:val="08283042"/>
    <w:lvl w:ilvl="0" w:tplc="6A8A9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1858D5"/>
    <w:multiLevelType w:val="hybridMultilevel"/>
    <w:tmpl w:val="F86CE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75074"/>
    <w:multiLevelType w:val="hybridMultilevel"/>
    <w:tmpl w:val="1286093A"/>
    <w:lvl w:ilvl="0" w:tplc="E4E600E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44BA9"/>
    <w:multiLevelType w:val="hybridMultilevel"/>
    <w:tmpl w:val="991A081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50A6473E"/>
    <w:multiLevelType w:val="hybridMultilevel"/>
    <w:tmpl w:val="B0A2B706"/>
    <w:lvl w:ilvl="0" w:tplc="3A66AC14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345D08"/>
    <w:multiLevelType w:val="singleLevel"/>
    <w:tmpl w:val="6FCA356E"/>
    <w:lvl w:ilvl="0">
      <w:start w:val="1"/>
      <w:numFmt w:val="decimal"/>
      <w:lvlText w:val="2.%1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3617CCE"/>
    <w:multiLevelType w:val="hybridMultilevel"/>
    <w:tmpl w:val="697E9616"/>
    <w:lvl w:ilvl="0" w:tplc="3A66AC14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946BB"/>
    <w:multiLevelType w:val="hybridMultilevel"/>
    <w:tmpl w:val="7D468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34164"/>
    <w:multiLevelType w:val="hybridMultilevel"/>
    <w:tmpl w:val="BF92DC82"/>
    <w:lvl w:ilvl="0" w:tplc="3A66AC14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43050D"/>
    <w:multiLevelType w:val="multilevel"/>
    <w:tmpl w:val="AC02429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3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  <w:sz w:val="24"/>
      </w:rPr>
    </w:lvl>
  </w:abstractNum>
  <w:abstractNum w:abstractNumId="17" w15:restartNumberingAfterBreak="0">
    <w:nsid w:val="6B254BED"/>
    <w:multiLevelType w:val="singleLevel"/>
    <w:tmpl w:val="07549E36"/>
    <w:lvl w:ilvl="0">
      <w:start w:val="4"/>
      <w:numFmt w:val="decimal"/>
      <w:lvlText w:val="2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55C1BFE"/>
    <w:multiLevelType w:val="multilevel"/>
    <w:tmpl w:val="FEFCC60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3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  <w:sz w:val="24"/>
      </w:rPr>
    </w:lvl>
  </w:abstractNum>
  <w:abstractNum w:abstractNumId="19" w15:restartNumberingAfterBreak="0">
    <w:nsid w:val="75982A65"/>
    <w:multiLevelType w:val="hybridMultilevel"/>
    <w:tmpl w:val="3A7C1F5E"/>
    <w:lvl w:ilvl="0" w:tplc="3A66AC14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3106AC"/>
    <w:multiLevelType w:val="singleLevel"/>
    <w:tmpl w:val="1862A506"/>
    <w:lvl w:ilvl="0">
      <w:start w:val="1"/>
      <w:numFmt w:val="none"/>
      <w:lvlText w:val="1.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18"/>
  </w:num>
  <w:num w:numId="3">
    <w:abstractNumId w:val="16"/>
  </w:num>
  <w:num w:numId="4">
    <w:abstractNumId w:val="1"/>
  </w:num>
  <w:num w:numId="5">
    <w:abstractNumId w:val="17"/>
  </w:num>
  <w:num w:numId="6">
    <w:abstractNumId w:val="6"/>
  </w:num>
  <w:num w:numId="7">
    <w:abstractNumId w:val="4"/>
  </w:num>
  <w:num w:numId="8">
    <w:abstractNumId w:val="11"/>
  </w:num>
  <w:num w:numId="9">
    <w:abstractNumId w:val="12"/>
  </w:num>
  <w:num w:numId="10">
    <w:abstractNumId w:val="15"/>
  </w:num>
  <w:num w:numId="11">
    <w:abstractNumId w:val="5"/>
  </w:num>
  <w:num w:numId="12">
    <w:abstractNumId w:val="19"/>
  </w:num>
  <w:num w:numId="13">
    <w:abstractNumId w:val="2"/>
  </w:num>
  <w:num w:numId="14">
    <w:abstractNumId w:val="13"/>
  </w:num>
  <w:num w:numId="15">
    <w:abstractNumId w:val="20"/>
  </w:num>
  <w:num w:numId="16">
    <w:abstractNumId w:val="0"/>
  </w:num>
  <w:num w:numId="17">
    <w:abstractNumId w:val="3"/>
  </w:num>
  <w:num w:numId="18">
    <w:abstractNumId w:val="9"/>
  </w:num>
  <w:num w:numId="19">
    <w:abstractNumId w:val="14"/>
  </w:num>
  <w:num w:numId="20">
    <w:abstractNumId w:val="1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CD4"/>
    <w:rsid w:val="00002E54"/>
    <w:rsid w:val="00007B8D"/>
    <w:rsid w:val="00014FE8"/>
    <w:rsid w:val="000242EF"/>
    <w:rsid w:val="000367F2"/>
    <w:rsid w:val="00066E51"/>
    <w:rsid w:val="000C6B30"/>
    <w:rsid w:val="000F1324"/>
    <w:rsid w:val="000F16F3"/>
    <w:rsid w:val="000F1737"/>
    <w:rsid w:val="000F7471"/>
    <w:rsid w:val="00123CDB"/>
    <w:rsid w:val="00153E2D"/>
    <w:rsid w:val="00164E43"/>
    <w:rsid w:val="00172B42"/>
    <w:rsid w:val="00180D57"/>
    <w:rsid w:val="0018196D"/>
    <w:rsid w:val="001A67F1"/>
    <w:rsid w:val="001C2E12"/>
    <w:rsid w:val="001C6188"/>
    <w:rsid w:val="0020476B"/>
    <w:rsid w:val="0020572E"/>
    <w:rsid w:val="002333E0"/>
    <w:rsid w:val="00234359"/>
    <w:rsid w:val="002366F2"/>
    <w:rsid w:val="00251DC2"/>
    <w:rsid w:val="00264A10"/>
    <w:rsid w:val="002A7071"/>
    <w:rsid w:val="002C526B"/>
    <w:rsid w:val="002D6EC3"/>
    <w:rsid w:val="002E3931"/>
    <w:rsid w:val="00303B32"/>
    <w:rsid w:val="00312634"/>
    <w:rsid w:val="00334578"/>
    <w:rsid w:val="00344BC0"/>
    <w:rsid w:val="003705FD"/>
    <w:rsid w:val="00381261"/>
    <w:rsid w:val="00384CD4"/>
    <w:rsid w:val="003D00D3"/>
    <w:rsid w:val="003E7FF2"/>
    <w:rsid w:val="003F4502"/>
    <w:rsid w:val="003F4913"/>
    <w:rsid w:val="004044FE"/>
    <w:rsid w:val="0041279F"/>
    <w:rsid w:val="004324DA"/>
    <w:rsid w:val="00440372"/>
    <w:rsid w:val="00441813"/>
    <w:rsid w:val="004C3FBD"/>
    <w:rsid w:val="004C780B"/>
    <w:rsid w:val="00545E5C"/>
    <w:rsid w:val="00570A7D"/>
    <w:rsid w:val="005A060D"/>
    <w:rsid w:val="005B62A0"/>
    <w:rsid w:val="005E612D"/>
    <w:rsid w:val="006079D8"/>
    <w:rsid w:val="0061172C"/>
    <w:rsid w:val="006200BD"/>
    <w:rsid w:val="0062560C"/>
    <w:rsid w:val="00627B76"/>
    <w:rsid w:val="00691C65"/>
    <w:rsid w:val="00696733"/>
    <w:rsid w:val="006A1C39"/>
    <w:rsid w:val="00702FBD"/>
    <w:rsid w:val="00740BA8"/>
    <w:rsid w:val="00755DAC"/>
    <w:rsid w:val="00792022"/>
    <w:rsid w:val="00796361"/>
    <w:rsid w:val="007B342D"/>
    <w:rsid w:val="007C267D"/>
    <w:rsid w:val="007E59BD"/>
    <w:rsid w:val="007E5D34"/>
    <w:rsid w:val="007F3C04"/>
    <w:rsid w:val="007F7F30"/>
    <w:rsid w:val="008234E8"/>
    <w:rsid w:val="0083164B"/>
    <w:rsid w:val="0083217A"/>
    <w:rsid w:val="00886769"/>
    <w:rsid w:val="0089175F"/>
    <w:rsid w:val="00891F05"/>
    <w:rsid w:val="008975D1"/>
    <w:rsid w:val="008977F5"/>
    <w:rsid w:val="008A023F"/>
    <w:rsid w:val="008D5153"/>
    <w:rsid w:val="008F4E7F"/>
    <w:rsid w:val="008F6396"/>
    <w:rsid w:val="00945545"/>
    <w:rsid w:val="00971407"/>
    <w:rsid w:val="00985C28"/>
    <w:rsid w:val="009B2B6D"/>
    <w:rsid w:val="009B554E"/>
    <w:rsid w:val="009E00C5"/>
    <w:rsid w:val="009F10BE"/>
    <w:rsid w:val="009F5E95"/>
    <w:rsid w:val="009F6C95"/>
    <w:rsid w:val="00A25988"/>
    <w:rsid w:val="00A45204"/>
    <w:rsid w:val="00A92AF6"/>
    <w:rsid w:val="00B1059B"/>
    <w:rsid w:val="00B20F70"/>
    <w:rsid w:val="00B23A81"/>
    <w:rsid w:val="00B40033"/>
    <w:rsid w:val="00B42634"/>
    <w:rsid w:val="00B82875"/>
    <w:rsid w:val="00B849E4"/>
    <w:rsid w:val="00B87F5A"/>
    <w:rsid w:val="00BB08D9"/>
    <w:rsid w:val="00BC2D1F"/>
    <w:rsid w:val="00BF2764"/>
    <w:rsid w:val="00C1578E"/>
    <w:rsid w:val="00C2450C"/>
    <w:rsid w:val="00CB7C14"/>
    <w:rsid w:val="00CF360C"/>
    <w:rsid w:val="00CF3A1E"/>
    <w:rsid w:val="00D239B3"/>
    <w:rsid w:val="00D94164"/>
    <w:rsid w:val="00D94D37"/>
    <w:rsid w:val="00D963F3"/>
    <w:rsid w:val="00DA15B0"/>
    <w:rsid w:val="00DB3965"/>
    <w:rsid w:val="00DD535F"/>
    <w:rsid w:val="00DE7F87"/>
    <w:rsid w:val="00E12D5C"/>
    <w:rsid w:val="00E136B1"/>
    <w:rsid w:val="00E16BDB"/>
    <w:rsid w:val="00E65407"/>
    <w:rsid w:val="00E8628D"/>
    <w:rsid w:val="00EA1350"/>
    <w:rsid w:val="00EA31CA"/>
    <w:rsid w:val="00F02904"/>
    <w:rsid w:val="00F276C8"/>
    <w:rsid w:val="00F31CBE"/>
    <w:rsid w:val="00F45A52"/>
    <w:rsid w:val="00F73C92"/>
    <w:rsid w:val="00F810E3"/>
    <w:rsid w:val="00F8262A"/>
    <w:rsid w:val="00F83439"/>
    <w:rsid w:val="00FA5DDF"/>
    <w:rsid w:val="00FA62CF"/>
    <w:rsid w:val="00FF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062F1"/>
  <w15:docId w15:val="{8FAF336E-BDEE-4D18-A114-DF042480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0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384CD4"/>
  </w:style>
  <w:style w:type="paragraph" w:customStyle="1" w:styleId="a3">
    <w:name w:val="Знак"/>
    <w:basedOn w:val="a"/>
    <w:autoRedefine/>
    <w:rsid w:val="00384CD4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rsid w:val="00384C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rsid w:val="00384CD4"/>
    <w:rPr>
      <w:color w:val="0000FF"/>
      <w:u w:val="single"/>
    </w:rPr>
  </w:style>
  <w:style w:type="table" w:styleId="a5">
    <w:name w:val="Table Grid"/>
    <w:basedOn w:val="a1"/>
    <w:rsid w:val="00384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384CD4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FontStyle34">
    <w:name w:val="Font Style34"/>
    <w:rsid w:val="00384C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rsid w:val="00384CD4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384CD4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384CD4"/>
    <w:pPr>
      <w:widowControl w:val="0"/>
      <w:autoSpaceDE w:val="0"/>
      <w:autoSpaceDN w:val="0"/>
      <w:adjustRightInd w:val="0"/>
      <w:spacing w:after="0" w:line="322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384CD4"/>
    <w:pPr>
      <w:widowControl w:val="0"/>
      <w:autoSpaceDE w:val="0"/>
      <w:autoSpaceDN w:val="0"/>
      <w:adjustRightInd w:val="0"/>
      <w:spacing w:after="0" w:line="322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384C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384C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384C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384C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rsid w:val="00384CD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384CD4"/>
    <w:pPr>
      <w:widowControl w:val="0"/>
      <w:autoSpaceDE w:val="0"/>
      <w:autoSpaceDN w:val="0"/>
      <w:adjustRightInd w:val="0"/>
      <w:spacing w:after="0" w:line="317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384CD4"/>
    <w:pPr>
      <w:widowControl w:val="0"/>
      <w:autoSpaceDE w:val="0"/>
      <w:autoSpaceDN w:val="0"/>
      <w:adjustRightInd w:val="0"/>
      <w:spacing w:after="0" w:line="314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384CD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384CD4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384CD4"/>
    <w:pPr>
      <w:widowControl w:val="0"/>
      <w:autoSpaceDE w:val="0"/>
      <w:autoSpaceDN w:val="0"/>
      <w:adjustRightInd w:val="0"/>
      <w:spacing w:after="0" w:line="317" w:lineRule="exact"/>
      <w:ind w:hanging="94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rsid w:val="00384CD4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rsid w:val="00384CD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rsid w:val="00384CD4"/>
    <w:pPr>
      <w:widowControl w:val="0"/>
      <w:autoSpaceDE w:val="0"/>
      <w:autoSpaceDN w:val="0"/>
      <w:adjustRightInd w:val="0"/>
      <w:spacing w:after="0" w:line="324" w:lineRule="exact"/>
      <w:ind w:firstLine="576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31">
    <w:name w:val="Font Style31"/>
    <w:rsid w:val="00384CD4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384CD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8">
    <w:name w:val="Style8"/>
    <w:basedOn w:val="a"/>
    <w:rsid w:val="00384CD4"/>
    <w:pPr>
      <w:widowControl w:val="0"/>
      <w:autoSpaceDE w:val="0"/>
      <w:autoSpaceDN w:val="0"/>
      <w:adjustRightInd w:val="0"/>
      <w:spacing w:after="0" w:line="317" w:lineRule="exact"/>
      <w:ind w:firstLine="540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3">
    <w:name w:val="Font Style23"/>
    <w:rsid w:val="00384CD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384C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1">
    <w:name w:val="Style11"/>
    <w:basedOn w:val="a"/>
    <w:rsid w:val="00384CD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2">
    <w:name w:val="Font Style22"/>
    <w:rsid w:val="00384CD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384CD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0">
    <w:name w:val="Style10"/>
    <w:basedOn w:val="a"/>
    <w:rsid w:val="00384CD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yle13">
    <w:name w:val="Style13"/>
    <w:basedOn w:val="a"/>
    <w:rsid w:val="00384C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6">
    <w:name w:val="Font Style26"/>
    <w:rsid w:val="00384CD4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7">
    <w:name w:val="Font Style27"/>
    <w:rsid w:val="00384CD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rsid w:val="00384CD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7">
    <w:name w:val="Style17"/>
    <w:basedOn w:val="a"/>
    <w:rsid w:val="00384C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8">
    <w:name w:val="Font Style28"/>
    <w:rsid w:val="00384CD4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9">
    <w:name w:val="Font Style109"/>
    <w:rsid w:val="00384CD4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384CD4"/>
    <w:rPr>
      <w:rFonts w:ascii="Times New Roman" w:hAnsi="Times New Roman" w:cs="Times New Roman"/>
      <w:b/>
      <w:bCs/>
      <w:sz w:val="16"/>
      <w:szCs w:val="16"/>
    </w:rPr>
  </w:style>
  <w:style w:type="character" w:customStyle="1" w:styleId="untitled21">
    <w:name w:val="untitled21"/>
    <w:rsid w:val="00384CD4"/>
    <w:rPr>
      <w:rFonts w:cs="Times New Roman"/>
      <w:color w:val="0066CC"/>
      <w:sz w:val="22"/>
      <w:szCs w:val="22"/>
    </w:rPr>
  </w:style>
  <w:style w:type="character" w:customStyle="1" w:styleId="FontStyle12">
    <w:name w:val="Font Style12"/>
    <w:basedOn w:val="a0"/>
    <w:rsid w:val="00384CD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384CD4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basedOn w:val="a0"/>
    <w:rsid w:val="00384CD4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rsid w:val="00384CD4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List Paragraph"/>
    <w:basedOn w:val="a"/>
    <w:uiPriority w:val="34"/>
    <w:qFormat/>
    <w:rsid w:val="003F450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975D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5D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65B7E-66D3-441A-98B1-59284186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divanov</dc:creator>
  <cp:keywords/>
  <dc:description/>
  <cp:lastModifiedBy>Диана Гурьева</cp:lastModifiedBy>
  <cp:revision>3</cp:revision>
  <cp:lastPrinted>2020-06-29T13:59:00Z</cp:lastPrinted>
  <dcterms:created xsi:type="dcterms:W3CDTF">2020-07-01T05:44:00Z</dcterms:created>
  <dcterms:modified xsi:type="dcterms:W3CDTF">2020-07-01T05:48:00Z</dcterms:modified>
</cp:coreProperties>
</file>