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C91" w:rsidRPr="00D8328B" w:rsidRDefault="00D8328B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D8328B">
        <w:rPr>
          <w:rFonts w:ascii="Times New Roman" w:hAnsi="Times New Roman" w:cs="Times New Roman"/>
          <w:b/>
          <w:sz w:val="96"/>
          <w:szCs w:val="96"/>
        </w:rPr>
        <w:t>№494</w:t>
      </w: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22C7B" w:rsidRDefault="00B22C7B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D39EB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МОДУЛЬ «</w:t>
      </w:r>
      <w:r w:rsidR="006D327E">
        <w:rPr>
          <w:rFonts w:ascii="Times New Roman" w:hAnsi="Times New Roman" w:cs="Times New Roman"/>
          <w:b/>
          <w:sz w:val="44"/>
          <w:szCs w:val="44"/>
        </w:rPr>
        <w:t>АНЕСТЕЗИОЛОГИЯ</w:t>
      </w:r>
      <w:r w:rsidRPr="000E7C91">
        <w:rPr>
          <w:rFonts w:ascii="Times New Roman" w:hAnsi="Times New Roman" w:cs="Times New Roman"/>
          <w:b/>
          <w:sz w:val="44"/>
          <w:szCs w:val="44"/>
        </w:rPr>
        <w:t>»</w:t>
      </w:r>
    </w:p>
    <w:p w:rsidR="0007060E" w:rsidRPr="000E7C91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ТЕХНИЧЕСКИЕ СПЕЦИФИКАЦИИ</w:t>
      </w:r>
    </w:p>
    <w:p w:rsidR="0007060E" w:rsidRDefault="0007060E" w:rsidP="000E7C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медицинских изделий</w:t>
      </w:r>
      <w:r w:rsidRPr="00E10220">
        <w:rPr>
          <w:rFonts w:ascii="Times New Roman" w:hAnsi="Times New Roman" w:cs="Times New Roman"/>
          <w:sz w:val="30"/>
          <w:szCs w:val="30"/>
        </w:rPr>
        <w:t xml:space="preserve"> и лекарственных средств, необходимых для реализации мероприятий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E10220">
        <w:rPr>
          <w:rFonts w:ascii="Times New Roman" w:hAnsi="Times New Roman" w:cs="Times New Roman"/>
          <w:sz w:val="30"/>
          <w:szCs w:val="30"/>
        </w:rPr>
        <w:t xml:space="preserve">роекта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FC7F41">
        <w:rPr>
          <w:rFonts w:ascii="Times New Roman" w:hAnsi="Times New Roman" w:cs="Times New Roman"/>
          <w:sz w:val="30"/>
          <w:szCs w:val="30"/>
        </w:rPr>
        <w:t>Экстренн</w:t>
      </w:r>
      <w:r>
        <w:rPr>
          <w:rFonts w:ascii="Times New Roman" w:hAnsi="Times New Roman" w:cs="Times New Roman"/>
          <w:sz w:val="30"/>
          <w:szCs w:val="30"/>
        </w:rPr>
        <w:t>ое реагирование</w:t>
      </w:r>
      <w:r w:rsidRPr="00FC7F41">
        <w:rPr>
          <w:rFonts w:ascii="Times New Roman" w:hAnsi="Times New Roman" w:cs="Times New Roman"/>
          <w:sz w:val="30"/>
          <w:szCs w:val="30"/>
        </w:rPr>
        <w:t xml:space="preserve"> на </w:t>
      </w:r>
      <w:r w:rsidRPr="00C40372">
        <w:rPr>
          <w:rFonts w:ascii="Times New Roman" w:hAnsi="Times New Roman" w:cs="Times New Roman"/>
          <w:sz w:val="30"/>
          <w:szCs w:val="30"/>
          <w:lang w:val="en-US"/>
        </w:rPr>
        <w:t>COVID</w:t>
      </w:r>
      <w:r w:rsidRPr="00C40372">
        <w:rPr>
          <w:rFonts w:ascii="Times New Roman" w:hAnsi="Times New Roman" w:cs="Times New Roman"/>
          <w:sz w:val="30"/>
          <w:szCs w:val="30"/>
        </w:rPr>
        <w:t>-19</w:t>
      </w:r>
      <w:r w:rsidRPr="00FC7F41">
        <w:rPr>
          <w:rFonts w:ascii="Times New Roman" w:hAnsi="Times New Roman" w:cs="Times New Roman"/>
          <w:sz w:val="30"/>
          <w:szCs w:val="30"/>
        </w:rPr>
        <w:t xml:space="preserve"> в Республике Беларусь</w:t>
      </w:r>
      <w:r>
        <w:rPr>
          <w:rFonts w:ascii="Times New Roman" w:hAnsi="Times New Roman" w:cs="Times New Roman"/>
          <w:sz w:val="30"/>
          <w:szCs w:val="30"/>
        </w:rPr>
        <w:t>»</w:t>
      </w:r>
    </w:p>
    <w:p w:rsidR="000E7C91" w:rsidRPr="000E7C91" w:rsidRDefault="000E7C91" w:rsidP="000E7C9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005B86" w:rsidRDefault="00005B86">
      <w:pPr>
        <w:rPr>
          <w:rFonts w:ascii="Times New Roman" w:hAnsi="Times New Roman" w:cs="Times New Roman"/>
          <w:b/>
          <w:sz w:val="34"/>
          <w:szCs w:val="34"/>
        </w:rPr>
      </w:pPr>
      <w:r>
        <w:rPr>
          <w:rFonts w:ascii="Times New Roman" w:hAnsi="Times New Roman" w:cs="Times New Roman"/>
          <w:b/>
          <w:sz w:val="34"/>
          <w:szCs w:val="34"/>
        </w:rPr>
        <w:br w:type="page"/>
      </w:r>
    </w:p>
    <w:p w:rsidR="007B570E" w:rsidRDefault="007B570E">
      <w:pPr>
        <w:rPr>
          <w:rFonts w:ascii="Times New Roman" w:hAnsi="Times New Roman" w:cs="Times New Roman"/>
          <w:sz w:val="30"/>
          <w:szCs w:val="30"/>
        </w:rPr>
      </w:pPr>
    </w:p>
    <w:p w:rsidR="007B570E" w:rsidRPr="00456C35" w:rsidRDefault="00D6035F" w:rsidP="00456C35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56C35">
        <w:rPr>
          <w:rFonts w:ascii="Times New Roman" w:hAnsi="Times New Roman" w:cs="Times New Roman"/>
          <w:b/>
          <w:sz w:val="30"/>
          <w:szCs w:val="30"/>
        </w:rPr>
        <w:t>МОДУЛЬ «</w:t>
      </w:r>
      <w:r w:rsidR="006D327E">
        <w:rPr>
          <w:rFonts w:ascii="Times New Roman" w:hAnsi="Times New Roman" w:cs="Times New Roman"/>
          <w:b/>
          <w:sz w:val="30"/>
          <w:szCs w:val="30"/>
        </w:rPr>
        <w:t>АНЕСТЕЗИОЛОГИЯ</w:t>
      </w:r>
      <w:r w:rsidRPr="00456C35">
        <w:rPr>
          <w:rFonts w:ascii="Times New Roman" w:hAnsi="Times New Roman" w:cs="Times New Roman"/>
          <w:b/>
          <w:sz w:val="30"/>
          <w:szCs w:val="30"/>
        </w:rPr>
        <w:t>»</w:t>
      </w:r>
    </w:p>
    <w:p w:rsidR="00D6035F" w:rsidRDefault="00D6035F" w:rsidP="007B570E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B05C8" w:rsidRDefault="005B05C8" w:rsidP="00841D0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68229F" w:rsidRDefault="005B05C8" w:rsidP="00E01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1AFF">
        <w:rPr>
          <w:rFonts w:ascii="Times New Roman" w:hAnsi="Times New Roman" w:cs="Times New Roman"/>
          <w:sz w:val="30"/>
          <w:szCs w:val="30"/>
        </w:rPr>
        <w:t xml:space="preserve">1 </w:t>
      </w:r>
      <w:r w:rsidR="00BE3E2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Т</w:t>
      </w:r>
      <w:r w:rsidR="00BE3E2C" w:rsidRPr="00BE3E2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ранспортный аппарат ИВЛ</w:t>
      </w:r>
      <w:r w:rsidR="0068229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5B05C8" w:rsidRPr="00E01AFF" w:rsidRDefault="00766519" w:rsidP="006822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2 </w:t>
      </w:r>
      <w:r w:rsidR="00BE3E2C" w:rsidRPr="00BE3E2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Канюли носовые для подачи кислорода</w:t>
      </w:r>
    </w:p>
    <w:p w:rsidR="00C97893" w:rsidRDefault="00766519" w:rsidP="00E01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3 </w:t>
      </w:r>
      <w:r w:rsidR="00620993">
        <w:rPr>
          <w:rFonts w:ascii="Times New Roman" w:eastAsia="Times New Roman" w:hAnsi="Times New Roman" w:cs="Times New Roman"/>
          <w:sz w:val="30"/>
          <w:szCs w:val="30"/>
          <w:lang w:eastAsia="ru-RU"/>
        </w:rPr>
        <w:t>Д</w:t>
      </w:r>
      <w:r w:rsidR="00BE3E2C" w:rsidRPr="005A02D0">
        <w:rPr>
          <w:rFonts w:ascii="Times New Roman" w:eastAsia="Times New Roman" w:hAnsi="Times New Roman" w:cs="Times New Roman"/>
          <w:sz w:val="30"/>
          <w:szCs w:val="30"/>
          <w:lang w:eastAsia="ru-RU"/>
        </w:rPr>
        <w:t>озатор кислородно-воздушной смеси с увлажнением (кислородный ингалятор)</w:t>
      </w:r>
    </w:p>
    <w:p w:rsidR="0068229F" w:rsidRDefault="0068229F" w:rsidP="00E01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4 </w:t>
      </w:r>
      <w:r w:rsidR="00533BB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Катетер аспирационный </w:t>
      </w:r>
      <w:r w:rsidR="00620993" w:rsidRPr="00264F15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вакуум-контролем</w:t>
      </w:r>
    </w:p>
    <w:p w:rsidR="0068229F" w:rsidRDefault="0068229F" w:rsidP="00E01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5 </w:t>
      </w:r>
      <w:r w:rsidR="00620993" w:rsidRPr="008B659C">
        <w:rPr>
          <w:rFonts w:ascii="Times New Roman" w:eastAsia="Times New Roman" w:hAnsi="Times New Roman" w:cs="Times New Roman"/>
          <w:sz w:val="30"/>
          <w:szCs w:val="30"/>
          <w:lang w:eastAsia="ru-RU"/>
        </w:rPr>
        <w:t>Кислородный концентратор с производительностью не менее 5 литров в минуту (автономный источник медицинского кислорода)</w:t>
      </w:r>
    </w:p>
    <w:p w:rsidR="0068229F" w:rsidRDefault="0068229F" w:rsidP="00E01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</w:rPr>
        <w:t xml:space="preserve">6 </w:t>
      </w:r>
      <w:r w:rsidR="00620993" w:rsidRPr="0062099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Транспортный модульный </w:t>
      </w:r>
      <w:proofErr w:type="spellStart"/>
      <w:r w:rsidR="00620993" w:rsidRPr="00620993">
        <w:rPr>
          <w:rFonts w:ascii="Times New Roman" w:eastAsia="Times New Roman" w:hAnsi="Times New Roman" w:cs="Times New Roman"/>
          <w:sz w:val="30"/>
          <w:szCs w:val="30"/>
          <w:lang w:eastAsia="ru-RU"/>
        </w:rPr>
        <w:t>дефибрилятор</w:t>
      </w:r>
      <w:proofErr w:type="spellEnd"/>
      <w:r w:rsidR="00620993" w:rsidRPr="0062099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-монитор с функцией </w:t>
      </w:r>
      <w:proofErr w:type="spellStart"/>
      <w:r w:rsidR="00620993" w:rsidRPr="00620993">
        <w:rPr>
          <w:rFonts w:ascii="Times New Roman" w:eastAsia="Times New Roman" w:hAnsi="Times New Roman" w:cs="Times New Roman"/>
          <w:sz w:val="30"/>
          <w:szCs w:val="30"/>
          <w:lang w:eastAsia="ru-RU"/>
        </w:rPr>
        <w:t>пульксометрии</w:t>
      </w:r>
      <w:proofErr w:type="spellEnd"/>
      <w:r w:rsidR="00620993" w:rsidRPr="0062099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="00620993" w:rsidRPr="00620993">
        <w:rPr>
          <w:rFonts w:ascii="Times New Roman" w:eastAsia="Times New Roman" w:hAnsi="Times New Roman" w:cs="Times New Roman"/>
          <w:sz w:val="30"/>
          <w:szCs w:val="30"/>
          <w:lang w:eastAsia="ru-RU"/>
        </w:rPr>
        <w:t>неивазивного</w:t>
      </w:r>
      <w:proofErr w:type="spellEnd"/>
      <w:r w:rsidR="00620993" w:rsidRPr="0062099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измерения артериального давления, искусственного водителя ритма, электрокардиографии</w:t>
      </w:r>
    </w:p>
    <w:p w:rsidR="009C5823" w:rsidRPr="00194B08" w:rsidRDefault="009C5823" w:rsidP="00194B08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br w:type="page"/>
      </w:r>
    </w:p>
    <w:p w:rsidR="009C5823" w:rsidRPr="00194B08" w:rsidRDefault="009C5823" w:rsidP="00194B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94B08">
        <w:rPr>
          <w:rFonts w:ascii="Times New Roman" w:hAnsi="Times New Roman" w:cs="Times New Roman"/>
          <w:b/>
          <w:sz w:val="30"/>
          <w:szCs w:val="30"/>
        </w:rPr>
        <w:lastRenderedPageBreak/>
        <w:t>ТЕХНИЧЕСКАЯ СПЕЦИФИКАЦИЯ</w:t>
      </w:r>
    </w:p>
    <w:p w:rsidR="009C5823" w:rsidRPr="00194B08" w:rsidRDefault="009C5823" w:rsidP="00194B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94B08">
        <w:rPr>
          <w:rFonts w:ascii="Times New Roman" w:hAnsi="Times New Roman" w:cs="Times New Roman"/>
          <w:b/>
          <w:sz w:val="30"/>
          <w:szCs w:val="30"/>
        </w:rPr>
        <w:t>Транспортный аппарат ИВЛ</w:t>
      </w:r>
    </w:p>
    <w:p w:rsidR="009C5823" w:rsidRPr="00194B08" w:rsidRDefault="009C5823" w:rsidP="00194B08">
      <w:pPr>
        <w:spacing w:after="0" w:line="240" w:lineRule="auto"/>
        <w:rPr>
          <w:rFonts w:ascii="Times New Roman" w:hAnsi="Times New Roman" w:cs="Times New Roman"/>
          <w:sz w:val="30"/>
          <w:szCs w:val="30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5698"/>
        <w:gridCol w:w="2807"/>
      </w:tblGrid>
      <w:tr w:rsidR="009C5823" w:rsidRPr="00194B08" w:rsidTr="00533BB7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Наименование позиции /</w:t>
            </w:r>
          </w:p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 наличие параметра/ соответствие параметру</w:t>
            </w:r>
          </w:p>
        </w:tc>
      </w:tr>
      <w:tr w:rsidR="009C5823" w:rsidRPr="00194B08" w:rsidTr="00533BB7">
        <w:trPr>
          <w:trHeight w:val="4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Наименование, количество и область применения: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</w:p>
        </w:tc>
      </w:tr>
      <w:tr w:rsidR="009C5823" w:rsidRPr="00194B08" w:rsidTr="00533BB7">
        <w:trPr>
          <w:trHeight w:val="4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Наименование: т</w:t>
            </w:r>
            <w:proofErr w:type="spellStart"/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ранспортный</w:t>
            </w:r>
            <w:proofErr w:type="spellEnd"/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 xml:space="preserve"> </w:t>
            </w:r>
            <w:proofErr w:type="spellStart"/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аппарат</w:t>
            </w:r>
            <w:proofErr w:type="spellEnd"/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 xml:space="preserve"> ИВЛ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C5823" w:rsidRPr="00194B08" w:rsidTr="00533BB7">
        <w:trPr>
          <w:trHeight w:val="4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1.2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Количество, шт.: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140</w:t>
            </w:r>
          </w:p>
        </w:tc>
      </w:tr>
      <w:tr w:rsidR="009C5823" w:rsidRPr="00194B08" w:rsidTr="00533BB7">
        <w:trPr>
          <w:trHeight w:val="4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1.3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Область применения: 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кратковременная и длительная искусственная вентиляция легких во время внутри- и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межгоспитальной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транспортировки взрослых и детей весом от 3 кг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pStyle w:val="a3"/>
              <w:spacing w:after="0" w:line="240" w:lineRule="auto"/>
              <w:ind w:left="354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C5823" w:rsidRPr="00194B08" w:rsidTr="00533BB7">
        <w:trPr>
          <w:trHeight w:val="4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2.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Состав (комплектация) оборудования: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9C5823" w:rsidRPr="00194B08" w:rsidTr="00533BB7">
        <w:trPr>
          <w:trHeight w:val="4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Аппарат ИВЛ базовый блок, встроенный источник автономного питания,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компл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.: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23" w:rsidRPr="00194B08" w:rsidRDefault="009C5823" w:rsidP="00194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1 </w:t>
            </w:r>
          </w:p>
        </w:tc>
      </w:tr>
      <w:tr w:rsidR="009C5823" w:rsidRPr="00194B08" w:rsidTr="00533BB7">
        <w:trPr>
          <w:trHeight w:val="4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2.2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Многоразовый датчик потока, шт.: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23" w:rsidRPr="00194B08" w:rsidRDefault="009C5823" w:rsidP="00194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</w:tr>
      <w:tr w:rsidR="009C5823" w:rsidRPr="00194B08" w:rsidTr="00533BB7">
        <w:trPr>
          <w:trHeight w:val="4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2.3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Комплект струйного или мембранного ингалятора-распылителя для медикаментов, шт.: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23" w:rsidRPr="00194B08" w:rsidRDefault="009C5823" w:rsidP="00194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</w:tr>
      <w:tr w:rsidR="009C5823" w:rsidRPr="00194B08" w:rsidTr="00533BB7">
        <w:trPr>
          <w:trHeight w:val="4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2.4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Шланг кислорода со штуцером длиной не менее 4 метров, шт.: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9C5823" w:rsidRPr="00194B08" w:rsidTr="00533BB7">
        <w:trPr>
          <w:trHeight w:val="4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2.5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Кабель питания: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- 220В, шт.: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 от бортовой сети автомобиля, шт.: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9C5823" w:rsidRPr="00194B08" w:rsidRDefault="009C5823" w:rsidP="00194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9C5823" w:rsidRPr="00194B08" w:rsidTr="00533BB7">
        <w:trPr>
          <w:trHeight w:val="4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Многоразовый дыхательный контур для взрослых без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влагoсборников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, шт.: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</w:tr>
      <w:tr w:rsidR="009C5823" w:rsidRPr="00194B08" w:rsidTr="00533BB7">
        <w:trPr>
          <w:trHeight w:val="4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2.7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Многоразовый дыхательный контур педиатрический без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влагосборников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, шт.: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</w:tr>
      <w:tr w:rsidR="009C5823" w:rsidRPr="00194B08" w:rsidTr="00533BB7">
        <w:trPr>
          <w:trHeight w:val="4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2.8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Тест-мешок: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-2 л., шт.: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-1,5 л., шт.: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9C5823" w:rsidRPr="00194B08" w:rsidRDefault="009C5823" w:rsidP="00194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9C5823" w:rsidRPr="00194B08" w:rsidTr="00533BB7">
        <w:trPr>
          <w:trHeight w:val="4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2.9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Одноразовый дыхательный контур, коаксиальный, шт.: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20</w:t>
            </w:r>
          </w:p>
        </w:tc>
      </w:tr>
      <w:tr w:rsidR="009C5823" w:rsidRPr="00194B08" w:rsidTr="00533BB7">
        <w:trPr>
          <w:trHeight w:val="4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2.10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Одноразовые фильтры-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тепловлагообменники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, шт.: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20</w:t>
            </w:r>
          </w:p>
        </w:tc>
      </w:tr>
      <w:tr w:rsidR="009C5823" w:rsidRPr="00194B08" w:rsidTr="00533BB7">
        <w:trPr>
          <w:trHeight w:val="4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Специальное крепление для фиксации аппарата в автомобиле, шт.: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9C5823" w:rsidRPr="00194B08" w:rsidTr="00533BB7">
        <w:trPr>
          <w:trHeight w:val="4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2.12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Баллон кислородный объемом не менее 2 л с редуктором, шт.: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9C5823" w:rsidRPr="00194B08" w:rsidTr="00533BB7">
        <w:trPr>
          <w:trHeight w:val="4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2.13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Расходные материалы на 2 года работы (в соответствии с рекомендациями производителя предлагаемого оборудования),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компл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.: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3.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Общие требования: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Кратковременная н длительная ИВЛ во время внутри- и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межгоспитальной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транспортировки взрослых и детей весом от 3 кг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3.1.2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Вес базового блока аппарата – не более 6 кг. 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3.1.3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Аппарат должен иметь встроенную ручку для переноски, специальный ударопрочный корпус и ударопрочное стекло дисплея.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3.1.4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Аппарат должен работать от встроенной турбины, обеспечивающей стабильную подачу воздуха под необходимым рабочим давлением, без необходимости подключения аппарата к дополнительному компрессору или центральному источнику медицинского воздуха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3.1.5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Аппарат должен обеспечивать работу как от источника высокого, так и низкого давления кислорода (поток 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O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2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в пределах не более 15 л/мин)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Возможность продолжения работы аппарата при отключении (падении давления) подаваемого кислорода, с вентиляцией пациента окружающим воздухом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C5823" w:rsidRPr="00194B08" w:rsidTr="00533BB7">
        <w:trPr>
          <w:trHeight w:val="24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3.1.7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Аппарат должен иметь возможность электропитания из следующих источников: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стандартная электрическая сеть (220В, переменный ток);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постоянный ток 12-24В (бортовой источник в автомобиле);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встроенная батарея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3.1.8</w:t>
            </w:r>
          </w:p>
        </w:tc>
        <w:tc>
          <w:tcPr>
            <w:tcW w:w="5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Встроенная в аппарат самозаряжающаяся аккумуляторная батарея должна обеспечивать автономную работу не менее 4 часов. Возможность установки одновременно 2-х аккумуляторных батарей с обеспечением автономной работы аппарата в течение не менее 8 часов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3.1.9</w:t>
            </w:r>
          </w:p>
        </w:tc>
        <w:tc>
          <w:tcPr>
            <w:tcW w:w="5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Мониторинг уровня (степени) зарядки батареи/батарей. Визуальное отображение информации, от какого источника электричества (постоянный или переменный ток) работает аппарат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3.1.10</w:t>
            </w:r>
          </w:p>
        </w:tc>
        <w:tc>
          <w:tcPr>
            <w:tcW w:w="5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Память не менее чем на 100 событий вентиляции (тревоги, изменения параметров, режимов вентиляции и ошибки)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3.1.11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Наличие функции ожидания ("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Standby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") с сохранением предыдущих параметров вентиляции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3.1.12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Встроенный дисплей для отображения установленных и измеряемых параметров вентиляции, показателей респираторной механики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3.1.13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pStyle w:val="aa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Введения после включения аппарата антропометрических данных пациента (пол, рост либо вес) с установкой или автоматическим расчетом идеального веса. Функция предварительной настройки (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преконфигурации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) не менее 3-х вариантов режимов и параметров вентиляции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3.1.14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Функция «блокировка экрана» для предотвращения случайных (непреднамеренных) изменений параметров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3.1.15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Вход в турбину специального 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HEPA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-фильтра для тонкой антибактериальной очистки воздуха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3.1.16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Функции тестирования герметичности дыхательного контура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Режимы вентиляции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S</w:t>
            </w:r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>СМV+, А/С, SIPPV, АР</w:t>
            </w:r>
            <w:r w:rsidRPr="00194B08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V</w:t>
            </w:r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, </w:t>
            </w:r>
            <w:proofErr w:type="spellStart"/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>Aut</w:t>
            </w:r>
            <w:proofErr w:type="spellEnd"/>
            <w:r w:rsidRPr="00194B08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o</w:t>
            </w:r>
            <w:proofErr w:type="spellStart"/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>Fl</w:t>
            </w:r>
            <w:proofErr w:type="spellEnd"/>
            <w:r w:rsidRPr="00194B08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o</w:t>
            </w:r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>w, Р</w:t>
            </w:r>
            <w:r w:rsidRPr="00194B08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R</w:t>
            </w:r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>VС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– синхронизированная принудительная вентиляция с целевым дыхательным объемом, достигаемого через автоматическую регулировку давлением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3.2.2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SIMV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– синхронизированная перемежающая принудительная вентиляция.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3.2.3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>РСV (Р-СМV)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– вентиляция с управляемым давлением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3.2.4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>Р-SIMV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– синхронизированная перемежающая вентиляция с контролем по давлению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3.2.5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>ВIРАР (</w:t>
            </w:r>
            <w:r w:rsidRPr="00194B08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Duo</w:t>
            </w:r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РАР, </w:t>
            </w:r>
            <w:r w:rsidRPr="00194B08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S</w:t>
            </w:r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РАР, </w:t>
            </w:r>
            <w:proofErr w:type="spellStart"/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>вiVe</w:t>
            </w:r>
            <w:proofErr w:type="spellEnd"/>
            <w:r w:rsidRPr="00194B08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n</w:t>
            </w:r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t, </w:t>
            </w:r>
            <w:proofErr w:type="spellStart"/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>BiLevel</w:t>
            </w:r>
            <w:proofErr w:type="spellEnd"/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>)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– двухфазное положительное давление в дыхательных путях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APRV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– вентиляция с «высвобождением» давления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3.2.7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S</w:t>
            </w:r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>РОNТ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– режим спонтанного дыхания с поддержкой давлением на фоне СРАР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3.2.8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>Р</w:t>
            </w:r>
            <w:r w:rsidRPr="00194B08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S</w:t>
            </w:r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(А</w:t>
            </w:r>
            <w:r w:rsidRPr="00194B08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S</w:t>
            </w:r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В) 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– вентиляции с поддержкой давлением, комбинируемой с режимами SIMV, Р-SIMV, ВIРАР (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Duo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РАР)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Spont</w:t>
            </w:r>
            <w:proofErr w:type="spellEnd"/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3.2.9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194B08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Apnoevent</w:t>
            </w:r>
            <w:proofErr w:type="spellEnd"/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(</w:t>
            </w:r>
            <w:proofErr w:type="spellStart"/>
            <w:r w:rsidRPr="00194B08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Backupvent</w:t>
            </w:r>
            <w:proofErr w:type="spellEnd"/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) 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– автоматический переход на управляемую вентиляцию при развитии апноэ во время спонтанного дыхания с обратным автоматическим возвратом в режим спонтанного дыхания при восстановлении самостоятельного дыхания пациента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3.2.10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NIV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–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неинвазивная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вентиляция с поддерживающим давлением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3.3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Устанавливаемые параметры ИВЛ: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3.3.1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Дыхательный объем в пределах не менее 30–1500 мл. Время вдоха в пределах не менее 0,1–5 сек. Возможность регулировки максимального времени вдоха (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T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i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vertAlign w:val="subscript"/>
                <w:lang w:val="en-US"/>
              </w:rPr>
              <w:t>n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) в режиме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неинвазивной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вентиляции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3.3.2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Концентрация кислорода на вдохе в диапазоне 21–100%.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3.3.3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Управляемое давление Р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vertAlign w:val="subscript"/>
                <w:lang w:val="en-US"/>
              </w:rPr>
              <w:t>control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в пределах не менее 5–50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мбар</w:t>
            </w:r>
            <w:proofErr w:type="spellEnd"/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3.3.4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Инспираторное давление (Р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vertAlign w:val="subscript"/>
                <w:lang w:val="en-US"/>
              </w:rPr>
              <w:t>high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) в режиме ВIРАР (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Duo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РАР, 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S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РАР, В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iLevel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BiVent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) в пределах не менее 0–50мбар. Давление поддержки в пределах не менее 0–35мбар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3.3.5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Инспираторное время (T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vertAlign w:val="subscript"/>
                <w:lang w:val="en-US"/>
              </w:rPr>
              <w:t>high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) в режиме ВIРАР (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DuoРАР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, SРАР,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ВiLevel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BiVent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) в пределах не менее 0,1–5 секунд, экспираторное время (Т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vertAlign w:val="subscript"/>
                <w:lang w:val="en-US"/>
              </w:rPr>
              <w:t>low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) ‒ в пределах не менее 0,1–5 секунд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46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3.3.6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ПДКВ (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P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ЕЕР/СРА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P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) в пределах не менее 0–20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мбар</w:t>
            </w:r>
            <w:proofErr w:type="spellEnd"/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3.3.7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Чувствительность потокового триггера в пределах не уже 1–10 л/мин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3.3.8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Чувствительность экспираторного триггера в режиме с поддержкой давлением в пределах не уже 5–60% от пикового инспираторного потока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3.3.9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Регулировка скорости нарастания давления (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P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vertAlign w:val="subscript"/>
                <w:lang w:val="en-US"/>
              </w:rPr>
              <w:t>ramp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FlowAcceleration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RiseTime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8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3.3.10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Соотношение I:Е–от 1:4 до 4:1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Наличие/ Соответствие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3.3.11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Частота управляемой вентиляции в пределах не менее 1–80/мин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3.3.12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Базовый поток (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biasflow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) 4–30 л/мин. или автоматическая установка базового потока аппаратом в зависимости от уровня потокового триггера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4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3.3.13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Экстренная подача 100% кислорода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3.3.14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Время апноэ в пределах не менее 15–60 сек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3.3.15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Ручное управление аппаратным дыханием ("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Manual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")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</w:t>
            </w: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.4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Требования к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мониторируемым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параметрам и функциям интерфейса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3.4.1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Пользователь должен располагать выбором единиц измерения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мониторируемых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параметров, выбором языка отображения параметров.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3.4.2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Отображение на экране аппарата следующих волновых форм в реальном времени: 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-давление в дыхательных путях; 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-поток, дыхательный объем. Одновременное отображение на экране не менее двух волновых форм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3.4.3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Режим остановки («заморозки») кривых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3.4.4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Отображение не менее 3 видов дыхательных петель: объем-давление, объем-поток, давление-поток. Возможность постоянного отображения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референтной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петли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849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3.4.5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Обеспечение мониторинга следующих цифровых показателей вентиляции легких: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реальные давления в дыхательных путях: пиковое, среднее, плато, РЕЕР (СРАР);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реальный (выдыхаемый) дыхательный объем (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V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Т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Е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);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подаваемый дыхательный объем (VT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I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);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реальный минутный объем вентиляции (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MV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);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минутный объем спонтанного дыхания (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MV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vertAlign w:val="subscript"/>
                <w:lang w:val="en-US"/>
              </w:rPr>
              <w:t>spont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);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объем (степень) утечки из дыхательного контура;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время вдоха;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время выдоха;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соотношение времени вдоха к выдоху (реальное);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общая частота дыхания;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частота спонтанного дыхания;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  минутный объем спонтанного дыхания;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пиковый инспираторный поток;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пиковый экспираторный поток;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статическая податливость (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комплайнс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) легких;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инспираторное сопротивление дыхательных путей;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аутоПДКВ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(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auto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РЕЕР);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временная константа выдоха;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окклюзионное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давление Р0,1;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- процент спонтанных дыханий в общем количестве дыхательных циклов (%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Sро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nt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);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реальная концентрация кислорода на вдохе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3.4.6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Отображение трендов по всем параметрам дыхательного мониторинга с выбором периода отображения за последние 1, 6, 12, 24 часа вентиляции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3.4.7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Параметры легочной механики должны измеряться и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мониторироваться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автоматически, непрерывно, во всех 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режимах вентиляции, без применения инспираторной или экспираторной паузы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3.5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Тревожная звуковая н визуальная сигнализация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3.5.1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Система иерархической тревожной сигнализации. Меню настройки тревожной сигнализации должна содержать верхнюю, нижнюю границу, а также текущее значение параметра. Регулировки громкости звуковой тревоги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3.5.2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Мониторирование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следующих тревожных состояний: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высокое/низкое пиковое давление в дыхательных путях;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высокий/низкий минутный объем вентиляции;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высокая/низкая частота дыхания, апноэ;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утрата централизованного электропитания;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низкое давление (подача) кислорода;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высокая/низкая концентрация кислорода на вдохе;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низкий уровень зарядки батарей (во время работы аппарата от аккумуляторных батарей);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неисправность аппарата с указанием кода технической ошибки;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необходимость калибровки потокового датчика;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выход из строя кислородного датчика;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необходимость калибровки кислородного датчика;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высокое сопротивление (обструкция) выдоху;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разгерметизация контура;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высокая утечка;</w:t>
            </w:r>
          </w:p>
          <w:p w:rsidR="009C5823" w:rsidRPr="00194B08" w:rsidRDefault="009C5823" w:rsidP="00194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 снижение уровня РЕЕР/СРАР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533BB7" w:rsidRPr="00194B08" w:rsidTr="00533BB7">
        <w:trPr>
          <w:trHeight w:val="5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BB7" w:rsidRPr="00194B08" w:rsidRDefault="00533BB7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4.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BB7" w:rsidRPr="00194B08" w:rsidRDefault="00533BB7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Гарантийный срок: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BB7" w:rsidRPr="00194B08" w:rsidRDefault="00533BB7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</w:tr>
      <w:tr w:rsidR="009C5823" w:rsidRPr="00194B08" w:rsidTr="00533BB7">
        <w:trPr>
          <w:trHeight w:val="3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4.1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Гарантийный срок с момента ввода оборудования в эксплуатацию,</w:t>
            </w:r>
          </w:p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включая ввод в эксплуатацию, обучение работе на оборудовании, техническое обслуживание и ремонт без дополнительных платежей.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Не менее 12 месяцев </w:t>
            </w:r>
          </w:p>
        </w:tc>
      </w:tr>
    </w:tbl>
    <w:p w:rsidR="009C5823" w:rsidRPr="00194B08" w:rsidRDefault="009C5823" w:rsidP="00194B08">
      <w:pPr>
        <w:spacing w:after="0" w:line="240" w:lineRule="auto"/>
        <w:rPr>
          <w:rFonts w:ascii="Times New Roman" w:hAnsi="Times New Roman" w:cs="Times New Roman"/>
          <w:b/>
          <w:sz w:val="30"/>
          <w:szCs w:val="30"/>
          <w:lang w:eastAsia="be-BY"/>
        </w:rPr>
      </w:pPr>
    </w:p>
    <w:p w:rsidR="009C5823" w:rsidRPr="00194B08" w:rsidRDefault="009C5823" w:rsidP="00194B0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194B08">
        <w:rPr>
          <w:rFonts w:ascii="Times New Roman" w:hAnsi="Times New Roman" w:cs="Times New Roman"/>
          <w:b/>
          <w:sz w:val="30"/>
          <w:szCs w:val="30"/>
          <w:lang w:eastAsia="be-BY"/>
        </w:rPr>
        <w:t>ОБЩИЕ ТРЕБОВАНИЯ, ПРЕДЪЯВЛЯЕМЫЕ К ТРАНСПОРТНОМУ АППАРАТУ ИВЛ (КОМПЛЕКТУ ОБОРУДОВАНИЯ) И ЕГО ПОСТАВЩИКУ.</w:t>
      </w:r>
    </w:p>
    <w:p w:rsidR="009C5823" w:rsidRPr="00194B08" w:rsidRDefault="009C5823" w:rsidP="00194B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194B08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194B08">
        <w:rPr>
          <w:rFonts w:ascii="Times New Roman" w:hAnsi="Times New Roman" w:cs="Times New Roman"/>
          <w:sz w:val="30"/>
          <w:szCs w:val="30"/>
          <w:lang w:eastAsia="be-BY"/>
        </w:rPr>
        <w:t>Все оборудование и его компоненты должны быть новыми, не бывшими в эксплуатации, не ранее 2019 года выпуска, надлежащего качества, без дефектов.</w:t>
      </w:r>
    </w:p>
    <w:p w:rsidR="009C5823" w:rsidRPr="00194B08" w:rsidRDefault="009C5823" w:rsidP="00194B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194B08">
        <w:rPr>
          <w:rFonts w:ascii="Times New Roman" w:hAnsi="Times New Roman" w:cs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в соответствии с условиями завода изготовителя. </w:t>
      </w:r>
    </w:p>
    <w:p w:rsidR="009C5823" w:rsidRPr="00194B08" w:rsidRDefault="009C5823" w:rsidP="00194B0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194B08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194B08">
        <w:rPr>
          <w:rFonts w:ascii="Times New Roman" w:hAnsi="Times New Roman" w:cs="Times New Roman"/>
          <w:sz w:val="30"/>
          <w:szCs w:val="30"/>
        </w:rPr>
        <w:t>Каждая единица</w:t>
      </w:r>
      <w:r w:rsidRPr="00194B08">
        <w:rPr>
          <w:rFonts w:ascii="Times New Roman" w:hAnsi="Times New Roman" w:cs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9C5823" w:rsidRPr="00194B08" w:rsidRDefault="009C5823" w:rsidP="00194B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194B08">
        <w:rPr>
          <w:rFonts w:ascii="Times New Roman" w:hAnsi="Times New Roman" w:cs="Times New Roman"/>
          <w:b/>
          <w:sz w:val="30"/>
          <w:szCs w:val="30"/>
          <w:lang w:eastAsia="be-BY"/>
        </w:rPr>
        <w:t>3.</w:t>
      </w:r>
      <w:r w:rsidRPr="00194B08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194B08">
        <w:rPr>
          <w:rFonts w:ascii="Times New Roman" w:hAnsi="Times New Roman" w:cs="Times New Roman"/>
          <w:b/>
          <w:sz w:val="30"/>
          <w:szCs w:val="30"/>
          <w:lang w:eastAsia="be-BY"/>
        </w:rPr>
        <w:t>Материал оборудования:</w:t>
      </w:r>
      <w:r w:rsidRPr="00194B08">
        <w:rPr>
          <w:rFonts w:ascii="Times New Roman" w:hAnsi="Times New Roman" w:cs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194B08">
        <w:rPr>
          <w:rFonts w:ascii="Times New Roman" w:hAnsi="Times New Roman" w:cs="Times New Roman"/>
          <w:sz w:val="30"/>
          <w:szCs w:val="30"/>
          <w:lang w:eastAsia="be-BY"/>
        </w:rPr>
        <w:t>апирогенным</w:t>
      </w:r>
      <w:proofErr w:type="spellEnd"/>
      <w:r w:rsidRPr="00194B08">
        <w:rPr>
          <w:rFonts w:ascii="Times New Roman" w:hAnsi="Times New Roman" w:cs="Times New Roman"/>
          <w:sz w:val="30"/>
          <w:szCs w:val="30"/>
          <w:lang w:eastAsia="be-BY"/>
        </w:rPr>
        <w:t>, нетоксичным и пригодным для обработки моющими и антисептическими веществами.</w:t>
      </w:r>
    </w:p>
    <w:p w:rsidR="009C5823" w:rsidRPr="00194B08" w:rsidRDefault="009C5823" w:rsidP="00194B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194B08">
        <w:rPr>
          <w:rFonts w:ascii="Times New Roman" w:hAnsi="Times New Roman" w:cs="Times New Roman"/>
          <w:b/>
          <w:sz w:val="30"/>
          <w:szCs w:val="30"/>
          <w:lang w:eastAsia="be-BY"/>
        </w:rPr>
        <w:t>4.</w:t>
      </w:r>
      <w:r w:rsidRPr="00194B08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194B08">
        <w:rPr>
          <w:rFonts w:ascii="Times New Roman" w:hAnsi="Times New Roman" w:cs="Times New Roman"/>
          <w:b/>
          <w:bCs/>
          <w:sz w:val="30"/>
          <w:szCs w:val="30"/>
          <w:lang w:eastAsia="be-BY"/>
        </w:rPr>
        <w:t>Монтаж и ввод оборудования в эксплуатацию:</w:t>
      </w:r>
      <w:r w:rsidRPr="00194B08">
        <w:rPr>
          <w:rFonts w:ascii="Times New Roman" w:hAnsi="Times New Roman" w:cs="Times New Roman"/>
          <w:bCs/>
          <w:sz w:val="30"/>
          <w:szCs w:val="30"/>
          <w:lang w:eastAsia="be-BY"/>
        </w:rPr>
        <w:t xml:space="preserve"> Поставщик должен обеспечить монтаж оборудования </w:t>
      </w:r>
      <w:r w:rsidRPr="00194B08">
        <w:rPr>
          <w:rFonts w:ascii="Times New Roman" w:hAnsi="Times New Roman" w:cs="Times New Roman"/>
          <w:sz w:val="30"/>
          <w:szCs w:val="30"/>
          <w:lang w:eastAsia="be-BY"/>
        </w:rPr>
        <w:t>(сборка, расстановка, инсталляция) и ввод в эксплуатацию (подключение, наладка, настройка).</w:t>
      </w:r>
    </w:p>
    <w:p w:rsidR="009C5823" w:rsidRPr="00194B08" w:rsidRDefault="009C5823" w:rsidP="00194B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194B08">
        <w:rPr>
          <w:rFonts w:ascii="Times New Roman" w:hAnsi="Times New Roman" w:cs="Times New Roman"/>
          <w:b/>
          <w:sz w:val="30"/>
          <w:szCs w:val="30"/>
        </w:rPr>
        <w:t>5. Обучение персонала эксплуатации и техническому обслуживанию поставленного оборудования</w:t>
      </w:r>
      <w:r w:rsidRPr="00194B08">
        <w:rPr>
          <w:rFonts w:ascii="Times New Roman" w:hAnsi="Times New Roman" w:cs="Times New Roman"/>
          <w:sz w:val="30"/>
          <w:szCs w:val="30"/>
        </w:rPr>
        <w:t>: Поставщик организует обучение персонала Покупателя или конечного пользователя эксплуатации и техническому обслуживанию оборудования в местах эксплуатации оборудования по стандартной программе Поставщика силами своих специалистов, имеющих необходимую квалификацию. Язык проведения обучения: русский или белорусский.</w:t>
      </w:r>
    </w:p>
    <w:p w:rsidR="009C5823" w:rsidRPr="00194B08" w:rsidRDefault="009C5823" w:rsidP="00194B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B08">
        <w:rPr>
          <w:rFonts w:ascii="Times New Roman" w:hAnsi="Times New Roman" w:cs="Times New Roman"/>
          <w:b/>
          <w:sz w:val="30"/>
          <w:szCs w:val="30"/>
        </w:rPr>
        <w:t xml:space="preserve">6. Гарантия: </w:t>
      </w:r>
      <w:r w:rsidRPr="00194B08">
        <w:rPr>
          <w:rFonts w:ascii="Times New Roman" w:hAnsi="Times New Roman" w:cs="Times New Roman"/>
          <w:sz w:val="30"/>
          <w:szCs w:val="30"/>
        </w:rPr>
        <w:t xml:space="preserve">Не менее 12 месяцев на каждую единицу или на каждый комплект оборудования от даты подписания </w:t>
      </w:r>
      <w:proofErr w:type="spellStart"/>
      <w:r w:rsidRPr="00194B08">
        <w:rPr>
          <w:rFonts w:ascii="Times New Roman" w:hAnsi="Times New Roman" w:cs="Times New Roman"/>
          <w:sz w:val="30"/>
          <w:szCs w:val="30"/>
        </w:rPr>
        <w:t>aктa</w:t>
      </w:r>
      <w:proofErr w:type="spellEnd"/>
      <w:r w:rsidRPr="00194B08">
        <w:rPr>
          <w:rFonts w:ascii="Times New Roman" w:hAnsi="Times New Roman" w:cs="Times New Roman"/>
          <w:sz w:val="30"/>
          <w:szCs w:val="30"/>
        </w:rPr>
        <w:t xml:space="preserve"> приема-передачи оборудования обеими сторонами.</w:t>
      </w:r>
    </w:p>
    <w:p w:rsidR="009C5823" w:rsidRPr="00194B08" w:rsidRDefault="009C5823" w:rsidP="00194B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B08">
        <w:rPr>
          <w:rFonts w:ascii="Times New Roman" w:hAnsi="Times New Roman" w:cs="Times New Roman"/>
          <w:sz w:val="30"/>
          <w:szCs w:val="30"/>
        </w:rPr>
        <w:lastRenderedPageBreak/>
        <w:t>Качество 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9C5823" w:rsidRPr="00194B08" w:rsidRDefault="009C5823" w:rsidP="00194B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194B08">
        <w:rPr>
          <w:rFonts w:ascii="Times New Roman" w:hAnsi="Times New Roman" w:cs="Times New Roman"/>
          <w:b/>
          <w:sz w:val="30"/>
          <w:szCs w:val="30"/>
        </w:rPr>
        <w:t>7.</w:t>
      </w:r>
      <w:r w:rsidRPr="00194B08">
        <w:rPr>
          <w:rFonts w:ascii="Times New Roman" w:hAnsi="Times New Roman" w:cs="Times New Roman"/>
          <w:sz w:val="30"/>
          <w:szCs w:val="30"/>
        </w:rPr>
        <w:t xml:space="preserve"> </w:t>
      </w:r>
      <w:r w:rsidRPr="00194B08">
        <w:rPr>
          <w:rFonts w:ascii="Times New Roman" w:hAnsi="Times New Roman" w:cs="Times New Roman"/>
          <w:b/>
          <w:sz w:val="30"/>
          <w:szCs w:val="30"/>
        </w:rPr>
        <w:t>Сервисный центр:</w:t>
      </w:r>
      <w:r w:rsidRPr="00194B08">
        <w:rPr>
          <w:rFonts w:ascii="Times New Roman" w:hAnsi="Times New Roman" w:cs="Times New Roman"/>
          <w:sz w:val="30"/>
          <w:szCs w:val="30"/>
        </w:rPr>
        <w:t xml:space="preserve"> Наличие сервисного центра в Республике Беларусь или обязательство создать такой центр к моменту поставки оборудования (</w:t>
      </w:r>
      <w:r w:rsidRPr="00194B08">
        <w:rPr>
          <w:rFonts w:ascii="Times New Roman" w:hAnsi="Times New Roman" w:cs="Times New Roman"/>
          <w:bCs/>
          <w:sz w:val="30"/>
          <w:szCs w:val="30"/>
        </w:rPr>
        <w:t>Поставщик осуществляет гарантийное и техническое обслуживание через собственный сервисный центр или заключает контракт с существующими сервисными организациями в Республике Беларусь).</w:t>
      </w:r>
      <w:r w:rsidRPr="00194B08">
        <w:rPr>
          <w:rFonts w:ascii="Times New Roman" w:hAnsi="Times New Roman" w:cs="Times New Roman"/>
          <w:sz w:val="30"/>
          <w:szCs w:val="30"/>
        </w:rPr>
        <w:t xml:space="preserve"> </w:t>
      </w:r>
      <w:r w:rsidRPr="00194B08">
        <w:rPr>
          <w:rFonts w:ascii="Times New Roman" w:hAnsi="Times New Roman" w:cs="Times New Roman"/>
          <w:bCs/>
          <w:sz w:val="30"/>
          <w:szCs w:val="30"/>
        </w:rPr>
        <w:t>В штате сервисного центра должен быть как минимум один сертифицированный инженер. Поставщик должен предоставить сервисной организации необходимую документацию, резервные копии программных продуктов, расходных материалов, запасных частей и / или модулей, требующих частой замены.</w:t>
      </w:r>
    </w:p>
    <w:p w:rsidR="009C5823" w:rsidRPr="00194B08" w:rsidRDefault="009C5823" w:rsidP="00194B08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194B08">
        <w:rPr>
          <w:rFonts w:ascii="Times New Roman" w:hAnsi="Times New Roman" w:cs="Times New Roman"/>
          <w:b/>
          <w:sz w:val="30"/>
          <w:szCs w:val="30"/>
        </w:rPr>
        <w:t>8</w:t>
      </w:r>
      <w:r w:rsidRPr="00194B08">
        <w:rPr>
          <w:rFonts w:ascii="Times New Roman" w:hAnsi="Times New Roman" w:cs="Times New Roman"/>
          <w:b/>
          <w:bCs/>
          <w:sz w:val="30"/>
          <w:szCs w:val="30"/>
        </w:rPr>
        <w:t>. Гарантийное обслуживание:</w:t>
      </w:r>
      <w:r w:rsidRPr="00194B08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gramStart"/>
      <w:r w:rsidRPr="00194B08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Pr="00194B08">
        <w:rPr>
          <w:rFonts w:ascii="Times New Roman" w:hAnsi="Times New Roman" w:cs="Times New Roman"/>
          <w:sz w:val="30"/>
          <w:szCs w:val="30"/>
        </w:rPr>
        <w:t xml:space="preserve"> гарантийный период 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9C5823" w:rsidRPr="00194B08" w:rsidRDefault="009C5823" w:rsidP="00194B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B08">
        <w:rPr>
          <w:rFonts w:ascii="Times New Roman" w:hAnsi="Times New Roman" w:cs="Times New Roman"/>
          <w:sz w:val="30"/>
          <w:szCs w:val="30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должен быть направлен на место установки оборудования для устранения неисправностей).</w:t>
      </w:r>
    </w:p>
    <w:p w:rsidR="009C5823" w:rsidRPr="00194B08" w:rsidRDefault="009C5823" w:rsidP="00194B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B08">
        <w:rPr>
          <w:rFonts w:ascii="Times New Roman" w:hAnsi="Times New Roman" w:cs="Times New Roman"/>
          <w:sz w:val="30"/>
          <w:szCs w:val="30"/>
        </w:rPr>
        <w:t>Поставщик гарантирует, что в течение гарантийного периода транспортировка оборудования и его частей с места эксплуатации 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9C5823" w:rsidRPr="00194B08" w:rsidRDefault="009C5823" w:rsidP="00194B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B08">
        <w:rPr>
          <w:rFonts w:ascii="Times New Roman" w:hAnsi="Times New Roman" w:cs="Times New Roman"/>
          <w:sz w:val="30"/>
          <w:szCs w:val="30"/>
        </w:rPr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замене любой единицы оборудования в целом гарантийный срок исчисляется заново со дня замены.    </w:t>
      </w:r>
    </w:p>
    <w:p w:rsidR="009C5823" w:rsidRPr="00194B08" w:rsidRDefault="009C5823" w:rsidP="00194B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B08">
        <w:rPr>
          <w:rFonts w:ascii="Times New Roman" w:hAnsi="Times New Roman" w:cs="Times New Roman"/>
          <w:sz w:val="30"/>
          <w:szCs w:val="30"/>
        </w:rPr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9C5823" w:rsidRPr="00194B08" w:rsidRDefault="009C5823" w:rsidP="00194B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B08">
        <w:rPr>
          <w:rFonts w:ascii="Times New Roman" w:hAnsi="Times New Roman" w:cs="Times New Roman"/>
          <w:b/>
          <w:sz w:val="30"/>
          <w:szCs w:val="30"/>
        </w:rPr>
        <w:t>9.</w:t>
      </w:r>
      <w:r w:rsidRPr="00194B08">
        <w:rPr>
          <w:rFonts w:ascii="Times New Roman" w:hAnsi="Times New Roman" w:cs="Times New Roman"/>
          <w:sz w:val="30"/>
          <w:szCs w:val="30"/>
        </w:rPr>
        <w:t xml:space="preserve"> </w:t>
      </w:r>
      <w:r w:rsidRPr="00194B08">
        <w:rPr>
          <w:rFonts w:ascii="Times New Roman" w:hAnsi="Times New Roman" w:cs="Times New Roman"/>
          <w:b/>
          <w:sz w:val="30"/>
          <w:szCs w:val="30"/>
        </w:rPr>
        <w:t>Послегарантийное сервисное обслуживание:</w:t>
      </w:r>
      <w:r w:rsidRPr="00194B08">
        <w:rPr>
          <w:rFonts w:ascii="Times New Roman" w:hAnsi="Times New Roman" w:cs="Times New Roman"/>
          <w:sz w:val="30"/>
          <w:szCs w:val="30"/>
        </w:rPr>
        <w:t xml:space="preserve"> Поставщик должен обеспечить послегарантийное сервисное обслуживание </w:t>
      </w:r>
      <w:r w:rsidRPr="00194B08">
        <w:rPr>
          <w:rFonts w:ascii="Times New Roman" w:hAnsi="Times New Roman" w:cs="Times New Roman"/>
          <w:sz w:val="30"/>
          <w:szCs w:val="30"/>
        </w:rPr>
        <w:lastRenderedPageBreak/>
        <w:t>оборудования в течении установленного заводом изготовителем срока эксплуатации (по отдельному договору с конечным Пользователем оборудования).</w:t>
      </w:r>
    </w:p>
    <w:p w:rsidR="009C5823" w:rsidRPr="00194B08" w:rsidRDefault="009C5823" w:rsidP="00194B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B08">
        <w:rPr>
          <w:rFonts w:ascii="Times New Roman" w:hAnsi="Times New Roman" w:cs="Times New Roman"/>
          <w:sz w:val="30"/>
          <w:szCs w:val="30"/>
        </w:rPr>
        <w:t>Устранение неисправностей и обслуживание оборудования в послегарантийный период, в случае необходимости, должно осуществляться квалифицированными специалистами Поставщика в течение разумного промежутка времени с момента письменного уведомления конечного Пользователя на месте эксплуатации оборудования на основании сервисного договора, заключаемого между конечным Пользователем и Поставщиком.</w:t>
      </w:r>
    </w:p>
    <w:p w:rsidR="009C5823" w:rsidRPr="00194B08" w:rsidRDefault="009C5823" w:rsidP="00194B0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B08">
        <w:rPr>
          <w:rFonts w:ascii="Times New Roman" w:hAnsi="Times New Roman" w:cs="Times New Roman"/>
          <w:b/>
          <w:bCs/>
          <w:sz w:val="30"/>
          <w:szCs w:val="30"/>
        </w:rPr>
        <w:t>10.</w:t>
      </w:r>
      <w:r w:rsidRPr="00194B08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194B08">
        <w:rPr>
          <w:rFonts w:ascii="Times New Roman" w:hAnsi="Times New Roman" w:cs="Times New Roman"/>
          <w:b/>
          <w:bCs/>
          <w:sz w:val="30"/>
          <w:szCs w:val="30"/>
        </w:rPr>
        <w:t>Сертификация:</w:t>
      </w:r>
      <w:r w:rsidRPr="00194B08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194B08">
        <w:rPr>
          <w:rFonts w:ascii="Times New Roman" w:hAnsi="Times New Roman" w:cs="Times New Roman"/>
          <w:sz w:val="30"/>
          <w:szCs w:val="30"/>
        </w:rPr>
        <w:t>Предлагаемое оборудование должно быть от производителей / 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 маркировку знаком соответствия, с последующей обязательной государственной регистрацией в Республике Беларусь как изделие медицинского назначения.</w:t>
      </w:r>
    </w:p>
    <w:p w:rsidR="009C5823" w:rsidRPr="00194B08" w:rsidRDefault="009C5823" w:rsidP="00194B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B08">
        <w:rPr>
          <w:rFonts w:ascii="Times New Roman" w:eastAsia="Times New Roman" w:hAnsi="Times New Roman" w:cs="Times New Roman"/>
          <w:sz w:val="30"/>
          <w:szCs w:val="30"/>
        </w:rPr>
        <w:t xml:space="preserve">10.1.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194B08">
        <w:rPr>
          <w:rFonts w:ascii="Times New Roman" w:eastAsia="Times New Roman" w:hAnsi="Times New Roman" w:cs="Times New Roman"/>
          <w:sz w:val="30"/>
          <w:szCs w:val="30"/>
        </w:rPr>
        <w:t>энергоэффективного</w:t>
      </w:r>
      <w:proofErr w:type="spellEnd"/>
      <w:r w:rsidRPr="00194B08">
        <w:rPr>
          <w:rFonts w:ascii="Times New Roman" w:eastAsia="Times New Roman" w:hAnsi="Times New Roman" w:cs="Times New Roman"/>
          <w:sz w:val="30"/>
          <w:szCs w:val="30"/>
        </w:rPr>
        <w:t xml:space="preserve"> оборудования, снижения выбросов углекислого газа, и т.д.), в своих бизнес-процессах или в производственной деятельности – желательное, но не обязательное требование.</w:t>
      </w:r>
    </w:p>
    <w:p w:rsidR="009C5823" w:rsidRPr="00194B08" w:rsidRDefault="009C5823" w:rsidP="00194B08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94B08">
        <w:rPr>
          <w:rFonts w:ascii="Times New Roman" w:eastAsia="Times New Roman" w:hAnsi="Times New Roman" w:cs="Times New Roman"/>
          <w:sz w:val="30"/>
          <w:szCs w:val="30"/>
          <w:lang w:eastAsia="ru-RU"/>
        </w:rPr>
        <w:br w:type="page"/>
      </w:r>
    </w:p>
    <w:p w:rsidR="009C5823" w:rsidRPr="00194B08" w:rsidRDefault="009C5823" w:rsidP="00194B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194B08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lastRenderedPageBreak/>
        <w:t>ТЕХНИЧЕСКАЯ СПЕЦИФИКАЦИЯ</w:t>
      </w:r>
    </w:p>
    <w:p w:rsidR="009C5823" w:rsidRPr="00194B08" w:rsidRDefault="009C5823" w:rsidP="00194B0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94B08">
        <w:rPr>
          <w:rFonts w:ascii="Times New Roman" w:hAnsi="Times New Roman" w:cs="Times New Roman"/>
          <w:b/>
          <w:sz w:val="30"/>
          <w:szCs w:val="30"/>
        </w:rPr>
        <w:t>Канюли носовые для подачи кислорода</w:t>
      </w:r>
    </w:p>
    <w:p w:rsidR="009C5823" w:rsidRPr="00194B08" w:rsidRDefault="009C5823" w:rsidP="00194B08">
      <w:pPr>
        <w:spacing w:after="0" w:line="240" w:lineRule="auto"/>
        <w:rPr>
          <w:rFonts w:ascii="Times New Roman" w:hAnsi="Times New Roman" w:cs="Times New Roman"/>
          <w:sz w:val="30"/>
          <w:szCs w:val="30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808"/>
        <w:gridCol w:w="2835"/>
      </w:tblGrid>
      <w:tr w:rsidR="009C5823" w:rsidRPr="00194B08" w:rsidTr="009C5823">
        <w:trPr>
          <w:trHeight w:val="3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№ п/п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Наименование позиции /</w:t>
            </w:r>
          </w:p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 наличие параметра/ соответствие параметру</w:t>
            </w:r>
          </w:p>
        </w:tc>
      </w:tr>
      <w:tr w:rsidR="009C5823" w:rsidRPr="00194B08" w:rsidTr="009C5823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Наименование, количество и область применения: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</w:p>
        </w:tc>
      </w:tr>
      <w:tr w:rsidR="009C5823" w:rsidRPr="00194B08" w:rsidTr="009C5823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pStyle w:val="1"/>
              <w:jc w:val="both"/>
              <w:rPr>
                <w:b w:val="0"/>
                <w:sz w:val="30"/>
                <w:szCs w:val="30"/>
              </w:rPr>
            </w:pPr>
            <w:r w:rsidRPr="00194B08">
              <w:rPr>
                <w:b w:val="0"/>
                <w:bCs/>
                <w:sz w:val="30"/>
                <w:szCs w:val="30"/>
              </w:rPr>
              <w:t xml:space="preserve">Наименование: </w:t>
            </w:r>
            <w:r w:rsidRPr="00194B08">
              <w:rPr>
                <w:b w:val="0"/>
                <w:sz w:val="30"/>
                <w:szCs w:val="30"/>
              </w:rPr>
              <w:t>Канюли носовые для подачи кислорода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C5823" w:rsidRPr="00194B08" w:rsidTr="009C5823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Количество, шт.: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50 000</w:t>
            </w:r>
          </w:p>
        </w:tc>
      </w:tr>
      <w:tr w:rsidR="009C5823" w:rsidRPr="00194B08" w:rsidTr="009C5823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Область применения: </w:t>
            </w:r>
            <w:r w:rsidRPr="00194B0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длительная или кратковременная оксигенотерапия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pStyle w:val="a3"/>
              <w:spacing w:after="0" w:line="240" w:lineRule="auto"/>
              <w:ind w:left="354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C5823" w:rsidRPr="00194B08" w:rsidTr="009C5823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2.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Состав (комплектация) оборудования: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9C5823" w:rsidRPr="00194B08" w:rsidTr="009C5823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hAnsi="Times New Roman" w:cs="Times New Roman"/>
                <w:spacing w:val="-4"/>
                <w:sz w:val="30"/>
                <w:szCs w:val="30"/>
              </w:rPr>
              <w:t>Катетер носовой кислородный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9C5823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3.</w:t>
            </w:r>
          </w:p>
        </w:tc>
        <w:tc>
          <w:tcPr>
            <w:tcW w:w="8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Технические требования и характеристики:</w:t>
            </w:r>
          </w:p>
        </w:tc>
      </w:tr>
      <w:tr w:rsidR="009C5823" w:rsidRPr="00194B08" w:rsidTr="009C5823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Размер – взрослый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C5823" w:rsidRPr="00194B08" w:rsidTr="009C5823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Материал – гибкий ПВХ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C5823" w:rsidRPr="00194B08" w:rsidTr="009C5823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Не должен содержать силикон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C5823" w:rsidRPr="00194B08" w:rsidTr="009C5823">
        <w:trPr>
          <w:trHeight w:val="5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3.4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Длина от 1,5м до 2,5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C5823" w:rsidRPr="00194B08" w:rsidTr="009C5823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Стандартный коннектор 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Fits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all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с несминаемым просветом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9C5823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3.6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Прямые носовые зубцы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9C5823">
        <w:trPr>
          <w:trHeight w:val="56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3.7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Для однократного применения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9C5823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4.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Гарантийный срок: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</w:tr>
      <w:tr w:rsidR="009C5823" w:rsidRPr="00194B08" w:rsidTr="009C5823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4.1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pStyle w:val="aa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Style w:val="2"/>
                <w:rFonts w:eastAsiaTheme="minorHAnsi"/>
                <w:sz w:val="30"/>
                <w:szCs w:val="30"/>
              </w:rPr>
              <w:t>Срок годности – не менее 80% от срока годности, установленного изготовителем, на день поставки.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</w:tbl>
    <w:p w:rsidR="009C5823" w:rsidRPr="00194B08" w:rsidRDefault="009C5823" w:rsidP="00194B08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9C5823" w:rsidRPr="00194B08" w:rsidRDefault="009C5823" w:rsidP="00194B0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194B08">
        <w:rPr>
          <w:rFonts w:ascii="Times New Roman" w:hAnsi="Times New Roman" w:cs="Times New Roman"/>
          <w:b/>
          <w:sz w:val="30"/>
          <w:szCs w:val="30"/>
          <w:lang w:eastAsia="be-BY"/>
        </w:rPr>
        <w:t>ОБЩИЕ ТРЕБОВАНИЯ, ПРЕДЪЯВЛЯЕМЫЕ К КАНЮЛЯМ НОСОВЫМ ДЛЯ ПОДАЧИ КИСЛОРОДА И ЕГО ПОСТАВЩИКУ.</w:t>
      </w:r>
    </w:p>
    <w:p w:rsidR="009C5823" w:rsidRPr="00194B08" w:rsidRDefault="009C5823" w:rsidP="00194B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194B08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194B08">
        <w:rPr>
          <w:rFonts w:ascii="Times New Roman" w:hAnsi="Times New Roman" w:cs="Times New Roman"/>
          <w:sz w:val="30"/>
          <w:szCs w:val="30"/>
          <w:lang w:eastAsia="be-BY"/>
        </w:rPr>
        <w:t>Все оборудование и его компоненты должны быть новыми, не бывшими в эксплуатации, не ранее 2019 года выпуска, надлежащего качества, без дефектов.</w:t>
      </w:r>
    </w:p>
    <w:p w:rsidR="009C5823" w:rsidRPr="00194B08" w:rsidRDefault="009C5823" w:rsidP="00194B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194B08">
        <w:rPr>
          <w:rFonts w:ascii="Times New Roman" w:hAnsi="Times New Roman" w:cs="Times New Roman"/>
          <w:sz w:val="30"/>
          <w:szCs w:val="30"/>
          <w:lang w:eastAsia="be-BY"/>
        </w:rPr>
        <w:lastRenderedPageBreak/>
        <w:t xml:space="preserve">Полный срок службы каждой единицы оборудования (за исключением быстроизнашивающихся деталей и частей) – в соответствии с условиями завода изготовителя. </w:t>
      </w:r>
    </w:p>
    <w:p w:rsidR="009C5823" w:rsidRPr="00194B08" w:rsidRDefault="009C5823" w:rsidP="00194B0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194B08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194B08">
        <w:rPr>
          <w:rFonts w:ascii="Times New Roman" w:hAnsi="Times New Roman" w:cs="Times New Roman"/>
          <w:sz w:val="30"/>
          <w:szCs w:val="30"/>
        </w:rPr>
        <w:t>Каждая единица</w:t>
      </w:r>
      <w:r w:rsidRPr="00194B08">
        <w:rPr>
          <w:rFonts w:ascii="Times New Roman" w:hAnsi="Times New Roman" w:cs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9C5823" w:rsidRPr="00194B08" w:rsidRDefault="009C5823" w:rsidP="00194B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194B08">
        <w:rPr>
          <w:rFonts w:ascii="Times New Roman" w:hAnsi="Times New Roman" w:cs="Times New Roman"/>
          <w:b/>
          <w:sz w:val="30"/>
          <w:szCs w:val="30"/>
          <w:lang w:eastAsia="be-BY"/>
        </w:rPr>
        <w:t>3.</w:t>
      </w:r>
      <w:r w:rsidRPr="00194B08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194B08">
        <w:rPr>
          <w:rFonts w:ascii="Times New Roman" w:hAnsi="Times New Roman" w:cs="Times New Roman"/>
          <w:b/>
          <w:sz w:val="30"/>
          <w:szCs w:val="30"/>
          <w:lang w:eastAsia="be-BY"/>
        </w:rPr>
        <w:t>Материал оборудования:</w:t>
      </w:r>
      <w:r w:rsidRPr="00194B08">
        <w:rPr>
          <w:rFonts w:ascii="Times New Roman" w:hAnsi="Times New Roman" w:cs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194B08">
        <w:rPr>
          <w:rFonts w:ascii="Times New Roman" w:hAnsi="Times New Roman" w:cs="Times New Roman"/>
          <w:sz w:val="30"/>
          <w:szCs w:val="30"/>
          <w:lang w:eastAsia="be-BY"/>
        </w:rPr>
        <w:t>апирогенным</w:t>
      </w:r>
      <w:proofErr w:type="spellEnd"/>
      <w:r w:rsidRPr="00194B08">
        <w:rPr>
          <w:rFonts w:ascii="Times New Roman" w:hAnsi="Times New Roman" w:cs="Times New Roman"/>
          <w:sz w:val="30"/>
          <w:szCs w:val="30"/>
          <w:lang w:eastAsia="be-BY"/>
        </w:rPr>
        <w:t>, нетоксичным и пригодным для обработки моющими и антисептическими веществами.</w:t>
      </w:r>
    </w:p>
    <w:p w:rsidR="009C5823" w:rsidRPr="00194B08" w:rsidRDefault="009C5823" w:rsidP="00194B0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B08">
        <w:rPr>
          <w:rFonts w:ascii="Times New Roman" w:hAnsi="Times New Roman" w:cs="Times New Roman"/>
          <w:b/>
          <w:bCs/>
          <w:sz w:val="30"/>
          <w:szCs w:val="30"/>
        </w:rPr>
        <w:t>4.</w:t>
      </w:r>
      <w:r w:rsidRPr="00194B08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194B08">
        <w:rPr>
          <w:rFonts w:ascii="Times New Roman" w:hAnsi="Times New Roman" w:cs="Times New Roman"/>
          <w:b/>
          <w:bCs/>
          <w:sz w:val="30"/>
          <w:szCs w:val="30"/>
        </w:rPr>
        <w:t>Сертификация:</w:t>
      </w:r>
      <w:r w:rsidRPr="00194B08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194B08">
        <w:rPr>
          <w:rFonts w:ascii="Times New Roman" w:hAnsi="Times New Roman" w:cs="Times New Roman"/>
          <w:sz w:val="30"/>
          <w:szCs w:val="30"/>
        </w:rPr>
        <w:t>Предлагаемое оборудование должно быть от производителей / 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 маркировку знаком соответствия, с последующей обязательной государственной регистрацией в Республике Беларусь как изделие медицинского назначения.</w:t>
      </w:r>
    </w:p>
    <w:p w:rsidR="009C5823" w:rsidRPr="00194B08" w:rsidRDefault="009C5823" w:rsidP="00194B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94B08">
        <w:rPr>
          <w:rFonts w:ascii="Times New Roman" w:eastAsia="Times New Roman" w:hAnsi="Times New Roman" w:cs="Times New Roman"/>
          <w:sz w:val="30"/>
          <w:szCs w:val="30"/>
        </w:rPr>
        <w:t xml:space="preserve">4.1.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194B08">
        <w:rPr>
          <w:rFonts w:ascii="Times New Roman" w:eastAsia="Times New Roman" w:hAnsi="Times New Roman" w:cs="Times New Roman"/>
          <w:sz w:val="30"/>
          <w:szCs w:val="30"/>
        </w:rPr>
        <w:t>энергоэффективного</w:t>
      </w:r>
      <w:proofErr w:type="spellEnd"/>
      <w:r w:rsidRPr="00194B08">
        <w:rPr>
          <w:rFonts w:ascii="Times New Roman" w:eastAsia="Times New Roman" w:hAnsi="Times New Roman" w:cs="Times New Roman"/>
          <w:sz w:val="30"/>
          <w:szCs w:val="30"/>
        </w:rPr>
        <w:t xml:space="preserve"> оборудования, снижения выбросов углекислого газа, и т.д.), в своих бизнес-процессах или в производственной деятельности – желательное, но не обязательное требование.</w:t>
      </w:r>
    </w:p>
    <w:p w:rsidR="009C5823" w:rsidRPr="00194B08" w:rsidRDefault="009C5823" w:rsidP="00194B08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94B08">
        <w:rPr>
          <w:rFonts w:ascii="Times New Roman" w:eastAsia="Times New Roman" w:hAnsi="Times New Roman" w:cs="Times New Roman"/>
          <w:sz w:val="30"/>
          <w:szCs w:val="30"/>
          <w:lang w:eastAsia="ru-RU"/>
        </w:rPr>
        <w:br w:type="page"/>
      </w:r>
    </w:p>
    <w:p w:rsidR="009C5823" w:rsidRPr="00194B08" w:rsidRDefault="009C5823" w:rsidP="00194B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9C5823" w:rsidRPr="00194B08" w:rsidRDefault="009C5823" w:rsidP="00194B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  <w:r w:rsidRPr="00194B08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ТЕХНИЧЕСКАЯ СПЕЦИФИКАЦИЯ</w:t>
      </w:r>
    </w:p>
    <w:p w:rsidR="009C5823" w:rsidRPr="00194B08" w:rsidRDefault="009C5823" w:rsidP="00194B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194B08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Дозатор кислородно-воздушной смеси с увлажнением (кислородный ингалятор)</w:t>
      </w:r>
    </w:p>
    <w:p w:rsidR="009C5823" w:rsidRPr="00194B08" w:rsidRDefault="009C5823" w:rsidP="00194B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808"/>
        <w:gridCol w:w="2835"/>
      </w:tblGrid>
      <w:tr w:rsidR="009C5823" w:rsidRPr="00194B08" w:rsidTr="009C5823">
        <w:trPr>
          <w:trHeight w:val="3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№ п/п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Наименование позиции /</w:t>
            </w:r>
          </w:p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 наличие параметра/ соответствие параметру</w:t>
            </w:r>
          </w:p>
        </w:tc>
      </w:tr>
      <w:tr w:rsidR="009C5823" w:rsidRPr="00194B08" w:rsidTr="009C5823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Наименование, количество и область применения: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</w:p>
        </w:tc>
      </w:tr>
      <w:tr w:rsidR="009C5823" w:rsidRPr="00194B08" w:rsidTr="009C5823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Наименование: </w:t>
            </w:r>
            <w:r w:rsidRPr="00194B0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дозатор кислородно-воздушной смеси с увлажнением (кислородный ингалятор)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</w:tr>
      <w:tr w:rsidR="009C5823" w:rsidRPr="00194B08" w:rsidTr="009C5823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Количество, шт.: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5 000</w:t>
            </w:r>
          </w:p>
        </w:tc>
      </w:tr>
      <w:tr w:rsidR="009C5823" w:rsidRPr="00194B08" w:rsidTr="009C5823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Область применения: </w:t>
            </w:r>
            <w:r w:rsidRPr="00194B0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увлажнение кислорода при проведении </w:t>
            </w:r>
            <w:proofErr w:type="spellStart"/>
            <w:r w:rsidRPr="00194B0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кислородотерапии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pStyle w:val="a3"/>
              <w:spacing w:after="0" w:line="240" w:lineRule="auto"/>
              <w:ind w:left="354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C5823" w:rsidRPr="00194B08" w:rsidTr="009C5823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2.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Состав (комплектация) оборудования: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9C5823" w:rsidRPr="00194B08" w:rsidTr="009C5823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23" w:rsidRPr="00194B08" w:rsidRDefault="009C5823" w:rsidP="00194B0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Увлажнитель кислорода пузырьковый многократного применения,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автоклавируемый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, шт.: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</w:t>
            </w:r>
          </w:p>
        </w:tc>
      </w:tr>
      <w:tr w:rsidR="009C5823" w:rsidRPr="00194B08" w:rsidTr="009C5823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23" w:rsidRPr="00194B08" w:rsidRDefault="009C5823" w:rsidP="00194B0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Расходомер О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2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(0-15л/мин.), шт.: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</w:t>
            </w:r>
          </w:p>
        </w:tc>
      </w:tr>
      <w:tr w:rsidR="009C5823" w:rsidRPr="00194B08" w:rsidTr="009C5823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Переходник к кислородной разводке, шт.: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</w:t>
            </w:r>
          </w:p>
        </w:tc>
      </w:tr>
      <w:tr w:rsidR="009C5823" w:rsidRPr="00194B08" w:rsidTr="009C5823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2.4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23" w:rsidRPr="00194B08" w:rsidRDefault="009C5823" w:rsidP="00194B0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Переходник «пистолет» к кислородной консоли, шт.: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</w:t>
            </w:r>
          </w:p>
        </w:tc>
      </w:tr>
      <w:tr w:rsidR="009C5823" w:rsidRPr="00194B08" w:rsidTr="009C5823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3.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9C5823" w:rsidRPr="00194B08" w:rsidTr="009C5823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Увлажнитель кислорода многократного применения,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автоклавируемый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, с металлическим входом и выходом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9C5823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Силиконовая (или аналог) трубка – распылитель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9C5823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Емкость - 250 мл, в комплекте с расходомером О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2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(3.5бар,0-15л/мин.)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9C5823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3.4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Переходник к кислородной разводке армированный до 50 см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9C5823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3.5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23" w:rsidRPr="00194B08" w:rsidRDefault="009C5823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Переходник «пистолет» к кислородной консоли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9C5823" w:rsidRPr="00194B08" w:rsidTr="009C5823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4.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23" w:rsidRPr="00194B08" w:rsidRDefault="009C5823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Гарантийный срок: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23" w:rsidRPr="00194B08" w:rsidRDefault="009C5823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Не менее 12 месяцев</w:t>
            </w:r>
          </w:p>
        </w:tc>
      </w:tr>
    </w:tbl>
    <w:p w:rsidR="009C5823" w:rsidRPr="00194B08" w:rsidRDefault="009C5823" w:rsidP="00194B08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9C5823" w:rsidRPr="00194B08" w:rsidRDefault="009C5823" w:rsidP="00194B0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194B08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ОБЩИЕ ТРЕБОВАНИЯ, ПРЕДЪЯВЛЯЕМЫЕ К </w:t>
      </w:r>
      <w:r w:rsidRPr="00194B08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ДОЗАТОРУ КИСЛОРОДНО-ВОЗДУШНОЙ СМЕСИ С УВЛАЖНЕНИЕМ (КИСЛОРОДНЫЙ ИНГАЛЯТОР) </w:t>
      </w:r>
      <w:r w:rsidRPr="00194B08">
        <w:rPr>
          <w:rFonts w:ascii="Times New Roman" w:hAnsi="Times New Roman" w:cs="Times New Roman"/>
          <w:b/>
          <w:sz w:val="30"/>
          <w:szCs w:val="30"/>
          <w:lang w:eastAsia="be-BY"/>
        </w:rPr>
        <w:t>И ЕГО ПОСТАВЩИКУ.</w:t>
      </w:r>
    </w:p>
    <w:p w:rsidR="009C5823" w:rsidRPr="00194B08" w:rsidRDefault="009C5823" w:rsidP="00194B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194B08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194B08">
        <w:rPr>
          <w:rFonts w:ascii="Times New Roman" w:hAnsi="Times New Roman" w:cs="Times New Roman"/>
          <w:sz w:val="30"/>
          <w:szCs w:val="30"/>
          <w:lang w:eastAsia="be-BY"/>
        </w:rPr>
        <w:t>Все оборудование и его компоненты должны быть новыми, не бывшими в эксплуатации, не ранее 2019 года выпуска, надлежащего качества, без дефектов.</w:t>
      </w:r>
    </w:p>
    <w:p w:rsidR="009C5823" w:rsidRPr="00194B08" w:rsidRDefault="009C5823" w:rsidP="00194B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194B08">
        <w:rPr>
          <w:rFonts w:ascii="Times New Roman" w:hAnsi="Times New Roman" w:cs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в соответствии с условиями завода изготовителя. </w:t>
      </w:r>
    </w:p>
    <w:p w:rsidR="009C5823" w:rsidRPr="00194B08" w:rsidRDefault="009C5823" w:rsidP="00194B0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194B08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194B08">
        <w:rPr>
          <w:rFonts w:ascii="Times New Roman" w:hAnsi="Times New Roman" w:cs="Times New Roman"/>
          <w:sz w:val="30"/>
          <w:szCs w:val="30"/>
        </w:rPr>
        <w:t>Каждая единица</w:t>
      </w:r>
      <w:r w:rsidRPr="00194B08">
        <w:rPr>
          <w:rFonts w:ascii="Times New Roman" w:hAnsi="Times New Roman" w:cs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9C5823" w:rsidRPr="00194B08" w:rsidRDefault="009C5823" w:rsidP="00194B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194B08">
        <w:rPr>
          <w:rFonts w:ascii="Times New Roman" w:hAnsi="Times New Roman" w:cs="Times New Roman"/>
          <w:b/>
          <w:sz w:val="30"/>
          <w:szCs w:val="30"/>
          <w:lang w:eastAsia="be-BY"/>
        </w:rPr>
        <w:t>3.</w:t>
      </w:r>
      <w:r w:rsidRPr="00194B08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194B08">
        <w:rPr>
          <w:rFonts w:ascii="Times New Roman" w:hAnsi="Times New Roman" w:cs="Times New Roman"/>
          <w:b/>
          <w:sz w:val="30"/>
          <w:szCs w:val="30"/>
          <w:lang w:eastAsia="be-BY"/>
        </w:rPr>
        <w:t>Материал оборудования:</w:t>
      </w:r>
      <w:r w:rsidRPr="00194B08">
        <w:rPr>
          <w:rFonts w:ascii="Times New Roman" w:hAnsi="Times New Roman" w:cs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194B08">
        <w:rPr>
          <w:rFonts w:ascii="Times New Roman" w:hAnsi="Times New Roman" w:cs="Times New Roman"/>
          <w:sz w:val="30"/>
          <w:szCs w:val="30"/>
          <w:lang w:eastAsia="be-BY"/>
        </w:rPr>
        <w:t>апирогенным</w:t>
      </w:r>
      <w:proofErr w:type="spellEnd"/>
      <w:r w:rsidRPr="00194B08">
        <w:rPr>
          <w:rFonts w:ascii="Times New Roman" w:hAnsi="Times New Roman" w:cs="Times New Roman"/>
          <w:sz w:val="30"/>
          <w:szCs w:val="30"/>
          <w:lang w:eastAsia="be-BY"/>
        </w:rPr>
        <w:t>, нетоксичным и пригодным для обработки моющими и антисептическими веществами.</w:t>
      </w:r>
    </w:p>
    <w:p w:rsidR="009C5823" w:rsidRPr="00194B08" w:rsidRDefault="009C5823" w:rsidP="00194B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194B08">
        <w:rPr>
          <w:rFonts w:ascii="Times New Roman" w:hAnsi="Times New Roman" w:cs="Times New Roman"/>
          <w:b/>
          <w:sz w:val="30"/>
          <w:szCs w:val="30"/>
          <w:lang w:eastAsia="be-BY"/>
        </w:rPr>
        <w:t>4.</w:t>
      </w:r>
      <w:r w:rsidRPr="00194B08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194B08">
        <w:rPr>
          <w:rFonts w:ascii="Times New Roman" w:hAnsi="Times New Roman" w:cs="Times New Roman"/>
          <w:b/>
          <w:bCs/>
          <w:sz w:val="30"/>
          <w:szCs w:val="30"/>
          <w:lang w:eastAsia="be-BY"/>
        </w:rPr>
        <w:t>Монтаж и ввод оборудования в эксплуатацию:</w:t>
      </w:r>
      <w:r w:rsidRPr="00194B08">
        <w:rPr>
          <w:rFonts w:ascii="Times New Roman" w:hAnsi="Times New Roman" w:cs="Times New Roman"/>
          <w:bCs/>
          <w:sz w:val="30"/>
          <w:szCs w:val="30"/>
          <w:lang w:eastAsia="be-BY"/>
        </w:rPr>
        <w:t xml:space="preserve"> Поставщик должен обеспечить монтаж оборудования</w:t>
      </w:r>
      <w:r w:rsidRPr="00194B08">
        <w:rPr>
          <w:rFonts w:ascii="Times New Roman" w:hAnsi="Times New Roman" w:cs="Times New Roman"/>
          <w:sz w:val="30"/>
          <w:szCs w:val="30"/>
          <w:lang w:eastAsia="be-BY"/>
        </w:rPr>
        <w:t xml:space="preserve"> и ввод в эксплуатацию (подключение, наладка, настройка).</w:t>
      </w:r>
    </w:p>
    <w:p w:rsidR="009C5823" w:rsidRPr="00194B08" w:rsidRDefault="009C5823" w:rsidP="00194B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B08">
        <w:rPr>
          <w:rFonts w:ascii="Times New Roman" w:hAnsi="Times New Roman" w:cs="Times New Roman"/>
          <w:b/>
          <w:sz w:val="30"/>
          <w:szCs w:val="30"/>
        </w:rPr>
        <w:t xml:space="preserve">5. Гарантия: </w:t>
      </w:r>
      <w:r w:rsidRPr="00194B08">
        <w:rPr>
          <w:rFonts w:ascii="Times New Roman" w:hAnsi="Times New Roman" w:cs="Times New Roman"/>
          <w:sz w:val="30"/>
          <w:szCs w:val="30"/>
        </w:rPr>
        <w:t xml:space="preserve">Не менее 12 месяцев на каждую единицу или на каждый комплект оборудования от даты подписания </w:t>
      </w:r>
      <w:proofErr w:type="spellStart"/>
      <w:r w:rsidRPr="00194B08">
        <w:rPr>
          <w:rFonts w:ascii="Times New Roman" w:hAnsi="Times New Roman" w:cs="Times New Roman"/>
          <w:sz w:val="30"/>
          <w:szCs w:val="30"/>
        </w:rPr>
        <w:t>aктa</w:t>
      </w:r>
      <w:proofErr w:type="spellEnd"/>
      <w:r w:rsidRPr="00194B08">
        <w:rPr>
          <w:rFonts w:ascii="Times New Roman" w:hAnsi="Times New Roman" w:cs="Times New Roman"/>
          <w:sz w:val="30"/>
          <w:szCs w:val="30"/>
        </w:rPr>
        <w:t xml:space="preserve"> приема-передачи оборудования обеими сторонами.</w:t>
      </w:r>
    </w:p>
    <w:p w:rsidR="009C5823" w:rsidRPr="00194B08" w:rsidRDefault="009C5823" w:rsidP="00194B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B08">
        <w:rPr>
          <w:rFonts w:ascii="Times New Roman" w:hAnsi="Times New Roman" w:cs="Times New Roman"/>
          <w:sz w:val="30"/>
          <w:szCs w:val="30"/>
        </w:rPr>
        <w:t>Качество 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9C5823" w:rsidRPr="00194B08" w:rsidRDefault="009C5823" w:rsidP="00194B08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194B08">
        <w:rPr>
          <w:rFonts w:ascii="Times New Roman" w:hAnsi="Times New Roman" w:cs="Times New Roman"/>
          <w:b/>
          <w:sz w:val="30"/>
          <w:szCs w:val="30"/>
        </w:rPr>
        <w:t>6</w:t>
      </w:r>
      <w:r w:rsidRPr="00194B08">
        <w:rPr>
          <w:rFonts w:ascii="Times New Roman" w:hAnsi="Times New Roman" w:cs="Times New Roman"/>
          <w:b/>
          <w:bCs/>
          <w:sz w:val="30"/>
          <w:szCs w:val="30"/>
        </w:rPr>
        <w:t>. Гарантийное обслуживание:</w:t>
      </w:r>
      <w:r w:rsidRPr="00194B08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gramStart"/>
      <w:r w:rsidRPr="00194B08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Pr="00194B08">
        <w:rPr>
          <w:rFonts w:ascii="Times New Roman" w:hAnsi="Times New Roman" w:cs="Times New Roman"/>
          <w:sz w:val="30"/>
          <w:szCs w:val="30"/>
        </w:rPr>
        <w:t xml:space="preserve"> гарантийный период 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9C5823" w:rsidRPr="00194B08" w:rsidRDefault="009C5823" w:rsidP="00194B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B08">
        <w:rPr>
          <w:rFonts w:ascii="Times New Roman" w:hAnsi="Times New Roman" w:cs="Times New Roman"/>
          <w:sz w:val="30"/>
          <w:szCs w:val="30"/>
        </w:rPr>
        <w:lastRenderedPageBreak/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должен быть направлен на место установки оборудования для устранения неисправностей).</w:t>
      </w:r>
    </w:p>
    <w:p w:rsidR="009C5823" w:rsidRPr="00194B08" w:rsidRDefault="009C5823" w:rsidP="00194B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B08">
        <w:rPr>
          <w:rFonts w:ascii="Times New Roman" w:hAnsi="Times New Roman" w:cs="Times New Roman"/>
          <w:sz w:val="30"/>
          <w:szCs w:val="30"/>
        </w:rPr>
        <w:t>Поставщик гарантирует, что в течение гарантийного периода транспортировка оборудования и его частей с места эксплуатации 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9C5823" w:rsidRPr="00194B08" w:rsidRDefault="009C5823" w:rsidP="00194B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B08">
        <w:rPr>
          <w:rFonts w:ascii="Times New Roman" w:hAnsi="Times New Roman" w:cs="Times New Roman"/>
          <w:sz w:val="30"/>
          <w:szCs w:val="30"/>
        </w:rPr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замене любой единицы оборудования в целом гарантийный срок исчисляется заново со дня замены.    </w:t>
      </w:r>
    </w:p>
    <w:p w:rsidR="009C5823" w:rsidRPr="00194B08" w:rsidRDefault="009C5823" w:rsidP="00194B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B08">
        <w:rPr>
          <w:rFonts w:ascii="Times New Roman" w:hAnsi="Times New Roman" w:cs="Times New Roman"/>
          <w:sz w:val="30"/>
          <w:szCs w:val="30"/>
        </w:rPr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9C5823" w:rsidRPr="00194B08" w:rsidRDefault="009C5823" w:rsidP="00194B0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B08">
        <w:rPr>
          <w:rFonts w:ascii="Times New Roman" w:hAnsi="Times New Roman" w:cs="Times New Roman"/>
          <w:b/>
          <w:bCs/>
          <w:sz w:val="30"/>
          <w:szCs w:val="30"/>
        </w:rPr>
        <w:t>7.</w:t>
      </w:r>
      <w:r w:rsidRPr="00194B08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194B08">
        <w:rPr>
          <w:rFonts w:ascii="Times New Roman" w:hAnsi="Times New Roman" w:cs="Times New Roman"/>
          <w:b/>
          <w:bCs/>
          <w:sz w:val="30"/>
          <w:szCs w:val="30"/>
        </w:rPr>
        <w:t>Сертификация:</w:t>
      </w:r>
      <w:r w:rsidRPr="00194B08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194B08">
        <w:rPr>
          <w:rFonts w:ascii="Times New Roman" w:hAnsi="Times New Roman" w:cs="Times New Roman"/>
          <w:sz w:val="30"/>
          <w:szCs w:val="30"/>
        </w:rPr>
        <w:t>Предлагаемое оборудование должно быть от производителей / 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 маркировку знаком соответствия, с последующей обязательной государственной регистрацией в Республике Беларусь как изделие медицинского назначения.</w:t>
      </w:r>
    </w:p>
    <w:p w:rsidR="009C5823" w:rsidRPr="00194B08" w:rsidRDefault="009C5823" w:rsidP="00194B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B08">
        <w:rPr>
          <w:rFonts w:ascii="Times New Roman" w:eastAsia="Times New Roman" w:hAnsi="Times New Roman" w:cs="Times New Roman"/>
          <w:sz w:val="30"/>
          <w:szCs w:val="30"/>
        </w:rPr>
        <w:t xml:space="preserve">7.1.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194B08">
        <w:rPr>
          <w:rFonts w:ascii="Times New Roman" w:eastAsia="Times New Roman" w:hAnsi="Times New Roman" w:cs="Times New Roman"/>
          <w:sz w:val="30"/>
          <w:szCs w:val="30"/>
        </w:rPr>
        <w:t>энергоэффективного</w:t>
      </w:r>
      <w:proofErr w:type="spellEnd"/>
      <w:r w:rsidRPr="00194B08">
        <w:rPr>
          <w:rFonts w:ascii="Times New Roman" w:eastAsia="Times New Roman" w:hAnsi="Times New Roman" w:cs="Times New Roman"/>
          <w:sz w:val="30"/>
          <w:szCs w:val="30"/>
        </w:rPr>
        <w:t xml:space="preserve"> оборудования, снижения выбросов углекислого газа, и т.д.), в своих бизнес-процессах или в производственной деятельности – желательное, но не обязательное требование.</w:t>
      </w:r>
    </w:p>
    <w:p w:rsidR="002E6B5D" w:rsidRPr="00194B08" w:rsidRDefault="002E6B5D" w:rsidP="00194B08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94B08">
        <w:rPr>
          <w:rFonts w:ascii="Times New Roman" w:eastAsia="Times New Roman" w:hAnsi="Times New Roman" w:cs="Times New Roman"/>
          <w:sz w:val="30"/>
          <w:szCs w:val="30"/>
          <w:lang w:eastAsia="ru-RU"/>
        </w:rPr>
        <w:br w:type="page"/>
      </w:r>
    </w:p>
    <w:p w:rsidR="002E6B5D" w:rsidRPr="00194B08" w:rsidRDefault="002E6B5D" w:rsidP="00194B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194B08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lastRenderedPageBreak/>
        <w:t>ТЕХНИЧЕСКАЯ СПЕЦИФИКАЦИЯ</w:t>
      </w:r>
    </w:p>
    <w:p w:rsidR="002E6B5D" w:rsidRPr="00194B08" w:rsidRDefault="002E6B5D" w:rsidP="00194B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194B08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Катетер аспирационный с вакуум-контролем</w:t>
      </w:r>
    </w:p>
    <w:p w:rsidR="002E6B5D" w:rsidRPr="00194B08" w:rsidRDefault="002E6B5D" w:rsidP="00194B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808"/>
        <w:gridCol w:w="2835"/>
      </w:tblGrid>
      <w:tr w:rsidR="002E6B5D" w:rsidRPr="00194B08" w:rsidTr="003E79AC">
        <w:trPr>
          <w:trHeight w:val="3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№ п/п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Наименование позиции /</w:t>
            </w:r>
          </w:p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 наличие параметра/ соответствие параметру</w:t>
            </w:r>
          </w:p>
        </w:tc>
      </w:tr>
      <w:tr w:rsidR="002E6B5D" w:rsidRPr="00194B08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Наименование, количество и область применения: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</w:p>
        </w:tc>
      </w:tr>
      <w:tr w:rsidR="002E6B5D" w:rsidRPr="00194B08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Наименование: Катетер аспирационный  вакуум-контролем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2E6B5D" w:rsidRPr="00194B08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Количество, шт.: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250 000</w:t>
            </w:r>
          </w:p>
        </w:tc>
      </w:tr>
      <w:tr w:rsidR="002E6B5D" w:rsidRPr="00194B08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Область применения: санация </w:t>
            </w:r>
            <w:r w:rsidRPr="00194B0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трахеобронхиального дерева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2E6B5D" w:rsidRPr="00194B08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2.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Состав (комплектация) оборудования: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2E6B5D" w:rsidRPr="00194B08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Аспирационные катетеры с вакуум контролем СН 16, шт.: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</w:t>
            </w:r>
          </w:p>
        </w:tc>
      </w:tr>
      <w:tr w:rsidR="002E6B5D" w:rsidRPr="00194B08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Аспирационные катетеры с вакуум контролем СН 18, шт.: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</w:t>
            </w:r>
          </w:p>
        </w:tc>
      </w:tr>
      <w:tr w:rsidR="002E6B5D" w:rsidRPr="00194B08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Аспирационные катетеры с вакуум контролем СН 20, шт.: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</w:t>
            </w:r>
          </w:p>
        </w:tc>
      </w:tr>
      <w:tr w:rsidR="002E6B5D" w:rsidRPr="00194B08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2.4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Аспирационные катетеры с вакуум контролем СН 22, шт.: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3.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Изготовлен из поливинилхлорида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Два боковых отверстий для минимального риска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обтурации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просвета катетера аспиратором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Открытый атравматический конец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3.4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Цветной коннектор, позволяющий быстро определить размер катетера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Коннектор «вакуумный контроль» для быстрого, максимального сброса уровня вакуума (не более 99,8% в зависимости от размера катетера) и обеспечения прерывистой (только по требованию) аспирации содержимого дыхательных путей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3.6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Стерильные. В индивидуальной упаковке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4.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Гарантийный срок: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4.1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pStyle w:val="aa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Срок годности – не менее 80% от срока годности, установленного изготовителем, на день поставки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</w:tbl>
    <w:p w:rsidR="002E6B5D" w:rsidRPr="00194B08" w:rsidRDefault="002E6B5D" w:rsidP="00194B08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2E6B5D" w:rsidRPr="00194B08" w:rsidRDefault="002E6B5D" w:rsidP="00194B0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194B08">
        <w:rPr>
          <w:rFonts w:ascii="Times New Roman" w:hAnsi="Times New Roman" w:cs="Times New Roman"/>
          <w:b/>
          <w:sz w:val="30"/>
          <w:szCs w:val="30"/>
          <w:lang w:eastAsia="be-BY"/>
        </w:rPr>
        <w:t>ОБЩИЕ ТРЕБОВАНИЯ, ПРЕДЪЯВЛЯЕМЫЕ К КАТЕТЕРУ АСПИРАЦИОННОМУ С ВАКУУМ-КОНТРОЛЕМ И ЕГО ПОСТАВЩИКУ.</w:t>
      </w:r>
    </w:p>
    <w:p w:rsidR="002E6B5D" w:rsidRPr="00194B08" w:rsidRDefault="002E6B5D" w:rsidP="00194B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194B08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194B08">
        <w:rPr>
          <w:rFonts w:ascii="Times New Roman" w:hAnsi="Times New Roman" w:cs="Times New Roman"/>
          <w:sz w:val="30"/>
          <w:szCs w:val="30"/>
          <w:lang w:eastAsia="be-BY"/>
        </w:rPr>
        <w:t>Все оборудование и его компоненты должны быть новыми, не бывшими в эксплуатации, не ранее 2019 года выпуска, надлежащего качества, без дефектов.</w:t>
      </w:r>
    </w:p>
    <w:p w:rsidR="002E6B5D" w:rsidRPr="00194B08" w:rsidRDefault="002E6B5D" w:rsidP="00194B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194B08">
        <w:rPr>
          <w:rFonts w:ascii="Times New Roman" w:hAnsi="Times New Roman" w:cs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в соответствии с условиями завода изготовителя. </w:t>
      </w:r>
    </w:p>
    <w:p w:rsidR="002E6B5D" w:rsidRPr="00194B08" w:rsidRDefault="002E6B5D" w:rsidP="00194B0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194B08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194B08">
        <w:rPr>
          <w:rFonts w:ascii="Times New Roman" w:hAnsi="Times New Roman" w:cs="Times New Roman"/>
          <w:sz w:val="30"/>
          <w:szCs w:val="30"/>
        </w:rPr>
        <w:t>Каждая единица</w:t>
      </w:r>
      <w:r w:rsidRPr="00194B08">
        <w:rPr>
          <w:rFonts w:ascii="Times New Roman" w:hAnsi="Times New Roman" w:cs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2E6B5D" w:rsidRPr="00194B08" w:rsidRDefault="002E6B5D" w:rsidP="00194B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194B08">
        <w:rPr>
          <w:rFonts w:ascii="Times New Roman" w:hAnsi="Times New Roman" w:cs="Times New Roman"/>
          <w:b/>
          <w:sz w:val="30"/>
          <w:szCs w:val="30"/>
          <w:lang w:eastAsia="be-BY"/>
        </w:rPr>
        <w:t>3.</w:t>
      </w:r>
      <w:r w:rsidRPr="00194B08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194B08">
        <w:rPr>
          <w:rFonts w:ascii="Times New Roman" w:hAnsi="Times New Roman" w:cs="Times New Roman"/>
          <w:b/>
          <w:sz w:val="30"/>
          <w:szCs w:val="30"/>
          <w:lang w:eastAsia="be-BY"/>
        </w:rPr>
        <w:t>Материал оборудования:</w:t>
      </w:r>
      <w:r w:rsidRPr="00194B08">
        <w:rPr>
          <w:rFonts w:ascii="Times New Roman" w:hAnsi="Times New Roman" w:cs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194B08">
        <w:rPr>
          <w:rFonts w:ascii="Times New Roman" w:hAnsi="Times New Roman" w:cs="Times New Roman"/>
          <w:sz w:val="30"/>
          <w:szCs w:val="30"/>
          <w:lang w:eastAsia="be-BY"/>
        </w:rPr>
        <w:t>апирогенным</w:t>
      </w:r>
      <w:proofErr w:type="spellEnd"/>
      <w:r w:rsidRPr="00194B08">
        <w:rPr>
          <w:rFonts w:ascii="Times New Roman" w:hAnsi="Times New Roman" w:cs="Times New Roman"/>
          <w:sz w:val="30"/>
          <w:szCs w:val="30"/>
          <w:lang w:eastAsia="be-BY"/>
        </w:rPr>
        <w:t>, нетоксичным и пригодным для обработки моющими и антисептическими веществами.</w:t>
      </w:r>
    </w:p>
    <w:p w:rsidR="002E6B5D" w:rsidRPr="00194B08" w:rsidRDefault="002E6B5D" w:rsidP="00194B0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B08">
        <w:rPr>
          <w:rFonts w:ascii="Times New Roman" w:hAnsi="Times New Roman" w:cs="Times New Roman"/>
          <w:b/>
          <w:bCs/>
          <w:sz w:val="30"/>
          <w:szCs w:val="30"/>
        </w:rPr>
        <w:t>4.</w:t>
      </w:r>
      <w:r w:rsidRPr="00194B08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194B08">
        <w:rPr>
          <w:rFonts w:ascii="Times New Roman" w:hAnsi="Times New Roman" w:cs="Times New Roman"/>
          <w:b/>
          <w:bCs/>
          <w:sz w:val="30"/>
          <w:szCs w:val="30"/>
        </w:rPr>
        <w:t>Сертификация:</w:t>
      </w:r>
      <w:r w:rsidRPr="00194B08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194B08">
        <w:rPr>
          <w:rFonts w:ascii="Times New Roman" w:hAnsi="Times New Roman" w:cs="Times New Roman"/>
          <w:sz w:val="30"/>
          <w:szCs w:val="30"/>
        </w:rPr>
        <w:t>Предлагаемое оборудование должно быть от производителей / 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 маркировку знаком соответствия, с последующей обязательной государственной регистрацией в Республике Беларусь как изделие медицинского назначения.</w:t>
      </w:r>
    </w:p>
    <w:p w:rsidR="002E6B5D" w:rsidRPr="00194B08" w:rsidRDefault="002E6B5D" w:rsidP="00194B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94B08">
        <w:rPr>
          <w:rFonts w:ascii="Times New Roman" w:eastAsia="Times New Roman" w:hAnsi="Times New Roman" w:cs="Times New Roman"/>
          <w:sz w:val="30"/>
          <w:szCs w:val="30"/>
        </w:rPr>
        <w:t xml:space="preserve">4.1.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</w:t>
      </w:r>
      <w:r w:rsidRPr="00194B08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194B08">
        <w:rPr>
          <w:rFonts w:ascii="Times New Roman" w:eastAsia="Times New Roman" w:hAnsi="Times New Roman" w:cs="Times New Roman"/>
          <w:sz w:val="30"/>
          <w:szCs w:val="30"/>
        </w:rPr>
        <w:t>энергоэффективного</w:t>
      </w:r>
      <w:proofErr w:type="spellEnd"/>
      <w:r w:rsidRPr="00194B08">
        <w:rPr>
          <w:rFonts w:ascii="Times New Roman" w:eastAsia="Times New Roman" w:hAnsi="Times New Roman" w:cs="Times New Roman"/>
          <w:sz w:val="30"/>
          <w:szCs w:val="30"/>
        </w:rPr>
        <w:t xml:space="preserve"> оборудования, снижения выбросов углекислого газа, и т.д.), в своих бизнес-процессах или в производственной деятельности – желательное, но не обязательное требование.</w:t>
      </w:r>
    </w:p>
    <w:p w:rsidR="002E6B5D" w:rsidRPr="00194B08" w:rsidRDefault="002E6B5D" w:rsidP="00194B08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194B08">
        <w:rPr>
          <w:rFonts w:ascii="Times New Roman" w:eastAsia="Times New Roman" w:hAnsi="Times New Roman" w:cs="Times New Roman"/>
          <w:sz w:val="30"/>
          <w:szCs w:val="30"/>
        </w:rPr>
        <w:br w:type="page"/>
      </w:r>
    </w:p>
    <w:p w:rsidR="002E6B5D" w:rsidRPr="00194B08" w:rsidRDefault="002E6B5D" w:rsidP="00194B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  <w:r w:rsidRPr="00194B08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lastRenderedPageBreak/>
        <w:t>ТЕХНИЧЕСКАЯ СПЕЦИФИКАЦИЯ</w:t>
      </w:r>
    </w:p>
    <w:p w:rsidR="002E6B5D" w:rsidRPr="00194B08" w:rsidRDefault="002E6B5D" w:rsidP="00194B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194B08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Кислородный концентратор с производительностью не менее 5 литров в минуту (автономный источник медицинского кислорода)</w:t>
      </w:r>
    </w:p>
    <w:p w:rsidR="002E6B5D" w:rsidRPr="00194B08" w:rsidRDefault="002E6B5D" w:rsidP="00194B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808"/>
        <w:gridCol w:w="2835"/>
      </w:tblGrid>
      <w:tr w:rsidR="002E6B5D" w:rsidRPr="00194B08" w:rsidTr="003E79AC">
        <w:trPr>
          <w:trHeight w:val="3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№ п/п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Наименование позиции /</w:t>
            </w:r>
          </w:p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 наличие параметра/ соответствие параметру</w:t>
            </w:r>
          </w:p>
        </w:tc>
      </w:tr>
      <w:tr w:rsidR="002E6B5D" w:rsidRPr="00194B08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Наименование, количество и область применения: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</w:p>
        </w:tc>
      </w:tr>
      <w:tr w:rsidR="002E6B5D" w:rsidRPr="00194B08" w:rsidTr="003E79AC">
        <w:trPr>
          <w:trHeight w:val="120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Наименование: </w:t>
            </w:r>
            <w:r w:rsidRPr="00194B0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Кислородный концентратор с производительностью не менее 5 литров в минуту (автономный источник медицинского кислорода)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2E6B5D" w:rsidRPr="00194B08" w:rsidTr="003E79AC">
        <w:trPr>
          <w:trHeight w:val="59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Количество, шт.: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1 000</w:t>
            </w:r>
          </w:p>
        </w:tc>
      </w:tr>
      <w:tr w:rsidR="002E6B5D" w:rsidRPr="00194B08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Область применения: </w:t>
            </w:r>
            <w:r w:rsidRPr="00194B08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для газового обеспечения реанимационного оборудования, работающий по принципу фильтрации (адсорбции азота из окружающего воздуха)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2E6B5D" w:rsidRPr="00194B08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2.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Состав (комплектация) оборудования: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2E6B5D" w:rsidRPr="00194B08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Концентратор кислорода, предназначен для газового обеспечения реанимационного оборудования, работающий по принципу фильтрации (адсорбции азота из окружающего воздуха), </w:t>
            </w: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шт.: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1 </w:t>
            </w:r>
          </w:p>
        </w:tc>
      </w:tr>
      <w:tr w:rsidR="002E6B5D" w:rsidRPr="00194B08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B5D" w:rsidRPr="00194B08" w:rsidRDefault="002E6B5D" w:rsidP="00194B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Руководство пользователя на русском языке, </w:t>
            </w: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шт.: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</w:t>
            </w:r>
          </w:p>
        </w:tc>
      </w:tr>
      <w:tr w:rsidR="002E6B5D" w:rsidRPr="00194B08" w:rsidTr="003E79AC">
        <w:trPr>
          <w:trHeight w:val="81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Набор расходных материалов (запасных частей, фильтров и т.п.) совместимых с п.п.1, </w:t>
            </w: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шт.: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1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3.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Основное устройство со звукоизоляцией, на 4-х антистатических роликах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Выход для О2 стандарта DIN, для подключения наркозно-дыхательного оборудования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3.3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Контрольная панель: выключатели, таймер, плавкий предохранитель, манометр и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флоуметр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кислорода, индикаторы аварийной сигнализации, световые индикаторы тревоги (допускается в электро-механическом исполнении)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3.4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Тревожная сигнализация: мониторинг падения давления, нарушения электроснабжения и перегрева с визуальной и звуковой тревогами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Конструкция устройства, обеспечивающая длительную непрерывную работу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3.6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Фильтрация всасываемого воздуха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3.7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Защита от образования конденсата, включающая: </w:t>
            </w:r>
          </w:p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- охладитель, </w:t>
            </w:r>
          </w:p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- сепаратор, </w:t>
            </w:r>
          </w:p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 мембранный осушитель и клапанную систему автоматического удаления конденсата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3.8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Заменяемые адсорберы-поглотители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2E6B5D" w:rsidRPr="00194B08" w:rsidTr="003E79AC">
        <w:trPr>
          <w:trHeight w:val="83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3.9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Внутренний ресивер (резервный баллон-накопитель) кислорода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2E6B5D" w:rsidRPr="00194B08" w:rsidTr="003E79AC">
        <w:trPr>
          <w:trHeight w:val="112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3.10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Производительность концентратора:</w:t>
            </w:r>
          </w:p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при постоянном потоке газа 1-6 л/мин - максимальная 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Fi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О2 93±3%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Производительность концентратора при потоке газа более 6 л/мин обеспечение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FiO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2 от 82 до 96%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vertAlign w:val="superscript"/>
              </w:rPr>
              <w:t>1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Давление О2 на выходе стандарта DIN из концентратора, для подключения наркозно-дыхательного оборудования не менее 3,8 бар.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2E6B5D" w:rsidRPr="00194B08" w:rsidTr="003E79AC">
        <w:trPr>
          <w:trHeight w:val="88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Размеры концентратора в пределах 700х700х1000 мм.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2E6B5D" w:rsidRPr="00194B08" w:rsidTr="003E79AC">
        <w:trPr>
          <w:trHeight w:val="5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3.14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Вес концентратора не более 130 кг.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2E6B5D" w:rsidRPr="00194B08" w:rsidTr="003E79AC">
        <w:trPr>
          <w:trHeight w:val="81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Концентратор работает при напряжении электропитания 230В/50Гц±10%.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2E6B5D" w:rsidRPr="00194B08" w:rsidTr="003E79AC">
        <w:trPr>
          <w:trHeight w:val="54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3.16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Уровень шума не более 60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Дб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2E6B5D" w:rsidRPr="00194B08" w:rsidTr="003E79AC">
        <w:trPr>
          <w:trHeight w:val="110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3.17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Экран сервиса: </w:t>
            </w:r>
          </w:p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-счетчик часов наработки, </w:t>
            </w:r>
          </w:p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-количество часов до ТО, уровень ТО.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2E6B5D" w:rsidRPr="00194B08" w:rsidTr="003E79AC">
        <w:trPr>
          <w:trHeight w:val="195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3.18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  <w:vertAlign w:val="superscript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Источник автономного резервного питания (может быть встроенным), обеспечивающий работу концентратора кислорода в период не менее 20 мин, при отсутствии сетевого электропитания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4.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Гарантийный срок: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</w:tr>
      <w:tr w:rsidR="002E6B5D" w:rsidRPr="00194B08" w:rsidTr="003E79AC">
        <w:trPr>
          <w:trHeight w:val="21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4.1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Гарантийный срок с момента ввода оборудования в эксплуатацию,</w:t>
            </w:r>
          </w:p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включая ввод в эксплуатацию, обучение работе на оборудовании, техническое обслуживание и ремонт без дополнительных платежей.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Не менее 12 месяцев </w:t>
            </w:r>
          </w:p>
        </w:tc>
      </w:tr>
    </w:tbl>
    <w:p w:rsidR="002E6B5D" w:rsidRPr="00194B08" w:rsidRDefault="002E6B5D" w:rsidP="00194B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be-BY"/>
        </w:rPr>
      </w:pPr>
    </w:p>
    <w:p w:rsidR="002E6B5D" w:rsidRPr="00194B08" w:rsidRDefault="002E6B5D" w:rsidP="00194B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be-BY"/>
        </w:rPr>
      </w:pPr>
      <w:r w:rsidRPr="00194B08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ОБЩИЕ ТРЕБОВАНИЯ, ПРЕДЪЯВЛЯЕМЫЕ К </w:t>
      </w:r>
      <w:r w:rsidRPr="00194B08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КИСЛОРОДНОМУ КОНЦЕНТРАТОРУ С ПРОИЗВОДИТЕЛЬНОСТЬЮ НЕ МЕНЕЕ 5 ЛИТРОВ В</w:t>
      </w:r>
      <w:r w:rsidRPr="00194B08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 МИНУТУ </w:t>
      </w:r>
      <w:r w:rsidRPr="00194B08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(АВТОНОМНЫЙ ИСТОЧНИК МЕДИЦИНСКОГО ИКСЛОРОДА)</w:t>
      </w:r>
      <w:r w:rsidRPr="00194B08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 И ЕГО ПОСТАВЩИКУ.</w:t>
      </w:r>
    </w:p>
    <w:p w:rsidR="002E6B5D" w:rsidRPr="00194B08" w:rsidRDefault="002E6B5D" w:rsidP="00194B0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30"/>
          <w:lang w:eastAsia="be-BY"/>
        </w:rPr>
      </w:pPr>
      <w:r w:rsidRPr="00194B08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194B08">
        <w:rPr>
          <w:rFonts w:ascii="Times New Roman" w:eastAsia="Calibri" w:hAnsi="Times New Roman" w:cs="Times New Roman"/>
          <w:sz w:val="30"/>
          <w:szCs w:val="30"/>
          <w:lang w:eastAsia="be-BY"/>
        </w:rPr>
        <w:t>Все оборудование и его компоненты должны быть новыми, не бывшими в эксплуатации, не ранее 2019 года выпуска, надлежащего качества, без дефектов.</w:t>
      </w:r>
    </w:p>
    <w:p w:rsidR="002E6B5D" w:rsidRPr="00194B08" w:rsidRDefault="002E6B5D" w:rsidP="00194B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194B08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</w:t>
      </w:r>
      <w:r w:rsidRPr="00194B08">
        <w:rPr>
          <w:rFonts w:ascii="Times New Roman" w:hAnsi="Times New Roman" w:cs="Times New Roman"/>
          <w:sz w:val="30"/>
          <w:szCs w:val="30"/>
          <w:lang w:eastAsia="be-BY"/>
        </w:rPr>
        <w:t xml:space="preserve">в соответствии с условиями завода изготовителя. </w:t>
      </w:r>
    </w:p>
    <w:p w:rsidR="002E6B5D" w:rsidRPr="00194B08" w:rsidRDefault="002E6B5D" w:rsidP="00194B0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30"/>
          <w:szCs w:val="30"/>
          <w:lang w:eastAsia="be-BY"/>
        </w:rPr>
      </w:pPr>
      <w:r w:rsidRPr="00194B08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194B08">
        <w:rPr>
          <w:rFonts w:ascii="Times New Roman" w:eastAsia="Calibri" w:hAnsi="Times New Roman" w:cs="Times New Roman"/>
          <w:sz w:val="30"/>
          <w:szCs w:val="30"/>
        </w:rPr>
        <w:t>Каждая единица</w:t>
      </w:r>
      <w:r w:rsidRPr="00194B08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2E6B5D" w:rsidRPr="00194B08" w:rsidRDefault="002E6B5D" w:rsidP="00194B0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30"/>
          <w:lang w:eastAsia="be-BY"/>
        </w:rPr>
      </w:pPr>
      <w:r w:rsidRPr="00194B08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lastRenderedPageBreak/>
        <w:t>3.</w:t>
      </w:r>
      <w:r w:rsidRPr="00194B08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 </w:t>
      </w:r>
      <w:r w:rsidRPr="00194B08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Материал оборудования:</w:t>
      </w:r>
      <w:r w:rsidRPr="00194B08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194B08">
        <w:rPr>
          <w:rFonts w:ascii="Times New Roman" w:eastAsia="Calibri" w:hAnsi="Times New Roman" w:cs="Times New Roman"/>
          <w:sz w:val="30"/>
          <w:szCs w:val="30"/>
          <w:lang w:eastAsia="be-BY"/>
        </w:rPr>
        <w:t>апирогенным</w:t>
      </w:r>
      <w:proofErr w:type="spellEnd"/>
      <w:r w:rsidRPr="00194B08">
        <w:rPr>
          <w:rFonts w:ascii="Times New Roman" w:eastAsia="Calibri" w:hAnsi="Times New Roman" w:cs="Times New Roman"/>
          <w:sz w:val="30"/>
          <w:szCs w:val="30"/>
          <w:lang w:eastAsia="be-BY"/>
        </w:rPr>
        <w:t>, нетоксичным и пригодным для обработки моющими и антисептическими веществами.</w:t>
      </w:r>
    </w:p>
    <w:p w:rsidR="002E6B5D" w:rsidRPr="00194B08" w:rsidRDefault="002E6B5D" w:rsidP="00194B0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30"/>
          <w:lang w:eastAsia="be-BY"/>
        </w:rPr>
      </w:pPr>
      <w:r w:rsidRPr="00194B08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4.</w:t>
      </w:r>
      <w:r w:rsidRPr="00194B08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 </w:t>
      </w:r>
      <w:r w:rsidRPr="00194B08">
        <w:rPr>
          <w:rFonts w:ascii="Times New Roman" w:eastAsia="Calibri" w:hAnsi="Times New Roman" w:cs="Times New Roman"/>
          <w:b/>
          <w:bCs/>
          <w:sz w:val="30"/>
          <w:szCs w:val="30"/>
          <w:lang w:eastAsia="be-BY"/>
        </w:rPr>
        <w:t>Монтаж и ввод оборудования в эксплуатацию:</w:t>
      </w:r>
      <w:r w:rsidRPr="00194B08">
        <w:rPr>
          <w:rFonts w:ascii="Times New Roman" w:eastAsia="Calibri" w:hAnsi="Times New Roman" w:cs="Times New Roman"/>
          <w:bCs/>
          <w:sz w:val="30"/>
          <w:szCs w:val="30"/>
          <w:lang w:eastAsia="be-BY"/>
        </w:rPr>
        <w:t xml:space="preserve"> Поставщик должен обеспечить монтаж оборудования </w:t>
      </w:r>
      <w:r w:rsidRPr="00194B08">
        <w:rPr>
          <w:rFonts w:ascii="Times New Roman" w:eastAsia="Calibri" w:hAnsi="Times New Roman" w:cs="Times New Roman"/>
          <w:sz w:val="30"/>
          <w:szCs w:val="30"/>
          <w:lang w:eastAsia="be-BY"/>
        </w:rPr>
        <w:t>и ввод в эксплуатацию (подключение, наладка, настройка).</w:t>
      </w:r>
    </w:p>
    <w:p w:rsidR="002E6B5D" w:rsidRPr="00194B08" w:rsidRDefault="002E6B5D" w:rsidP="00194B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lang w:eastAsia="be-BY"/>
        </w:rPr>
      </w:pPr>
      <w:r w:rsidRPr="00194B08">
        <w:rPr>
          <w:rFonts w:ascii="Times New Roman" w:eastAsia="Calibri" w:hAnsi="Times New Roman" w:cs="Times New Roman"/>
          <w:b/>
          <w:sz w:val="30"/>
          <w:szCs w:val="30"/>
        </w:rPr>
        <w:t>5. Обучение персонала эксплуатации и техническому обслуживанию поставленного оборудования</w:t>
      </w:r>
      <w:r w:rsidRPr="00194B08">
        <w:rPr>
          <w:rFonts w:ascii="Times New Roman" w:eastAsia="Calibri" w:hAnsi="Times New Roman" w:cs="Times New Roman"/>
          <w:sz w:val="30"/>
          <w:szCs w:val="30"/>
        </w:rPr>
        <w:t>: Поставщик организует обучение персонала Покупателя или конечного пользователя эксплуатации и техническому обслуживанию оборудования в местах эксплуатации оборудования по стандартной программе Поставщика силами своих специалистов, имеющих необходимую квалификацию. Язык проведения обучения: русский или белорусский.</w:t>
      </w:r>
    </w:p>
    <w:p w:rsidR="002E6B5D" w:rsidRPr="00194B08" w:rsidRDefault="002E6B5D" w:rsidP="00194B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94B08">
        <w:rPr>
          <w:rFonts w:ascii="Times New Roman" w:eastAsia="Calibri" w:hAnsi="Times New Roman" w:cs="Times New Roman"/>
          <w:b/>
          <w:sz w:val="30"/>
          <w:szCs w:val="30"/>
        </w:rPr>
        <w:t xml:space="preserve">6. Гарантия: </w:t>
      </w:r>
      <w:r w:rsidRPr="00194B08">
        <w:rPr>
          <w:rFonts w:ascii="Times New Roman" w:eastAsia="Calibri" w:hAnsi="Times New Roman" w:cs="Times New Roman"/>
          <w:sz w:val="30"/>
          <w:szCs w:val="30"/>
        </w:rPr>
        <w:t xml:space="preserve">Не менее 12 месяцев на каждую единицу или на каждый комплект оборудования от даты подписания </w:t>
      </w:r>
      <w:proofErr w:type="spellStart"/>
      <w:r w:rsidRPr="00194B08">
        <w:rPr>
          <w:rFonts w:ascii="Times New Roman" w:eastAsia="Calibri" w:hAnsi="Times New Roman" w:cs="Times New Roman"/>
          <w:sz w:val="30"/>
          <w:szCs w:val="30"/>
        </w:rPr>
        <w:t>aктa</w:t>
      </w:r>
      <w:proofErr w:type="spellEnd"/>
      <w:r w:rsidRPr="00194B08">
        <w:rPr>
          <w:rFonts w:ascii="Times New Roman" w:eastAsia="Calibri" w:hAnsi="Times New Roman" w:cs="Times New Roman"/>
          <w:sz w:val="30"/>
          <w:szCs w:val="30"/>
        </w:rPr>
        <w:t xml:space="preserve"> приема-передачи оборудования обеими сторонами.</w:t>
      </w:r>
    </w:p>
    <w:p w:rsidR="002E6B5D" w:rsidRPr="00194B08" w:rsidRDefault="002E6B5D" w:rsidP="00194B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94B08">
        <w:rPr>
          <w:rFonts w:ascii="Times New Roman" w:eastAsia="Calibri" w:hAnsi="Times New Roman" w:cs="Times New Roman"/>
          <w:sz w:val="30"/>
          <w:szCs w:val="30"/>
        </w:rPr>
        <w:t>Качество 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2E6B5D" w:rsidRPr="00194B08" w:rsidRDefault="002E6B5D" w:rsidP="00194B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lang w:eastAsia="be-BY"/>
        </w:rPr>
      </w:pPr>
      <w:r w:rsidRPr="00194B08">
        <w:rPr>
          <w:rFonts w:ascii="Times New Roman" w:eastAsia="Calibri" w:hAnsi="Times New Roman" w:cs="Times New Roman"/>
          <w:b/>
          <w:sz w:val="30"/>
          <w:szCs w:val="30"/>
        </w:rPr>
        <w:t>7.</w:t>
      </w:r>
      <w:r w:rsidRPr="00194B08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194B08">
        <w:rPr>
          <w:rFonts w:ascii="Times New Roman" w:eastAsia="Calibri" w:hAnsi="Times New Roman" w:cs="Times New Roman"/>
          <w:b/>
          <w:sz w:val="30"/>
          <w:szCs w:val="30"/>
        </w:rPr>
        <w:t>Сервисный центр:</w:t>
      </w:r>
      <w:r w:rsidRPr="00194B08">
        <w:rPr>
          <w:rFonts w:ascii="Times New Roman" w:eastAsia="Calibri" w:hAnsi="Times New Roman" w:cs="Times New Roman"/>
          <w:sz w:val="30"/>
          <w:szCs w:val="30"/>
        </w:rPr>
        <w:t xml:space="preserve"> Наличие сервисного центра в Республике Беларусь или обязательство создать такой центр к моменту поставки оборудования (</w:t>
      </w:r>
      <w:r w:rsidRPr="00194B08">
        <w:rPr>
          <w:rFonts w:ascii="Times New Roman" w:eastAsia="Calibri" w:hAnsi="Times New Roman" w:cs="Times New Roman"/>
          <w:bCs/>
          <w:sz w:val="30"/>
          <w:szCs w:val="30"/>
        </w:rPr>
        <w:t>Поставщик осуществляет гарантийное и техническое обслуживание через собственный сервисный центр или заключает контракт с существующими сервисными организациями в Республике Беларусь).</w:t>
      </w:r>
      <w:r w:rsidRPr="00194B08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194B08">
        <w:rPr>
          <w:rFonts w:ascii="Times New Roman" w:eastAsia="Calibri" w:hAnsi="Times New Roman" w:cs="Times New Roman"/>
          <w:bCs/>
          <w:sz w:val="30"/>
          <w:szCs w:val="30"/>
        </w:rPr>
        <w:t>В штате сервисного центра должен быть как минимум один сертифицированный инженер. Поставщик должен предоставить сервисной организации необходимую документацию, резервные копии программных продуктов, расходных материалов, запасных частей и / или модулей, требующих частой замены.</w:t>
      </w:r>
    </w:p>
    <w:p w:rsidR="002E6B5D" w:rsidRPr="00194B08" w:rsidRDefault="002E6B5D" w:rsidP="00194B08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194B08">
        <w:rPr>
          <w:rFonts w:ascii="Times New Roman" w:eastAsia="Calibri" w:hAnsi="Times New Roman" w:cs="Times New Roman"/>
          <w:b/>
          <w:sz w:val="30"/>
          <w:szCs w:val="30"/>
        </w:rPr>
        <w:t>8</w:t>
      </w:r>
      <w:r w:rsidRPr="00194B08">
        <w:rPr>
          <w:rFonts w:ascii="Times New Roman" w:eastAsia="Calibri" w:hAnsi="Times New Roman" w:cs="Times New Roman"/>
          <w:b/>
          <w:bCs/>
          <w:sz w:val="30"/>
          <w:szCs w:val="30"/>
        </w:rPr>
        <w:t>. Гарантийное обслуживание:</w:t>
      </w:r>
      <w:r w:rsidRPr="00194B08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proofErr w:type="gramStart"/>
      <w:r w:rsidRPr="00194B08">
        <w:rPr>
          <w:rFonts w:ascii="Times New Roman" w:eastAsia="Calibri" w:hAnsi="Times New Roman" w:cs="Times New Roman"/>
          <w:sz w:val="30"/>
          <w:szCs w:val="30"/>
        </w:rPr>
        <w:t>В</w:t>
      </w:r>
      <w:proofErr w:type="gramEnd"/>
      <w:r w:rsidRPr="00194B08">
        <w:rPr>
          <w:rFonts w:ascii="Times New Roman" w:eastAsia="Calibri" w:hAnsi="Times New Roman" w:cs="Times New Roman"/>
          <w:sz w:val="30"/>
          <w:szCs w:val="30"/>
        </w:rPr>
        <w:t xml:space="preserve"> гарантийный период 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2E6B5D" w:rsidRPr="00194B08" w:rsidRDefault="002E6B5D" w:rsidP="00194B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94B08">
        <w:rPr>
          <w:rFonts w:ascii="Times New Roman" w:eastAsia="Calibri" w:hAnsi="Times New Roman" w:cs="Times New Roman"/>
          <w:sz w:val="30"/>
          <w:szCs w:val="30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должен быть направлен на место установки оборудования для устранения неисправностей).</w:t>
      </w:r>
    </w:p>
    <w:p w:rsidR="002E6B5D" w:rsidRPr="00194B08" w:rsidRDefault="002E6B5D" w:rsidP="00194B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94B08">
        <w:rPr>
          <w:rFonts w:ascii="Times New Roman" w:eastAsia="Calibri" w:hAnsi="Times New Roman" w:cs="Times New Roman"/>
          <w:sz w:val="30"/>
          <w:szCs w:val="30"/>
        </w:rPr>
        <w:t xml:space="preserve">Поставщик гарантирует, что в течение гарантийного периода транспортировка оборудования и его частей с места эксплуатации </w:t>
      </w:r>
      <w:r w:rsidRPr="00194B08">
        <w:rPr>
          <w:rFonts w:ascii="Times New Roman" w:eastAsia="Calibri" w:hAnsi="Times New Roman" w:cs="Times New Roman"/>
          <w:sz w:val="30"/>
          <w:szCs w:val="30"/>
        </w:rPr>
        <w:lastRenderedPageBreak/>
        <w:t>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2E6B5D" w:rsidRPr="00194B08" w:rsidRDefault="002E6B5D" w:rsidP="00194B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94B08">
        <w:rPr>
          <w:rFonts w:ascii="Times New Roman" w:eastAsia="Calibri" w:hAnsi="Times New Roman" w:cs="Times New Roman"/>
          <w:sz w:val="30"/>
          <w:szCs w:val="30"/>
        </w:rPr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замене любой единицы оборудования в целом гарантийный срок исчисляется заново со дня замены.    </w:t>
      </w:r>
    </w:p>
    <w:p w:rsidR="002E6B5D" w:rsidRPr="00194B08" w:rsidRDefault="002E6B5D" w:rsidP="00194B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94B08">
        <w:rPr>
          <w:rFonts w:ascii="Times New Roman" w:eastAsia="Calibri" w:hAnsi="Times New Roman" w:cs="Times New Roman"/>
          <w:sz w:val="30"/>
          <w:szCs w:val="30"/>
        </w:rPr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2E6B5D" w:rsidRPr="00194B08" w:rsidRDefault="002E6B5D" w:rsidP="00194B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B08">
        <w:rPr>
          <w:rFonts w:ascii="Times New Roman" w:eastAsia="Calibri" w:hAnsi="Times New Roman" w:cs="Times New Roman"/>
          <w:b/>
          <w:sz w:val="30"/>
          <w:szCs w:val="30"/>
        </w:rPr>
        <w:t>9.</w:t>
      </w:r>
      <w:r w:rsidRPr="00194B08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194B08">
        <w:rPr>
          <w:rFonts w:ascii="Times New Roman" w:eastAsia="Calibri" w:hAnsi="Times New Roman" w:cs="Times New Roman"/>
          <w:b/>
          <w:sz w:val="30"/>
          <w:szCs w:val="30"/>
        </w:rPr>
        <w:t>Послегарантийное сервисное обслуживание:</w:t>
      </w:r>
      <w:r w:rsidRPr="00194B08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194B08">
        <w:rPr>
          <w:rFonts w:ascii="Times New Roman" w:hAnsi="Times New Roman" w:cs="Times New Roman"/>
          <w:sz w:val="30"/>
          <w:szCs w:val="30"/>
        </w:rPr>
        <w:t xml:space="preserve">Поставщик должен обеспечить послегарантийное сервисное обслуживание оборудования в течении установленного заводом изготовителем срока эксплуатации </w:t>
      </w:r>
      <w:r w:rsidRPr="00194B08">
        <w:rPr>
          <w:rFonts w:ascii="Times New Roman" w:eastAsia="Calibri" w:hAnsi="Times New Roman" w:cs="Times New Roman"/>
          <w:sz w:val="30"/>
          <w:szCs w:val="30"/>
        </w:rPr>
        <w:t>(по отдельному договору с конечным Пользователем оборудования).</w:t>
      </w:r>
    </w:p>
    <w:p w:rsidR="002E6B5D" w:rsidRPr="00194B08" w:rsidRDefault="002E6B5D" w:rsidP="00194B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94B08">
        <w:rPr>
          <w:rFonts w:ascii="Times New Roman" w:eastAsia="Calibri" w:hAnsi="Times New Roman" w:cs="Times New Roman"/>
          <w:sz w:val="30"/>
          <w:szCs w:val="30"/>
        </w:rPr>
        <w:t>Устранение неисправностей и обслуживание оборудования в послегарантийный период, в случае необходимости, должно осуществляться квалифицированными специалистами Поставщика в течение разумного промежутка времени с момента письменного уведомления конечного Пользователя на месте эксплуатации оборудования на основании сервисного договора, заключаемого между конечным Пользователем и Поставщиком.</w:t>
      </w:r>
    </w:p>
    <w:p w:rsidR="002E6B5D" w:rsidRPr="00194B08" w:rsidRDefault="002E6B5D" w:rsidP="00194B0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B08">
        <w:rPr>
          <w:rFonts w:ascii="Times New Roman" w:eastAsia="Calibri" w:hAnsi="Times New Roman" w:cs="Times New Roman"/>
          <w:b/>
          <w:bCs/>
          <w:sz w:val="30"/>
          <w:szCs w:val="30"/>
        </w:rPr>
        <w:t>10.</w:t>
      </w:r>
      <w:r w:rsidRPr="00194B08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r w:rsidRPr="00194B08">
        <w:rPr>
          <w:rFonts w:ascii="Times New Roman" w:eastAsia="Calibri" w:hAnsi="Times New Roman" w:cs="Times New Roman"/>
          <w:b/>
          <w:bCs/>
          <w:sz w:val="30"/>
          <w:szCs w:val="30"/>
        </w:rPr>
        <w:t>Сертификация:</w:t>
      </w:r>
      <w:r w:rsidRPr="00194B08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r w:rsidRPr="00194B08">
        <w:rPr>
          <w:rFonts w:ascii="Times New Roman" w:eastAsia="Calibri" w:hAnsi="Times New Roman" w:cs="Times New Roman"/>
          <w:sz w:val="30"/>
          <w:szCs w:val="30"/>
        </w:rPr>
        <w:t xml:space="preserve">Предлагаемое оборудование должно быть от производителей / 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 маркировку знаком соответствия, </w:t>
      </w:r>
      <w:r w:rsidRPr="00194B08">
        <w:rPr>
          <w:rFonts w:ascii="Times New Roman" w:hAnsi="Times New Roman" w:cs="Times New Roman"/>
          <w:sz w:val="30"/>
          <w:szCs w:val="30"/>
        </w:rPr>
        <w:t>с последующей обязательной государственной регистрацией в Республике Беларусь как изделие медицинского назначения.</w:t>
      </w:r>
    </w:p>
    <w:p w:rsidR="002E6B5D" w:rsidRPr="00194B08" w:rsidRDefault="002E6B5D" w:rsidP="00194B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94B08">
        <w:rPr>
          <w:rFonts w:ascii="Times New Roman" w:eastAsia="Times New Roman" w:hAnsi="Times New Roman" w:cs="Times New Roman"/>
          <w:sz w:val="30"/>
          <w:szCs w:val="30"/>
        </w:rPr>
        <w:t xml:space="preserve">10.1.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194B08">
        <w:rPr>
          <w:rFonts w:ascii="Times New Roman" w:eastAsia="Times New Roman" w:hAnsi="Times New Roman" w:cs="Times New Roman"/>
          <w:sz w:val="30"/>
          <w:szCs w:val="30"/>
        </w:rPr>
        <w:t>энергоэффективного</w:t>
      </w:r>
      <w:proofErr w:type="spellEnd"/>
      <w:r w:rsidRPr="00194B08">
        <w:rPr>
          <w:rFonts w:ascii="Times New Roman" w:eastAsia="Times New Roman" w:hAnsi="Times New Roman" w:cs="Times New Roman"/>
          <w:sz w:val="30"/>
          <w:szCs w:val="30"/>
        </w:rPr>
        <w:t xml:space="preserve"> оборудования, снижения выбросов углекислого </w:t>
      </w:r>
      <w:r w:rsidRPr="00194B08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газа, и </w:t>
      </w:r>
      <w:proofErr w:type="spellStart"/>
      <w:r w:rsidRPr="00194B08">
        <w:rPr>
          <w:rFonts w:ascii="Times New Roman" w:eastAsia="Times New Roman" w:hAnsi="Times New Roman" w:cs="Times New Roman"/>
          <w:sz w:val="30"/>
          <w:szCs w:val="30"/>
        </w:rPr>
        <w:t>тд</w:t>
      </w:r>
      <w:proofErr w:type="spellEnd"/>
      <w:r w:rsidRPr="00194B08">
        <w:rPr>
          <w:rFonts w:ascii="Times New Roman" w:eastAsia="Times New Roman" w:hAnsi="Times New Roman" w:cs="Times New Roman"/>
          <w:sz w:val="30"/>
          <w:szCs w:val="30"/>
        </w:rPr>
        <w:t>.), в своих бизнес-процессах или в производственной деятельности – желательное, но не обязательное требование.</w:t>
      </w:r>
    </w:p>
    <w:p w:rsidR="002E6B5D" w:rsidRPr="00194B08" w:rsidRDefault="002E6B5D" w:rsidP="00194B08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2E6B5D" w:rsidRPr="00194B08" w:rsidRDefault="002E6B5D" w:rsidP="00194B08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194B08">
        <w:rPr>
          <w:rFonts w:ascii="Times New Roman" w:hAnsi="Times New Roman" w:cs="Times New Roman"/>
          <w:sz w:val="30"/>
          <w:szCs w:val="30"/>
        </w:rPr>
        <w:br w:type="page"/>
      </w:r>
    </w:p>
    <w:p w:rsidR="002E6B5D" w:rsidRPr="00194B08" w:rsidRDefault="002E6B5D" w:rsidP="00194B0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 w:rsidRPr="00194B08">
        <w:rPr>
          <w:rFonts w:ascii="Times New Roman" w:hAnsi="Times New Roman" w:cs="Times New Roman"/>
          <w:b/>
          <w:sz w:val="30"/>
          <w:szCs w:val="30"/>
        </w:rPr>
        <w:lastRenderedPageBreak/>
        <w:t>ТЕХНИЧЕСКАЯ СПЕЦИФИКАЦИЯ</w:t>
      </w:r>
    </w:p>
    <w:p w:rsidR="002E6B5D" w:rsidRPr="00194B08" w:rsidRDefault="002E6B5D" w:rsidP="00194B08">
      <w:pPr>
        <w:shd w:val="clear" w:color="auto" w:fill="FFFFFF"/>
        <w:spacing w:after="0" w:line="240" w:lineRule="auto"/>
        <w:ind w:left="7" w:right="42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94B08">
        <w:rPr>
          <w:rFonts w:ascii="Times New Roman" w:hAnsi="Times New Roman" w:cs="Times New Roman"/>
          <w:b/>
          <w:sz w:val="30"/>
          <w:szCs w:val="30"/>
        </w:rPr>
        <w:t xml:space="preserve">Транспортный модульный </w:t>
      </w:r>
      <w:proofErr w:type="spellStart"/>
      <w:r w:rsidRPr="00194B08">
        <w:rPr>
          <w:rFonts w:ascii="Times New Roman" w:hAnsi="Times New Roman" w:cs="Times New Roman"/>
          <w:b/>
          <w:sz w:val="30"/>
          <w:szCs w:val="30"/>
        </w:rPr>
        <w:t>дефибрилятор</w:t>
      </w:r>
      <w:proofErr w:type="spellEnd"/>
      <w:r w:rsidRPr="00194B08">
        <w:rPr>
          <w:rFonts w:ascii="Times New Roman" w:hAnsi="Times New Roman" w:cs="Times New Roman"/>
          <w:b/>
          <w:sz w:val="30"/>
          <w:szCs w:val="30"/>
        </w:rPr>
        <w:t xml:space="preserve">-монитор с функцией </w:t>
      </w:r>
      <w:proofErr w:type="spellStart"/>
      <w:r w:rsidRPr="00194B08">
        <w:rPr>
          <w:rFonts w:ascii="Times New Roman" w:hAnsi="Times New Roman" w:cs="Times New Roman"/>
          <w:b/>
          <w:sz w:val="30"/>
          <w:szCs w:val="30"/>
        </w:rPr>
        <w:t>пульксометрии</w:t>
      </w:r>
      <w:proofErr w:type="spellEnd"/>
      <w:r w:rsidRPr="00194B08">
        <w:rPr>
          <w:rFonts w:ascii="Times New Roman" w:hAnsi="Times New Roman" w:cs="Times New Roman"/>
          <w:b/>
          <w:sz w:val="30"/>
          <w:szCs w:val="30"/>
        </w:rPr>
        <w:t xml:space="preserve">, </w:t>
      </w:r>
      <w:proofErr w:type="spellStart"/>
      <w:r w:rsidRPr="00194B08">
        <w:rPr>
          <w:rFonts w:ascii="Times New Roman" w:hAnsi="Times New Roman" w:cs="Times New Roman"/>
          <w:b/>
          <w:sz w:val="30"/>
          <w:szCs w:val="30"/>
        </w:rPr>
        <w:t>неивазивного</w:t>
      </w:r>
      <w:proofErr w:type="spellEnd"/>
      <w:r w:rsidRPr="00194B08">
        <w:rPr>
          <w:rFonts w:ascii="Times New Roman" w:hAnsi="Times New Roman" w:cs="Times New Roman"/>
          <w:b/>
          <w:sz w:val="30"/>
          <w:szCs w:val="30"/>
        </w:rPr>
        <w:t xml:space="preserve"> измерения артериального давления, искусственного водителя ритма, электрокардиографии</w:t>
      </w:r>
    </w:p>
    <w:p w:rsidR="002E6B5D" w:rsidRPr="00194B08" w:rsidRDefault="002E6B5D" w:rsidP="00194B08">
      <w:pPr>
        <w:shd w:val="clear" w:color="auto" w:fill="FFFFFF"/>
        <w:spacing w:after="0" w:line="240" w:lineRule="auto"/>
        <w:ind w:left="7" w:right="42"/>
        <w:jc w:val="center"/>
        <w:rPr>
          <w:rFonts w:ascii="Times New Roman" w:hAnsi="Times New Roman" w:cs="Times New Roman"/>
          <w:b/>
          <w:bCs/>
          <w:spacing w:val="-2"/>
          <w:sz w:val="30"/>
          <w:szCs w:val="3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808"/>
        <w:gridCol w:w="2835"/>
      </w:tblGrid>
      <w:tr w:rsidR="002E6B5D" w:rsidRPr="00194B08" w:rsidTr="003E79AC">
        <w:trPr>
          <w:trHeight w:val="3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>№ п/п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Наименование позиции /</w:t>
            </w:r>
          </w:p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 наличие параметра/ соответствие параметру</w:t>
            </w:r>
          </w:p>
        </w:tc>
      </w:tr>
      <w:tr w:rsidR="002E6B5D" w:rsidRPr="00194B08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1.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>Наименование, количество и область примененья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2E6B5D" w:rsidRPr="00194B08" w:rsidTr="003E79AC">
        <w:trPr>
          <w:trHeight w:val="29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1.1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hd w:val="clear" w:color="auto" w:fill="FFFFFF"/>
              <w:spacing w:after="0" w:line="240" w:lineRule="auto"/>
              <w:ind w:left="7" w:right="42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pacing w:val="-2"/>
                <w:sz w:val="30"/>
                <w:szCs w:val="30"/>
              </w:rPr>
              <w:t xml:space="preserve">Наименование: Транспортный модульный </w:t>
            </w:r>
            <w:proofErr w:type="spellStart"/>
            <w:r w:rsidRPr="00194B08">
              <w:rPr>
                <w:rFonts w:ascii="Times New Roman" w:hAnsi="Times New Roman" w:cs="Times New Roman"/>
                <w:bCs/>
                <w:spacing w:val="-2"/>
                <w:sz w:val="30"/>
                <w:szCs w:val="30"/>
              </w:rPr>
              <w:t>дефибрилятор</w:t>
            </w:r>
            <w:proofErr w:type="spellEnd"/>
            <w:r w:rsidRPr="00194B08">
              <w:rPr>
                <w:rFonts w:ascii="Times New Roman" w:hAnsi="Times New Roman" w:cs="Times New Roman"/>
                <w:bCs/>
                <w:spacing w:val="-2"/>
                <w:sz w:val="30"/>
                <w:szCs w:val="30"/>
              </w:rPr>
              <w:t xml:space="preserve">-монитор с функцией </w:t>
            </w:r>
            <w:proofErr w:type="spellStart"/>
            <w:r w:rsidRPr="00194B08">
              <w:rPr>
                <w:rFonts w:ascii="Times New Roman" w:hAnsi="Times New Roman" w:cs="Times New Roman"/>
                <w:bCs/>
                <w:spacing w:val="-2"/>
                <w:sz w:val="30"/>
                <w:szCs w:val="30"/>
              </w:rPr>
              <w:t>пульксометрии</w:t>
            </w:r>
            <w:proofErr w:type="spellEnd"/>
            <w:r w:rsidRPr="00194B08">
              <w:rPr>
                <w:rFonts w:ascii="Times New Roman" w:hAnsi="Times New Roman" w:cs="Times New Roman"/>
                <w:bCs/>
                <w:spacing w:val="-2"/>
                <w:sz w:val="30"/>
                <w:szCs w:val="30"/>
              </w:rPr>
              <w:t xml:space="preserve">, </w:t>
            </w:r>
            <w:proofErr w:type="spellStart"/>
            <w:r w:rsidRPr="00194B08">
              <w:rPr>
                <w:rFonts w:ascii="Times New Roman" w:hAnsi="Times New Roman" w:cs="Times New Roman"/>
                <w:bCs/>
                <w:spacing w:val="-2"/>
                <w:sz w:val="30"/>
                <w:szCs w:val="30"/>
              </w:rPr>
              <w:t>неивазивного</w:t>
            </w:r>
            <w:proofErr w:type="spellEnd"/>
            <w:r w:rsidRPr="00194B08">
              <w:rPr>
                <w:rFonts w:ascii="Times New Roman" w:hAnsi="Times New Roman" w:cs="Times New Roman"/>
                <w:bCs/>
                <w:spacing w:val="-2"/>
                <w:sz w:val="30"/>
                <w:szCs w:val="30"/>
              </w:rPr>
              <w:t xml:space="preserve"> измерения артериального давления, искусственного водителя ритма, электрокардиографии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2E6B5D" w:rsidRPr="00194B08" w:rsidTr="003E79AC">
        <w:trPr>
          <w:trHeight w:val="29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1.2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Количество, шт.: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50</w:t>
            </w:r>
          </w:p>
        </w:tc>
      </w:tr>
      <w:tr w:rsidR="002E6B5D" w:rsidRPr="00194B08" w:rsidTr="003E79AC">
        <w:trPr>
          <w:trHeight w:val="59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1.3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hd w:val="clear" w:color="auto" w:fill="FFFFFF"/>
              <w:spacing w:after="0" w:line="240" w:lineRule="auto"/>
              <w:ind w:right="42"/>
              <w:rPr>
                <w:rFonts w:ascii="Times New Roman" w:hAnsi="Times New Roman" w:cs="Times New Roman"/>
                <w:bCs/>
                <w:spacing w:val="-2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pacing w:val="-2"/>
                <w:sz w:val="30"/>
                <w:szCs w:val="30"/>
              </w:rPr>
              <w:t>Область применения: анестезиология и реаниматология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E6B5D" w:rsidRPr="00194B08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2.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</w:tr>
      <w:tr w:rsidR="002E6B5D" w:rsidRPr="00194B08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2.1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Дефибриллятор с монитором, шт.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1 </w:t>
            </w:r>
          </w:p>
        </w:tc>
      </w:tr>
      <w:tr w:rsidR="002E6B5D" w:rsidRPr="00194B08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2.2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Перезаряжаемая аккумуляторная батарея, шт. </w:t>
            </w:r>
          </w:p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или встроенная аккумуляторная батарея, шт.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2E6B5D" w:rsidRPr="00194B08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2.3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Адаптер (может быть в составе аппарата) постоянного тока (12V) для питания от бортовой сети автомобиля, шт.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2E6B5D" w:rsidRPr="00194B08" w:rsidTr="003E79AC">
        <w:trPr>
          <w:trHeight w:val="81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2.4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Зарядное устройство с адаптером (может быть в составе аппарата) переменного тока (220 V), шт.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2.5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pStyle w:val="a9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194B08">
              <w:rPr>
                <w:rFonts w:ascii="Times New Roman" w:hAnsi="Times New Roman"/>
                <w:sz w:val="30"/>
                <w:szCs w:val="30"/>
              </w:rPr>
              <w:t xml:space="preserve">Наружные многоразовые электроды с встроенными педиатрическими вставками для </w:t>
            </w:r>
            <w:proofErr w:type="spellStart"/>
            <w:r w:rsidRPr="00194B08">
              <w:rPr>
                <w:rFonts w:ascii="Times New Roman" w:hAnsi="Times New Roman"/>
                <w:sz w:val="30"/>
                <w:szCs w:val="30"/>
              </w:rPr>
              <w:t>дефибрилляции</w:t>
            </w:r>
            <w:proofErr w:type="spellEnd"/>
            <w:r w:rsidRPr="00194B08">
              <w:rPr>
                <w:rFonts w:ascii="Times New Roman" w:hAnsi="Times New Roman"/>
                <w:sz w:val="30"/>
                <w:szCs w:val="30"/>
              </w:rPr>
              <w:t xml:space="preserve"> и </w:t>
            </w:r>
            <w:proofErr w:type="spellStart"/>
            <w:r w:rsidRPr="00194B08">
              <w:rPr>
                <w:rFonts w:ascii="Times New Roman" w:hAnsi="Times New Roman"/>
                <w:sz w:val="30"/>
                <w:szCs w:val="30"/>
              </w:rPr>
              <w:t>кардиоверсии</w:t>
            </w:r>
            <w:proofErr w:type="spellEnd"/>
            <w:r w:rsidRPr="00194B08"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proofErr w:type="spellStart"/>
            <w:r w:rsidRPr="00194B08">
              <w:rPr>
                <w:rFonts w:ascii="Times New Roman" w:hAnsi="Times New Roman"/>
                <w:sz w:val="30"/>
                <w:szCs w:val="30"/>
              </w:rPr>
              <w:t>компл</w:t>
            </w:r>
            <w:proofErr w:type="spellEnd"/>
            <w:r w:rsidRPr="00194B08">
              <w:rPr>
                <w:rFonts w:ascii="Times New Roman" w:hAnsi="Times New Roman"/>
                <w:sz w:val="30"/>
                <w:szCs w:val="3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2.6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pStyle w:val="a9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194B08">
              <w:rPr>
                <w:rFonts w:ascii="Times New Roman" w:hAnsi="Times New Roman"/>
                <w:sz w:val="30"/>
                <w:szCs w:val="30"/>
              </w:rPr>
              <w:t>Электроды многоразового использования с датчиком контроля СЛР, шт.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2.7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Датчик и кабель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мониторирования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SpO2 многоразовый, шт.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lastRenderedPageBreak/>
              <w:t>2.8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Датчик и кабель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мониторирования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SpO2 одноразовый детский, шт.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10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2.9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Многоразовые манжеты для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неинвазивного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измерения давления: взрослая плечевая малая и взрослая плечевая большая, шт.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По 1 шт. каждого размера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2.10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Манжета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неинвазивного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измерения давления детская малая, шт.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2.11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Шланг для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неинвазивного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измерения давления, шт.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2.12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Кабель ЭКГ на 12 отведений, шт.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2.13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Электроды ЭКГ одноразовые, шт.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300</w:t>
            </w:r>
          </w:p>
        </w:tc>
      </w:tr>
      <w:tr w:rsidR="002E6B5D" w:rsidRPr="00194B08" w:rsidTr="003E79AC">
        <w:trPr>
          <w:trHeight w:val="83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2.14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Электроды для проведения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неинвазивной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электрокардиостимуляции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для взрослых и детей,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компл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(2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взр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.) </w:t>
            </w:r>
          </w:p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(2 дет.) </w:t>
            </w:r>
          </w:p>
        </w:tc>
      </w:tr>
      <w:tr w:rsidR="002E6B5D" w:rsidRPr="00194B08" w:rsidTr="003E79AC">
        <w:trPr>
          <w:trHeight w:val="54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2.15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Гель для наружных многоразовых электродов,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фл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2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фл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2.16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Бумага для принтера,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рул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40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2.17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Транспортно-эксплуатационная сумка, шт.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3.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/>
                <w:sz w:val="30"/>
                <w:szCs w:val="30"/>
              </w:rPr>
              <w:t>Технические требования и характеристики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2E6B5D" w:rsidRPr="00194B08" w:rsidTr="003E79AC">
        <w:trPr>
          <w:trHeight w:val="20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3.1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Вес дефибриллятора с аккумуляторной батареей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Не более 7,0 кг</w:t>
            </w:r>
          </w:p>
        </w:tc>
      </w:tr>
      <w:tr w:rsidR="002E6B5D" w:rsidRPr="00194B08" w:rsidTr="003E79AC">
        <w:trPr>
          <w:trHeight w:val="5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3.2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Дефибриллятор-монитор с функциями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дефибрилляции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, внешней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кардиостимуляции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неинвазивного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измерения артериального давления (НИАД),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пульсоксиметрии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2E6B5D" w:rsidRPr="00194B08" w:rsidTr="003E79AC">
        <w:trPr>
          <w:trHeight w:val="81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3.3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Автотестирование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основных функций дефибриллятора: «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дефибрилляции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»; «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кардиостимуляции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»; работоспособности «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утюжковых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» электродов; работоспособности кабелей; работоспособности программного обеспечения, индикатора тревоги. По результатам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автотестирования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должно выдаваться заключение о готовности дефибриллятора к выполнению реанимационного пособия с визуализацией на экране и занесением в память устройства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2E6B5D" w:rsidRPr="00194B08" w:rsidTr="003E79AC">
        <w:trPr>
          <w:trHeight w:val="54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3.4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Режимы работы: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дефибрилляция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, внешняя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кардиостимуляция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; мониторинг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2E6B5D" w:rsidRPr="00194B08" w:rsidTr="003E79AC">
        <w:trPr>
          <w:trHeight w:val="54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lastRenderedPageBreak/>
              <w:t>3.5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Форма импульса: прямоугольный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бифазный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3.6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Максимальная энергия разряда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Не менее 200 Дж</w:t>
            </w:r>
          </w:p>
        </w:tc>
      </w:tr>
      <w:tr w:rsidR="002E6B5D" w:rsidRPr="00194B08" w:rsidTr="003E79AC">
        <w:trPr>
          <w:trHeight w:val="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3.7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Количество установочных уровней энергии разряда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Не менее 15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3.8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color w:val="000000"/>
                <w:spacing w:val="-1"/>
                <w:sz w:val="30"/>
                <w:szCs w:val="30"/>
              </w:rPr>
              <w:t>Время набора энергии разряда: не более 5 сек при накоплении энергии до 200 Дж.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Визуализация набранной и доставленной энергии разряда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3.9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Режимы работы кардиостимулятора: постоянный и по требованию. Диапазон ритма </w:t>
            </w:r>
            <w:proofErr w:type="spellStart"/>
            <w:r w:rsidRPr="00194B08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кардиостимуляции</w:t>
            </w:r>
            <w:proofErr w:type="spellEnd"/>
            <w:r w:rsidRPr="00194B08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не уже 40 – 150 уд./мин. 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Длительность импульса 30 - 50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мс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2E6B5D" w:rsidRPr="00194B08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3.10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color w:val="000000"/>
                <w:spacing w:val="-1"/>
                <w:sz w:val="30"/>
                <w:szCs w:val="30"/>
              </w:rPr>
              <w:t xml:space="preserve">Регистрация ЭКГ в 12 стандартных отведениях и от 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«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утюжковых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» электродов</w:t>
            </w:r>
            <w:r w:rsidRPr="00194B08">
              <w:rPr>
                <w:rFonts w:ascii="Times New Roman" w:hAnsi="Times New Roman" w:cs="Times New Roman"/>
                <w:color w:val="000000"/>
                <w:spacing w:val="-1"/>
                <w:sz w:val="30"/>
                <w:szCs w:val="30"/>
              </w:rPr>
              <w:t xml:space="preserve"> дефибриллятора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2E6B5D" w:rsidRPr="00194B08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3.11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Отображение на ленте термопринтера следующей информации: время, дата, масштаб кривой ЭКГ, ЧСС, энергия дефибриллятора, мощность кардиостимулятора, маркер синхронизации комплекса QRS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2E6B5D" w:rsidRPr="00194B08" w:rsidTr="003E79AC">
        <w:trPr>
          <w:trHeight w:val="3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3.12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Функция контроля качества выполнения сердечно-легочной реанимации (закрытого массажа сердца), с обратной связью по качеству сердечно-легочной реанимации, проводимой пациенту: индикатор грудных компрессий; измерения частоты и глубины компрессий; метроном частоты СЛР;</w:t>
            </w:r>
            <w:r w:rsidRPr="00194B08">
              <w:rPr>
                <w:rFonts w:ascii="Times New Roman" w:hAnsi="Times New Roman" w:cs="Times New Roman"/>
                <w:color w:val="000000"/>
                <w:spacing w:val="-1"/>
                <w:sz w:val="30"/>
                <w:szCs w:val="30"/>
              </w:rPr>
              <w:t xml:space="preserve"> 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индикатор паузы СЛР (отображение времени в минутах и секундах, истекшее с момента обнаружения последней грудной компрессии)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2E6B5D" w:rsidRPr="00194B08" w:rsidTr="003E79AC">
        <w:trPr>
          <w:trHeight w:val="3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3.13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Высококонтрастный цветной LCD дисплей с антибликовым покрытием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2E6B5D" w:rsidRPr="00194B08" w:rsidTr="003E79AC">
        <w:trPr>
          <w:trHeight w:val="3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3.14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Мультиметрический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мониторинг с отражением на LCD-дисплее основных параметров: ЭКГ от трех отведений, НИАД, SpO2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2E6B5D" w:rsidRPr="00194B08" w:rsidTr="003E79AC">
        <w:trPr>
          <w:trHeight w:val="3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3.15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color w:val="000000"/>
                <w:spacing w:val="-1"/>
                <w:sz w:val="30"/>
                <w:szCs w:val="30"/>
              </w:rPr>
              <w:t xml:space="preserve">Возможность выставления сигналов тревоги по основным параметрам </w:t>
            </w:r>
            <w:r w:rsidRPr="00194B08">
              <w:rPr>
                <w:rFonts w:ascii="Times New Roman" w:hAnsi="Times New Roman" w:cs="Times New Roman"/>
                <w:color w:val="000000"/>
                <w:spacing w:val="-1"/>
                <w:sz w:val="30"/>
                <w:szCs w:val="30"/>
              </w:rPr>
              <w:lastRenderedPageBreak/>
              <w:t>мониторинга (звуковая и визуальная цветовая сигнализация)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lastRenderedPageBreak/>
              <w:t>Наличие</w:t>
            </w:r>
          </w:p>
        </w:tc>
      </w:tr>
      <w:tr w:rsidR="002E6B5D" w:rsidRPr="00194B08" w:rsidTr="003E79AC">
        <w:trPr>
          <w:trHeight w:val="3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lastRenderedPageBreak/>
              <w:t>3.16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Литиево-ионный или никель-металл-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гидридный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аккумулятор обеспечивающий непрерывную работу прибора не менее 4-х часов в режиме мониторинга и не менее 100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дефибрилляций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при максимальном наборе энергии разряда.</w:t>
            </w:r>
            <w:r w:rsidRPr="00194B08">
              <w:rPr>
                <w:rFonts w:ascii="Times New Roman" w:hAnsi="Times New Roman" w:cs="Times New Roman"/>
                <w:color w:val="000000"/>
                <w:spacing w:val="-1"/>
                <w:sz w:val="30"/>
                <w:szCs w:val="30"/>
              </w:rPr>
              <w:t xml:space="preserve"> Наличие индикатора остаточной емкости аккумуляторной батареи.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Звуковые и визуальные сигналы тревоги при низкой зарядке аккумуляторной батареи, утрате централизованного питания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2E6B5D" w:rsidRPr="00194B08" w:rsidTr="003E79AC">
        <w:trPr>
          <w:trHeight w:val="3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3.17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Возможность работы аппарата и подзарядки </w:t>
            </w:r>
            <w:r w:rsidRPr="00194B08">
              <w:rPr>
                <w:rFonts w:ascii="Times New Roman" w:hAnsi="Times New Roman" w:cs="Times New Roman"/>
                <w:color w:val="000000"/>
                <w:spacing w:val="-1"/>
                <w:sz w:val="30"/>
                <w:szCs w:val="30"/>
              </w:rPr>
              <w:t>аккумуляторной батареи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от сети автомобиля (12В) и электросети (220 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2E6B5D" w:rsidRPr="00194B08" w:rsidTr="003E79AC">
        <w:trPr>
          <w:trHeight w:val="3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3.18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Наличие функций передачи отчетов с данными, хранящимися в памяти прибора, по беспроводной связи: 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Bluetooth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;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WiFi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; 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GSM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2E6B5D" w:rsidRPr="00194B08" w:rsidTr="003E79AC">
        <w:trPr>
          <w:trHeight w:val="3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3.19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color w:val="000000"/>
                <w:spacing w:val="-1"/>
                <w:sz w:val="30"/>
                <w:szCs w:val="30"/>
              </w:rPr>
              <w:t xml:space="preserve">Перенос данных с прибора на персональный компьютер через извлекаемый носитель (карта памяти, </w:t>
            </w:r>
            <w:r w:rsidRPr="00194B08">
              <w:rPr>
                <w:rFonts w:ascii="Times New Roman" w:hAnsi="Times New Roman" w:cs="Times New Roman"/>
                <w:color w:val="000000"/>
                <w:spacing w:val="-1"/>
                <w:sz w:val="30"/>
                <w:szCs w:val="30"/>
                <w:lang w:val="en-US"/>
              </w:rPr>
              <w:t>USB</w:t>
            </w:r>
            <w:r w:rsidRPr="00194B08">
              <w:rPr>
                <w:rFonts w:ascii="Times New Roman" w:hAnsi="Times New Roman" w:cs="Times New Roman"/>
                <w:color w:val="000000"/>
                <w:spacing w:val="-1"/>
                <w:sz w:val="30"/>
                <w:szCs w:val="30"/>
              </w:rPr>
              <w:t xml:space="preserve"> </w:t>
            </w:r>
            <w:proofErr w:type="spellStart"/>
            <w:r w:rsidRPr="00194B08">
              <w:rPr>
                <w:rFonts w:ascii="Times New Roman" w:hAnsi="Times New Roman" w:cs="Times New Roman"/>
                <w:color w:val="000000"/>
                <w:spacing w:val="-1"/>
                <w:sz w:val="30"/>
                <w:szCs w:val="30"/>
              </w:rPr>
              <w:t>флеш</w:t>
            </w:r>
            <w:proofErr w:type="spellEnd"/>
            <w:r w:rsidRPr="00194B08">
              <w:rPr>
                <w:rFonts w:ascii="Times New Roman" w:hAnsi="Times New Roman" w:cs="Times New Roman"/>
                <w:color w:val="000000"/>
                <w:spacing w:val="-1"/>
                <w:sz w:val="30"/>
                <w:szCs w:val="30"/>
              </w:rPr>
              <w:t>-карта и т.д.)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2E6B5D" w:rsidRPr="00194B08" w:rsidTr="003E79AC">
        <w:trPr>
          <w:trHeight w:val="3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3.20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color w:val="000000"/>
                <w:spacing w:val="-2"/>
                <w:sz w:val="30"/>
                <w:szCs w:val="30"/>
              </w:rPr>
              <w:t xml:space="preserve">Температура использования дефибриллятора в диапазоне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color w:val="000000"/>
                <w:spacing w:val="-2"/>
                <w:sz w:val="30"/>
                <w:szCs w:val="30"/>
              </w:rPr>
              <w:t>Не уже от 0°С до 35°С</w:t>
            </w:r>
          </w:p>
        </w:tc>
      </w:tr>
      <w:tr w:rsidR="002E6B5D" w:rsidRPr="00194B08" w:rsidTr="003E79AC">
        <w:trPr>
          <w:trHeight w:val="3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3.21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Корпус прибора из ударопрочного материала, аппарат устойчив к вибрационным нагрузкам, падениям и перепадам температур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2E6B5D" w:rsidRPr="00194B08" w:rsidTr="003E79AC">
        <w:trPr>
          <w:trHeight w:val="3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3.22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194B08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Руссифицированное</w:t>
            </w:r>
            <w:proofErr w:type="spellEnd"/>
            <w:r w:rsidRPr="00194B08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меню пользователя для управления дефибриллятором и отображения параметров мониторинга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2E6B5D" w:rsidRPr="00194B08" w:rsidTr="003E79AC">
        <w:trPr>
          <w:trHeight w:val="3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3.23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Транспортно-эксплуатационная сумка: для переноски и защиты аппарата и монитора от повреждений с возможностью быстрой подготовки аппарата к работе, без извлечения из сумки, с ручками, плечевым ремнём, </w:t>
            </w:r>
            <w:r w:rsidRPr="00194B08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c</w:t>
            </w:r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>отсоединяющейся</w:t>
            </w:r>
            <w:proofErr w:type="spellEnd"/>
            <w:r w:rsidRPr="00194B08">
              <w:rPr>
                <w:rFonts w:ascii="Times New Roman" w:hAnsi="Times New Roman" w:cs="Times New Roman"/>
                <w:sz w:val="30"/>
                <w:szCs w:val="30"/>
              </w:rPr>
              <w:t xml:space="preserve"> (или отдельной) секцией для принадлежностей и дополнительных материалов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2E6B5D" w:rsidRPr="00194B08" w:rsidTr="003E79AC">
        <w:trPr>
          <w:trHeight w:val="3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lastRenderedPageBreak/>
              <w:t>4.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Гарантийный срок: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</w:tr>
      <w:tr w:rsidR="002E6B5D" w:rsidRPr="00194B08" w:rsidTr="003E79AC">
        <w:trPr>
          <w:trHeight w:val="3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4.1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Гарантийное обслуживание не менее 24 месяцев с момента инсталляции оборудования, включая техническое обслуживание и ремонт без дополнительных платежей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2E6B5D" w:rsidRPr="00194B08" w:rsidTr="003E79AC">
        <w:trPr>
          <w:trHeight w:val="3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4.2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Время прибытия сервисного инженера в течение 48 часов после вызова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B5D" w:rsidRPr="00194B08" w:rsidRDefault="002E6B5D" w:rsidP="0019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194B08"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</w:tbl>
    <w:p w:rsidR="002E6B5D" w:rsidRPr="00194B08" w:rsidRDefault="002E6B5D" w:rsidP="00194B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pacing w:val="-2"/>
          <w:sz w:val="30"/>
          <w:szCs w:val="30"/>
        </w:rPr>
      </w:pPr>
    </w:p>
    <w:p w:rsidR="002E6B5D" w:rsidRPr="00194B08" w:rsidRDefault="002E6B5D" w:rsidP="00194B08">
      <w:pPr>
        <w:shd w:val="clear" w:color="auto" w:fill="FFFFFF"/>
        <w:spacing w:after="0" w:line="240" w:lineRule="auto"/>
        <w:ind w:left="7" w:right="42"/>
        <w:jc w:val="center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194B08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ОБЩИЕ ТРЕБОВАНИЯ, ПРЕДЪЯВЛЯЕМЫЕ К </w:t>
      </w:r>
      <w:r w:rsidRPr="00194B08">
        <w:rPr>
          <w:rFonts w:ascii="Times New Roman" w:hAnsi="Times New Roman" w:cs="Times New Roman"/>
          <w:b/>
          <w:sz w:val="30"/>
          <w:szCs w:val="30"/>
          <w:lang w:val="be-BY" w:eastAsia="be-BY"/>
        </w:rPr>
        <w:t xml:space="preserve">ТРАНСПОРТНОМУ МОДУЛЬНОМУ ДЕФИБРИЛЛЯТОР-МОНИТОРУ С ФУНКЦИЕЙ ПУЛЬКСОМЕТРИИ, НЕИНВАЗИВНОГО ИЗМЕРЕНИЯ АРТЕРИАЛЬНОГО ДАВЛЕНИЯ, ИССКУСТВЕННОГО ВОДИТЕЛЯ РИТМА, ЭЛЕКТРОКАРДИОГРАФИИ </w:t>
      </w:r>
      <w:r w:rsidRPr="00194B08">
        <w:rPr>
          <w:rFonts w:ascii="Times New Roman" w:hAnsi="Times New Roman" w:cs="Times New Roman"/>
          <w:b/>
          <w:sz w:val="30"/>
          <w:szCs w:val="30"/>
          <w:lang w:eastAsia="be-BY"/>
        </w:rPr>
        <w:t>(КОМПЛЕКТУ ОБОРУДОВАНИЯ) И ЕГО ПОСТАВЩИКУ.</w:t>
      </w:r>
    </w:p>
    <w:p w:rsidR="002E6B5D" w:rsidRPr="00194B08" w:rsidRDefault="002E6B5D" w:rsidP="00194B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194B08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194B08">
        <w:rPr>
          <w:rFonts w:ascii="Times New Roman" w:hAnsi="Times New Roman" w:cs="Times New Roman"/>
          <w:sz w:val="30"/>
          <w:szCs w:val="30"/>
          <w:lang w:eastAsia="be-BY"/>
        </w:rPr>
        <w:t>Все оборудование и его компоненты должны быть новыми, не бывшими в эксплуатации, не ранее 2019 года выпуска, надлежащего качества, без дефектов.</w:t>
      </w:r>
    </w:p>
    <w:p w:rsidR="002E6B5D" w:rsidRPr="00194B08" w:rsidRDefault="002E6B5D" w:rsidP="00194B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194B08">
        <w:rPr>
          <w:rFonts w:ascii="Times New Roman" w:hAnsi="Times New Roman" w:cs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в соответствии с условиями завода изготовителя. </w:t>
      </w:r>
    </w:p>
    <w:p w:rsidR="002E6B5D" w:rsidRPr="00194B08" w:rsidRDefault="002E6B5D" w:rsidP="00194B0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194B08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194B08">
        <w:rPr>
          <w:rFonts w:ascii="Times New Roman" w:hAnsi="Times New Roman" w:cs="Times New Roman"/>
          <w:sz w:val="30"/>
          <w:szCs w:val="30"/>
        </w:rPr>
        <w:t>Каждая единица</w:t>
      </w:r>
      <w:r w:rsidRPr="00194B08">
        <w:rPr>
          <w:rFonts w:ascii="Times New Roman" w:hAnsi="Times New Roman" w:cs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2E6B5D" w:rsidRPr="00194B08" w:rsidRDefault="002E6B5D" w:rsidP="00194B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194B08">
        <w:rPr>
          <w:rFonts w:ascii="Times New Roman" w:hAnsi="Times New Roman" w:cs="Times New Roman"/>
          <w:b/>
          <w:sz w:val="30"/>
          <w:szCs w:val="30"/>
          <w:lang w:eastAsia="be-BY"/>
        </w:rPr>
        <w:t>3.</w:t>
      </w:r>
      <w:r w:rsidRPr="00194B08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194B08">
        <w:rPr>
          <w:rFonts w:ascii="Times New Roman" w:hAnsi="Times New Roman" w:cs="Times New Roman"/>
          <w:b/>
          <w:sz w:val="30"/>
          <w:szCs w:val="30"/>
          <w:lang w:eastAsia="be-BY"/>
        </w:rPr>
        <w:t>Материал оборудования:</w:t>
      </w:r>
      <w:r w:rsidRPr="00194B08">
        <w:rPr>
          <w:rFonts w:ascii="Times New Roman" w:hAnsi="Times New Roman" w:cs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194B08">
        <w:rPr>
          <w:rFonts w:ascii="Times New Roman" w:hAnsi="Times New Roman" w:cs="Times New Roman"/>
          <w:sz w:val="30"/>
          <w:szCs w:val="30"/>
          <w:lang w:eastAsia="be-BY"/>
        </w:rPr>
        <w:t>апирогенным</w:t>
      </w:r>
      <w:proofErr w:type="spellEnd"/>
      <w:r w:rsidRPr="00194B08">
        <w:rPr>
          <w:rFonts w:ascii="Times New Roman" w:hAnsi="Times New Roman" w:cs="Times New Roman"/>
          <w:sz w:val="30"/>
          <w:szCs w:val="30"/>
          <w:lang w:eastAsia="be-BY"/>
        </w:rPr>
        <w:t>, нетоксичным и пригодным для обработки моющими и антисептическими веществами.</w:t>
      </w:r>
    </w:p>
    <w:p w:rsidR="002E6B5D" w:rsidRPr="00194B08" w:rsidRDefault="002E6B5D" w:rsidP="00194B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194B08">
        <w:rPr>
          <w:rFonts w:ascii="Times New Roman" w:hAnsi="Times New Roman" w:cs="Times New Roman"/>
          <w:b/>
          <w:sz w:val="30"/>
          <w:szCs w:val="30"/>
          <w:lang w:eastAsia="be-BY"/>
        </w:rPr>
        <w:t>4.</w:t>
      </w:r>
      <w:r w:rsidRPr="00194B08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194B08">
        <w:rPr>
          <w:rFonts w:ascii="Times New Roman" w:hAnsi="Times New Roman" w:cs="Times New Roman"/>
          <w:b/>
          <w:bCs/>
          <w:sz w:val="30"/>
          <w:szCs w:val="30"/>
          <w:lang w:eastAsia="be-BY"/>
        </w:rPr>
        <w:t>Монтаж и ввод оборудования в эксплуатацию:</w:t>
      </w:r>
      <w:r w:rsidRPr="00194B08">
        <w:rPr>
          <w:rFonts w:ascii="Times New Roman" w:hAnsi="Times New Roman" w:cs="Times New Roman"/>
          <w:bCs/>
          <w:sz w:val="30"/>
          <w:szCs w:val="30"/>
          <w:lang w:eastAsia="be-BY"/>
        </w:rPr>
        <w:t xml:space="preserve"> Поставщик должен обеспечить </w:t>
      </w:r>
      <w:r w:rsidRPr="00194B08">
        <w:rPr>
          <w:rFonts w:ascii="Times New Roman" w:hAnsi="Times New Roman" w:cs="Times New Roman"/>
          <w:sz w:val="30"/>
          <w:szCs w:val="30"/>
          <w:lang w:eastAsia="be-BY"/>
        </w:rPr>
        <w:t>ввод в эксплуатацию (подключение, наладка, настройка).</w:t>
      </w:r>
    </w:p>
    <w:p w:rsidR="002E6B5D" w:rsidRPr="00194B08" w:rsidRDefault="002E6B5D" w:rsidP="00194B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194B08">
        <w:rPr>
          <w:rFonts w:ascii="Times New Roman" w:hAnsi="Times New Roman" w:cs="Times New Roman"/>
          <w:b/>
          <w:sz w:val="30"/>
          <w:szCs w:val="30"/>
        </w:rPr>
        <w:t>5. Обучение персонала эксплуатации и техническому обслуживанию поставленного оборудования</w:t>
      </w:r>
      <w:r w:rsidRPr="00194B08">
        <w:rPr>
          <w:rFonts w:ascii="Times New Roman" w:hAnsi="Times New Roman" w:cs="Times New Roman"/>
          <w:sz w:val="30"/>
          <w:szCs w:val="30"/>
        </w:rPr>
        <w:t xml:space="preserve">: Поставщик организует </w:t>
      </w:r>
      <w:r w:rsidRPr="00194B08">
        <w:rPr>
          <w:rFonts w:ascii="Times New Roman" w:hAnsi="Times New Roman" w:cs="Times New Roman"/>
          <w:sz w:val="30"/>
          <w:szCs w:val="30"/>
        </w:rPr>
        <w:lastRenderedPageBreak/>
        <w:t>обучение персонала Покупателя или конечного пользователя эксплуатации и техническому обслуживанию оборудования в местах эксплуатации оборудования по стандартной программе Поставщика силами своих специалистов, имеющих необходимую квалификацию. Язык проведения обучения: русский или белорусский.</w:t>
      </w:r>
    </w:p>
    <w:p w:rsidR="002E6B5D" w:rsidRPr="00194B08" w:rsidRDefault="002E6B5D" w:rsidP="00194B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B08">
        <w:rPr>
          <w:rFonts w:ascii="Times New Roman" w:hAnsi="Times New Roman" w:cs="Times New Roman"/>
          <w:b/>
          <w:sz w:val="30"/>
          <w:szCs w:val="30"/>
        </w:rPr>
        <w:t xml:space="preserve">6. Гарантия: </w:t>
      </w:r>
      <w:r w:rsidRPr="00194B08">
        <w:rPr>
          <w:rFonts w:ascii="Times New Roman" w:hAnsi="Times New Roman" w:cs="Times New Roman"/>
          <w:sz w:val="30"/>
          <w:szCs w:val="30"/>
        </w:rPr>
        <w:t xml:space="preserve">Не менее 24 месяцев на каждую единицу или на каждый комплект оборудования от даты подписания </w:t>
      </w:r>
      <w:proofErr w:type="spellStart"/>
      <w:r w:rsidRPr="00194B08">
        <w:rPr>
          <w:rFonts w:ascii="Times New Roman" w:hAnsi="Times New Roman" w:cs="Times New Roman"/>
          <w:sz w:val="30"/>
          <w:szCs w:val="30"/>
        </w:rPr>
        <w:t>aктa</w:t>
      </w:r>
      <w:proofErr w:type="spellEnd"/>
      <w:r w:rsidRPr="00194B08">
        <w:rPr>
          <w:rFonts w:ascii="Times New Roman" w:hAnsi="Times New Roman" w:cs="Times New Roman"/>
          <w:sz w:val="30"/>
          <w:szCs w:val="30"/>
        </w:rPr>
        <w:t xml:space="preserve"> приема-передачи оборудования обеими сторонами.</w:t>
      </w:r>
    </w:p>
    <w:p w:rsidR="002E6B5D" w:rsidRPr="00194B08" w:rsidRDefault="002E6B5D" w:rsidP="00194B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B08">
        <w:rPr>
          <w:rFonts w:ascii="Times New Roman" w:hAnsi="Times New Roman" w:cs="Times New Roman"/>
          <w:sz w:val="30"/>
          <w:szCs w:val="30"/>
        </w:rPr>
        <w:t>Качество 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2E6B5D" w:rsidRPr="00194B08" w:rsidRDefault="002E6B5D" w:rsidP="00194B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194B08">
        <w:rPr>
          <w:rFonts w:ascii="Times New Roman" w:hAnsi="Times New Roman" w:cs="Times New Roman"/>
          <w:b/>
          <w:sz w:val="30"/>
          <w:szCs w:val="30"/>
        </w:rPr>
        <w:t>7.</w:t>
      </w:r>
      <w:r w:rsidRPr="00194B08">
        <w:rPr>
          <w:rFonts w:ascii="Times New Roman" w:hAnsi="Times New Roman" w:cs="Times New Roman"/>
          <w:sz w:val="30"/>
          <w:szCs w:val="30"/>
        </w:rPr>
        <w:t xml:space="preserve"> </w:t>
      </w:r>
      <w:r w:rsidRPr="00194B08">
        <w:rPr>
          <w:rFonts w:ascii="Times New Roman" w:hAnsi="Times New Roman" w:cs="Times New Roman"/>
          <w:b/>
          <w:sz w:val="30"/>
          <w:szCs w:val="30"/>
        </w:rPr>
        <w:t>Сервисный центр:</w:t>
      </w:r>
      <w:r w:rsidRPr="00194B08">
        <w:rPr>
          <w:rFonts w:ascii="Times New Roman" w:hAnsi="Times New Roman" w:cs="Times New Roman"/>
          <w:sz w:val="30"/>
          <w:szCs w:val="30"/>
        </w:rPr>
        <w:t xml:space="preserve"> Наличие сервисного центра в Республике Беларусь или обязательство создать такой центр к моменту поставки оборудования (</w:t>
      </w:r>
      <w:r w:rsidRPr="00194B08">
        <w:rPr>
          <w:rFonts w:ascii="Times New Roman" w:hAnsi="Times New Roman" w:cs="Times New Roman"/>
          <w:bCs/>
          <w:sz w:val="30"/>
          <w:szCs w:val="30"/>
        </w:rPr>
        <w:t>Поставщик осуществляет гарантийное и техническое обслуживание через собственный сервисный центр или заключает контракт с существующими сервисными организациями в Республике Беларусь).</w:t>
      </w:r>
      <w:r w:rsidRPr="00194B08">
        <w:rPr>
          <w:rFonts w:ascii="Times New Roman" w:hAnsi="Times New Roman" w:cs="Times New Roman"/>
          <w:sz w:val="30"/>
          <w:szCs w:val="30"/>
        </w:rPr>
        <w:t xml:space="preserve"> </w:t>
      </w:r>
      <w:r w:rsidRPr="00194B08">
        <w:rPr>
          <w:rFonts w:ascii="Times New Roman" w:hAnsi="Times New Roman" w:cs="Times New Roman"/>
          <w:bCs/>
          <w:sz w:val="30"/>
          <w:szCs w:val="30"/>
        </w:rPr>
        <w:t>В штате сервисного центра должен быть как минимум один сертифицированный инженер. Поставщик должен предоставить сервисной организации необходимую документацию, резервные копии программных продуктов, расходных материалов, запасных частей и / или модулей, требующих частой замены.</w:t>
      </w:r>
    </w:p>
    <w:p w:rsidR="002E6B5D" w:rsidRPr="00194B08" w:rsidRDefault="002E6B5D" w:rsidP="00194B08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194B08">
        <w:rPr>
          <w:rFonts w:ascii="Times New Roman" w:hAnsi="Times New Roman" w:cs="Times New Roman"/>
          <w:b/>
          <w:sz w:val="30"/>
          <w:szCs w:val="30"/>
        </w:rPr>
        <w:t>8</w:t>
      </w:r>
      <w:r w:rsidRPr="00194B08">
        <w:rPr>
          <w:rFonts w:ascii="Times New Roman" w:hAnsi="Times New Roman" w:cs="Times New Roman"/>
          <w:b/>
          <w:bCs/>
          <w:sz w:val="30"/>
          <w:szCs w:val="30"/>
        </w:rPr>
        <w:t>. Гарантийное обслуживание:</w:t>
      </w:r>
      <w:r w:rsidRPr="00194B08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gramStart"/>
      <w:r w:rsidRPr="00194B08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Pr="00194B08">
        <w:rPr>
          <w:rFonts w:ascii="Times New Roman" w:hAnsi="Times New Roman" w:cs="Times New Roman"/>
          <w:sz w:val="30"/>
          <w:szCs w:val="30"/>
        </w:rPr>
        <w:t xml:space="preserve"> гарантийный период 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2E6B5D" w:rsidRPr="00194B08" w:rsidRDefault="002E6B5D" w:rsidP="00194B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B08">
        <w:rPr>
          <w:rFonts w:ascii="Times New Roman" w:hAnsi="Times New Roman" w:cs="Times New Roman"/>
          <w:sz w:val="30"/>
          <w:szCs w:val="30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должен быть направлен на место установки оборудования для устранения неисправностей).</w:t>
      </w:r>
    </w:p>
    <w:p w:rsidR="002E6B5D" w:rsidRPr="00194B08" w:rsidRDefault="002E6B5D" w:rsidP="00194B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B08">
        <w:rPr>
          <w:rFonts w:ascii="Times New Roman" w:hAnsi="Times New Roman" w:cs="Times New Roman"/>
          <w:sz w:val="30"/>
          <w:szCs w:val="30"/>
        </w:rPr>
        <w:t>Поставщик гарантирует, что в течение гарантийного периода транспортировка оборудования и его частей с места эксплуатации 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2E6B5D" w:rsidRPr="00194B08" w:rsidRDefault="002E6B5D" w:rsidP="00194B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B08">
        <w:rPr>
          <w:rFonts w:ascii="Times New Roman" w:hAnsi="Times New Roman" w:cs="Times New Roman"/>
          <w:sz w:val="30"/>
          <w:szCs w:val="30"/>
        </w:rPr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замене любой единицы оборудования в целом гарантийный срок </w:t>
      </w:r>
      <w:r w:rsidRPr="00194B08">
        <w:rPr>
          <w:rFonts w:ascii="Times New Roman" w:hAnsi="Times New Roman" w:cs="Times New Roman"/>
          <w:sz w:val="30"/>
          <w:szCs w:val="30"/>
        </w:rPr>
        <w:lastRenderedPageBreak/>
        <w:t xml:space="preserve">исчисляется заново со дня замены.    </w:t>
      </w:r>
    </w:p>
    <w:p w:rsidR="002E6B5D" w:rsidRPr="00194B08" w:rsidRDefault="002E6B5D" w:rsidP="00194B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B08">
        <w:rPr>
          <w:rFonts w:ascii="Times New Roman" w:hAnsi="Times New Roman" w:cs="Times New Roman"/>
          <w:sz w:val="30"/>
          <w:szCs w:val="30"/>
        </w:rPr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2E6B5D" w:rsidRPr="00194B08" w:rsidRDefault="002E6B5D" w:rsidP="00194B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B08">
        <w:rPr>
          <w:rFonts w:ascii="Times New Roman" w:hAnsi="Times New Roman" w:cs="Times New Roman"/>
          <w:b/>
          <w:sz w:val="30"/>
          <w:szCs w:val="30"/>
        </w:rPr>
        <w:t>9.</w:t>
      </w:r>
      <w:r w:rsidRPr="00194B08">
        <w:rPr>
          <w:rFonts w:ascii="Times New Roman" w:hAnsi="Times New Roman" w:cs="Times New Roman"/>
          <w:sz w:val="30"/>
          <w:szCs w:val="30"/>
        </w:rPr>
        <w:t xml:space="preserve"> </w:t>
      </w:r>
      <w:r w:rsidRPr="00194B08">
        <w:rPr>
          <w:rFonts w:ascii="Times New Roman" w:hAnsi="Times New Roman" w:cs="Times New Roman"/>
          <w:b/>
          <w:sz w:val="30"/>
          <w:szCs w:val="30"/>
        </w:rPr>
        <w:t>Послегарантийное сервисное обслуживание:</w:t>
      </w:r>
      <w:r w:rsidRPr="00194B08">
        <w:rPr>
          <w:rFonts w:ascii="Times New Roman" w:hAnsi="Times New Roman" w:cs="Times New Roman"/>
          <w:sz w:val="30"/>
          <w:szCs w:val="30"/>
        </w:rPr>
        <w:t xml:space="preserve"> Поставщик должен обеспечить послегарантийное сервисное обслуживание оборудования в течении установленного заводом изготовителем срока эксплуатации (по отдельному договору с конечным Пользователем оборудования).</w:t>
      </w:r>
    </w:p>
    <w:p w:rsidR="002E6B5D" w:rsidRPr="00194B08" w:rsidRDefault="002E6B5D" w:rsidP="00194B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B08">
        <w:rPr>
          <w:rFonts w:ascii="Times New Roman" w:hAnsi="Times New Roman" w:cs="Times New Roman"/>
          <w:sz w:val="30"/>
          <w:szCs w:val="30"/>
        </w:rPr>
        <w:t>Устранение неисправностей и обслуживание оборудования в послегарантийный период, в случае необходимости, должно осуществляться квалифицированными специалистами Поставщика в течение разумного промежутка времени с момента письменного уведомления конечного Пользователя на месте эксплуатации оборудования на основании сервисного договора, заключаемого между конечным Пользователем и Поставщиком.</w:t>
      </w:r>
    </w:p>
    <w:p w:rsidR="002E6B5D" w:rsidRPr="00194B08" w:rsidRDefault="002E6B5D" w:rsidP="00194B0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B08">
        <w:rPr>
          <w:rFonts w:ascii="Times New Roman" w:hAnsi="Times New Roman" w:cs="Times New Roman"/>
          <w:b/>
          <w:bCs/>
          <w:sz w:val="30"/>
          <w:szCs w:val="30"/>
        </w:rPr>
        <w:t>10.</w:t>
      </w:r>
      <w:r w:rsidRPr="00194B08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194B08">
        <w:rPr>
          <w:rFonts w:ascii="Times New Roman" w:hAnsi="Times New Roman" w:cs="Times New Roman"/>
          <w:b/>
          <w:bCs/>
          <w:sz w:val="30"/>
          <w:szCs w:val="30"/>
        </w:rPr>
        <w:t>Сертификация:</w:t>
      </w:r>
      <w:r w:rsidRPr="00194B08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194B08">
        <w:rPr>
          <w:rFonts w:ascii="Times New Roman" w:hAnsi="Times New Roman" w:cs="Times New Roman"/>
          <w:sz w:val="30"/>
          <w:szCs w:val="30"/>
        </w:rPr>
        <w:t>Предлагаемое оборудование должно быть от производителей / 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 маркировку знаком соответствия, с последующей обязательной государственной регистрацией в Республике Беларусь как изделие медицинского назначения.</w:t>
      </w:r>
    </w:p>
    <w:p w:rsidR="002E6B5D" w:rsidRPr="00194B08" w:rsidRDefault="002E6B5D" w:rsidP="00D83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94B08">
        <w:rPr>
          <w:rFonts w:ascii="Times New Roman" w:hAnsi="Times New Roman" w:cs="Times New Roman"/>
          <w:sz w:val="30"/>
          <w:szCs w:val="30"/>
        </w:rPr>
        <w:t xml:space="preserve">10.1.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194B08">
        <w:rPr>
          <w:rFonts w:ascii="Times New Roman" w:hAnsi="Times New Roman" w:cs="Times New Roman"/>
          <w:sz w:val="30"/>
          <w:szCs w:val="30"/>
        </w:rPr>
        <w:t>энергоэффективного</w:t>
      </w:r>
      <w:proofErr w:type="spellEnd"/>
      <w:r w:rsidRPr="00194B08">
        <w:rPr>
          <w:rFonts w:ascii="Times New Roman" w:hAnsi="Times New Roman" w:cs="Times New Roman"/>
          <w:sz w:val="30"/>
          <w:szCs w:val="30"/>
        </w:rPr>
        <w:t xml:space="preserve"> оборудования, снижения выбросов углекислого газа, и т.д.), в своих бизнес-процессах или в производственной деятельности – желательное, но не обязательное требование.</w:t>
      </w:r>
      <w:bookmarkStart w:id="0" w:name="_GoBack"/>
      <w:bookmarkEnd w:id="0"/>
    </w:p>
    <w:sectPr w:rsidR="002E6B5D" w:rsidRPr="00194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9697D"/>
    <w:multiLevelType w:val="hybridMultilevel"/>
    <w:tmpl w:val="ABD21D50"/>
    <w:lvl w:ilvl="0" w:tplc="E304BAE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F6D6E"/>
    <w:multiLevelType w:val="hybridMultilevel"/>
    <w:tmpl w:val="0CB0F858"/>
    <w:lvl w:ilvl="0" w:tplc="2B06D5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759"/>
    <w:rsid w:val="00005B86"/>
    <w:rsid w:val="00062D57"/>
    <w:rsid w:val="0007060E"/>
    <w:rsid w:val="000D1E9A"/>
    <w:rsid w:val="000E7C91"/>
    <w:rsid w:val="00194B08"/>
    <w:rsid w:val="002340F4"/>
    <w:rsid w:val="002D190D"/>
    <w:rsid w:val="002E6B5D"/>
    <w:rsid w:val="002F2C58"/>
    <w:rsid w:val="00456C35"/>
    <w:rsid w:val="004E4728"/>
    <w:rsid w:val="005334C6"/>
    <w:rsid w:val="00533BB7"/>
    <w:rsid w:val="005B05C8"/>
    <w:rsid w:val="00620993"/>
    <w:rsid w:val="006365B5"/>
    <w:rsid w:val="0068229F"/>
    <w:rsid w:val="006D327E"/>
    <w:rsid w:val="006D39EB"/>
    <w:rsid w:val="006E0D43"/>
    <w:rsid w:val="006F4F64"/>
    <w:rsid w:val="00766519"/>
    <w:rsid w:val="00795692"/>
    <w:rsid w:val="007B570E"/>
    <w:rsid w:val="00841D0B"/>
    <w:rsid w:val="008B7772"/>
    <w:rsid w:val="008F3B99"/>
    <w:rsid w:val="008F47DB"/>
    <w:rsid w:val="00913B8A"/>
    <w:rsid w:val="009C5823"/>
    <w:rsid w:val="00A418AF"/>
    <w:rsid w:val="00A63672"/>
    <w:rsid w:val="00AC506B"/>
    <w:rsid w:val="00B22C7B"/>
    <w:rsid w:val="00B45934"/>
    <w:rsid w:val="00B729C0"/>
    <w:rsid w:val="00B76DE7"/>
    <w:rsid w:val="00BB3A23"/>
    <w:rsid w:val="00BE3E2C"/>
    <w:rsid w:val="00C44592"/>
    <w:rsid w:val="00C44714"/>
    <w:rsid w:val="00C72114"/>
    <w:rsid w:val="00C8237F"/>
    <w:rsid w:val="00C97893"/>
    <w:rsid w:val="00CB3EE8"/>
    <w:rsid w:val="00CB4759"/>
    <w:rsid w:val="00D6035F"/>
    <w:rsid w:val="00D8328B"/>
    <w:rsid w:val="00DD512B"/>
    <w:rsid w:val="00E01AFF"/>
    <w:rsid w:val="00E431A9"/>
    <w:rsid w:val="00EC7AF7"/>
    <w:rsid w:val="00F9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4C37B"/>
  <w15:chartTrackingRefBased/>
  <w15:docId w15:val="{0A86778A-A1DE-41AA-AAF6-9602ACC3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C58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6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4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4728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unhideWhenUsed/>
    <w:rsid w:val="008F47DB"/>
    <w:pPr>
      <w:spacing w:after="120" w:line="240" w:lineRule="auto"/>
      <w:ind w:left="283"/>
    </w:pPr>
    <w:rPr>
      <w:rFonts w:ascii="Times New Roman" w:eastAsia="SimSun" w:hAnsi="Times New Roman" w:cs="Times New Roman"/>
      <w:sz w:val="20"/>
      <w:szCs w:val="20"/>
      <w:lang w:val="en-GB"/>
    </w:rPr>
  </w:style>
  <w:style w:type="character" w:customStyle="1" w:styleId="a7">
    <w:name w:val="Основной текст с отступом Знак"/>
    <w:basedOn w:val="a0"/>
    <w:link w:val="a6"/>
    <w:rsid w:val="008F47DB"/>
    <w:rPr>
      <w:rFonts w:ascii="Times New Roman" w:eastAsia="SimSun" w:hAnsi="Times New Roman" w:cs="Times New Roman"/>
      <w:sz w:val="20"/>
      <w:szCs w:val="20"/>
      <w:lang w:val="en-GB"/>
    </w:rPr>
  </w:style>
  <w:style w:type="table" w:styleId="a8">
    <w:name w:val="Table Grid"/>
    <w:basedOn w:val="a1"/>
    <w:uiPriority w:val="39"/>
    <w:rsid w:val="008F4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C9789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uiPriority w:val="99"/>
    <w:rsid w:val="006365B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365B5"/>
    <w:pPr>
      <w:widowControl w:val="0"/>
      <w:shd w:val="clear" w:color="auto" w:fill="FFFFFF"/>
      <w:spacing w:after="0" w:line="310" w:lineRule="exact"/>
      <w:ind w:hanging="3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6365B5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365B5"/>
    <w:pPr>
      <w:widowControl w:val="0"/>
      <w:shd w:val="clear" w:color="auto" w:fill="FFFFFF"/>
      <w:spacing w:after="200" w:line="188" w:lineRule="exact"/>
      <w:ind w:hanging="740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1">
    <w:name w:val="Заголовок №2_"/>
    <w:link w:val="210"/>
    <w:uiPriority w:val="99"/>
    <w:locked/>
    <w:rsid w:val="006365B5"/>
    <w:rPr>
      <w:b/>
      <w:bCs/>
      <w:sz w:val="27"/>
      <w:szCs w:val="27"/>
      <w:shd w:val="clear" w:color="auto" w:fill="FFFFFF"/>
    </w:rPr>
  </w:style>
  <w:style w:type="paragraph" w:customStyle="1" w:styleId="210">
    <w:name w:val="Заголовок №21"/>
    <w:basedOn w:val="a"/>
    <w:link w:val="21"/>
    <w:uiPriority w:val="99"/>
    <w:rsid w:val="006365B5"/>
    <w:pPr>
      <w:shd w:val="clear" w:color="auto" w:fill="FFFFFF"/>
      <w:spacing w:before="480" w:after="360" w:line="240" w:lineRule="atLeast"/>
      <w:outlineLvl w:val="1"/>
    </w:pPr>
    <w:rPr>
      <w:b/>
      <w:bCs/>
      <w:sz w:val="27"/>
      <w:szCs w:val="27"/>
    </w:rPr>
  </w:style>
  <w:style w:type="paragraph" w:customStyle="1" w:styleId="211">
    <w:name w:val="Средняя сетка 21"/>
    <w:uiPriority w:val="99"/>
    <w:qFormat/>
    <w:rsid w:val="006365B5"/>
    <w:pPr>
      <w:spacing w:after="0" w:line="240" w:lineRule="auto"/>
    </w:pPr>
    <w:rPr>
      <w:rFonts w:ascii="Calibri" w:eastAsia="Calibri" w:hAnsi="Calibri" w:cs="Calibri"/>
    </w:rPr>
  </w:style>
  <w:style w:type="paragraph" w:styleId="aa">
    <w:name w:val="Body Text"/>
    <w:basedOn w:val="a"/>
    <w:link w:val="ab"/>
    <w:uiPriority w:val="99"/>
    <w:semiHidden/>
    <w:unhideWhenUsed/>
    <w:rsid w:val="009C582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9C5823"/>
  </w:style>
  <w:style w:type="character" w:customStyle="1" w:styleId="10">
    <w:name w:val="Заголовок 1 Знак"/>
    <w:basedOn w:val="a0"/>
    <w:link w:val="1"/>
    <w:uiPriority w:val="9"/>
    <w:rsid w:val="009C5823"/>
    <w:rPr>
      <w:rFonts w:ascii="Times New Roman" w:eastAsia="Times New Roman" w:hAnsi="Times New Roman" w:cs="Times New Roman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34</Pages>
  <Words>7634</Words>
  <Characters>43514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Никита Шунькин</cp:lastModifiedBy>
  <cp:revision>15</cp:revision>
  <cp:lastPrinted>2020-05-07T14:33:00Z</cp:lastPrinted>
  <dcterms:created xsi:type="dcterms:W3CDTF">2020-05-07T11:45:00Z</dcterms:created>
  <dcterms:modified xsi:type="dcterms:W3CDTF">2020-06-04T13:17:00Z</dcterms:modified>
</cp:coreProperties>
</file>