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89" w:rsidRPr="008C53B0" w:rsidRDefault="008C53B0" w:rsidP="008C53B0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8C53B0">
        <w:rPr>
          <w:b/>
          <w:sz w:val="56"/>
          <w:szCs w:val="56"/>
        </w:rPr>
        <w:t>№481</w:t>
      </w:r>
    </w:p>
    <w:p w:rsidR="00257889" w:rsidRDefault="00257889" w:rsidP="002578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7889" w:rsidRPr="000F37DF" w:rsidRDefault="008C53B0" w:rsidP="00257889">
      <w:pPr>
        <w:autoSpaceDE w:val="0"/>
        <w:autoSpaceDN w:val="0"/>
        <w:adjustRightInd w:val="0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Проект заявки </w:t>
      </w:r>
      <w:r w:rsidR="00257889" w:rsidRPr="000F37DF">
        <w:rPr>
          <w:sz w:val="32"/>
          <w:szCs w:val="32"/>
        </w:rPr>
        <w:t>на закупку</w:t>
      </w:r>
    </w:p>
    <w:p w:rsidR="00257889" w:rsidRDefault="00257889" w:rsidP="0025788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С-55 Стерилизатор сухожаровой</w:t>
      </w:r>
    </w:p>
    <w:p w:rsidR="009878EE" w:rsidRDefault="009878EE" w:rsidP="002578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7889" w:rsidRDefault="00257889" w:rsidP="0025788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Приложение 1</w:t>
      </w:r>
    </w:p>
    <w:p w:rsidR="00257889" w:rsidRPr="00F542F1" w:rsidRDefault="00257889" w:rsidP="0025788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57889" w:rsidRPr="00F542F1" w:rsidRDefault="00257889" w:rsidP="002578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42F1">
        <w:rPr>
          <w:b/>
          <w:sz w:val="28"/>
          <w:szCs w:val="28"/>
        </w:rPr>
        <w:t xml:space="preserve">Технические характеристики (описание) медицинских изделий </w:t>
      </w:r>
    </w:p>
    <w:p w:rsidR="00717500" w:rsidRPr="00F542F1" w:rsidRDefault="00717500" w:rsidP="00717500">
      <w:pPr>
        <w:pStyle w:val="a6"/>
        <w:ind w:right="175"/>
        <w:jc w:val="right"/>
        <w:rPr>
          <w:szCs w:val="28"/>
        </w:rPr>
      </w:pPr>
    </w:p>
    <w:p w:rsidR="00155195" w:rsidRPr="00F542F1" w:rsidRDefault="00155195" w:rsidP="00155195">
      <w:pPr>
        <w:numPr>
          <w:ilvl w:val="0"/>
          <w:numId w:val="20"/>
        </w:numPr>
        <w:jc w:val="both"/>
        <w:rPr>
          <w:b/>
          <w:sz w:val="28"/>
          <w:szCs w:val="28"/>
        </w:rPr>
      </w:pPr>
      <w:r w:rsidRPr="00F542F1">
        <w:rPr>
          <w:b/>
          <w:sz w:val="28"/>
          <w:szCs w:val="28"/>
        </w:rPr>
        <w:t xml:space="preserve">Состав </w:t>
      </w:r>
      <w:r w:rsidR="00A6626C">
        <w:rPr>
          <w:b/>
          <w:sz w:val="28"/>
          <w:szCs w:val="28"/>
        </w:rPr>
        <w:t>(</w:t>
      </w:r>
      <w:r w:rsidR="00A2418E" w:rsidRPr="00F542F1">
        <w:rPr>
          <w:b/>
          <w:sz w:val="28"/>
          <w:szCs w:val="28"/>
        </w:rPr>
        <w:t>комплект</w:t>
      </w:r>
      <w:r w:rsidR="00A6626C">
        <w:rPr>
          <w:b/>
          <w:sz w:val="28"/>
          <w:szCs w:val="28"/>
        </w:rPr>
        <w:t>ация)</w:t>
      </w:r>
      <w:r w:rsidR="00A2418E" w:rsidRPr="00F542F1">
        <w:rPr>
          <w:b/>
          <w:sz w:val="28"/>
          <w:szCs w:val="28"/>
        </w:rPr>
        <w:t xml:space="preserve"> </w:t>
      </w:r>
      <w:r w:rsidRPr="00F542F1">
        <w:rPr>
          <w:b/>
          <w:sz w:val="28"/>
          <w:szCs w:val="28"/>
        </w:rPr>
        <w:t>оборудования.</w:t>
      </w:r>
    </w:p>
    <w:p w:rsidR="00DF2F90" w:rsidRPr="00F542F1" w:rsidRDefault="00DF2F90" w:rsidP="00DF2F90">
      <w:pPr>
        <w:jc w:val="both"/>
        <w:rPr>
          <w:b/>
          <w:sz w:val="28"/>
          <w:szCs w:val="28"/>
        </w:rPr>
      </w:pPr>
    </w:p>
    <w:tbl>
      <w:tblPr>
        <w:tblW w:w="98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2160"/>
      </w:tblGrid>
      <w:tr w:rsidR="00AE1EE0" w:rsidRPr="00F542F1" w:rsidTr="002A510D">
        <w:tc>
          <w:tcPr>
            <w:tcW w:w="7668" w:type="dxa"/>
            <w:shd w:val="clear" w:color="auto" w:fill="auto"/>
          </w:tcPr>
          <w:p w:rsidR="00AE1EE0" w:rsidRPr="00F542F1" w:rsidRDefault="00127230" w:rsidP="002A510D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F542F1">
              <w:rPr>
                <w:sz w:val="28"/>
                <w:szCs w:val="28"/>
              </w:rPr>
              <w:t xml:space="preserve">Стерилизатор </w:t>
            </w:r>
            <w:r w:rsidR="009878EE">
              <w:rPr>
                <w:sz w:val="28"/>
                <w:szCs w:val="28"/>
              </w:rPr>
              <w:t>воздушный (</w:t>
            </w:r>
            <w:r w:rsidR="00206BF7" w:rsidRPr="00F542F1">
              <w:rPr>
                <w:sz w:val="28"/>
                <w:szCs w:val="28"/>
              </w:rPr>
              <w:t>сухо</w:t>
            </w:r>
            <w:r w:rsidR="009D3F42">
              <w:rPr>
                <w:sz w:val="28"/>
                <w:szCs w:val="28"/>
              </w:rPr>
              <w:t>жаровой</w:t>
            </w:r>
            <w:r w:rsidR="009878EE">
              <w:rPr>
                <w:sz w:val="28"/>
                <w:szCs w:val="28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AE1EE0" w:rsidRPr="00F542F1" w:rsidRDefault="00F542F1" w:rsidP="002A5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E1EE0" w:rsidRPr="00F542F1">
              <w:rPr>
                <w:sz w:val="28"/>
                <w:szCs w:val="28"/>
              </w:rPr>
              <w:t>шт</w:t>
            </w:r>
            <w:r w:rsidR="005B46A9" w:rsidRPr="00F542F1">
              <w:rPr>
                <w:sz w:val="28"/>
                <w:szCs w:val="28"/>
              </w:rPr>
              <w:t>.</w:t>
            </w:r>
          </w:p>
        </w:tc>
      </w:tr>
      <w:tr w:rsidR="00317737" w:rsidRPr="00F542F1" w:rsidTr="002A510D">
        <w:tc>
          <w:tcPr>
            <w:tcW w:w="7668" w:type="dxa"/>
            <w:shd w:val="clear" w:color="auto" w:fill="auto"/>
          </w:tcPr>
          <w:p w:rsidR="00317737" w:rsidRPr="00F542F1" w:rsidRDefault="00317737" w:rsidP="002A510D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F542F1">
              <w:rPr>
                <w:sz w:val="28"/>
                <w:szCs w:val="28"/>
              </w:rPr>
              <w:t>Внутренние дырчатые полки для размещения стерилизуемого инструментария</w:t>
            </w:r>
          </w:p>
        </w:tc>
        <w:tc>
          <w:tcPr>
            <w:tcW w:w="2160" w:type="dxa"/>
            <w:shd w:val="clear" w:color="auto" w:fill="auto"/>
          </w:tcPr>
          <w:p w:rsidR="00317737" w:rsidRPr="00F542F1" w:rsidRDefault="00F542F1" w:rsidP="002A5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17737" w:rsidRPr="00F542F1">
              <w:rPr>
                <w:sz w:val="28"/>
                <w:szCs w:val="28"/>
              </w:rPr>
              <w:t>шт.</w:t>
            </w:r>
          </w:p>
        </w:tc>
      </w:tr>
    </w:tbl>
    <w:p w:rsidR="00DF2F90" w:rsidRPr="009D3F42" w:rsidRDefault="009D3F42" w:rsidP="00AF6806">
      <w:pPr>
        <w:pStyle w:val="6"/>
        <w:numPr>
          <w:ilvl w:val="0"/>
          <w:numId w:val="20"/>
        </w:numPr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Т</w:t>
      </w:r>
      <w:r w:rsidR="00155195" w:rsidRPr="00F542F1">
        <w:rPr>
          <w:sz w:val="28"/>
          <w:szCs w:val="28"/>
          <w:u w:val="none"/>
        </w:rPr>
        <w:t>ехнические требования</w:t>
      </w:r>
      <w:r w:rsidR="00765695">
        <w:rPr>
          <w:sz w:val="28"/>
          <w:szCs w:val="28"/>
          <w:u w:val="none"/>
        </w:rPr>
        <w:t xml:space="preserve"> к зак</w:t>
      </w:r>
      <w:r w:rsidR="00A6626C">
        <w:rPr>
          <w:sz w:val="28"/>
          <w:szCs w:val="28"/>
          <w:u w:val="none"/>
        </w:rPr>
        <w:t>азыв</w:t>
      </w:r>
      <w:r w:rsidR="00765695">
        <w:rPr>
          <w:sz w:val="28"/>
          <w:szCs w:val="28"/>
          <w:u w:val="none"/>
        </w:rPr>
        <w:t>аемому обрудованию</w:t>
      </w:r>
      <w:r w:rsidR="00155195" w:rsidRPr="00F542F1">
        <w:rPr>
          <w:sz w:val="28"/>
          <w:szCs w:val="28"/>
          <w:u w:val="none"/>
        </w:rPr>
        <w:t>.</w:t>
      </w:r>
    </w:p>
    <w:p w:rsidR="005B46A9" w:rsidRPr="00F542F1" w:rsidRDefault="005B46A9" w:rsidP="005B46A9">
      <w:pPr>
        <w:numPr>
          <w:ilvl w:val="1"/>
          <w:numId w:val="20"/>
        </w:numPr>
        <w:ind w:hanging="612"/>
        <w:jc w:val="both"/>
        <w:rPr>
          <w:sz w:val="28"/>
          <w:szCs w:val="28"/>
        </w:rPr>
      </w:pPr>
      <w:r w:rsidRPr="00F542F1">
        <w:rPr>
          <w:sz w:val="28"/>
          <w:szCs w:val="28"/>
          <w:lang w:eastAsia="en-US"/>
        </w:rPr>
        <w:t xml:space="preserve">Объем камеры не менее </w:t>
      </w:r>
      <w:r w:rsidR="00AA5313" w:rsidRPr="00F542F1">
        <w:rPr>
          <w:sz w:val="28"/>
          <w:szCs w:val="28"/>
          <w:lang w:eastAsia="en-US"/>
        </w:rPr>
        <w:t>55</w:t>
      </w:r>
      <w:r w:rsidRPr="00F542F1">
        <w:rPr>
          <w:sz w:val="28"/>
          <w:szCs w:val="28"/>
          <w:lang w:eastAsia="en-US"/>
        </w:rPr>
        <w:t xml:space="preserve"> литров</w:t>
      </w:r>
      <w:r w:rsidRPr="00F542F1">
        <w:rPr>
          <w:sz w:val="28"/>
          <w:szCs w:val="28"/>
        </w:rPr>
        <w:t>.</w:t>
      </w:r>
    </w:p>
    <w:p w:rsidR="00386FF4" w:rsidRPr="00F542F1" w:rsidRDefault="00AA5313" w:rsidP="00386FF4">
      <w:pPr>
        <w:numPr>
          <w:ilvl w:val="1"/>
          <w:numId w:val="20"/>
        </w:numPr>
        <w:ind w:hanging="612"/>
        <w:jc w:val="both"/>
        <w:rPr>
          <w:sz w:val="28"/>
          <w:szCs w:val="28"/>
        </w:rPr>
      </w:pPr>
      <w:r w:rsidRPr="00F542F1">
        <w:rPr>
          <w:sz w:val="28"/>
          <w:szCs w:val="28"/>
        </w:rPr>
        <w:t>Принудительная система циркуляции воздуха в камере.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Микропроцессорное управление.</w:t>
      </w:r>
    </w:p>
    <w:p w:rsidR="005914B6" w:rsidRPr="00F542F1" w:rsidRDefault="00CB0435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Диапазон температуры: от 10</w:t>
      </w:r>
      <w:r w:rsidR="005914B6" w:rsidRPr="00F542F1">
        <w:rPr>
          <w:rFonts w:ascii="Times New Roman" w:hAnsi="Times New Roman"/>
          <w:b w:val="0"/>
          <w:sz w:val="28"/>
          <w:szCs w:val="28"/>
          <w:lang w:eastAsia="en-US"/>
        </w:rPr>
        <w:t>ºС выше темп</w:t>
      </w: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ературы окружающей среды до 250</w:t>
      </w:r>
      <w:r w:rsidR="005914B6" w:rsidRPr="00F542F1">
        <w:rPr>
          <w:rFonts w:ascii="Times New Roman" w:hAnsi="Times New Roman"/>
          <w:b w:val="0"/>
          <w:sz w:val="28"/>
          <w:szCs w:val="28"/>
          <w:lang w:eastAsia="en-US"/>
        </w:rPr>
        <w:t>ºС.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Наличие не менее 3-х программ стерилизации.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Полностью автоматизированные программы.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Возможность включения и выключения с выдержкой времени.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Электрический способ нагрева.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Звуковая сигнализация сбоя или ошибки.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Диапазон времени устанавливается с шагом 1ºС.</w:t>
      </w:r>
    </w:p>
    <w:p w:rsidR="005914B6" w:rsidRPr="00F542F1" w:rsidRDefault="005914B6" w:rsidP="00CB0435">
      <w:pPr>
        <w:pStyle w:val="a3"/>
        <w:widowControl w:val="0"/>
        <w:numPr>
          <w:ilvl w:val="1"/>
          <w:numId w:val="20"/>
        </w:numPr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Механический защитный термостат.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Левосторонняя дверь с замком.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Наличие НЕРА фильтр</w:t>
      </w:r>
      <w:r w:rsidR="009D3F42">
        <w:rPr>
          <w:rFonts w:ascii="Times New Roman" w:hAnsi="Times New Roman"/>
          <w:b w:val="0"/>
          <w:sz w:val="28"/>
          <w:szCs w:val="28"/>
          <w:lang w:eastAsia="en-US"/>
        </w:rPr>
        <w:t>а</w:t>
      </w: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Камера изготовлена из нержавеющей стали.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Комплект ситообразных поддонов/полок с максимальной нагрузкой до 30 кг на каждый поддон/полку.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Контроль открывания двери и воздушной заслонки.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 xml:space="preserve">Максимальная масса </w:t>
      </w:r>
      <w:r w:rsidR="00AA5313" w:rsidRPr="00F542F1">
        <w:rPr>
          <w:rFonts w:ascii="Times New Roman" w:hAnsi="Times New Roman"/>
          <w:b w:val="0"/>
          <w:sz w:val="28"/>
          <w:szCs w:val="28"/>
          <w:lang w:eastAsia="en-US"/>
        </w:rPr>
        <w:t>не более 60</w:t>
      </w: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 xml:space="preserve"> кг.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Входное напряжение 220V</w:t>
      </w:r>
      <w:r w:rsidR="00AA5313" w:rsidRPr="00F542F1">
        <w:rPr>
          <w:rFonts w:ascii="Times New Roman" w:hAnsi="Times New Roman"/>
          <w:b w:val="0"/>
          <w:sz w:val="28"/>
          <w:szCs w:val="28"/>
          <w:lang w:eastAsia="en-US"/>
        </w:rPr>
        <w:t>, максимально потребляемая мощность не более 1,3 кВт</w:t>
      </w: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 xml:space="preserve">Габаритные размеры в пределах (В, Ш, Г) </w:t>
      </w:r>
      <w:r w:rsidR="00AA5313" w:rsidRPr="00F542F1">
        <w:rPr>
          <w:rFonts w:ascii="Times New Roman" w:hAnsi="Times New Roman"/>
          <w:b w:val="0"/>
          <w:sz w:val="28"/>
          <w:szCs w:val="28"/>
          <w:lang w:eastAsia="en-US"/>
        </w:rPr>
        <w:t>65</w:t>
      </w: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 xml:space="preserve">0 х </w:t>
      </w:r>
      <w:r w:rsidR="00AA5313" w:rsidRPr="00F542F1">
        <w:rPr>
          <w:rFonts w:ascii="Times New Roman" w:hAnsi="Times New Roman"/>
          <w:b w:val="0"/>
          <w:sz w:val="28"/>
          <w:szCs w:val="28"/>
          <w:lang w:eastAsia="en-US"/>
        </w:rPr>
        <w:t>65</w:t>
      </w: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 xml:space="preserve">0 х </w:t>
      </w:r>
      <w:r w:rsidR="00AA5313" w:rsidRPr="00F542F1">
        <w:rPr>
          <w:rFonts w:ascii="Times New Roman" w:hAnsi="Times New Roman"/>
          <w:b w:val="0"/>
          <w:sz w:val="28"/>
          <w:szCs w:val="28"/>
          <w:lang w:eastAsia="en-US"/>
        </w:rPr>
        <w:t>70</w:t>
      </w: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0 мм.</w:t>
      </w:r>
    </w:p>
    <w:p w:rsidR="005914B6" w:rsidRPr="00F542F1" w:rsidRDefault="00CB0435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Д</w:t>
      </w:r>
      <w:r w:rsidR="005914B6" w:rsidRPr="00F542F1">
        <w:rPr>
          <w:rFonts w:ascii="Times New Roman" w:hAnsi="Times New Roman"/>
          <w:b w:val="0"/>
          <w:sz w:val="28"/>
          <w:szCs w:val="28"/>
          <w:lang w:eastAsia="en-US"/>
        </w:rPr>
        <w:t>исплей для отображения информации о выбранных программах, фазах цикла стерилизации, возникших проблем.</w:t>
      </w:r>
    </w:p>
    <w:p w:rsidR="005914B6" w:rsidRPr="00F542F1" w:rsidRDefault="005914B6" w:rsidP="005914B6">
      <w:pPr>
        <w:pStyle w:val="a3"/>
        <w:widowControl w:val="0"/>
        <w:numPr>
          <w:ilvl w:val="1"/>
          <w:numId w:val="20"/>
        </w:numPr>
        <w:tabs>
          <w:tab w:val="clear" w:pos="792"/>
          <w:tab w:val="num" w:pos="780"/>
        </w:tabs>
        <w:autoSpaceDE w:val="0"/>
        <w:autoSpaceDN w:val="0"/>
        <w:adjustRightInd w:val="0"/>
        <w:spacing w:before="60"/>
        <w:ind w:hanging="612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542F1">
        <w:rPr>
          <w:rFonts w:ascii="Times New Roman" w:hAnsi="Times New Roman"/>
          <w:b w:val="0"/>
          <w:sz w:val="28"/>
          <w:szCs w:val="28"/>
          <w:lang w:eastAsia="en-US"/>
        </w:rPr>
        <w:t>Сенсорная панель управления.</w:t>
      </w:r>
    </w:p>
    <w:p w:rsidR="009D3F42" w:rsidRPr="00986F27" w:rsidRDefault="009D3F42" w:rsidP="009D3F42">
      <w:pPr>
        <w:jc w:val="both"/>
        <w:rPr>
          <w:b/>
          <w:sz w:val="26"/>
          <w:szCs w:val="22"/>
        </w:rPr>
      </w:pPr>
    </w:p>
    <w:p w:rsidR="009D3F42" w:rsidRPr="007B6DDE" w:rsidRDefault="009D3F42" w:rsidP="009D3F42">
      <w:pPr>
        <w:jc w:val="both"/>
        <w:rPr>
          <w:sz w:val="28"/>
          <w:szCs w:val="28"/>
        </w:rPr>
      </w:pPr>
      <w:r w:rsidRPr="007B6DDE">
        <w:rPr>
          <w:sz w:val="28"/>
          <w:szCs w:val="28"/>
        </w:rPr>
        <w:lastRenderedPageBreak/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9D3F42" w:rsidRPr="007B6DDE" w:rsidRDefault="009D3F42" w:rsidP="009D3F42">
      <w:pPr>
        <w:jc w:val="both"/>
        <w:rPr>
          <w:sz w:val="28"/>
          <w:szCs w:val="28"/>
        </w:rPr>
      </w:pPr>
    </w:p>
    <w:p w:rsidR="009D3F42" w:rsidRPr="007B6DDE" w:rsidRDefault="009D3F42" w:rsidP="009D3F42">
      <w:pPr>
        <w:jc w:val="both"/>
        <w:rPr>
          <w:sz w:val="28"/>
          <w:szCs w:val="28"/>
        </w:rPr>
      </w:pPr>
    </w:p>
    <w:p w:rsidR="00F542F1" w:rsidRPr="00F542F1" w:rsidRDefault="00F542F1">
      <w:pPr>
        <w:pStyle w:val="a8"/>
        <w:rPr>
          <w:sz w:val="28"/>
          <w:szCs w:val="28"/>
        </w:rPr>
      </w:pPr>
    </w:p>
    <w:sectPr w:rsidR="00F542F1" w:rsidRPr="00F542F1" w:rsidSect="00645EBB">
      <w:headerReference w:type="even" r:id="rId7"/>
      <w:headerReference w:type="default" r:id="rId8"/>
      <w:pgSz w:w="11906" w:h="16838"/>
      <w:pgMar w:top="1134" w:right="851" w:bottom="851" w:left="1134" w:header="794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4EC" w:rsidRDefault="000B44EC">
      <w:r>
        <w:separator/>
      </w:r>
    </w:p>
  </w:endnote>
  <w:endnote w:type="continuationSeparator" w:id="0">
    <w:p w:rsidR="000B44EC" w:rsidRDefault="000B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4EC" w:rsidRDefault="000B44EC">
      <w:r>
        <w:separator/>
      </w:r>
    </w:p>
  </w:footnote>
  <w:footnote w:type="continuationSeparator" w:id="0">
    <w:p w:rsidR="000B44EC" w:rsidRDefault="000B4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FF4" w:rsidRDefault="00386FF4" w:rsidP="00945D0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6FF4" w:rsidRDefault="00386FF4" w:rsidP="00945D05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FF4" w:rsidRDefault="00386FF4" w:rsidP="00945D0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53B0">
      <w:rPr>
        <w:rStyle w:val="a5"/>
        <w:noProof/>
      </w:rPr>
      <w:t>1</w:t>
    </w:r>
    <w:r>
      <w:rPr>
        <w:rStyle w:val="a5"/>
      </w:rPr>
      <w:fldChar w:fldCharType="end"/>
    </w:r>
  </w:p>
  <w:p w:rsidR="00386FF4" w:rsidRDefault="00386FF4" w:rsidP="00945D0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263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5B236D0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6F345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7A32F32"/>
    <w:multiLevelType w:val="hybridMultilevel"/>
    <w:tmpl w:val="880E1AE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7C23CDA"/>
    <w:multiLevelType w:val="hybridMultilevel"/>
    <w:tmpl w:val="557835EE"/>
    <w:lvl w:ilvl="0" w:tplc="9C28387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E36E5"/>
    <w:multiLevelType w:val="singleLevel"/>
    <w:tmpl w:val="823233B2"/>
    <w:lvl w:ilvl="0">
      <w:start w:val="1"/>
      <w:numFmt w:val="bullet"/>
      <w:pStyle w:val="serg2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8"/>
      </w:rPr>
    </w:lvl>
  </w:abstractNum>
  <w:abstractNum w:abstractNumId="6" w15:restartNumberingAfterBreak="0">
    <w:nsid w:val="14B63D44"/>
    <w:multiLevelType w:val="hybridMultilevel"/>
    <w:tmpl w:val="43383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031EA"/>
    <w:multiLevelType w:val="multilevel"/>
    <w:tmpl w:val="FE7EC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5591194"/>
    <w:multiLevelType w:val="hybridMultilevel"/>
    <w:tmpl w:val="32D8FAD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17B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2C2C4C9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ECC766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FE46C29"/>
    <w:multiLevelType w:val="multilevel"/>
    <w:tmpl w:val="5AC0D44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309622ED"/>
    <w:multiLevelType w:val="hybridMultilevel"/>
    <w:tmpl w:val="35C065CA"/>
    <w:lvl w:ilvl="0" w:tplc="FC167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8EBD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F018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9E4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4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1E55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B6AC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C44C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203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5A1644"/>
    <w:multiLevelType w:val="singleLevel"/>
    <w:tmpl w:val="A5A065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5" w15:restartNumberingAfterBreak="0">
    <w:nsid w:val="35B808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9E420AA"/>
    <w:multiLevelType w:val="multilevel"/>
    <w:tmpl w:val="97D09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9E7C6C"/>
    <w:multiLevelType w:val="hybridMultilevel"/>
    <w:tmpl w:val="3BB84DEA"/>
    <w:lvl w:ilvl="0" w:tplc="1A767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ADCA87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09C225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240639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B52DE5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C8A42D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18CCF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B6C130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76492B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B29646E"/>
    <w:multiLevelType w:val="hybridMultilevel"/>
    <w:tmpl w:val="1556E208"/>
    <w:lvl w:ilvl="0" w:tplc="0419000F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F4DD8"/>
    <w:multiLevelType w:val="multilevel"/>
    <w:tmpl w:val="3D6E0E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C72839"/>
    <w:multiLevelType w:val="multilevel"/>
    <w:tmpl w:val="9D66B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3CC7917"/>
    <w:multiLevelType w:val="hybridMultilevel"/>
    <w:tmpl w:val="7408F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F54D5A"/>
    <w:multiLevelType w:val="hybridMultilevel"/>
    <w:tmpl w:val="80C0C44E"/>
    <w:lvl w:ilvl="0" w:tplc="8D4E7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1273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6641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E4C7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0C4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B296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8848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2C08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F822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3071E"/>
    <w:multiLevelType w:val="hybridMultilevel"/>
    <w:tmpl w:val="93AA4524"/>
    <w:lvl w:ilvl="0" w:tplc="996416BC">
      <w:start w:val="7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B177B"/>
    <w:multiLevelType w:val="multilevel"/>
    <w:tmpl w:val="DFA67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5C76267"/>
    <w:multiLevelType w:val="hybridMultilevel"/>
    <w:tmpl w:val="989AD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7C2FF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74B64673"/>
    <w:multiLevelType w:val="hybridMultilevel"/>
    <w:tmpl w:val="E0FA5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4173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7647955"/>
    <w:multiLevelType w:val="multilevel"/>
    <w:tmpl w:val="19F4E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77F5391E"/>
    <w:multiLevelType w:val="multilevel"/>
    <w:tmpl w:val="3118E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E7C1F4C"/>
    <w:multiLevelType w:val="hybridMultilevel"/>
    <w:tmpl w:val="B5621CD0"/>
    <w:lvl w:ilvl="0" w:tplc="34ECB16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"/>
  </w:num>
  <w:num w:numId="5">
    <w:abstractNumId w:val="28"/>
  </w:num>
  <w:num w:numId="6">
    <w:abstractNumId w:val="15"/>
  </w:num>
  <w:num w:numId="7">
    <w:abstractNumId w:val="11"/>
  </w:num>
  <w:num w:numId="8">
    <w:abstractNumId w:val="22"/>
  </w:num>
  <w:num w:numId="9">
    <w:abstractNumId w:val="13"/>
  </w:num>
  <w:num w:numId="10">
    <w:abstractNumId w:val="17"/>
  </w:num>
  <w:num w:numId="11">
    <w:abstractNumId w:val="18"/>
  </w:num>
  <w:num w:numId="12">
    <w:abstractNumId w:val="26"/>
  </w:num>
  <w:num w:numId="13">
    <w:abstractNumId w:val="19"/>
  </w:num>
  <w:num w:numId="14">
    <w:abstractNumId w:val="10"/>
  </w:num>
  <w:num w:numId="15">
    <w:abstractNumId w:val="8"/>
  </w:num>
  <w:num w:numId="16">
    <w:abstractNumId w:val="20"/>
  </w:num>
  <w:num w:numId="17">
    <w:abstractNumId w:val="31"/>
  </w:num>
  <w:num w:numId="18">
    <w:abstractNumId w:val="24"/>
  </w:num>
  <w:num w:numId="19">
    <w:abstractNumId w:val="29"/>
  </w:num>
  <w:num w:numId="20">
    <w:abstractNumId w:val="1"/>
  </w:num>
  <w:num w:numId="21">
    <w:abstractNumId w:val="4"/>
  </w:num>
  <w:num w:numId="22">
    <w:abstractNumId w:val="16"/>
  </w:num>
  <w:num w:numId="23">
    <w:abstractNumId w:val="30"/>
  </w:num>
  <w:num w:numId="24">
    <w:abstractNumId w:val="7"/>
  </w:num>
  <w:num w:numId="25">
    <w:abstractNumId w:val="3"/>
  </w:num>
  <w:num w:numId="26">
    <w:abstractNumId w:val="21"/>
  </w:num>
  <w:num w:numId="27">
    <w:abstractNumId w:val="5"/>
  </w:num>
  <w:num w:numId="28">
    <w:abstractNumId w:val="6"/>
  </w:num>
  <w:num w:numId="29">
    <w:abstractNumId w:val="25"/>
  </w:num>
  <w:num w:numId="30">
    <w:abstractNumId w:val="23"/>
  </w:num>
  <w:num w:numId="31">
    <w:abstractNumId w:val="27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D91"/>
    <w:rsid w:val="00005B7C"/>
    <w:rsid w:val="000403BC"/>
    <w:rsid w:val="0004520D"/>
    <w:rsid w:val="00066FB3"/>
    <w:rsid w:val="00095B38"/>
    <w:rsid w:val="000A7787"/>
    <w:rsid w:val="000B1150"/>
    <w:rsid w:val="000B44EC"/>
    <w:rsid w:val="000C5899"/>
    <w:rsid w:val="000E1FD1"/>
    <w:rsid w:val="00127230"/>
    <w:rsid w:val="00137B69"/>
    <w:rsid w:val="0014046A"/>
    <w:rsid w:val="00151EA2"/>
    <w:rsid w:val="00153B9F"/>
    <w:rsid w:val="00155195"/>
    <w:rsid w:val="00167D4D"/>
    <w:rsid w:val="00180293"/>
    <w:rsid w:val="0018170C"/>
    <w:rsid w:val="0018466B"/>
    <w:rsid w:val="00184703"/>
    <w:rsid w:val="0019628D"/>
    <w:rsid w:val="001A7820"/>
    <w:rsid w:val="001B4BC2"/>
    <w:rsid w:val="001D1F99"/>
    <w:rsid w:val="00206BF7"/>
    <w:rsid w:val="00253166"/>
    <w:rsid w:val="00253E0D"/>
    <w:rsid w:val="00257889"/>
    <w:rsid w:val="0027144B"/>
    <w:rsid w:val="002A510D"/>
    <w:rsid w:val="002C5A63"/>
    <w:rsid w:val="002F6DA5"/>
    <w:rsid w:val="00301B49"/>
    <w:rsid w:val="00307059"/>
    <w:rsid w:val="0031285E"/>
    <w:rsid w:val="003135E6"/>
    <w:rsid w:val="00317737"/>
    <w:rsid w:val="00322D44"/>
    <w:rsid w:val="003353F5"/>
    <w:rsid w:val="00340A0D"/>
    <w:rsid w:val="00345C1D"/>
    <w:rsid w:val="00370CD4"/>
    <w:rsid w:val="00386FF4"/>
    <w:rsid w:val="003A2DDE"/>
    <w:rsid w:val="003B1004"/>
    <w:rsid w:val="003B7DD1"/>
    <w:rsid w:val="003E3DBD"/>
    <w:rsid w:val="003E6BA8"/>
    <w:rsid w:val="00402383"/>
    <w:rsid w:val="00443135"/>
    <w:rsid w:val="00456064"/>
    <w:rsid w:val="00461338"/>
    <w:rsid w:val="00462E48"/>
    <w:rsid w:val="00484FA2"/>
    <w:rsid w:val="004A35B1"/>
    <w:rsid w:val="004C1CCB"/>
    <w:rsid w:val="004D2331"/>
    <w:rsid w:val="004E1807"/>
    <w:rsid w:val="004E48B9"/>
    <w:rsid w:val="004F5539"/>
    <w:rsid w:val="00525B3F"/>
    <w:rsid w:val="005914B6"/>
    <w:rsid w:val="00594339"/>
    <w:rsid w:val="0059493B"/>
    <w:rsid w:val="005B26E7"/>
    <w:rsid w:val="005B46A9"/>
    <w:rsid w:val="005B6A3D"/>
    <w:rsid w:val="005E1B91"/>
    <w:rsid w:val="00600806"/>
    <w:rsid w:val="00600B68"/>
    <w:rsid w:val="00600F32"/>
    <w:rsid w:val="0061361A"/>
    <w:rsid w:val="006453DB"/>
    <w:rsid w:val="00645EBB"/>
    <w:rsid w:val="00661ECA"/>
    <w:rsid w:val="00675CFA"/>
    <w:rsid w:val="006812EC"/>
    <w:rsid w:val="006C03D6"/>
    <w:rsid w:val="006D03FB"/>
    <w:rsid w:val="006D107D"/>
    <w:rsid w:val="006E5B1D"/>
    <w:rsid w:val="006F3102"/>
    <w:rsid w:val="0071263F"/>
    <w:rsid w:val="00717500"/>
    <w:rsid w:val="0072012A"/>
    <w:rsid w:val="007313B8"/>
    <w:rsid w:val="007453D3"/>
    <w:rsid w:val="00765695"/>
    <w:rsid w:val="007B7D91"/>
    <w:rsid w:val="007C4D45"/>
    <w:rsid w:val="007C6C04"/>
    <w:rsid w:val="007D4E0F"/>
    <w:rsid w:val="007E4559"/>
    <w:rsid w:val="00800410"/>
    <w:rsid w:val="00807197"/>
    <w:rsid w:val="00816A31"/>
    <w:rsid w:val="0084420D"/>
    <w:rsid w:val="00851886"/>
    <w:rsid w:val="00873063"/>
    <w:rsid w:val="00877811"/>
    <w:rsid w:val="008822AB"/>
    <w:rsid w:val="008919E3"/>
    <w:rsid w:val="00895835"/>
    <w:rsid w:val="008C53B0"/>
    <w:rsid w:val="008C7DF5"/>
    <w:rsid w:val="00903E8E"/>
    <w:rsid w:val="0091711A"/>
    <w:rsid w:val="009443AC"/>
    <w:rsid w:val="00945D05"/>
    <w:rsid w:val="00952C7E"/>
    <w:rsid w:val="00973014"/>
    <w:rsid w:val="009878EE"/>
    <w:rsid w:val="009C66D2"/>
    <w:rsid w:val="009D3F42"/>
    <w:rsid w:val="009F018E"/>
    <w:rsid w:val="00A2418E"/>
    <w:rsid w:val="00A25A23"/>
    <w:rsid w:val="00A6626C"/>
    <w:rsid w:val="00AA5313"/>
    <w:rsid w:val="00AC141E"/>
    <w:rsid w:val="00AD11FE"/>
    <w:rsid w:val="00AD5DA1"/>
    <w:rsid w:val="00AE1EE0"/>
    <w:rsid w:val="00AE442A"/>
    <w:rsid w:val="00AF6806"/>
    <w:rsid w:val="00B06DCD"/>
    <w:rsid w:val="00B142A6"/>
    <w:rsid w:val="00B211E7"/>
    <w:rsid w:val="00B860BC"/>
    <w:rsid w:val="00B90CEA"/>
    <w:rsid w:val="00BA795B"/>
    <w:rsid w:val="00BC5406"/>
    <w:rsid w:val="00BE2402"/>
    <w:rsid w:val="00C11308"/>
    <w:rsid w:val="00C1678F"/>
    <w:rsid w:val="00C32203"/>
    <w:rsid w:val="00C326F8"/>
    <w:rsid w:val="00C33FB8"/>
    <w:rsid w:val="00C3402E"/>
    <w:rsid w:val="00C56108"/>
    <w:rsid w:val="00C6713E"/>
    <w:rsid w:val="00C71465"/>
    <w:rsid w:val="00CB0435"/>
    <w:rsid w:val="00CB4963"/>
    <w:rsid w:val="00D724BE"/>
    <w:rsid w:val="00D80F52"/>
    <w:rsid w:val="00DD1ED4"/>
    <w:rsid w:val="00DF1318"/>
    <w:rsid w:val="00DF2F90"/>
    <w:rsid w:val="00E00FFA"/>
    <w:rsid w:val="00E02F77"/>
    <w:rsid w:val="00E142EA"/>
    <w:rsid w:val="00E2018A"/>
    <w:rsid w:val="00E366C7"/>
    <w:rsid w:val="00E835E9"/>
    <w:rsid w:val="00E86EBE"/>
    <w:rsid w:val="00EE5317"/>
    <w:rsid w:val="00EF364F"/>
    <w:rsid w:val="00F06A6D"/>
    <w:rsid w:val="00F277A0"/>
    <w:rsid w:val="00F3259E"/>
    <w:rsid w:val="00F542F1"/>
    <w:rsid w:val="00F640B1"/>
    <w:rsid w:val="00FA235F"/>
    <w:rsid w:val="00FC0B1D"/>
    <w:rsid w:val="00FD1712"/>
    <w:rsid w:val="00FD6B4A"/>
    <w:rsid w:val="00FE4D3B"/>
    <w:rsid w:val="00FE7CA0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61E3F"/>
  <w15:chartTrackingRefBased/>
  <w15:docId w15:val="{FC220EBA-CED0-5F43-B545-37CC5A63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102"/>
  </w:style>
  <w:style w:type="paragraph" w:styleId="6">
    <w:name w:val="heading 6"/>
    <w:basedOn w:val="a"/>
    <w:next w:val="a"/>
    <w:qFormat/>
    <w:rsid w:val="006F3102"/>
    <w:pPr>
      <w:keepNext/>
      <w:tabs>
        <w:tab w:val="left" w:pos="426"/>
      </w:tabs>
      <w:jc w:val="center"/>
      <w:outlineLvl w:val="5"/>
    </w:pPr>
    <w:rPr>
      <w:b/>
      <w:sz w:val="24"/>
      <w:u w:val="single"/>
    </w:rPr>
  </w:style>
  <w:style w:type="paragraph" w:styleId="9">
    <w:name w:val="heading 9"/>
    <w:basedOn w:val="a"/>
    <w:next w:val="a"/>
    <w:qFormat/>
    <w:rsid w:val="006F3102"/>
    <w:pPr>
      <w:keepNext/>
      <w:tabs>
        <w:tab w:val="left" w:pos="709"/>
      </w:tabs>
      <w:spacing w:line="360" w:lineRule="auto"/>
      <w:ind w:right="-255" w:firstLine="284"/>
      <w:outlineLvl w:val="8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3102"/>
    <w:pPr>
      <w:jc w:val="center"/>
    </w:pPr>
    <w:rPr>
      <w:rFonts w:ascii="Arial" w:hAnsi="Arial"/>
      <w:b/>
      <w:sz w:val="24"/>
    </w:rPr>
  </w:style>
  <w:style w:type="paragraph" w:styleId="a4">
    <w:name w:val="header"/>
    <w:basedOn w:val="a"/>
    <w:rsid w:val="00945D0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45D05"/>
  </w:style>
  <w:style w:type="paragraph" w:customStyle="1" w:styleId="a6">
    <w:name w:val="Название"/>
    <w:basedOn w:val="a"/>
    <w:qFormat/>
    <w:rsid w:val="00717500"/>
    <w:pPr>
      <w:jc w:val="center"/>
    </w:pPr>
    <w:rPr>
      <w:b/>
      <w:sz w:val="28"/>
    </w:rPr>
  </w:style>
  <w:style w:type="paragraph" w:styleId="3">
    <w:name w:val="Body Text 3"/>
    <w:basedOn w:val="a"/>
    <w:rsid w:val="00717500"/>
    <w:pPr>
      <w:spacing w:after="120"/>
    </w:pPr>
    <w:rPr>
      <w:sz w:val="16"/>
      <w:szCs w:val="16"/>
      <w:lang w:val="en-US" w:eastAsia="en-US"/>
    </w:rPr>
  </w:style>
  <w:style w:type="table" w:styleId="a7">
    <w:name w:val="Table Grid"/>
    <w:basedOn w:val="a1"/>
    <w:rsid w:val="00AE1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816A31"/>
    <w:pPr>
      <w:spacing w:after="120"/>
      <w:ind w:left="283"/>
    </w:pPr>
  </w:style>
  <w:style w:type="paragraph" w:customStyle="1" w:styleId="serg">
    <w:name w:val="serg"/>
    <w:basedOn w:val="a"/>
    <w:rsid w:val="009F018E"/>
    <w:pPr>
      <w:widowControl w:val="0"/>
      <w:spacing w:before="60" w:line="259" w:lineRule="auto"/>
      <w:jc w:val="both"/>
    </w:pPr>
    <w:rPr>
      <w:snapToGrid w:val="0"/>
      <w:sz w:val="24"/>
      <w:lang w:val="en-US"/>
    </w:rPr>
  </w:style>
  <w:style w:type="paragraph" w:customStyle="1" w:styleId="serg2">
    <w:name w:val="serg2"/>
    <w:uiPriority w:val="99"/>
    <w:rsid w:val="00A25A23"/>
    <w:pPr>
      <w:numPr>
        <w:numId w:val="27"/>
      </w:numPr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entrydell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user</dc:creator>
  <cp:keywords/>
  <cp:lastModifiedBy>Никита Шунькин</cp:lastModifiedBy>
  <cp:revision>4</cp:revision>
  <cp:lastPrinted>2005-11-16T20:02:00Z</cp:lastPrinted>
  <dcterms:created xsi:type="dcterms:W3CDTF">2020-04-29T08:19:00Z</dcterms:created>
  <dcterms:modified xsi:type="dcterms:W3CDTF">2020-05-22T08:12:00Z</dcterms:modified>
</cp:coreProperties>
</file>