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D3C" w:rsidRPr="00096ED6" w:rsidRDefault="00096ED6" w:rsidP="00096ED6">
      <w:pPr>
        <w:jc w:val="center"/>
        <w:rPr>
          <w:b/>
          <w:sz w:val="56"/>
          <w:szCs w:val="56"/>
        </w:rPr>
      </w:pPr>
      <w:r w:rsidRPr="00096ED6">
        <w:rPr>
          <w:b/>
          <w:bCs/>
          <w:color w:val="000000"/>
          <w:sz w:val="56"/>
          <w:szCs w:val="56"/>
        </w:rPr>
        <w:t>№463</w:t>
      </w:r>
    </w:p>
    <w:p w:rsidR="00096ED6" w:rsidRDefault="00096ED6" w:rsidP="00016D3C">
      <w:pPr>
        <w:jc w:val="center"/>
        <w:rPr>
          <w:caps/>
          <w:sz w:val="30"/>
          <w:szCs w:val="30"/>
        </w:rPr>
      </w:pPr>
    </w:p>
    <w:p w:rsidR="00016D3C" w:rsidRPr="00016D3C" w:rsidRDefault="00096ED6" w:rsidP="00016D3C">
      <w:pPr>
        <w:pStyle w:val="33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Проект заявки на закупку </w:t>
      </w:r>
      <w:r w:rsidR="00016D3C" w:rsidRPr="00016D3C">
        <w:rPr>
          <w:sz w:val="30"/>
          <w:szCs w:val="30"/>
        </w:rPr>
        <w:t>И</w:t>
      </w:r>
      <w:r w:rsidR="00016D3C">
        <w:rPr>
          <w:sz w:val="30"/>
          <w:szCs w:val="30"/>
        </w:rPr>
        <w:t>Н</w:t>
      </w:r>
      <w:r w:rsidR="00016D3C" w:rsidRPr="00016D3C">
        <w:rPr>
          <w:sz w:val="30"/>
          <w:szCs w:val="30"/>
        </w:rPr>
        <w:t>-0</w:t>
      </w:r>
      <w:r w:rsidR="00016D3C">
        <w:rPr>
          <w:sz w:val="30"/>
          <w:szCs w:val="30"/>
        </w:rPr>
        <w:t>9</w:t>
      </w:r>
      <w:r w:rsidR="00016D3C" w:rsidRPr="00016D3C">
        <w:rPr>
          <w:sz w:val="30"/>
          <w:szCs w:val="30"/>
        </w:rPr>
        <w:t xml:space="preserve"> </w:t>
      </w:r>
      <w:r w:rsidR="00016D3C">
        <w:rPr>
          <w:sz w:val="30"/>
          <w:szCs w:val="30"/>
        </w:rPr>
        <w:t>Инкубатор для новорожденных высокого клас</w:t>
      </w:r>
      <w:bookmarkStart w:id="0" w:name="_GoBack"/>
      <w:bookmarkEnd w:id="0"/>
      <w:r w:rsidR="00016D3C">
        <w:rPr>
          <w:sz w:val="30"/>
          <w:szCs w:val="30"/>
        </w:rPr>
        <w:t>са с аксессуарами</w:t>
      </w:r>
    </w:p>
    <w:p w:rsidR="00016D3C" w:rsidRPr="0017498B" w:rsidRDefault="00016D3C" w:rsidP="00016D3C">
      <w:pPr>
        <w:rPr>
          <w:b/>
          <w:bCs/>
          <w:sz w:val="30"/>
          <w:szCs w:val="30"/>
        </w:rPr>
      </w:pPr>
    </w:p>
    <w:p w:rsidR="007E2EA0" w:rsidRDefault="007E2EA0" w:rsidP="007E2EA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7E2EA0" w:rsidRDefault="007E2EA0" w:rsidP="007E2EA0">
      <w:pPr>
        <w:jc w:val="right"/>
        <w:rPr>
          <w:sz w:val="28"/>
          <w:szCs w:val="28"/>
        </w:rPr>
      </w:pPr>
    </w:p>
    <w:p w:rsidR="007E2EA0" w:rsidRPr="007E2EA0" w:rsidRDefault="007E2EA0" w:rsidP="007E2EA0">
      <w:pPr>
        <w:jc w:val="center"/>
        <w:rPr>
          <w:sz w:val="28"/>
          <w:szCs w:val="28"/>
        </w:rPr>
      </w:pPr>
      <w:r w:rsidRPr="007E2EA0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016D3C" w:rsidRDefault="00016D3C"/>
    <w:p w:rsidR="009C6126" w:rsidRPr="00C35EC7" w:rsidRDefault="009C6126" w:rsidP="009C6126">
      <w:pPr>
        <w:widowControl/>
        <w:numPr>
          <w:ilvl w:val="0"/>
          <w:numId w:val="13"/>
        </w:numPr>
        <w:shd w:val="clear" w:color="auto" w:fill="FFFFFF"/>
        <w:autoSpaceDE/>
        <w:autoSpaceDN/>
        <w:adjustRightInd/>
        <w:jc w:val="center"/>
        <w:rPr>
          <w:b/>
          <w:bCs/>
          <w:color w:val="000000"/>
          <w:spacing w:val="9"/>
          <w:sz w:val="28"/>
          <w:szCs w:val="28"/>
        </w:rPr>
      </w:pPr>
      <w:r w:rsidRPr="00C35EC7">
        <w:rPr>
          <w:b/>
          <w:bCs/>
          <w:color w:val="000000"/>
          <w:spacing w:val="9"/>
          <w:sz w:val="28"/>
          <w:szCs w:val="28"/>
        </w:rPr>
        <w:t xml:space="preserve">Состав </w:t>
      </w:r>
      <w:r w:rsidR="007E2EA0">
        <w:rPr>
          <w:b/>
          <w:bCs/>
          <w:color w:val="000000"/>
          <w:spacing w:val="9"/>
          <w:sz w:val="28"/>
          <w:szCs w:val="28"/>
        </w:rPr>
        <w:t xml:space="preserve">(комплектация) </w:t>
      </w:r>
      <w:r w:rsidRPr="00C35EC7">
        <w:rPr>
          <w:b/>
          <w:bCs/>
          <w:color w:val="000000"/>
          <w:spacing w:val="9"/>
          <w:sz w:val="28"/>
          <w:szCs w:val="28"/>
        </w:rPr>
        <w:t>оборудования.</w:t>
      </w:r>
    </w:p>
    <w:p w:rsidR="009C6126" w:rsidRPr="00C35EC7" w:rsidRDefault="009C6126" w:rsidP="00016D3C">
      <w:pPr>
        <w:rPr>
          <w:b/>
          <w:bCs/>
          <w:sz w:val="28"/>
          <w:szCs w:val="28"/>
        </w:rPr>
      </w:pPr>
    </w:p>
    <w:tbl>
      <w:tblPr>
        <w:tblW w:w="9356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71"/>
        <w:gridCol w:w="6700"/>
        <w:gridCol w:w="1985"/>
      </w:tblGrid>
      <w:tr w:rsidR="00016D3C" w:rsidRPr="00C35EC7" w:rsidTr="00016D3C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D3C" w:rsidRPr="00C35EC7" w:rsidRDefault="00016D3C" w:rsidP="005207A6">
            <w:pPr>
              <w:shd w:val="clear" w:color="auto" w:fill="FFFFFF"/>
              <w:ind w:right="101"/>
              <w:jc w:val="center"/>
              <w:rPr>
                <w:sz w:val="28"/>
                <w:szCs w:val="28"/>
              </w:rPr>
            </w:pPr>
            <w:r w:rsidRPr="00C35EC7">
              <w:rPr>
                <w:sz w:val="28"/>
                <w:szCs w:val="28"/>
              </w:rPr>
              <w:t>№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C35EC7" w:rsidRDefault="00016D3C" w:rsidP="005207A6">
            <w:pPr>
              <w:shd w:val="clear" w:color="auto" w:fill="FFFFFF"/>
              <w:ind w:right="101"/>
              <w:jc w:val="center"/>
              <w:rPr>
                <w:sz w:val="28"/>
                <w:szCs w:val="28"/>
              </w:rPr>
            </w:pPr>
            <w:r w:rsidRPr="00C35EC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C35EC7" w:rsidRDefault="00016D3C" w:rsidP="005207A6">
            <w:pPr>
              <w:shd w:val="clear" w:color="auto" w:fill="FFFFFF"/>
              <w:ind w:left="36"/>
              <w:jc w:val="both"/>
              <w:rPr>
                <w:color w:val="000000"/>
                <w:sz w:val="28"/>
                <w:szCs w:val="28"/>
              </w:rPr>
            </w:pPr>
            <w:r w:rsidRPr="00C35EC7">
              <w:rPr>
                <w:color w:val="000000"/>
                <w:sz w:val="28"/>
                <w:szCs w:val="28"/>
              </w:rPr>
              <w:t>количество</w:t>
            </w:r>
          </w:p>
        </w:tc>
      </w:tr>
      <w:tr w:rsidR="00016D3C" w:rsidRPr="00C35EC7" w:rsidTr="00016D3C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D3C" w:rsidRPr="00C35EC7" w:rsidRDefault="00016D3C" w:rsidP="005207A6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C35EC7">
              <w:rPr>
                <w:sz w:val="28"/>
                <w:szCs w:val="28"/>
              </w:rPr>
              <w:t>1.1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9C6126" w:rsidRDefault="00016D3C" w:rsidP="005207A6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Инкубатор</w:t>
            </w:r>
            <w:r w:rsidRPr="009C6126">
              <w:rPr>
                <w:spacing w:val="-3"/>
                <w:sz w:val="28"/>
                <w:szCs w:val="28"/>
              </w:rPr>
              <w:t xml:space="preserve"> с расположением на мобильной тележке с регулировкой базового блока по высоте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C35EC7" w:rsidRDefault="00016D3C" w:rsidP="005207A6">
            <w:pPr>
              <w:shd w:val="clear" w:color="auto" w:fill="FFFFFF"/>
              <w:ind w:left="36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штук</w:t>
            </w:r>
          </w:p>
        </w:tc>
      </w:tr>
      <w:tr w:rsidR="00016D3C" w:rsidRPr="00C35EC7" w:rsidTr="00016D3C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D3C" w:rsidRPr="00C35EC7" w:rsidRDefault="00016D3C" w:rsidP="005207A6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C35EC7">
              <w:rPr>
                <w:sz w:val="28"/>
                <w:szCs w:val="28"/>
              </w:rPr>
              <w:t>1.2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9C6126" w:rsidRDefault="00016D3C" w:rsidP="005207A6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9C6126">
              <w:rPr>
                <w:sz w:val="28"/>
                <w:szCs w:val="28"/>
              </w:rPr>
              <w:t xml:space="preserve">Жидкокристаллический монитор для управления и отображения установочных и </w:t>
            </w:r>
            <w:proofErr w:type="spellStart"/>
            <w:r w:rsidRPr="009C6126">
              <w:rPr>
                <w:sz w:val="28"/>
                <w:szCs w:val="28"/>
              </w:rPr>
              <w:t>мониторируемых</w:t>
            </w:r>
            <w:proofErr w:type="spellEnd"/>
            <w:r w:rsidRPr="009C6126">
              <w:rPr>
                <w:sz w:val="28"/>
                <w:szCs w:val="28"/>
              </w:rPr>
              <w:t xml:space="preserve"> параметров с подвижной фиксацией на базовом блоке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16D3C" w:rsidRPr="00C35EC7" w:rsidRDefault="00016D3C" w:rsidP="005207A6">
            <w:pPr>
              <w:shd w:val="clear" w:color="auto" w:fill="FFFFFF"/>
              <w:ind w:left="29"/>
              <w:jc w:val="both"/>
              <w:rPr>
                <w:sz w:val="28"/>
                <w:szCs w:val="28"/>
              </w:rPr>
            </w:pPr>
            <w:r w:rsidRPr="00C35EC7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C35EC7">
              <w:rPr>
                <w:color w:val="000000"/>
                <w:sz w:val="28"/>
                <w:szCs w:val="28"/>
              </w:rPr>
              <w:t xml:space="preserve"> штук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1.3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Рельсовая система для расположения дополнительного оборудования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1.4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Полка для фиксации монитора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1.5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Лампа освещения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1.6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Встроенные электронные весы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>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1.7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Ирисовые манжеты для окон инкубатора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1.8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Теплоотражающие пластины для температурного датчика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</w:t>
            </w:r>
            <w:r w:rsidRPr="004E06AE">
              <w:rPr>
                <w:color w:val="000000"/>
                <w:sz w:val="28"/>
                <w:szCs w:val="28"/>
              </w:rPr>
              <w:t>0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1.9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Датчик пациента температурный, многоразовый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0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1.10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Матрац из специального материала с равномерным распределением давления и тепла, многоразовый дезинфицируемый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0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Держатель дыхательного контура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CC6A03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4E06AE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 w:rsidRPr="009B7425">
              <w:rPr>
                <w:sz w:val="28"/>
                <w:szCs w:val="28"/>
              </w:rPr>
              <w:t>Шланг высокого давления кислородный со штекером для подключения к газовой розетке кислорода стандарта DIN 737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4E06AE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 w:rsidRPr="004E06A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4E06AE">
              <w:rPr>
                <w:color w:val="000000"/>
                <w:sz w:val="28"/>
                <w:szCs w:val="28"/>
              </w:rPr>
              <w:t xml:space="preserve"> шт.</w:t>
            </w:r>
          </w:p>
        </w:tc>
      </w:tr>
      <w:tr w:rsidR="004E06AE" w:rsidRPr="00D35E51" w:rsidTr="004E06AE">
        <w:trPr>
          <w:trHeight w:val="20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6AE" w:rsidRPr="004E06AE" w:rsidRDefault="004E06AE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  <w:highlight w:val="yellow"/>
              </w:rPr>
            </w:pPr>
            <w:r w:rsidRPr="00357A80">
              <w:rPr>
                <w:sz w:val="28"/>
                <w:szCs w:val="28"/>
              </w:rPr>
              <w:t>1.13</w:t>
            </w:r>
          </w:p>
        </w:tc>
        <w:tc>
          <w:tcPr>
            <w:tcW w:w="6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357A80" w:rsidP="004E06AE">
            <w:pPr>
              <w:shd w:val="clear" w:color="auto" w:fill="FFFFFF"/>
              <w:ind w:right="10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</w:t>
            </w:r>
            <w:r w:rsidRPr="009B7425">
              <w:rPr>
                <w:sz w:val="28"/>
                <w:szCs w:val="28"/>
              </w:rPr>
              <w:t>DIN</w:t>
            </w:r>
            <w:r>
              <w:rPr>
                <w:sz w:val="28"/>
                <w:szCs w:val="28"/>
              </w:rPr>
              <w:t xml:space="preserve"> 42801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06AE" w:rsidRPr="004E06AE" w:rsidRDefault="00357A80" w:rsidP="004E06AE">
            <w:pPr>
              <w:shd w:val="clear" w:color="auto" w:fill="FFFFFF"/>
              <w:ind w:left="2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шт.</w:t>
            </w:r>
          </w:p>
        </w:tc>
      </w:tr>
    </w:tbl>
    <w:p w:rsidR="009C6126" w:rsidRDefault="009C6126"/>
    <w:p w:rsidR="009C6126" w:rsidRDefault="009C6126" w:rsidP="00E22DE3">
      <w:pPr>
        <w:ind w:left="360"/>
        <w:jc w:val="center"/>
        <w:rPr>
          <w:b/>
          <w:bCs/>
          <w:sz w:val="28"/>
          <w:szCs w:val="28"/>
        </w:rPr>
      </w:pPr>
      <w:r w:rsidRPr="00C35EC7">
        <w:rPr>
          <w:b/>
          <w:bCs/>
          <w:sz w:val="28"/>
          <w:szCs w:val="28"/>
        </w:rPr>
        <w:t>2.</w:t>
      </w:r>
      <w:r w:rsidRPr="00C35EC7">
        <w:rPr>
          <w:b/>
          <w:bCs/>
          <w:sz w:val="28"/>
          <w:szCs w:val="28"/>
        </w:rPr>
        <w:tab/>
        <w:t>Технические требования к заказываемому оборудованию.</w:t>
      </w:r>
    </w:p>
    <w:p w:rsidR="009C6126" w:rsidRDefault="00E22DE3" w:rsidP="009C6126">
      <w:pPr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F625B3">
        <w:rPr>
          <w:bCs/>
          <w:sz w:val="28"/>
          <w:szCs w:val="28"/>
        </w:rPr>
        <w:t>1.*</w:t>
      </w:r>
      <w:r w:rsidR="00EB24C7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Инкубатор</w:t>
      </w:r>
      <w:r w:rsidR="009C6126" w:rsidRPr="009C6126">
        <w:rPr>
          <w:sz w:val="28"/>
          <w:szCs w:val="28"/>
        </w:rPr>
        <w:t xml:space="preserve"> без ограничения времени непрерывной работы для, интенсивной терапии и ухода за недоношенными и доношенными новорожденными, нуждающимися в специальной микроклиматической </w:t>
      </w:r>
      <w:r w:rsidR="009C6126" w:rsidRPr="009C6126">
        <w:rPr>
          <w:sz w:val="28"/>
          <w:szCs w:val="28"/>
        </w:rPr>
        <w:lastRenderedPageBreak/>
        <w:t>среде с микропроцессорным управлением, регулировкой и мониторингом следующих параметров: температуры воздуха, температуры кожи (центральной и периферической), относительной влажности воздуха, концентрации кислорода, массы тела</w:t>
      </w:r>
      <w:r>
        <w:rPr>
          <w:sz w:val="28"/>
          <w:szCs w:val="28"/>
        </w:rPr>
        <w:t>.</w:t>
      </w:r>
    </w:p>
    <w:p w:rsidR="009C6126" w:rsidRDefault="009C6126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B24C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9C6126">
        <w:rPr>
          <w:sz w:val="28"/>
          <w:szCs w:val="28"/>
        </w:rPr>
        <w:t>Автомати</w:t>
      </w:r>
      <w:r w:rsidR="009F5886">
        <w:rPr>
          <w:sz w:val="28"/>
          <w:szCs w:val="28"/>
        </w:rPr>
        <w:t xml:space="preserve">ческое тестирование </w:t>
      </w:r>
      <w:r w:rsidR="00E22DE3">
        <w:rPr>
          <w:sz w:val="28"/>
          <w:szCs w:val="28"/>
        </w:rPr>
        <w:t>инкубатора</w:t>
      </w:r>
      <w:r w:rsidRPr="009C6126">
        <w:rPr>
          <w:sz w:val="28"/>
          <w:szCs w:val="28"/>
        </w:rPr>
        <w:t xml:space="preserve"> при включении и во время работы.</w:t>
      </w:r>
    </w:p>
    <w:p w:rsidR="009C6126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612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9C6126" w:rsidRPr="009C6126">
        <w:rPr>
          <w:sz w:val="28"/>
          <w:szCs w:val="28"/>
        </w:rPr>
        <w:t xml:space="preserve">Отображение значений всех установленных/измеряемых и </w:t>
      </w:r>
      <w:proofErr w:type="spellStart"/>
      <w:r w:rsidR="009C6126" w:rsidRPr="009C6126">
        <w:rPr>
          <w:sz w:val="28"/>
          <w:szCs w:val="28"/>
        </w:rPr>
        <w:t>мониторируемых</w:t>
      </w:r>
      <w:proofErr w:type="spellEnd"/>
      <w:r w:rsidR="009C6126" w:rsidRPr="009C6126">
        <w:rPr>
          <w:sz w:val="28"/>
          <w:szCs w:val="28"/>
        </w:rPr>
        <w:t xml:space="preserve"> параметров на экране монитора</w:t>
      </w:r>
      <w:r w:rsidR="00F625B3">
        <w:rPr>
          <w:sz w:val="28"/>
          <w:szCs w:val="28"/>
        </w:rPr>
        <w:t>.</w:t>
      </w:r>
    </w:p>
    <w:p w:rsidR="009C6126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E844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C6126" w:rsidRPr="00E84407">
        <w:rPr>
          <w:sz w:val="28"/>
          <w:szCs w:val="28"/>
        </w:rPr>
        <w:t>Возможность свободного доступа со всех сторон к младенцу через открывающиеся окошки.</w:t>
      </w:r>
    </w:p>
    <w:p w:rsidR="009C6126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9C6126" w:rsidRPr="00E84407">
        <w:rPr>
          <w:sz w:val="28"/>
          <w:szCs w:val="28"/>
        </w:rPr>
        <w:t xml:space="preserve">Боковые стенки </w:t>
      </w:r>
      <w:r>
        <w:rPr>
          <w:sz w:val="28"/>
          <w:szCs w:val="28"/>
        </w:rPr>
        <w:t>инкубатора</w:t>
      </w:r>
      <w:r w:rsidR="009C6126" w:rsidRPr="00E84407">
        <w:rPr>
          <w:sz w:val="28"/>
          <w:szCs w:val="28"/>
        </w:rPr>
        <w:t xml:space="preserve"> (не менее двух) должны откидываться не менее чем на 180° с обеспечением доступа к ложу пациента и располагать специальными портами для дыхательного контура и </w:t>
      </w:r>
      <w:proofErr w:type="spellStart"/>
      <w:r w:rsidR="009C6126" w:rsidRPr="00E84407">
        <w:rPr>
          <w:sz w:val="28"/>
          <w:szCs w:val="28"/>
        </w:rPr>
        <w:t>инфузионных</w:t>
      </w:r>
      <w:proofErr w:type="spellEnd"/>
      <w:r w:rsidR="009C6126" w:rsidRPr="00E84407">
        <w:rPr>
          <w:sz w:val="28"/>
          <w:szCs w:val="28"/>
        </w:rPr>
        <w:t xml:space="preserve"> линий.</w:t>
      </w:r>
    </w:p>
    <w:p w:rsidR="009C6126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9C6126" w:rsidRPr="00E84407">
        <w:rPr>
          <w:sz w:val="28"/>
          <w:szCs w:val="28"/>
        </w:rPr>
        <w:t xml:space="preserve">Плавное, равномерное, бесступенчатое изменение высоты </w:t>
      </w:r>
      <w:r>
        <w:rPr>
          <w:sz w:val="28"/>
          <w:szCs w:val="28"/>
        </w:rPr>
        <w:t>инкубатора</w:t>
      </w:r>
      <w:r w:rsidR="009C6126" w:rsidRPr="00E84407">
        <w:rPr>
          <w:sz w:val="28"/>
          <w:szCs w:val="28"/>
        </w:rPr>
        <w:t xml:space="preserve"> в диапазоне не менее 250 мм.</w:t>
      </w:r>
    </w:p>
    <w:p w:rsidR="009C6126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9C6126" w:rsidRPr="00E84407">
        <w:rPr>
          <w:sz w:val="28"/>
          <w:szCs w:val="28"/>
        </w:rPr>
        <w:t>Ложе пациента с плавной регулировкой угла наклона в обе стороны от 0° до 12-15°.</w:t>
      </w:r>
    </w:p>
    <w:p w:rsidR="009C6126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9C6126" w:rsidRPr="00E84407">
        <w:rPr>
          <w:sz w:val="28"/>
          <w:szCs w:val="28"/>
        </w:rPr>
        <w:t>Размер ложа (</w:t>
      </w:r>
      <w:proofErr w:type="spellStart"/>
      <w:r w:rsidR="009C6126" w:rsidRPr="00E84407">
        <w:rPr>
          <w:sz w:val="28"/>
          <w:szCs w:val="28"/>
        </w:rPr>
        <w:t>ширина×глубина</w:t>
      </w:r>
      <w:proofErr w:type="spellEnd"/>
      <w:r w:rsidR="009C6126" w:rsidRPr="00E84407">
        <w:rPr>
          <w:sz w:val="28"/>
          <w:szCs w:val="28"/>
        </w:rPr>
        <w:t>) не менее 300×600 мм.</w:t>
      </w:r>
    </w:p>
    <w:p w:rsidR="00E84407" w:rsidRPr="00E84407" w:rsidRDefault="00E84407" w:rsidP="009C6126">
      <w:pPr>
        <w:ind w:left="360"/>
        <w:jc w:val="both"/>
        <w:rPr>
          <w:sz w:val="28"/>
          <w:szCs w:val="28"/>
        </w:rPr>
      </w:pPr>
      <w:r w:rsidRPr="00E84407">
        <w:rPr>
          <w:sz w:val="28"/>
          <w:szCs w:val="28"/>
        </w:rPr>
        <w:t>Наличие защитных бамперов (ручек) для предупреждения повреждений при случайных столкновениях аппарата во время его перемещения.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E84407">
        <w:rPr>
          <w:sz w:val="28"/>
          <w:szCs w:val="28"/>
        </w:rPr>
        <w:t>9.</w:t>
      </w:r>
      <w:r w:rsidR="00E84407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 xml:space="preserve">Встроенный лоток для </w:t>
      </w:r>
      <w:proofErr w:type="spellStart"/>
      <w:r w:rsidR="00E84407" w:rsidRPr="00E84407">
        <w:rPr>
          <w:sz w:val="28"/>
          <w:szCs w:val="28"/>
        </w:rPr>
        <w:t>рентгенплёнки</w:t>
      </w:r>
      <w:proofErr w:type="spellEnd"/>
      <w:r w:rsidR="00E84407" w:rsidRPr="00E84407">
        <w:rPr>
          <w:sz w:val="28"/>
          <w:szCs w:val="28"/>
        </w:rPr>
        <w:t xml:space="preserve">, используемый снаружи без открытия стенок </w:t>
      </w:r>
      <w:r>
        <w:rPr>
          <w:sz w:val="28"/>
          <w:szCs w:val="28"/>
        </w:rPr>
        <w:t>инкубатора</w:t>
      </w:r>
      <w:r w:rsidR="00E84407" w:rsidRPr="00E84407">
        <w:rPr>
          <w:sz w:val="28"/>
          <w:szCs w:val="28"/>
        </w:rPr>
        <w:t>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E84407">
        <w:rPr>
          <w:sz w:val="28"/>
          <w:szCs w:val="28"/>
        </w:rPr>
        <w:t>10.</w:t>
      </w:r>
      <w:r w:rsidR="009F5886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 xml:space="preserve">Автоматическая регулировка греющей мощности с возможностью выбора режимов обогрева по температуре воздуха в </w:t>
      </w:r>
      <w:r>
        <w:rPr>
          <w:sz w:val="28"/>
          <w:szCs w:val="28"/>
        </w:rPr>
        <w:t>инкубаторе</w:t>
      </w:r>
      <w:r w:rsidR="00E84407" w:rsidRPr="00E84407">
        <w:rPr>
          <w:sz w:val="28"/>
          <w:szCs w:val="28"/>
        </w:rPr>
        <w:t xml:space="preserve"> либо по температуре кожи пациента.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>Блокировка изменений параметров от случайных установок.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 xml:space="preserve">Уровень шума в </w:t>
      </w:r>
      <w:r>
        <w:rPr>
          <w:sz w:val="28"/>
          <w:szCs w:val="28"/>
        </w:rPr>
        <w:t>инкубаторе</w:t>
      </w:r>
      <w:r w:rsidR="00E84407" w:rsidRPr="00E84407">
        <w:rPr>
          <w:sz w:val="28"/>
          <w:szCs w:val="28"/>
        </w:rPr>
        <w:t xml:space="preserve"> не более 45 дБ.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>Максимально допустимая концентрация СО</w:t>
      </w:r>
      <w:r w:rsidR="00E84407" w:rsidRPr="00E84407">
        <w:rPr>
          <w:sz w:val="28"/>
          <w:szCs w:val="28"/>
          <w:vertAlign w:val="subscript"/>
        </w:rPr>
        <w:t>2</w:t>
      </w:r>
      <w:r w:rsidR="00E84407" w:rsidRPr="00E84407">
        <w:rPr>
          <w:sz w:val="28"/>
          <w:szCs w:val="28"/>
        </w:rPr>
        <w:t xml:space="preserve"> в инкубаторе должна составлять не более 0,5 об%.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 xml:space="preserve">Отображение и анализ трендов всех </w:t>
      </w:r>
      <w:proofErr w:type="spellStart"/>
      <w:r w:rsidR="00E84407" w:rsidRPr="00E84407">
        <w:rPr>
          <w:sz w:val="28"/>
          <w:szCs w:val="28"/>
        </w:rPr>
        <w:t>мониторируемых</w:t>
      </w:r>
      <w:proofErr w:type="spellEnd"/>
      <w:r w:rsidR="00E84407" w:rsidRPr="00E84407">
        <w:rPr>
          <w:sz w:val="28"/>
          <w:szCs w:val="28"/>
        </w:rPr>
        <w:t xml:space="preserve"> параметров с возможностью выбора интервала от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>3 до 24 часов.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4407">
        <w:rPr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>Возможность временного отключения звукового сигнала, исключая высокоприоритетные тревоги</w:t>
      </w:r>
    </w:p>
    <w:p w:rsidR="00E84407" w:rsidRPr="00E84407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="00E84407">
        <w:rPr>
          <w:sz w:val="28"/>
          <w:szCs w:val="28"/>
        </w:rPr>
        <w:t>16.</w:t>
      </w:r>
      <w:r w:rsidR="00E84407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84407" w:rsidRPr="00E84407">
        <w:rPr>
          <w:sz w:val="28"/>
          <w:szCs w:val="28"/>
        </w:rPr>
        <w:t xml:space="preserve">Встроенные электронные весы с диапазоном измеряемых значений от 400 </w:t>
      </w:r>
      <w:proofErr w:type="spellStart"/>
      <w:r w:rsidR="00E84407" w:rsidRPr="00E84407">
        <w:rPr>
          <w:sz w:val="28"/>
          <w:szCs w:val="28"/>
        </w:rPr>
        <w:t>гр</w:t>
      </w:r>
      <w:proofErr w:type="spellEnd"/>
      <w:r w:rsidR="00E84407" w:rsidRPr="00E84407">
        <w:rPr>
          <w:sz w:val="28"/>
          <w:szCs w:val="28"/>
        </w:rPr>
        <w:t xml:space="preserve"> до 6</w:t>
      </w:r>
      <w:r w:rsidR="009F5886">
        <w:rPr>
          <w:sz w:val="28"/>
          <w:szCs w:val="28"/>
        </w:rPr>
        <w:t xml:space="preserve">000 </w:t>
      </w:r>
      <w:proofErr w:type="spellStart"/>
      <w:r w:rsidR="009F5886">
        <w:rPr>
          <w:sz w:val="28"/>
          <w:szCs w:val="28"/>
        </w:rPr>
        <w:t>гр</w:t>
      </w:r>
      <w:proofErr w:type="spellEnd"/>
      <w:r w:rsidR="00E84407" w:rsidRPr="00E84407">
        <w:rPr>
          <w:sz w:val="28"/>
          <w:szCs w:val="28"/>
        </w:rPr>
        <w:t xml:space="preserve"> и разрешением 1 гр.</w:t>
      </w:r>
    </w:p>
    <w:p w:rsidR="009C6126" w:rsidRDefault="00E84407" w:rsidP="009C6126">
      <w:pPr>
        <w:ind w:left="360"/>
        <w:jc w:val="both"/>
        <w:rPr>
          <w:b/>
          <w:bCs/>
          <w:sz w:val="28"/>
          <w:szCs w:val="28"/>
        </w:rPr>
      </w:pPr>
      <w:r w:rsidRPr="00E84407">
        <w:rPr>
          <w:b/>
          <w:bCs/>
          <w:sz w:val="28"/>
          <w:szCs w:val="28"/>
        </w:rPr>
        <w:t>2.2. Специальные требования</w:t>
      </w:r>
    </w:p>
    <w:p w:rsidR="00E84407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 xml:space="preserve">Установка температуры воздуха от </w:t>
      </w:r>
      <w:r>
        <w:rPr>
          <w:sz w:val="28"/>
          <w:szCs w:val="28"/>
        </w:rPr>
        <w:t>30</w:t>
      </w:r>
      <w:r w:rsidR="00EF791A" w:rsidRPr="00EF791A">
        <w:rPr>
          <w:sz w:val="28"/>
          <w:szCs w:val="28"/>
        </w:rPr>
        <w:t xml:space="preserve">°С до 39°С с шагом регулировки не более ± 0,1°С. При установке температуры свыше 37°С </w:t>
      </w:r>
      <w:r>
        <w:rPr>
          <w:sz w:val="28"/>
          <w:szCs w:val="28"/>
        </w:rPr>
        <w:t>инкубатор</w:t>
      </w:r>
      <w:r w:rsidR="00EF791A" w:rsidRPr="00EF791A">
        <w:rPr>
          <w:sz w:val="28"/>
          <w:szCs w:val="28"/>
        </w:rPr>
        <w:t xml:space="preserve"> должен требовать дополнительного подтверждения</w:t>
      </w:r>
      <w:r w:rsidR="00F625B3"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 w:rsidR="009F5886">
        <w:rPr>
          <w:sz w:val="28"/>
          <w:szCs w:val="28"/>
        </w:rPr>
        <w:t>2.</w:t>
      </w:r>
      <w:r w:rsidR="009F5886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Звуковая и визуальная тревога в случае нарушения температурных пределов на более чем 1,5°С с выведением сообщения на экран монитора.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Верхний и нижний пределы тревоги устанавливаются автоматически</w:t>
      </w:r>
      <w:r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4</w:t>
      </w:r>
      <w:r w:rsidR="00EF791A" w:rsidRPr="00EF791A">
        <w:rPr>
          <w:sz w:val="28"/>
          <w:szCs w:val="28"/>
        </w:rPr>
        <w:t>. Скорость циркуляции воздуха над ложем не более 10 см/сек.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 w:rsidR="009F5886">
        <w:rPr>
          <w:sz w:val="28"/>
          <w:szCs w:val="28"/>
        </w:rPr>
        <w:t>5.</w:t>
      </w:r>
      <w:r w:rsidR="003D25B5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 xml:space="preserve">Автоматическое увеличение греющей мощности </w:t>
      </w:r>
      <w:r>
        <w:rPr>
          <w:sz w:val="28"/>
          <w:szCs w:val="28"/>
        </w:rPr>
        <w:t>инкубатора</w:t>
      </w:r>
      <w:r w:rsidR="00EF791A" w:rsidRPr="00EF791A">
        <w:rPr>
          <w:sz w:val="28"/>
          <w:szCs w:val="28"/>
        </w:rPr>
        <w:t xml:space="preserve"> при </w:t>
      </w:r>
      <w:r w:rsidR="00EF791A" w:rsidRPr="00EF791A">
        <w:rPr>
          <w:sz w:val="28"/>
          <w:szCs w:val="28"/>
        </w:rPr>
        <w:lastRenderedPageBreak/>
        <w:t>открытии окошек</w:t>
      </w:r>
      <w:r w:rsidR="005207A6">
        <w:rPr>
          <w:sz w:val="28"/>
          <w:szCs w:val="28"/>
        </w:rPr>
        <w:t>, стенок</w:t>
      </w:r>
      <w:r w:rsidR="00EF791A" w:rsidRPr="00EF791A">
        <w:rPr>
          <w:sz w:val="28"/>
          <w:szCs w:val="28"/>
        </w:rPr>
        <w:t>, что должно отображаться на экране изменением интенсивности обогрева.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Специальная цветовая маркировка датчиков, предназначенных для центральной и периферической температуры</w:t>
      </w:r>
      <w:r w:rsidR="00F625B3"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Автоматическое регулирование греющей мощности в зависимости от температуры кожи новорожденного</w:t>
      </w:r>
      <w:r w:rsidR="00F625B3"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F5886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Установочные значения для регулировки температуры по коже от 3</w:t>
      </w:r>
      <w:r w:rsidR="003D25B5">
        <w:rPr>
          <w:sz w:val="28"/>
          <w:szCs w:val="28"/>
        </w:rPr>
        <w:t>2</w:t>
      </w:r>
      <w:r w:rsidR="00EF791A" w:rsidRPr="00EF791A">
        <w:rPr>
          <w:sz w:val="28"/>
          <w:szCs w:val="28"/>
        </w:rPr>
        <w:t xml:space="preserve"> до 38°С с шагом не более ± 0,1°С. Дополнительное подтверждение при установке температуры свыше 36°С. Автоматическое отключение обогрева в случае отсоединения или сбоя датчика.</w:t>
      </w:r>
    </w:p>
    <w:p w:rsid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 w:rsidR="009F5886">
        <w:rPr>
          <w:sz w:val="28"/>
          <w:szCs w:val="28"/>
        </w:rPr>
        <w:t>9.</w:t>
      </w:r>
      <w:r w:rsidR="006D6208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Звуковая и визуальная тревога в случае нарушения верхнего и нижнего пределов температуры кожи на более чем 0,5°С.</w:t>
      </w:r>
    </w:p>
    <w:p w:rsidR="005207A6" w:rsidRPr="00EF791A" w:rsidRDefault="00EB24C7" w:rsidP="005207A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>
        <w:rPr>
          <w:sz w:val="28"/>
          <w:szCs w:val="28"/>
        </w:rPr>
        <w:t>1</w:t>
      </w:r>
      <w:r w:rsidR="005207A6">
        <w:rPr>
          <w:sz w:val="28"/>
          <w:szCs w:val="28"/>
        </w:rPr>
        <w:t>0.*</w:t>
      </w:r>
      <w:proofErr w:type="gramEnd"/>
      <w:r>
        <w:rPr>
          <w:sz w:val="28"/>
          <w:szCs w:val="28"/>
        </w:rPr>
        <w:t xml:space="preserve"> </w:t>
      </w:r>
      <w:r w:rsidR="005207A6">
        <w:rPr>
          <w:sz w:val="28"/>
          <w:szCs w:val="28"/>
        </w:rPr>
        <w:t>Встроенные датчики измерения концентрации кислорода</w:t>
      </w:r>
      <w:r w:rsidR="00F625B3">
        <w:rPr>
          <w:sz w:val="28"/>
          <w:szCs w:val="28"/>
        </w:rPr>
        <w:t>.</w:t>
      </w:r>
    </w:p>
    <w:p w:rsidR="005A7729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 w:rsidR="005207A6">
        <w:rPr>
          <w:sz w:val="28"/>
          <w:szCs w:val="28"/>
        </w:rPr>
        <w:t>11</w:t>
      </w:r>
      <w:r w:rsidR="006D6208">
        <w:rPr>
          <w:sz w:val="28"/>
          <w:szCs w:val="28"/>
        </w:rPr>
        <w:t>.</w:t>
      </w:r>
      <w:r w:rsidR="005207A6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6D6208">
        <w:rPr>
          <w:sz w:val="28"/>
          <w:szCs w:val="28"/>
        </w:rPr>
        <w:t xml:space="preserve">Автоматическая калибровка датчиков </w:t>
      </w:r>
      <w:r w:rsidR="005207A6">
        <w:rPr>
          <w:sz w:val="28"/>
          <w:szCs w:val="28"/>
        </w:rPr>
        <w:t xml:space="preserve">измерения концентрации </w:t>
      </w:r>
      <w:r w:rsidR="006D6208">
        <w:rPr>
          <w:sz w:val="28"/>
          <w:szCs w:val="28"/>
        </w:rPr>
        <w:t xml:space="preserve">кислорода (перед работой и во время работы </w:t>
      </w:r>
      <w:r>
        <w:rPr>
          <w:sz w:val="28"/>
          <w:szCs w:val="28"/>
        </w:rPr>
        <w:t>инкубатора</w:t>
      </w:r>
      <w:r w:rsidR="006D6208">
        <w:rPr>
          <w:sz w:val="28"/>
          <w:szCs w:val="28"/>
        </w:rPr>
        <w:t>)</w:t>
      </w:r>
      <w:r w:rsidR="00F625B3">
        <w:rPr>
          <w:sz w:val="28"/>
          <w:szCs w:val="28"/>
        </w:rPr>
        <w:t>.</w:t>
      </w:r>
    </w:p>
    <w:p w:rsidR="005207A6" w:rsidRPr="00EF791A" w:rsidRDefault="00EB24C7" w:rsidP="005207A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proofErr w:type="gramStart"/>
      <w:r w:rsidR="005207A6">
        <w:rPr>
          <w:sz w:val="28"/>
          <w:szCs w:val="28"/>
        </w:rPr>
        <w:t>12.</w:t>
      </w:r>
      <w:r w:rsidR="005207A6" w:rsidRPr="00E84407">
        <w:rPr>
          <w:sz w:val="28"/>
          <w:szCs w:val="28"/>
        </w:rPr>
        <w:t>*</w:t>
      </w:r>
      <w:proofErr w:type="gramEnd"/>
      <w:r>
        <w:rPr>
          <w:sz w:val="28"/>
          <w:szCs w:val="28"/>
        </w:rPr>
        <w:t xml:space="preserve"> </w:t>
      </w:r>
      <w:r w:rsidR="005207A6" w:rsidRPr="00EF791A">
        <w:rPr>
          <w:sz w:val="28"/>
          <w:szCs w:val="28"/>
        </w:rPr>
        <w:t xml:space="preserve">Возможность калибровки датчика </w:t>
      </w:r>
      <w:r w:rsidR="005207A6">
        <w:rPr>
          <w:sz w:val="28"/>
          <w:szCs w:val="28"/>
        </w:rPr>
        <w:t xml:space="preserve">измерения концентрации </w:t>
      </w:r>
      <w:r w:rsidR="005207A6" w:rsidRPr="00EF791A">
        <w:rPr>
          <w:sz w:val="28"/>
          <w:szCs w:val="28"/>
        </w:rPr>
        <w:t>кислорода по 21% кислорода (окружающий воздух).</w:t>
      </w:r>
    </w:p>
    <w:p w:rsid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207A6">
        <w:rPr>
          <w:sz w:val="28"/>
          <w:szCs w:val="28"/>
        </w:rPr>
        <w:t>13</w:t>
      </w:r>
      <w:r w:rsidR="009F58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D6208">
        <w:rPr>
          <w:sz w:val="28"/>
          <w:szCs w:val="28"/>
        </w:rPr>
        <w:t>П</w:t>
      </w:r>
      <w:r w:rsidR="00EF791A" w:rsidRPr="00EF791A">
        <w:rPr>
          <w:sz w:val="28"/>
          <w:szCs w:val="28"/>
        </w:rPr>
        <w:t>остоянный контроль концентрации кислорода. Установка концентрации кислорода от</w:t>
      </w:r>
      <w:r w:rsidR="005207A6"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 xml:space="preserve">22 до </w:t>
      </w:r>
      <w:r w:rsidR="00C879A2">
        <w:rPr>
          <w:sz w:val="28"/>
          <w:szCs w:val="28"/>
        </w:rPr>
        <w:t>4</w:t>
      </w:r>
      <w:r w:rsidR="00EF791A" w:rsidRPr="00EF791A">
        <w:rPr>
          <w:sz w:val="28"/>
          <w:szCs w:val="28"/>
        </w:rPr>
        <w:t>0% с шагом регулировки не более 1%.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 w:rsidRPr="00C879A2">
        <w:rPr>
          <w:sz w:val="28"/>
          <w:szCs w:val="28"/>
        </w:rPr>
        <w:t>2.2.</w:t>
      </w:r>
      <w:r w:rsidR="005207A6" w:rsidRPr="00C879A2">
        <w:rPr>
          <w:sz w:val="28"/>
          <w:szCs w:val="28"/>
        </w:rPr>
        <w:t>1</w:t>
      </w:r>
      <w:r w:rsidR="00C879A2">
        <w:rPr>
          <w:sz w:val="28"/>
          <w:szCs w:val="28"/>
        </w:rPr>
        <w:t>4</w:t>
      </w:r>
      <w:r w:rsidR="009F5886" w:rsidRPr="00C879A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Визуальная и звуковая тревога в случае нарушения верхнего или нижнего предела тревоги концентрации кислорода, сбоя или отсоединения датчика.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207A6">
        <w:rPr>
          <w:sz w:val="28"/>
          <w:szCs w:val="28"/>
        </w:rPr>
        <w:t>1</w:t>
      </w:r>
      <w:r w:rsidR="00C879A2">
        <w:rPr>
          <w:sz w:val="28"/>
          <w:szCs w:val="28"/>
        </w:rPr>
        <w:t>5</w:t>
      </w:r>
      <w:r w:rsidR="009F58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 xml:space="preserve">В </w:t>
      </w:r>
      <w:r>
        <w:rPr>
          <w:sz w:val="28"/>
          <w:szCs w:val="28"/>
        </w:rPr>
        <w:t>инкубаторе</w:t>
      </w:r>
      <w:r w:rsidR="00EF791A" w:rsidRPr="00EF791A">
        <w:rPr>
          <w:sz w:val="28"/>
          <w:szCs w:val="28"/>
        </w:rPr>
        <w:t xml:space="preserve"> должна быть предусмотрена закрытая система стерильной воды</w:t>
      </w:r>
      <w:r w:rsidR="00F625B3"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207A6">
        <w:rPr>
          <w:sz w:val="28"/>
          <w:szCs w:val="28"/>
        </w:rPr>
        <w:t>1</w:t>
      </w:r>
      <w:r w:rsidR="00C879A2">
        <w:rPr>
          <w:sz w:val="28"/>
          <w:szCs w:val="28"/>
        </w:rPr>
        <w:t>6</w:t>
      </w:r>
      <w:r w:rsidR="009F58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 xml:space="preserve">Заданный уровень относительной влажности в </w:t>
      </w:r>
      <w:r>
        <w:rPr>
          <w:sz w:val="28"/>
          <w:szCs w:val="28"/>
        </w:rPr>
        <w:t>инкубаторе</w:t>
      </w:r>
      <w:r w:rsidR="00EF791A" w:rsidRPr="00EF791A">
        <w:rPr>
          <w:sz w:val="28"/>
          <w:szCs w:val="28"/>
        </w:rPr>
        <w:t xml:space="preserve"> должен поддерживаться независимо от изменения температуры его внутренней среды</w:t>
      </w:r>
      <w:r w:rsidR="00F625B3">
        <w:rPr>
          <w:sz w:val="28"/>
          <w:szCs w:val="28"/>
        </w:rPr>
        <w:t>.</w:t>
      </w:r>
    </w:p>
    <w:p w:rsidR="00EF791A" w:rsidRP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207A6">
        <w:rPr>
          <w:sz w:val="28"/>
          <w:szCs w:val="28"/>
        </w:rPr>
        <w:t>1</w:t>
      </w:r>
      <w:r w:rsidR="00C879A2">
        <w:rPr>
          <w:sz w:val="28"/>
          <w:szCs w:val="28"/>
        </w:rPr>
        <w:t>7</w:t>
      </w:r>
      <w:r w:rsidR="009F58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Регулировка относительной влажности внутренней среды в автоматическом и ручном режиме в диапазоне не ниже 40% и не выше 95% с шагом 1% и 10%.</w:t>
      </w:r>
    </w:p>
    <w:p w:rsidR="00EF791A" w:rsidRDefault="00EB24C7" w:rsidP="009C61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5207A6">
        <w:rPr>
          <w:sz w:val="28"/>
          <w:szCs w:val="28"/>
        </w:rPr>
        <w:t>1</w:t>
      </w:r>
      <w:r w:rsidR="00C879A2">
        <w:rPr>
          <w:sz w:val="28"/>
          <w:szCs w:val="28"/>
        </w:rPr>
        <w:t>8</w:t>
      </w:r>
      <w:r w:rsidR="009F588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F791A" w:rsidRPr="00EF791A">
        <w:rPr>
          <w:sz w:val="28"/>
          <w:szCs w:val="28"/>
        </w:rPr>
        <w:t>Звуковая и визуальная тревога в случае отклонения влажности на 10%, а также в случае сбоя датчика или недостатка воды</w:t>
      </w:r>
      <w:r w:rsidR="00F625B3">
        <w:rPr>
          <w:sz w:val="28"/>
          <w:szCs w:val="28"/>
        </w:rPr>
        <w:t>.</w:t>
      </w:r>
    </w:p>
    <w:p w:rsidR="00615A50" w:rsidRPr="00615A50" w:rsidRDefault="00615A50" w:rsidP="00615A50">
      <w:pPr>
        <w:pStyle w:val="a7"/>
        <w:widowControl/>
        <w:shd w:val="clear" w:color="auto" w:fill="FFFFFF"/>
        <w:autoSpaceDE/>
        <w:autoSpaceDN/>
        <w:adjustRightInd/>
        <w:spacing w:after="0"/>
        <w:ind w:left="360" w:firstLine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6"/>
        </w:rPr>
        <w:t xml:space="preserve">2.2.19 </w:t>
      </w:r>
      <w:r w:rsidRPr="00F20DF6">
        <w:rPr>
          <w:rFonts w:ascii="Times New Roman" w:hAnsi="Times New Roman"/>
          <w:sz w:val="28"/>
          <w:szCs w:val="26"/>
        </w:rPr>
        <w:t xml:space="preserve">Внешние порты: последовательный порт RS232, </w:t>
      </w:r>
      <w:proofErr w:type="spellStart"/>
      <w:r w:rsidRPr="00F20DF6">
        <w:rPr>
          <w:rFonts w:ascii="Times New Roman" w:hAnsi="Times New Roman"/>
          <w:sz w:val="28"/>
          <w:szCs w:val="26"/>
        </w:rPr>
        <w:t>Ethernet</w:t>
      </w:r>
      <w:proofErr w:type="spellEnd"/>
      <w:r w:rsidRPr="00F20DF6">
        <w:rPr>
          <w:rFonts w:ascii="Times New Roman" w:hAnsi="Times New Roman"/>
          <w:sz w:val="28"/>
          <w:szCs w:val="26"/>
        </w:rPr>
        <w:t xml:space="preserve"> порт RJ45, USB порты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ascii="Times New Roman" w:eastAsia="MS Mincho" w:hAnsi="Times New Roman"/>
          <w:sz w:val="28"/>
          <w:szCs w:val="28"/>
          <w:lang w:val="be-BY" w:eastAsia="ja-JP"/>
        </w:rPr>
        <w:t>измеряемых показателей</w:t>
      </w:r>
      <w:r>
        <w:rPr>
          <w:rFonts w:ascii="Times New Roman" w:eastAsia="MS Mincho" w:hAnsi="Times New Roman"/>
          <w:sz w:val="28"/>
          <w:szCs w:val="28"/>
          <w:lang w:val="be-BY" w:eastAsia="ja-JP"/>
        </w:rPr>
        <w:t xml:space="preserve"> в режиме реального времени</w:t>
      </w:r>
      <w:r w:rsidRPr="003D25B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615A50">
        <w:rPr>
          <w:rFonts w:ascii="Times New Roman" w:hAnsi="Times New Roman"/>
          <w:sz w:val="28"/>
          <w:szCs w:val="28"/>
        </w:rPr>
        <w:t>температура и масса тела пациента, процентное содержание кислорода во вдыхаемом воздухе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20DF6">
        <w:rPr>
          <w:rFonts w:ascii="Times New Roman" w:hAnsi="Times New Roman"/>
          <w:sz w:val="28"/>
          <w:szCs w:val="26"/>
        </w:rPr>
        <w:t xml:space="preserve">Поддержка протоколов обмена данными </w:t>
      </w:r>
      <w:r w:rsidRPr="00F20DF6">
        <w:rPr>
          <w:rFonts w:ascii="Times New Roman" w:hAnsi="Times New Roman"/>
          <w:sz w:val="28"/>
          <w:szCs w:val="26"/>
          <w:lang w:val="en-US"/>
        </w:rPr>
        <w:t>HL</w:t>
      </w:r>
      <w:r w:rsidRPr="00F20DF6">
        <w:rPr>
          <w:rFonts w:ascii="Times New Roman" w:hAnsi="Times New Roman"/>
          <w:sz w:val="28"/>
          <w:szCs w:val="26"/>
        </w:rPr>
        <w:t>7</w:t>
      </w:r>
      <w:r>
        <w:rPr>
          <w:rFonts w:ascii="Times New Roman" w:hAnsi="Times New Roman"/>
          <w:sz w:val="28"/>
          <w:szCs w:val="26"/>
        </w:rPr>
        <w:t>.</w:t>
      </w:r>
    </w:p>
    <w:p w:rsidR="00016D3C" w:rsidRPr="003D25B5" w:rsidRDefault="00016D3C" w:rsidP="007E2EA0">
      <w:pPr>
        <w:jc w:val="both"/>
        <w:rPr>
          <w:bCs/>
          <w:sz w:val="24"/>
          <w:szCs w:val="24"/>
        </w:rPr>
      </w:pPr>
    </w:p>
    <w:p w:rsidR="00016D3C" w:rsidRPr="007B6DDE" w:rsidRDefault="00016D3C" w:rsidP="00016D3C">
      <w:pPr>
        <w:jc w:val="both"/>
        <w:rPr>
          <w:sz w:val="28"/>
          <w:szCs w:val="28"/>
        </w:rPr>
      </w:pPr>
      <w:r w:rsidRPr="007B6DDE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016D3C" w:rsidRPr="007B6DDE" w:rsidRDefault="00016D3C" w:rsidP="00016D3C">
      <w:pPr>
        <w:jc w:val="both"/>
        <w:rPr>
          <w:sz w:val="28"/>
          <w:szCs w:val="28"/>
        </w:rPr>
      </w:pPr>
    </w:p>
    <w:p w:rsidR="007E2EA0" w:rsidRPr="007E2EA0" w:rsidRDefault="007E2EA0" w:rsidP="007E2EA0">
      <w:pPr>
        <w:spacing w:before="120"/>
        <w:ind w:left="-567"/>
        <w:jc w:val="both"/>
        <w:rPr>
          <w:sz w:val="28"/>
          <w:szCs w:val="28"/>
        </w:rPr>
      </w:pPr>
      <w:r w:rsidRPr="007E2EA0">
        <w:rPr>
          <w:sz w:val="28"/>
          <w:szCs w:val="28"/>
        </w:rPr>
        <w:t>Примечание:</w:t>
      </w:r>
    </w:p>
    <w:p w:rsidR="007E2EA0" w:rsidRPr="007E2EA0" w:rsidRDefault="007E2EA0" w:rsidP="007E2EA0">
      <w:pPr>
        <w:spacing w:before="120"/>
        <w:ind w:left="-567"/>
        <w:jc w:val="both"/>
        <w:rPr>
          <w:sz w:val="28"/>
          <w:szCs w:val="28"/>
        </w:rPr>
      </w:pPr>
      <w:r w:rsidRPr="007E2EA0">
        <w:rPr>
          <w:sz w:val="28"/>
          <w:szCs w:val="28"/>
        </w:rPr>
        <w:lastRenderedPageBreak/>
        <w:t>*) данные требования технического задания определяют уровень технических возможностей и класс аппарата, несоответствие по одному из них приведет к отклонению конкурсного предложения.</w:t>
      </w:r>
    </w:p>
    <w:p w:rsidR="00016D3C" w:rsidRPr="007B6DDE" w:rsidRDefault="00016D3C" w:rsidP="00016D3C">
      <w:pPr>
        <w:jc w:val="both"/>
        <w:rPr>
          <w:sz w:val="28"/>
          <w:szCs w:val="28"/>
        </w:rPr>
      </w:pPr>
    </w:p>
    <w:p w:rsidR="009F5886" w:rsidRPr="00EF791A" w:rsidRDefault="009F5886" w:rsidP="00016D3C">
      <w:pPr>
        <w:rPr>
          <w:sz w:val="28"/>
          <w:szCs w:val="28"/>
        </w:rPr>
      </w:pPr>
    </w:p>
    <w:sectPr w:rsidR="009F5886" w:rsidRPr="00EF791A" w:rsidSect="00201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76455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18DE"/>
    <w:multiLevelType w:val="multilevel"/>
    <w:tmpl w:val="4E08EE04"/>
    <w:styleLink w:val="StyleNumbered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284"/>
      </w:pPr>
      <w:rPr>
        <w:rFonts w:hint="default"/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hint="default"/>
      </w:rPr>
    </w:lvl>
  </w:abstractNum>
  <w:abstractNum w:abstractNumId="2" w15:restartNumberingAfterBreak="0">
    <w:nsid w:val="19B733E6"/>
    <w:multiLevelType w:val="hybridMultilevel"/>
    <w:tmpl w:val="61462422"/>
    <w:lvl w:ilvl="0" w:tplc="32241D3A">
      <w:start w:val="1"/>
      <w:numFmt w:val="bullet"/>
      <w:pStyle w:val="a"/>
      <w:lvlText w:val="–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E38FA"/>
    <w:multiLevelType w:val="hybridMultilevel"/>
    <w:tmpl w:val="A50C5F90"/>
    <w:lvl w:ilvl="0" w:tplc="A32C54CC">
      <w:start w:val="1"/>
      <w:numFmt w:val="decimal"/>
      <w:pStyle w:val="a0"/>
      <w:lvlText w:val="%1–А."/>
      <w:lvlJc w:val="left"/>
      <w:pPr>
        <w:tabs>
          <w:tab w:val="num" w:pos="680"/>
        </w:tabs>
        <w:ind w:left="680" w:hanging="6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E35C35"/>
    <w:multiLevelType w:val="multilevel"/>
    <w:tmpl w:val="9EBC03DC"/>
    <w:styleLink w:val="StyleBulletedSymbolsymbolLeft163cmHanging063cm1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5682"/>
    <w:multiLevelType w:val="hybridMultilevel"/>
    <w:tmpl w:val="7F6CB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1357F1B"/>
    <w:multiLevelType w:val="multilevel"/>
    <w:tmpl w:val="765E5E60"/>
    <w:styleLink w:val="StyleBulletedSymbolsymbolLeft163cmHanging063cm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sz w:val="28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7C0C46"/>
    <w:multiLevelType w:val="multilevel"/>
    <w:tmpl w:val="96A8527C"/>
    <w:styleLink w:val="a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EFF5CA4"/>
    <w:multiLevelType w:val="hybridMultilevel"/>
    <w:tmpl w:val="813C7510"/>
    <w:lvl w:ilvl="0" w:tplc="86A02ADA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126"/>
    <w:rsid w:val="0000011A"/>
    <w:rsid w:val="00003CC9"/>
    <w:rsid w:val="00005026"/>
    <w:rsid w:val="00005FF3"/>
    <w:rsid w:val="00007940"/>
    <w:rsid w:val="00010066"/>
    <w:rsid w:val="0001254E"/>
    <w:rsid w:val="0001279A"/>
    <w:rsid w:val="00014472"/>
    <w:rsid w:val="00016D3C"/>
    <w:rsid w:val="00017BD8"/>
    <w:rsid w:val="00017D26"/>
    <w:rsid w:val="00017D31"/>
    <w:rsid w:val="0002107B"/>
    <w:rsid w:val="0002117D"/>
    <w:rsid w:val="000222A1"/>
    <w:rsid w:val="00022785"/>
    <w:rsid w:val="00022EAC"/>
    <w:rsid w:val="00023CA3"/>
    <w:rsid w:val="000265EC"/>
    <w:rsid w:val="00026A4B"/>
    <w:rsid w:val="000324B9"/>
    <w:rsid w:val="000342A4"/>
    <w:rsid w:val="0003638C"/>
    <w:rsid w:val="000403B7"/>
    <w:rsid w:val="000420E0"/>
    <w:rsid w:val="000431A5"/>
    <w:rsid w:val="0004339B"/>
    <w:rsid w:val="00043BD0"/>
    <w:rsid w:val="0004613D"/>
    <w:rsid w:val="00046735"/>
    <w:rsid w:val="000475F2"/>
    <w:rsid w:val="00052ECB"/>
    <w:rsid w:val="00055830"/>
    <w:rsid w:val="00055A4C"/>
    <w:rsid w:val="00056AA2"/>
    <w:rsid w:val="00060E19"/>
    <w:rsid w:val="000624A7"/>
    <w:rsid w:val="00062DCD"/>
    <w:rsid w:val="00064AA8"/>
    <w:rsid w:val="0006573E"/>
    <w:rsid w:val="00065C9D"/>
    <w:rsid w:val="0007100E"/>
    <w:rsid w:val="0007127E"/>
    <w:rsid w:val="0007247F"/>
    <w:rsid w:val="0007673B"/>
    <w:rsid w:val="0007730E"/>
    <w:rsid w:val="00080605"/>
    <w:rsid w:val="000807E1"/>
    <w:rsid w:val="00084538"/>
    <w:rsid w:val="000901CD"/>
    <w:rsid w:val="000913B3"/>
    <w:rsid w:val="00091706"/>
    <w:rsid w:val="00091772"/>
    <w:rsid w:val="00091D3B"/>
    <w:rsid w:val="00092CE7"/>
    <w:rsid w:val="0009556D"/>
    <w:rsid w:val="00096ED6"/>
    <w:rsid w:val="000970A2"/>
    <w:rsid w:val="000974C3"/>
    <w:rsid w:val="000977D2"/>
    <w:rsid w:val="000A0C7B"/>
    <w:rsid w:val="000A23CB"/>
    <w:rsid w:val="000A28E4"/>
    <w:rsid w:val="000A75ED"/>
    <w:rsid w:val="000B052B"/>
    <w:rsid w:val="000B1922"/>
    <w:rsid w:val="000B24A0"/>
    <w:rsid w:val="000B34ED"/>
    <w:rsid w:val="000B49D6"/>
    <w:rsid w:val="000C1845"/>
    <w:rsid w:val="000C2CA9"/>
    <w:rsid w:val="000C30CD"/>
    <w:rsid w:val="000C342E"/>
    <w:rsid w:val="000C3D70"/>
    <w:rsid w:val="000C3D94"/>
    <w:rsid w:val="000C4C4E"/>
    <w:rsid w:val="000C4F47"/>
    <w:rsid w:val="000C6066"/>
    <w:rsid w:val="000C7301"/>
    <w:rsid w:val="000D1A1E"/>
    <w:rsid w:val="000D2562"/>
    <w:rsid w:val="000D37C5"/>
    <w:rsid w:val="000D3950"/>
    <w:rsid w:val="000D395F"/>
    <w:rsid w:val="000D3B55"/>
    <w:rsid w:val="000D53BE"/>
    <w:rsid w:val="000D5AB3"/>
    <w:rsid w:val="000D5DE1"/>
    <w:rsid w:val="000D703E"/>
    <w:rsid w:val="000D72B7"/>
    <w:rsid w:val="000D7FF7"/>
    <w:rsid w:val="000E21D9"/>
    <w:rsid w:val="000E48D3"/>
    <w:rsid w:val="000E5289"/>
    <w:rsid w:val="000E6425"/>
    <w:rsid w:val="000E6E90"/>
    <w:rsid w:val="000F07B1"/>
    <w:rsid w:val="000F1A0A"/>
    <w:rsid w:val="000F248F"/>
    <w:rsid w:val="000F262D"/>
    <w:rsid w:val="000F2B58"/>
    <w:rsid w:val="000F7504"/>
    <w:rsid w:val="001001CD"/>
    <w:rsid w:val="00100A0F"/>
    <w:rsid w:val="00102CF8"/>
    <w:rsid w:val="0010476D"/>
    <w:rsid w:val="001050DD"/>
    <w:rsid w:val="00106BBB"/>
    <w:rsid w:val="00110094"/>
    <w:rsid w:val="001105B0"/>
    <w:rsid w:val="00111130"/>
    <w:rsid w:val="0011120A"/>
    <w:rsid w:val="00112B54"/>
    <w:rsid w:val="001133B7"/>
    <w:rsid w:val="001152D1"/>
    <w:rsid w:val="001154B0"/>
    <w:rsid w:val="001168A5"/>
    <w:rsid w:val="00116C87"/>
    <w:rsid w:val="001170D7"/>
    <w:rsid w:val="00121D6F"/>
    <w:rsid w:val="00122B0B"/>
    <w:rsid w:val="001231E1"/>
    <w:rsid w:val="00125C87"/>
    <w:rsid w:val="00132DEC"/>
    <w:rsid w:val="00132F08"/>
    <w:rsid w:val="00133708"/>
    <w:rsid w:val="00133A13"/>
    <w:rsid w:val="0013463A"/>
    <w:rsid w:val="00134783"/>
    <w:rsid w:val="00134B6A"/>
    <w:rsid w:val="00134DF5"/>
    <w:rsid w:val="00141AC7"/>
    <w:rsid w:val="00141CD0"/>
    <w:rsid w:val="001437CB"/>
    <w:rsid w:val="0014476E"/>
    <w:rsid w:val="00145E9C"/>
    <w:rsid w:val="001474A9"/>
    <w:rsid w:val="00150009"/>
    <w:rsid w:val="001504B9"/>
    <w:rsid w:val="00150F94"/>
    <w:rsid w:val="001510E7"/>
    <w:rsid w:val="001550B5"/>
    <w:rsid w:val="00155618"/>
    <w:rsid w:val="00156334"/>
    <w:rsid w:val="00157488"/>
    <w:rsid w:val="00160063"/>
    <w:rsid w:val="001600ED"/>
    <w:rsid w:val="00170D40"/>
    <w:rsid w:val="0017452C"/>
    <w:rsid w:val="00176FD0"/>
    <w:rsid w:val="00183CCB"/>
    <w:rsid w:val="00185636"/>
    <w:rsid w:val="00185B7E"/>
    <w:rsid w:val="00193111"/>
    <w:rsid w:val="0019689F"/>
    <w:rsid w:val="001A015A"/>
    <w:rsid w:val="001A3EE7"/>
    <w:rsid w:val="001A5315"/>
    <w:rsid w:val="001B058C"/>
    <w:rsid w:val="001B1149"/>
    <w:rsid w:val="001B31FA"/>
    <w:rsid w:val="001B34A3"/>
    <w:rsid w:val="001C142C"/>
    <w:rsid w:val="001C2927"/>
    <w:rsid w:val="001C2BBB"/>
    <w:rsid w:val="001C3DAF"/>
    <w:rsid w:val="001C3DF7"/>
    <w:rsid w:val="001C5EAE"/>
    <w:rsid w:val="001C7694"/>
    <w:rsid w:val="001E1AFC"/>
    <w:rsid w:val="001E1BFA"/>
    <w:rsid w:val="001E3488"/>
    <w:rsid w:val="001E41FC"/>
    <w:rsid w:val="001E460F"/>
    <w:rsid w:val="001E4CF7"/>
    <w:rsid w:val="001E64A5"/>
    <w:rsid w:val="001E71C4"/>
    <w:rsid w:val="001E7D13"/>
    <w:rsid w:val="001F40E8"/>
    <w:rsid w:val="001F4A21"/>
    <w:rsid w:val="001F6AF2"/>
    <w:rsid w:val="001F7398"/>
    <w:rsid w:val="00201432"/>
    <w:rsid w:val="0020172A"/>
    <w:rsid w:val="00201D46"/>
    <w:rsid w:val="002025E1"/>
    <w:rsid w:val="00202E1D"/>
    <w:rsid w:val="00202E6B"/>
    <w:rsid w:val="00206C16"/>
    <w:rsid w:val="00207B6F"/>
    <w:rsid w:val="0021216B"/>
    <w:rsid w:val="00214B74"/>
    <w:rsid w:val="002152E9"/>
    <w:rsid w:val="002234DB"/>
    <w:rsid w:val="00223FC3"/>
    <w:rsid w:val="002244B1"/>
    <w:rsid w:val="002268CC"/>
    <w:rsid w:val="00230487"/>
    <w:rsid w:val="002315BE"/>
    <w:rsid w:val="00233DAD"/>
    <w:rsid w:val="00233ED7"/>
    <w:rsid w:val="002340FE"/>
    <w:rsid w:val="002352F0"/>
    <w:rsid w:val="002355E0"/>
    <w:rsid w:val="00236E96"/>
    <w:rsid w:val="00237260"/>
    <w:rsid w:val="002434EA"/>
    <w:rsid w:val="00245B0C"/>
    <w:rsid w:val="002505A6"/>
    <w:rsid w:val="00250FAE"/>
    <w:rsid w:val="00252051"/>
    <w:rsid w:val="00252930"/>
    <w:rsid w:val="00252C26"/>
    <w:rsid w:val="0025441D"/>
    <w:rsid w:val="00254750"/>
    <w:rsid w:val="00257DF4"/>
    <w:rsid w:val="00260B7D"/>
    <w:rsid w:val="0026443D"/>
    <w:rsid w:val="002647B3"/>
    <w:rsid w:val="002669E5"/>
    <w:rsid w:val="00266CF4"/>
    <w:rsid w:val="00270DD5"/>
    <w:rsid w:val="00272493"/>
    <w:rsid w:val="002733C8"/>
    <w:rsid w:val="002751E4"/>
    <w:rsid w:val="002762D9"/>
    <w:rsid w:val="002766A8"/>
    <w:rsid w:val="00276AD7"/>
    <w:rsid w:val="002770FD"/>
    <w:rsid w:val="002858DC"/>
    <w:rsid w:val="002878E0"/>
    <w:rsid w:val="00292213"/>
    <w:rsid w:val="002944E5"/>
    <w:rsid w:val="00294F38"/>
    <w:rsid w:val="002955E7"/>
    <w:rsid w:val="002972C7"/>
    <w:rsid w:val="002A0C68"/>
    <w:rsid w:val="002A1733"/>
    <w:rsid w:val="002A1FD6"/>
    <w:rsid w:val="002A21AD"/>
    <w:rsid w:val="002A2F45"/>
    <w:rsid w:val="002A4DBD"/>
    <w:rsid w:val="002A569B"/>
    <w:rsid w:val="002A6CAE"/>
    <w:rsid w:val="002A7248"/>
    <w:rsid w:val="002B070E"/>
    <w:rsid w:val="002B0BDE"/>
    <w:rsid w:val="002B1170"/>
    <w:rsid w:val="002B1D53"/>
    <w:rsid w:val="002B3A3A"/>
    <w:rsid w:val="002B3A82"/>
    <w:rsid w:val="002B4A2F"/>
    <w:rsid w:val="002B4F94"/>
    <w:rsid w:val="002B5DA1"/>
    <w:rsid w:val="002B6320"/>
    <w:rsid w:val="002B6F2C"/>
    <w:rsid w:val="002B7E6B"/>
    <w:rsid w:val="002B7F74"/>
    <w:rsid w:val="002C1D2A"/>
    <w:rsid w:val="002C2B13"/>
    <w:rsid w:val="002C3A32"/>
    <w:rsid w:val="002C469E"/>
    <w:rsid w:val="002C4ECD"/>
    <w:rsid w:val="002C53EE"/>
    <w:rsid w:val="002C676B"/>
    <w:rsid w:val="002C6F02"/>
    <w:rsid w:val="002C780F"/>
    <w:rsid w:val="002C7F9E"/>
    <w:rsid w:val="002D0E48"/>
    <w:rsid w:val="002D196F"/>
    <w:rsid w:val="002D1CEE"/>
    <w:rsid w:val="002D1D79"/>
    <w:rsid w:val="002D3584"/>
    <w:rsid w:val="002D4890"/>
    <w:rsid w:val="002D6349"/>
    <w:rsid w:val="002D63AB"/>
    <w:rsid w:val="002D6C81"/>
    <w:rsid w:val="002E04B2"/>
    <w:rsid w:val="002E1E20"/>
    <w:rsid w:val="002E2254"/>
    <w:rsid w:val="002E47FE"/>
    <w:rsid w:val="002E548D"/>
    <w:rsid w:val="002E7013"/>
    <w:rsid w:val="002E7E32"/>
    <w:rsid w:val="002F0A16"/>
    <w:rsid w:val="002F0AF4"/>
    <w:rsid w:val="002F12D6"/>
    <w:rsid w:val="002F323E"/>
    <w:rsid w:val="002F3C30"/>
    <w:rsid w:val="002F4891"/>
    <w:rsid w:val="002F596F"/>
    <w:rsid w:val="002F63C3"/>
    <w:rsid w:val="002F6580"/>
    <w:rsid w:val="002F6745"/>
    <w:rsid w:val="002F67EA"/>
    <w:rsid w:val="002F742D"/>
    <w:rsid w:val="00300003"/>
    <w:rsid w:val="00302D36"/>
    <w:rsid w:val="00303734"/>
    <w:rsid w:val="00304939"/>
    <w:rsid w:val="00304A88"/>
    <w:rsid w:val="00312AB9"/>
    <w:rsid w:val="003147C1"/>
    <w:rsid w:val="00314AAC"/>
    <w:rsid w:val="00315E72"/>
    <w:rsid w:val="003212CE"/>
    <w:rsid w:val="003220F2"/>
    <w:rsid w:val="003227F1"/>
    <w:rsid w:val="00323575"/>
    <w:rsid w:val="00323866"/>
    <w:rsid w:val="00324E0D"/>
    <w:rsid w:val="00325FAA"/>
    <w:rsid w:val="00327CB4"/>
    <w:rsid w:val="00330898"/>
    <w:rsid w:val="003319E6"/>
    <w:rsid w:val="00332AE0"/>
    <w:rsid w:val="0033322F"/>
    <w:rsid w:val="00333DBA"/>
    <w:rsid w:val="003345B6"/>
    <w:rsid w:val="00335477"/>
    <w:rsid w:val="00335907"/>
    <w:rsid w:val="00337F53"/>
    <w:rsid w:val="0034112F"/>
    <w:rsid w:val="00341333"/>
    <w:rsid w:val="00341549"/>
    <w:rsid w:val="00341717"/>
    <w:rsid w:val="003479B9"/>
    <w:rsid w:val="00351D41"/>
    <w:rsid w:val="003530BC"/>
    <w:rsid w:val="00354AC9"/>
    <w:rsid w:val="0035519B"/>
    <w:rsid w:val="0035619C"/>
    <w:rsid w:val="00356E40"/>
    <w:rsid w:val="00357656"/>
    <w:rsid w:val="00357A80"/>
    <w:rsid w:val="00360C3E"/>
    <w:rsid w:val="0036198E"/>
    <w:rsid w:val="00362389"/>
    <w:rsid w:val="003623C9"/>
    <w:rsid w:val="00364E55"/>
    <w:rsid w:val="00365B25"/>
    <w:rsid w:val="00366F29"/>
    <w:rsid w:val="00370DAA"/>
    <w:rsid w:val="003715D1"/>
    <w:rsid w:val="003731A1"/>
    <w:rsid w:val="00380F34"/>
    <w:rsid w:val="00382AB1"/>
    <w:rsid w:val="00383DC4"/>
    <w:rsid w:val="00390D04"/>
    <w:rsid w:val="0039254D"/>
    <w:rsid w:val="003933B7"/>
    <w:rsid w:val="003936D6"/>
    <w:rsid w:val="003940FF"/>
    <w:rsid w:val="00394234"/>
    <w:rsid w:val="00395FD5"/>
    <w:rsid w:val="003965A7"/>
    <w:rsid w:val="003A20BB"/>
    <w:rsid w:val="003A3E99"/>
    <w:rsid w:val="003A4D86"/>
    <w:rsid w:val="003A5222"/>
    <w:rsid w:val="003A7E43"/>
    <w:rsid w:val="003B2F4E"/>
    <w:rsid w:val="003B3561"/>
    <w:rsid w:val="003B4FEB"/>
    <w:rsid w:val="003B52F4"/>
    <w:rsid w:val="003B5D42"/>
    <w:rsid w:val="003C07F8"/>
    <w:rsid w:val="003C3198"/>
    <w:rsid w:val="003C319B"/>
    <w:rsid w:val="003C4145"/>
    <w:rsid w:val="003C419B"/>
    <w:rsid w:val="003D0131"/>
    <w:rsid w:val="003D25B5"/>
    <w:rsid w:val="003D32B0"/>
    <w:rsid w:val="003D3324"/>
    <w:rsid w:val="003D367E"/>
    <w:rsid w:val="003D36AE"/>
    <w:rsid w:val="003D3AA1"/>
    <w:rsid w:val="003D3BFA"/>
    <w:rsid w:val="003D4391"/>
    <w:rsid w:val="003D47F2"/>
    <w:rsid w:val="003D4E7B"/>
    <w:rsid w:val="003D5A4D"/>
    <w:rsid w:val="003E0050"/>
    <w:rsid w:val="003E1C45"/>
    <w:rsid w:val="003E32E9"/>
    <w:rsid w:val="003E5397"/>
    <w:rsid w:val="003E564F"/>
    <w:rsid w:val="003E5D19"/>
    <w:rsid w:val="003E5FC0"/>
    <w:rsid w:val="003E68BC"/>
    <w:rsid w:val="003E7006"/>
    <w:rsid w:val="003F0496"/>
    <w:rsid w:val="003F397F"/>
    <w:rsid w:val="003F3CF8"/>
    <w:rsid w:val="003F4E82"/>
    <w:rsid w:val="003F6238"/>
    <w:rsid w:val="00404FA3"/>
    <w:rsid w:val="00410E5E"/>
    <w:rsid w:val="00413290"/>
    <w:rsid w:val="004144B7"/>
    <w:rsid w:val="00414F13"/>
    <w:rsid w:val="00421196"/>
    <w:rsid w:val="004220F5"/>
    <w:rsid w:val="00423B2A"/>
    <w:rsid w:val="00423DAB"/>
    <w:rsid w:val="00425A4D"/>
    <w:rsid w:val="00426510"/>
    <w:rsid w:val="00426CE9"/>
    <w:rsid w:val="0042740B"/>
    <w:rsid w:val="00427756"/>
    <w:rsid w:val="00427BC1"/>
    <w:rsid w:val="0043007E"/>
    <w:rsid w:val="00430BB0"/>
    <w:rsid w:val="0043142A"/>
    <w:rsid w:val="00431684"/>
    <w:rsid w:val="004317D7"/>
    <w:rsid w:val="00434592"/>
    <w:rsid w:val="00434A53"/>
    <w:rsid w:val="00435E03"/>
    <w:rsid w:val="00436199"/>
    <w:rsid w:val="004406D6"/>
    <w:rsid w:val="00440EAC"/>
    <w:rsid w:val="004419CD"/>
    <w:rsid w:val="00442C91"/>
    <w:rsid w:val="00443281"/>
    <w:rsid w:val="00443D29"/>
    <w:rsid w:val="00445E2B"/>
    <w:rsid w:val="00446473"/>
    <w:rsid w:val="004468BA"/>
    <w:rsid w:val="0044753F"/>
    <w:rsid w:val="00447822"/>
    <w:rsid w:val="00450B0A"/>
    <w:rsid w:val="00453AD9"/>
    <w:rsid w:val="004570CD"/>
    <w:rsid w:val="00460D8A"/>
    <w:rsid w:val="00460F09"/>
    <w:rsid w:val="00462601"/>
    <w:rsid w:val="00464795"/>
    <w:rsid w:val="00465B36"/>
    <w:rsid w:val="0047056C"/>
    <w:rsid w:val="00470FB4"/>
    <w:rsid w:val="00471106"/>
    <w:rsid w:val="004734EC"/>
    <w:rsid w:val="0047395F"/>
    <w:rsid w:val="004760AE"/>
    <w:rsid w:val="00476735"/>
    <w:rsid w:val="0047730B"/>
    <w:rsid w:val="00481804"/>
    <w:rsid w:val="00483D1B"/>
    <w:rsid w:val="00484AAE"/>
    <w:rsid w:val="004859D6"/>
    <w:rsid w:val="004876DC"/>
    <w:rsid w:val="004906B5"/>
    <w:rsid w:val="00491773"/>
    <w:rsid w:val="00491888"/>
    <w:rsid w:val="00492075"/>
    <w:rsid w:val="004923FC"/>
    <w:rsid w:val="004935F0"/>
    <w:rsid w:val="0049697A"/>
    <w:rsid w:val="004970D8"/>
    <w:rsid w:val="004976DE"/>
    <w:rsid w:val="004A046C"/>
    <w:rsid w:val="004A2DC3"/>
    <w:rsid w:val="004A333B"/>
    <w:rsid w:val="004A6388"/>
    <w:rsid w:val="004A6D9B"/>
    <w:rsid w:val="004A6FCE"/>
    <w:rsid w:val="004A7D67"/>
    <w:rsid w:val="004B07DD"/>
    <w:rsid w:val="004B17B9"/>
    <w:rsid w:val="004B1D68"/>
    <w:rsid w:val="004B6234"/>
    <w:rsid w:val="004B6D2F"/>
    <w:rsid w:val="004B75D1"/>
    <w:rsid w:val="004C0E0D"/>
    <w:rsid w:val="004C22DD"/>
    <w:rsid w:val="004C334C"/>
    <w:rsid w:val="004C4148"/>
    <w:rsid w:val="004C5177"/>
    <w:rsid w:val="004C7F84"/>
    <w:rsid w:val="004D0DDC"/>
    <w:rsid w:val="004D0E76"/>
    <w:rsid w:val="004D2E7C"/>
    <w:rsid w:val="004D2EA3"/>
    <w:rsid w:val="004D7C7A"/>
    <w:rsid w:val="004E01A9"/>
    <w:rsid w:val="004E05CE"/>
    <w:rsid w:val="004E06AE"/>
    <w:rsid w:val="004E08D0"/>
    <w:rsid w:val="004E0AE0"/>
    <w:rsid w:val="004E139C"/>
    <w:rsid w:val="004E3CBC"/>
    <w:rsid w:val="004E3F60"/>
    <w:rsid w:val="004E5817"/>
    <w:rsid w:val="004E58C6"/>
    <w:rsid w:val="004E734C"/>
    <w:rsid w:val="004F1588"/>
    <w:rsid w:val="004F253D"/>
    <w:rsid w:val="004F5D1D"/>
    <w:rsid w:val="004F7BCA"/>
    <w:rsid w:val="005008FD"/>
    <w:rsid w:val="00502CEB"/>
    <w:rsid w:val="00510074"/>
    <w:rsid w:val="00511D2F"/>
    <w:rsid w:val="00512CFE"/>
    <w:rsid w:val="00512FEC"/>
    <w:rsid w:val="005146A3"/>
    <w:rsid w:val="00515EE3"/>
    <w:rsid w:val="005207A6"/>
    <w:rsid w:val="00522C1C"/>
    <w:rsid w:val="00523EC2"/>
    <w:rsid w:val="00525778"/>
    <w:rsid w:val="005257D9"/>
    <w:rsid w:val="00527D61"/>
    <w:rsid w:val="00530EC5"/>
    <w:rsid w:val="00530FBE"/>
    <w:rsid w:val="00532754"/>
    <w:rsid w:val="005327D9"/>
    <w:rsid w:val="005361EB"/>
    <w:rsid w:val="00537846"/>
    <w:rsid w:val="005421C0"/>
    <w:rsid w:val="0054441F"/>
    <w:rsid w:val="0054493D"/>
    <w:rsid w:val="005456E4"/>
    <w:rsid w:val="00546284"/>
    <w:rsid w:val="005466FD"/>
    <w:rsid w:val="00546E74"/>
    <w:rsid w:val="005479DD"/>
    <w:rsid w:val="005516FA"/>
    <w:rsid w:val="005523F4"/>
    <w:rsid w:val="005527A6"/>
    <w:rsid w:val="0055350F"/>
    <w:rsid w:val="005537A0"/>
    <w:rsid w:val="00553B6B"/>
    <w:rsid w:val="005551B3"/>
    <w:rsid w:val="00565672"/>
    <w:rsid w:val="005664D7"/>
    <w:rsid w:val="00566A30"/>
    <w:rsid w:val="00570544"/>
    <w:rsid w:val="005718C8"/>
    <w:rsid w:val="00572634"/>
    <w:rsid w:val="00572984"/>
    <w:rsid w:val="0057324E"/>
    <w:rsid w:val="005733F1"/>
    <w:rsid w:val="00574613"/>
    <w:rsid w:val="005747CD"/>
    <w:rsid w:val="005778FA"/>
    <w:rsid w:val="00581012"/>
    <w:rsid w:val="0058332F"/>
    <w:rsid w:val="00585BA6"/>
    <w:rsid w:val="005866C5"/>
    <w:rsid w:val="00590498"/>
    <w:rsid w:val="00591026"/>
    <w:rsid w:val="0059176A"/>
    <w:rsid w:val="00592DB2"/>
    <w:rsid w:val="005936F7"/>
    <w:rsid w:val="00593B34"/>
    <w:rsid w:val="005960F3"/>
    <w:rsid w:val="00596894"/>
    <w:rsid w:val="00596B6D"/>
    <w:rsid w:val="00596C42"/>
    <w:rsid w:val="00596DDA"/>
    <w:rsid w:val="005A0DB9"/>
    <w:rsid w:val="005A15B4"/>
    <w:rsid w:val="005A1CAA"/>
    <w:rsid w:val="005A2DC7"/>
    <w:rsid w:val="005A3DEA"/>
    <w:rsid w:val="005A4828"/>
    <w:rsid w:val="005A60C1"/>
    <w:rsid w:val="005A7729"/>
    <w:rsid w:val="005B2247"/>
    <w:rsid w:val="005B225E"/>
    <w:rsid w:val="005B24BD"/>
    <w:rsid w:val="005B450C"/>
    <w:rsid w:val="005B4C5F"/>
    <w:rsid w:val="005B5C1F"/>
    <w:rsid w:val="005C0B4B"/>
    <w:rsid w:val="005C17CC"/>
    <w:rsid w:val="005C3F71"/>
    <w:rsid w:val="005C413D"/>
    <w:rsid w:val="005C44E5"/>
    <w:rsid w:val="005C5A73"/>
    <w:rsid w:val="005C6C20"/>
    <w:rsid w:val="005C6DB6"/>
    <w:rsid w:val="005C78A2"/>
    <w:rsid w:val="005C7EBD"/>
    <w:rsid w:val="005D0B4A"/>
    <w:rsid w:val="005D1207"/>
    <w:rsid w:val="005D53A5"/>
    <w:rsid w:val="005D6312"/>
    <w:rsid w:val="005D6913"/>
    <w:rsid w:val="005D725D"/>
    <w:rsid w:val="005F0DB3"/>
    <w:rsid w:val="005F1C48"/>
    <w:rsid w:val="005F39D2"/>
    <w:rsid w:val="005F45A7"/>
    <w:rsid w:val="005F7BA5"/>
    <w:rsid w:val="0060043D"/>
    <w:rsid w:val="00601F65"/>
    <w:rsid w:val="006026D8"/>
    <w:rsid w:val="0060407C"/>
    <w:rsid w:val="00604221"/>
    <w:rsid w:val="0060789D"/>
    <w:rsid w:val="0061051A"/>
    <w:rsid w:val="006108CB"/>
    <w:rsid w:val="006126E9"/>
    <w:rsid w:val="00612C6D"/>
    <w:rsid w:val="0061394E"/>
    <w:rsid w:val="00613A42"/>
    <w:rsid w:val="00615A50"/>
    <w:rsid w:val="006160B4"/>
    <w:rsid w:val="006164C9"/>
    <w:rsid w:val="00616C6B"/>
    <w:rsid w:val="00616F21"/>
    <w:rsid w:val="006219C0"/>
    <w:rsid w:val="00623B69"/>
    <w:rsid w:val="00627DAD"/>
    <w:rsid w:val="00630742"/>
    <w:rsid w:val="00631B14"/>
    <w:rsid w:val="00632A95"/>
    <w:rsid w:val="0063440F"/>
    <w:rsid w:val="00634D33"/>
    <w:rsid w:val="00635DA0"/>
    <w:rsid w:val="00636A8C"/>
    <w:rsid w:val="00642082"/>
    <w:rsid w:val="006422BB"/>
    <w:rsid w:val="00645672"/>
    <w:rsid w:val="00645E16"/>
    <w:rsid w:val="00645E7E"/>
    <w:rsid w:val="006477BD"/>
    <w:rsid w:val="00651617"/>
    <w:rsid w:val="00651B30"/>
    <w:rsid w:val="006524CB"/>
    <w:rsid w:val="00653ED8"/>
    <w:rsid w:val="006541A0"/>
    <w:rsid w:val="0065486B"/>
    <w:rsid w:val="00654AB8"/>
    <w:rsid w:val="00655CC1"/>
    <w:rsid w:val="00656310"/>
    <w:rsid w:val="00656E05"/>
    <w:rsid w:val="00660AE8"/>
    <w:rsid w:val="00661D5D"/>
    <w:rsid w:val="00663DB0"/>
    <w:rsid w:val="00663F97"/>
    <w:rsid w:val="00664D6A"/>
    <w:rsid w:val="00665B5C"/>
    <w:rsid w:val="00666471"/>
    <w:rsid w:val="0066753A"/>
    <w:rsid w:val="0067258A"/>
    <w:rsid w:val="00673631"/>
    <w:rsid w:val="00675BE2"/>
    <w:rsid w:val="00675C07"/>
    <w:rsid w:val="0068056D"/>
    <w:rsid w:val="006836FC"/>
    <w:rsid w:val="00684E14"/>
    <w:rsid w:val="00685B86"/>
    <w:rsid w:val="00686180"/>
    <w:rsid w:val="0068687C"/>
    <w:rsid w:val="00687654"/>
    <w:rsid w:val="006923E9"/>
    <w:rsid w:val="00692D9B"/>
    <w:rsid w:val="00694388"/>
    <w:rsid w:val="00695CE2"/>
    <w:rsid w:val="0069613C"/>
    <w:rsid w:val="00696C5D"/>
    <w:rsid w:val="0069764F"/>
    <w:rsid w:val="00697EBA"/>
    <w:rsid w:val="006A1A7D"/>
    <w:rsid w:val="006A206F"/>
    <w:rsid w:val="006A22BF"/>
    <w:rsid w:val="006A4A90"/>
    <w:rsid w:val="006A6BF4"/>
    <w:rsid w:val="006B00F4"/>
    <w:rsid w:val="006B02A7"/>
    <w:rsid w:val="006B2408"/>
    <w:rsid w:val="006B30D9"/>
    <w:rsid w:val="006B3D56"/>
    <w:rsid w:val="006B473E"/>
    <w:rsid w:val="006B5368"/>
    <w:rsid w:val="006C121B"/>
    <w:rsid w:val="006C39CA"/>
    <w:rsid w:val="006C46CD"/>
    <w:rsid w:val="006C5977"/>
    <w:rsid w:val="006C682C"/>
    <w:rsid w:val="006D209B"/>
    <w:rsid w:val="006D3FAF"/>
    <w:rsid w:val="006D6208"/>
    <w:rsid w:val="006E1C81"/>
    <w:rsid w:val="006E221B"/>
    <w:rsid w:val="006E30BE"/>
    <w:rsid w:val="006E77F4"/>
    <w:rsid w:val="006E797E"/>
    <w:rsid w:val="006F0ECD"/>
    <w:rsid w:val="006F0FF0"/>
    <w:rsid w:val="006F1532"/>
    <w:rsid w:val="006F6C49"/>
    <w:rsid w:val="006F771B"/>
    <w:rsid w:val="006F775E"/>
    <w:rsid w:val="006F7C0F"/>
    <w:rsid w:val="007005FE"/>
    <w:rsid w:val="0070082B"/>
    <w:rsid w:val="0070365B"/>
    <w:rsid w:val="00704205"/>
    <w:rsid w:val="00704E4D"/>
    <w:rsid w:val="00706DEA"/>
    <w:rsid w:val="00710AB9"/>
    <w:rsid w:val="00710D5E"/>
    <w:rsid w:val="00712155"/>
    <w:rsid w:val="00714393"/>
    <w:rsid w:val="00714F49"/>
    <w:rsid w:val="00715F47"/>
    <w:rsid w:val="007168A5"/>
    <w:rsid w:val="007232A5"/>
    <w:rsid w:val="00723787"/>
    <w:rsid w:val="00724BDF"/>
    <w:rsid w:val="007275AC"/>
    <w:rsid w:val="00727651"/>
    <w:rsid w:val="007318E4"/>
    <w:rsid w:val="00731CDB"/>
    <w:rsid w:val="00733D6E"/>
    <w:rsid w:val="00736265"/>
    <w:rsid w:val="00736558"/>
    <w:rsid w:val="00737CF4"/>
    <w:rsid w:val="0074290C"/>
    <w:rsid w:val="00743014"/>
    <w:rsid w:val="007477BC"/>
    <w:rsid w:val="00754363"/>
    <w:rsid w:val="0075630C"/>
    <w:rsid w:val="00760659"/>
    <w:rsid w:val="00760A5E"/>
    <w:rsid w:val="007610EB"/>
    <w:rsid w:val="007637F1"/>
    <w:rsid w:val="0076616C"/>
    <w:rsid w:val="007712CE"/>
    <w:rsid w:val="007715C7"/>
    <w:rsid w:val="00771BDB"/>
    <w:rsid w:val="00772119"/>
    <w:rsid w:val="00773432"/>
    <w:rsid w:val="00773467"/>
    <w:rsid w:val="007738AB"/>
    <w:rsid w:val="007755E6"/>
    <w:rsid w:val="0077741B"/>
    <w:rsid w:val="007777B0"/>
    <w:rsid w:val="007779EA"/>
    <w:rsid w:val="00777BBD"/>
    <w:rsid w:val="00781A77"/>
    <w:rsid w:val="00786E17"/>
    <w:rsid w:val="00790826"/>
    <w:rsid w:val="00792D8C"/>
    <w:rsid w:val="00793290"/>
    <w:rsid w:val="007941B9"/>
    <w:rsid w:val="007A145F"/>
    <w:rsid w:val="007A3232"/>
    <w:rsid w:val="007A3726"/>
    <w:rsid w:val="007A48D0"/>
    <w:rsid w:val="007A6576"/>
    <w:rsid w:val="007B0149"/>
    <w:rsid w:val="007B17A6"/>
    <w:rsid w:val="007B5D64"/>
    <w:rsid w:val="007B7B72"/>
    <w:rsid w:val="007C01B7"/>
    <w:rsid w:val="007C2AB9"/>
    <w:rsid w:val="007C2CD6"/>
    <w:rsid w:val="007C30B8"/>
    <w:rsid w:val="007C3401"/>
    <w:rsid w:val="007C4A0C"/>
    <w:rsid w:val="007C6900"/>
    <w:rsid w:val="007C6DAD"/>
    <w:rsid w:val="007D0F72"/>
    <w:rsid w:val="007D1FC4"/>
    <w:rsid w:val="007D2718"/>
    <w:rsid w:val="007D49C0"/>
    <w:rsid w:val="007D5169"/>
    <w:rsid w:val="007E0EB5"/>
    <w:rsid w:val="007E2EA0"/>
    <w:rsid w:val="007E388E"/>
    <w:rsid w:val="007E3961"/>
    <w:rsid w:val="007E4A0E"/>
    <w:rsid w:val="007F0233"/>
    <w:rsid w:val="007F0DD7"/>
    <w:rsid w:val="007F3AF7"/>
    <w:rsid w:val="007F5123"/>
    <w:rsid w:val="00800D16"/>
    <w:rsid w:val="00803255"/>
    <w:rsid w:val="00804749"/>
    <w:rsid w:val="008056B6"/>
    <w:rsid w:val="00806F1C"/>
    <w:rsid w:val="0081169C"/>
    <w:rsid w:val="00812078"/>
    <w:rsid w:val="00813818"/>
    <w:rsid w:val="00814006"/>
    <w:rsid w:val="008152AA"/>
    <w:rsid w:val="00816A57"/>
    <w:rsid w:val="00817367"/>
    <w:rsid w:val="00817709"/>
    <w:rsid w:val="00817F04"/>
    <w:rsid w:val="008214EF"/>
    <w:rsid w:val="00822685"/>
    <w:rsid w:val="0082349A"/>
    <w:rsid w:val="008257C5"/>
    <w:rsid w:val="00826EDA"/>
    <w:rsid w:val="008314B2"/>
    <w:rsid w:val="008315E0"/>
    <w:rsid w:val="00832014"/>
    <w:rsid w:val="0083273C"/>
    <w:rsid w:val="008363E4"/>
    <w:rsid w:val="00836F2F"/>
    <w:rsid w:val="00837318"/>
    <w:rsid w:val="0084144D"/>
    <w:rsid w:val="00842A09"/>
    <w:rsid w:val="00843214"/>
    <w:rsid w:val="0084432C"/>
    <w:rsid w:val="0084688A"/>
    <w:rsid w:val="00846903"/>
    <w:rsid w:val="00847ED5"/>
    <w:rsid w:val="00851B58"/>
    <w:rsid w:val="008521A6"/>
    <w:rsid w:val="00852CDC"/>
    <w:rsid w:val="00854D50"/>
    <w:rsid w:val="0085595B"/>
    <w:rsid w:val="00856621"/>
    <w:rsid w:val="008607E6"/>
    <w:rsid w:val="00861307"/>
    <w:rsid w:val="00861449"/>
    <w:rsid w:val="00862246"/>
    <w:rsid w:val="00862505"/>
    <w:rsid w:val="008626FF"/>
    <w:rsid w:val="00864472"/>
    <w:rsid w:val="00867335"/>
    <w:rsid w:val="008708CA"/>
    <w:rsid w:val="00870D1F"/>
    <w:rsid w:val="00871A7B"/>
    <w:rsid w:val="0087397A"/>
    <w:rsid w:val="00874B79"/>
    <w:rsid w:val="00876A3C"/>
    <w:rsid w:val="00876E68"/>
    <w:rsid w:val="00880803"/>
    <w:rsid w:val="00880DE6"/>
    <w:rsid w:val="00886586"/>
    <w:rsid w:val="00890115"/>
    <w:rsid w:val="00890AB9"/>
    <w:rsid w:val="00891026"/>
    <w:rsid w:val="008914BB"/>
    <w:rsid w:val="00891596"/>
    <w:rsid w:val="008917EB"/>
    <w:rsid w:val="00892AC4"/>
    <w:rsid w:val="008938EB"/>
    <w:rsid w:val="00894FE2"/>
    <w:rsid w:val="00895080"/>
    <w:rsid w:val="00896770"/>
    <w:rsid w:val="00896C66"/>
    <w:rsid w:val="00897ED9"/>
    <w:rsid w:val="00897F6F"/>
    <w:rsid w:val="008A1131"/>
    <w:rsid w:val="008A2703"/>
    <w:rsid w:val="008A3119"/>
    <w:rsid w:val="008A4362"/>
    <w:rsid w:val="008A4FC9"/>
    <w:rsid w:val="008A67C6"/>
    <w:rsid w:val="008B01B5"/>
    <w:rsid w:val="008B0B5A"/>
    <w:rsid w:val="008B4302"/>
    <w:rsid w:val="008B47B0"/>
    <w:rsid w:val="008B67F3"/>
    <w:rsid w:val="008B6996"/>
    <w:rsid w:val="008B6A11"/>
    <w:rsid w:val="008B7270"/>
    <w:rsid w:val="008B798B"/>
    <w:rsid w:val="008C0B84"/>
    <w:rsid w:val="008C2EB6"/>
    <w:rsid w:val="008C4FE3"/>
    <w:rsid w:val="008C5B2B"/>
    <w:rsid w:val="008C79B0"/>
    <w:rsid w:val="008C7B3F"/>
    <w:rsid w:val="008C7CD3"/>
    <w:rsid w:val="008D4BA2"/>
    <w:rsid w:val="008D6C3F"/>
    <w:rsid w:val="008E1EA4"/>
    <w:rsid w:val="008E4623"/>
    <w:rsid w:val="008E4BBB"/>
    <w:rsid w:val="008E4ECA"/>
    <w:rsid w:val="008F0617"/>
    <w:rsid w:val="008F2364"/>
    <w:rsid w:val="008F346F"/>
    <w:rsid w:val="00900972"/>
    <w:rsid w:val="00901E2F"/>
    <w:rsid w:val="00902155"/>
    <w:rsid w:val="0090221E"/>
    <w:rsid w:val="009023E3"/>
    <w:rsid w:val="00903052"/>
    <w:rsid w:val="009031B3"/>
    <w:rsid w:val="0090600E"/>
    <w:rsid w:val="00906073"/>
    <w:rsid w:val="00906822"/>
    <w:rsid w:val="00907FEC"/>
    <w:rsid w:val="00911E88"/>
    <w:rsid w:val="00912B19"/>
    <w:rsid w:val="00912EDC"/>
    <w:rsid w:val="00913CAC"/>
    <w:rsid w:val="009141C0"/>
    <w:rsid w:val="00920D5D"/>
    <w:rsid w:val="009219BF"/>
    <w:rsid w:val="00922DB1"/>
    <w:rsid w:val="00924A8B"/>
    <w:rsid w:val="0092550E"/>
    <w:rsid w:val="00931FC5"/>
    <w:rsid w:val="009326C4"/>
    <w:rsid w:val="00933366"/>
    <w:rsid w:val="0093399A"/>
    <w:rsid w:val="00935BB9"/>
    <w:rsid w:val="00936378"/>
    <w:rsid w:val="009363C8"/>
    <w:rsid w:val="00936460"/>
    <w:rsid w:val="00937526"/>
    <w:rsid w:val="0094087D"/>
    <w:rsid w:val="00941473"/>
    <w:rsid w:val="00942482"/>
    <w:rsid w:val="00943030"/>
    <w:rsid w:val="00943F99"/>
    <w:rsid w:val="009440A6"/>
    <w:rsid w:val="0094464B"/>
    <w:rsid w:val="00946E2F"/>
    <w:rsid w:val="00946E6A"/>
    <w:rsid w:val="00947BE3"/>
    <w:rsid w:val="00952536"/>
    <w:rsid w:val="0095289C"/>
    <w:rsid w:val="0095295D"/>
    <w:rsid w:val="0095361C"/>
    <w:rsid w:val="00954F9A"/>
    <w:rsid w:val="00960F59"/>
    <w:rsid w:val="00963808"/>
    <w:rsid w:val="0096609E"/>
    <w:rsid w:val="00967ABD"/>
    <w:rsid w:val="00970E6D"/>
    <w:rsid w:val="00970E9F"/>
    <w:rsid w:val="0097172B"/>
    <w:rsid w:val="00971A3A"/>
    <w:rsid w:val="009723BE"/>
    <w:rsid w:val="009725E2"/>
    <w:rsid w:val="00972782"/>
    <w:rsid w:val="0097483A"/>
    <w:rsid w:val="00974C51"/>
    <w:rsid w:val="00974D99"/>
    <w:rsid w:val="00977AA0"/>
    <w:rsid w:val="009802AD"/>
    <w:rsid w:val="00980F8B"/>
    <w:rsid w:val="00981C45"/>
    <w:rsid w:val="00982B0F"/>
    <w:rsid w:val="0098516D"/>
    <w:rsid w:val="009851D9"/>
    <w:rsid w:val="00987A81"/>
    <w:rsid w:val="00990CA4"/>
    <w:rsid w:val="00991DE1"/>
    <w:rsid w:val="009A12E5"/>
    <w:rsid w:val="009A2537"/>
    <w:rsid w:val="009A267C"/>
    <w:rsid w:val="009A31EF"/>
    <w:rsid w:val="009A6719"/>
    <w:rsid w:val="009A6AED"/>
    <w:rsid w:val="009B0BD9"/>
    <w:rsid w:val="009B5653"/>
    <w:rsid w:val="009B5A38"/>
    <w:rsid w:val="009B5B5A"/>
    <w:rsid w:val="009B5E9C"/>
    <w:rsid w:val="009B5F0E"/>
    <w:rsid w:val="009B6006"/>
    <w:rsid w:val="009B6E45"/>
    <w:rsid w:val="009B757D"/>
    <w:rsid w:val="009B7E0D"/>
    <w:rsid w:val="009C087D"/>
    <w:rsid w:val="009C160F"/>
    <w:rsid w:val="009C1F8A"/>
    <w:rsid w:val="009C2D64"/>
    <w:rsid w:val="009C34FA"/>
    <w:rsid w:val="009C4621"/>
    <w:rsid w:val="009C6126"/>
    <w:rsid w:val="009C74B0"/>
    <w:rsid w:val="009D0364"/>
    <w:rsid w:val="009D0961"/>
    <w:rsid w:val="009D5BB2"/>
    <w:rsid w:val="009E33C5"/>
    <w:rsid w:val="009E5B2C"/>
    <w:rsid w:val="009E5F9E"/>
    <w:rsid w:val="009F0713"/>
    <w:rsid w:val="009F294E"/>
    <w:rsid w:val="009F5886"/>
    <w:rsid w:val="009F5D68"/>
    <w:rsid w:val="00A00197"/>
    <w:rsid w:val="00A00675"/>
    <w:rsid w:val="00A0124D"/>
    <w:rsid w:val="00A019E8"/>
    <w:rsid w:val="00A03F5B"/>
    <w:rsid w:val="00A05931"/>
    <w:rsid w:val="00A05AF4"/>
    <w:rsid w:val="00A07CDD"/>
    <w:rsid w:val="00A10B87"/>
    <w:rsid w:val="00A10D91"/>
    <w:rsid w:val="00A11873"/>
    <w:rsid w:val="00A12291"/>
    <w:rsid w:val="00A1340B"/>
    <w:rsid w:val="00A13E42"/>
    <w:rsid w:val="00A1420A"/>
    <w:rsid w:val="00A14B57"/>
    <w:rsid w:val="00A22559"/>
    <w:rsid w:val="00A22D1F"/>
    <w:rsid w:val="00A23229"/>
    <w:rsid w:val="00A23454"/>
    <w:rsid w:val="00A23DC9"/>
    <w:rsid w:val="00A2445A"/>
    <w:rsid w:val="00A25821"/>
    <w:rsid w:val="00A27F58"/>
    <w:rsid w:val="00A31374"/>
    <w:rsid w:val="00A31B61"/>
    <w:rsid w:val="00A32940"/>
    <w:rsid w:val="00A3315D"/>
    <w:rsid w:val="00A3402A"/>
    <w:rsid w:val="00A34A32"/>
    <w:rsid w:val="00A3530F"/>
    <w:rsid w:val="00A365E2"/>
    <w:rsid w:val="00A37002"/>
    <w:rsid w:val="00A4197D"/>
    <w:rsid w:val="00A41A9B"/>
    <w:rsid w:val="00A440E6"/>
    <w:rsid w:val="00A4411F"/>
    <w:rsid w:val="00A45E28"/>
    <w:rsid w:val="00A50138"/>
    <w:rsid w:val="00A5277D"/>
    <w:rsid w:val="00A55402"/>
    <w:rsid w:val="00A56086"/>
    <w:rsid w:val="00A56D9C"/>
    <w:rsid w:val="00A574C4"/>
    <w:rsid w:val="00A57A00"/>
    <w:rsid w:val="00A61FA4"/>
    <w:rsid w:val="00A63643"/>
    <w:rsid w:val="00A64726"/>
    <w:rsid w:val="00A66B63"/>
    <w:rsid w:val="00A67132"/>
    <w:rsid w:val="00A67A5B"/>
    <w:rsid w:val="00A7293F"/>
    <w:rsid w:val="00A74100"/>
    <w:rsid w:val="00A75267"/>
    <w:rsid w:val="00A760F1"/>
    <w:rsid w:val="00A81CE2"/>
    <w:rsid w:val="00A84AF9"/>
    <w:rsid w:val="00A84E74"/>
    <w:rsid w:val="00A909D4"/>
    <w:rsid w:val="00A941F1"/>
    <w:rsid w:val="00A94CED"/>
    <w:rsid w:val="00A94E24"/>
    <w:rsid w:val="00A96AB9"/>
    <w:rsid w:val="00A97664"/>
    <w:rsid w:val="00A9767C"/>
    <w:rsid w:val="00A9780E"/>
    <w:rsid w:val="00AA1C9B"/>
    <w:rsid w:val="00AA3050"/>
    <w:rsid w:val="00AA3C9A"/>
    <w:rsid w:val="00AA5F23"/>
    <w:rsid w:val="00AB0D16"/>
    <w:rsid w:val="00AB3705"/>
    <w:rsid w:val="00AB4731"/>
    <w:rsid w:val="00AC347E"/>
    <w:rsid w:val="00AC478B"/>
    <w:rsid w:val="00AC49EE"/>
    <w:rsid w:val="00AC52D5"/>
    <w:rsid w:val="00AC5B9D"/>
    <w:rsid w:val="00AC7067"/>
    <w:rsid w:val="00AC7AF3"/>
    <w:rsid w:val="00AD2976"/>
    <w:rsid w:val="00AD39CC"/>
    <w:rsid w:val="00AD53B3"/>
    <w:rsid w:val="00AD53EA"/>
    <w:rsid w:val="00AD5E4B"/>
    <w:rsid w:val="00AD6371"/>
    <w:rsid w:val="00AD736F"/>
    <w:rsid w:val="00AD7BE8"/>
    <w:rsid w:val="00AE14CC"/>
    <w:rsid w:val="00AE2356"/>
    <w:rsid w:val="00AE28EC"/>
    <w:rsid w:val="00AE2E36"/>
    <w:rsid w:val="00AE54E1"/>
    <w:rsid w:val="00AE563F"/>
    <w:rsid w:val="00AE5937"/>
    <w:rsid w:val="00AE5D67"/>
    <w:rsid w:val="00AE5EBF"/>
    <w:rsid w:val="00AE5F3B"/>
    <w:rsid w:val="00AE70D5"/>
    <w:rsid w:val="00AF00E6"/>
    <w:rsid w:val="00AF2025"/>
    <w:rsid w:val="00AF3920"/>
    <w:rsid w:val="00AF4367"/>
    <w:rsid w:val="00AF458D"/>
    <w:rsid w:val="00AF6F36"/>
    <w:rsid w:val="00AF761C"/>
    <w:rsid w:val="00AF7789"/>
    <w:rsid w:val="00B005BC"/>
    <w:rsid w:val="00B00C79"/>
    <w:rsid w:val="00B01393"/>
    <w:rsid w:val="00B016CD"/>
    <w:rsid w:val="00B02513"/>
    <w:rsid w:val="00B0535B"/>
    <w:rsid w:val="00B05746"/>
    <w:rsid w:val="00B05DB3"/>
    <w:rsid w:val="00B0761E"/>
    <w:rsid w:val="00B076B9"/>
    <w:rsid w:val="00B1635C"/>
    <w:rsid w:val="00B179CC"/>
    <w:rsid w:val="00B204DC"/>
    <w:rsid w:val="00B211D1"/>
    <w:rsid w:val="00B21790"/>
    <w:rsid w:val="00B229CA"/>
    <w:rsid w:val="00B23079"/>
    <w:rsid w:val="00B256EA"/>
    <w:rsid w:val="00B269B7"/>
    <w:rsid w:val="00B30464"/>
    <w:rsid w:val="00B31A10"/>
    <w:rsid w:val="00B32DCC"/>
    <w:rsid w:val="00B32EA0"/>
    <w:rsid w:val="00B354D9"/>
    <w:rsid w:val="00B3669D"/>
    <w:rsid w:val="00B403E9"/>
    <w:rsid w:val="00B40AE4"/>
    <w:rsid w:val="00B41529"/>
    <w:rsid w:val="00B41FEE"/>
    <w:rsid w:val="00B43B5A"/>
    <w:rsid w:val="00B46E1B"/>
    <w:rsid w:val="00B50099"/>
    <w:rsid w:val="00B512E6"/>
    <w:rsid w:val="00B51DFB"/>
    <w:rsid w:val="00B51EA1"/>
    <w:rsid w:val="00B547CA"/>
    <w:rsid w:val="00B55F42"/>
    <w:rsid w:val="00B60279"/>
    <w:rsid w:val="00B64E1B"/>
    <w:rsid w:val="00B655E4"/>
    <w:rsid w:val="00B67834"/>
    <w:rsid w:val="00B718E6"/>
    <w:rsid w:val="00B74560"/>
    <w:rsid w:val="00B7486D"/>
    <w:rsid w:val="00B74D6C"/>
    <w:rsid w:val="00B754A4"/>
    <w:rsid w:val="00B77320"/>
    <w:rsid w:val="00B801DC"/>
    <w:rsid w:val="00B81D67"/>
    <w:rsid w:val="00B83F8F"/>
    <w:rsid w:val="00B84958"/>
    <w:rsid w:val="00B85DC7"/>
    <w:rsid w:val="00B85E95"/>
    <w:rsid w:val="00B86FEC"/>
    <w:rsid w:val="00B91E4A"/>
    <w:rsid w:val="00B92298"/>
    <w:rsid w:val="00B935EB"/>
    <w:rsid w:val="00B937A5"/>
    <w:rsid w:val="00B93FB2"/>
    <w:rsid w:val="00B94CC2"/>
    <w:rsid w:val="00B94F3E"/>
    <w:rsid w:val="00B952C3"/>
    <w:rsid w:val="00B95E13"/>
    <w:rsid w:val="00B971EC"/>
    <w:rsid w:val="00BA0AF0"/>
    <w:rsid w:val="00BA10BB"/>
    <w:rsid w:val="00BA10CF"/>
    <w:rsid w:val="00BA24D0"/>
    <w:rsid w:val="00BA3CF3"/>
    <w:rsid w:val="00BA454D"/>
    <w:rsid w:val="00BA58FA"/>
    <w:rsid w:val="00BA63B9"/>
    <w:rsid w:val="00BA710F"/>
    <w:rsid w:val="00BA7AE0"/>
    <w:rsid w:val="00BB09D6"/>
    <w:rsid w:val="00BB1C59"/>
    <w:rsid w:val="00BB30EE"/>
    <w:rsid w:val="00BB4637"/>
    <w:rsid w:val="00BB5663"/>
    <w:rsid w:val="00BB61DA"/>
    <w:rsid w:val="00BB6705"/>
    <w:rsid w:val="00BB7562"/>
    <w:rsid w:val="00BB7F83"/>
    <w:rsid w:val="00BC3355"/>
    <w:rsid w:val="00BC527A"/>
    <w:rsid w:val="00BC6853"/>
    <w:rsid w:val="00BC6A60"/>
    <w:rsid w:val="00BC7057"/>
    <w:rsid w:val="00BD0F2B"/>
    <w:rsid w:val="00BD1CD5"/>
    <w:rsid w:val="00BD3449"/>
    <w:rsid w:val="00BD52CA"/>
    <w:rsid w:val="00BD54CF"/>
    <w:rsid w:val="00BD5943"/>
    <w:rsid w:val="00BD6056"/>
    <w:rsid w:val="00BE1795"/>
    <w:rsid w:val="00BE18D3"/>
    <w:rsid w:val="00BE40BC"/>
    <w:rsid w:val="00BE73D8"/>
    <w:rsid w:val="00BF3199"/>
    <w:rsid w:val="00BF4C0A"/>
    <w:rsid w:val="00BF58DB"/>
    <w:rsid w:val="00BF6096"/>
    <w:rsid w:val="00BF6B9A"/>
    <w:rsid w:val="00BF6C13"/>
    <w:rsid w:val="00C0259C"/>
    <w:rsid w:val="00C02E4F"/>
    <w:rsid w:val="00C0558C"/>
    <w:rsid w:val="00C109AA"/>
    <w:rsid w:val="00C11BDA"/>
    <w:rsid w:val="00C11D8D"/>
    <w:rsid w:val="00C202BB"/>
    <w:rsid w:val="00C20556"/>
    <w:rsid w:val="00C211A0"/>
    <w:rsid w:val="00C21713"/>
    <w:rsid w:val="00C21732"/>
    <w:rsid w:val="00C22564"/>
    <w:rsid w:val="00C25952"/>
    <w:rsid w:val="00C2645A"/>
    <w:rsid w:val="00C304D5"/>
    <w:rsid w:val="00C31018"/>
    <w:rsid w:val="00C3383F"/>
    <w:rsid w:val="00C345C2"/>
    <w:rsid w:val="00C34FBD"/>
    <w:rsid w:val="00C43256"/>
    <w:rsid w:val="00C451DD"/>
    <w:rsid w:val="00C45C20"/>
    <w:rsid w:val="00C46D37"/>
    <w:rsid w:val="00C47051"/>
    <w:rsid w:val="00C47202"/>
    <w:rsid w:val="00C47977"/>
    <w:rsid w:val="00C5237D"/>
    <w:rsid w:val="00C52C43"/>
    <w:rsid w:val="00C53E9A"/>
    <w:rsid w:val="00C53F7F"/>
    <w:rsid w:val="00C552F8"/>
    <w:rsid w:val="00C568A3"/>
    <w:rsid w:val="00C613AF"/>
    <w:rsid w:val="00C62E27"/>
    <w:rsid w:val="00C6303D"/>
    <w:rsid w:val="00C64473"/>
    <w:rsid w:val="00C64C95"/>
    <w:rsid w:val="00C713F6"/>
    <w:rsid w:val="00C75486"/>
    <w:rsid w:val="00C76BF1"/>
    <w:rsid w:val="00C77743"/>
    <w:rsid w:val="00C80079"/>
    <w:rsid w:val="00C805D3"/>
    <w:rsid w:val="00C8066C"/>
    <w:rsid w:val="00C82499"/>
    <w:rsid w:val="00C84941"/>
    <w:rsid w:val="00C84B4C"/>
    <w:rsid w:val="00C857B2"/>
    <w:rsid w:val="00C879A2"/>
    <w:rsid w:val="00C87C97"/>
    <w:rsid w:val="00C90328"/>
    <w:rsid w:val="00C9067E"/>
    <w:rsid w:val="00C909F6"/>
    <w:rsid w:val="00C90B11"/>
    <w:rsid w:val="00C92D0E"/>
    <w:rsid w:val="00C93825"/>
    <w:rsid w:val="00C938AD"/>
    <w:rsid w:val="00C93DA8"/>
    <w:rsid w:val="00C94B6A"/>
    <w:rsid w:val="00C9551A"/>
    <w:rsid w:val="00C95691"/>
    <w:rsid w:val="00C95AB5"/>
    <w:rsid w:val="00C97799"/>
    <w:rsid w:val="00CA255B"/>
    <w:rsid w:val="00CA2E19"/>
    <w:rsid w:val="00CA4628"/>
    <w:rsid w:val="00CA59D4"/>
    <w:rsid w:val="00CA5FB7"/>
    <w:rsid w:val="00CA7DC7"/>
    <w:rsid w:val="00CA7EA8"/>
    <w:rsid w:val="00CB045E"/>
    <w:rsid w:val="00CB59FB"/>
    <w:rsid w:val="00CB75F4"/>
    <w:rsid w:val="00CC14D0"/>
    <w:rsid w:val="00CC2BB7"/>
    <w:rsid w:val="00CC4DCA"/>
    <w:rsid w:val="00CC52E6"/>
    <w:rsid w:val="00CC69AC"/>
    <w:rsid w:val="00CC70C7"/>
    <w:rsid w:val="00CD1E96"/>
    <w:rsid w:val="00CD48E8"/>
    <w:rsid w:val="00CE013C"/>
    <w:rsid w:val="00CE0B84"/>
    <w:rsid w:val="00CE0F3A"/>
    <w:rsid w:val="00CE183B"/>
    <w:rsid w:val="00CE3516"/>
    <w:rsid w:val="00CE5AEF"/>
    <w:rsid w:val="00CE625F"/>
    <w:rsid w:val="00CF7CC7"/>
    <w:rsid w:val="00D00910"/>
    <w:rsid w:val="00D03F69"/>
    <w:rsid w:val="00D05C79"/>
    <w:rsid w:val="00D13589"/>
    <w:rsid w:val="00D15A47"/>
    <w:rsid w:val="00D16456"/>
    <w:rsid w:val="00D164D1"/>
    <w:rsid w:val="00D17DB2"/>
    <w:rsid w:val="00D2011D"/>
    <w:rsid w:val="00D20443"/>
    <w:rsid w:val="00D22166"/>
    <w:rsid w:val="00D224CA"/>
    <w:rsid w:val="00D22BB9"/>
    <w:rsid w:val="00D22EB3"/>
    <w:rsid w:val="00D23192"/>
    <w:rsid w:val="00D23635"/>
    <w:rsid w:val="00D23FC9"/>
    <w:rsid w:val="00D24A9F"/>
    <w:rsid w:val="00D2557D"/>
    <w:rsid w:val="00D27429"/>
    <w:rsid w:val="00D30E33"/>
    <w:rsid w:val="00D31461"/>
    <w:rsid w:val="00D33442"/>
    <w:rsid w:val="00D406E5"/>
    <w:rsid w:val="00D4126B"/>
    <w:rsid w:val="00D41676"/>
    <w:rsid w:val="00D41CD1"/>
    <w:rsid w:val="00D44136"/>
    <w:rsid w:val="00D456D6"/>
    <w:rsid w:val="00D53165"/>
    <w:rsid w:val="00D55D92"/>
    <w:rsid w:val="00D56B71"/>
    <w:rsid w:val="00D57A35"/>
    <w:rsid w:val="00D57A46"/>
    <w:rsid w:val="00D57E4B"/>
    <w:rsid w:val="00D61B3B"/>
    <w:rsid w:val="00D63E32"/>
    <w:rsid w:val="00D67DBE"/>
    <w:rsid w:val="00D70086"/>
    <w:rsid w:val="00D71287"/>
    <w:rsid w:val="00D71870"/>
    <w:rsid w:val="00D71D54"/>
    <w:rsid w:val="00D738F3"/>
    <w:rsid w:val="00D73E82"/>
    <w:rsid w:val="00D75DF1"/>
    <w:rsid w:val="00D76445"/>
    <w:rsid w:val="00D8029A"/>
    <w:rsid w:val="00D815A2"/>
    <w:rsid w:val="00D82D82"/>
    <w:rsid w:val="00D82E59"/>
    <w:rsid w:val="00D83135"/>
    <w:rsid w:val="00D8431B"/>
    <w:rsid w:val="00D8481B"/>
    <w:rsid w:val="00D848DB"/>
    <w:rsid w:val="00D8517E"/>
    <w:rsid w:val="00D85664"/>
    <w:rsid w:val="00D86572"/>
    <w:rsid w:val="00D86DE0"/>
    <w:rsid w:val="00D87104"/>
    <w:rsid w:val="00D9228C"/>
    <w:rsid w:val="00D9390F"/>
    <w:rsid w:val="00D94424"/>
    <w:rsid w:val="00D946A2"/>
    <w:rsid w:val="00D947EF"/>
    <w:rsid w:val="00D95150"/>
    <w:rsid w:val="00D972F6"/>
    <w:rsid w:val="00D97EB7"/>
    <w:rsid w:val="00DA0EFF"/>
    <w:rsid w:val="00DA4049"/>
    <w:rsid w:val="00DA49D6"/>
    <w:rsid w:val="00DA7902"/>
    <w:rsid w:val="00DB1CFF"/>
    <w:rsid w:val="00DB2028"/>
    <w:rsid w:val="00DB315A"/>
    <w:rsid w:val="00DB671D"/>
    <w:rsid w:val="00DB737E"/>
    <w:rsid w:val="00DB73E0"/>
    <w:rsid w:val="00DC032F"/>
    <w:rsid w:val="00DC0E10"/>
    <w:rsid w:val="00DC2D50"/>
    <w:rsid w:val="00DC5329"/>
    <w:rsid w:val="00DD0C80"/>
    <w:rsid w:val="00DD16D8"/>
    <w:rsid w:val="00DD172C"/>
    <w:rsid w:val="00DD24C9"/>
    <w:rsid w:val="00DD3154"/>
    <w:rsid w:val="00DD36A8"/>
    <w:rsid w:val="00DD3EAE"/>
    <w:rsid w:val="00DD57D8"/>
    <w:rsid w:val="00DD5D83"/>
    <w:rsid w:val="00DE1026"/>
    <w:rsid w:val="00DE17B5"/>
    <w:rsid w:val="00DE295D"/>
    <w:rsid w:val="00DE4A59"/>
    <w:rsid w:val="00DE5454"/>
    <w:rsid w:val="00DE63E5"/>
    <w:rsid w:val="00DE6D5E"/>
    <w:rsid w:val="00DF0E38"/>
    <w:rsid w:val="00DF3B7C"/>
    <w:rsid w:val="00DF50AC"/>
    <w:rsid w:val="00DF5EF3"/>
    <w:rsid w:val="00DF5F07"/>
    <w:rsid w:val="00E00897"/>
    <w:rsid w:val="00E00B98"/>
    <w:rsid w:val="00E02560"/>
    <w:rsid w:val="00E0304D"/>
    <w:rsid w:val="00E04356"/>
    <w:rsid w:val="00E05244"/>
    <w:rsid w:val="00E05DDC"/>
    <w:rsid w:val="00E07443"/>
    <w:rsid w:val="00E0775F"/>
    <w:rsid w:val="00E147E0"/>
    <w:rsid w:val="00E14BBA"/>
    <w:rsid w:val="00E161DA"/>
    <w:rsid w:val="00E163CB"/>
    <w:rsid w:val="00E16D29"/>
    <w:rsid w:val="00E1748B"/>
    <w:rsid w:val="00E17E71"/>
    <w:rsid w:val="00E20C0C"/>
    <w:rsid w:val="00E219D8"/>
    <w:rsid w:val="00E22BE5"/>
    <w:rsid w:val="00E22DE3"/>
    <w:rsid w:val="00E238C0"/>
    <w:rsid w:val="00E238C2"/>
    <w:rsid w:val="00E24D2C"/>
    <w:rsid w:val="00E266F6"/>
    <w:rsid w:val="00E27053"/>
    <w:rsid w:val="00E2770C"/>
    <w:rsid w:val="00E27B74"/>
    <w:rsid w:val="00E30EAB"/>
    <w:rsid w:val="00E310DB"/>
    <w:rsid w:val="00E333EE"/>
    <w:rsid w:val="00E33ABA"/>
    <w:rsid w:val="00E33E67"/>
    <w:rsid w:val="00E351A7"/>
    <w:rsid w:val="00E3556A"/>
    <w:rsid w:val="00E37813"/>
    <w:rsid w:val="00E37CB5"/>
    <w:rsid w:val="00E40904"/>
    <w:rsid w:val="00E4309D"/>
    <w:rsid w:val="00E4342C"/>
    <w:rsid w:val="00E44B2E"/>
    <w:rsid w:val="00E45FE2"/>
    <w:rsid w:val="00E4634C"/>
    <w:rsid w:val="00E46578"/>
    <w:rsid w:val="00E46A21"/>
    <w:rsid w:val="00E46BA2"/>
    <w:rsid w:val="00E507EA"/>
    <w:rsid w:val="00E5122B"/>
    <w:rsid w:val="00E53404"/>
    <w:rsid w:val="00E53D81"/>
    <w:rsid w:val="00E55D7D"/>
    <w:rsid w:val="00E56017"/>
    <w:rsid w:val="00E56CB5"/>
    <w:rsid w:val="00E57AB4"/>
    <w:rsid w:val="00E57B75"/>
    <w:rsid w:val="00E57C3C"/>
    <w:rsid w:val="00E60317"/>
    <w:rsid w:val="00E612B4"/>
    <w:rsid w:val="00E61F21"/>
    <w:rsid w:val="00E624F2"/>
    <w:rsid w:val="00E62D41"/>
    <w:rsid w:val="00E643BC"/>
    <w:rsid w:val="00E67CA0"/>
    <w:rsid w:val="00E7176E"/>
    <w:rsid w:val="00E71A47"/>
    <w:rsid w:val="00E73C7B"/>
    <w:rsid w:val="00E758FB"/>
    <w:rsid w:val="00E75B02"/>
    <w:rsid w:val="00E76FB3"/>
    <w:rsid w:val="00E77947"/>
    <w:rsid w:val="00E81434"/>
    <w:rsid w:val="00E84407"/>
    <w:rsid w:val="00E84623"/>
    <w:rsid w:val="00E84D35"/>
    <w:rsid w:val="00E86240"/>
    <w:rsid w:val="00E907E2"/>
    <w:rsid w:val="00E948A9"/>
    <w:rsid w:val="00E96E84"/>
    <w:rsid w:val="00EA0241"/>
    <w:rsid w:val="00EA05C0"/>
    <w:rsid w:val="00EA10E3"/>
    <w:rsid w:val="00EA54FD"/>
    <w:rsid w:val="00EA5965"/>
    <w:rsid w:val="00EA5ACC"/>
    <w:rsid w:val="00EA6145"/>
    <w:rsid w:val="00EB020E"/>
    <w:rsid w:val="00EB100B"/>
    <w:rsid w:val="00EB24C7"/>
    <w:rsid w:val="00EB33F2"/>
    <w:rsid w:val="00EC1126"/>
    <w:rsid w:val="00EC32C3"/>
    <w:rsid w:val="00EC3C28"/>
    <w:rsid w:val="00EC720D"/>
    <w:rsid w:val="00EC7A02"/>
    <w:rsid w:val="00ED226B"/>
    <w:rsid w:val="00ED2C71"/>
    <w:rsid w:val="00ED50BC"/>
    <w:rsid w:val="00ED6A5E"/>
    <w:rsid w:val="00ED7983"/>
    <w:rsid w:val="00EE2E4D"/>
    <w:rsid w:val="00EE69ED"/>
    <w:rsid w:val="00EF117D"/>
    <w:rsid w:val="00EF11FC"/>
    <w:rsid w:val="00EF1571"/>
    <w:rsid w:val="00EF378B"/>
    <w:rsid w:val="00EF5488"/>
    <w:rsid w:val="00EF791A"/>
    <w:rsid w:val="00F01226"/>
    <w:rsid w:val="00F02ECD"/>
    <w:rsid w:val="00F10C8E"/>
    <w:rsid w:val="00F11CE9"/>
    <w:rsid w:val="00F11DDA"/>
    <w:rsid w:val="00F12605"/>
    <w:rsid w:val="00F14D92"/>
    <w:rsid w:val="00F157EF"/>
    <w:rsid w:val="00F17C3D"/>
    <w:rsid w:val="00F17DD6"/>
    <w:rsid w:val="00F218F1"/>
    <w:rsid w:val="00F24146"/>
    <w:rsid w:val="00F24D05"/>
    <w:rsid w:val="00F25291"/>
    <w:rsid w:val="00F257F3"/>
    <w:rsid w:val="00F2679A"/>
    <w:rsid w:val="00F26CD3"/>
    <w:rsid w:val="00F2715A"/>
    <w:rsid w:val="00F302D4"/>
    <w:rsid w:val="00F30D65"/>
    <w:rsid w:val="00F32245"/>
    <w:rsid w:val="00F323FC"/>
    <w:rsid w:val="00F329F4"/>
    <w:rsid w:val="00F34464"/>
    <w:rsid w:val="00F3573C"/>
    <w:rsid w:val="00F35EF5"/>
    <w:rsid w:val="00F42598"/>
    <w:rsid w:val="00F42983"/>
    <w:rsid w:val="00F451A4"/>
    <w:rsid w:val="00F533B2"/>
    <w:rsid w:val="00F56056"/>
    <w:rsid w:val="00F56F8F"/>
    <w:rsid w:val="00F57052"/>
    <w:rsid w:val="00F60A0F"/>
    <w:rsid w:val="00F617B7"/>
    <w:rsid w:val="00F618C8"/>
    <w:rsid w:val="00F625B3"/>
    <w:rsid w:val="00F65E9A"/>
    <w:rsid w:val="00F67D63"/>
    <w:rsid w:val="00F7079E"/>
    <w:rsid w:val="00F715C5"/>
    <w:rsid w:val="00F723F3"/>
    <w:rsid w:val="00F72E8D"/>
    <w:rsid w:val="00F73ED8"/>
    <w:rsid w:val="00F74568"/>
    <w:rsid w:val="00F75D74"/>
    <w:rsid w:val="00F75E92"/>
    <w:rsid w:val="00F818BD"/>
    <w:rsid w:val="00F82AA7"/>
    <w:rsid w:val="00F83890"/>
    <w:rsid w:val="00F84E18"/>
    <w:rsid w:val="00F85C44"/>
    <w:rsid w:val="00F8655C"/>
    <w:rsid w:val="00F9269A"/>
    <w:rsid w:val="00F92844"/>
    <w:rsid w:val="00F93A23"/>
    <w:rsid w:val="00F95F00"/>
    <w:rsid w:val="00F9623E"/>
    <w:rsid w:val="00F9628B"/>
    <w:rsid w:val="00FA1D22"/>
    <w:rsid w:val="00FA2C3B"/>
    <w:rsid w:val="00FA54F8"/>
    <w:rsid w:val="00FA7E2F"/>
    <w:rsid w:val="00FB1A9B"/>
    <w:rsid w:val="00FB208F"/>
    <w:rsid w:val="00FB2846"/>
    <w:rsid w:val="00FC017A"/>
    <w:rsid w:val="00FC2EE6"/>
    <w:rsid w:val="00FC3AF0"/>
    <w:rsid w:val="00FC3EEC"/>
    <w:rsid w:val="00FC4C4D"/>
    <w:rsid w:val="00FC6817"/>
    <w:rsid w:val="00FD098A"/>
    <w:rsid w:val="00FD23FF"/>
    <w:rsid w:val="00FD5292"/>
    <w:rsid w:val="00FD5B98"/>
    <w:rsid w:val="00FD61BA"/>
    <w:rsid w:val="00FE1309"/>
    <w:rsid w:val="00FE2156"/>
    <w:rsid w:val="00FE3640"/>
    <w:rsid w:val="00FE4548"/>
    <w:rsid w:val="00FE5E6A"/>
    <w:rsid w:val="00FE6E0F"/>
    <w:rsid w:val="00FE6E71"/>
    <w:rsid w:val="00FE7F48"/>
    <w:rsid w:val="00FF448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F1E7"/>
  <w15:chartTrackingRefBased/>
  <w15:docId w15:val="{97A54BEE-C047-9D4C-BFF1-BA1D944E8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page number" w:semiHidden="1" w:unhideWhenUsed="1"/>
    <w:lsdException w:name="List Bullet" w:semiHidden="1" w:unhideWhenUsed="1"/>
    <w:lsdException w:name="Title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Subtitle" w:qFormat="1"/>
    <w:lsdException w:name="Body Text 3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Preformatted" w:semiHidden="1" w:unhideWhenUsed="1"/>
    <w:lsdException w:name="Normal Table" w:semiHidden="1" w:uiPriority="99" w:unhideWhenUsed="1"/>
    <w:lsdException w:name="No List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9C6126"/>
    <w:pPr>
      <w:widowControl w:val="0"/>
      <w:autoSpaceDE w:val="0"/>
      <w:autoSpaceDN w:val="0"/>
      <w:adjustRightInd w:val="0"/>
    </w:pPr>
    <w:rPr>
      <w:rFonts w:eastAsia="MS Mincho"/>
      <w:lang w:eastAsia="ja-JP"/>
    </w:rPr>
  </w:style>
  <w:style w:type="paragraph" w:styleId="1">
    <w:name w:val="heading 1"/>
    <w:basedOn w:val="a3"/>
    <w:next w:val="a3"/>
    <w:link w:val="10"/>
    <w:qFormat/>
    <w:rsid w:val="003940FF"/>
    <w:pPr>
      <w:keepNext/>
      <w:pageBreakBefore/>
      <w:spacing w:before="600" w:after="480"/>
      <w:jc w:val="center"/>
      <w:outlineLvl w:val="0"/>
    </w:pPr>
    <w:rPr>
      <w:b/>
      <w:caps/>
      <w:kern w:val="28"/>
      <w:sz w:val="32"/>
      <w:szCs w:val="36"/>
    </w:rPr>
  </w:style>
  <w:style w:type="paragraph" w:styleId="2">
    <w:name w:val="heading 2"/>
    <w:basedOn w:val="a3"/>
    <w:next w:val="a3"/>
    <w:link w:val="20"/>
    <w:qFormat/>
    <w:rsid w:val="003940FF"/>
    <w:pPr>
      <w:keepNext/>
      <w:suppressAutoHyphens/>
      <w:spacing w:before="720" w:after="24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3940FF"/>
    <w:pPr>
      <w:keepNext/>
      <w:suppressAutoHyphens/>
      <w:spacing w:before="720" w:after="120"/>
      <w:outlineLvl w:val="2"/>
    </w:pPr>
    <w:rPr>
      <w:b/>
      <w:bCs/>
      <w:szCs w:val="26"/>
    </w:rPr>
  </w:style>
  <w:style w:type="paragraph" w:styleId="4">
    <w:name w:val="heading 4"/>
    <w:basedOn w:val="a3"/>
    <w:next w:val="a3"/>
    <w:link w:val="40"/>
    <w:qFormat/>
    <w:rsid w:val="003940FF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3"/>
    <w:next w:val="a3"/>
    <w:link w:val="50"/>
    <w:qFormat/>
    <w:rsid w:val="003940FF"/>
    <w:pPr>
      <w:keepNext/>
      <w:keepLines/>
      <w:suppressAutoHyphens/>
      <w:spacing w:before="360" w:after="120"/>
      <w:outlineLvl w:val="4"/>
    </w:pPr>
    <w:rPr>
      <w:rFonts w:ascii="Arial" w:hAnsi="Arial"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3940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3"/>
    <w:next w:val="a3"/>
    <w:link w:val="70"/>
    <w:qFormat/>
    <w:rsid w:val="003940FF"/>
    <w:pPr>
      <w:spacing w:before="240" w:after="60"/>
      <w:outlineLvl w:val="6"/>
    </w:pPr>
    <w:rPr>
      <w:sz w:val="24"/>
    </w:rPr>
  </w:style>
  <w:style w:type="paragraph" w:styleId="8">
    <w:name w:val="heading 8"/>
    <w:basedOn w:val="a3"/>
    <w:next w:val="a3"/>
    <w:link w:val="80"/>
    <w:qFormat/>
    <w:rsid w:val="003940FF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3"/>
    <w:next w:val="a3"/>
    <w:link w:val="90"/>
    <w:qFormat/>
    <w:rsid w:val="003940F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Developer">
    <w:name w:val="Developer"/>
    <w:basedOn w:val="a3"/>
    <w:rsid w:val="003940FF"/>
    <w:pPr>
      <w:ind w:left="6838"/>
    </w:pPr>
  </w:style>
  <w:style w:type="paragraph" w:styleId="a7">
    <w:name w:val="List Paragraph"/>
    <w:basedOn w:val="a3"/>
    <w:qFormat/>
    <w:rsid w:val="003940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8">
    <w:name w:val="Автор диссертации"/>
    <w:basedOn w:val="a3"/>
    <w:rsid w:val="003940FF"/>
    <w:pPr>
      <w:jc w:val="center"/>
    </w:pPr>
  </w:style>
  <w:style w:type="paragraph" w:customStyle="1" w:styleId="a9">
    <w:name w:val="Авторы"/>
    <w:basedOn w:val="a3"/>
    <w:rsid w:val="003940FF"/>
    <w:pPr>
      <w:keepNext/>
      <w:keepLines/>
      <w:suppressAutoHyphens/>
      <w:spacing w:after="4000"/>
      <w:jc w:val="center"/>
    </w:pPr>
    <w:rPr>
      <w:sz w:val="24"/>
    </w:rPr>
  </w:style>
  <w:style w:type="paragraph" w:styleId="aa">
    <w:name w:val="header"/>
    <w:basedOn w:val="a3"/>
    <w:link w:val="ab"/>
    <w:rsid w:val="003940F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3940FF"/>
    <w:rPr>
      <w:rFonts w:eastAsia="Times New Roman"/>
      <w:sz w:val="28"/>
      <w:szCs w:val="24"/>
      <w:lang w:eastAsia="ru-RU"/>
    </w:rPr>
  </w:style>
  <w:style w:type="paragraph" w:customStyle="1" w:styleId="ac">
    <w:name w:val="Выводы локальные"/>
    <w:basedOn w:val="a3"/>
    <w:rsid w:val="003940FF"/>
    <w:pPr>
      <w:spacing w:line="269" w:lineRule="auto"/>
    </w:pPr>
    <w:rPr>
      <w:i/>
      <w:szCs w:val="28"/>
      <w:u w:val="single"/>
    </w:rPr>
  </w:style>
  <w:style w:type="character" w:styleId="ad">
    <w:name w:val="Emphasis"/>
    <w:qFormat/>
    <w:rsid w:val="003940FF"/>
    <w:rPr>
      <w:i/>
      <w:iCs/>
    </w:rPr>
  </w:style>
  <w:style w:type="character" w:styleId="ae">
    <w:name w:val="Hyperlink"/>
    <w:rsid w:val="003940FF"/>
    <w:rPr>
      <w:color w:val="0033CC"/>
      <w:u w:val="single"/>
    </w:rPr>
  </w:style>
  <w:style w:type="paragraph" w:customStyle="1" w:styleId="af">
    <w:name w:val="Диссер. Автор"/>
    <w:basedOn w:val="a8"/>
    <w:rsid w:val="003940FF"/>
    <w:pPr>
      <w:spacing w:before="1600"/>
    </w:pPr>
    <w:rPr>
      <w:b/>
      <w:caps/>
    </w:rPr>
  </w:style>
  <w:style w:type="paragraph" w:customStyle="1" w:styleId="af0">
    <w:name w:val="Диссер. Название"/>
    <w:basedOn w:val="a3"/>
    <w:rsid w:val="003940FF"/>
    <w:pPr>
      <w:spacing w:before="600" w:line="360" w:lineRule="atLeast"/>
      <w:jc w:val="center"/>
    </w:pPr>
    <w:rPr>
      <w:b/>
      <w:caps/>
    </w:rPr>
  </w:style>
  <w:style w:type="paragraph" w:customStyle="1" w:styleId="af1">
    <w:name w:val="Диссер. Руководитель"/>
    <w:basedOn w:val="a3"/>
    <w:rsid w:val="003940FF"/>
    <w:pPr>
      <w:spacing w:before="600"/>
      <w:ind w:left="5664"/>
    </w:pPr>
  </w:style>
  <w:style w:type="paragraph" w:customStyle="1" w:styleId="af2">
    <w:name w:val="Диссер. Специальность"/>
    <w:basedOn w:val="a3"/>
    <w:rsid w:val="003940FF"/>
    <w:pPr>
      <w:spacing w:before="600"/>
      <w:jc w:val="center"/>
    </w:pPr>
  </w:style>
  <w:style w:type="paragraph" w:customStyle="1" w:styleId="af3">
    <w:name w:val="Диссер. УДК"/>
    <w:basedOn w:val="a3"/>
    <w:rsid w:val="003940FF"/>
    <w:pPr>
      <w:spacing w:before="600"/>
    </w:pPr>
    <w:rPr>
      <w:szCs w:val="28"/>
    </w:rPr>
  </w:style>
  <w:style w:type="paragraph" w:customStyle="1" w:styleId="af4">
    <w:name w:val="Диссер. Учреждение"/>
    <w:basedOn w:val="a3"/>
    <w:rsid w:val="003940FF"/>
    <w:pPr>
      <w:jc w:val="center"/>
    </w:pPr>
    <w:rPr>
      <w:szCs w:val="32"/>
    </w:rPr>
  </w:style>
  <w:style w:type="character" w:customStyle="1" w:styleId="10">
    <w:name w:val="Заголовок 1 Знак"/>
    <w:link w:val="1"/>
    <w:rsid w:val="003940FF"/>
    <w:rPr>
      <w:rFonts w:eastAsia="Times New Roman"/>
      <w:b/>
      <w:caps/>
      <w:kern w:val="28"/>
      <w:sz w:val="32"/>
      <w:szCs w:val="36"/>
      <w:lang w:eastAsia="ru-RU"/>
    </w:rPr>
  </w:style>
  <w:style w:type="character" w:customStyle="1" w:styleId="20">
    <w:name w:val="Заголовок 2 Знак"/>
    <w:link w:val="2"/>
    <w:rsid w:val="003940FF"/>
    <w:rPr>
      <w:rFonts w:eastAsia="Times New Roman"/>
      <w:b/>
      <w:sz w:val="32"/>
      <w:szCs w:val="24"/>
      <w:lang w:eastAsia="ru-RU"/>
    </w:rPr>
  </w:style>
  <w:style w:type="character" w:customStyle="1" w:styleId="30">
    <w:name w:val="Заголовок 3 Знак"/>
    <w:link w:val="3"/>
    <w:rsid w:val="003940FF"/>
    <w:rPr>
      <w:rFonts w:eastAsia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link w:val="4"/>
    <w:rsid w:val="003940FF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3940FF"/>
    <w:rPr>
      <w:rFonts w:ascii="Arial" w:eastAsia="Times New Roman" w:hAnsi="Arial"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940FF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rsid w:val="003940FF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3940FF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940FF"/>
    <w:rPr>
      <w:rFonts w:ascii="Arial" w:eastAsia="Times New Roman" w:hAnsi="Arial" w:cs="Arial"/>
      <w:sz w:val="22"/>
      <w:szCs w:val="22"/>
      <w:lang w:eastAsia="ru-RU"/>
    </w:rPr>
  </w:style>
  <w:style w:type="table" w:styleId="11">
    <w:name w:val="Table Classic 1"/>
    <w:basedOn w:val="a5"/>
    <w:rsid w:val="003940FF"/>
    <w:pPr>
      <w:spacing w:line="288" w:lineRule="auto"/>
      <w:ind w:firstLine="56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Код"/>
    <w:rsid w:val="003940FF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uppressAutoHyphens/>
      <w:ind w:left="284" w:hanging="284"/>
    </w:pPr>
    <w:rPr>
      <w:rFonts w:ascii="Courier New" w:hAnsi="Courier New" w:cs="Courier New"/>
      <w:noProof/>
      <w:color w:val="800000"/>
      <w:sz w:val="18"/>
      <w:szCs w:val="18"/>
      <w:lang w:val="en-US"/>
    </w:rPr>
  </w:style>
  <w:style w:type="paragraph" w:customStyle="1" w:styleId="af6">
    <w:name w:val="Критическое замечание"/>
    <w:basedOn w:val="a3"/>
    <w:rsid w:val="003940FF"/>
    <w:pPr>
      <w:pBdr>
        <w:top w:val="thinThickSmallGap" w:sz="24" w:space="1" w:color="993300"/>
        <w:left w:val="thinThickSmallGap" w:sz="24" w:space="4" w:color="993300"/>
        <w:bottom w:val="thickThinSmallGap" w:sz="24" w:space="1" w:color="993300"/>
        <w:right w:val="thickThinSmallGap" w:sz="24" w:space="4" w:color="993300"/>
      </w:pBdr>
      <w:shd w:val="clear" w:color="auto" w:fill="FFCC00"/>
    </w:pPr>
    <w:rPr>
      <w:rFonts w:ascii="Arial" w:hAnsi="Arial" w:cs="Arial"/>
      <w:sz w:val="24"/>
    </w:rPr>
  </w:style>
  <w:style w:type="paragraph" w:customStyle="1" w:styleId="a2">
    <w:name w:val="Литература"/>
    <w:basedOn w:val="a3"/>
    <w:rsid w:val="003940FF"/>
    <w:pPr>
      <w:numPr>
        <w:numId w:val="10"/>
      </w:numPr>
      <w:tabs>
        <w:tab w:val="left" w:pos="680"/>
      </w:tabs>
    </w:pPr>
  </w:style>
  <w:style w:type="paragraph" w:customStyle="1" w:styleId="af7">
    <w:name w:val="Литература. Интернет"/>
    <w:basedOn w:val="a3"/>
    <w:rsid w:val="003940FF"/>
  </w:style>
  <w:style w:type="paragraph" w:customStyle="1" w:styleId="a0">
    <w:name w:val="Литература. Соискателя"/>
    <w:basedOn w:val="a2"/>
    <w:rsid w:val="003940FF"/>
    <w:pPr>
      <w:numPr>
        <w:numId w:val="11"/>
      </w:numPr>
    </w:pPr>
  </w:style>
  <w:style w:type="paragraph" w:styleId="a">
    <w:name w:val="List Bullet"/>
    <w:basedOn w:val="a3"/>
    <w:rsid w:val="003940FF"/>
    <w:pPr>
      <w:numPr>
        <w:numId w:val="6"/>
      </w:numPr>
    </w:pPr>
  </w:style>
  <w:style w:type="paragraph" w:customStyle="1" w:styleId="af8">
    <w:name w:val="Минск"/>
    <w:basedOn w:val="a3"/>
    <w:rsid w:val="003940FF"/>
    <w:pPr>
      <w:keepLines/>
      <w:framePr w:wrap="around" w:hAnchor="text" w:xAlign="center" w:yAlign="bottom"/>
      <w:suppressAutoHyphens/>
      <w:jc w:val="center"/>
    </w:pPr>
  </w:style>
  <w:style w:type="paragraph" w:customStyle="1" w:styleId="af9">
    <w:name w:val="Название"/>
    <w:basedOn w:val="a3"/>
    <w:link w:val="afa"/>
    <w:qFormat/>
    <w:rsid w:val="003940F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a">
    <w:name w:val="Название Знак"/>
    <w:link w:val="af9"/>
    <w:rsid w:val="003940FF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b">
    <w:name w:val="caption"/>
    <w:basedOn w:val="a3"/>
    <w:next w:val="a3"/>
    <w:qFormat/>
    <w:rsid w:val="003940FF"/>
    <w:pPr>
      <w:spacing w:before="120" w:after="120"/>
    </w:pPr>
    <w:rPr>
      <w:b/>
      <w:bCs/>
    </w:rPr>
  </w:style>
  <w:style w:type="paragraph" w:customStyle="1" w:styleId="12">
    <w:name w:val="Название1"/>
    <w:basedOn w:val="af9"/>
    <w:next w:val="a3"/>
    <w:rsid w:val="003940FF"/>
    <w:pPr>
      <w:keepLines/>
      <w:suppressAutoHyphens/>
      <w:spacing w:before="2000" w:after="4000"/>
      <w:outlineLvl w:val="9"/>
    </w:pPr>
    <w:rPr>
      <w:b w:val="0"/>
      <w:sz w:val="40"/>
    </w:rPr>
  </w:style>
  <w:style w:type="paragraph" w:customStyle="1" w:styleId="21">
    <w:name w:val="Название2"/>
    <w:basedOn w:val="af9"/>
    <w:next w:val="a3"/>
    <w:rsid w:val="003940FF"/>
    <w:pPr>
      <w:keepLines/>
      <w:suppressAutoHyphens/>
      <w:spacing w:before="2000" w:after="4000"/>
      <w:outlineLvl w:val="9"/>
    </w:pPr>
    <w:rPr>
      <w:b w:val="0"/>
      <w:sz w:val="40"/>
    </w:rPr>
  </w:style>
  <w:style w:type="paragraph" w:customStyle="1" w:styleId="31">
    <w:name w:val="Название3"/>
    <w:basedOn w:val="af9"/>
    <w:next w:val="a3"/>
    <w:rsid w:val="003940FF"/>
    <w:pPr>
      <w:keepLines/>
      <w:suppressAutoHyphens/>
      <w:spacing w:before="2000" w:after="4000"/>
      <w:outlineLvl w:val="9"/>
    </w:pPr>
    <w:rPr>
      <w:b w:val="0"/>
      <w:sz w:val="40"/>
    </w:rPr>
  </w:style>
  <w:style w:type="paragraph" w:styleId="afc">
    <w:name w:val="footer"/>
    <w:basedOn w:val="a3"/>
    <w:link w:val="afd"/>
    <w:rsid w:val="003940FF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sid w:val="003940FF"/>
    <w:rPr>
      <w:rFonts w:eastAsia="Times New Roman"/>
      <w:sz w:val="28"/>
      <w:szCs w:val="24"/>
      <w:lang w:eastAsia="ru-RU"/>
    </w:rPr>
  </w:style>
  <w:style w:type="character" w:styleId="afe">
    <w:name w:val="page number"/>
    <w:basedOn w:val="a4"/>
    <w:rsid w:val="003940FF"/>
  </w:style>
  <w:style w:type="paragraph" w:styleId="aff">
    <w:name w:val="Normal (Web)"/>
    <w:basedOn w:val="a3"/>
    <w:rsid w:val="003940FF"/>
    <w:pPr>
      <w:spacing w:before="100" w:after="100"/>
    </w:pPr>
    <w:rPr>
      <w:rFonts w:ascii="Arial" w:hAnsi="Arial"/>
    </w:rPr>
  </w:style>
  <w:style w:type="paragraph" w:customStyle="1" w:styleId="aff0">
    <w:name w:val="Оглавление"/>
    <w:basedOn w:val="1"/>
    <w:rsid w:val="003940FF"/>
    <w:pPr>
      <w:suppressAutoHyphens/>
      <w:spacing w:before="0" w:after="360"/>
      <w:jc w:val="left"/>
      <w:outlineLvl w:val="9"/>
    </w:pPr>
    <w:rPr>
      <w:rFonts w:cs="Arial"/>
      <w:b w:val="0"/>
      <w:bCs/>
      <w:caps w:val="0"/>
      <w:kern w:val="32"/>
      <w:sz w:val="40"/>
      <w:szCs w:val="32"/>
    </w:rPr>
  </w:style>
  <w:style w:type="paragraph" w:styleId="13">
    <w:name w:val="toc 1"/>
    <w:basedOn w:val="a3"/>
    <w:next w:val="a3"/>
    <w:autoRedefine/>
    <w:semiHidden/>
    <w:rsid w:val="003940FF"/>
    <w:pPr>
      <w:tabs>
        <w:tab w:val="right" w:leader="dot" w:pos="9628"/>
      </w:tabs>
      <w:spacing w:before="360"/>
    </w:pPr>
    <w:rPr>
      <w:rFonts w:cs="Arial"/>
      <w:caps/>
      <w:noProof/>
      <w:szCs w:val="28"/>
    </w:rPr>
  </w:style>
  <w:style w:type="paragraph" w:styleId="22">
    <w:name w:val="toc 2"/>
    <w:basedOn w:val="a3"/>
    <w:next w:val="a3"/>
    <w:autoRedefine/>
    <w:semiHidden/>
    <w:rsid w:val="003940FF"/>
    <w:pPr>
      <w:tabs>
        <w:tab w:val="left" w:pos="1080"/>
        <w:tab w:val="right" w:leader="dot" w:pos="9628"/>
      </w:tabs>
      <w:spacing w:before="120"/>
      <w:ind w:left="1078" w:hanging="539"/>
    </w:pPr>
    <w:rPr>
      <w:szCs w:val="28"/>
    </w:rPr>
  </w:style>
  <w:style w:type="paragraph" w:styleId="32">
    <w:name w:val="toc 3"/>
    <w:basedOn w:val="a3"/>
    <w:next w:val="a3"/>
    <w:autoRedefine/>
    <w:semiHidden/>
    <w:rsid w:val="003940FF"/>
    <w:pPr>
      <w:tabs>
        <w:tab w:val="left" w:pos="1980"/>
        <w:tab w:val="right" w:leader="dot" w:pos="9628"/>
      </w:tabs>
      <w:ind w:left="1800" w:hanging="720"/>
    </w:pPr>
    <w:rPr>
      <w:noProof/>
      <w:szCs w:val="28"/>
    </w:rPr>
  </w:style>
  <w:style w:type="paragraph" w:styleId="41">
    <w:name w:val="toc 4"/>
    <w:basedOn w:val="a3"/>
    <w:next w:val="a3"/>
    <w:autoRedefine/>
    <w:semiHidden/>
    <w:rsid w:val="003940FF"/>
    <w:pPr>
      <w:tabs>
        <w:tab w:val="left" w:pos="2700"/>
        <w:tab w:val="right" w:leader="dot" w:pos="9628"/>
      </w:tabs>
      <w:ind w:left="2700" w:hanging="900"/>
    </w:pPr>
    <w:rPr>
      <w:noProof/>
      <w:szCs w:val="28"/>
    </w:rPr>
  </w:style>
  <w:style w:type="paragraph" w:styleId="51">
    <w:name w:val="toc 5"/>
    <w:basedOn w:val="a3"/>
    <w:next w:val="a3"/>
    <w:autoRedefine/>
    <w:semiHidden/>
    <w:rsid w:val="003940FF"/>
    <w:pPr>
      <w:ind w:left="840"/>
    </w:pPr>
  </w:style>
  <w:style w:type="paragraph" w:styleId="61">
    <w:name w:val="toc 6"/>
    <w:basedOn w:val="a3"/>
    <w:next w:val="a3"/>
    <w:autoRedefine/>
    <w:semiHidden/>
    <w:rsid w:val="003940FF"/>
    <w:pPr>
      <w:ind w:left="1120"/>
    </w:pPr>
  </w:style>
  <w:style w:type="paragraph" w:styleId="71">
    <w:name w:val="toc 7"/>
    <w:basedOn w:val="a3"/>
    <w:next w:val="a3"/>
    <w:autoRedefine/>
    <w:semiHidden/>
    <w:rsid w:val="003940FF"/>
    <w:pPr>
      <w:ind w:left="1400"/>
    </w:pPr>
  </w:style>
  <w:style w:type="paragraph" w:styleId="81">
    <w:name w:val="toc 8"/>
    <w:basedOn w:val="a3"/>
    <w:next w:val="a3"/>
    <w:autoRedefine/>
    <w:semiHidden/>
    <w:rsid w:val="003940FF"/>
    <w:pPr>
      <w:ind w:left="1680"/>
    </w:pPr>
  </w:style>
  <w:style w:type="paragraph" w:styleId="91">
    <w:name w:val="toc 9"/>
    <w:basedOn w:val="a3"/>
    <w:next w:val="a3"/>
    <w:autoRedefine/>
    <w:semiHidden/>
    <w:rsid w:val="003940FF"/>
    <w:pPr>
      <w:ind w:left="1960"/>
    </w:pPr>
  </w:style>
  <w:style w:type="paragraph" w:styleId="aff1">
    <w:name w:val="Body Text"/>
    <w:basedOn w:val="a3"/>
    <w:link w:val="aff2"/>
    <w:rsid w:val="003940FF"/>
    <w:pPr>
      <w:spacing w:after="120"/>
    </w:pPr>
    <w:rPr>
      <w:sz w:val="24"/>
    </w:rPr>
  </w:style>
  <w:style w:type="character" w:customStyle="1" w:styleId="aff2">
    <w:name w:val="Основной текст Знак"/>
    <w:link w:val="aff1"/>
    <w:rsid w:val="003940FF"/>
    <w:rPr>
      <w:rFonts w:eastAsia="Times New Roman"/>
      <w:sz w:val="24"/>
      <w:szCs w:val="24"/>
      <w:lang w:eastAsia="ru-RU"/>
    </w:rPr>
  </w:style>
  <w:style w:type="paragraph" w:styleId="33">
    <w:name w:val="Body Text 3"/>
    <w:basedOn w:val="a3"/>
    <w:link w:val="34"/>
    <w:rsid w:val="003940F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3940FF"/>
    <w:rPr>
      <w:rFonts w:eastAsia="Times New Roman"/>
      <w:sz w:val="16"/>
      <w:szCs w:val="16"/>
      <w:lang w:eastAsia="ru-RU"/>
    </w:rPr>
  </w:style>
  <w:style w:type="paragraph" w:styleId="aff3">
    <w:name w:val="Body Text Indent"/>
    <w:basedOn w:val="a3"/>
    <w:link w:val="aff4"/>
    <w:rsid w:val="003940FF"/>
    <w:pPr>
      <w:spacing w:after="120"/>
      <w:ind w:left="283"/>
    </w:pPr>
  </w:style>
  <w:style w:type="character" w:customStyle="1" w:styleId="aff4">
    <w:name w:val="Основной текст с отступом Знак"/>
    <w:link w:val="aff3"/>
    <w:rsid w:val="003940FF"/>
    <w:rPr>
      <w:rFonts w:eastAsia="Times New Roman"/>
      <w:sz w:val="28"/>
      <w:szCs w:val="24"/>
      <w:lang w:eastAsia="ru-RU"/>
    </w:rPr>
  </w:style>
  <w:style w:type="paragraph" w:customStyle="1" w:styleId="aff5">
    <w:name w:val="Приложение"/>
    <w:basedOn w:val="1"/>
    <w:next w:val="a3"/>
    <w:rsid w:val="003940FF"/>
    <w:pPr>
      <w:suppressAutoHyphens/>
      <w:spacing w:before="0" w:after="120"/>
      <w:jc w:val="right"/>
    </w:pPr>
    <w:rPr>
      <w:b w:val="0"/>
      <w:szCs w:val="28"/>
    </w:rPr>
  </w:style>
  <w:style w:type="paragraph" w:customStyle="1" w:styleId="aff6">
    <w:name w:val="Пример"/>
    <w:basedOn w:val="aff1"/>
    <w:rsid w:val="003940FF"/>
  </w:style>
  <w:style w:type="paragraph" w:customStyle="1" w:styleId="aff7">
    <w:name w:val="Примечание"/>
    <w:basedOn w:val="a3"/>
    <w:next w:val="a3"/>
    <w:rsid w:val="003940FF"/>
    <w:pPr>
      <w:spacing w:before="120" w:after="120"/>
    </w:pPr>
    <w:rPr>
      <w:sz w:val="24"/>
    </w:rPr>
  </w:style>
  <w:style w:type="character" w:styleId="aff8">
    <w:name w:val="FollowedHyperlink"/>
    <w:rsid w:val="003940FF"/>
    <w:rPr>
      <w:color w:val="800080"/>
      <w:u w:val="single"/>
    </w:rPr>
  </w:style>
  <w:style w:type="table" w:styleId="14">
    <w:name w:val="Table Simple 1"/>
    <w:basedOn w:val="a5"/>
    <w:rsid w:val="003940FF"/>
    <w:tblPr>
      <w:tblBorders>
        <w:top w:val="single" w:sz="4" w:space="0" w:color="008000"/>
        <w:left w:val="single" w:sz="4" w:space="0" w:color="008000"/>
        <w:bottom w:val="single" w:sz="4" w:space="0" w:color="008000"/>
        <w:right w:val="single" w:sz="4" w:space="0" w:color="008000"/>
      </w:tblBorders>
    </w:tblPr>
    <w:tcPr>
      <w:shd w:val="clear" w:color="auto" w:fill="auto"/>
    </w:tcPr>
    <w:tblStylePr w:type="firstRow">
      <w:pPr>
        <w:jc w:val="center"/>
      </w:pPr>
      <w:tblPr/>
      <w:tcPr>
        <w:tcBorders>
          <w:bottom w:val="single" w:sz="6" w:space="0" w:color="008000"/>
          <w:insideH w:val="single" w:sz="4" w:space="0" w:color="008000"/>
          <w:insideV w:val="single" w:sz="4" w:space="0" w:color="008000"/>
        </w:tcBorders>
        <w:vAlign w:val="center"/>
      </w:tcPr>
    </w:tblStylePr>
    <w:tblStylePr w:type="lastRow">
      <w:tblPr/>
      <w:tcPr>
        <w:tcBorders>
          <w:top w:val="nil"/>
        </w:tcBorders>
        <w:shd w:val="clear" w:color="auto" w:fill="auto"/>
      </w:tcPr>
    </w:tblStylePr>
  </w:style>
  <w:style w:type="paragraph" w:customStyle="1" w:styleId="aff9">
    <w:name w:val="Результат"/>
    <w:basedOn w:val="af5"/>
    <w:rsid w:val="003940FF"/>
    <w:pPr>
      <w:shd w:val="clear" w:color="auto" w:fill="F3F3F3"/>
      <w:ind w:left="0" w:firstLine="0"/>
    </w:pPr>
    <w:rPr>
      <w:color w:val="auto"/>
    </w:rPr>
  </w:style>
  <w:style w:type="paragraph" w:customStyle="1" w:styleId="affa">
    <w:name w:val="Рисунок"/>
    <w:basedOn w:val="a3"/>
    <w:rsid w:val="003940FF"/>
    <w:pPr>
      <w:keepNext/>
      <w:keepLines/>
      <w:spacing w:before="240" w:after="120"/>
      <w:contextualSpacing/>
      <w:jc w:val="center"/>
    </w:pPr>
  </w:style>
  <w:style w:type="paragraph" w:customStyle="1" w:styleId="affb">
    <w:name w:val="Рисунок подпись"/>
    <w:basedOn w:val="a3"/>
    <w:next w:val="a3"/>
    <w:rsid w:val="003940FF"/>
    <w:pPr>
      <w:keepLines/>
      <w:suppressAutoHyphens/>
      <w:spacing w:after="240"/>
      <w:jc w:val="center"/>
    </w:pPr>
    <w:rPr>
      <w:b/>
    </w:rPr>
  </w:style>
  <w:style w:type="paragraph" w:customStyle="1" w:styleId="affc">
    <w:name w:val="Рисунок. Заголовок"/>
    <w:basedOn w:val="a3"/>
    <w:rsid w:val="003940FF"/>
    <w:pPr>
      <w:keepNext/>
      <w:keepLines/>
      <w:suppressAutoHyphens/>
      <w:jc w:val="center"/>
    </w:pPr>
  </w:style>
  <w:style w:type="paragraph" w:customStyle="1" w:styleId="affd">
    <w:name w:val="Рисунок. Описание"/>
    <w:basedOn w:val="affa"/>
    <w:rsid w:val="003940FF"/>
    <w:pPr>
      <w:suppressAutoHyphens/>
      <w:spacing w:before="0" w:after="0"/>
      <w:contextualSpacing w:val="0"/>
    </w:pPr>
    <w:rPr>
      <w:sz w:val="24"/>
      <w:lang w:val="en-US"/>
    </w:rPr>
  </w:style>
  <w:style w:type="paragraph" w:customStyle="1" w:styleId="affe">
    <w:name w:val="Рисунок. Слово"/>
    <w:basedOn w:val="affb"/>
    <w:rsid w:val="003940FF"/>
    <w:rPr>
      <w:sz w:val="24"/>
      <w:szCs w:val="16"/>
    </w:rPr>
  </w:style>
  <w:style w:type="table" w:styleId="afff">
    <w:name w:val="Table Grid"/>
    <w:basedOn w:val="a5"/>
    <w:rsid w:val="003940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3"/>
    <w:link w:val="HTML0"/>
    <w:rsid w:val="003940FF"/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3940FF"/>
    <w:rPr>
      <w:rFonts w:ascii="Courier New" w:eastAsia="Times New Roman" w:hAnsi="Courier New" w:cs="Courier New"/>
      <w:lang w:eastAsia="ru-RU"/>
    </w:rPr>
  </w:style>
  <w:style w:type="numbering" w:customStyle="1" w:styleId="a1">
    <w:name w:val="Стиль маркированный"/>
    <w:basedOn w:val="a6"/>
    <w:rsid w:val="003940FF"/>
    <w:pPr>
      <w:numPr>
        <w:numId w:val="5"/>
      </w:numPr>
    </w:pPr>
  </w:style>
  <w:style w:type="character" w:styleId="afff0">
    <w:name w:val="Strong"/>
    <w:qFormat/>
    <w:rsid w:val="003940FF"/>
    <w:rPr>
      <w:b/>
      <w:bCs/>
    </w:rPr>
  </w:style>
  <w:style w:type="paragraph" w:styleId="afff1">
    <w:name w:val="Document Map"/>
    <w:basedOn w:val="a3"/>
    <w:link w:val="afff2"/>
    <w:semiHidden/>
    <w:rsid w:val="003940FF"/>
    <w:pPr>
      <w:shd w:val="clear" w:color="auto" w:fill="000080"/>
    </w:pPr>
    <w:rPr>
      <w:rFonts w:ascii="Tahoma" w:hAnsi="Tahoma" w:cs="Tahoma"/>
    </w:rPr>
  </w:style>
  <w:style w:type="character" w:customStyle="1" w:styleId="afff2">
    <w:name w:val="Схема документа Знак"/>
    <w:link w:val="afff1"/>
    <w:semiHidden/>
    <w:rsid w:val="003940FF"/>
    <w:rPr>
      <w:rFonts w:ascii="Tahoma" w:eastAsia="Times New Roman" w:hAnsi="Tahoma" w:cs="Tahoma"/>
      <w:sz w:val="28"/>
      <w:szCs w:val="24"/>
      <w:shd w:val="clear" w:color="auto" w:fill="000080"/>
      <w:lang w:eastAsia="ru-RU"/>
    </w:rPr>
  </w:style>
  <w:style w:type="paragraph" w:customStyle="1" w:styleId="afff3">
    <w:name w:val="Таблица"/>
    <w:basedOn w:val="a3"/>
    <w:next w:val="a3"/>
    <w:rsid w:val="003940FF"/>
    <w:pPr>
      <w:keepNext/>
      <w:keepLines/>
      <w:suppressAutoHyphens/>
      <w:spacing w:before="120" w:after="120"/>
    </w:pPr>
    <w:rPr>
      <w:sz w:val="24"/>
    </w:rPr>
  </w:style>
  <w:style w:type="paragraph" w:customStyle="1" w:styleId="afff4">
    <w:name w:val="Таблица. Боковик"/>
    <w:basedOn w:val="a3"/>
    <w:rsid w:val="003940FF"/>
    <w:pPr>
      <w:spacing w:before="40" w:after="40"/>
    </w:pPr>
    <w:rPr>
      <w:sz w:val="24"/>
    </w:rPr>
  </w:style>
  <w:style w:type="paragraph" w:customStyle="1" w:styleId="afff5">
    <w:name w:val="Таблица. Головка"/>
    <w:basedOn w:val="a3"/>
    <w:rsid w:val="003940FF"/>
    <w:pPr>
      <w:keepNext/>
      <w:keepLines/>
      <w:spacing w:before="60" w:after="60"/>
      <w:jc w:val="center"/>
    </w:pPr>
    <w:rPr>
      <w:sz w:val="24"/>
    </w:rPr>
  </w:style>
  <w:style w:type="paragraph" w:customStyle="1" w:styleId="afff6">
    <w:name w:val="Таблица. Заголовок"/>
    <w:basedOn w:val="afff3"/>
    <w:rsid w:val="003940FF"/>
    <w:pPr>
      <w:spacing w:after="360" w:line="274" w:lineRule="auto"/>
      <w:ind w:right="2268"/>
    </w:pPr>
    <w:rPr>
      <w:sz w:val="28"/>
    </w:rPr>
  </w:style>
  <w:style w:type="paragraph" w:customStyle="1" w:styleId="afff7">
    <w:name w:val="Таблица. Продолжение"/>
    <w:basedOn w:val="a3"/>
    <w:rsid w:val="003940FF"/>
    <w:pPr>
      <w:keepNext/>
    </w:pPr>
  </w:style>
  <w:style w:type="paragraph" w:customStyle="1" w:styleId="afff8">
    <w:name w:val="Таблица. Тело"/>
    <w:basedOn w:val="a3"/>
    <w:rsid w:val="003940FF"/>
    <w:pPr>
      <w:spacing w:before="40" w:after="40"/>
      <w:jc w:val="right"/>
    </w:pPr>
    <w:rPr>
      <w:sz w:val="24"/>
    </w:rPr>
  </w:style>
  <w:style w:type="paragraph" w:customStyle="1" w:styleId="afff9">
    <w:name w:val="Таблица. Тело. Текст"/>
    <w:basedOn w:val="a3"/>
    <w:rsid w:val="003940FF"/>
    <w:pPr>
      <w:spacing w:before="40" w:after="40"/>
    </w:pPr>
    <w:rPr>
      <w:sz w:val="24"/>
    </w:rPr>
  </w:style>
  <w:style w:type="paragraph" w:customStyle="1" w:styleId="afffa">
    <w:name w:val="Таблица. Тело. Центр"/>
    <w:basedOn w:val="afff4"/>
    <w:rsid w:val="003940FF"/>
    <w:pPr>
      <w:jc w:val="center"/>
    </w:pPr>
  </w:style>
  <w:style w:type="paragraph" w:styleId="afffb">
    <w:name w:val="Plain Text"/>
    <w:basedOn w:val="a3"/>
    <w:link w:val="afffc"/>
    <w:rsid w:val="003940FF"/>
    <w:rPr>
      <w:rFonts w:ascii="Courier New" w:hAnsi="Courier New"/>
    </w:rPr>
  </w:style>
  <w:style w:type="character" w:customStyle="1" w:styleId="afffc">
    <w:name w:val="Текст Знак"/>
    <w:link w:val="afffb"/>
    <w:rsid w:val="003940FF"/>
    <w:rPr>
      <w:rFonts w:ascii="Courier New" w:eastAsia="Times New Roman" w:hAnsi="Courier New"/>
      <w:lang w:eastAsia="ru-RU"/>
    </w:rPr>
  </w:style>
  <w:style w:type="paragraph" w:styleId="afffd">
    <w:name w:val="Balloon Text"/>
    <w:basedOn w:val="a3"/>
    <w:link w:val="afffe"/>
    <w:semiHidden/>
    <w:rsid w:val="003940FF"/>
    <w:rPr>
      <w:rFonts w:ascii="Tahoma" w:hAnsi="Tahoma" w:cs="Tahoma"/>
      <w:sz w:val="16"/>
      <w:szCs w:val="16"/>
    </w:rPr>
  </w:style>
  <w:style w:type="character" w:customStyle="1" w:styleId="afffe">
    <w:name w:val="Текст выноски Знак"/>
    <w:link w:val="afffd"/>
    <w:semiHidden/>
    <w:rsid w:val="003940FF"/>
    <w:rPr>
      <w:rFonts w:ascii="Tahoma" w:eastAsia="Times New Roman" w:hAnsi="Tahoma" w:cs="Tahoma"/>
      <w:sz w:val="16"/>
      <w:szCs w:val="16"/>
      <w:lang w:eastAsia="ru-RU"/>
    </w:rPr>
  </w:style>
  <w:style w:type="paragraph" w:styleId="affff">
    <w:name w:val="footnote text"/>
    <w:basedOn w:val="a3"/>
    <w:link w:val="affff0"/>
    <w:rsid w:val="003940FF"/>
  </w:style>
  <w:style w:type="character" w:customStyle="1" w:styleId="affff0">
    <w:name w:val="Текст сноски Знак"/>
    <w:link w:val="affff"/>
    <w:rsid w:val="003940FF"/>
    <w:rPr>
      <w:rFonts w:eastAsia="Times New Roman"/>
      <w:lang w:eastAsia="ru-RU"/>
    </w:rPr>
  </w:style>
  <w:style w:type="paragraph" w:customStyle="1" w:styleId="affff1">
    <w:name w:val="Формула"/>
    <w:basedOn w:val="a3"/>
    <w:rsid w:val="003940FF"/>
    <w:pPr>
      <w:tabs>
        <w:tab w:val="right" w:pos="9639"/>
      </w:tabs>
      <w:spacing w:line="288" w:lineRule="auto"/>
      <w:ind w:left="567"/>
    </w:pPr>
    <w:rPr>
      <w:lang w:val="uk-UA"/>
    </w:rPr>
  </w:style>
  <w:style w:type="paragraph" w:customStyle="1" w:styleId="affff2">
    <w:name w:val="Формула. Параметры"/>
    <w:basedOn w:val="a3"/>
    <w:rsid w:val="003940FF"/>
    <w:pPr>
      <w:spacing w:after="120"/>
      <w:ind w:left="709"/>
    </w:pPr>
    <w:rPr>
      <w:iCs/>
      <w:sz w:val="24"/>
    </w:rPr>
  </w:style>
  <w:style w:type="paragraph" w:customStyle="1" w:styleId="Style">
    <w:name w:val="Style Диссер. Учреждение"/>
    <w:basedOn w:val="af4"/>
    <w:rsid w:val="003940FF"/>
  </w:style>
  <w:style w:type="paragraph" w:customStyle="1" w:styleId="bodytext">
    <w:name w:val="bodytext"/>
    <w:basedOn w:val="a3"/>
    <w:rsid w:val="003940FF"/>
    <w:pPr>
      <w:spacing w:before="100" w:beforeAutospacing="1" w:after="100" w:afterAutospacing="1"/>
    </w:pPr>
  </w:style>
  <w:style w:type="numbering" w:customStyle="1" w:styleId="StyleBulletedSymbolsymbolLeft163cmHanging063cm">
    <w:name w:val="Style Bulleted Symbol (symbol) Left:  1.63 cm Hanging:  0.63 cm"/>
    <w:basedOn w:val="a6"/>
    <w:rsid w:val="003940FF"/>
    <w:pPr>
      <w:numPr>
        <w:numId w:val="8"/>
      </w:numPr>
    </w:pPr>
  </w:style>
  <w:style w:type="numbering" w:customStyle="1" w:styleId="StyleBulletedSymbolsymbolLeft163cmHanging063cm1">
    <w:name w:val="Style Bulleted Symbol (symbol) Left:  1.63 cm Hanging:  0.63 cm1"/>
    <w:basedOn w:val="a6"/>
    <w:rsid w:val="003940FF"/>
    <w:pPr>
      <w:numPr>
        <w:numId w:val="9"/>
      </w:numPr>
    </w:pPr>
  </w:style>
  <w:style w:type="character" w:customStyle="1" w:styleId="cit-title1">
    <w:name w:val="cit-title1"/>
    <w:basedOn w:val="a4"/>
    <w:rsid w:val="003940FF"/>
  </w:style>
  <w:style w:type="paragraph" w:customStyle="1" w:styleId="Autrhors">
    <w:name w:val="Autrhors"/>
    <w:basedOn w:val="a3"/>
    <w:rsid w:val="003940FF"/>
    <w:pPr>
      <w:keepNext/>
      <w:keepLines/>
      <w:suppressAutoHyphens/>
      <w:spacing w:after="4000"/>
      <w:jc w:val="center"/>
    </w:pPr>
  </w:style>
  <w:style w:type="paragraph" w:customStyle="1" w:styleId="DeveloperTitle">
    <w:name w:val="DeveloperTitle"/>
    <w:basedOn w:val="Developer"/>
    <w:rsid w:val="003940FF"/>
    <w:pPr>
      <w:spacing w:before="1000"/>
    </w:pPr>
  </w:style>
  <w:style w:type="paragraph" w:customStyle="1" w:styleId="Item1">
    <w:name w:val="Item1"/>
    <w:basedOn w:val="a3"/>
    <w:rsid w:val="003940FF"/>
    <w:pPr>
      <w:keepNext/>
      <w:keepLines/>
      <w:spacing w:before="360" w:after="120"/>
    </w:pPr>
    <w:rPr>
      <w:rFonts w:ascii="Arial" w:hAnsi="Arial"/>
      <w:smallCaps/>
    </w:rPr>
  </w:style>
  <w:style w:type="paragraph" w:customStyle="1" w:styleId="StyleCaptionCentered">
    <w:name w:val="Style Caption + Centered"/>
    <w:basedOn w:val="afb"/>
    <w:rsid w:val="003940FF"/>
    <w:pPr>
      <w:jc w:val="center"/>
    </w:pPr>
    <w:rPr>
      <w:b w:val="0"/>
      <w:sz w:val="24"/>
    </w:rPr>
  </w:style>
  <w:style w:type="paragraph" w:customStyle="1" w:styleId="StyleFormulaeitalic1">
    <w:name w:val="Style Formulae italic1"/>
    <w:basedOn w:val="a3"/>
    <w:rsid w:val="003940FF"/>
    <w:pPr>
      <w:tabs>
        <w:tab w:val="right" w:leader="dot" w:pos="6804"/>
      </w:tabs>
      <w:spacing w:after="120"/>
      <w:ind w:left="709"/>
    </w:pPr>
    <w:rPr>
      <w:i/>
      <w:iCs/>
      <w:sz w:val="22"/>
      <w:lang w:val="uk-UA"/>
    </w:rPr>
  </w:style>
  <w:style w:type="numbering" w:customStyle="1" w:styleId="StyleNumbered">
    <w:name w:val="Style Numbered"/>
    <w:basedOn w:val="a6"/>
    <w:rsid w:val="003940FF"/>
    <w:pPr>
      <w:numPr>
        <w:numId w:val="12"/>
      </w:numPr>
    </w:pPr>
  </w:style>
  <w:style w:type="paragraph" w:customStyle="1" w:styleId="StyleLatinItalic">
    <w:name w:val="Style Пример + (Latin) Italic"/>
    <w:basedOn w:val="a3"/>
    <w:rsid w:val="003940FF"/>
    <w:pPr>
      <w:spacing w:after="120"/>
    </w:pPr>
    <w:rPr>
      <w:i/>
    </w:rPr>
  </w:style>
  <w:style w:type="paragraph" w:customStyle="1" w:styleId="StyleItalic">
    <w:name w:val="Style Формула + Italic"/>
    <w:basedOn w:val="affff1"/>
    <w:rsid w:val="003940FF"/>
    <w:pPr>
      <w:ind w:left="709"/>
    </w:pPr>
    <w:rPr>
      <w:i/>
      <w:iCs/>
    </w:rPr>
  </w:style>
  <w:style w:type="paragraph" w:customStyle="1" w:styleId="StyleItalic1">
    <w:name w:val="Style Формула + Italic1"/>
    <w:basedOn w:val="affff1"/>
    <w:rsid w:val="003940FF"/>
    <w:pPr>
      <w:ind w:left="709"/>
    </w:pPr>
    <w:rPr>
      <w:i/>
      <w:iCs/>
    </w:rPr>
  </w:style>
  <w:style w:type="paragraph" w:customStyle="1" w:styleId="StyleItalic2">
    <w:name w:val="Style Формула + Italic2"/>
    <w:basedOn w:val="affff1"/>
    <w:rsid w:val="003940FF"/>
    <w:pPr>
      <w:ind w:left="709"/>
    </w:pPr>
    <w:rPr>
      <w:i/>
      <w:iCs/>
    </w:rPr>
  </w:style>
  <w:style w:type="character" w:customStyle="1" w:styleId="ti">
    <w:name w:val="ti"/>
    <w:basedOn w:val="a4"/>
    <w:rsid w:val="003940FF"/>
  </w:style>
  <w:style w:type="character" w:customStyle="1" w:styleId="medium-normal">
    <w:name w:val="medium-normal"/>
    <w:basedOn w:val="a4"/>
    <w:rsid w:val="003940FF"/>
  </w:style>
  <w:style w:type="paragraph" w:customStyle="1" w:styleId="15">
    <w:name w:val="Стиль1"/>
    <w:basedOn w:val="a3"/>
    <w:qFormat/>
    <w:rsid w:val="003940FF"/>
  </w:style>
  <w:style w:type="character" w:customStyle="1" w:styleId="affff3">
    <w:name w:val="Основной текст_"/>
    <w:link w:val="23"/>
    <w:rsid w:val="009C6126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3"/>
    <w:link w:val="affff3"/>
    <w:rsid w:val="009C6126"/>
    <w:pPr>
      <w:widowControl/>
      <w:shd w:val="clear" w:color="auto" w:fill="FFFFFF"/>
      <w:autoSpaceDE/>
      <w:autoSpaceDN/>
      <w:adjustRightInd/>
      <w:spacing w:before="780" w:line="630" w:lineRule="exact"/>
      <w:ind w:hanging="4520"/>
      <w:jc w:val="both"/>
    </w:pPr>
    <w:rPr>
      <w:rFonts w:eastAsia="Times New Roman"/>
      <w:sz w:val="27"/>
      <w:szCs w:val="27"/>
      <w:lang w:eastAsia="en-US"/>
    </w:rPr>
  </w:style>
  <w:style w:type="paragraph" w:customStyle="1" w:styleId="affff4">
    <w:basedOn w:val="a3"/>
    <w:next w:val="af9"/>
    <w:qFormat/>
    <w:rsid w:val="00016D3C"/>
    <w:pPr>
      <w:widowControl/>
      <w:autoSpaceDE/>
      <w:autoSpaceDN/>
      <w:adjustRightInd/>
      <w:jc w:val="center"/>
    </w:pPr>
    <w:rPr>
      <w:rFonts w:eastAsia="Times New Roman"/>
      <w:b/>
      <w:sz w:val="28"/>
      <w:lang w:eastAsia="ru-RU"/>
    </w:rPr>
  </w:style>
  <w:style w:type="character" w:customStyle="1" w:styleId="FontStyle12">
    <w:name w:val="Font Style12"/>
    <w:rsid w:val="00016D3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Links>
    <vt:vector size="6" baseType="variant"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http://minzdrav/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Никита Шунькин</cp:lastModifiedBy>
  <cp:revision>5</cp:revision>
  <dcterms:created xsi:type="dcterms:W3CDTF">2020-04-28T17:17:00Z</dcterms:created>
  <dcterms:modified xsi:type="dcterms:W3CDTF">2020-05-22T06:44:00Z</dcterms:modified>
</cp:coreProperties>
</file>