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44886" w14:textId="25574C80" w:rsidR="00D2730A" w:rsidRPr="009C7D35" w:rsidRDefault="009C7D35" w:rsidP="00292E2A">
      <w:pPr>
        <w:autoSpaceDE w:val="0"/>
        <w:autoSpaceDN w:val="0"/>
        <w:adjustRightInd w:val="0"/>
        <w:jc w:val="center"/>
        <w:rPr>
          <w:sz w:val="52"/>
          <w:szCs w:val="52"/>
        </w:rPr>
      </w:pPr>
      <w:r w:rsidRPr="009C7D35">
        <w:rPr>
          <w:sz w:val="52"/>
          <w:szCs w:val="52"/>
        </w:rPr>
        <w:t>№431</w:t>
      </w:r>
    </w:p>
    <w:p w14:paraId="58988DBD" w14:textId="4D902AF4" w:rsidR="00F81E9B" w:rsidRDefault="009C7D35" w:rsidP="00F81E9B">
      <w:pPr>
        <w:jc w:val="center"/>
      </w:pPr>
      <w:r>
        <w:t>Проект з</w:t>
      </w:r>
      <w:r w:rsidR="00F81E9B" w:rsidRPr="005E4AA7">
        <w:t>аявк</w:t>
      </w:r>
      <w:r>
        <w:t>и</w:t>
      </w:r>
      <w:r w:rsidR="00F81E9B" w:rsidRPr="005E4AA7">
        <w:t xml:space="preserve"> на закупку медицинского оборудования</w:t>
      </w:r>
    </w:p>
    <w:p w14:paraId="6F8283B1" w14:textId="0D40AEA9" w:rsidR="00F81E9B" w:rsidRPr="00F81E9B" w:rsidRDefault="00F81E9B" w:rsidP="00F81E9B">
      <w:pPr>
        <w:jc w:val="center"/>
        <w:rPr>
          <w:b/>
          <w:bCs/>
        </w:rPr>
      </w:pPr>
      <w:r w:rsidRPr="00F81E9B">
        <w:rPr>
          <w:b/>
          <w:bCs/>
        </w:rPr>
        <w:t>(</w:t>
      </w:r>
      <w:r w:rsidRPr="00F81E9B">
        <w:rPr>
          <w:b/>
        </w:rPr>
        <w:t>КОМПЛЕКТ ОБОРУДОВАНИЯ И ИНСТРУМЕНТАРИЯ ДЛЯ ВЫПОЛНЕНИЯ ЛАПАРОСКОПИЧЕСКИХ\ЭНДОУРОЛОГИЧЕСКИХ</w:t>
      </w:r>
      <w:r w:rsidRPr="00F81E9B">
        <w:rPr>
          <w:b/>
          <w:bCs/>
        </w:rPr>
        <w:t>)</w:t>
      </w:r>
    </w:p>
    <w:p w14:paraId="7D031D0D" w14:textId="77777777" w:rsidR="00F81E9B" w:rsidRPr="005E4AA7" w:rsidRDefault="00F81E9B" w:rsidP="00F81E9B">
      <w:pPr>
        <w:jc w:val="center"/>
      </w:pPr>
    </w:p>
    <w:p w14:paraId="151034EF" w14:textId="77777777" w:rsidR="00FA0837" w:rsidRPr="00F81E9B" w:rsidRDefault="00FA0837" w:rsidP="00FA0837">
      <w:pPr>
        <w:autoSpaceDE w:val="0"/>
        <w:autoSpaceDN w:val="0"/>
        <w:adjustRightInd w:val="0"/>
        <w:jc w:val="right"/>
        <w:rPr>
          <w:b/>
        </w:rPr>
      </w:pPr>
      <w:r w:rsidRPr="00F81E9B">
        <w:rPr>
          <w:b/>
        </w:rPr>
        <w:t>Приложение 1</w:t>
      </w:r>
    </w:p>
    <w:p w14:paraId="29CB5E90" w14:textId="77777777" w:rsidR="00FA0837" w:rsidRPr="00F81E9B" w:rsidRDefault="00FA0837" w:rsidP="00FA0837">
      <w:pPr>
        <w:autoSpaceDE w:val="0"/>
        <w:autoSpaceDN w:val="0"/>
        <w:adjustRightInd w:val="0"/>
        <w:jc w:val="center"/>
        <w:rPr>
          <w:b/>
        </w:rPr>
      </w:pPr>
    </w:p>
    <w:p w14:paraId="79F77474" w14:textId="77777777" w:rsidR="00FA0837" w:rsidRPr="00F81E9B" w:rsidRDefault="00FA0837" w:rsidP="00FA0837">
      <w:pPr>
        <w:autoSpaceDE w:val="0"/>
        <w:autoSpaceDN w:val="0"/>
        <w:adjustRightInd w:val="0"/>
        <w:jc w:val="center"/>
        <w:rPr>
          <w:rStyle w:val="FontStyle34"/>
          <w:sz w:val="24"/>
          <w:szCs w:val="24"/>
        </w:rPr>
      </w:pPr>
      <w:r w:rsidRPr="00F81E9B">
        <w:rPr>
          <w:rStyle w:val="FontStyle34"/>
          <w:sz w:val="24"/>
          <w:szCs w:val="24"/>
        </w:rPr>
        <w:t>Технические характеристики (описание) медицинских изделий</w:t>
      </w:r>
    </w:p>
    <w:p w14:paraId="253B848C" w14:textId="77777777" w:rsidR="00FA0837" w:rsidRPr="00F81E9B" w:rsidRDefault="00FA0837" w:rsidP="00FA0837">
      <w:pPr>
        <w:autoSpaceDE w:val="0"/>
        <w:autoSpaceDN w:val="0"/>
        <w:adjustRightInd w:val="0"/>
        <w:jc w:val="center"/>
        <w:rPr>
          <w:rStyle w:val="FontStyle34"/>
          <w:sz w:val="24"/>
          <w:szCs w:val="24"/>
        </w:rPr>
      </w:pPr>
    </w:p>
    <w:p w14:paraId="7758B2D1" w14:textId="77777777" w:rsidR="00FA0837" w:rsidRPr="00F81E9B" w:rsidRDefault="00FA0837" w:rsidP="00FA0837">
      <w:pPr>
        <w:pStyle w:val="a7"/>
        <w:numPr>
          <w:ilvl w:val="0"/>
          <w:numId w:val="6"/>
        </w:numPr>
        <w:autoSpaceDE w:val="0"/>
        <w:autoSpaceDN w:val="0"/>
        <w:adjustRightInd w:val="0"/>
        <w:ind w:left="426"/>
        <w:rPr>
          <w:rStyle w:val="FontStyle34"/>
          <w:b w:val="0"/>
          <w:sz w:val="24"/>
          <w:szCs w:val="24"/>
        </w:rPr>
      </w:pPr>
      <w:r w:rsidRPr="00F81E9B">
        <w:rPr>
          <w:rStyle w:val="FontStyle34"/>
          <w:b w:val="0"/>
          <w:sz w:val="24"/>
          <w:szCs w:val="24"/>
        </w:rPr>
        <w:t>Состав (комплектация) медицинских изделий:</w:t>
      </w:r>
    </w:p>
    <w:p w14:paraId="6D8D5041" w14:textId="77777777" w:rsidR="00D97B97" w:rsidRPr="00F81E9B" w:rsidRDefault="00D97B97" w:rsidP="00D97B97">
      <w:pPr>
        <w:jc w:val="both"/>
        <w:rPr>
          <w:highlight w:val="yellow"/>
        </w:rPr>
      </w:pPr>
    </w:p>
    <w:tbl>
      <w:tblPr>
        <w:tblW w:w="9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"/>
        <w:gridCol w:w="5552"/>
        <w:gridCol w:w="1260"/>
        <w:gridCol w:w="1865"/>
      </w:tblGrid>
      <w:tr w:rsidR="00D97B97" w:rsidRPr="00F81E9B" w14:paraId="395490E9" w14:textId="77777777" w:rsidTr="00D8772C">
        <w:trPr>
          <w:trHeight w:val="982"/>
        </w:trPr>
        <w:tc>
          <w:tcPr>
            <w:tcW w:w="748" w:type="dxa"/>
            <w:vAlign w:val="center"/>
          </w:tcPr>
          <w:p w14:paraId="614CCF50" w14:textId="77777777" w:rsidR="00D97B97" w:rsidRPr="00F81E9B" w:rsidRDefault="00D97B97" w:rsidP="00D8772C">
            <w:pPr>
              <w:jc w:val="center"/>
            </w:pPr>
            <w:r w:rsidRPr="00F81E9B">
              <w:t>№ п/п</w:t>
            </w:r>
          </w:p>
        </w:tc>
        <w:tc>
          <w:tcPr>
            <w:tcW w:w="5552" w:type="dxa"/>
            <w:vAlign w:val="center"/>
          </w:tcPr>
          <w:p w14:paraId="5ABA1A16" w14:textId="77777777" w:rsidR="00D97B97" w:rsidRPr="00F81E9B" w:rsidRDefault="00D97B97" w:rsidP="00D8772C">
            <w:pPr>
              <w:jc w:val="center"/>
            </w:pPr>
            <w:r w:rsidRPr="00F81E9B">
              <w:t>Наименование</w:t>
            </w:r>
          </w:p>
        </w:tc>
        <w:tc>
          <w:tcPr>
            <w:tcW w:w="1260" w:type="dxa"/>
            <w:vAlign w:val="center"/>
          </w:tcPr>
          <w:p w14:paraId="308798A8" w14:textId="77777777" w:rsidR="00D97B97" w:rsidRPr="00F81E9B" w:rsidRDefault="00D97B97" w:rsidP="00D8772C">
            <w:pPr>
              <w:jc w:val="center"/>
            </w:pPr>
            <w:r w:rsidRPr="00F81E9B">
              <w:t>Ед. изм.</w:t>
            </w:r>
          </w:p>
        </w:tc>
        <w:tc>
          <w:tcPr>
            <w:tcW w:w="1865" w:type="dxa"/>
            <w:vAlign w:val="center"/>
          </w:tcPr>
          <w:p w14:paraId="5CF836A0" w14:textId="77777777" w:rsidR="00D97B97" w:rsidRPr="00F81E9B" w:rsidRDefault="00D97B97" w:rsidP="00D8772C">
            <w:pPr>
              <w:jc w:val="center"/>
            </w:pPr>
            <w:r w:rsidRPr="00F81E9B">
              <w:t>Количество</w:t>
            </w:r>
          </w:p>
        </w:tc>
      </w:tr>
      <w:tr w:rsidR="00D97B97" w:rsidRPr="00F81E9B" w14:paraId="4AA67EAF" w14:textId="77777777" w:rsidTr="00D8772C">
        <w:tc>
          <w:tcPr>
            <w:tcW w:w="748" w:type="dxa"/>
            <w:vAlign w:val="center"/>
          </w:tcPr>
          <w:p w14:paraId="7C480CFD" w14:textId="77777777" w:rsidR="00D97B97" w:rsidRPr="00F81E9B" w:rsidRDefault="00D97B97" w:rsidP="00D8772C">
            <w:pPr>
              <w:jc w:val="center"/>
            </w:pPr>
            <w:r w:rsidRPr="00F81E9B">
              <w:t>1</w:t>
            </w:r>
          </w:p>
        </w:tc>
        <w:tc>
          <w:tcPr>
            <w:tcW w:w="5552" w:type="dxa"/>
          </w:tcPr>
          <w:p w14:paraId="732737A6" w14:textId="39180357" w:rsidR="00D97B97" w:rsidRPr="00F81E9B" w:rsidRDefault="00DD03F1" w:rsidP="00D97B97">
            <w:pPr>
              <w:jc w:val="both"/>
            </w:pPr>
            <w:r w:rsidRPr="00F81E9B">
              <w:t xml:space="preserve">Комплект оборудования и инструментария для выполнения </w:t>
            </w:r>
            <w:r w:rsidR="00F21EAA" w:rsidRPr="00F81E9B">
              <w:t xml:space="preserve">лапароскопических\ </w:t>
            </w:r>
            <w:r w:rsidRPr="00F81E9B">
              <w:t>эндоурологических операций</w:t>
            </w:r>
          </w:p>
        </w:tc>
        <w:tc>
          <w:tcPr>
            <w:tcW w:w="1260" w:type="dxa"/>
            <w:vAlign w:val="center"/>
          </w:tcPr>
          <w:p w14:paraId="428ED151" w14:textId="3866148E" w:rsidR="00D97B97" w:rsidRPr="00F81E9B" w:rsidRDefault="006970B3" w:rsidP="00D8772C">
            <w:pPr>
              <w:jc w:val="center"/>
            </w:pPr>
            <w:r w:rsidRPr="00F81E9B">
              <w:t>К</w:t>
            </w:r>
            <w:r w:rsidR="00D125F3" w:rsidRPr="00F81E9B">
              <w:t>омплект</w:t>
            </w:r>
          </w:p>
        </w:tc>
        <w:tc>
          <w:tcPr>
            <w:tcW w:w="1865" w:type="dxa"/>
            <w:vAlign w:val="center"/>
          </w:tcPr>
          <w:p w14:paraId="7C00ED8F" w14:textId="3314702A" w:rsidR="00D97B97" w:rsidRPr="00F81E9B" w:rsidRDefault="00D125F3" w:rsidP="00D8772C">
            <w:pPr>
              <w:jc w:val="center"/>
            </w:pPr>
            <w:r w:rsidRPr="00F81E9B">
              <w:t>1</w:t>
            </w:r>
          </w:p>
        </w:tc>
      </w:tr>
    </w:tbl>
    <w:p w14:paraId="7056E39A" w14:textId="5A744E67" w:rsidR="00D97B97" w:rsidRPr="00F81E9B" w:rsidRDefault="00D97B97" w:rsidP="00D97B97">
      <w:pPr>
        <w:jc w:val="both"/>
        <w:rPr>
          <w:highlight w:val="yellow"/>
        </w:rPr>
      </w:pPr>
    </w:p>
    <w:p w14:paraId="3DCC851F" w14:textId="38A6F328" w:rsidR="00D125F3" w:rsidRPr="00F81E9B" w:rsidRDefault="00D125F3" w:rsidP="00D125F3">
      <w:pPr>
        <w:jc w:val="both"/>
      </w:pPr>
      <w:r w:rsidRPr="00F81E9B">
        <w:t>Комплектация одной единицы:</w:t>
      </w:r>
    </w:p>
    <w:p w14:paraId="77CB16FA" w14:textId="77777777" w:rsidR="00F21EAA" w:rsidRPr="00F81E9B" w:rsidRDefault="00F21EAA" w:rsidP="00D125F3">
      <w:pPr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1276"/>
        <w:gridCol w:w="992"/>
      </w:tblGrid>
      <w:tr w:rsidR="00F21EAA" w:rsidRPr="00F81E9B" w14:paraId="2056BEB6" w14:textId="77777777" w:rsidTr="00003040">
        <w:trPr>
          <w:tblHeader/>
        </w:trPr>
        <w:tc>
          <w:tcPr>
            <w:tcW w:w="851" w:type="dxa"/>
            <w:vAlign w:val="center"/>
          </w:tcPr>
          <w:p w14:paraId="453D5FAB" w14:textId="77777777" w:rsidR="00F21EAA" w:rsidRPr="00F81E9B" w:rsidRDefault="00F21EAA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№ п/п</w:t>
            </w:r>
          </w:p>
        </w:tc>
        <w:tc>
          <w:tcPr>
            <w:tcW w:w="6237" w:type="dxa"/>
          </w:tcPr>
          <w:p w14:paraId="5E8BFDDC" w14:textId="77777777" w:rsidR="00F21EAA" w:rsidRPr="00F81E9B" w:rsidRDefault="00F21EAA" w:rsidP="007C2ABE">
            <w:pPr>
              <w:spacing w:before="100" w:beforeAutospacing="1" w:after="100" w:afterAutospacing="1"/>
              <w:ind w:right="-185"/>
              <w:jc w:val="center"/>
              <w:rPr>
                <w:bCs/>
              </w:rPr>
            </w:pPr>
            <w:r w:rsidRPr="00F81E9B">
              <w:rPr>
                <w:bCs/>
              </w:rPr>
              <w:t>Наименование</w:t>
            </w:r>
          </w:p>
        </w:tc>
        <w:tc>
          <w:tcPr>
            <w:tcW w:w="1276" w:type="dxa"/>
          </w:tcPr>
          <w:p w14:paraId="6A5D8649" w14:textId="08FF00E6" w:rsidR="00F21EAA" w:rsidRPr="00F81E9B" w:rsidRDefault="00311266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Ед. изм.</w:t>
            </w:r>
          </w:p>
        </w:tc>
        <w:tc>
          <w:tcPr>
            <w:tcW w:w="992" w:type="dxa"/>
          </w:tcPr>
          <w:p w14:paraId="3B96B97D" w14:textId="56573372" w:rsidR="00F21EAA" w:rsidRPr="00F81E9B" w:rsidRDefault="00F21EAA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Кол-во</w:t>
            </w:r>
          </w:p>
        </w:tc>
      </w:tr>
      <w:tr w:rsidR="00F21EAA" w:rsidRPr="00F81E9B" w14:paraId="5DCD9E1F" w14:textId="77777777" w:rsidTr="00003040">
        <w:tc>
          <w:tcPr>
            <w:tcW w:w="851" w:type="dxa"/>
          </w:tcPr>
          <w:p w14:paraId="3ADF1ED7" w14:textId="6E712ABA" w:rsidR="00F21EAA" w:rsidRPr="00F81E9B" w:rsidRDefault="001769EC" w:rsidP="007C2AB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1.1</w:t>
            </w:r>
          </w:p>
        </w:tc>
        <w:tc>
          <w:tcPr>
            <w:tcW w:w="6237" w:type="dxa"/>
          </w:tcPr>
          <w:p w14:paraId="1CAEE5F7" w14:textId="77777777" w:rsidR="00F21EAA" w:rsidRPr="00F81E9B" w:rsidRDefault="00F21EAA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Монитор ЖКИ медицинский</w:t>
            </w:r>
          </w:p>
        </w:tc>
        <w:tc>
          <w:tcPr>
            <w:tcW w:w="1276" w:type="dxa"/>
          </w:tcPr>
          <w:p w14:paraId="07DFE784" w14:textId="59B59C0E" w:rsidR="00F21EAA" w:rsidRPr="00F81E9B" w:rsidRDefault="00311266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lang w:val="en-US"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7CB8EF9F" w14:textId="3522F9A7" w:rsidR="00F21EAA" w:rsidRPr="00F81E9B" w:rsidRDefault="00F21EAA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  <w:lang w:val="en-US"/>
              </w:rPr>
              <w:t>2</w:t>
            </w:r>
          </w:p>
        </w:tc>
      </w:tr>
      <w:tr w:rsidR="00F21EAA" w:rsidRPr="00F81E9B" w14:paraId="6AF00A02" w14:textId="77777777" w:rsidTr="00003040">
        <w:tc>
          <w:tcPr>
            <w:tcW w:w="851" w:type="dxa"/>
          </w:tcPr>
          <w:p w14:paraId="3437F2BD" w14:textId="1FF71D57" w:rsidR="00F21EAA" w:rsidRPr="00F81E9B" w:rsidRDefault="001769EC" w:rsidP="007C2AB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1.2</w:t>
            </w:r>
          </w:p>
        </w:tc>
        <w:tc>
          <w:tcPr>
            <w:tcW w:w="6237" w:type="dxa"/>
          </w:tcPr>
          <w:p w14:paraId="61681094" w14:textId="77777777" w:rsidR="00F21EAA" w:rsidRPr="00F81E9B" w:rsidRDefault="00F21EAA" w:rsidP="007C2ABE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lang w:val="en-US"/>
              </w:rPr>
            </w:pPr>
            <w:r w:rsidRPr="00F81E9B">
              <w:t>Видеосистема</w:t>
            </w:r>
          </w:p>
        </w:tc>
        <w:tc>
          <w:tcPr>
            <w:tcW w:w="1276" w:type="dxa"/>
          </w:tcPr>
          <w:p w14:paraId="1C4A09BB" w14:textId="25C10B8C" w:rsidR="00F21EAA" w:rsidRPr="00F81E9B" w:rsidRDefault="00311266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7050E863" w14:textId="20DC493E" w:rsidR="00F21EAA" w:rsidRPr="00F81E9B" w:rsidRDefault="00311266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</w:t>
            </w:r>
          </w:p>
        </w:tc>
      </w:tr>
      <w:tr w:rsidR="00F21EAA" w:rsidRPr="00F81E9B" w14:paraId="6B3CF8D6" w14:textId="77777777" w:rsidTr="00003040">
        <w:tc>
          <w:tcPr>
            <w:tcW w:w="851" w:type="dxa"/>
          </w:tcPr>
          <w:p w14:paraId="15BCEC3C" w14:textId="71AA0804" w:rsidR="00F21EAA" w:rsidRPr="00F81E9B" w:rsidRDefault="001769EC" w:rsidP="007C2AB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1.3</w:t>
            </w:r>
          </w:p>
        </w:tc>
        <w:tc>
          <w:tcPr>
            <w:tcW w:w="6237" w:type="dxa"/>
          </w:tcPr>
          <w:p w14:paraId="0BBF76DE" w14:textId="77777777" w:rsidR="00F21EAA" w:rsidRPr="00F81E9B" w:rsidRDefault="00F21EAA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Система видеозаписи, архивации и трансляции</w:t>
            </w:r>
          </w:p>
        </w:tc>
        <w:tc>
          <w:tcPr>
            <w:tcW w:w="1276" w:type="dxa"/>
          </w:tcPr>
          <w:p w14:paraId="1E2605A6" w14:textId="058FFFF7" w:rsidR="00F21EAA" w:rsidRPr="00F81E9B" w:rsidRDefault="00311266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4B3FD78C" w14:textId="5F2DA5A5" w:rsidR="00F21EAA" w:rsidRPr="00F81E9B" w:rsidRDefault="00311266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</w:t>
            </w:r>
          </w:p>
        </w:tc>
      </w:tr>
      <w:tr w:rsidR="00F21EAA" w:rsidRPr="00F81E9B" w14:paraId="720BA7D9" w14:textId="77777777" w:rsidTr="00003040">
        <w:tc>
          <w:tcPr>
            <w:tcW w:w="851" w:type="dxa"/>
          </w:tcPr>
          <w:p w14:paraId="1D2327ED" w14:textId="2DDC6DC1" w:rsidR="00F21EAA" w:rsidRPr="00F81E9B" w:rsidRDefault="001769EC" w:rsidP="007C2AB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1.4</w:t>
            </w:r>
          </w:p>
        </w:tc>
        <w:tc>
          <w:tcPr>
            <w:tcW w:w="6237" w:type="dxa"/>
          </w:tcPr>
          <w:p w14:paraId="68BF5E13" w14:textId="77777777" w:rsidR="00F21EAA" w:rsidRPr="00F81E9B" w:rsidRDefault="00F21EAA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Светодиодный, источник света</w:t>
            </w:r>
          </w:p>
        </w:tc>
        <w:tc>
          <w:tcPr>
            <w:tcW w:w="1276" w:type="dxa"/>
          </w:tcPr>
          <w:p w14:paraId="07DA140B" w14:textId="5BF23816" w:rsidR="00F21EAA" w:rsidRPr="00F81E9B" w:rsidRDefault="00311266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1088FAD6" w14:textId="753886F3" w:rsidR="00F21EAA" w:rsidRPr="00F81E9B" w:rsidRDefault="00F21EAA" w:rsidP="00311266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</w:t>
            </w:r>
          </w:p>
        </w:tc>
      </w:tr>
      <w:tr w:rsidR="00F21EAA" w:rsidRPr="00F81E9B" w14:paraId="681D0F7B" w14:textId="77777777" w:rsidTr="00003040">
        <w:tc>
          <w:tcPr>
            <w:tcW w:w="851" w:type="dxa"/>
          </w:tcPr>
          <w:p w14:paraId="4433344E" w14:textId="3B9FC569" w:rsidR="00F21EAA" w:rsidRPr="00F81E9B" w:rsidRDefault="001769EC" w:rsidP="007C2AB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1.5</w:t>
            </w:r>
          </w:p>
        </w:tc>
        <w:tc>
          <w:tcPr>
            <w:tcW w:w="6237" w:type="dxa"/>
          </w:tcPr>
          <w:p w14:paraId="7B6A7391" w14:textId="77777777" w:rsidR="00F21EAA" w:rsidRPr="00F81E9B" w:rsidRDefault="00F21EAA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Световод волоконно-оптический</w:t>
            </w:r>
          </w:p>
        </w:tc>
        <w:tc>
          <w:tcPr>
            <w:tcW w:w="1276" w:type="dxa"/>
          </w:tcPr>
          <w:p w14:paraId="26BCE5D0" w14:textId="552258BA" w:rsidR="00F21EAA" w:rsidRPr="00F81E9B" w:rsidRDefault="00311266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3DE07CB5" w14:textId="16777370" w:rsidR="00F21EAA" w:rsidRPr="00F81E9B" w:rsidRDefault="00266806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lang w:val="en-US"/>
              </w:rPr>
            </w:pPr>
            <w:r w:rsidRPr="00F81E9B">
              <w:rPr>
                <w:bCs/>
              </w:rPr>
              <w:t>10</w:t>
            </w:r>
          </w:p>
        </w:tc>
      </w:tr>
      <w:tr w:rsidR="00F21EAA" w:rsidRPr="00F81E9B" w14:paraId="77351480" w14:textId="77777777" w:rsidTr="00003040">
        <w:tc>
          <w:tcPr>
            <w:tcW w:w="851" w:type="dxa"/>
          </w:tcPr>
          <w:p w14:paraId="3DE7D8D2" w14:textId="7381189C" w:rsidR="00F21EAA" w:rsidRPr="00F81E9B" w:rsidRDefault="001769EC" w:rsidP="007C2AB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1.6</w:t>
            </w:r>
          </w:p>
        </w:tc>
        <w:tc>
          <w:tcPr>
            <w:tcW w:w="6237" w:type="dxa"/>
          </w:tcPr>
          <w:p w14:paraId="0275C2CA" w14:textId="77777777" w:rsidR="00F21EAA" w:rsidRPr="00F81E9B" w:rsidRDefault="00F21EAA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 xml:space="preserve">Головка камеры FullHD </w:t>
            </w:r>
            <w:r w:rsidRPr="00F81E9B">
              <w:rPr>
                <w:lang w:val="en-US"/>
              </w:rPr>
              <w:t>L</w:t>
            </w:r>
            <w:r w:rsidRPr="00F81E9B">
              <w:t>-образная</w:t>
            </w:r>
          </w:p>
        </w:tc>
        <w:tc>
          <w:tcPr>
            <w:tcW w:w="1276" w:type="dxa"/>
          </w:tcPr>
          <w:p w14:paraId="3B029891" w14:textId="21B2B53C" w:rsidR="00F21EAA" w:rsidRPr="00F81E9B" w:rsidRDefault="00311266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7ABE7255" w14:textId="18DCFBF6" w:rsidR="00F21EAA" w:rsidRPr="00F81E9B" w:rsidRDefault="007C2ABE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  <w:lang w:val="en-US"/>
              </w:rPr>
              <w:t>2</w:t>
            </w:r>
          </w:p>
        </w:tc>
      </w:tr>
      <w:tr w:rsidR="00F21EAA" w:rsidRPr="00F81E9B" w14:paraId="318C9E79" w14:textId="77777777" w:rsidTr="00003040">
        <w:tc>
          <w:tcPr>
            <w:tcW w:w="851" w:type="dxa"/>
          </w:tcPr>
          <w:p w14:paraId="4A605960" w14:textId="45C18F39" w:rsidR="00F21EAA" w:rsidRPr="00F81E9B" w:rsidRDefault="001769EC" w:rsidP="007C2AB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1.7</w:t>
            </w:r>
          </w:p>
        </w:tc>
        <w:tc>
          <w:tcPr>
            <w:tcW w:w="6237" w:type="dxa"/>
          </w:tcPr>
          <w:p w14:paraId="6D51A0D9" w14:textId="77777777" w:rsidR="00F21EAA" w:rsidRPr="00F81E9B" w:rsidRDefault="00F21EAA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Инсуффлятор</w:t>
            </w:r>
          </w:p>
        </w:tc>
        <w:tc>
          <w:tcPr>
            <w:tcW w:w="1276" w:type="dxa"/>
          </w:tcPr>
          <w:p w14:paraId="40C70BAB" w14:textId="5FDF7438" w:rsidR="00F21EAA" w:rsidRPr="00F81E9B" w:rsidRDefault="00311266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6F949107" w14:textId="4EB09547" w:rsidR="00F21EAA" w:rsidRPr="00F81E9B" w:rsidRDefault="007C2ABE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</w:t>
            </w:r>
          </w:p>
        </w:tc>
      </w:tr>
      <w:tr w:rsidR="00F21EAA" w:rsidRPr="00F81E9B" w14:paraId="48F3A243" w14:textId="77777777" w:rsidTr="00003040">
        <w:tc>
          <w:tcPr>
            <w:tcW w:w="851" w:type="dxa"/>
          </w:tcPr>
          <w:p w14:paraId="7AA85534" w14:textId="7CF1F484" w:rsidR="00F21EAA" w:rsidRPr="00F81E9B" w:rsidRDefault="001769EC" w:rsidP="007C2AB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1.8</w:t>
            </w:r>
          </w:p>
        </w:tc>
        <w:tc>
          <w:tcPr>
            <w:tcW w:w="6237" w:type="dxa"/>
          </w:tcPr>
          <w:p w14:paraId="26D9B683" w14:textId="77777777" w:rsidR="00F21EAA" w:rsidRPr="00F81E9B" w:rsidRDefault="00F21EAA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Блок электрохирургический</w:t>
            </w:r>
          </w:p>
        </w:tc>
        <w:tc>
          <w:tcPr>
            <w:tcW w:w="1276" w:type="dxa"/>
          </w:tcPr>
          <w:p w14:paraId="30EA59AA" w14:textId="1A7A75BE" w:rsidR="00F21EAA" w:rsidRPr="00F81E9B" w:rsidRDefault="00311266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093B7491" w14:textId="7B4619E4" w:rsidR="00F21EAA" w:rsidRPr="00F81E9B" w:rsidRDefault="007C2ABE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</w:t>
            </w:r>
          </w:p>
        </w:tc>
      </w:tr>
      <w:tr w:rsidR="00F21EAA" w:rsidRPr="00F81E9B" w14:paraId="407131DF" w14:textId="77777777" w:rsidTr="00003040">
        <w:tc>
          <w:tcPr>
            <w:tcW w:w="851" w:type="dxa"/>
          </w:tcPr>
          <w:p w14:paraId="45A4B809" w14:textId="1BEA5F25" w:rsidR="00F21EAA" w:rsidRPr="00F81E9B" w:rsidRDefault="001769EC" w:rsidP="007C2AB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1.9</w:t>
            </w:r>
          </w:p>
        </w:tc>
        <w:tc>
          <w:tcPr>
            <w:tcW w:w="6237" w:type="dxa"/>
          </w:tcPr>
          <w:p w14:paraId="5B3506FC" w14:textId="77777777" w:rsidR="00F21EAA" w:rsidRPr="00F81E9B" w:rsidRDefault="00F21EAA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Ультразвуковой генератор</w:t>
            </w:r>
          </w:p>
        </w:tc>
        <w:tc>
          <w:tcPr>
            <w:tcW w:w="1276" w:type="dxa"/>
          </w:tcPr>
          <w:p w14:paraId="77F7AB34" w14:textId="6703B4FD" w:rsidR="00F21EAA" w:rsidRPr="00F81E9B" w:rsidRDefault="00311266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1C59E9F6" w14:textId="626C2ABA" w:rsidR="00F21EAA" w:rsidRPr="00F81E9B" w:rsidRDefault="007C2ABE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</w:t>
            </w:r>
          </w:p>
        </w:tc>
      </w:tr>
      <w:tr w:rsidR="00F21EAA" w:rsidRPr="00F81E9B" w14:paraId="511E957C" w14:textId="77777777" w:rsidTr="00003040">
        <w:tc>
          <w:tcPr>
            <w:tcW w:w="851" w:type="dxa"/>
          </w:tcPr>
          <w:p w14:paraId="519317FE" w14:textId="5F1BDB96" w:rsidR="00F21EAA" w:rsidRPr="00F81E9B" w:rsidRDefault="001769EC" w:rsidP="001769EC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lang w:val="en-US"/>
              </w:rPr>
            </w:pPr>
            <w:r w:rsidRPr="00F81E9B">
              <w:t>1.1</w:t>
            </w:r>
            <w:r w:rsidRPr="00F81E9B">
              <w:rPr>
                <w:lang w:val="en-US"/>
              </w:rPr>
              <w:t>0</w:t>
            </w:r>
          </w:p>
        </w:tc>
        <w:tc>
          <w:tcPr>
            <w:tcW w:w="6237" w:type="dxa"/>
          </w:tcPr>
          <w:p w14:paraId="130C5F44" w14:textId="77777777" w:rsidR="00F21EAA" w:rsidRPr="00F81E9B" w:rsidRDefault="00F21EAA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Трансдьюсер для ультразвукового генератора</w:t>
            </w:r>
          </w:p>
        </w:tc>
        <w:tc>
          <w:tcPr>
            <w:tcW w:w="1276" w:type="dxa"/>
          </w:tcPr>
          <w:p w14:paraId="2699F64C" w14:textId="14434C3E" w:rsidR="00F21EAA" w:rsidRPr="00F81E9B" w:rsidRDefault="00311266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5CAF6E12" w14:textId="66B59DCD" w:rsidR="00F21EAA" w:rsidRPr="00F81E9B" w:rsidRDefault="007C2ABE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</w:t>
            </w:r>
          </w:p>
        </w:tc>
      </w:tr>
      <w:tr w:rsidR="00F21EAA" w:rsidRPr="00F81E9B" w14:paraId="4F884DFC" w14:textId="77777777" w:rsidTr="00003040">
        <w:tc>
          <w:tcPr>
            <w:tcW w:w="851" w:type="dxa"/>
          </w:tcPr>
          <w:p w14:paraId="1D5993EF" w14:textId="4AC3E7C0" w:rsidR="00F21EAA" w:rsidRPr="00F81E9B" w:rsidRDefault="00F21EAA" w:rsidP="001769EC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1.11</w:t>
            </w:r>
          </w:p>
        </w:tc>
        <w:tc>
          <w:tcPr>
            <w:tcW w:w="6237" w:type="dxa"/>
          </w:tcPr>
          <w:p w14:paraId="108D0228" w14:textId="77777777" w:rsidR="00F21EAA" w:rsidRPr="00F81E9B" w:rsidRDefault="00F21EAA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УЗ ножницы 33-36 см</w:t>
            </w:r>
          </w:p>
        </w:tc>
        <w:tc>
          <w:tcPr>
            <w:tcW w:w="1276" w:type="dxa"/>
          </w:tcPr>
          <w:p w14:paraId="0BA9086C" w14:textId="44E9D9EB" w:rsidR="00F21EAA" w:rsidRPr="00F81E9B" w:rsidRDefault="00D93185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0C987334" w14:textId="00DFBBB7" w:rsidR="00F21EAA" w:rsidRPr="00F81E9B" w:rsidRDefault="001B61A3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5</w:t>
            </w:r>
          </w:p>
        </w:tc>
      </w:tr>
      <w:tr w:rsidR="001769EC" w:rsidRPr="00F81E9B" w14:paraId="077E81E1" w14:textId="77777777" w:rsidTr="00003040">
        <w:tc>
          <w:tcPr>
            <w:tcW w:w="851" w:type="dxa"/>
          </w:tcPr>
          <w:p w14:paraId="3B2489F3" w14:textId="589E9DEB" w:rsidR="00F21EAA" w:rsidRPr="00F81E9B" w:rsidRDefault="00F21EAA" w:rsidP="001769EC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1.12</w:t>
            </w:r>
          </w:p>
        </w:tc>
        <w:tc>
          <w:tcPr>
            <w:tcW w:w="6237" w:type="dxa"/>
          </w:tcPr>
          <w:p w14:paraId="03CCFB1C" w14:textId="77777777" w:rsidR="00F21EAA" w:rsidRPr="00F81E9B" w:rsidRDefault="00F21EAA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УЗ ножницы 18-20 см</w:t>
            </w:r>
          </w:p>
        </w:tc>
        <w:tc>
          <w:tcPr>
            <w:tcW w:w="1276" w:type="dxa"/>
          </w:tcPr>
          <w:p w14:paraId="2BC857A6" w14:textId="39932B62" w:rsidR="00F21EAA" w:rsidRPr="00F81E9B" w:rsidRDefault="00D93185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69CA0DC1" w14:textId="6C7581DB" w:rsidR="00F21EAA" w:rsidRPr="00F81E9B" w:rsidRDefault="001769EC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</w:t>
            </w:r>
          </w:p>
        </w:tc>
      </w:tr>
      <w:tr w:rsidR="00F21EAA" w:rsidRPr="00F81E9B" w14:paraId="5EAEEF4A" w14:textId="77777777" w:rsidTr="00003040">
        <w:tc>
          <w:tcPr>
            <w:tcW w:w="851" w:type="dxa"/>
          </w:tcPr>
          <w:p w14:paraId="1B494345" w14:textId="581D3329" w:rsidR="00F21EAA" w:rsidRPr="00F81E9B" w:rsidRDefault="00F21EAA" w:rsidP="001769EC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1.13</w:t>
            </w:r>
          </w:p>
        </w:tc>
        <w:tc>
          <w:tcPr>
            <w:tcW w:w="6237" w:type="dxa"/>
          </w:tcPr>
          <w:p w14:paraId="64A68030" w14:textId="77777777" w:rsidR="00F21EAA" w:rsidRPr="00F81E9B" w:rsidRDefault="00F21EAA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УЗ крючок, 33-36 см</w:t>
            </w:r>
          </w:p>
        </w:tc>
        <w:tc>
          <w:tcPr>
            <w:tcW w:w="1276" w:type="dxa"/>
          </w:tcPr>
          <w:p w14:paraId="40CDD66D" w14:textId="78C37F9C" w:rsidR="00F21EAA" w:rsidRPr="00F81E9B" w:rsidRDefault="00D93185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62908E46" w14:textId="6C4FDE82" w:rsidR="00F21EAA" w:rsidRPr="00F81E9B" w:rsidRDefault="00C95F51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lang w:val="en-US"/>
              </w:rPr>
            </w:pPr>
            <w:r w:rsidRPr="00F81E9B">
              <w:rPr>
                <w:bCs/>
              </w:rPr>
              <w:t>1</w:t>
            </w:r>
          </w:p>
        </w:tc>
      </w:tr>
      <w:tr w:rsidR="00F21EAA" w:rsidRPr="00F81E9B" w14:paraId="02A211C5" w14:textId="77777777" w:rsidTr="00003040">
        <w:tc>
          <w:tcPr>
            <w:tcW w:w="851" w:type="dxa"/>
          </w:tcPr>
          <w:p w14:paraId="683B5881" w14:textId="56A05466" w:rsidR="00F21EAA" w:rsidRPr="00F81E9B" w:rsidRDefault="001769EC" w:rsidP="001769EC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1.14</w:t>
            </w:r>
          </w:p>
        </w:tc>
        <w:tc>
          <w:tcPr>
            <w:tcW w:w="6237" w:type="dxa"/>
          </w:tcPr>
          <w:p w14:paraId="47BF47E5" w14:textId="77777777" w:rsidR="00F21EAA" w:rsidRPr="00F81E9B" w:rsidRDefault="00F21EAA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Помпа урологическая</w:t>
            </w:r>
          </w:p>
        </w:tc>
        <w:tc>
          <w:tcPr>
            <w:tcW w:w="1276" w:type="dxa"/>
          </w:tcPr>
          <w:p w14:paraId="3349D1D9" w14:textId="1D2959D6" w:rsidR="00F21EAA" w:rsidRPr="00F81E9B" w:rsidRDefault="00D93185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1035FFC6" w14:textId="1F4B3C37" w:rsidR="00F21EAA" w:rsidRPr="00F81E9B" w:rsidRDefault="007C2ABE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2</w:t>
            </w:r>
          </w:p>
        </w:tc>
      </w:tr>
      <w:tr w:rsidR="00F21EAA" w:rsidRPr="00F81E9B" w14:paraId="08CF0C8D" w14:textId="77777777" w:rsidTr="00003040">
        <w:tc>
          <w:tcPr>
            <w:tcW w:w="851" w:type="dxa"/>
          </w:tcPr>
          <w:p w14:paraId="1E9066F2" w14:textId="4EDF40E0" w:rsidR="00F21EAA" w:rsidRPr="00F81E9B" w:rsidRDefault="001769EC" w:rsidP="001769EC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1.15</w:t>
            </w:r>
          </w:p>
        </w:tc>
        <w:tc>
          <w:tcPr>
            <w:tcW w:w="6237" w:type="dxa"/>
          </w:tcPr>
          <w:p w14:paraId="24CA041F" w14:textId="77777777" w:rsidR="00F21EAA" w:rsidRPr="00F81E9B" w:rsidRDefault="00F21EAA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Видеоцистоскоп, FullHD</w:t>
            </w:r>
          </w:p>
        </w:tc>
        <w:tc>
          <w:tcPr>
            <w:tcW w:w="1276" w:type="dxa"/>
          </w:tcPr>
          <w:p w14:paraId="69DD96E5" w14:textId="56681E7D" w:rsidR="00F21EAA" w:rsidRPr="00F81E9B" w:rsidRDefault="00D93185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750CD833" w14:textId="201B041C" w:rsidR="00F21EAA" w:rsidRPr="00F81E9B" w:rsidRDefault="007C2ABE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lang w:val="en-US"/>
              </w:rPr>
            </w:pPr>
            <w:r w:rsidRPr="00F81E9B">
              <w:rPr>
                <w:bCs/>
              </w:rPr>
              <w:t>1</w:t>
            </w:r>
          </w:p>
        </w:tc>
      </w:tr>
      <w:tr w:rsidR="00F21EAA" w:rsidRPr="00F81E9B" w14:paraId="0E7098DE" w14:textId="77777777" w:rsidTr="00003040">
        <w:tc>
          <w:tcPr>
            <w:tcW w:w="851" w:type="dxa"/>
          </w:tcPr>
          <w:p w14:paraId="0A211F9E" w14:textId="470FB62A" w:rsidR="00F21EAA" w:rsidRPr="00F81E9B" w:rsidRDefault="001769EC" w:rsidP="001769EC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1.16</w:t>
            </w:r>
          </w:p>
        </w:tc>
        <w:tc>
          <w:tcPr>
            <w:tcW w:w="6237" w:type="dxa"/>
          </w:tcPr>
          <w:p w14:paraId="33C6B230" w14:textId="77777777" w:rsidR="00F21EAA" w:rsidRPr="00F81E9B" w:rsidRDefault="00F21EAA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Щипцы биопсийно-захватывающие</w:t>
            </w:r>
          </w:p>
        </w:tc>
        <w:tc>
          <w:tcPr>
            <w:tcW w:w="1276" w:type="dxa"/>
          </w:tcPr>
          <w:p w14:paraId="20BDB65E" w14:textId="52D75A40" w:rsidR="00F21EAA" w:rsidRPr="00F81E9B" w:rsidRDefault="00D93185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68AEA158" w14:textId="6CAD8EB7" w:rsidR="00F21EAA" w:rsidRPr="00F81E9B" w:rsidRDefault="00F21EAA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2</w:t>
            </w:r>
          </w:p>
        </w:tc>
      </w:tr>
      <w:tr w:rsidR="00D93185" w:rsidRPr="00F81E9B" w14:paraId="173A66A0" w14:textId="77777777" w:rsidTr="00003040">
        <w:tc>
          <w:tcPr>
            <w:tcW w:w="851" w:type="dxa"/>
          </w:tcPr>
          <w:p w14:paraId="10A545B5" w14:textId="5C811716" w:rsidR="00D93185" w:rsidRPr="00F81E9B" w:rsidRDefault="001769EC" w:rsidP="001769EC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1.17</w:t>
            </w:r>
          </w:p>
        </w:tc>
        <w:tc>
          <w:tcPr>
            <w:tcW w:w="6237" w:type="dxa"/>
          </w:tcPr>
          <w:p w14:paraId="2F6FE80D" w14:textId="77777777" w:rsidR="00D93185" w:rsidRPr="00F81E9B" w:rsidRDefault="00D93185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Щипцы захватывающие</w:t>
            </w:r>
          </w:p>
        </w:tc>
        <w:tc>
          <w:tcPr>
            <w:tcW w:w="1276" w:type="dxa"/>
          </w:tcPr>
          <w:p w14:paraId="7EA298CA" w14:textId="6F1FE1AE" w:rsidR="00D93185" w:rsidRPr="00F81E9B" w:rsidRDefault="00D93185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73261682" w14:textId="008B4642" w:rsidR="00D93185" w:rsidRPr="00F81E9B" w:rsidRDefault="00D93185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lang w:val="en-US"/>
              </w:rPr>
            </w:pPr>
            <w:r w:rsidRPr="00F81E9B">
              <w:rPr>
                <w:bCs/>
              </w:rPr>
              <w:t>2</w:t>
            </w:r>
          </w:p>
        </w:tc>
      </w:tr>
      <w:tr w:rsidR="00D93185" w:rsidRPr="00F81E9B" w14:paraId="52F989E2" w14:textId="77777777" w:rsidTr="00003040">
        <w:tc>
          <w:tcPr>
            <w:tcW w:w="851" w:type="dxa"/>
          </w:tcPr>
          <w:p w14:paraId="367FC318" w14:textId="4F6D18C2" w:rsidR="00D93185" w:rsidRPr="00F81E9B" w:rsidRDefault="001769EC" w:rsidP="001769EC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1.18</w:t>
            </w:r>
          </w:p>
        </w:tc>
        <w:tc>
          <w:tcPr>
            <w:tcW w:w="6237" w:type="dxa"/>
          </w:tcPr>
          <w:p w14:paraId="5E6C47AF" w14:textId="77777777" w:rsidR="00D93185" w:rsidRPr="00F81E9B" w:rsidRDefault="00D93185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Корзинка захватывающая</w:t>
            </w:r>
          </w:p>
        </w:tc>
        <w:tc>
          <w:tcPr>
            <w:tcW w:w="1276" w:type="dxa"/>
          </w:tcPr>
          <w:p w14:paraId="465C70D8" w14:textId="3521C58D" w:rsidR="00D93185" w:rsidRPr="00F81E9B" w:rsidRDefault="00D93185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7B06E7DA" w14:textId="092162DD" w:rsidR="00D93185" w:rsidRPr="00F81E9B" w:rsidRDefault="00D93185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2</w:t>
            </w:r>
          </w:p>
        </w:tc>
      </w:tr>
      <w:tr w:rsidR="00D93185" w:rsidRPr="00F81E9B" w14:paraId="066EA35A" w14:textId="77777777" w:rsidTr="00003040">
        <w:tc>
          <w:tcPr>
            <w:tcW w:w="851" w:type="dxa"/>
          </w:tcPr>
          <w:p w14:paraId="4A2B8E53" w14:textId="55419DAD" w:rsidR="00D93185" w:rsidRPr="00F81E9B" w:rsidRDefault="001769EC" w:rsidP="001769EC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1.19</w:t>
            </w:r>
          </w:p>
        </w:tc>
        <w:tc>
          <w:tcPr>
            <w:tcW w:w="6237" w:type="dxa"/>
          </w:tcPr>
          <w:p w14:paraId="03FFDD39" w14:textId="77777777" w:rsidR="00D93185" w:rsidRPr="00F81E9B" w:rsidRDefault="00D93185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Оптика 4 мм, 12º</w:t>
            </w:r>
          </w:p>
        </w:tc>
        <w:tc>
          <w:tcPr>
            <w:tcW w:w="1276" w:type="dxa"/>
          </w:tcPr>
          <w:p w14:paraId="3B53F051" w14:textId="6BA476EE" w:rsidR="00D93185" w:rsidRPr="00F81E9B" w:rsidRDefault="00D93185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09D689BC" w14:textId="634F571A" w:rsidR="00D93185" w:rsidRPr="00F81E9B" w:rsidRDefault="003B005D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7</w:t>
            </w:r>
          </w:p>
        </w:tc>
      </w:tr>
      <w:tr w:rsidR="00D93185" w:rsidRPr="00F81E9B" w14:paraId="72C48255" w14:textId="77777777" w:rsidTr="00003040">
        <w:tc>
          <w:tcPr>
            <w:tcW w:w="851" w:type="dxa"/>
          </w:tcPr>
          <w:p w14:paraId="5D7D740F" w14:textId="11FE66E1" w:rsidR="00D93185" w:rsidRPr="00F81E9B" w:rsidRDefault="001769EC" w:rsidP="001769EC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1.20</w:t>
            </w:r>
          </w:p>
        </w:tc>
        <w:tc>
          <w:tcPr>
            <w:tcW w:w="6237" w:type="dxa"/>
          </w:tcPr>
          <w:p w14:paraId="30DA3E6A" w14:textId="77777777" w:rsidR="00D93185" w:rsidRPr="00F81E9B" w:rsidRDefault="00D93185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Оптика 4 мм, 30º</w:t>
            </w:r>
          </w:p>
        </w:tc>
        <w:tc>
          <w:tcPr>
            <w:tcW w:w="1276" w:type="dxa"/>
          </w:tcPr>
          <w:p w14:paraId="43101B0F" w14:textId="7E76BD81" w:rsidR="00D93185" w:rsidRPr="00F81E9B" w:rsidRDefault="00D93185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3F992F9D" w14:textId="24D78600" w:rsidR="00D93185" w:rsidRPr="00F81E9B" w:rsidRDefault="00D93185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3</w:t>
            </w:r>
          </w:p>
        </w:tc>
      </w:tr>
      <w:tr w:rsidR="00D93185" w:rsidRPr="00F81E9B" w14:paraId="36E1B0A0" w14:textId="77777777" w:rsidTr="00003040">
        <w:tc>
          <w:tcPr>
            <w:tcW w:w="851" w:type="dxa"/>
          </w:tcPr>
          <w:p w14:paraId="77C8F115" w14:textId="532C5042" w:rsidR="00D93185" w:rsidRPr="00F81E9B" w:rsidRDefault="001769EC" w:rsidP="001769EC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1.21</w:t>
            </w:r>
          </w:p>
        </w:tc>
        <w:tc>
          <w:tcPr>
            <w:tcW w:w="6237" w:type="dxa"/>
          </w:tcPr>
          <w:p w14:paraId="72D5BCB8" w14:textId="77777777" w:rsidR="00D93185" w:rsidRPr="00F81E9B" w:rsidRDefault="00D93185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Оптика 4 мм, 70º</w:t>
            </w:r>
          </w:p>
        </w:tc>
        <w:tc>
          <w:tcPr>
            <w:tcW w:w="1276" w:type="dxa"/>
          </w:tcPr>
          <w:p w14:paraId="5FA17C40" w14:textId="2C50FB5F" w:rsidR="00D93185" w:rsidRPr="00F81E9B" w:rsidRDefault="00D93185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0CB5D60F" w14:textId="664EE32D" w:rsidR="00D93185" w:rsidRPr="00F81E9B" w:rsidRDefault="003B005D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2</w:t>
            </w:r>
          </w:p>
        </w:tc>
      </w:tr>
      <w:tr w:rsidR="00D93185" w:rsidRPr="00F81E9B" w14:paraId="6E61BDB5" w14:textId="77777777" w:rsidTr="00003040">
        <w:tc>
          <w:tcPr>
            <w:tcW w:w="851" w:type="dxa"/>
          </w:tcPr>
          <w:p w14:paraId="0B41C64A" w14:textId="71AA760B" w:rsidR="00D93185" w:rsidRPr="00F81E9B" w:rsidRDefault="001769EC" w:rsidP="001769EC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lang w:val="en-US"/>
              </w:rPr>
            </w:pPr>
            <w:r w:rsidRPr="00F81E9B">
              <w:rPr>
                <w:lang w:val="en-US"/>
              </w:rPr>
              <w:t>1.22</w:t>
            </w:r>
          </w:p>
        </w:tc>
        <w:tc>
          <w:tcPr>
            <w:tcW w:w="6237" w:type="dxa"/>
          </w:tcPr>
          <w:p w14:paraId="7560C864" w14:textId="77777777" w:rsidR="00D93185" w:rsidRPr="00F81E9B" w:rsidRDefault="00D93185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Рабочий элемент к резектоскопу</w:t>
            </w:r>
          </w:p>
        </w:tc>
        <w:tc>
          <w:tcPr>
            <w:tcW w:w="1276" w:type="dxa"/>
          </w:tcPr>
          <w:p w14:paraId="1A08C4E2" w14:textId="39C82894" w:rsidR="00D93185" w:rsidRPr="00F81E9B" w:rsidRDefault="00D93185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1CF4976C" w14:textId="3A700F8C" w:rsidR="00D93185" w:rsidRPr="00F81E9B" w:rsidRDefault="00D93185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4</w:t>
            </w:r>
          </w:p>
        </w:tc>
      </w:tr>
      <w:tr w:rsidR="00D93185" w:rsidRPr="00F81E9B" w14:paraId="0FC13E11" w14:textId="77777777" w:rsidTr="00003040">
        <w:tc>
          <w:tcPr>
            <w:tcW w:w="851" w:type="dxa"/>
          </w:tcPr>
          <w:p w14:paraId="36B7C0CA" w14:textId="3424EF64" w:rsidR="00D93185" w:rsidRPr="00F81E9B" w:rsidRDefault="00D93185" w:rsidP="001769EC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lang w:val="en-US"/>
              </w:rPr>
            </w:pPr>
            <w:r w:rsidRPr="00F81E9B">
              <w:t>1.2</w:t>
            </w:r>
            <w:r w:rsidR="001769EC" w:rsidRPr="00F81E9B">
              <w:rPr>
                <w:lang w:val="en-US"/>
              </w:rPr>
              <w:t>3</w:t>
            </w:r>
          </w:p>
        </w:tc>
        <w:tc>
          <w:tcPr>
            <w:tcW w:w="6237" w:type="dxa"/>
          </w:tcPr>
          <w:p w14:paraId="426BDEEC" w14:textId="77777777" w:rsidR="00D93185" w:rsidRPr="00F81E9B" w:rsidRDefault="00D93185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Внутренний тубус резектоскопа</w:t>
            </w:r>
          </w:p>
        </w:tc>
        <w:tc>
          <w:tcPr>
            <w:tcW w:w="1276" w:type="dxa"/>
          </w:tcPr>
          <w:p w14:paraId="0B6E61D4" w14:textId="4EC99107" w:rsidR="00D93185" w:rsidRPr="00F81E9B" w:rsidRDefault="00D93185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3F53DFE6" w14:textId="47F7ADC8" w:rsidR="00D93185" w:rsidRPr="00F81E9B" w:rsidRDefault="001B61A3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6</w:t>
            </w:r>
          </w:p>
        </w:tc>
      </w:tr>
      <w:tr w:rsidR="00D93185" w:rsidRPr="00F81E9B" w14:paraId="46042432" w14:textId="77777777" w:rsidTr="00003040">
        <w:tc>
          <w:tcPr>
            <w:tcW w:w="851" w:type="dxa"/>
          </w:tcPr>
          <w:p w14:paraId="0376DEE8" w14:textId="67C5194A" w:rsidR="00D93185" w:rsidRPr="00F81E9B" w:rsidRDefault="001769EC" w:rsidP="001769EC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1.24</w:t>
            </w:r>
          </w:p>
        </w:tc>
        <w:tc>
          <w:tcPr>
            <w:tcW w:w="6237" w:type="dxa"/>
          </w:tcPr>
          <w:p w14:paraId="02521DC3" w14:textId="77777777" w:rsidR="00D93185" w:rsidRPr="00F81E9B" w:rsidRDefault="00D93185" w:rsidP="007C2ABE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Внешний тубус резектоскопа</w:t>
            </w:r>
          </w:p>
        </w:tc>
        <w:tc>
          <w:tcPr>
            <w:tcW w:w="1276" w:type="dxa"/>
          </w:tcPr>
          <w:p w14:paraId="69811E67" w14:textId="25CD9C86" w:rsidR="00D93185" w:rsidRPr="00F81E9B" w:rsidRDefault="00D93185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234C6D27" w14:textId="462380A0" w:rsidR="00D93185" w:rsidRPr="00F81E9B" w:rsidRDefault="001B61A3" w:rsidP="007C2ABE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6</w:t>
            </w:r>
          </w:p>
        </w:tc>
      </w:tr>
      <w:tr w:rsidR="00AE7562" w:rsidRPr="00F81E9B" w14:paraId="3D06ED56" w14:textId="77777777" w:rsidTr="00003040">
        <w:tc>
          <w:tcPr>
            <w:tcW w:w="851" w:type="dxa"/>
          </w:tcPr>
          <w:p w14:paraId="6AF570A0" w14:textId="35690DB0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1.25</w:t>
            </w:r>
          </w:p>
        </w:tc>
        <w:tc>
          <w:tcPr>
            <w:tcW w:w="6237" w:type="dxa"/>
          </w:tcPr>
          <w:p w14:paraId="64EE9A24" w14:textId="2CA92D71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Рабочий элемент лазерного резектоскопа</w:t>
            </w:r>
          </w:p>
        </w:tc>
        <w:tc>
          <w:tcPr>
            <w:tcW w:w="1276" w:type="dxa"/>
          </w:tcPr>
          <w:p w14:paraId="309C4633" w14:textId="6C45EC42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</w:pPr>
            <w:r w:rsidRPr="00F81E9B">
              <w:t>штука</w:t>
            </w:r>
          </w:p>
        </w:tc>
        <w:tc>
          <w:tcPr>
            <w:tcW w:w="992" w:type="dxa"/>
          </w:tcPr>
          <w:p w14:paraId="763DD450" w14:textId="013554CE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2</w:t>
            </w:r>
          </w:p>
        </w:tc>
      </w:tr>
      <w:tr w:rsidR="00AE7562" w:rsidRPr="00F81E9B" w14:paraId="64E0AB04" w14:textId="77777777" w:rsidTr="00003040">
        <w:tc>
          <w:tcPr>
            <w:tcW w:w="851" w:type="dxa"/>
          </w:tcPr>
          <w:p w14:paraId="6E38896E" w14:textId="1A3EF45A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1.26</w:t>
            </w:r>
          </w:p>
        </w:tc>
        <w:tc>
          <w:tcPr>
            <w:tcW w:w="6237" w:type="dxa"/>
          </w:tcPr>
          <w:p w14:paraId="09FD237F" w14:textId="724EA1F0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Направляющая трубка для лазерных зондов</w:t>
            </w:r>
          </w:p>
        </w:tc>
        <w:tc>
          <w:tcPr>
            <w:tcW w:w="1276" w:type="dxa"/>
          </w:tcPr>
          <w:p w14:paraId="4F476D38" w14:textId="0E5ED676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</w:pPr>
            <w:r w:rsidRPr="00F81E9B">
              <w:t>штука</w:t>
            </w:r>
          </w:p>
        </w:tc>
        <w:tc>
          <w:tcPr>
            <w:tcW w:w="992" w:type="dxa"/>
          </w:tcPr>
          <w:p w14:paraId="0235CC06" w14:textId="08DA0062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4</w:t>
            </w:r>
          </w:p>
        </w:tc>
      </w:tr>
      <w:tr w:rsidR="00AE7562" w:rsidRPr="00F81E9B" w14:paraId="2053BE71" w14:textId="77777777" w:rsidTr="00003040">
        <w:tc>
          <w:tcPr>
            <w:tcW w:w="851" w:type="dxa"/>
          </w:tcPr>
          <w:p w14:paraId="27ED7765" w14:textId="7C30EB3F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1.2</w:t>
            </w:r>
            <w:r w:rsidRPr="00F81E9B">
              <w:rPr>
                <w:lang w:val="en-US"/>
              </w:rPr>
              <w:t>7</w:t>
            </w:r>
          </w:p>
        </w:tc>
        <w:tc>
          <w:tcPr>
            <w:tcW w:w="6237" w:type="dxa"/>
          </w:tcPr>
          <w:p w14:paraId="5C0A2060" w14:textId="7D9067D9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Обтуратор</w:t>
            </w:r>
          </w:p>
        </w:tc>
        <w:tc>
          <w:tcPr>
            <w:tcW w:w="1276" w:type="dxa"/>
          </w:tcPr>
          <w:p w14:paraId="34381773" w14:textId="5BFA987F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0B88F60B" w14:textId="6C028E52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6</w:t>
            </w:r>
          </w:p>
        </w:tc>
      </w:tr>
      <w:tr w:rsidR="00AE7562" w:rsidRPr="00F81E9B" w14:paraId="1F8D04CD" w14:textId="77777777" w:rsidTr="00003040">
        <w:tc>
          <w:tcPr>
            <w:tcW w:w="851" w:type="dxa"/>
          </w:tcPr>
          <w:p w14:paraId="47BDC29A" w14:textId="7BBDC5D2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1.2</w:t>
            </w:r>
            <w:r w:rsidRPr="00F81E9B">
              <w:rPr>
                <w:lang w:val="en-US"/>
              </w:rPr>
              <w:t>8</w:t>
            </w:r>
          </w:p>
        </w:tc>
        <w:tc>
          <w:tcPr>
            <w:tcW w:w="6237" w:type="dxa"/>
          </w:tcPr>
          <w:p w14:paraId="55DF67B5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Ирригационный порт</w:t>
            </w:r>
          </w:p>
        </w:tc>
        <w:tc>
          <w:tcPr>
            <w:tcW w:w="1276" w:type="dxa"/>
          </w:tcPr>
          <w:p w14:paraId="7C7D62DB" w14:textId="37B9157B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769A7BD1" w14:textId="58B18E80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3</w:t>
            </w:r>
          </w:p>
        </w:tc>
      </w:tr>
      <w:tr w:rsidR="00AE7562" w:rsidRPr="00F81E9B" w14:paraId="2F557A76" w14:textId="77777777" w:rsidTr="00003040">
        <w:tc>
          <w:tcPr>
            <w:tcW w:w="851" w:type="dxa"/>
          </w:tcPr>
          <w:p w14:paraId="7FFDFA52" w14:textId="3A5B05E5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lang w:val="en-US"/>
              </w:rPr>
            </w:pPr>
            <w:r w:rsidRPr="00F81E9B">
              <w:lastRenderedPageBreak/>
              <w:t>1.29</w:t>
            </w:r>
          </w:p>
        </w:tc>
        <w:tc>
          <w:tcPr>
            <w:tcW w:w="6237" w:type="dxa"/>
          </w:tcPr>
          <w:p w14:paraId="4D79116D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Электрод для резекции петля большая (биполярный)</w:t>
            </w:r>
          </w:p>
        </w:tc>
        <w:tc>
          <w:tcPr>
            <w:tcW w:w="1276" w:type="dxa"/>
          </w:tcPr>
          <w:p w14:paraId="3250EFAA" w14:textId="5279E540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389E6355" w14:textId="5E109091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12</w:t>
            </w:r>
            <w:r w:rsidRPr="00F81E9B">
              <w:rPr>
                <w:bCs/>
                <w:lang w:val="en-US"/>
              </w:rPr>
              <w:t>0</w:t>
            </w:r>
          </w:p>
        </w:tc>
      </w:tr>
      <w:tr w:rsidR="00AE7562" w:rsidRPr="00F81E9B" w14:paraId="5CB9D415" w14:textId="77777777" w:rsidTr="00003040">
        <w:tc>
          <w:tcPr>
            <w:tcW w:w="851" w:type="dxa"/>
          </w:tcPr>
          <w:p w14:paraId="7D47DEC0" w14:textId="50FDFEBA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lang w:val="en-US"/>
              </w:rPr>
            </w:pPr>
            <w:r w:rsidRPr="00F81E9B">
              <w:t>1.30</w:t>
            </w:r>
          </w:p>
        </w:tc>
        <w:tc>
          <w:tcPr>
            <w:tcW w:w="6237" w:type="dxa"/>
          </w:tcPr>
          <w:p w14:paraId="49395C71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Электрод для резекции петля средняя (биполярный)</w:t>
            </w:r>
          </w:p>
        </w:tc>
        <w:tc>
          <w:tcPr>
            <w:tcW w:w="1276" w:type="dxa"/>
          </w:tcPr>
          <w:p w14:paraId="39892277" w14:textId="295CB2BA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389C3C15" w14:textId="121472BF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24</w:t>
            </w:r>
          </w:p>
        </w:tc>
      </w:tr>
      <w:tr w:rsidR="00AE7562" w:rsidRPr="00F81E9B" w14:paraId="7A21732C" w14:textId="77777777" w:rsidTr="00003040">
        <w:tc>
          <w:tcPr>
            <w:tcW w:w="851" w:type="dxa"/>
          </w:tcPr>
          <w:p w14:paraId="600A1D64" w14:textId="3B220BEC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1.3</w:t>
            </w:r>
            <w:r w:rsidRPr="00F81E9B">
              <w:rPr>
                <w:lang w:val="en-US"/>
              </w:rPr>
              <w:t>1</w:t>
            </w:r>
          </w:p>
        </w:tc>
        <w:tc>
          <w:tcPr>
            <w:tcW w:w="6237" w:type="dxa"/>
          </w:tcPr>
          <w:p w14:paraId="7F167784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Электрод для резекции отклоненная петля (биполярный)</w:t>
            </w:r>
          </w:p>
        </w:tc>
        <w:tc>
          <w:tcPr>
            <w:tcW w:w="1276" w:type="dxa"/>
          </w:tcPr>
          <w:p w14:paraId="49B02356" w14:textId="64414151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1BF3FC44" w14:textId="066404E0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12</w:t>
            </w:r>
          </w:p>
        </w:tc>
      </w:tr>
      <w:tr w:rsidR="00AE7562" w:rsidRPr="00F81E9B" w14:paraId="1C34C0AB" w14:textId="77777777" w:rsidTr="00003040">
        <w:tc>
          <w:tcPr>
            <w:tcW w:w="851" w:type="dxa"/>
          </w:tcPr>
          <w:p w14:paraId="704C6135" w14:textId="24303B39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1.3</w:t>
            </w:r>
            <w:r w:rsidRPr="00F81E9B">
              <w:rPr>
                <w:lang w:val="en-US"/>
              </w:rPr>
              <w:t>2</w:t>
            </w:r>
          </w:p>
        </w:tc>
        <w:tc>
          <w:tcPr>
            <w:tcW w:w="6237" w:type="dxa"/>
          </w:tcPr>
          <w:p w14:paraId="3D3A22C5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Электрод для вапоризации кнопка (биполярный)</w:t>
            </w:r>
          </w:p>
        </w:tc>
        <w:tc>
          <w:tcPr>
            <w:tcW w:w="1276" w:type="dxa"/>
          </w:tcPr>
          <w:p w14:paraId="45CE2FFE" w14:textId="36739FA9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7A54A46C" w14:textId="13A196FE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48</w:t>
            </w:r>
          </w:p>
        </w:tc>
      </w:tr>
      <w:tr w:rsidR="00AE7562" w:rsidRPr="00F81E9B" w14:paraId="19636CF7" w14:textId="77777777" w:rsidTr="00003040">
        <w:tc>
          <w:tcPr>
            <w:tcW w:w="851" w:type="dxa"/>
          </w:tcPr>
          <w:p w14:paraId="2ED0164C" w14:textId="695CAF0E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lang w:val="en-US"/>
              </w:rPr>
            </w:pPr>
            <w:r w:rsidRPr="00F81E9B">
              <w:t>1.3</w:t>
            </w:r>
            <w:r w:rsidRPr="00F81E9B">
              <w:rPr>
                <w:lang w:val="en-US"/>
              </w:rPr>
              <w:t>3</w:t>
            </w:r>
          </w:p>
        </w:tc>
        <w:tc>
          <w:tcPr>
            <w:tcW w:w="6237" w:type="dxa"/>
          </w:tcPr>
          <w:p w14:paraId="7FF42198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Электрод для резекции ролик (биполярный)</w:t>
            </w:r>
          </w:p>
        </w:tc>
        <w:tc>
          <w:tcPr>
            <w:tcW w:w="1276" w:type="dxa"/>
          </w:tcPr>
          <w:p w14:paraId="24E4C792" w14:textId="0CC0EB11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53B9C911" w14:textId="3FB7701F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30</w:t>
            </w:r>
          </w:p>
        </w:tc>
      </w:tr>
      <w:tr w:rsidR="00AE7562" w:rsidRPr="00F81E9B" w14:paraId="4963288F" w14:textId="77777777" w:rsidTr="00003040">
        <w:tc>
          <w:tcPr>
            <w:tcW w:w="851" w:type="dxa"/>
          </w:tcPr>
          <w:p w14:paraId="165806C4" w14:textId="23B49284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lang w:val="en-US"/>
              </w:rPr>
            </w:pPr>
            <w:r w:rsidRPr="00F81E9B">
              <w:t>1.34</w:t>
            </w:r>
          </w:p>
        </w:tc>
        <w:tc>
          <w:tcPr>
            <w:tcW w:w="6237" w:type="dxa"/>
          </w:tcPr>
          <w:p w14:paraId="4A08482C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Электрод для резекции игла (биполярный)</w:t>
            </w:r>
          </w:p>
        </w:tc>
        <w:tc>
          <w:tcPr>
            <w:tcW w:w="1276" w:type="dxa"/>
          </w:tcPr>
          <w:p w14:paraId="720B076A" w14:textId="6006A864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3AC597F3" w14:textId="5E011D1B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5</w:t>
            </w:r>
          </w:p>
        </w:tc>
      </w:tr>
      <w:tr w:rsidR="00AE7562" w:rsidRPr="00F81E9B" w14:paraId="71B2A88D" w14:textId="77777777" w:rsidTr="00003040">
        <w:tc>
          <w:tcPr>
            <w:tcW w:w="851" w:type="dxa"/>
          </w:tcPr>
          <w:p w14:paraId="7C17C346" w14:textId="6165910B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lang w:val="en-US"/>
              </w:rPr>
            </w:pPr>
            <w:r w:rsidRPr="00F81E9B">
              <w:t>1.35</w:t>
            </w:r>
          </w:p>
        </w:tc>
        <w:tc>
          <w:tcPr>
            <w:tcW w:w="6237" w:type="dxa"/>
          </w:tcPr>
          <w:p w14:paraId="36AB3FA7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ВЧ-электрод для энуклеации биполярный</w:t>
            </w:r>
          </w:p>
        </w:tc>
        <w:tc>
          <w:tcPr>
            <w:tcW w:w="1276" w:type="dxa"/>
          </w:tcPr>
          <w:p w14:paraId="226DDA40" w14:textId="7A76ED86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62B5C0CF" w14:textId="335A06CE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lang w:val="en-US"/>
              </w:rPr>
            </w:pPr>
            <w:r w:rsidRPr="00F81E9B">
              <w:rPr>
                <w:bCs/>
              </w:rPr>
              <w:t>12</w:t>
            </w:r>
          </w:p>
        </w:tc>
      </w:tr>
      <w:tr w:rsidR="00AE7562" w:rsidRPr="00F81E9B" w14:paraId="5F794D7C" w14:textId="77777777" w:rsidTr="00003040">
        <w:tc>
          <w:tcPr>
            <w:tcW w:w="851" w:type="dxa"/>
          </w:tcPr>
          <w:p w14:paraId="6DF923E1" w14:textId="107A2A9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1.36</w:t>
            </w:r>
          </w:p>
        </w:tc>
        <w:tc>
          <w:tcPr>
            <w:tcW w:w="6237" w:type="dxa"/>
          </w:tcPr>
          <w:p w14:paraId="09E255EB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Нож «холодный»</w:t>
            </w:r>
          </w:p>
        </w:tc>
        <w:tc>
          <w:tcPr>
            <w:tcW w:w="1276" w:type="dxa"/>
          </w:tcPr>
          <w:p w14:paraId="0C91B92A" w14:textId="3F832EC8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4B06D07E" w14:textId="00460ED7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12</w:t>
            </w:r>
          </w:p>
        </w:tc>
      </w:tr>
      <w:tr w:rsidR="00AE7562" w:rsidRPr="00F81E9B" w14:paraId="7F9C3D18" w14:textId="77777777" w:rsidTr="00003040">
        <w:tc>
          <w:tcPr>
            <w:tcW w:w="851" w:type="dxa"/>
          </w:tcPr>
          <w:p w14:paraId="4B9E7479" w14:textId="39C0A34B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1.37</w:t>
            </w:r>
          </w:p>
        </w:tc>
        <w:tc>
          <w:tcPr>
            <w:tcW w:w="6237" w:type="dxa"/>
          </w:tcPr>
          <w:p w14:paraId="18E72B6A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Кюретка</w:t>
            </w:r>
          </w:p>
        </w:tc>
        <w:tc>
          <w:tcPr>
            <w:tcW w:w="1276" w:type="dxa"/>
          </w:tcPr>
          <w:p w14:paraId="3DDF43AD" w14:textId="26A6874C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777932BC" w14:textId="015B280A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lang w:val="en-US"/>
              </w:rPr>
            </w:pPr>
            <w:r w:rsidRPr="00F81E9B">
              <w:rPr>
                <w:bCs/>
              </w:rPr>
              <w:t>5</w:t>
            </w:r>
          </w:p>
        </w:tc>
      </w:tr>
      <w:tr w:rsidR="00AE7562" w:rsidRPr="00F81E9B" w14:paraId="6D0DA525" w14:textId="77777777" w:rsidTr="00003040">
        <w:tc>
          <w:tcPr>
            <w:tcW w:w="851" w:type="dxa"/>
          </w:tcPr>
          <w:p w14:paraId="27E0CA04" w14:textId="2E45562E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1.38</w:t>
            </w:r>
          </w:p>
        </w:tc>
        <w:tc>
          <w:tcPr>
            <w:tcW w:w="6237" w:type="dxa"/>
          </w:tcPr>
          <w:p w14:paraId="75B2BE83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Набор для троакарной цистостомии с системой регуляции внутрипузырного давления</w:t>
            </w:r>
          </w:p>
        </w:tc>
        <w:tc>
          <w:tcPr>
            <w:tcW w:w="1276" w:type="dxa"/>
          </w:tcPr>
          <w:p w14:paraId="1EE5404D" w14:textId="5DA143E0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6543973B" w14:textId="5AC4361E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</w:t>
            </w:r>
          </w:p>
        </w:tc>
      </w:tr>
      <w:tr w:rsidR="00AE7562" w:rsidRPr="00F81E9B" w14:paraId="4CB82049" w14:textId="77777777" w:rsidTr="00003040">
        <w:tc>
          <w:tcPr>
            <w:tcW w:w="851" w:type="dxa"/>
          </w:tcPr>
          <w:p w14:paraId="3F85802A" w14:textId="3507E5B3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1.39</w:t>
            </w:r>
          </w:p>
        </w:tc>
        <w:tc>
          <w:tcPr>
            <w:tcW w:w="6237" w:type="dxa"/>
          </w:tcPr>
          <w:p w14:paraId="7F92B1AE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Рабочий элемент для уретротома</w:t>
            </w:r>
          </w:p>
        </w:tc>
        <w:tc>
          <w:tcPr>
            <w:tcW w:w="1276" w:type="dxa"/>
          </w:tcPr>
          <w:p w14:paraId="5255871D" w14:textId="0EB5DD57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39B76C07" w14:textId="5BC59DA0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2</w:t>
            </w:r>
          </w:p>
        </w:tc>
      </w:tr>
      <w:tr w:rsidR="00AE7562" w:rsidRPr="00F81E9B" w14:paraId="4C264060" w14:textId="77777777" w:rsidTr="00003040">
        <w:tc>
          <w:tcPr>
            <w:tcW w:w="851" w:type="dxa"/>
          </w:tcPr>
          <w:p w14:paraId="4EBB5EE5" w14:textId="0B03C658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1.40</w:t>
            </w:r>
          </w:p>
        </w:tc>
        <w:tc>
          <w:tcPr>
            <w:tcW w:w="6237" w:type="dxa"/>
          </w:tcPr>
          <w:p w14:paraId="053450E2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Тубус уретротома</w:t>
            </w:r>
          </w:p>
        </w:tc>
        <w:tc>
          <w:tcPr>
            <w:tcW w:w="1276" w:type="dxa"/>
          </w:tcPr>
          <w:p w14:paraId="04753110" w14:textId="71F91AD5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430FB1D6" w14:textId="4F25526B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2</w:t>
            </w:r>
          </w:p>
        </w:tc>
      </w:tr>
      <w:tr w:rsidR="00AE7562" w:rsidRPr="00F81E9B" w14:paraId="32C6D197" w14:textId="77777777" w:rsidTr="00003040">
        <w:tc>
          <w:tcPr>
            <w:tcW w:w="851" w:type="dxa"/>
          </w:tcPr>
          <w:p w14:paraId="72807059" w14:textId="2ADCC7EE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1.41</w:t>
            </w:r>
          </w:p>
        </w:tc>
        <w:tc>
          <w:tcPr>
            <w:tcW w:w="6237" w:type="dxa"/>
          </w:tcPr>
          <w:p w14:paraId="4462FF7E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Нож, полукруглый, с 4 Шр. каналом</w:t>
            </w:r>
          </w:p>
        </w:tc>
        <w:tc>
          <w:tcPr>
            <w:tcW w:w="1276" w:type="dxa"/>
          </w:tcPr>
          <w:p w14:paraId="41AE343A" w14:textId="7C876179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24F053AD" w14:textId="0D59E173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8</w:t>
            </w:r>
          </w:p>
        </w:tc>
      </w:tr>
      <w:tr w:rsidR="00AE7562" w:rsidRPr="00F81E9B" w14:paraId="76C2B002" w14:textId="77777777" w:rsidTr="00003040">
        <w:tc>
          <w:tcPr>
            <w:tcW w:w="851" w:type="dxa"/>
          </w:tcPr>
          <w:p w14:paraId="10635B1C" w14:textId="72EEC482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1.42</w:t>
            </w:r>
          </w:p>
        </w:tc>
        <w:tc>
          <w:tcPr>
            <w:tcW w:w="6237" w:type="dxa"/>
          </w:tcPr>
          <w:p w14:paraId="4EAAFF10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Нож, полукруглый</w:t>
            </w:r>
          </w:p>
        </w:tc>
        <w:tc>
          <w:tcPr>
            <w:tcW w:w="1276" w:type="dxa"/>
          </w:tcPr>
          <w:p w14:paraId="1EFA2EB3" w14:textId="70B36826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1107E401" w14:textId="7156EE33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6</w:t>
            </w:r>
          </w:p>
        </w:tc>
      </w:tr>
      <w:tr w:rsidR="00AE7562" w:rsidRPr="00F81E9B" w14:paraId="66148BD1" w14:textId="77777777" w:rsidTr="00003040">
        <w:tc>
          <w:tcPr>
            <w:tcW w:w="851" w:type="dxa"/>
          </w:tcPr>
          <w:p w14:paraId="25E73F07" w14:textId="4CF5A144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highlight w:val="yellow"/>
              </w:rPr>
            </w:pPr>
            <w:r w:rsidRPr="00F81E9B">
              <w:t>1.43</w:t>
            </w:r>
          </w:p>
        </w:tc>
        <w:tc>
          <w:tcPr>
            <w:tcW w:w="6237" w:type="dxa"/>
          </w:tcPr>
          <w:p w14:paraId="3369C496" w14:textId="11EC3A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highlight w:val="yellow"/>
              </w:rPr>
            </w:pPr>
            <w:r w:rsidRPr="00F81E9B">
              <w:t>Нож, тип ланцет</w:t>
            </w:r>
          </w:p>
        </w:tc>
        <w:tc>
          <w:tcPr>
            <w:tcW w:w="1276" w:type="dxa"/>
          </w:tcPr>
          <w:p w14:paraId="2EA733D4" w14:textId="2E8BA918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highlight w:val="yellow"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7BA78E8C" w14:textId="3EE2CA98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highlight w:val="yellow"/>
                <w:lang w:val="en-US"/>
              </w:rPr>
            </w:pPr>
            <w:r w:rsidRPr="00F81E9B">
              <w:rPr>
                <w:bCs/>
              </w:rPr>
              <w:t>15</w:t>
            </w:r>
          </w:p>
        </w:tc>
      </w:tr>
      <w:tr w:rsidR="00AE7562" w:rsidRPr="00F81E9B" w14:paraId="1ACD9923" w14:textId="77777777" w:rsidTr="00003040">
        <w:tc>
          <w:tcPr>
            <w:tcW w:w="851" w:type="dxa"/>
          </w:tcPr>
          <w:p w14:paraId="3D44AD9D" w14:textId="0638993B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1.44</w:t>
            </w:r>
          </w:p>
        </w:tc>
        <w:tc>
          <w:tcPr>
            <w:tcW w:w="6237" w:type="dxa"/>
          </w:tcPr>
          <w:p w14:paraId="0EC52DF7" w14:textId="1D8310FF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Тубус наружный</w:t>
            </w:r>
          </w:p>
        </w:tc>
        <w:tc>
          <w:tcPr>
            <w:tcW w:w="1276" w:type="dxa"/>
          </w:tcPr>
          <w:p w14:paraId="39211018" w14:textId="482FD011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3D810C9C" w14:textId="6D4DF650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</w:t>
            </w:r>
          </w:p>
        </w:tc>
      </w:tr>
      <w:tr w:rsidR="00AE7562" w:rsidRPr="00F81E9B" w14:paraId="7B98568F" w14:textId="77777777" w:rsidTr="00003040">
        <w:tc>
          <w:tcPr>
            <w:tcW w:w="851" w:type="dxa"/>
          </w:tcPr>
          <w:p w14:paraId="5C788CBC" w14:textId="445B12A6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1.45</w:t>
            </w:r>
          </w:p>
        </w:tc>
        <w:tc>
          <w:tcPr>
            <w:tcW w:w="6237" w:type="dxa"/>
          </w:tcPr>
          <w:p w14:paraId="17BBEAE8" w14:textId="62EF489B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Тубус цистоуретроскопа</w:t>
            </w:r>
          </w:p>
        </w:tc>
        <w:tc>
          <w:tcPr>
            <w:tcW w:w="1276" w:type="dxa"/>
          </w:tcPr>
          <w:p w14:paraId="1238175E" w14:textId="10C151BB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1F2F7B42" w14:textId="63692A3B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</w:t>
            </w:r>
          </w:p>
        </w:tc>
      </w:tr>
      <w:tr w:rsidR="00AE7562" w:rsidRPr="00F81E9B" w14:paraId="33D9C9A0" w14:textId="77777777" w:rsidTr="00003040">
        <w:tc>
          <w:tcPr>
            <w:tcW w:w="851" w:type="dxa"/>
          </w:tcPr>
          <w:p w14:paraId="1E3DA603" w14:textId="74E73634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1.46</w:t>
            </w:r>
          </w:p>
        </w:tc>
        <w:tc>
          <w:tcPr>
            <w:tcW w:w="6237" w:type="dxa"/>
          </w:tcPr>
          <w:p w14:paraId="3E167085" w14:textId="7596B74A" w:rsidR="00AE7562" w:rsidRPr="00F81E9B" w:rsidRDefault="00AE7562" w:rsidP="00266806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Обтуратор</w:t>
            </w:r>
          </w:p>
        </w:tc>
        <w:tc>
          <w:tcPr>
            <w:tcW w:w="1276" w:type="dxa"/>
          </w:tcPr>
          <w:p w14:paraId="51BA31C2" w14:textId="321D52BD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7DE77754" w14:textId="29FBFDFE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</w:t>
            </w:r>
          </w:p>
        </w:tc>
      </w:tr>
      <w:tr w:rsidR="00AE7562" w:rsidRPr="00F81E9B" w14:paraId="22FB0245" w14:textId="77777777" w:rsidTr="00003040">
        <w:tc>
          <w:tcPr>
            <w:tcW w:w="851" w:type="dxa"/>
          </w:tcPr>
          <w:p w14:paraId="4518DF8F" w14:textId="6517692A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1.47</w:t>
            </w:r>
          </w:p>
        </w:tc>
        <w:tc>
          <w:tcPr>
            <w:tcW w:w="6237" w:type="dxa"/>
          </w:tcPr>
          <w:p w14:paraId="66454205" w14:textId="434BD13D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Тубус цистоуретроскопа</w:t>
            </w:r>
          </w:p>
        </w:tc>
        <w:tc>
          <w:tcPr>
            <w:tcW w:w="1276" w:type="dxa"/>
          </w:tcPr>
          <w:p w14:paraId="61437AE9" w14:textId="4EA6F471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0A02A830" w14:textId="75FC6060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</w:t>
            </w:r>
          </w:p>
        </w:tc>
      </w:tr>
      <w:tr w:rsidR="00AE7562" w:rsidRPr="00F81E9B" w14:paraId="07D1A3E8" w14:textId="77777777" w:rsidTr="00003040">
        <w:tc>
          <w:tcPr>
            <w:tcW w:w="851" w:type="dxa"/>
          </w:tcPr>
          <w:p w14:paraId="1292D9D3" w14:textId="4E2A6F43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1.48</w:t>
            </w:r>
          </w:p>
        </w:tc>
        <w:tc>
          <w:tcPr>
            <w:tcW w:w="6237" w:type="dxa"/>
          </w:tcPr>
          <w:p w14:paraId="26BB3571" w14:textId="7F944136" w:rsidR="00AE7562" w:rsidRPr="00F81E9B" w:rsidRDefault="00AE7562" w:rsidP="00266806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Обтуратор</w:t>
            </w:r>
          </w:p>
        </w:tc>
        <w:tc>
          <w:tcPr>
            <w:tcW w:w="1276" w:type="dxa"/>
          </w:tcPr>
          <w:p w14:paraId="475967D3" w14:textId="17974C3A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76FDF5F5" w14:textId="22540A24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</w:t>
            </w:r>
          </w:p>
        </w:tc>
      </w:tr>
      <w:tr w:rsidR="00AE7562" w:rsidRPr="00F81E9B" w14:paraId="788507F7" w14:textId="77777777" w:rsidTr="00003040">
        <w:tc>
          <w:tcPr>
            <w:tcW w:w="851" w:type="dxa"/>
          </w:tcPr>
          <w:p w14:paraId="10899DFA" w14:textId="4CFB329C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1.49</w:t>
            </w:r>
          </w:p>
        </w:tc>
        <w:tc>
          <w:tcPr>
            <w:tcW w:w="6237" w:type="dxa"/>
          </w:tcPr>
          <w:p w14:paraId="0A7E371F" w14:textId="0D15BBFB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Телескопический мостик</w:t>
            </w:r>
          </w:p>
        </w:tc>
        <w:tc>
          <w:tcPr>
            <w:tcW w:w="1276" w:type="dxa"/>
          </w:tcPr>
          <w:p w14:paraId="70DBC6E5" w14:textId="15D948CE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271555B0" w14:textId="4BCAB84A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</w:t>
            </w:r>
          </w:p>
        </w:tc>
      </w:tr>
      <w:tr w:rsidR="00AE7562" w:rsidRPr="00F81E9B" w14:paraId="65B87C95" w14:textId="77777777" w:rsidTr="00003040">
        <w:tc>
          <w:tcPr>
            <w:tcW w:w="851" w:type="dxa"/>
          </w:tcPr>
          <w:p w14:paraId="228F966D" w14:textId="5BD15945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1.50</w:t>
            </w:r>
          </w:p>
        </w:tc>
        <w:tc>
          <w:tcPr>
            <w:tcW w:w="6237" w:type="dxa"/>
          </w:tcPr>
          <w:p w14:paraId="798AABA3" w14:textId="3B0CC43A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Отклоняющий механизм для катетеризации мочеточников</w:t>
            </w:r>
          </w:p>
        </w:tc>
        <w:tc>
          <w:tcPr>
            <w:tcW w:w="1276" w:type="dxa"/>
          </w:tcPr>
          <w:p w14:paraId="16E13088" w14:textId="73D0BAA3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57E77676" w14:textId="2994E9B1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</w:t>
            </w:r>
          </w:p>
        </w:tc>
      </w:tr>
      <w:tr w:rsidR="00AE7562" w:rsidRPr="00F81E9B" w14:paraId="15CB8316" w14:textId="77777777" w:rsidTr="00003040">
        <w:tc>
          <w:tcPr>
            <w:tcW w:w="851" w:type="dxa"/>
          </w:tcPr>
          <w:p w14:paraId="719059A9" w14:textId="3F480A45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1.51</w:t>
            </w:r>
          </w:p>
        </w:tc>
        <w:tc>
          <w:tcPr>
            <w:tcW w:w="6237" w:type="dxa"/>
          </w:tcPr>
          <w:p w14:paraId="49CC9A0F" w14:textId="50D5E31F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Щипцы биопсийно-захватывающие гибкие</w:t>
            </w:r>
          </w:p>
        </w:tc>
        <w:tc>
          <w:tcPr>
            <w:tcW w:w="1276" w:type="dxa"/>
          </w:tcPr>
          <w:p w14:paraId="66780320" w14:textId="38770277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493F206B" w14:textId="48A65FC7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rFonts w:eastAsia="Calibri"/>
                <w:color w:val="000000"/>
                <w:spacing w:val="2"/>
                <w:lang w:eastAsia="en-US"/>
              </w:rPr>
              <w:t>2</w:t>
            </w:r>
          </w:p>
        </w:tc>
      </w:tr>
      <w:tr w:rsidR="00AE7562" w:rsidRPr="00F81E9B" w14:paraId="550BBD30" w14:textId="77777777" w:rsidTr="00003040">
        <w:tc>
          <w:tcPr>
            <w:tcW w:w="851" w:type="dxa"/>
          </w:tcPr>
          <w:p w14:paraId="7677CDE6" w14:textId="31B53940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1.52</w:t>
            </w:r>
          </w:p>
        </w:tc>
        <w:tc>
          <w:tcPr>
            <w:tcW w:w="6237" w:type="dxa"/>
          </w:tcPr>
          <w:p w14:paraId="6D22D6AE" w14:textId="77777777" w:rsidR="00AE7562" w:rsidRPr="00F81E9B" w:rsidRDefault="00AE7562" w:rsidP="00AE7562">
            <w:pPr>
              <w:spacing w:before="100" w:beforeAutospacing="1" w:after="100" w:afterAutospacing="1"/>
            </w:pPr>
            <w:r w:rsidRPr="00F81E9B">
              <w:t>Ножницы гибкие</w:t>
            </w:r>
          </w:p>
        </w:tc>
        <w:tc>
          <w:tcPr>
            <w:tcW w:w="1276" w:type="dxa"/>
          </w:tcPr>
          <w:p w14:paraId="66EB40C3" w14:textId="1CF3054A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rFonts w:eastAsia="Calibri"/>
                <w:color w:val="000000"/>
                <w:spacing w:val="2"/>
                <w:lang w:eastAsia="en-US"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6C92C13A" w14:textId="626CE9E0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rFonts w:eastAsia="Calibri"/>
                <w:color w:val="000000"/>
                <w:spacing w:val="2"/>
                <w:lang w:eastAsia="en-US"/>
              </w:rPr>
              <w:t>1</w:t>
            </w:r>
          </w:p>
        </w:tc>
      </w:tr>
      <w:tr w:rsidR="00AE7562" w:rsidRPr="00F81E9B" w14:paraId="66C25FEA" w14:textId="77777777" w:rsidTr="00003040">
        <w:tc>
          <w:tcPr>
            <w:tcW w:w="851" w:type="dxa"/>
          </w:tcPr>
          <w:p w14:paraId="3E65C2AA" w14:textId="6A914783" w:rsidR="00AE7562" w:rsidRPr="00F81E9B" w:rsidRDefault="00BE396B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1.53</w:t>
            </w:r>
          </w:p>
        </w:tc>
        <w:tc>
          <w:tcPr>
            <w:tcW w:w="6237" w:type="dxa"/>
          </w:tcPr>
          <w:p w14:paraId="60E9C0A2" w14:textId="77777777" w:rsidR="00AE7562" w:rsidRPr="00F81E9B" w:rsidRDefault="00AE7562" w:rsidP="00AE7562">
            <w:pPr>
              <w:spacing w:before="100" w:beforeAutospacing="1" w:after="100" w:afterAutospacing="1"/>
            </w:pPr>
            <w:r w:rsidRPr="00F81E9B">
              <w:t>Щипцы биопсийно-захватывающие гибкие</w:t>
            </w:r>
          </w:p>
        </w:tc>
        <w:tc>
          <w:tcPr>
            <w:tcW w:w="1276" w:type="dxa"/>
          </w:tcPr>
          <w:p w14:paraId="7786328F" w14:textId="321EAAA5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028FEEA2" w14:textId="30F2ED21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2</w:t>
            </w:r>
          </w:p>
        </w:tc>
      </w:tr>
      <w:tr w:rsidR="00AE7562" w:rsidRPr="00F81E9B" w14:paraId="679C8DE6" w14:textId="77777777" w:rsidTr="00003040">
        <w:tc>
          <w:tcPr>
            <w:tcW w:w="851" w:type="dxa"/>
          </w:tcPr>
          <w:p w14:paraId="49E69483" w14:textId="31FA955A" w:rsidR="00AE7562" w:rsidRPr="00F81E9B" w:rsidRDefault="00BE396B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1.54</w:t>
            </w:r>
          </w:p>
        </w:tc>
        <w:tc>
          <w:tcPr>
            <w:tcW w:w="6237" w:type="dxa"/>
          </w:tcPr>
          <w:p w14:paraId="2DDC43C7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Ножницы гибкие</w:t>
            </w:r>
          </w:p>
        </w:tc>
        <w:tc>
          <w:tcPr>
            <w:tcW w:w="1276" w:type="dxa"/>
          </w:tcPr>
          <w:p w14:paraId="49196567" w14:textId="5D854FB6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7620E921" w14:textId="57902C1F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1</w:t>
            </w:r>
          </w:p>
        </w:tc>
      </w:tr>
      <w:tr w:rsidR="00AE7562" w:rsidRPr="00F81E9B" w14:paraId="1C0A32E5" w14:textId="77777777" w:rsidTr="00003040">
        <w:tc>
          <w:tcPr>
            <w:tcW w:w="851" w:type="dxa"/>
          </w:tcPr>
          <w:p w14:paraId="7BFC9495" w14:textId="465047C4" w:rsidR="00AE7562" w:rsidRPr="00F81E9B" w:rsidRDefault="00BE396B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1.55</w:t>
            </w:r>
          </w:p>
        </w:tc>
        <w:tc>
          <w:tcPr>
            <w:tcW w:w="6237" w:type="dxa"/>
          </w:tcPr>
          <w:p w14:paraId="23DD04C7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Шприц для промывания через тубус цисторезектоскопа</w:t>
            </w:r>
          </w:p>
        </w:tc>
        <w:tc>
          <w:tcPr>
            <w:tcW w:w="1276" w:type="dxa"/>
          </w:tcPr>
          <w:p w14:paraId="29C26479" w14:textId="5E4FD5CD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710D0874" w14:textId="6EF2490B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 xml:space="preserve">5 </w:t>
            </w:r>
          </w:p>
        </w:tc>
      </w:tr>
      <w:tr w:rsidR="00AE7562" w:rsidRPr="00F81E9B" w14:paraId="4B95B673" w14:textId="77777777" w:rsidTr="00003040">
        <w:tc>
          <w:tcPr>
            <w:tcW w:w="851" w:type="dxa"/>
          </w:tcPr>
          <w:p w14:paraId="4E4F2C45" w14:textId="32F44D26" w:rsidR="00AE7562" w:rsidRPr="00F81E9B" w:rsidRDefault="00BE396B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1.56</w:t>
            </w:r>
          </w:p>
        </w:tc>
        <w:tc>
          <w:tcPr>
            <w:tcW w:w="6237" w:type="dxa"/>
          </w:tcPr>
          <w:p w14:paraId="4E622BEE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Запасные колбы</w:t>
            </w:r>
          </w:p>
        </w:tc>
        <w:tc>
          <w:tcPr>
            <w:tcW w:w="1276" w:type="dxa"/>
          </w:tcPr>
          <w:p w14:paraId="76D5A5C8" w14:textId="37CA0DC3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273C33A3" w14:textId="1EF463FA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 xml:space="preserve">5 </w:t>
            </w:r>
          </w:p>
        </w:tc>
      </w:tr>
      <w:tr w:rsidR="00AE7562" w:rsidRPr="00F81E9B" w14:paraId="0C6028E6" w14:textId="77777777" w:rsidTr="00003040">
        <w:tc>
          <w:tcPr>
            <w:tcW w:w="851" w:type="dxa"/>
          </w:tcPr>
          <w:p w14:paraId="4985497F" w14:textId="0116D7AC" w:rsidR="00AE7562" w:rsidRPr="00F81E9B" w:rsidRDefault="00BE396B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1.57</w:t>
            </w:r>
          </w:p>
        </w:tc>
        <w:tc>
          <w:tcPr>
            <w:tcW w:w="6237" w:type="dxa"/>
          </w:tcPr>
          <w:p w14:paraId="1961604F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Эвакуатор, по Эллику (Ellik)</w:t>
            </w:r>
          </w:p>
        </w:tc>
        <w:tc>
          <w:tcPr>
            <w:tcW w:w="1276" w:type="dxa"/>
          </w:tcPr>
          <w:p w14:paraId="7AFED323" w14:textId="5D7EC815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47B88201" w14:textId="0D5CAAA9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 xml:space="preserve">2 </w:t>
            </w:r>
          </w:p>
        </w:tc>
      </w:tr>
      <w:tr w:rsidR="00AE7562" w:rsidRPr="00F81E9B" w14:paraId="37AC68EA" w14:textId="77777777" w:rsidTr="00003040">
        <w:tc>
          <w:tcPr>
            <w:tcW w:w="851" w:type="dxa"/>
          </w:tcPr>
          <w:p w14:paraId="600DAC6F" w14:textId="4E9D751C" w:rsidR="00AE7562" w:rsidRPr="00F81E9B" w:rsidRDefault="00BE396B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1.58</w:t>
            </w:r>
          </w:p>
        </w:tc>
        <w:tc>
          <w:tcPr>
            <w:tcW w:w="6237" w:type="dxa"/>
          </w:tcPr>
          <w:p w14:paraId="079D16F6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Комплект изогнутых бужей</w:t>
            </w:r>
          </w:p>
        </w:tc>
        <w:tc>
          <w:tcPr>
            <w:tcW w:w="1276" w:type="dxa"/>
          </w:tcPr>
          <w:p w14:paraId="43CB9D8E" w14:textId="63CEAA17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30869FC7" w14:textId="466AD230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 xml:space="preserve">2 </w:t>
            </w:r>
          </w:p>
        </w:tc>
      </w:tr>
      <w:tr w:rsidR="00AE7562" w:rsidRPr="00F81E9B" w14:paraId="4907C74A" w14:textId="77777777" w:rsidTr="00003040">
        <w:tc>
          <w:tcPr>
            <w:tcW w:w="851" w:type="dxa"/>
          </w:tcPr>
          <w:p w14:paraId="181CF208" w14:textId="1CA65D73" w:rsidR="00AE7562" w:rsidRPr="00F81E9B" w:rsidRDefault="00BE396B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1.59</w:t>
            </w:r>
          </w:p>
        </w:tc>
        <w:tc>
          <w:tcPr>
            <w:tcW w:w="6237" w:type="dxa"/>
          </w:tcPr>
          <w:p w14:paraId="297DD63A" w14:textId="77777777" w:rsidR="00AE7562" w:rsidRPr="00F81E9B" w:rsidRDefault="00AE7562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Стерилизационная кассета пластиковая, с крышкой</w:t>
            </w:r>
          </w:p>
        </w:tc>
        <w:tc>
          <w:tcPr>
            <w:tcW w:w="1276" w:type="dxa"/>
          </w:tcPr>
          <w:p w14:paraId="78B17E6F" w14:textId="22E21C45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t>штука</w:t>
            </w:r>
          </w:p>
        </w:tc>
        <w:tc>
          <w:tcPr>
            <w:tcW w:w="992" w:type="dxa"/>
          </w:tcPr>
          <w:p w14:paraId="5B90472F" w14:textId="1D690747" w:rsidR="00AE7562" w:rsidRPr="00F81E9B" w:rsidRDefault="00AE7562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lang w:val="en-US"/>
              </w:rPr>
            </w:pPr>
            <w:r w:rsidRPr="00F81E9B">
              <w:rPr>
                <w:bCs/>
              </w:rPr>
              <w:t xml:space="preserve">6 </w:t>
            </w:r>
          </w:p>
        </w:tc>
      </w:tr>
      <w:tr w:rsidR="00DD727A" w:rsidRPr="00F81E9B" w14:paraId="33062AFC" w14:textId="77777777" w:rsidTr="00003040">
        <w:tc>
          <w:tcPr>
            <w:tcW w:w="851" w:type="dxa"/>
          </w:tcPr>
          <w:p w14:paraId="596EDB45" w14:textId="73E1ED5D" w:rsidR="00DD727A" w:rsidRPr="00F81E9B" w:rsidRDefault="00DD727A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 w:rsidRPr="00F81E9B">
              <w:t>1.60</w:t>
            </w:r>
          </w:p>
        </w:tc>
        <w:tc>
          <w:tcPr>
            <w:tcW w:w="6237" w:type="dxa"/>
          </w:tcPr>
          <w:p w14:paraId="0CDED198" w14:textId="4418C86E" w:rsidR="00DD727A" w:rsidRPr="00F81E9B" w:rsidRDefault="00DD727A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F81E9B">
              <w:t>ВЧ-кабель биполярный</w:t>
            </w:r>
          </w:p>
        </w:tc>
        <w:tc>
          <w:tcPr>
            <w:tcW w:w="1276" w:type="dxa"/>
          </w:tcPr>
          <w:p w14:paraId="5B1B5A6E" w14:textId="2BD150A2" w:rsidR="00DD727A" w:rsidRPr="00F81E9B" w:rsidRDefault="00DD727A" w:rsidP="00AE7562">
            <w:pPr>
              <w:spacing w:before="100" w:beforeAutospacing="1" w:after="100" w:afterAutospacing="1"/>
              <w:ind w:left="-108" w:right="-185"/>
              <w:jc w:val="center"/>
            </w:pPr>
            <w:r w:rsidRPr="00F81E9B">
              <w:t>штука</w:t>
            </w:r>
          </w:p>
        </w:tc>
        <w:tc>
          <w:tcPr>
            <w:tcW w:w="992" w:type="dxa"/>
          </w:tcPr>
          <w:p w14:paraId="4369203A" w14:textId="180F338A" w:rsidR="00DD727A" w:rsidRPr="00F81E9B" w:rsidRDefault="00DD727A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F81E9B">
              <w:rPr>
                <w:bCs/>
              </w:rPr>
              <w:t>8</w:t>
            </w:r>
          </w:p>
        </w:tc>
      </w:tr>
      <w:tr w:rsidR="00F81E9B" w:rsidRPr="0043208B" w14:paraId="4267B999" w14:textId="77777777" w:rsidTr="00003040">
        <w:tc>
          <w:tcPr>
            <w:tcW w:w="851" w:type="dxa"/>
          </w:tcPr>
          <w:p w14:paraId="50538851" w14:textId="77777777" w:rsidR="00F81E9B" w:rsidRPr="00003040" w:rsidRDefault="00F81E9B" w:rsidP="00F81E9B">
            <w:pPr>
              <w:pStyle w:val="a7"/>
              <w:spacing w:before="60"/>
              <w:ind w:left="-108"/>
              <w:contextualSpacing w:val="0"/>
              <w:jc w:val="center"/>
            </w:pPr>
            <w:r w:rsidRPr="00003040">
              <w:t>1.69</w:t>
            </w:r>
          </w:p>
        </w:tc>
        <w:tc>
          <w:tcPr>
            <w:tcW w:w="6237" w:type="dxa"/>
          </w:tcPr>
          <w:p w14:paraId="2FA16C89" w14:textId="77777777" w:rsidR="00F81E9B" w:rsidRPr="00003040" w:rsidRDefault="00F81E9B" w:rsidP="00F81E9B">
            <w:pPr>
              <w:jc w:val="both"/>
            </w:pPr>
            <w:r w:rsidRPr="00003040">
              <w:t xml:space="preserve">Трубки инсуффлятора для подачи газа </w:t>
            </w:r>
          </w:p>
        </w:tc>
        <w:tc>
          <w:tcPr>
            <w:tcW w:w="1276" w:type="dxa"/>
          </w:tcPr>
          <w:p w14:paraId="5ECD86D4" w14:textId="77777777" w:rsidR="00F81E9B" w:rsidRPr="00003040" w:rsidRDefault="00F81E9B" w:rsidP="00F81E9B">
            <w:pPr>
              <w:ind w:left="-108" w:right="-185"/>
              <w:jc w:val="center"/>
            </w:pPr>
            <w:r w:rsidRPr="00003040">
              <w:t>штука</w:t>
            </w:r>
          </w:p>
        </w:tc>
        <w:tc>
          <w:tcPr>
            <w:tcW w:w="992" w:type="dxa"/>
          </w:tcPr>
          <w:p w14:paraId="0DBA62AA" w14:textId="6D709192" w:rsidR="00F81E9B" w:rsidRPr="0043208B" w:rsidRDefault="00F81E9B" w:rsidP="00F81E9B">
            <w:pPr>
              <w:pStyle w:val="a7"/>
              <w:ind w:left="252" w:right="134"/>
              <w:jc w:val="center"/>
            </w:pPr>
            <w:r w:rsidRPr="00003040">
              <w:t>4</w:t>
            </w:r>
          </w:p>
        </w:tc>
      </w:tr>
      <w:tr w:rsidR="00F81E9B" w:rsidRPr="0043208B" w14:paraId="3BD3FD95" w14:textId="77777777" w:rsidTr="00003040">
        <w:tc>
          <w:tcPr>
            <w:tcW w:w="851" w:type="dxa"/>
          </w:tcPr>
          <w:p w14:paraId="2047F202" w14:textId="77777777" w:rsidR="00F81E9B" w:rsidRPr="0043208B" w:rsidRDefault="00F81E9B" w:rsidP="00F81E9B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1.70</w:t>
            </w:r>
          </w:p>
        </w:tc>
        <w:tc>
          <w:tcPr>
            <w:tcW w:w="6237" w:type="dxa"/>
          </w:tcPr>
          <w:p w14:paraId="031BFEE3" w14:textId="77777777" w:rsidR="00F81E9B" w:rsidRPr="0043208B" w:rsidRDefault="00F81E9B" w:rsidP="00F81E9B">
            <w:pPr>
              <w:pStyle w:val="a7"/>
              <w:spacing w:before="60"/>
              <w:ind w:left="0"/>
              <w:contextualSpacing w:val="0"/>
            </w:pPr>
            <w:r w:rsidRPr="0043208B">
              <w:t xml:space="preserve">Трубки инсуффлятора для аспирации газа </w:t>
            </w:r>
          </w:p>
        </w:tc>
        <w:tc>
          <w:tcPr>
            <w:tcW w:w="1276" w:type="dxa"/>
          </w:tcPr>
          <w:p w14:paraId="640DFADE" w14:textId="77777777" w:rsidR="00F81E9B" w:rsidRPr="0043208B" w:rsidRDefault="00F81E9B" w:rsidP="00F81E9B">
            <w:pPr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992" w:type="dxa"/>
          </w:tcPr>
          <w:p w14:paraId="075DFD88" w14:textId="13F4EABD" w:rsidR="00F81E9B" w:rsidRPr="0043208B" w:rsidRDefault="00F81E9B" w:rsidP="00F81E9B">
            <w:pPr>
              <w:pStyle w:val="a7"/>
              <w:ind w:left="252" w:right="134"/>
              <w:jc w:val="center"/>
            </w:pPr>
            <w:r>
              <w:t>4</w:t>
            </w:r>
          </w:p>
        </w:tc>
      </w:tr>
      <w:tr w:rsidR="00F81E9B" w:rsidRPr="00F81E9B" w14:paraId="08B59ABC" w14:textId="77777777" w:rsidTr="00003040">
        <w:tc>
          <w:tcPr>
            <w:tcW w:w="851" w:type="dxa"/>
          </w:tcPr>
          <w:p w14:paraId="78006CFE" w14:textId="79392CC6" w:rsidR="00F81E9B" w:rsidRPr="00F81E9B" w:rsidRDefault="00003040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>
              <w:t>1.71</w:t>
            </w:r>
          </w:p>
        </w:tc>
        <w:tc>
          <w:tcPr>
            <w:tcW w:w="6237" w:type="dxa"/>
          </w:tcPr>
          <w:p w14:paraId="4362432F" w14:textId="5242353B" w:rsidR="00F81E9B" w:rsidRPr="00F81E9B" w:rsidRDefault="00F81E9B" w:rsidP="00F81E9B">
            <w:r>
              <w:t>Д</w:t>
            </w:r>
            <w:r w:rsidRPr="00F81E9B">
              <w:t>вух кнопочный педальный переключатель, д</w:t>
            </w:r>
            <w:r>
              <w:t xml:space="preserve">лина кабеля не менее 4 м </w:t>
            </w:r>
          </w:p>
        </w:tc>
        <w:tc>
          <w:tcPr>
            <w:tcW w:w="1276" w:type="dxa"/>
          </w:tcPr>
          <w:p w14:paraId="2BB8461B" w14:textId="4887E8F7" w:rsidR="00F81E9B" w:rsidRPr="00F81E9B" w:rsidRDefault="00F81E9B" w:rsidP="00AE7562">
            <w:pPr>
              <w:spacing w:before="100" w:beforeAutospacing="1" w:after="100" w:afterAutospacing="1"/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992" w:type="dxa"/>
          </w:tcPr>
          <w:p w14:paraId="57664017" w14:textId="5D9A6B0B" w:rsidR="00F81E9B" w:rsidRPr="00F81E9B" w:rsidRDefault="00F81E9B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F81E9B" w:rsidRPr="00F81E9B" w14:paraId="16114403" w14:textId="77777777" w:rsidTr="00003040">
        <w:tc>
          <w:tcPr>
            <w:tcW w:w="851" w:type="dxa"/>
          </w:tcPr>
          <w:p w14:paraId="64FA68AF" w14:textId="418219A8" w:rsidR="00F81E9B" w:rsidRPr="00F81E9B" w:rsidRDefault="00003040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>
              <w:t>1.72</w:t>
            </w:r>
          </w:p>
        </w:tc>
        <w:tc>
          <w:tcPr>
            <w:tcW w:w="6237" w:type="dxa"/>
          </w:tcPr>
          <w:p w14:paraId="758EF2DD" w14:textId="2A75B93F" w:rsidR="00F81E9B" w:rsidRPr="00F81E9B" w:rsidRDefault="00003040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>
              <w:t>Н</w:t>
            </w:r>
            <w:r w:rsidR="00F81E9B" w:rsidRPr="00F81E9B">
              <w:t xml:space="preserve">ейтральный </w:t>
            </w:r>
            <w:r w:rsidR="00F81E9B">
              <w:t>электрод многоразовый</w:t>
            </w:r>
          </w:p>
        </w:tc>
        <w:tc>
          <w:tcPr>
            <w:tcW w:w="1276" w:type="dxa"/>
          </w:tcPr>
          <w:p w14:paraId="0807FAB4" w14:textId="2101152A" w:rsidR="00F81E9B" w:rsidRPr="00F81E9B" w:rsidRDefault="00F81E9B" w:rsidP="00AE7562">
            <w:pPr>
              <w:spacing w:before="100" w:beforeAutospacing="1" w:after="100" w:afterAutospacing="1"/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992" w:type="dxa"/>
          </w:tcPr>
          <w:p w14:paraId="35298CF4" w14:textId="08097B16" w:rsidR="00F81E9B" w:rsidRPr="00F81E9B" w:rsidRDefault="00F81E9B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F81E9B" w:rsidRPr="00F81E9B" w14:paraId="70FE6733" w14:textId="77777777" w:rsidTr="00003040">
        <w:tc>
          <w:tcPr>
            <w:tcW w:w="851" w:type="dxa"/>
          </w:tcPr>
          <w:p w14:paraId="34BA3214" w14:textId="3CB2A031" w:rsidR="00F81E9B" w:rsidRPr="00F81E9B" w:rsidRDefault="00003040" w:rsidP="00AE756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>
              <w:t>1.73</w:t>
            </w:r>
          </w:p>
        </w:tc>
        <w:tc>
          <w:tcPr>
            <w:tcW w:w="6237" w:type="dxa"/>
          </w:tcPr>
          <w:p w14:paraId="66200A85" w14:textId="5488543D" w:rsidR="00F81E9B" w:rsidRPr="00F81E9B" w:rsidRDefault="00003040" w:rsidP="00AE7562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>
              <w:t>К</w:t>
            </w:r>
            <w:r w:rsidR="00F81E9B" w:rsidRPr="00F81E9B">
              <w:t>абель для биполярных резектоскопов</w:t>
            </w:r>
          </w:p>
        </w:tc>
        <w:tc>
          <w:tcPr>
            <w:tcW w:w="1276" w:type="dxa"/>
          </w:tcPr>
          <w:p w14:paraId="764087AD" w14:textId="4195A009" w:rsidR="00F81E9B" w:rsidRPr="00F81E9B" w:rsidRDefault="00F81E9B" w:rsidP="00AE7562">
            <w:pPr>
              <w:spacing w:before="100" w:beforeAutospacing="1" w:after="100" w:afterAutospacing="1"/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992" w:type="dxa"/>
          </w:tcPr>
          <w:p w14:paraId="24A1DF40" w14:textId="5E37625F" w:rsidR="00F81E9B" w:rsidRPr="00F81E9B" w:rsidRDefault="00F81E9B" w:rsidP="00AE7562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003040" w:rsidRPr="00F81E9B" w14:paraId="343E2D10" w14:textId="77777777" w:rsidTr="00003040">
        <w:tc>
          <w:tcPr>
            <w:tcW w:w="851" w:type="dxa"/>
          </w:tcPr>
          <w:p w14:paraId="19DE2B25" w14:textId="0BCBB22B" w:rsidR="00003040" w:rsidRPr="00F81E9B" w:rsidRDefault="00003040" w:rsidP="00003040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>
              <w:t>1.74</w:t>
            </w:r>
          </w:p>
        </w:tc>
        <w:tc>
          <w:tcPr>
            <w:tcW w:w="6237" w:type="dxa"/>
          </w:tcPr>
          <w:p w14:paraId="7B29F717" w14:textId="3EDF507F" w:rsidR="00003040" w:rsidRPr="00F81E9B" w:rsidRDefault="00003040" w:rsidP="00003040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>
              <w:t>Д</w:t>
            </w:r>
            <w:r w:rsidRPr="0043208B">
              <w:t xml:space="preserve">вух кнопочный педальный переключатель для ультразвукового генератора, длина кабеля не менее 4 м </w:t>
            </w:r>
          </w:p>
        </w:tc>
        <w:tc>
          <w:tcPr>
            <w:tcW w:w="1276" w:type="dxa"/>
          </w:tcPr>
          <w:p w14:paraId="13F92698" w14:textId="231740A3" w:rsidR="00003040" w:rsidRPr="00F81E9B" w:rsidRDefault="00003040" w:rsidP="00003040">
            <w:pPr>
              <w:spacing w:before="100" w:beforeAutospacing="1" w:after="100" w:afterAutospacing="1"/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992" w:type="dxa"/>
          </w:tcPr>
          <w:p w14:paraId="584A44CC" w14:textId="4E176FFA" w:rsidR="00003040" w:rsidRPr="00F81E9B" w:rsidRDefault="00003040" w:rsidP="00003040">
            <w:pPr>
              <w:spacing w:before="100" w:beforeAutospacing="1" w:after="100" w:afterAutospacing="1"/>
              <w:ind w:left="-108" w:right="-185"/>
              <w:jc w:val="center"/>
              <w:rPr>
                <w:bCs/>
              </w:rPr>
            </w:pPr>
            <w:r w:rsidRPr="0043208B">
              <w:t>1</w:t>
            </w:r>
          </w:p>
        </w:tc>
      </w:tr>
      <w:tr w:rsidR="00003040" w:rsidRPr="00F81E9B" w14:paraId="70830B6C" w14:textId="77777777" w:rsidTr="00003040">
        <w:tc>
          <w:tcPr>
            <w:tcW w:w="851" w:type="dxa"/>
          </w:tcPr>
          <w:p w14:paraId="49B2A5CE" w14:textId="5A4C310A" w:rsidR="00003040" w:rsidRDefault="00003040" w:rsidP="00003040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</w:pPr>
            <w:r>
              <w:t>1.75</w:t>
            </w:r>
          </w:p>
        </w:tc>
        <w:tc>
          <w:tcPr>
            <w:tcW w:w="6237" w:type="dxa"/>
          </w:tcPr>
          <w:p w14:paraId="658F9AB0" w14:textId="431D3B6E" w:rsidR="00003040" w:rsidRPr="00003040" w:rsidRDefault="00003040" w:rsidP="00003040">
            <w:pPr>
              <w:pStyle w:val="a7"/>
              <w:spacing w:before="100" w:beforeAutospacing="1" w:after="100" w:afterAutospacing="1"/>
              <w:ind w:left="0"/>
              <w:contextualSpacing w:val="0"/>
            </w:pPr>
            <w:r w:rsidRPr="00003040">
              <w:t>Комплект необходимых стерилизуемых шлангов и канюль для ирригации к помпе урологической</w:t>
            </w:r>
          </w:p>
        </w:tc>
        <w:tc>
          <w:tcPr>
            <w:tcW w:w="1276" w:type="dxa"/>
          </w:tcPr>
          <w:p w14:paraId="512E3D62" w14:textId="7BEE3547" w:rsidR="00003040" w:rsidRPr="0043208B" w:rsidRDefault="00003040" w:rsidP="00003040">
            <w:pPr>
              <w:spacing w:before="100" w:beforeAutospacing="1" w:after="100" w:afterAutospacing="1"/>
              <w:ind w:left="-108" w:right="-185"/>
              <w:jc w:val="center"/>
            </w:pPr>
            <w:r>
              <w:t>комплектов</w:t>
            </w:r>
          </w:p>
        </w:tc>
        <w:tc>
          <w:tcPr>
            <w:tcW w:w="992" w:type="dxa"/>
          </w:tcPr>
          <w:p w14:paraId="75F5C492" w14:textId="58546C1F" w:rsidR="00003040" w:rsidRPr="0043208B" w:rsidRDefault="00003040" w:rsidP="00003040">
            <w:pPr>
              <w:spacing w:before="100" w:beforeAutospacing="1" w:after="100" w:afterAutospacing="1"/>
              <w:ind w:left="-108" w:right="-185"/>
              <w:jc w:val="center"/>
            </w:pPr>
            <w:r w:rsidRPr="00F81E9B">
              <w:t>6</w:t>
            </w:r>
          </w:p>
        </w:tc>
      </w:tr>
    </w:tbl>
    <w:p w14:paraId="46B53682" w14:textId="77777777" w:rsidR="00D125F3" w:rsidRPr="00F81E9B" w:rsidRDefault="00D125F3" w:rsidP="00D97B97">
      <w:pPr>
        <w:jc w:val="both"/>
        <w:rPr>
          <w:highlight w:val="yellow"/>
        </w:rPr>
      </w:pPr>
    </w:p>
    <w:p w14:paraId="0B141545" w14:textId="0867489F" w:rsidR="00271E2F" w:rsidRPr="00F81E9B" w:rsidRDefault="00271E2F" w:rsidP="00A63E37">
      <w:pPr>
        <w:pStyle w:val="a7"/>
        <w:numPr>
          <w:ilvl w:val="0"/>
          <w:numId w:val="6"/>
        </w:numPr>
        <w:ind w:left="284"/>
        <w:jc w:val="both"/>
      </w:pPr>
      <w:r w:rsidRPr="00F81E9B">
        <w:t>Технические требования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080"/>
      </w:tblGrid>
      <w:tr w:rsidR="00311266" w:rsidRPr="00F81E9B" w14:paraId="5B9ADD91" w14:textId="77777777" w:rsidTr="007C2ABE">
        <w:tc>
          <w:tcPr>
            <w:tcW w:w="1418" w:type="dxa"/>
          </w:tcPr>
          <w:p w14:paraId="1C349BF1" w14:textId="77777777" w:rsidR="00311266" w:rsidRPr="00F81E9B" w:rsidRDefault="00311266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№ п/п</w:t>
            </w:r>
          </w:p>
        </w:tc>
        <w:tc>
          <w:tcPr>
            <w:tcW w:w="8080" w:type="dxa"/>
          </w:tcPr>
          <w:p w14:paraId="294F2067" w14:textId="77777777" w:rsidR="00311266" w:rsidRPr="00F81E9B" w:rsidRDefault="00311266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  <w:lang w:val="en-US"/>
              </w:rPr>
              <w:t>Наименование / Технические требования</w:t>
            </w:r>
          </w:p>
        </w:tc>
      </w:tr>
      <w:tr w:rsidR="00311266" w:rsidRPr="00F81E9B" w14:paraId="7D547A41" w14:textId="77777777" w:rsidTr="007C2ABE">
        <w:tc>
          <w:tcPr>
            <w:tcW w:w="1418" w:type="dxa"/>
            <w:vMerge w:val="restart"/>
          </w:tcPr>
          <w:p w14:paraId="5F32EED2" w14:textId="3F61BD83" w:rsidR="00311266" w:rsidRPr="00F81E9B" w:rsidRDefault="00311266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2.1</w:t>
            </w:r>
          </w:p>
        </w:tc>
        <w:tc>
          <w:tcPr>
            <w:tcW w:w="8080" w:type="dxa"/>
          </w:tcPr>
          <w:p w14:paraId="4000E4C0" w14:textId="77777777" w:rsidR="00311266" w:rsidRPr="00F81E9B" w:rsidRDefault="00311266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Монитор ЖКИ медицинский</w:t>
            </w:r>
          </w:p>
        </w:tc>
      </w:tr>
      <w:tr w:rsidR="00311266" w:rsidRPr="00F81E9B" w14:paraId="42213777" w14:textId="77777777" w:rsidTr="007C2ABE">
        <w:tc>
          <w:tcPr>
            <w:tcW w:w="1418" w:type="dxa"/>
            <w:vMerge/>
          </w:tcPr>
          <w:p w14:paraId="2CE30E05" w14:textId="77777777" w:rsidR="00311266" w:rsidRPr="00F81E9B" w:rsidRDefault="00311266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D9D99C7" w14:textId="098B4384" w:rsidR="00311266" w:rsidRPr="00F81E9B" w:rsidRDefault="005009E4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2.1.1 э</w:t>
            </w:r>
            <w:r w:rsidR="00311266" w:rsidRPr="00F81E9B">
              <w:rPr>
                <w:rFonts w:ascii="Times New Roman" w:hAnsi="Times New Roman"/>
                <w:sz w:val="24"/>
                <w:szCs w:val="24"/>
              </w:rPr>
              <w:t>кран не менее</w:t>
            </w:r>
            <w:r w:rsidR="00311266" w:rsidRPr="00F81E9B">
              <w:rPr>
                <w:rFonts w:ascii="Times New Roman" w:hAnsi="Times New Roman"/>
                <w:noProof/>
                <w:sz w:val="24"/>
                <w:szCs w:val="24"/>
              </w:rPr>
              <w:t xml:space="preserve"> 30’’</w:t>
            </w:r>
            <w:r w:rsidR="00311266" w:rsidRPr="00F81E9B">
              <w:rPr>
                <w:rFonts w:ascii="Times New Roman" w:hAnsi="Times New Roman"/>
                <w:sz w:val="24"/>
                <w:szCs w:val="24"/>
              </w:rPr>
              <w:t xml:space="preserve"> по диагонали;</w:t>
            </w:r>
          </w:p>
        </w:tc>
      </w:tr>
      <w:tr w:rsidR="00311266" w:rsidRPr="00F81E9B" w14:paraId="3947A71C" w14:textId="77777777" w:rsidTr="007C2ABE">
        <w:tc>
          <w:tcPr>
            <w:tcW w:w="1418" w:type="dxa"/>
            <w:vMerge/>
          </w:tcPr>
          <w:p w14:paraId="0F59B7B6" w14:textId="77777777" w:rsidR="00311266" w:rsidRPr="00F81E9B" w:rsidRDefault="00311266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FE96EAC" w14:textId="15A9C43D" w:rsidR="00311266" w:rsidRPr="00F81E9B" w:rsidRDefault="005009E4" w:rsidP="007C2ABE">
            <w:pPr>
              <w:pStyle w:val="aa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2.1.2 р</w:t>
            </w:r>
            <w:r w:rsidR="00311266" w:rsidRPr="00F81E9B">
              <w:rPr>
                <w:rFonts w:ascii="Times New Roman" w:hAnsi="Times New Roman"/>
                <w:sz w:val="24"/>
                <w:szCs w:val="24"/>
              </w:rPr>
              <w:t>азрешающая способность не менее</w:t>
            </w:r>
            <w:r w:rsidR="00311266" w:rsidRPr="00F81E9B">
              <w:rPr>
                <w:rFonts w:ascii="Times New Roman" w:hAnsi="Times New Roman"/>
                <w:noProof/>
                <w:sz w:val="24"/>
                <w:szCs w:val="24"/>
              </w:rPr>
              <w:t xml:space="preserve"> 4096х2160 или 3840х2160;</w:t>
            </w:r>
          </w:p>
        </w:tc>
      </w:tr>
      <w:tr w:rsidR="00311266" w:rsidRPr="00F81E9B" w14:paraId="7D799A87" w14:textId="77777777" w:rsidTr="007C2ABE">
        <w:tc>
          <w:tcPr>
            <w:tcW w:w="1418" w:type="dxa"/>
            <w:vMerge/>
          </w:tcPr>
          <w:p w14:paraId="0CE2A2EF" w14:textId="77777777" w:rsidR="00311266" w:rsidRPr="00F81E9B" w:rsidRDefault="00311266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D91626B" w14:textId="4345462A" w:rsidR="00311266" w:rsidRPr="00F81E9B" w:rsidRDefault="005009E4" w:rsidP="007C2ABE">
            <w:pPr>
              <w:pStyle w:val="aa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2.1.3 у</w:t>
            </w:r>
            <w:r w:rsidR="00311266" w:rsidRPr="00F81E9B">
              <w:rPr>
                <w:rFonts w:ascii="Times New Roman" w:hAnsi="Times New Roman"/>
                <w:sz w:val="24"/>
                <w:szCs w:val="24"/>
              </w:rPr>
              <w:t>глы обзора по вертикали/горизонтали не менее 178º;</w:t>
            </w:r>
          </w:p>
        </w:tc>
      </w:tr>
      <w:tr w:rsidR="00311266" w:rsidRPr="00F81E9B" w14:paraId="13EAD59F" w14:textId="77777777" w:rsidTr="007C2ABE">
        <w:tc>
          <w:tcPr>
            <w:tcW w:w="1418" w:type="dxa"/>
            <w:vMerge/>
          </w:tcPr>
          <w:p w14:paraId="3D2A3065" w14:textId="77777777" w:rsidR="00311266" w:rsidRPr="00F81E9B" w:rsidRDefault="00311266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68F5634" w14:textId="77CBC0CE" w:rsidR="00311266" w:rsidRPr="00F81E9B" w:rsidRDefault="005630A5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2.1.4 </w:t>
            </w:r>
            <w:r w:rsidR="005009E4" w:rsidRPr="00F81E9B">
              <w:rPr>
                <w:rFonts w:ascii="Times New Roman" w:hAnsi="Times New Roman"/>
                <w:sz w:val="24"/>
                <w:szCs w:val="24"/>
              </w:rPr>
              <w:t>к</w:t>
            </w:r>
            <w:r w:rsidR="00311266" w:rsidRPr="00F81E9B">
              <w:rPr>
                <w:rFonts w:ascii="Times New Roman" w:hAnsi="Times New Roman"/>
                <w:sz w:val="24"/>
                <w:szCs w:val="24"/>
              </w:rPr>
              <w:t>онтраст, не менее 1</w:t>
            </w:r>
            <w:r w:rsidR="00311266" w:rsidRPr="00F81E9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311266" w:rsidRPr="00F81E9B">
              <w:rPr>
                <w:rFonts w:ascii="Times New Roman" w:hAnsi="Times New Roman"/>
                <w:sz w:val="24"/>
                <w:szCs w:val="24"/>
              </w:rPr>
              <w:t>00:1;</w:t>
            </w:r>
          </w:p>
        </w:tc>
      </w:tr>
      <w:tr w:rsidR="00311266" w:rsidRPr="00F81E9B" w14:paraId="1DDBEDC5" w14:textId="77777777" w:rsidTr="007C2ABE">
        <w:tc>
          <w:tcPr>
            <w:tcW w:w="1418" w:type="dxa"/>
            <w:vMerge w:val="restart"/>
          </w:tcPr>
          <w:p w14:paraId="3311E83D" w14:textId="23B02CBF" w:rsidR="00311266" w:rsidRPr="00F81E9B" w:rsidRDefault="00311266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2.2</w:t>
            </w:r>
          </w:p>
        </w:tc>
        <w:tc>
          <w:tcPr>
            <w:tcW w:w="8080" w:type="dxa"/>
          </w:tcPr>
          <w:p w14:paraId="51073DD5" w14:textId="77777777" w:rsidR="00311266" w:rsidRPr="00F81E9B" w:rsidRDefault="00311266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Видеосистема должна иметь:</w:t>
            </w:r>
          </w:p>
        </w:tc>
      </w:tr>
      <w:tr w:rsidR="005630A5" w:rsidRPr="00F81E9B" w14:paraId="4732D847" w14:textId="77777777" w:rsidTr="007C2ABE">
        <w:tc>
          <w:tcPr>
            <w:tcW w:w="1418" w:type="dxa"/>
            <w:vMerge/>
          </w:tcPr>
          <w:p w14:paraId="088985F5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</w:p>
        </w:tc>
        <w:tc>
          <w:tcPr>
            <w:tcW w:w="8080" w:type="dxa"/>
          </w:tcPr>
          <w:p w14:paraId="1EE4B650" w14:textId="35FDB4F8" w:rsidR="005630A5" w:rsidRPr="00F81E9B" w:rsidRDefault="005009E4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t>2.2.1.в</w:t>
            </w:r>
            <w:r w:rsidR="005630A5" w:rsidRPr="00F81E9B">
              <w:t xml:space="preserve">озможность получения изображения высокой четкости </w:t>
            </w:r>
            <w:r w:rsidR="005630A5" w:rsidRPr="00F81E9B">
              <w:rPr>
                <w:noProof/>
              </w:rPr>
              <w:t>1920х1080p</w:t>
            </w:r>
            <w:r w:rsidR="005630A5" w:rsidRPr="00F81E9B">
              <w:t>;*</w:t>
            </w:r>
          </w:p>
        </w:tc>
      </w:tr>
      <w:tr w:rsidR="005630A5" w:rsidRPr="00F81E9B" w14:paraId="21F2C17B" w14:textId="77777777" w:rsidTr="007C2ABE">
        <w:tc>
          <w:tcPr>
            <w:tcW w:w="1418" w:type="dxa"/>
            <w:vMerge/>
          </w:tcPr>
          <w:p w14:paraId="193D6CCB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483737F" w14:textId="68459D96" w:rsidR="005630A5" w:rsidRPr="00F81E9B" w:rsidRDefault="005009E4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2.2.2 к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онтрастность изображения – не менее трёх типов (высокий, стандартный, низкий);</w:t>
            </w:r>
          </w:p>
        </w:tc>
      </w:tr>
      <w:tr w:rsidR="005630A5" w:rsidRPr="00F81E9B" w14:paraId="48764ACA" w14:textId="77777777" w:rsidTr="007C2ABE">
        <w:tc>
          <w:tcPr>
            <w:tcW w:w="1418" w:type="dxa"/>
            <w:vMerge/>
          </w:tcPr>
          <w:p w14:paraId="78F54633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4930D68" w14:textId="206D8436" w:rsidR="005630A5" w:rsidRPr="00F81E9B" w:rsidRDefault="005009E4" w:rsidP="00831B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2.2.3 р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 xml:space="preserve">ежим структурного усиления изображения, </w:t>
            </w:r>
          </w:p>
        </w:tc>
      </w:tr>
      <w:tr w:rsidR="005630A5" w:rsidRPr="00F81E9B" w14:paraId="4D7A8535" w14:textId="77777777" w:rsidTr="007C2ABE">
        <w:tc>
          <w:tcPr>
            <w:tcW w:w="1418" w:type="dxa"/>
            <w:vMerge/>
          </w:tcPr>
          <w:p w14:paraId="7D1FF288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DA852BA" w14:textId="5627D6C2" w:rsidR="005630A5" w:rsidRPr="00F81E9B" w:rsidRDefault="005009E4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2.2.4 к</w:t>
            </w:r>
            <w:r w:rsidR="00831BD9" w:rsidRPr="00F81E9B">
              <w:rPr>
                <w:rFonts w:ascii="Times New Roman" w:hAnsi="Times New Roman"/>
                <w:sz w:val="24"/>
                <w:szCs w:val="24"/>
              </w:rPr>
              <w:t>оличество типов структурного усиления – не менее двух (один для крупных структур, другой для мелких);</w:t>
            </w:r>
          </w:p>
        </w:tc>
      </w:tr>
      <w:tr w:rsidR="005630A5" w:rsidRPr="00F81E9B" w14:paraId="1AEE5998" w14:textId="77777777" w:rsidTr="007C2ABE">
        <w:tc>
          <w:tcPr>
            <w:tcW w:w="1418" w:type="dxa"/>
            <w:vMerge/>
          </w:tcPr>
          <w:p w14:paraId="705521B6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CFB2CB2" w14:textId="6BB78A8D" w:rsidR="005630A5" w:rsidRPr="00F81E9B" w:rsidRDefault="00831BD9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2.2.5 </w:t>
            </w:r>
            <w:r w:rsidR="005009E4" w:rsidRPr="00F81E9B">
              <w:rPr>
                <w:rFonts w:ascii="Times New Roman" w:hAnsi="Times New Roman"/>
                <w:sz w:val="24"/>
                <w:szCs w:val="24"/>
              </w:rPr>
              <w:t>а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втоматическая регулировка яркости освещения;</w:t>
            </w:r>
          </w:p>
        </w:tc>
      </w:tr>
      <w:tr w:rsidR="005630A5" w:rsidRPr="00F81E9B" w14:paraId="465A8169" w14:textId="77777777" w:rsidTr="007C2ABE">
        <w:tc>
          <w:tcPr>
            <w:tcW w:w="1418" w:type="dxa"/>
            <w:vMerge/>
          </w:tcPr>
          <w:p w14:paraId="44EFE726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28368DB" w14:textId="0EEB3B01" w:rsidR="005630A5" w:rsidRPr="00F81E9B" w:rsidRDefault="00831BD9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2.2.6 </w:t>
            </w:r>
            <w:r w:rsidR="005009E4" w:rsidRPr="00F81E9B">
              <w:rPr>
                <w:rFonts w:ascii="Times New Roman" w:hAnsi="Times New Roman"/>
                <w:sz w:val="24"/>
                <w:szCs w:val="24"/>
              </w:rPr>
              <w:t>с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енсорный экран управления с русифицированным меню;</w:t>
            </w:r>
          </w:p>
        </w:tc>
      </w:tr>
      <w:tr w:rsidR="005630A5" w:rsidRPr="00F81E9B" w14:paraId="2DE9C283" w14:textId="77777777" w:rsidTr="007C2ABE">
        <w:tc>
          <w:tcPr>
            <w:tcW w:w="1418" w:type="dxa"/>
            <w:vMerge/>
          </w:tcPr>
          <w:p w14:paraId="1923698C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E94CF83" w14:textId="3DD82B92" w:rsidR="005630A5" w:rsidRPr="00F81E9B" w:rsidRDefault="00831BD9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2.2.7 </w:t>
            </w:r>
            <w:r w:rsidR="005009E4" w:rsidRPr="00F81E9B">
              <w:rPr>
                <w:rFonts w:ascii="Times New Roman" w:hAnsi="Times New Roman"/>
                <w:sz w:val="24"/>
                <w:szCs w:val="24"/>
              </w:rPr>
              <w:t>п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редустановки для следующих режимов работы: лапароскопия, эндоурология, ИК режим и др.</w:t>
            </w:r>
          </w:p>
        </w:tc>
      </w:tr>
      <w:tr w:rsidR="005630A5" w:rsidRPr="00F81E9B" w14:paraId="1AD7F422" w14:textId="77777777" w:rsidTr="007C2ABE">
        <w:tc>
          <w:tcPr>
            <w:tcW w:w="1418" w:type="dxa"/>
            <w:vMerge/>
          </w:tcPr>
          <w:p w14:paraId="7BD7E10C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3E171D0" w14:textId="04E26DDB" w:rsidR="005630A5" w:rsidRPr="00F81E9B" w:rsidRDefault="00831BD9" w:rsidP="00397CB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2.2.8 </w:t>
            </w:r>
            <w:r w:rsidR="005009E4" w:rsidRPr="00F81E9B">
              <w:rPr>
                <w:rFonts w:ascii="Times New Roman" w:hAnsi="Times New Roman"/>
                <w:sz w:val="24"/>
                <w:szCs w:val="24"/>
              </w:rPr>
              <w:t>в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 xml:space="preserve">озможность работы в </w:t>
            </w:r>
            <w:r w:rsidR="00397CB3" w:rsidRPr="00F81E9B">
              <w:rPr>
                <w:rFonts w:ascii="Times New Roman" w:hAnsi="Times New Roman"/>
                <w:sz w:val="24"/>
                <w:szCs w:val="24"/>
              </w:rPr>
              <w:t>узковолновом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 xml:space="preserve"> спектре света;</w:t>
            </w:r>
          </w:p>
        </w:tc>
      </w:tr>
      <w:tr w:rsidR="005630A5" w:rsidRPr="00F81E9B" w14:paraId="753C7DB1" w14:textId="77777777" w:rsidTr="007C2ABE">
        <w:tc>
          <w:tcPr>
            <w:tcW w:w="1418" w:type="dxa"/>
            <w:vMerge w:val="restart"/>
          </w:tcPr>
          <w:p w14:paraId="69BD7F56" w14:textId="38B1734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1E9B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8080" w:type="dxa"/>
          </w:tcPr>
          <w:p w14:paraId="25CAEEEB" w14:textId="77777777" w:rsidR="005630A5" w:rsidRPr="00F81E9B" w:rsidRDefault="005630A5" w:rsidP="007C2ABE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F81E9B">
              <w:rPr>
                <w:rFonts w:ascii="Times New Roman" w:hAnsi="Times New Roman"/>
                <w:b/>
                <w:sz w:val="24"/>
                <w:szCs w:val="24"/>
              </w:rPr>
              <w:t>Система видеозаписи, архивации и трансляции должна иметь:</w:t>
            </w:r>
          </w:p>
        </w:tc>
      </w:tr>
      <w:tr w:rsidR="005630A5" w:rsidRPr="00F81E9B" w14:paraId="40A725C6" w14:textId="77777777" w:rsidTr="007C2ABE">
        <w:tc>
          <w:tcPr>
            <w:tcW w:w="1418" w:type="dxa"/>
            <w:vMerge/>
          </w:tcPr>
          <w:p w14:paraId="2CAEE4B7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C890C3C" w14:textId="550B73F6" w:rsidR="005630A5" w:rsidRPr="00F81E9B" w:rsidRDefault="006B670B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2.3.1 </w:t>
            </w:r>
            <w:r w:rsidR="005009E4" w:rsidRPr="00F81E9B">
              <w:rPr>
                <w:rFonts w:ascii="Times New Roman" w:hAnsi="Times New Roman"/>
                <w:sz w:val="24"/>
                <w:szCs w:val="24"/>
              </w:rPr>
              <w:t>н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аличие не менее 2 Тб объема памяти для хранения материалов;</w:t>
            </w:r>
          </w:p>
        </w:tc>
      </w:tr>
      <w:tr w:rsidR="005630A5" w:rsidRPr="00F81E9B" w14:paraId="0AFBA047" w14:textId="77777777" w:rsidTr="007C2ABE">
        <w:tc>
          <w:tcPr>
            <w:tcW w:w="1418" w:type="dxa"/>
            <w:vMerge/>
          </w:tcPr>
          <w:p w14:paraId="6760FDCF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EF5E916" w14:textId="662C722A" w:rsidR="005630A5" w:rsidRPr="00F81E9B" w:rsidRDefault="006B670B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2.3.2 </w:t>
            </w:r>
            <w:r w:rsidR="005009E4" w:rsidRPr="00F81E9B">
              <w:rPr>
                <w:rFonts w:ascii="Times New Roman" w:hAnsi="Times New Roman"/>
                <w:sz w:val="24"/>
                <w:szCs w:val="24"/>
              </w:rPr>
              <w:t>в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озможность записи видеоматериалов с разрешением FullHD (</w:t>
            </w:r>
            <w:r w:rsidR="005630A5" w:rsidRPr="00F81E9B">
              <w:rPr>
                <w:rFonts w:ascii="Times New Roman" w:hAnsi="Times New Roman"/>
                <w:noProof/>
                <w:sz w:val="24"/>
                <w:szCs w:val="24"/>
              </w:rPr>
              <w:t>1920x1080)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;*</w:t>
            </w:r>
          </w:p>
        </w:tc>
      </w:tr>
      <w:tr w:rsidR="005630A5" w:rsidRPr="00F81E9B" w14:paraId="1BCBA6AB" w14:textId="77777777" w:rsidTr="007C2ABE">
        <w:tc>
          <w:tcPr>
            <w:tcW w:w="1418" w:type="dxa"/>
            <w:vMerge/>
          </w:tcPr>
          <w:p w14:paraId="72406881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BF61D38" w14:textId="600B3E52" w:rsidR="005630A5" w:rsidRPr="00F81E9B" w:rsidRDefault="006B670B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2.3.3 </w:t>
            </w:r>
            <w:r w:rsidR="005009E4" w:rsidRPr="00F81E9B">
              <w:rPr>
                <w:rFonts w:ascii="Times New Roman" w:hAnsi="Times New Roman"/>
                <w:sz w:val="24"/>
                <w:szCs w:val="24"/>
              </w:rPr>
              <w:t>з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апись на внешний USB-носитель;</w:t>
            </w:r>
          </w:p>
        </w:tc>
      </w:tr>
      <w:tr w:rsidR="005630A5" w:rsidRPr="00F81E9B" w14:paraId="5D21DF97" w14:textId="77777777" w:rsidTr="007C2ABE">
        <w:tc>
          <w:tcPr>
            <w:tcW w:w="1418" w:type="dxa"/>
            <w:vMerge/>
          </w:tcPr>
          <w:p w14:paraId="6EC59FDF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E931F3B" w14:textId="28CFB79B" w:rsidR="005630A5" w:rsidRPr="00F81E9B" w:rsidRDefault="006B670B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2.3.4 </w:t>
            </w:r>
            <w:r w:rsidR="005009E4" w:rsidRPr="00F81E9B">
              <w:rPr>
                <w:rFonts w:ascii="Times New Roman" w:hAnsi="Times New Roman"/>
                <w:sz w:val="24"/>
                <w:szCs w:val="24"/>
              </w:rPr>
              <w:t>в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озможность записи на сетевое хранилище;</w:t>
            </w:r>
          </w:p>
        </w:tc>
      </w:tr>
      <w:tr w:rsidR="005630A5" w:rsidRPr="00F81E9B" w14:paraId="3E193914" w14:textId="77777777" w:rsidTr="007C2ABE">
        <w:tc>
          <w:tcPr>
            <w:tcW w:w="1418" w:type="dxa"/>
            <w:vMerge/>
          </w:tcPr>
          <w:p w14:paraId="778B96CB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124DC03" w14:textId="3F0FC538" w:rsidR="005630A5" w:rsidRPr="00F81E9B" w:rsidRDefault="006B670B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2.3.5 </w:t>
            </w:r>
            <w:r w:rsidR="005009E4" w:rsidRPr="00F81E9B">
              <w:rPr>
                <w:rFonts w:ascii="Times New Roman" w:hAnsi="Times New Roman"/>
                <w:sz w:val="24"/>
                <w:szCs w:val="24"/>
              </w:rPr>
              <w:t>в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 xml:space="preserve">озможность получения и записи видеосигналов из двух видеоисточников (2 </w:t>
            </w:r>
            <w:r w:rsidR="005630A5" w:rsidRPr="00F81E9B">
              <w:rPr>
                <w:rFonts w:ascii="Times New Roman" w:hAnsi="Times New Roman"/>
                <w:sz w:val="24"/>
                <w:szCs w:val="24"/>
                <w:lang w:val="en-US"/>
              </w:rPr>
              <w:t>dvi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 xml:space="preserve"> входа);</w:t>
            </w:r>
          </w:p>
        </w:tc>
      </w:tr>
      <w:tr w:rsidR="005630A5" w:rsidRPr="00F81E9B" w14:paraId="5BE7E8A7" w14:textId="77777777" w:rsidTr="007C2ABE">
        <w:tc>
          <w:tcPr>
            <w:tcW w:w="1418" w:type="dxa"/>
            <w:vMerge/>
          </w:tcPr>
          <w:p w14:paraId="68AF93DF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2C8C986" w14:textId="3D2B003A" w:rsidR="005630A5" w:rsidRPr="00F81E9B" w:rsidRDefault="006B670B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2.3.6 </w:t>
            </w:r>
            <w:r w:rsidR="005009E4" w:rsidRPr="00F81E9B">
              <w:rPr>
                <w:rFonts w:ascii="Times New Roman" w:hAnsi="Times New Roman"/>
                <w:sz w:val="24"/>
                <w:szCs w:val="24"/>
              </w:rPr>
              <w:t>т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 xml:space="preserve">рансляция видео по сети в качестве </w:t>
            </w:r>
            <w:r w:rsidR="005630A5" w:rsidRPr="00F81E9B">
              <w:rPr>
                <w:rFonts w:ascii="Times New Roman" w:hAnsi="Times New Roman"/>
                <w:sz w:val="24"/>
                <w:szCs w:val="24"/>
                <w:lang w:val="en-US"/>
              </w:rPr>
              <w:t>FullHD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;*</w:t>
            </w:r>
          </w:p>
        </w:tc>
      </w:tr>
      <w:tr w:rsidR="005630A5" w:rsidRPr="00F81E9B" w14:paraId="6C5A77CB" w14:textId="77777777" w:rsidTr="007C2ABE">
        <w:tc>
          <w:tcPr>
            <w:tcW w:w="1418" w:type="dxa"/>
            <w:vMerge/>
          </w:tcPr>
          <w:p w14:paraId="6AD539BD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114F728" w14:textId="6AD197D9" w:rsidR="005630A5" w:rsidRPr="00F81E9B" w:rsidRDefault="006B670B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2.3.7 </w:t>
            </w:r>
            <w:r w:rsidR="005009E4" w:rsidRPr="00F81E9B">
              <w:rPr>
                <w:rFonts w:ascii="Times New Roman" w:hAnsi="Times New Roman"/>
                <w:sz w:val="24"/>
                <w:szCs w:val="24"/>
              </w:rPr>
              <w:t>в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озможность совмещения двух видеопотоков по принципу «картинка в картинке»;</w:t>
            </w:r>
          </w:p>
        </w:tc>
      </w:tr>
      <w:tr w:rsidR="005630A5" w:rsidRPr="00F81E9B" w14:paraId="64B3C994" w14:textId="77777777" w:rsidTr="007C2ABE">
        <w:tc>
          <w:tcPr>
            <w:tcW w:w="1418" w:type="dxa"/>
            <w:vMerge/>
          </w:tcPr>
          <w:p w14:paraId="65B2A4C6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1682DDA" w14:textId="7E2CA45C" w:rsidR="005630A5" w:rsidRPr="00F81E9B" w:rsidRDefault="006B670B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2.3.8 </w:t>
            </w:r>
            <w:r w:rsidR="005009E4" w:rsidRPr="00F81E9B">
              <w:rPr>
                <w:rFonts w:ascii="Times New Roman" w:hAnsi="Times New Roman"/>
                <w:sz w:val="24"/>
                <w:szCs w:val="24"/>
              </w:rPr>
              <w:t>с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енсорный экран управления.</w:t>
            </w:r>
          </w:p>
        </w:tc>
      </w:tr>
      <w:tr w:rsidR="005630A5" w:rsidRPr="00F81E9B" w14:paraId="3C31126C" w14:textId="77777777" w:rsidTr="007C2ABE">
        <w:tc>
          <w:tcPr>
            <w:tcW w:w="1418" w:type="dxa"/>
            <w:vMerge w:val="restart"/>
          </w:tcPr>
          <w:p w14:paraId="6049143F" w14:textId="0AA0471C" w:rsidR="005630A5" w:rsidRPr="00F81E9B" w:rsidRDefault="005630A5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2.4</w:t>
            </w:r>
          </w:p>
        </w:tc>
        <w:tc>
          <w:tcPr>
            <w:tcW w:w="8080" w:type="dxa"/>
          </w:tcPr>
          <w:p w14:paraId="6E9A9AC9" w14:textId="77777777" w:rsidR="005630A5" w:rsidRPr="00F81E9B" w:rsidRDefault="005630A5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Светодиодный, источник света должен иметь:</w:t>
            </w:r>
          </w:p>
        </w:tc>
      </w:tr>
      <w:tr w:rsidR="005630A5" w:rsidRPr="00F81E9B" w14:paraId="599D86D9" w14:textId="77777777" w:rsidTr="007C2ABE">
        <w:tc>
          <w:tcPr>
            <w:tcW w:w="1418" w:type="dxa"/>
            <w:vMerge/>
          </w:tcPr>
          <w:p w14:paraId="419C8763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D02A5C0" w14:textId="51212613" w:rsidR="005630A5" w:rsidRPr="00F81E9B" w:rsidRDefault="006B670B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2.4.1 </w:t>
            </w:r>
            <w:r w:rsidR="005009E4" w:rsidRPr="00F81E9B">
              <w:rPr>
                <w:rFonts w:ascii="Times New Roman" w:hAnsi="Times New Roman"/>
                <w:sz w:val="24"/>
                <w:szCs w:val="24"/>
              </w:rPr>
              <w:t>в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строенный в видеосистему или отдельный источник света;</w:t>
            </w:r>
          </w:p>
        </w:tc>
      </w:tr>
      <w:tr w:rsidR="005630A5" w:rsidRPr="00F81E9B" w14:paraId="42EB4C31" w14:textId="77777777" w:rsidTr="007C2ABE">
        <w:tc>
          <w:tcPr>
            <w:tcW w:w="1418" w:type="dxa"/>
            <w:vMerge/>
          </w:tcPr>
          <w:p w14:paraId="0B4B1358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A31C8A5" w14:textId="4A5AEAD3" w:rsidR="005630A5" w:rsidRPr="00F81E9B" w:rsidRDefault="00EC1E2C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2.4.2 </w:t>
            </w:r>
            <w:r w:rsidR="005009E4" w:rsidRPr="00F81E9B">
              <w:rPr>
                <w:rFonts w:ascii="Times New Roman" w:hAnsi="Times New Roman"/>
                <w:sz w:val="24"/>
                <w:szCs w:val="24"/>
              </w:rPr>
              <w:t>т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ип и мощность лампы – светодиодные (не менее 4-х ламп), интенсивность освещения как у ксенонового источника света мощностью 300 Вт.;</w:t>
            </w:r>
          </w:p>
        </w:tc>
      </w:tr>
      <w:tr w:rsidR="005630A5" w:rsidRPr="00F81E9B" w14:paraId="639A42E9" w14:textId="77777777" w:rsidTr="007C2ABE">
        <w:tc>
          <w:tcPr>
            <w:tcW w:w="1418" w:type="dxa"/>
            <w:vMerge/>
          </w:tcPr>
          <w:p w14:paraId="57D6BD01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41DBAF5" w14:textId="2ACABEFB" w:rsidR="005630A5" w:rsidRPr="00F81E9B" w:rsidRDefault="00EC1E2C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2.4.3 </w:t>
            </w:r>
            <w:r w:rsidR="005009E4" w:rsidRPr="00F81E9B">
              <w:rPr>
                <w:rFonts w:ascii="Times New Roman" w:hAnsi="Times New Roman"/>
                <w:sz w:val="24"/>
                <w:szCs w:val="24"/>
              </w:rPr>
              <w:t>а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втоматическая регулировка яркости (совместная работа с видеосистемой) - наличие;</w:t>
            </w:r>
          </w:p>
        </w:tc>
      </w:tr>
      <w:tr w:rsidR="005630A5" w:rsidRPr="00F81E9B" w14:paraId="0F06C09B" w14:textId="77777777" w:rsidTr="007C2ABE">
        <w:tc>
          <w:tcPr>
            <w:tcW w:w="1418" w:type="dxa"/>
            <w:vMerge/>
          </w:tcPr>
          <w:p w14:paraId="3005D2CA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A7469AB" w14:textId="014EBA34" w:rsidR="005630A5" w:rsidRPr="00F81E9B" w:rsidRDefault="00EC1E2C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2.4.4 </w:t>
            </w:r>
            <w:r w:rsidR="005009E4" w:rsidRPr="00F81E9B">
              <w:rPr>
                <w:rFonts w:ascii="Times New Roman" w:hAnsi="Times New Roman"/>
                <w:sz w:val="24"/>
                <w:szCs w:val="24"/>
              </w:rPr>
              <w:t>к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оличество ступеней автоматической экспозиции – не менее 10;</w:t>
            </w:r>
          </w:p>
        </w:tc>
      </w:tr>
      <w:tr w:rsidR="005630A5" w:rsidRPr="00F81E9B" w14:paraId="23193173" w14:textId="77777777" w:rsidTr="007C2ABE">
        <w:tc>
          <w:tcPr>
            <w:tcW w:w="1418" w:type="dxa"/>
            <w:vMerge w:val="restart"/>
          </w:tcPr>
          <w:p w14:paraId="1117BAFA" w14:textId="41D4A842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1E9B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8080" w:type="dxa"/>
          </w:tcPr>
          <w:p w14:paraId="566CB2EE" w14:textId="77777777" w:rsidR="005630A5" w:rsidRPr="00F81E9B" w:rsidRDefault="005630A5" w:rsidP="007C2ABE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F81E9B">
              <w:rPr>
                <w:rFonts w:ascii="Times New Roman" w:hAnsi="Times New Roman"/>
                <w:b/>
                <w:sz w:val="24"/>
                <w:szCs w:val="24"/>
              </w:rPr>
              <w:t>Световод волоконно-оптический должен иметь:</w:t>
            </w:r>
          </w:p>
        </w:tc>
      </w:tr>
      <w:tr w:rsidR="005630A5" w:rsidRPr="00F81E9B" w14:paraId="01D373A0" w14:textId="77777777" w:rsidTr="007C2ABE">
        <w:tc>
          <w:tcPr>
            <w:tcW w:w="1418" w:type="dxa"/>
            <w:vMerge/>
          </w:tcPr>
          <w:p w14:paraId="188ACC37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FC91FBE" w14:textId="3829AE1C" w:rsidR="005630A5" w:rsidRPr="00F81E9B" w:rsidRDefault="00EC1E2C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2.5.1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д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лина не менее 3 м;</w:t>
            </w:r>
          </w:p>
        </w:tc>
      </w:tr>
      <w:tr w:rsidR="005630A5" w:rsidRPr="00F81E9B" w14:paraId="2A4FBB42" w14:textId="77777777" w:rsidTr="007C2ABE">
        <w:tc>
          <w:tcPr>
            <w:tcW w:w="1418" w:type="dxa"/>
            <w:vMerge/>
          </w:tcPr>
          <w:p w14:paraId="28076C10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FC9585D" w14:textId="293BD2FF" w:rsidR="005630A5" w:rsidRPr="00F81E9B" w:rsidRDefault="00EC1E2C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2.5.2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д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иаметр не менее 3,2 мм;</w:t>
            </w:r>
          </w:p>
        </w:tc>
      </w:tr>
      <w:tr w:rsidR="005630A5" w:rsidRPr="00F81E9B" w14:paraId="778A627D" w14:textId="77777777" w:rsidTr="007C2ABE">
        <w:tc>
          <w:tcPr>
            <w:tcW w:w="1418" w:type="dxa"/>
            <w:vMerge/>
          </w:tcPr>
          <w:p w14:paraId="4FCF93CA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9658ACA" w14:textId="4487601C" w:rsidR="005630A5" w:rsidRPr="00F81E9B" w:rsidRDefault="00EC1E2C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2.5.3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в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озможность стерилизации в автоклаве.</w:t>
            </w:r>
          </w:p>
        </w:tc>
      </w:tr>
      <w:tr w:rsidR="005630A5" w:rsidRPr="00F81E9B" w14:paraId="5530E37B" w14:textId="77777777" w:rsidTr="007C2ABE">
        <w:tc>
          <w:tcPr>
            <w:tcW w:w="1418" w:type="dxa"/>
            <w:vMerge w:val="restart"/>
          </w:tcPr>
          <w:p w14:paraId="12F13FF6" w14:textId="1647B0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2.6</w:t>
            </w:r>
          </w:p>
        </w:tc>
        <w:tc>
          <w:tcPr>
            <w:tcW w:w="8080" w:type="dxa"/>
          </w:tcPr>
          <w:p w14:paraId="4C2F7F3B" w14:textId="77777777" w:rsidR="005630A5" w:rsidRPr="00F81E9B" w:rsidRDefault="005630A5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Головка камеры FullHD L-образная должна иметь:</w:t>
            </w:r>
          </w:p>
        </w:tc>
      </w:tr>
      <w:tr w:rsidR="005630A5" w:rsidRPr="00F81E9B" w14:paraId="012DAA22" w14:textId="77777777" w:rsidTr="007C2ABE">
        <w:tc>
          <w:tcPr>
            <w:tcW w:w="1418" w:type="dxa"/>
            <w:vMerge/>
          </w:tcPr>
          <w:p w14:paraId="4F93D8D9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5F2DDA3" w14:textId="59CEEE23" w:rsidR="005630A5" w:rsidRPr="00F81E9B" w:rsidRDefault="00444744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2.6.1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в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озможность получения изображения высокой четкости 1080</w:t>
            </w:r>
            <w:r w:rsidR="005630A5" w:rsidRPr="00F81E9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/</w:t>
            </w:r>
            <w:r w:rsidR="005630A5" w:rsidRPr="00F81E9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5630A5" w:rsidRPr="00F81E9B" w14:paraId="422977CB" w14:textId="77777777" w:rsidTr="007C2ABE">
        <w:tc>
          <w:tcPr>
            <w:tcW w:w="1418" w:type="dxa"/>
            <w:vMerge/>
          </w:tcPr>
          <w:p w14:paraId="4FE48DD4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E21CFB1" w14:textId="7E704CDB" w:rsidR="005630A5" w:rsidRPr="00F81E9B" w:rsidRDefault="00444744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2.6.2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н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е менее 3-х произвольно программируемых кнопок управления эндоскопической системой;</w:t>
            </w:r>
          </w:p>
        </w:tc>
      </w:tr>
      <w:tr w:rsidR="005630A5" w:rsidRPr="00F81E9B" w14:paraId="5ECEE14B" w14:textId="77777777" w:rsidTr="007C2ABE">
        <w:tc>
          <w:tcPr>
            <w:tcW w:w="1418" w:type="dxa"/>
            <w:vMerge/>
          </w:tcPr>
          <w:p w14:paraId="4BE56CF4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B91AE0C" w14:textId="26BE4A63" w:rsidR="005630A5" w:rsidRPr="00F81E9B" w:rsidRDefault="00444744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2.6.3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в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ес не более 70г (без учета кабеля);</w:t>
            </w:r>
          </w:p>
        </w:tc>
      </w:tr>
      <w:tr w:rsidR="005630A5" w:rsidRPr="00F81E9B" w14:paraId="0E8DAE63" w14:textId="77777777" w:rsidTr="007C2ABE">
        <w:tc>
          <w:tcPr>
            <w:tcW w:w="1418" w:type="dxa"/>
            <w:vMerge/>
          </w:tcPr>
          <w:p w14:paraId="41A5D968" w14:textId="77777777" w:rsidR="005630A5" w:rsidRPr="00F81E9B" w:rsidRDefault="005630A5" w:rsidP="007C2ABE">
            <w:pPr>
              <w:ind w:left="-108"/>
              <w:jc w:val="center"/>
            </w:pPr>
          </w:p>
        </w:tc>
        <w:tc>
          <w:tcPr>
            <w:tcW w:w="8080" w:type="dxa"/>
          </w:tcPr>
          <w:p w14:paraId="1292387C" w14:textId="2AC62579" w:rsidR="005630A5" w:rsidRPr="00F81E9B" w:rsidRDefault="004968A1" w:rsidP="00444744">
            <w:r w:rsidRPr="00F81E9B">
              <w:t>2.6.4 ф</w:t>
            </w:r>
            <w:r w:rsidR="005630A5" w:rsidRPr="00F81E9B">
              <w:t>орма головки камеры «</w:t>
            </w:r>
            <w:r w:rsidR="005630A5" w:rsidRPr="00F81E9B">
              <w:rPr>
                <w:lang w:val="en-US"/>
              </w:rPr>
              <w:t>L</w:t>
            </w:r>
            <w:r w:rsidR="005630A5" w:rsidRPr="00F81E9B">
              <w:t>-образная» или маятниковая;</w:t>
            </w:r>
          </w:p>
        </w:tc>
      </w:tr>
      <w:tr w:rsidR="005630A5" w:rsidRPr="00F81E9B" w14:paraId="3CF203E1" w14:textId="77777777" w:rsidTr="007C2ABE">
        <w:tc>
          <w:tcPr>
            <w:tcW w:w="1418" w:type="dxa"/>
            <w:vMerge w:val="restart"/>
          </w:tcPr>
          <w:p w14:paraId="6C67CE6D" w14:textId="57497974" w:rsidR="005630A5" w:rsidRPr="00F81E9B" w:rsidRDefault="005630A5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2.7</w:t>
            </w:r>
          </w:p>
        </w:tc>
        <w:tc>
          <w:tcPr>
            <w:tcW w:w="8080" w:type="dxa"/>
          </w:tcPr>
          <w:p w14:paraId="656709DB" w14:textId="77777777" w:rsidR="005630A5" w:rsidRPr="00F81E9B" w:rsidRDefault="005630A5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Инсуффлятор должен иметь:</w:t>
            </w:r>
          </w:p>
        </w:tc>
      </w:tr>
      <w:tr w:rsidR="005630A5" w:rsidRPr="00F81E9B" w14:paraId="504A1250" w14:textId="77777777" w:rsidTr="007C2ABE">
        <w:tc>
          <w:tcPr>
            <w:tcW w:w="1418" w:type="dxa"/>
            <w:vMerge/>
          </w:tcPr>
          <w:p w14:paraId="2B8BA91A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7E32689" w14:textId="03E115D8" w:rsidR="005630A5" w:rsidRPr="00F81E9B" w:rsidRDefault="00444744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2.7.1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д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олжен создавать и автоматически с высокой точностью поддерживать заранее установленное давление в брюшной полости пациента на протяжении всей лапароскопической операции;</w:t>
            </w:r>
          </w:p>
        </w:tc>
      </w:tr>
      <w:tr w:rsidR="005630A5" w:rsidRPr="00F81E9B" w14:paraId="60D78A5D" w14:textId="77777777" w:rsidTr="007C2ABE">
        <w:tc>
          <w:tcPr>
            <w:tcW w:w="1418" w:type="dxa"/>
            <w:vMerge/>
          </w:tcPr>
          <w:p w14:paraId="44AD57E9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9125F1C" w14:textId="0DAFC6D5" w:rsidR="005630A5" w:rsidRPr="00F81E9B" w:rsidRDefault="002D19C8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2.7.2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м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аксимальная скорость потока газа не менее 45 л/мин с возможностью регулировки (от 0,1 до 45 л/мин);</w:t>
            </w:r>
          </w:p>
        </w:tc>
      </w:tr>
      <w:tr w:rsidR="005630A5" w:rsidRPr="00F81E9B" w14:paraId="591AF216" w14:textId="77777777" w:rsidTr="007C2ABE">
        <w:tc>
          <w:tcPr>
            <w:tcW w:w="1418" w:type="dxa"/>
            <w:vMerge/>
          </w:tcPr>
          <w:p w14:paraId="47E3FFC8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0D86803" w14:textId="5812FEB6" w:rsidR="005630A5" w:rsidRPr="00F81E9B" w:rsidRDefault="002D19C8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2.7.3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а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 xml:space="preserve">втоматическая система аспирации дыма при совместной работе с 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lastRenderedPageBreak/>
              <w:t>электрохирургическим блоком и/или ультразвуковым генератором (два режима: медленный и быстрый);</w:t>
            </w:r>
          </w:p>
        </w:tc>
      </w:tr>
      <w:tr w:rsidR="005630A5" w:rsidRPr="00F81E9B" w14:paraId="269AE5F7" w14:textId="77777777" w:rsidTr="007C2ABE">
        <w:tc>
          <w:tcPr>
            <w:tcW w:w="1418" w:type="dxa"/>
            <w:vMerge/>
          </w:tcPr>
          <w:p w14:paraId="79C61C44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0375A95" w14:textId="1F0454B1" w:rsidR="005630A5" w:rsidRPr="00F81E9B" w:rsidRDefault="002D19C8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2.7.4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а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втоматический контроль над избыточным давлением;</w:t>
            </w:r>
          </w:p>
        </w:tc>
      </w:tr>
      <w:tr w:rsidR="005630A5" w:rsidRPr="00F81E9B" w14:paraId="576E6BAA" w14:textId="77777777" w:rsidTr="007C2ABE">
        <w:tc>
          <w:tcPr>
            <w:tcW w:w="1418" w:type="dxa"/>
            <w:vMerge/>
          </w:tcPr>
          <w:p w14:paraId="1F74F46C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4D195D8" w14:textId="04D13B61" w:rsidR="005630A5" w:rsidRPr="00F81E9B" w:rsidRDefault="002D19C8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2.7.5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в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озможность задания объема полости: стандартная и малая;</w:t>
            </w:r>
          </w:p>
        </w:tc>
      </w:tr>
      <w:tr w:rsidR="005630A5" w:rsidRPr="00F81E9B" w14:paraId="394073D2" w14:textId="77777777" w:rsidTr="007C2ABE">
        <w:tc>
          <w:tcPr>
            <w:tcW w:w="1418" w:type="dxa"/>
            <w:vMerge/>
          </w:tcPr>
          <w:p w14:paraId="42253DB0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9BC561E" w14:textId="46F90410" w:rsidR="005630A5" w:rsidRPr="00F81E9B" w:rsidRDefault="002D19C8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2.7.6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н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е менее 3-х режимов инсуффляции: медленный режим (0,1-1,5 л/мин), средний режим (1,5-20 л/мин), быстрый режим (20-45 л/мин);</w:t>
            </w:r>
          </w:p>
        </w:tc>
      </w:tr>
      <w:tr w:rsidR="005630A5" w:rsidRPr="00F81E9B" w14:paraId="0310D6E2" w14:textId="77777777" w:rsidTr="007C2ABE">
        <w:tc>
          <w:tcPr>
            <w:tcW w:w="1418" w:type="dxa"/>
            <w:vMerge/>
          </w:tcPr>
          <w:p w14:paraId="78A81E98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4AAAF38" w14:textId="415C5583" w:rsidR="005630A5" w:rsidRPr="00F81E9B" w:rsidRDefault="00296132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2.7.7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н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е менее 4-х ЖК дисплеев для отображения значений давления, скорости потока воздуха и объема накачки;</w:t>
            </w:r>
          </w:p>
        </w:tc>
      </w:tr>
      <w:tr w:rsidR="005630A5" w:rsidRPr="00F81E9B" w14:paraId="2152EFEF" w14:textId="77777777" w:rsidTr="007C2ABE">
        <w:tc>
          <w:tcPr>
            <w:tcW w:w="1418" w:type="dxa"/>
            <w:vMerge/>
          </w:tcPr>
          <w:p w14:paraId="38103FEB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270ED78" w14:textId="2E690546" w:rsidR="005630A5" w:rsidRPr="00F81E9B" w:rsidRDefault="00296132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2.7.8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н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аличие системы предохранительных клапанов;</w:t>
            </w:r>
          </w:p>
        </w:tc>
      </w:tr>
      <w:tr w:rsidR="005630A5" w:rsidRPr="00F81E9B" w14:paraId="3FF0842D" w14:textId="77777777" w:rsidTr="007C2ABE">
        <w:tc>
          <w:tcPr>
            <w:tcW w:w="1418" w:type="dxa"/>
            <w:vMerge w:val="restart"/>
          </w:tcPr>
          <w:p w14:paraId="24E873B3" w14:textId="38C54822" w:rsidR="005630A5" w:rsidRPr="00F81E9B" w:rsidRDefault="005630A5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2.8</w:t>
            </w:r>
          </w:p>
        </w:tc>
        <w:tc>
          <w:tcPr>
            <w:tcW w:w="8080" w:type="dxa"/>
          </w:tcPr>
          <w:p w14:paraId="04AB6FE6" w14:textId="77777777" w:rsidR="005630A5" w:rsidRPr="00F81E9B" w:rsidRDefault="005630A5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Блок электрохирургический должен иметь:</w:t>
            </w:r>
          </w:p>
        </w:tc>
      </w:tr>
      <w:tr w:rsidR="005630A5" w:rsidRPr="00F81E9B" w14:paraId="475FA262" w14:textId="77777777" w:rsidTr="007C2ABE">
        <w:tc>
          <w:tcPr>
            <w:tcW w:w="1418" w:type="dxa"/>
            <w:vMerge/>
          </w:tcPr>
          <w:p w14:paraId="090B7FFA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9395431" w14:textId="43F7C943" w:rsidR="005630A5" w:rsidRPr="00F81E9B" w:rsidRDefault="004968A1" w:rsidP="0029613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2.8.1 а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втоматическая система аспирации дыма при совместной работе с инсуффлятором;</w:t>
            </w:r>
          </w:p>
        </w:tc>
      </w:tr>
      <w:tr w:rsidR="005630A5" w:rsidRPr="00F81E9B" w14:paraId="178363B2" w14:textId="77777777" w:rsidTr="007C2ABE">
        <w:tc>
          <w:tcPr>
            <w:tcW w:w="1418" w:type="dxa"/>
            <w:vMerge/>
          </w:tcPr>
          <w:p w14:paraId="3AE5677D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DBFF0BE" w14:textId="1AF7E95A" w:rsidR="005630A5" w:rsidRPr="00F81E9B" w:rsidRDefault="004968A1" w:rsidP="0029613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2.8.2 с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енсорный экран управления аппаратом;</w:t>
            </w:r>
          </w:p>
        </w:tc>
      </w:tr>
      <w:tr w:rsidR="005630A5" w:rsidRPr="00F81E9B" w14:paraId="66201D90" w14:textId="77777777" w:rsidTr="007C2ABE">
        <w:tc>
          <w:tcPr>
            <w:tcW w:w="1418" w:type="dxa"/>
            <w:vMerge/>
          </w:tcPr>
          <w:p w14:paraId="26945FC2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52A62E1" w14:textId="64C5E399" w:rsidR="005630A5" w:rsidRPr="00F81E9B" w:rsidRDefault="004968A1" w:rsidP="0029613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2.8.3 ф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ункции «автостарт» и «автостоп»;</w:t>
            </w:r>
          </w:p>
        </w:tc>
      </w:tr>
      <w:tr w:rsidR="005630A5" w:rsidRPr="00F81E9B" w14:paraId="69171FB9" w14:textId="77777777" w:rsidTr="007C2ABE">
        <w:tc>
          <w:tcPr>
            <w:tcW w:w="1418" w:type="dxa"/>
            <w:vMerge/>
          </w:tcPr>
          <w:p w14:paraId="791B169E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F3FAE86" w14:textId="5EC162B2" w:rsidR="005630A5" w:rsidRPr="00F81E9B" w:rsidRDefault="004968A1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2.8.4 н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е менее 4-х режимов монополярного рассечения;</w:t>
            </w:r>
          </w:p>
        </w:tc>
      </w:tr>
      <w:tr w:rsidR="005630A5" w:rsidRPr="00F81E9B" w14:paraId="7AB3CD38" w14:textId="77777777" w:rsidTr="007C2ABE">
        <w:tc>
          <w:tcPr>
            <w:tcW w:w="1418" w:type="dxa"/>
            <w:vMerge/>
          </w:tcPr>
          <w:p w14:paraId="3728DC44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596F14C" w14:textId="1F0B8C7D" w:rsidR="005630A5" w:rsidRPr="00F81E9B" w:rsidRDefault="004968A1" w:rsidP="0029613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2.8.5 н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е менее 4-х режимов монополярной коагуляции;</w:t>
            </w:r>
          </w:p>
        </w:tc>
      </w:tr>
      <w:tr w:rsidR="005630A5" w:rsidRPr="00F81E9B" w14:paraId="6CAD7F38" w14:textId="77777777" w:rsidTr="007C2ABE">
        <w:tc>
          <w:tcPr>
            <w:tcW w:w="1418" w:type="dxa"/>
            <w:vMerge/>
          </w:tcPr>
          <w:p w14:paraId="5ED4CAAA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46FB633" w14:textId="79F33CCA" w:rsidR="005630A5" w:rsidRPr="00F81E9B" w:rsidRDefault="004968A1" w:rsidP="0029613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2.8.6 н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е менее 2-х режимов биполярного рассечения;</w:t>
            </w:r>
          </w:p>
        </w:tc>
      </w:tr>
      <w:tr w:rsidR="005630A5" w:rsidRPr="00F81E9B" w14:paraId="5E41BA6E" w14:textId="77777777" w:rsidTr="007C2ABE">
        <w:tc>
          <w:tcPr>
            <w:tcW w:w="1418" w:type="dxa"/>
            <w:vMerge/>
          </w:tcPr>
          <w:p w14:paraId="56F66621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5B8D149" w14:textId="7C8AC2CE" w:rsidR="005630A5" w:rsidRPr="00F81E9B" w:rsidRDefault="004968A1" w:rsidP="0029613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2.8.7 н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е менее 7-х режимов биполярной коагуляции;</w:t>
            </w:r>
          </w:p>
        </w:tc>
      </w:tr>
      <w:tr w:rsidR="005630A5" w:rsidRPr="00F81E9B" w14:paraId="7CC288B5" w14:textId="77777777" w:rsidTr="007C2ABE">
        <w:tc>
          <w:tcPr>
            <w:tcW w:w="1418" w:type="dxa"/>
            <w:vMerge/>
          </w:tcPr>
          <w:p w14:paraId="1A99F0CB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EB765A1" w14:textId="75F3FE6A" w:rsidR="005630A5" w:rsidRPr="00F81E9B" w:rsidRDefault="002F58F5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2.8.8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х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арактеристики монополярных режимов:</w:t>
            </w:r>
          </w:p>
        </w:tc>
      </w:tr>
      <w:tr w:rsidR="005630A5" w:rsidRPr="00F81E9B" w14:paraId="0E577691" w14:textId="77777777" w:rsidTr="007C2ABE">
        <w:tc>
          <w:tcPr>
            <w:tcW w:w="1418" w:type="dxa"/>
            <w:vMerge/>
          </w:tcPr>
          <w:p w14:paraId="4E0382EF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7C2FC56" w14:textId="7C0EC51B" w:rsidR="005630A5" w:rsidRPr="00F81E9B" w:rsidRDefault="004968A1" w:rsidP="002460F6">
            <w:pPr>
              <w:pStyle w:val="aa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2.8.8.1 м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ощность аппарата при монополярном сечении не менее 300 Вт;</w:t>
            </w:r>
          </w:p>
        </w:tc>
      </w:tr>
      <w:tr w:rsidR="005630A5" w:rsidRPr="00F81E9B" w14:paraId="35C80FDF" w14:textId="77777777" w:rsidTr="007C2ABE">
        <w:tc>
          <w:tcPr>
            <w:tcW w:w="1418" w:type="dxa"/>
            <w:vMerge/>
          </w:tcPr>
          <w:p w14:paraId="4C6C4DF3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1F742BC" w14:textId="3741AF83" w:rsidR="005630A5" w:rsidRPr="00F81E9B" w:rsidRDefault="002F58F5" w:rsidP="002460F6">
            <w:pPr>
              <w:pStyle w:val="aa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2.8.8.2 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смешанное резание-коагуляция, мощность не менее 200 Вт;</w:t>
            </w:r>
          </w:p>
        </w:tc>
      </w:tr>
      <w:tr w:rsidR="005630A5" w:rsidRPr="00F81E9B" w14:paraId="06E9C8C2" w14:textId="77777777" w:rsidTr="007C2ABE">
        <w:tc>
          <w:tcPr>
            <w:tcW w:w="1418" w:type="dxa"/>
            <w:vMerge/>
          </w:tcPr>
          <w:p w14:paraId="5715B54D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6D93C43" w14:textId="42AE66CC" w:rsidR="005630A5" w:rsidRPr="00F81E9B" w:rsidRDefault="004968A1" w:rsidP="002460F6">
            <w:pPr>
              <w:pStyle w:val="aa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2.8.8.3 к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оагуляция глубокая, мощность не менее 200 Вт;</w:t>
            </w:r>
          </w:p>
        </w:tc>
      </w:tr>
      <w:tr w:rsidR="005630A5" w:rsidRPr="00F81E9B" w14:paraId="1058C8E6" w14:textId="77777777" w:rsidTr="007C2ABE">
        <w:tc>
          <w:tcPr>
            <w:tcW w:w="1418" w:type="dxa"/>
            <w:vMerge/>
          </w:tcPr>
          <w:p w14:paraId="51C77C0A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CEE62FF" w14:textId="24A1B398" w:rsidR="005630A5" w:rsidRPr="00F81E9B" w:rsidRDefault="004968A1" w:rsidP="002460F6">
            <w:pPr>
              <w:pStyle w:val="aa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2.8.8.4 к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оагуляция поверхностная, мощность не менее 120 Вт;</w:t>
            </w:r>
          </w:p>
        </w:tc>
      </w:tr>
      <w:tr w:rsidR="005630A5" w:rsidRPr="00F81E9B" w14:paraId="50F37C32" w14:textId="77777777" w:rsidTr="007C2ABE">
        <w:tc>
          <w:tcPr>
            <w:tcW w:w="1418" w:type="dxa"/>
            <w:vMerge/>
          </w:tcPr>
          <w:p w14:paraId="391FE790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8034825" w14:textId="6FBB935F" w:rsidR="005630A5" w:rsidRPr="00F81E9B" w:rsidRDefault="004968A1" w:rsidP="002460F6">
            <w:pPr>
              <w:pStyle w:val="aa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2.8.8.5 к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оагуляция форсированная,  мощность не менее 120 Вт;</w:t>
            </w:r>
          </w:p>
        </w:tc>
      </w:tr>
      <w:tr w:rsidR="005630A5" w:rsidRPr="00F81E9B" w14:paraId="13AFCFC7" w14:textId="77777777" w:rsidTr="007C2ABE">
        <w:tc>
          <w:tcPr>
            <w:tcW w:w="1418" w:type="dxa"/>
            <w:vMerge/>
          </w:tcPr>
          <w:p w14:paraId="27F07251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E5E5355" w14:textId="418961A3" w:rsidR="005630A5" w:rsidRPr="00F81E9B" w:rsidRDefault="002F58F5" w:rsidP="002460F6">
            <w:pPr>
              <w:pStyle w:val="aa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2.8.8</w:t>
            </w:r>
            <w:r w:rsidR="0077546E" w:rsidRPr="00F81E9B">
              <w:rPr>
                <w:rFonts w:ascii="Times New Roman" w:hAnsi="Times New Roman"/>
                <w:sz w:val="24"/>
                <w:szCs w:val="24"/>
              </w:rPr>
              <w:t xml:space="preserve">.6 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коагуляция SPRAY, мощность не менее 120 Вт;</w:t>
            </w:r>
          </w:p>
        </w:tc>
      </w:tr>
      <w:tr w:rsidR="005630A5" w:rsidRPr="00F81E9B" w14:paraId="1E533110" w14:textId="77777777" w:rsidTr="007C2ABE">
        <w:tc>
          <w:tcPr>
            <w:tcW w:w="1418" w:type="dxa"/>
            <w:vMerge/>
          </w:tcPr>
          <w:p w14:paraId="5AC2CE59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E7309FD" w14:textId="76B9C8D0" w:rsidR="005630A5" w:rsidRPr="00F81E9B" w:rsidRDefault="0077546E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2.8.9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х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арактеристики биполярных режимов:</w:t>
            </w:r>
          </w:p>
        </w:tc>
      </w:tr>
      <w:tr w:rsidR="005630A5" w:rsidRPr="00F81E9B" w14:paraId="5F895E54" w14:textId="77777777" w:rsidTr="007C2ABE">
        <w:tc>
          <w:tcPr>
            <w:tcW w:w="1418" w:type="dxa"/>
            <w:vMerge/>
          </w:tcPr>
          <w:p w14:paraId="788DF9EB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9B994AB" w14:textId="6094A2E1" w:rsidR="005630A5" w:rsidRPr="00F81E9B" w:rsidRDefault="004968A1" w:rsidP="002460F6">
            <w:pPr>
              <w:pStyle w:val="aa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2.8.9.1 р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езание, мощность не менее 100 Вт;</w:t>
            </w:r>
          </w:p>
        </w:tc>
      </w:tr>
      <w:tr w:rsidR="005630A5" w:rsidRPr="00F81E9B" w14:paraId="051362E5" w14:textId="77777777" w:rsidTr="007C2ABE">
        <w:tc>
          <w:tcPr>
            <w:tcW w:w="1418" w:type="dxa"/>
            <w:vMerge/>
          </w:tcPr>
          <w:p w14:paraId="33F4A03F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AB461A9" w14:textId="568154AA" w:rsidR="005630A5" w:rsidRPr="00F81E9B" w:rsidRDefault="004968A1" w:rsidP="002460F6">
            <w:pPr>
              <w:pStyle w:val="aa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2.8.9.2 р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езание в жидкости, мощность не менее 320 Вт;</w:t>
            </w:r>
          </w:p>
        </w:tc>
      </w:tr>
      <w:tr w:rsidR="005630A5" w:rsidRPr="00F81E9B" w14:paraId="36CA7AE7" w14:textId="77777777" w:rsidTr="007C2ABE">
        <w:tc>
          <w:tcPr>
            <w:tcW w:w="1418" w:type="dxa"/>
            <w:vMerge/>
          </w:tcPr>
          <w:p w14:paraId="53C59E24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F50B8B2" w14:textId="3C9D26FC" w:rsidR="005630A5" w:rsidRPr="00F81E9B" w:rsidRDefault="004968A1" w:rsidP="002460F6">
            <w:pPr>
              <w:pStyle w:val="aa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2.8.9.3 к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оагуляция «мягкая», мощность не менее 120 Вт;</w:t>
            </w:r>
          </w:p>
        </w:tc>
      </w:tr>
      <w:tr w:rsidR="005630A5" w:rsidRPr="00F81E9B" w14:paraId="544398F8" w14:textId="77777777" w:rsidTr="007C2ABE">
        <w:tc>
          <w:tcPr>
            <w:tcW w:w="1418" w:type="dxa"/>
            <w:vMerge/>
          </w:tcPr>
          <w:p w14:paraId="10D9BB86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BFBC1B9" w14:textId="7623A7CC" w:rsidR="005630A5" w:rsidRPr="00F81E9B" w:rsidRDefault="004968A1" w:rsidP="002460F6">
            <w:pPr>
              <w:pStyle w:val="aa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2.8.9.4 к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оагуляция в жидкости, мощность не менее 200 Вт;</w:t>
            </w:r>
          </w:p>
        </w:tc>
      </w:tr>
      <w:tr w:rsidR="005630A5" w:rsidRPr="00F81E9B" w14:paraId="0F1C8D63" w14:textId="77777777" w:rsidTr="007C2ABE">
        <w:tc>
          <w:tcPr>
            <w:tcW w:w="1418" w:type="dxa"/>
            <w:vMerge/>
          </w:tcPr>
          <w:p w14:paraId="405035DD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02F3BF8" w14:textId="1EA2BAA8" w:rsidR="005630A5" w:rsidRPr="00F81E9B" w:rsidRDefault="004968A1" w:rsidP="002460F6">
            <w:pPr>
              <w:pStyle w:val="aa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2.8.9.5 к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оагуляция с контролируемым сопротивлением ткани (лигирование, с автостопом), мощность не менее 120 Вт;</w:t>
            </w:r>
          </w:p>
        </w:tc>
      </w:tr>
      <w:tr w:rsidR="005630A5" w:rsidRPr="00F81E9B" w14:paraId="56BDC9D8" w14:textId="77777777" w:rsidTr="007C2ABE">
        <w:tc>
          <w:tcPr>
            <w:tcW w:w="1418" w:type="dxa"/>
            <w:vMerge/>
          </w:tcPr>
          <w:p w14:paraId="5568BED8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E6E40EF" w14:textId="11497398" w:rsidR="005630A5" w:rsidRPr="00F81E9B" w:rsidRDefault="004968A1" w:rsidP="002460F6">
            <w:pPr>
              <w:pStyle w:val="aa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2.8.9.6 р</w:t>
            </w:r>
            <w:r w:rsidR="00425A4E" w:rsidRPr="00F81E9B">
              <w:rPr>
                <w:rFonts w:ascii="Times New Roman" w:hAnsi="Times New Roman"/>
                <w:sz w:val="24"/>
                <w:szCs w:val="24"/>
              </w:rPr>
              <w:t>е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жим радиочастотной коагуляции, мощность не менее 50 Вт («абляция», с автостопом);</w:t>
            </w:r>
          </w:p>
        </w:tc>
      </w:tr>
      <w:tr w:rsidR="005630A5" w:rsidRPr="00F81E9B" w14:paraId="24C4681C" w14:textId="77777777" w:rsidTr="007C2ABE">
        <w:tc>
          <w:tcPr>
            <w:tcW w:w="1418" w:type="dxa"/>
            <w:vMerge/>
          </w:tcPr>
          <w:p w14:paraId="49F54613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18E223D" w14:textId="58878F7E" w:rsidR="005630A5" w:rsidRPr="00F81E9B" w:rsidRDefault="004968A1" w:rsidP="00425A4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2.8.10 к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оличество эффектов – не менее 3-х (изменение параметров резания/коагуляции без изменения мощности);</w:t>
            </w:r>
          </w:p>
        </w:tc>
      </w:tr>
      <w:tr w:rsidR="005630A5" w:rsidRPr="00F81E9B" w14:paraId="3FDA4F32" w14:textId="77777777" w:rsidTr="007C2ABE">
        <w:tc>
          <w:tcPr>
            <w:tcW w:w="1418" w:type="dxa"/>
            <w:vMerge/>
          </w:tcPr>
          <w:p w14:paraId="1DDACDDF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E18935D" w14:textId="1E52183B" w:rsidR="005630A5" w:rsidRPr="00F81E9B" w:rsidRDefault="00425A4E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2.8.11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р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азъемы:</w:t>
            </w:r>
          </w:p>
        </w:tc>
      </w:tr>
      <w:tr w:rsidR="005630A5" w:rsidRPr="00F81E9B" w14:paraId="4F336B58" w14:textId="77777777" w:rsidTr="007C2ABE">
        <w:tc>
          <w:tcPr>
            <w:tcW w:w="1418" w:type="dxa"/>
            <w:vMerge/>
          </w:tcPr>
          <w:p w14:paraId="351D071C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5A67DC3" w14:textId="773E4FB8" w:rsidR="005630A5" w:rsidRPr="00F81E9B" w:rsidRDefault="004968A1" w:rsidP="002460F6">
            <w:pPr>
              <w:pStyle w:val="aa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2.8.11.1 н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е менее 2-х монополярных;</w:t>
            </w:r>
          </w:p>
        </w:tc>
      </w:tr>
      <w:tr w:rsidR="005630A5" w:rsidRPr="00F81E9B" w14:paraId="643C49CC" w14:textId="77777777" w:rsidTr="007C2ABE">
        <w:tc>
          <w:tcPr>
            <w:tcW w:w="1418" w:type="dxa"/>
            <w:vMerge/>
          </w:tcPr>
          <w:p w14:paraId="02A9F014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C6BF253" w14:textId="0D0B8C7F" w:rsidR="005630A5" w:rsidRPr="00F81E9B" w:rsidRDefault="004968A1" w:rsidP="002460F6">
            <w:pPr>
              <w:pStyle w:val="aa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2.8.11.2 н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е менее 2-х биполярных;</w:t>
            </w:r>
          </w:p>
        </w:tc>
      </w:tr>
      <w:tr w:rsidR="00760229" w:rsidRPr="00F81E9B" w14:paraId="0E08F383" w14:textId="77777777" w:rsidTr="007C2ABE">
        <w:tc>
          <w:tcPr>
            <w:tcW w:w="1418" w:type="dxa"/>
            <w:vMerge w:val="restart"/>
          </w:tcPr>
          <w:p w14:paraId="752C03B1" w14:textId="036D16E6" w:rsidR="00760229" w:rsidRPr="00F81E9B" w:rsidRDefault="00760229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2.9</w:t>
            </w:r>
          </w:p>
        </w:tc>
        <w:tc>
          <w:tcPr>
            <w:tcW w:w="8080" w:type="dxa"/>
          </w:tcPr>
          <w:p w14:paraId="349688C0" w14:textId="77777777" w:rsidR="00760229" w:rsidRPr="00F81E9B" w:rsidRDefault="00760229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Ультразвуковой генератор</w:t>
            </w:r>
          </w:p>
        </w:tc>
      </w:tr>
      <w:tr w:rsidR="00760229" w:rsidRPr="00F81E9B" w14:paraId="0BD96336" w14:textId="77777777" w:rsidTr="007C2ABE">
        <w:tc>
          <w:tcPr>
            <w:tcW w:w="1418" w:type="dxa"/>
            <w:vMerge/>
          </w:tcPr>
          <w:p w14:paraId="0872A031" w14:textId="77777777" w:rsidR="00760229" w:rsidRPr="00F81E9B" w:rsidRDefault="00760229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307822BC" w14:textId="664C234C" w:rsidR="00760229" w:rsidRPr="00F81E9B" w:rsidRDefault="004968A1" w:rsidP="007C2ABE">
            <w:pPr>
              <w:pStyle w:val="a7"/>
              <w:ind w:left="0"/>
              <w:contextualSpacing w:val="0"/>
            </w:pPr>
            <w:r w:rsidRPr="00F81E9B">
              <w:t>2.9.1 в</w:t>
            </w:r>
            <w:r w:rsidR="00760229" w:rsidRPr="00F81E9B">
              <w:t>озможность рассечения тканей и сосудов (до 4мм в диаметре) с одновременным гемостазом;</w:t>
            </w:r>
          </w:p>
        </w:tc>
      </w:tr>
      <w:tr w:rsidR="00760229" w:rsidRPr="00F81E9B" w14:paraId="4C994C99" w14:textId="77777777" w:rsidTr="007C2ABE">
        <w:tc>
          <w:tcPr>
            <w:tcW w:w="1418" w:type="dxa"/>
            <w:vMerge/>
          </w:tcPr>
          <w:p w14:paraId="2DBFCB16" w14:textId="77777777" w:rsidR="00760229" w:rsidRPr="00F81E9B" w:rsidRDefault="00760229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31DED4DF" w14:textId="320B80C4" w:rsidR="00760229" w:rsidRPr="00F81E9B" w:rsidRDefault="004968A1" w:rsidP="007C2ABE">
            <w:pPr>
              <w:pStyle w:val="a7"/>
              <w:ind w:left="0"/>
              <w:contextualSpacing w:val="0"/>
            </w:pPr>
            <w:r w:rsidRPr="00F81E9B">
              <w:t>2.9.2 и</w:t>
            </w:r>
            <w:r w:rsidR="00760229" w:rsidRPr="00F81E9B">
              <w:t>спользование многоразовых, разборных, автоклавируемых инструментов 5 и 10 мм в диаметре и различной длины (ножницы, крючок);</w:t>
            </w:r>
          </w:p>
        </w:tc>
      </w:tr>
      <w:tr w:rsidR="00760229" w:rsidRPr="00F81E9B" w14:paraId="7EABA1FE" w14:textId="77777777" w:rsidTr="007C2ABE">
        <w:tc>
          <w:tcPr>
            <w:tcW w:w="1418" w:type="dxa"/>
            <w:vMerge/>
          </w:tcPr>
          <w:p w14:paraId="301C5E67" w14:textId="77777777" w:rsidR="00760229" w:rsidRPr="00F81E9B" w:rsidRDefault="00760229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4B5E6092" w14:textId="07234402" w:rsidR="00760229" w:rsidRPr="00F81E9B" w:rsidRDefault="004968A1" w:rsidP="007C2ABE">
            <w:pPr>
              <w:pStyle w:val="a7"/>
              <w:ind w:left="0"/>
              <w:contextualSpacing w:val="0"/>
            </w:pPr>
            <w:r w:rsidRPr="00F81E9B">
              <w:t>2.9.3 р</w:t>
            </w:r>
            <w:r w:rsidR="00760229" w:rsidRPr="00F81E9B">
              <w:t>абочая частота генератора, не менее – 47 кГц для 5 мм инструментов и 23,5 кГц для 10 мм инструментов;</w:t>
            </w:r>
          </w:p>
        </w:tc>
      </w:tr>
      <w:tr w:rsidR="00760229" w:rsidRPr="00F81E9B" w14:paraId="4D4EAD21" w14:textId="77777777" w:rsidTr="007C2ABE">
        <w:tc>
          <w:tcPr>
            <w:tcW w:w="1418" w:type="dxa"/>
            <w:vMerge/>
          </w:tcPr>
          <w:p w14:paraId="19728F20" w14:textId="77777777" w:rsidR="00760229" w:rsidRPr="00F81E9B" w:rsidRDefault="00760229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5AE99038" w14:textId="3B814E46" w:rsidR="00760229" w:rsidRPr="00F81E9B" w:rsidRDefault="004968A1" w:rsidP="007C2ABE">
            <w:pPr>
              <w:pStyle w:val="a7"/>
              <w:ind w:left="0"/>
              <w:contextualSpacing w:val="0"/>
            </w:pPr>
            <w:r w:rsidRPr="00F81E9B">
              <w:t>2.9.4 м</w:t>
            </w:r>
            <w:r w:rsidR="00760229" w:rsidRPr="00F81E9B">
              <w:t>аксимальная выходная мощность – 150 Ватт (100 Ватт при продолжительном воздействии);</w:t>
            </w:r>
          </w:p>
        </w:tc>
      </w:tr>
      <w:tr w:rsidR="00760229" w:rsidRPr="00F81E9B" w14:paraId="6EA51E42" w14:textId="77777777" w:rsidTr="007C2ABE">
        <w:tc>
          <w:tcPr>
            <w:tcW w:w="1418" w:type="dxa"/>
            <w:vMerge/>
          </w:tcPr>
          <w:p w14:paraId="5E549D55" w14:textId="77777777" w:rsidR="00760229" w:rsidRPr="00F81E9B" w:rsidRDefault="00760229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6F24B79E" w14:textId="47002B1F" w:rsidR="00760229" w:rsidRPr="00F81E9B" w:rsidRDefault="004968A1" w:rsidP="007C2ABE">
            <w:pPr>
              <w:pStyle w:val="a7"/>
              <w:ind w:left="0"/>
              <w:contextualSpacing w:val="0"/>
            </w:pPr>
            <w:r w:rsidRPr="00F81E9B">
              <w:t>2.9.5 а</w:t>
            </w:r>
            <w:r w:rsidR="00760229" w:rsidRPr="00F81E9B">
              <w:t>втоматическая система аспирации дыма при совместной работе с инсуффлятором;</w:t>
            </w:r>
          </w:p>
        </w:tc>
      </w:tr>
      <w:tr w:rsidR="00760229" w:rsidRPr="00F81E9B" w14:paraId="5D336463" w14:textId="77777777" w:rsidTr="007C2ABE">
        <w:tc>
          <w:tcPr>
            <w:tcW w:w="1418" w:type="dxa"/>
            <w:vMerge/>
          </w:tcPr>
          <w:p w14:paraId="4F86BF8A" w14:textId="77777777" w:rsidR="00760229" w:rsidRPr="00F81E9B" w:rsidRDefault="00760229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7F6EEAD2" w14:textId="7F3D450F" w:rsidR="00760229" w:rsidRPr="00F81E9B" w:rsidRDefault="004968A1" w:rsidP="007C2ABE">
            <w:pPr>
              <w:pStyle w:val="a7"/>
              <w:ind w:left="0"/>
              <w:contextualSpacing w:val="0"/>
            </w:pPr>
            <w:r w:rsidRPr="00F81E9B">
              <w:t>2.9.6 в</w:t>
            </w:r>
            <w:r w:rsidR="00760229" w:rsidRPr="00F81E9B">
              <w:t>озможность использования инструмента «крючок» с электрохирургическим блоком;</w:t>
            </w:r>
          </w:p>
        </w:tc>
      </w:tr>
      <w:tr w:rsidR="00760229" w:rsidRPr="00F81E9B" w14:paraId="70CAA43E" w14:textId="77777777" w:rsidTr="007C2ABE">
        <w:tc>
          <w:tcPr>
            <w:tcW w:w="1418" w:type="dxa"/>
            <w:vMerge/>
          </w:tcPr>
          <w:p w14:paraId="179F0B99" w14:textId="77777777" w:rsidR="00760229" w:rsidRPr="00F81E9B" w:rsidRDefault="00760229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4B8CBA0F" w14:textId="512167E6" w:rsidR="00760229" w:rsidRPr="00F81E9B" w:rsidRDefault="004968A1" w:rsidP="007C2ABE">
            <w:pPr>
              <w:pStyle w:val="a7"/>
              <w:ind w:left="0"/>
              <w:contextualSpacing w:val="0"/>
            </w:pPr>
            <w:r w:rsidRPr="00F81E9B">
              <w:t>2.9.7 у</w:t>
            </w:r>
            <w:r w:rsidR="00760229" w:rsidRPr="00F81E9B">
              <w:t>правление с помощью педали в двух режимах – максимально возможный и установленный;</w:t>
            </w:r>
          </w:p>
        </w:tc>
      </w:tr>
      <w:tr w:rsidR="00760229" w:rsidRPr="00F81E9B" w14:paraId="1E9D53F5" w14:textId="77777777" w:rsidTr="00760229">
        <w:trPr>
          <w:trHeight w:val="375"/>
        </w:trPr>
        <w:tc>
          <w:tcPr>
            <w:tcW w:w="1418" w:type="dxa"/>
            <w:vMerge/>
          </w:tcPr>
          <w:p w14:paraId="290BD3B7" w14:textId="77777777" w:rsidR="00760229" w:rsidRPr="00F81E9B" w:rsidRDefault="00760229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3F864F4F" w14:textId="351BD16F" w:rsidR="00760229" w:rsidRPr="00F81E9B" w:rsidRDefault="008D444D" w:rsidP="008D444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2.9.8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в</w:t>
            </w:r>
            <w:r w:rsidR="00760229" w:rsidRPr="00F81E9B">
              <w:rPr>
                <w:rFonts w:ascii="Times New Roman" w:hAnsi="Times New Roman"/>
                <w:sz w:val="24"/>
                <w:szCs w:val="24"/>
              </w:rPr>
              <w:t xml:space="preserve"> комплекте;</w:t>
            </w:r>
          </w:p>
        </w:tc>
      </w:tr>
      <w:tr w:rsidR="00760229" w:rsidRPr="00F81E9B" w14:paraId="235720DA" w14:textId="77777777" w:rsidTr="00760229">
        <w:trPr>
          <w:trHeight w:val="274"/>
        </w:trPr>
        <w:tc>
          <w:tcPr>
            <w:tcW w:w="1418" w:type="dxa"/>
            <w:vMerge/>
          </w:tcPr>
          <w:p w14:paraId="7DA35DB8" w14:textId="77777777" w:rsidR="00760229" w:rsidRPr="00F81E9B" w:rsidRDefault="00760229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7F4F615D" w14:textId="014C76D0" w:rsidR="00760229" w:rsidRPr="00F81E9B" w:rsidRDefault="004968A1" w:rsidP="002460F6">
            <w:pPr>
              <w:pStyle w:val="aa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2.9.8.1 щ</w:t>
            </w:r>
            <w:r w:rsidR="00760229" w:rsidRPr="00F81E9B">
              <w:rPr>
                <w:rFonts w:ascii="Times New Roman" w:hAnsi="Times New Roman"/>
                <w:sz w:val="24"/>
                <w:szCs w:val="24"/>
              </w:rPr>
              <w:t>етки для очистки ножниц – 3 шт.;</w:t>
            </w:r>
          </w:p>
        </w:tc>
      </w:tr>
      <w:tr w:rsidR="00760229" w:rsidRPr="00F81E9B" w14:paraId="2A0AB2A9" w14:textId="77777777" w:rsidTr="00760229">
        <w:trPr>
          <w:trHeight w:val="341"/>
        </w:trPr>
        <w:tc>
          <w:tcPr>
            <w:tcW w:w="1418" w:type="dxa"/>
            <w:vMerge/>
          </w:tcPr>
          <w:p w14:paraId="4D022282" w14:textId="77777777" w:rsidR="00760229" w:rsidRPr="00F81E9B" w:rsidRDefault="00760229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65F2AE04" w14:textId="7DCF0ADB" w:rsidR="00760229" w:rsidRPr="00F81E9B" w:rsidRDefault="004968A1" w:rsidP="002460F6">
            <w:pPr>
              <w:pStyle w:val="aa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2.9.8.2 а</w:t>
            </w:r>
            <w:r w:rsidR="00760229" w:rsidRPr="00F81E9B">
              <w:rPr>
                <w:rFonts w:ascii="Times New Roman" w:hAnsi="Times New Roman"/>
                <w:sz w:val="24"/>
                <w:szCs w:val="24"/>
              </w:rPr>
              <w:t>даптер для очистки инструмента;</w:t>
            </w:r>
          </w:p>
        </w:tc>
      </w:tr>
      <w:tr w:rsidR="00760229" w:rsidRPr="00F81E9B" w14:paraId="4E9F4720" w14:textId="77777777" w:rsidTr="007C2ABE">
        <w:trPr>
          <w:trHeight w:val="315"/>
        </w:trPr>
        <w:tc>
          <w:tcPr>
            <w:tcW w:w="1418" w:type="dxa"/>
            <w:vMerge/>
          </w:tcPr>
          <w:p w14:paraId="2EE78AD3" w14:textId="77777777" w:rsidR="00760229" w:rsidRPr="00F81E9B" w:rsidRDefault="00760229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03C59985" w14:textId="5FFF4F00" w:rsidR="00760229" w:rsidRPr="00F81E9B" w:rsidRDefault="004968A1" w:rsidP="002460F6">
            <w:pPr>
              <w:pStyle w:val="a7"/>
              <w:ind w:left="601"/>
            </w:pPr>
            <w:r w:rsidRPr="00F81E9B">
              <w:t>2.9.8.3 к</w:t>
            </w:r>
            <w:r w:rsidR="00760229" w:rsidRPr="00F81E9B">
              <w:t>люч для сборки.</w:t>
            </w:r>
          </w:p>
        </w:tc>
      </w:tr>
      <w:tr w:rsidR="005630A5" w:rsidRPr="00F81E9B" w14:paraId="39C0D31F" w14:textId="77777777" w:rsidTr="007C2ABE">
        <w:tc>
          <w:tcPr>
            <w:tcW w:w="1418" w:type="dxa"/>
            <w:vMerge w:val="restart"/>
          </w:tcPr>
          <w:p w14:paraId="14AA91B5" w14:textId="0B14212B" w:rsidR="005630A5" w:rsidRPr="00F81E9B" w:rsidRDefault="005630A5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2.10</w:t>
            </w:r>
          </w:p>
        </w:tc>
        <w:tc>
          <w:tcPr>
            <w:tcW w:w="8080" w:type="dxa"/>
          </w:tcPr>
          <w:p w14:paraId="6EA48CF7" w14:textId="77777777" w:rsidR="005630A5" w:rsidRPr="00F81E9B" w:rsidRDefault="005630A5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Трансдьюсер для ультразвукового генератора</w:t>
            </w:r>
          </w:p>
        </w:tc>
      </w:tr>
      <w:tr w:rsidR="005630A5" w:rsidRPr="00F81E9B" w14:paraId="37E7C099" w14:textId="77777777" w:rsidTr="007C2ABE">
        <w:tc>
          <w:tcPr>
            <w:tcW w:w="1418" w:type="dxa"/>
            <w:vMerge/>
          </w:tcPr>
          <w:p w14:paraId="35701B9D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28E01739" w14:textId="24F5845B" w:rsidR="005630A5" w:rsidRPr="00F81E9B" w:rsidRDefault="004968A1" w:rsidP="00211AF5">
            <w:pPr>
              <w:pStyle w:val="a7"/>
              <w:ind w:left="0"/>
              <w:contextualSpacing w:val="0"/>
            </w:pPr>
            <w:r w:rsidRPr="00F81E9B">
              <w:t>2.10.1 м</w:t>
            </w:r>
            <w:r w:rsidR="005630A5" w:rsidRPr="00F81E9B">
              <w:t>ногоразового использования;</w:t>
            </w:r>
          </w:p>
        </w:tc>
      </w:tr>
      <w:tr w:rsidR="005630A5" w:rsidRPr="00F81E9B" w14:paraId="19E9BC2D" w14:textId="77777777" w:rsidTr="007C2ABE">
        <w:tc>
          <w:tcPr>
            <w:tcW w:w="1418" w:type="dxa"/>
            <w:vMerge/>
          </w:tcPr>
          <w:p w14:paraId="50D46DB8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00821845" w14:textId="24526608" w:rsidR="005630A5" w:rsidRPr="00F81E9B" w:rsidRDefault="004968A1" w:rsidP="00211AF5">
            <w:pPr>
              <w:pStyle w:val="a7"/>
              <w:ind w:left="0"/>
              <w:contextualSpacing w:val="0"/>
            </w:pPr>
            <w:r w:rsidRPr="00F81E9B">
              <w:t>2.10.2 д</w:t>
            </w:r>
            <w:r w:rsidR="005630A5" w:rsidRPr="00F81E9B">
              <w:t>ля работы с УЗ ножницами и УЗ крючками;</w:t>
            </w:r>
          </w:p>
        </w:tc>
      </w:tr>
      <w:tr w:rsidR="005630A5" w:rsidRPr="00F81E9B" w14:paraId="3DAE3B31" w14:textId="77777777" w:rsidTr="007C2ABE">
        <w:tc>
          <w:tcPr>
            <w:tcW w:w="1418" w:type="dxa"/>
            <w:vMerge/>
          </w:tcPr>
          <w:p w14:paraId="36E4CB2A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0252CDCF" w14:textId="76E3FBE3" w:rsidR="005630A5" w:rsidRPr="00F81E9B" w:rsidRDefault="004968A1" w:rsidP="00211AF5">
            <w:pPr>
              <w:pStyle w:val="a7"/>
              <w:ind w:left="0"/>
              <w:contextualSpacing w:val="0"/>
            </w:pPr>
            <w:r w:rsidRPr="00F81E9B">
              <w:t>2.10.3 в</w:t>
            </w:r>
            <w:r w:rsidR="005630A5" w:rsidRPr="00F81E9B">
              <w:t>озможность автоклавирования.</w:t>
            </w:r>
          </w:p>
        </w:tc>
      </w:tr>
      <w:tr w:rsidR="005630A5" w:rsidRPr="00F81E9B" w14:paraId="55489E07" w14:textId="77777777" w:rsidTr="007C2ABE">
        <w:tc>
          <w:tcPr>
            <w:tcW w:w="1418" w:type="dxa"/>
            <w:vMerge w:val="restart"/>
          </w:tcPr>
          <w:p w14:paraId="60219B19" w14:textId="1E491729" w:rsidR="005630A5" w:rsidRPr="00F81E9B" w:rsidRDefault="005630A5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2.11</w:t>
            </w:r>
          </w:p>
        </w:tc>
        <w:tc>
          <w:tcPr>
            <w:tcW w:w="8080" w:type="dxa"/>
          </w:tcPr>
          <w:p w14:paraId="0447E5D4" w14:textId="77777777" w:rsidR="005630A5" w:rsidRPr="00F81E9B" w:rsidRDefault="005630A5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УЗ ножницы 33-36 см</w:t>
            </w:r>
          </w:p>
        </w:tc>
      </w:tr>
      <w:tr w:rsidR="005630A5" w:rsidRPr="00F81E9B" w14:paraId="67410C09" w14:textId="77777777" w:rsidTr="007C2ABE">
        <w:tc>
          <w:tcPr>
            <w:tcW w:w="1418" w:type="dxa"/>
            <w:vMerge/>
          </w:tcPr>
          <w:p w14:paraId="5DE34C3B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73F05D87" w14:textId="29C10772" w:rsidR="005630A5" w:rsidRPr="00F81E9B" w:rsidRDefault="004968A1" w:rsidP="00211AF5">
            <w:pPr>
              <w:pStyle w:val="a7"/>
              <w:ind w:left="0"/>
              <w:contextualSpacing w:val="0"/>
            </w:pPr>
            <w:r w:rsidRPr="00F81E9B">
              <w:t>2.11.1 д</w:t>
            </w:r>
            <w:r w:rsidR="005630A5" w:rsidRPr="00F81E9B">
              <w:t>иаметр 5 мм;</w:t>
            </w:r>
          </w:p>
        </w:tc>
      </w:tr>
      <w:tr w:rsidR="005630A5" w:rsidRPr="00F81E9B" w14:paraId="5EF787CF" w14:textId="77777777" w:rsidTr="007C2ABE">
        <w:tc>
          <w:tcPr>
            <w:tcW w:w="1418" w:type="dxa"/>
            <w:vMerge/>
          </w:tcPr>
          <w:p w14:paraId="4577A92F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1AA249D7" w14:textId="698EBF45" w:rsidR="005630A5" w:rsidRPr="00F81E9B" w:rsidRDefault="004968A1" w:rsidP="00211AF5">
            <w:pPr>
              <w:pStyle w:val="a7"/>
              <w:ind w:left="0"/>
              <w:contextualSpacing w:val="0"/>
            </w:pPr>
            <w:r w:rsidRPr="00F81E9B">
              <w:t>2.11.2 д</w:t>
            </w:r>
            <w:r w:rsidR="005630A5" w:rsidRPr="00F81E9B">
              <w:t>лина 330-360 мм;</w:t>
            </w:r>
          </w:p>
        </w:tc>
      </w:tr>
      <w:tr w:rsidR="005630A5" w:rsidRPr="00F81E9B" w14:paraId="462EF55E" w14:textId="77777777" w:rsidTr="007C2ABE">
        <w:tc>
          <w:tcPr>
            <w:tcW w:w="1418" w:type="dxa"/>
            <w:vMerge/>
          </w:tcPr>
          <w:p w14:paraId="5921EDB5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05A92CF9" w14:textId="2C03583A" w:rsidR="005630A5" w:rsidRPr="00F81E9B" w:rsidRDefault="00211AF5" w:rsidP="00211AF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2.11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.3 и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зогнутые бранши;</w:t>
            </w:r>
          </w:p>
        </w:tc>
      </w:tr>
      <w:tr w:rsidR="005630A5" w:rsidRPr="00F81E9B" w14:paraId="41FFC6AE" w14:textId="77777777" w:rsidTr="007C2ABE">
        <w:tc>
          <w:tcPr>
            <w:tcW w:w="1418" w:type="dxa"/>
            <w:vMerge/>
          </w:tcPr>
          <w:p w14:paraId="1287F7BC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05379FF2" w14:textId="501A58B7" w:rsidR="005630A5" w:rsidRPr="00F81E9B" w:rsidRDefault="004968A1" w:rsidP="00211AF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2.11.4 р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укоятка пистолетного типа с монополярным разъемом;</w:t>
            </w:r>
          </w:p>
        </w:tc>
      </w:tr>
      <w:tr w:rsidR="005630A5" w:rsidRPr="00F81E9B" w14:paraId="571960CE" w14:textId="77777777" w:rsidTr="007C2ABE">
        <w:tc>
          <w:tcPr>
            <w:tcW w:w="1418" w:type="dxa"/>
            <w:vMerge/>
          </w:tcPr>
          <w:p w14:paraId="0C75CACB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1DF18F76" w14:textId="76017C36" w:rsidR="005630A5" w:rsidRPr="00F81E9B" w:rsidRDefault="004968A1" w:rsidP="00211AF5">
            <w:pPr>
              <w:pStyle w:val="a7"/>
              <w:ind w:left="0"/>
              <w:contextualSpacing w:val="0"/>
            </w:pPr>
            <w:r w:rsidRPr="00F81E9B">
              <w:t>2.11.5 и</w:t>
            </w:r>
            <w:r w:rsidR="005630A5" w:rsidRPr="00F81E9B">
              <w:t>нструмент разборный, многоразового использования, может подвергаться многочисленным циклам автоклавирования.</w:t>
            </w:r>
          </w:p>
        </w:tc>
      </w:tr>
      <w:tr w:rsidR="005630A5" w:rsidRPr="00F81E9B" w14:paraId="447C9558" w14:textId="77777777" w:rsidTr="007C2ABE">
        <w:tc>
          <w:tcPr>
            <w:tcW w:w="1418" w:type="dxa"/>
            <w:vMerge w:val="restart"/>
          </w:tcPr>
          <w:p w14:paraId="03A3AEDC" w14:textId="750A3DA2" w:rsidR="005630A5" w:rsidRPr="00F81E9B" w:rsidRDefault="005630A5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2.12</w:t>
            </w:r>
          </w:p>
        </w:tc>
        <w:tc>
          <w:tcPr>
            <w:tcW w:w="8080" w:type="dxa"/>
          </w:tcPr>
          <w:p w14:paraId="3977D03D" w14:textId="77777777" w:rsidR="005630A5" w:rsidRPr="00F81E9B" w:rsidRDefault="005630A5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УЗ ножницы 18-20 см</w:t>
            </w:r>
          </w:p>
        </w:tc>
      </w:tr>
      <w:tr w:rsidR="005630A5" w:rsidRPr="00F81E9B" w14:paraId="48C2B58C" w14:textId="77777777" w:rsidTr="007C2ABE">
        <w:tc>
          <w:tcPr>
            <w:tcW w:w="1418" w:type="dxa"/>
            <w:vMerge/>
          </w:tcPr>
          <w:p w14:paraId="7A7A1AFF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396A9429" w14:textId="5740BDAC" w:rsidR="005630A5" w:rsidRPr="00F81E9B" w:rsidRDefault="004968A1" w:rsidP="0035748F">
            <w:pPr>
              <w:pStyle w:val="a7"/>
              <w:ind w:left="0"/>
              <w:contextualSpacing w:val="0"/>
            </w:pPr>
            <w:r w:rsidRPr="00F81E9B">
              <w:t>2.12.1 д</w:t>
            </w:r>
            <w:r w:rsidR="005630A5" w:rsidRPr="00F81E9B">
              <w:t>иаметр 5 мм;</w:t>
            </w:r>
          </w:p>
        </w:tc>
      </w:tr>
      <w:tr w:rsidR="005630A5" w:rsidRPr="00F81E9B" w14:paraId="769AC5A8" w14:textId="77777777" w:rsidTr="007C2ABE">
        <w:tc>
          <w:tcPr>
            <w:tcW w:w="1418" w:type="dxa"/>
            <w:vMerge/>
          </w:tcPr>
          <w:p w14:paraId="70BB8EBA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665F71B9" w14:textId="06698DDE" w:rsidR="005630A5" w:rsidRPr="00F81E9B" w:rsidRDefault="0035748F" w:rsidP="0035748F">
            <w:pPr>
              <w:pStyle w:val="a7"/>
              <w:ind w:left="0"/>
              <w:contextualSpacing w:val="0"/>
            </w:pPr>
            <w:r w:rsidRPr="00F81E9B">
              <w:t>2.12</w:t>
            </w:r>
            <w:r w:rsidR="004968A1" w:rsidRPr="00F81E9B">
              <w:t>.2 д</w:t>
            </w:r>
            <w:r w:rsidR="005630A5" w:rsidRPr="00F81E9B">
              <w:t>лина 180-200 мм;</w:t>
            </w:r>
          </w:p>
        </w:tc>
      </w:tr>
      <w:tr w:rsidR="005630A5" w:rsidRPr="00F81E9B" w14:paraId="65C5019F" w14:textId="77777777" w:rsidTr="007C2ABE">
        <w:tc>
          <w:tcPr>
            <w:tcW w:w="1418" w:type="dxa"/>
            <w:vMerge/>
          </w:tcPr>
          <w:p w14:paraId="2A9DBD1C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006CB76A" w14:textId="7805F95A" w:rsidR="005630A5" w:rsidRPr="00F81E9B" w:rsidRDefault="004968A1" w:rsidP="0035748F">
            <w:pPr>
              <w:pStyle w:val="a7"/>
              <w:ind w:left="0"/>
              <w:contextualSpacing w:val="0"/>
            </w:pPr>
            <w:r w:rsidRPr="00F81E9B">
              <w:t>2.12.3 и</w:t>
            </w:r>
            <w:r w:rsidR="005630A5" w:rsidRPr="00F81E9B">
              <w:t>зогнутые бранши;</w:t>
            </w:r>
          </w:p>
        </w:tc>
      </w:tr>
      <w:tr w:rsidR="005630A5" w:rsidRPr="00F81E9B" w14:paraId="759B032A" w14:textId="77777777" w:rsidTr="007C2ABE">
        <w:tc>
          <w:tcPr>
            <w:tcW w:w="1418" w:type="dxa"/>
            <w:vMerge/>
          </w:tcPr>
          <w:p w14:paraId="51DC1FBB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04BA2E9D" w14:textId="4E403BC9" w:rsidR="005630A5" w:rsidRPr="00F81E9B" w:rsidRDefault="004968A1" w:rsidP="0035748F">
            <w:pPr>
              <w:pStyle w:val="a7"/>
              <w:ind w:left="0"/>
              <w:contextualSpacing w:val="0"/>
            </w:pPr>
            <w:r w:rsidRPr="00F81E9B">
              <w:t>2.12.4 р</w:t>
            </w:r>
            <w:r w:rsidR="005630A5" w:rsidRPr="00F81E9B">
              <w:t>укоятка линейного типа с монополярным разъемом;</w:t>
            </w:r>
          </w:p>
        </w:tc>
      </w:tr>
      <w:tr w:rsidR="005630A5" w:rsidRPr="00F81E9B" w14:paraId="43502885" w14:textId="77777777" w:rsidTr="007C2ABE">
        <w:tc>
          <w:tcPr>
            <w:tcW w:w="1418" w:type="dxa"/>
            <w:vMerge/>
          </w:tcPr>
          <w:p w14:paraId="56D5630F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53461994" w14:textId="3F152C60" w:rsidR="005630A5" w:rsidRPr="00F81E9B" w:rsidRDefault="004968A1" w:rsidP="0035748F">
            <w:pPr>
              <w:pStyle w:val="a7"/>
              <w:ind w:left="0"/>
              <w:contextualSpacing w:val="0"/>
            </w:pPr>
            <w:r w:rsidRPr="00F81E9B">
              <w:t>2.12.5 и</w:t>
            </w:r>
            <w:r w:rsidR="005630A5" w:rsidRPr="00F81E9B">
              <w:t>нструмент разборный, многоразового использования, может подвергаться многочисленным циклам автоклавирования.</w:t>
            </w:r>
          </w:p>
        </w:tc>
      </w:tr>
      <w:tr w:rsidR="005630A5" w:rsidRPr="00F81E9B" w14:paraId="213DB2DF" w14:textId="77777777" w:rsidTr="007C2ABE">
        <w:tc>
          <w:tcPr>
            <w:tcW w:w="1418" w:type="dxa"/>
            <w:vMerge w:val="restart"/>
          </w:tcPr>
          <w:p w14:paraId="752F436A" w14:textId="24EB6378" w:rsidR="005630A5" w:rsidRPr="00F81E9B" w:rsidRDefault="005630A5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2.13</w:t>
            </w:r>
          </w:p>
        </w:tc>
        <w:tc>
          <w:tcPr>
            <w:tcW w:w="8080" w:type="dxa"/>
          </w:tcPr>
          <w:p w14:paraId="313A3631" w14:textId="77777777" w:rsidR="005630A5" w:rsidRPr="00F81E9B" w:rsidRDefault="005630A5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УЗ крючок, 33-36 см</w:t>
            </w:r>
          </w:p>
        </w:tc>
      </w:tr>
      <w:tr w:rsidR="005630A5" w:rsidRPr="00F81E9B" w14:paraId="284E1BF1" w14:textId="77777777" w:rsidTr="007C2ABE">
        <w:tc>
          <w:tcPr>
            <w:tcW w:w="1418" w:type="dxa"/>
            <w:vMerge/>
          </w:tcPr>
          <w:p w14:paraId="5703C9E9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4765D2A0" w14:textId="063A4112" w:rsidR="005630A5" w:rsidRPr="00F81E9B" w:rsidRDefault="00DB25C3" w:rsidP="007C2ABE">
            <w:pPr>
              <w:pStyle w:val="a7"/>
              <w:ind w:left="0"/>
              <w:contextualSpacing w:val="0"/>
            </w:pPr>
            <w:r w:rsidRPr="00F81E9B">
              <w:t>2.1</w:t>
            </w:r>
            <w:r w:rsidR="004968A1" w:rsidRPr="00F81E9B">
              <w:t>3.1 д</w:t>
            </w:r>
            <w:r w:rsidR="005630A5" w:rsidRPr="00F81E9B">
              <w:t>иаметр 5 мм;</w:t>
            </w:r>
          </w:p>
        </w:tc>
      </w:tr>
      <w:tr w:rsidR="005630A5" w:rsidRPr="00F81E9B" w14:paraId="14A553F4" w14:textId="77777777" w:rsidTr="007C2ABE">
        <w:tc>
          <w:tcPr>
            <w:tcW w:w="1418" w:type="dxa"/>
            <w:vMerge/>
          </w:tcPr>
          <w:p w14:paraId="5792C1E5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342543C3" w14:textId="1B391C83" w:rsidR="005630A5" w:rsidRPr="00F81E9B" w:rsidRDefault="004968A1" w:rsidP="00DB25C3">
            <w:pPr>
              <w:pStyle w:val="a7"/>
              <w:ind w:left="0"/>
              <w:contextualSpacing w:val="0"/>
            </w:pPr>
            <w:r w:rsidRPr="00F81E9B">
              <w:t>2.13.2 д</w:t>
            </w:r>
            <w:r w:rsidR="005630A5" w:rsidRPr="00F81E9B">
              <w:t>лина 330 мм;</w:t>
            </w:r>
          </w:p>
        </w:tc>
      </w:tr>
      <w:tr w:rsidR="005630A5" w:rsidRPr="00F81E9B" w14:paraId="7DEF6131" w14:textId="77777777" w:rsidTr="007C2ABE">
        <w:tc>
          <w:tcPr>
            <w:tcW w:w="1418" w:type="dxa"/>
            <w:vMerge/>
          </w:tcPr>
          <w:p w14:paraId="25926F64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7DC80832" w14:textId="2F5F8151" w:rsidR="005630A5" w:rsidRPr="00F81E9B" w:rsidRDefault="004968A1" w:rsidP="007C2ABE">
            <w:pPr>
              <w:pStyle w:val="a7"/>
              <w:ind w:left="0"/>
              <w:contextualSpacing w:val="0"/>
            </w:pPr>
            <w:r w:rsidRPr="00F81E9B">
              <w:t>2.13.3 м</w:t>
            </w:r>
            <w:r w:rsidR="005630A5" w:rsidRPr="00F81E9B">
              <w:t>онополярный разъем;</w:t>
            </w:r>
          </w:p>
        </w:tc>
      </w:tr>
      <w:tr w:rsidR="005630A5" w:rsidRPr="00F81E9B" w14:paraId="144BC11A" w14:textId="77777777" w:rsidTr="007C2ABE">
        <w:tc>
          <w:tcPr>
            <w:tcW w:w="1418" w:type="dxa"/>
            <w:vMerge/>
          </w:tcPr>
          <w:p w14:paraId="63709EE4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728C8809" w14:textId="18435ECC" w:rsidR="005630A5" w:rsidRPr="00F81E9B" w:rsidRDefault="004968A1" w:rsidP="00DB25C3">
            <w:pPr>
              <w:pStyle w:val="a7"/>
              <w:ind w:left="0"/>
              <w:contextualSpacing w:val="0"/>
            </w:pPr>
            <w:r w:rsidRPr="00F81E9B">
              <w:t>2.13.4 и</w:t>
            </w:r>
            <w:r w:rsidR="005630A5" w:rsidRPr="00F81E9B">
              <w:t>нструмент многоразового использования, может подвергаться многочисленным циклам автоклавирования.</w:t>
            </w:r>
          </w:p>
        </w:tc>
      </w:tr>
      <w:tr w:rsidR="006C1251" w:rsidRPr="00F81E9B" w14:paraId="5F5F4199" w14:textId="77777777" w:rsidTr="007C2ABE">
        <w:tc>
          <w:tcPr>
            <w:tcW w:w="1418" w:type="dxa"/>
            <w:vMerge w:val="restart"/>
          </w:tcPr>
          <w:p w14:paraId="3900EBA8" w14:textId="2D520A44" w:rsidR="006C1251" w:rsidRPr="00F81E9B" w:rsidRDefault="00266806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2.14</w:t>
            </w:r>
          </w:p>
        </w:tc>
        <w:tc>
          <w:tcPr>
            <w:tcW w:w="8080" w:type="dxa"/>
          </w:tcPr>
          <w:p w14:paraId="735D5A54" w14:textId="77777777" w:rsidR="006C1251" w:rsidRPr="00F81E9B" w:rsidRDefault="006C1251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Помпа урологическая</w:t>
            </w:r>
          </w:p>
        </w:tc>
      </w:tr>
      <w:tr w:rsidR="006C1251" w:rsidRPr="00F81E9B" w14:paraId="7A2FA3EE" w14:textId="77777777" w:rsidTr="007C2ABE">
        <w:tc>
          <w:tcPr>
            <w:tcW w:w="1418" w:type="dxa"/>
            <w:vMerge/>
          </w:tcPr>
          <w:p w14:paraId="646478CD" w14:textId="77777777" w:rsidR="006C1251" w:rsidRPr="00F81E9B" w:rsidRDefault="006C1251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7D7B31BA" w14:textId="0FBDD251" w:rsidR="006C1251" w:rsidRPr="00F81E9B" w:rsidRDefault="005B56F4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2.14</w:t>
            </w:r>
            <w:r w:rsidR="006C1251" w:rsidRPr="00F81E9B">
              <w:rPr>
                <w:rFonts w:ascii="Times New Roman" w:hAnsi="Times New Roman"/>
                <w:sz w:val="24"/>
                <w:szCs w:val="24"/>
              </w:rPr>
              <w:t xml:space="preserve">.1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п</w:t>
            </w:r>
            <w:r w:rsidR="006C1251" w:rsidRPr="00F81E9B">
              <w:rPr>
                <w:rFonts w:ascii="Times New Roman" w:hAnsi="Times New Roman"/>
                <w:sz w:val="24"/>
                <w:szCs w:val="24"/>
              </w:rPr>
              <w:t>омпа роликового типа;</w:t>
            </w:r>
          </w:p>
        </w:tc>
      </w:tr>
      <w:tr w:rsidR="006C1251" w:rsidRPr="00F81E9B" w14:paraId="10649D4E" w14:textId="77777777" w:rsidTr="007C2ABE">
        <w:tc>
          <w:tcPr>
            <w:tcW w:w="1418" w:type="dxa"/>
            <w:vMerge/>
          </w:tcPr>
          <w:p w14:paraId="10B0C8F1" w14:textId="77777777" w:rsidR="006C1251" w:rsidRPr="00F81E9B" w:rsidRDefault="006C1251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6919732E" w14:textId="0C18A365" w:rsidR="006C1251" w:rsidRPr="00F81E9B" w:rsidRDefault="005B56F4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2.14</w:t>
            </w:r>
            <w:r w:rsidR="006C1251" w:rsidRPr="00F81E9B">
              <w:rPr>
                <w:rFonts w:ascii="Times New Roman" w:hAnsi="Times New Roman"/>
                <w:sz w:val="24"/>
                <w:szCs w:val="24"/>
              </w:rPr>
              <w:t xml:space="preserve">.2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д</w:t>
            </w:r>
            <w:r w:rsidR="006C1251" w:rsidRPr="00F81E9B">
              <w:rPr>
                <w:rFonts w:ascii="Times New Roman" w:hAnsi="Times New Roman"/>
                <w:sz w:val="24"/>
                <w:szCs w:val="24"/>
              </w:rPr>
              <w:t>авление подачи жидкости должно автоматически поддерживаться на заданных параметрах в пределах от 0 до 150 мм рт. ст.;</w:t>
            </w:r>
          </w:p>
        </w:tc>
      </w:tr>
      <w:tr w:rsidR="006C1251" w:rsidRPr="00F81E9B" w14:paraId="75304FC7" w14:textId="77777777" w:rsidTr="007C2ABE">
        <w:tc>
          <w:tcPr>
            <w:tcW w:w="1418" w:type="dxa"/>
            <w:vMerge/>
          </w:tcPr>
          <w:p w14:paraId="7EF37AE5" w14:textId="77777777" w:rsidR="006C1251" w:rsidRPr="00F81E9B" w:rsidRDefault="006C1251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5DBEA0EB" w14:textId="415A1124" w:rsidR="006C1251" w:rsidRPr="00F81E9B" w:rsidRDefault="005B56F4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2.14</w:t>
            </w:r>
            <w:r w:rsidR="006C1251" w:rsidRPr="00F81E9B">
              <w:rPr>
                <w:rFonts w:ascii="Times New Roman" w:hAnsi="Times New Roman"/>
                <w:sz w:val="24"/>
                <w:szCs w:val="24"/>
              </w:rPr>
              <w:t>.3</w:t>
            </w:r>
            <w:r w:rsidR="002460F6" w:rsidRPr="00F81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п</w:t>
            </w:r>
            <w:r w:rsidR="006C1251" w:rsidRPr="00F81E9B">
              <w:rPr>
                <w:rFonts w:ascii="Times New Roman" w:hAnsi="Times New Roman"/>
                <w:sz w:val="24"/>
                <w:szCs w:val="24"/>
              </w:rPr>
              <w:t>оток жидкости от 0 до 1000 мл/мин;</w:t>
            </w:r>
          </w:p>
        </w:tc>
      </w:tr>
      <w:tr w:rsidR="00480D82" w:rsidRPr="00F81E9B" w14:paraId="4F7A5F6C" w14:textId="77777777" w:rsidTr="007C2ABE">
        <w:tc>
          <w:tcPr>
            <w:tcW w:w="1418" w:type="dxa"/>
            <w:vMerge w:val="restart"/>
          </w:tcPr>
          <w:p w14:paraId="516A2DF9" w14:textId="47DCED38" w:rsidR="00480D82" w:rsidRPr="00F81E9B" w:rsidRDefault="00266806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2.15</w:t>
            </w:r>
          </w:p>
        </w:tc>
        <w:tc>
          <w:tcPr>
            <w:tcW w:w="8080" w:type="dxa"/>
          </w:tcPr>
          <w:p w14:paraId="71727834" w14:textId="77777777" w:rsidR="00480D82" w:rsidRPr="00F81E9B" w:rsidRDefault="00480D82" w:rsidP="007C2ABE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F81E9B">
              <w:rPr>
                <w:rFonts w:ascii="Times New Roman" w:hAnsi="Times New Roman"/>
                <w:b/>
                <w:sz w:val="24"/>
                <w:szCs w:val="24"/>
              </w:rPr>
              <w:t xml:space="preserve">Видеоцистоскоп, </w:t>
            </w:r>
            <w:r w:rsidRPr="00F81E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FullHD</w:t>
            </w:r>
            <w:r w:rsidRPr="00F81E9B">
              <w:rPr>
                <w:rFonts w:ascii="Times New Roman" w:hAnsi="Times New Roman"/>
                <w:b/>
                <w:sz w:val="24"/>
                <w:szCs w:val="24"/>
              </w:rPr>
              <w:t xml:space="preserve"> должен иметь:</w:t>
            </w:r>
          </w:p>
        </w:tc>
      </w:tr>
      <w:tr w:rsidR="00480D82" w:rsidRPr="00F81E9B" w14:paraId="08B564EB" w14:textId="77777777" w:rsidTr="007C2ABE">
        <w:tc>
          <w:tcPr>
            <w:tcW w:w="1418" w:type="dxa"/>
            <w:vMerge/>
          </w:tcPr>
          <w:p w14:paraId="24AB87E1" w14:textId="77777777" w:rsidR="00480D82" w:rsidRPr="00F81E9B" w:rsidRDefault="00480D82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63888DD1" w14:textId="158C6096" w:rsidR="00480D82" w:rsidRPr="00F81E9B" w:rsidRDefault="00480D82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</w:t>
            </w:r>
            <w:r w:rsidR="005B56F4" w:rsidRPr="00F81E9B">
              <w:rPr>
                <w:rFonts w:ascii="Times New Roman" w:hAnsi="Times New Roman"/>
                <w:sz w:val="24"/>
                <w:szCs w:val="24"/>
              </w:rPr>
              <w:t>.15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.1 в</w:t>
            </w:r>
            <w:r w:rsidRPr="00F81E9B">
              <w:rPr>
                <w:rFonts w:ascii="Times New Roman" w:hAnsi="Times New Roman"/>
                <w:sz w:val="24"/>
                <w:szCs w:val="24"/>
              </w:rPr>
              <w:t>озможность получения изображения высокой четкости 1080i и/или 1080p (</w:t>
            </w:r>
            <w:r w:rsidRPr="00F81E9B">
              <w:rPr>
                <w:rFonts w:ascii="Times New Roman" w:hAnsi="Times New Roman"/>
                <w:sz w:val="24"/>
                <w:szCs w:val="24"/>
                <w:lang w:val="en-US"/>
              </w:rPr>
              <w:t>Full</w:t>
            </w:r>
            <w:r w:rsidRPr="00F81E9B">
              <w:rPr>
                <w:rFonts w:ascii="Times New Roman" w:hAnsi="Times New Roman"/>
                <w:sz w:val="24"/>
                <w:szCs w:val="24"/>
              </w:rPr>
              <w:t>HD);</w:t>
            </w:r>
          </w:p>
        </w:tc>
      </w:tr>
      <w:tr w:rsidR="00480D82" w:rsidRPr="00F81E9B" w14:paraId="7C95F3D5" w14:textId="77777777" w:rsidTr="007C2ABE">
        <w:tc>
          <w:tcPr>
            <w:tcW w:w="1418" w:type="dxa"/>
            <w:vMerge/>
          </w:tcPr>
          <w:p w14:paraId="31ED449E" w14:textId="77777777" w:rsidR="00480D82" w:rsidRPr="00F81E9B" w:rsidRDefault="00480D82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766E328B" w14:textId="1ADDD2CB" w:rsidR="00480D82" w:rsidRPr="00F81E9B" w:rsidRDefault="005B56F4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2.15</w:t>
            </w:r>
            <w:r w:rsidR="00480D82" w:rsidRPr="00F81E9B">
              <w:rPr>
                <w:rFonts w:ascii="Times New Roman" w:hAnsi="Times New Roman"/>
                <w:sz w:val="24"/>
                <w:szCs w:val="24"/>
              </w:rPr>
              <w:t>.2</w:t>
            </w:r>
            <w:r w:rsidR="002460F6" w:rsidRPr="00F81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у</w:t>
            </w:r>
            <w:r w:rsidR="00480D82" w:rsidRPr="00F81E9B">
              <w:rPr>
                <w:rFonts w:ascii="Times New Roman" w:hAnsi="Times New Roman"/>
                <w:sz w:val="24"/>
                <w:szCs w:val="24"/>
              </w:rPr>
              <w:t>гол поля зрения, не менее 120º;</w:t>
            </w:r>
          </w:p>
        </w:tc>
      </w:tr>
      <w:tr w:rsidR="00480D82" w:rsidRPr="00F81E9B" w14:paraId="43F65359" w14:textId="77777777" w:rsidTr="007C2ABE">
        <w:tc>
          <w:tcPr>
            <w:tcW w:w="1418" w:type="dxa"/>
            <w:vMerge/>
          </w:tcPr>
          <w:p w14:paraId="1FB81D9B" w14:textId="77777777" w:rsidR="00480D82" w:rsidRPr="00F81E9B" w:rsidRDefault="00480D82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75547416" w14:textId="4F6A42A3" w:rsidR="00480D82" w:rsidRPr="00F81E9B" w:rsidRDefault="005B56F4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2.15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.3 г</w:t>
            </w:r>
            <w:r w:rsidR="00480D82" w:rsidRPr="00F81E9B">
              <w:rPr>
                <w:rFonts w:ascii="Times New Roman" w:hAnsi="Times New Roman"/>
                <w:sz w:val="24"/>
                <w:szCs w:val="24"/>
              </w:rPr>
              <w:t>лубина резкости, не менее 3-50 мм;</w:t>
            </w:r>
          </w:p>
        </w:tc>
      </w:tr>
      <w:tr w:rsidR="00480D82" w:rsidRPr="00F81E9B" w14:paraId="69A2B24A" w14:textId="77777777" w:rsidTr="007C2ABE">
        <w:tc>
          <w:tcPr>
            <w:tcW w:w="1418" w:type="dxa"/>
            <w:vMerge/>
          </w:tcPr>
          <w:p w14:paraId="5BE851C6" w14:textId="77777777" w:rsidR="00480D82" w:rsidRPr="00F81E9B" w:rsidRDefault="00480D82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7A960DF7" w14:textId="0FB38FD0" w:rsidR="00480D82" w:rsidRPr="00F81E9B" w:rsidRDefault="005B56F4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2.15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.4 д</w:t>
            </w:r>
            <w:r w:rsidR="00480D82" w:rsidRPr="00F81E9B">
              <w:rPr>
                <w:rFonts w:ascii="Times New Roman" w:hAnsi="Times New Roman"/>
                <w:sz w:val="24"/>
                <w:szCs w:val="24"/>
              </w:rPr>
              <w:t>иаметр дистального конца, не более 2,7 мм;</w:t>
            </w:r>
          </w:p>
        </w:tc>
      </w:tr>
      <w:tr w:rsidR="00480D82" w:rsidRPr="00F81E9B" w14:paraId="10E4915E" w14:textId="77777777" w:rsidTr="007C2ABE">
        <w:tc>
          <w:tcPr>
            <w:tcW w:w="1418" w:type="dxa"/>
            <w:vMerge/>
          </w:tcPr>
          <w:p w14:paraId="219EC0F0" w14:textId="77777777" w:rsidR="00480D82" w:rsidRPr="00F81E9B" w:rsidRDefault="00480D82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625C7AEC" w14:textId="07F18C28" w:rsidR="00480D82" w:rsidRPr="00F81E9B" w:rsidRDefault="005B56F4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2.15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.5 д</w:t>
            </w:r>
            <w:r w:rsidR="00480D82" w:rsidRPr="00F81E9B">
              <w:rPr>
                <w:rFonts w:ascii="Times New Roman" w:hAnsi="Times New Roman"/>
                <w:sz w:val="24"/>
                <w:szCs w:val="24"/>
              </w:rPr>
              <w:t>иаметр вводимой трубки, не более 5,5 мм;</w:t>
            </w:r>
          </w:p>
        </w:tc>
      </w:tr>
      <w:tr w:rsidR="00480D82" w:rsidRPr="00F81E9B" w14:paraId="5548588F" w14:textId="77777777" w:rsidTr="007C2ABE">
        <w:tc>
          <w:tcPr>
            <w:tcW w:w="1418" w:type="dxa"/>
            <w:vMerge/>
          </w:tcPr>
          <w:p w14:paraId="2BA990A0" w14:textId="77777777" w:rsidR="00480D82" w:rsidRPr="00F81E9B" w:rsidRDefault="00480D82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231E1CEC" w14:textId="22BFCE00" w:rsidR="00480D82" w:rsidRPr="00F81E9B" w:rsidRDefault="005B56F4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2.15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.6 д</w:t>
            </w:r>
            <w:r w:rsidR="00480D82" w:rsidRPr="00F81E9B">
              <w:rPr>
                <w:rFonts w:ascii="Times New Roman" w:hAnsi="Times New Roman"/>
                <w:sz w:val="24"/>
                <w:szCs w:val="24"/>
              </w:rPr>
              <w:t>иаметр инструментального канала, не менее 2,2 мм;</w:t>
            </w:r>
          </w:p>
        </w:tc>
      </w:tr>
      <w:tr w:rsidR="00480D82" w:rsidRPr="00F81E9B" w14:paraId="1FB8F7AB" w14:textId="77777777" w:rsidTr="007C2ABE">
        <w:tc>
          <w:tcPr>
            <w:tcW w:w="1418" w:type="dxa"/>
            <w:vMerge/>
          </w:tcPr>
          <w:p w14:paraId="537A4316" w14:textId="77777777" w:rsidR="00480D82" w:rsidRPr="00F81E9B" w:rsidRDefault="00480D82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146C745E" w14:textId="47E6E215" w:rsidR="00480D82" w:rsidRPr="00F81E9B" w:rsidRDefault="005B56F4" w:rsidP="00480D8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2.15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.7 у</w:t>
            </w:r>
            <w:r w:rsidR="00480D82" w:rsidRPr="00F81E9B">
              <w:rPr>
                <w:rFonts w:ascii="Times New Roman" w:hAnsi="Times New Roman"/>
                <w:sz w:val="24"/>
                <w:szCs w:val="24"/>
              </w:rPr>
              <w:t>глы изгиба, не менее - вверх 220º/вниз 130º;</w:t>
            </w:r>
          </w:p>
        </w:tc>
      </w:tr>
      <w:tr w:rsidR="00480D82" w:rsidRPr="00F81E9B" w14:paraId="0340DAE6" w14:textId="77777777" w:rsidTr="007C2ABE">
        <w:tc>
          <w:tcPr>
            <w:tcW w:w="1418" w:type="dxa"/>
            <w:vMerge/>
          </w:tcPr>
          <w:p w14:paraId="16021378" w14:textId="77777777" w:rsidR="00480D82" w:rsidRPr="00F81E9B" w:rsidRDefault="00480D82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68B1ACD8" w14:textId="1900B301" w:rsidR="00480D82" w:rsidRPr="00F81E9B" w:rsidRDefault="005B56F4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2.15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.8 р</w:t>
            </w:r>
            <w:r w:rsidR="00480D82" w:rsidRPr="00F81E9B">
              <w:rPr>
                <w:rFonts w:ascii="Times New Roman" w:hAnsi="Times New Roman"/>
                <w:sz w:val="24"/>
                <w:szCs w:val="24"/>
              </w:rPr>
              <w:t>абочая длина вводимой трубки, не менее 380 мм;</w:t>
            </w:r>
          </w:p>
        </w:tc>
      </w:tr>
      <w:tr w:rsidR="00480D82" w:rsidRPr="00F81E9B" w14:paraId="43170786" w14:textId="77777777" w:rsidTr="00480D82">
        <w:trPr>
          <w:trHeight w:val="370"/>
        </w:trPr>
        <w:tc>
          <w:tcPr>
            <w:tcW w:w="1418" w:type="dxa"/>
            <w:vMerge/>
          </w:tcPr>
          <w:p w14:paraId="6A1A69C4" w14:textId="77777777" w:rsidR="00480D82" w:rsidRPr="00F81E9B" w:rsidRDefault="00480D82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66F0E892" w14:textId="0CD1C1EE" w:rsidR="00480D82" w:rsidRPr="00F81E9B" w:rsidRDefault="005B56F4" w:rsidP="007C2ABE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2.15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.9 в</w:t>
            </w:r>
            <w:r w:rsidR="00480D82" w:rsidRPr="00F81E9B">
              <w:rPr>
                <w:rFonts w:ascii="Times New Roman" w:hAnsi="Times New Roman"/>
                <w:sz w:val="24"/>
                <w:szCs w:val="24"/>
              </w:rPr>
              <w:t xml:space="preserve"> комплекте:</w:t>
            </w:r>
            <w:r w:rsidR="002460F6" w:rsidRPr="00F81E9B">
              <w:rPr>
                <w:rFonts w:ascii="Times New Roman" w:hAnsi="Times New Roman"/>
                <w:sz w:val="24"/>
                <w:szCs w:val="24"/>
              </w:rPr>
              <w:t xml:space="preserve"> пластиковый контейнер для хранения и стерилизации – 1 шт.</w:t>
            </w:r>
          </w:p>
        </w:tc>
      </w:tr>
      <w:tr w:rsidR="005630A5" w:rsidRPr="00F81E9B" w14:paraId="57CE7E91" w14:textId="77777777" w:rsidTr="007C2ABE">
        <w:tc>
          <w:tcPr>
            <w:tcW w:w="1418" w:type="dxa"/>
            <w:vMerge w:val="restart"/>
          </w:tcPr>
          <w:p w14:paraId="65887B64" w14:textId="1142C1B9" w:rsidR="005630A5" w:rsidRPr="00F81E9B" w:rsidRDefault="00266806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2.16</w:t>
            </w:r>
          </w:p>
        </w:tc>
        <w:tc>
          <w:tcPr>
            <w:tcW w:w="8080" w:type="dxa"/>
          </w:tcPr>
          <w:p w14:paraId="3FF291C1" w14:textId="77777777" w:rsidR="005630A5" w:rsidRPr="00F81E9B" w:rsidRDefault="005630A5" w:rsidP="007C2ABE">
            <w:pPr>
              <w:pStyle w:val="aa"/>
              <w:spacing w:line="22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1E9B">
              <w:rPr>
                <w:rFonts w:ascii="Times New Roman" w:hAnsi="Times New Roman"/>
                <w:b/>
                <w:sz w:val="24"/>
                <w:szCs w:val="24"/>
              </w:rPr>
              <w:t>Щипцы биопсийно-захватывающие</w:t>
            </w:r>
          </w:p>
        </w:tc>
      </w:tr>
      <w:tr w:rsidR="005630A5" w:rsidRPr="00F81E9B" w14:paraId="0554A9CC" w14:textId="77777777" w:rsidTr="007C2ABE">
        <w:tc>
          <w:tcPr>
            <w:tcW w:w="1418" w:type="dxa"/>
            <w:vMerge/>
          </w:tcPr>
          <w:p w14:paraId="27DA5845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7E790F80" w14:textId="053C05F1" w:rsidR="005630A5" w:rsidRPr="00F81E9B" w:rsidRDefault="005B56F4" w:rsidP="00D24AC0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2.16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.1 о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вальные бранши, с зубцами;</w:t>
            </w:r>
          </w:p>
        </w:tc>
      </w:tr>
      <w:tr w:rsidR="005630A5" w:rsidRPr="00F81E9B" w14:paraId="18FD43E8" w14:textId="77777777" w:rsidTr="007C2ABE">
        <w:tc>
          <w:tcPr>
            <w:tcW w:w="1418" w:type="dxa"/>
            <w:vMerge/>
          </w:tcPr>
          <w:p w14:paraId="1C02BA2C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2FACF344" w14:textId="3CF2431C" w:rsidR="005630A5" w:rsidRPr="00F81E9B" w:rsidRDefault="005B56F4" w:rsidP="00D24AC0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2.16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.2 д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иаметр 2,0 мм;</w:t>
            </w:r>
          </w:p>
        </w:tc>
      </w:tr>
      <w:tr w:rsidR="005630A5" w:rsidRPr="00F81E9B" w14:paraId="1C24666A" w14:textId="77777777" w:rsidTr="007C2ABE">
        <w:tc>
          <w:tcPr>
            <w:tcW w:w="1418" w:type="dxa"/>
            <w:vMerge/>
          </w:tcPr>
          <w:p w14:paraId="4722EAB5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2192E9E9" w14:textId="7105B88F" w:rsidR="005630A5" w:rsidRPr="00F81E9B" w:rsidRDefault="005B56F4" w:rsidP="00D24AC0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2.16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.3 д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лина, не менее 600 мм.</w:t>
            </w:r>
          </w:p>
        </w:tc>
      </w:tr>
      <w:tr w:rsidR="005630A5" w:rsidRPr="00F81E9B" w14:paraId="0F4752B6" w14:textId="77777777" w:rsidTr="007C2ABE">
        <w:tc>
          <w:tcPr>
            <w:tcW w:w="1418" w:type="dxa"/>
            <w:vMerge w:val="restart"/>
          </w:tcPr>
          <w:p w14:paraId="3B79B106" w14:textId="2C2857F7" w:rsidR="005630A5" w:rsidRPr="00F81E9B" w:rsidRDefault="00266806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2.17</w:t>
            </w:r>
          </w:p>
        </w:tc>
        <w:tc>
          <w:tcPr>
            <w:tcW w:w="8080" w:type="dxa"/>
          </w:tcPr>
          <w:p w14:paraId="4688F5B7" w14:textId="77777777" w:rsidR="005630A5" w:rsidRPr="00F81E9B" w:rsidRDefault="005630A5" w:rsidP="007C2ABE">
            <w:pPr>
              <w:pStyle w:val="aa"/>
              <w:spacing w:line="22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1E9B">
              <w:rPr>
                <w:rFonts w:ascii="Times New Roman" w:hAnsi="Times New Roman"/>
                <w:b/>
                <w:sz w:val="24"/>
                <w:szCs w:val="24"/>
              </w:rPr>
              <w:t>Щипцы захватывающие</w:t>
            </w:r>
          </w:p>
        </w:tc>
      </w:tr>
      <w:tr w:rsidR="005630A5" w:rsidRPr="00F81E9B" w14:paraId="682F4F05" w14:textId="77777777" w:rsidTr="007C2ABE">
        <w:tc>
          <w:tcPr>
            <w:tcW w:w="1418" w:type="dxa"/>
            <w:vMerge/>
          </w:tcPr>
          <w:p w14:paraId="3E3CD2CE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3E6FF5A3" w14:textId="6BDDA499" w:rsidR="005630A5" w:rsidRPr="00F81E9B" w:rsidRDefault="005B56F4" w:rsidP="007C2ABE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2.17</w:t>
            </w:r>
            <w:r w:rsidR="00616D52" w:rsidRPr="00F81E9B">
              <w:rPr>
                <w:rFonts w:ascii="Times New Roman" w:hAnsi="Times New Roman"/>
                <w:sz w:val="24"/>
                <w:szCs w:val="24"/>
              </w:rPr>
              <w:t xml:space="preserve">.1 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2х1 зуба для захвата конкрементов и/или стентов;</w:t>
            </w:r>
          </w:p>
        </w:tc>
      </w:tr>
      <w:tr w:rsidR="005630A5" w:rsidRPr="00F81E9B" w14:paraId="0DA7B6E2" w14:textId="77777777" w:rsidTr="007C2ABE">
        <w:tc>
          <w:tcPr>
            <w:tcW w:w="1418" w:type="dxa"/>
            <w:vMerge/>
          </w:tcPr>
          <w:p w14:paraId="79F766BA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232CEDB3" w14:textId="6F5E4A53" w:rsidR="005630A5" w:rsidRPr="00F81E9B" w:rsidRDefault="005B56F4" w:rsidP="00616D52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2.17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.2 д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иаметр 2,0 мм;</w:t>
            </w:r>
          </w:p>
        </w:tc>
      </w:tr>
      <w:tr w:rsidR="005630A5" w:rsidRPr="00F81E9B" w14:paraId="1764E076" w14:textId="77777777" w:rsidTr="007C2ABE">
        <w:tc>
          <w:tcPr>
            <w:tcW w:w="1418" w:type="dxa"/>
            <w:vMerge/>
          </w:tcPr>
          <w:p w14:paraId="761FC12F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3B43140C" w14:textId="5E691001" w:rsidR="005630A5" w:rsidRPr="00F81E9B" w:rsidRDefault="005B56F4" w:rsidP="00616D52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2.17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.3 д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лина, не менее 600 мм.</w:t>
            </w:r>
          </w:p>
        </w:tc>
      </w:tr>
      <w:tr w:rsidR="005630A5" w:rsidRPr="00F81E9B" w14:paraId="6165EC3C" w14:textId="77777777" w:rsidTr="007C2ABE">
        <w:tc>
          <w:tcPr>
            <w:tcW w:w="1418" w:type="dxa"/>
            <w:vMerge w:val="restart"/>
          </w:tcPr>
          <w:p w14:paraId="1403C904" w14:textId="7C1A58E1" w:rsidR="005630A5" w:rsidRPr="00F81E9B" w:rsidRDefault="00266806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2.18</w:t>
            </w:r>
          </w:p>
        </w:tc>
        <w:tc>
          <w:tcPr>
            <w:tcW w:w="8080" w:type="dxa"/>
          </w:tcPr>
          <w:p w14:paraId="70435021" w14:textId="77777777" w:rsidR="005630A5" w:rsidRPr="00F81E9B" w:rsidRDefault="005630A5" w:rsidP="007C2ABE">
            <w:pPr>
              <w:pStyle w:val="aa"/>
              <w:spacing w:line="22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1E9B">
              <w:rPr>
                <w:rFonts w:ascii="Times New Roman" w:hAnsi="Times New Roman"/>
                <w:b/>
                <w:sz w:val="24"/>
                <w:szCs w:val="24"/>
              </w:rPr>
              <w:t>Корзинка захватывающая</w:t>
            </w:r>
          </w:p>
        </w:tc>
      </w:tr>
      <w:tr w:rsidR="005630A5" w:rsidRPr="00F81E9B" w14:paraId="1F7996EE" w14:textId="77777777" w:rsidTr="007C2ABE">
        <w:tc>
          <w:tcPr>
            <w:tcW w:w="1418" w:type="dxa"/>
            <w:vMerge/>
          </w:tcPr>
          <w:p w14:paraId="1E24A984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7F88001F" w14:textId="54F8E585" w:rsidR="005630A5" w:rsidRPr="00F81E9B" w:rsidRDefault="005B56F4" w:rsidP="007C2ABE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2.18</w:t>
            </w:r>
            <w:r w:rsidR="00616D52" w:rsidRPr="00F81E9B">
              <w:rPr>
                <w:rFonts w:ascii="Times New Roman" w:hAnsi="Times New Roman"/>
                <w:sz w:val="24"/>
                <w:szCs w:val="24"/>
              </w:rPr>
              <w:t xml:space="preserve">.1 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4-х проволочная, металлическая;</w:t>
            </w:r>
          </w:p>
        </w:tc>
      </w:tr>
      <w:tr w:rsidR="005630A5" w:rsidRPr="00F81E9B" w14:paraId="6059117A" w14:textId="77777777" w:rsidTr="007C2ABE">
        <w:tc>
          <w:tcPr>
            <w:tcW w:w="1418" w:type="dxa"/>
            <w:vMerge/>
          </w:tcPr>
          <w:p w14:paraId="169FF112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10EFF365" w14:textId="45C44E4B" w:rsidR="005630A5" w:rsidRPr="00F81E9B" w:rsidRDefault="005B56F4" w:rsidP="00616D52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2.18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.2 в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интовая;</w:t>
            </w:r>
          </w:p>
        </w:tc>
      </w:tr>
      <w:tr w:rsidR="005630A5" w:rsidRPr="00F81E9B" w14:paraId="62A485CE" w14:textId="77777777" w:rsidTr="007C2ABE">
        <w:tc>
          <w:tcPr>
            <w:tcW w:w="1418" w:type="dxa"/>
            <w:vMerge/>
          </w:tcPr>
          <w:p w14:paraId="54006078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2D81ABB2" w14:textId="01C897DA" w:rsidR="005630A5" w:rsidRPr="00F81E9B" w:rsidRDefault="005B56F4" w:rsidP="00616D52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2.18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.3 д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иаметр 2,0 мм;</w:t>
            </w:r>
          </w:p>
        </w:tc>
      </w:tr>
      <w:tr w:rsidR="005630A5" w:rsidRPr="00F81E9B" w14:paraId="66EBB959" w14:textId="77777777" w:rsidTr="007C2ABE">
        <w:tc>
          <w:tcPr>
            <w:tcW w:w="1418" w:type="dxa"/>
            <w:vMerge/>
          </w:tcPr>
          <w:p w14:paraId="5CAE2E3D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2130C469" w14:textId="34D56DA7" w:rsidR="005630A5" w:rsidRPr="00F81E9B" w:rsidRDefault="005B56F4" w:rsidP="00616D52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2.18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.4 д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лина, не менее 600 мм.</w:t>
            </w:r>
          </w:p>
        </w:tc>
      </w:tr>
      <w:tr w:rsidR="005630A5" w:rsidRPr="00F81E9B" w14:paraId="7D1B8094" w14:textId="77777777" w:rsidTr="007C2ABE">
        <w:tc>
          <w:tcPr>
            <w:tcW w:w="1418" w:type="dxa"/>
            <w:vMerge w:val="restart"/>
          </w:tcPr>
          <w:p w14:paraId="7C3276ED" w14:textId="06111C80" w:rsidR="005630A5" w:rsidRPr="00F81E9B" w:rsidRDefault="00266806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2.19</w:t>
            </w:r>
          </w:p>
        </w:tc>
        <w:tc>
          <w:tcPr>
            <w:tcW w:w="8080" w:type="dxa"/>
          </w:tcPr>
          <w:p w14:paraId="37095C02" w14:textId="77777777" w:rsidR="005630A5" w:rsidRPr="00F81E9B" w:rsidRDefault="005630A5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Оптика 4 мм, 12º</w:t>
            </w:r>
          </w:p>
        </w:tc>
      </w:tr>
      <w:tr w:rsidR="005630A5" w:rsidRPr="00F81E9B" w14:paraId="5435EF82" w14:textId="77777777" w:rsidTr="007C2ABE">
        <w:tc>
          <w:tcPr>
            <w:tcW w:w="1418" w:type="dxa"/>
            <w:vMerge/>
          </w:tcPr>
          <w:p w14:paraId="2320B563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</w:pPr>
          </w:p>
        </w:tc>
        <w:tc>
          <w:tcPr>
            <w:tcW w:w="8080" w:type="dxa"/>
          </w:tcPr>
          <w:p w14:paraId="38DB681D" w14:textId="5EF43EEA" w:rsidR="005630A5" w:rsidRPr="00F81E9B" w:rsidRDefault="005B56F4" w:rsidP="007C2ABE">
            <w:pPr>
              <w:pStyle w:val="a7"/>
              <w:ind w:left="0"/>
              <w:contextualSpacing w:val="0"/>
            </w:pPr>
            <w:r w:rsidRPr="00F81E9B">
              <w:t>2.19</w:t>
            </w:r>
            <w:r w:rsidR="00616D52" w:rsidRPr="00F81E9B">
              <w:t>.1</w:t>
            </w:r>
            <w:r w:rsidR="002460F6" w:rsidRPr="00F81E9B">
              <w:t xml:space="preserve"> </w:t>
            </w:r>
            <w:r w:rsidR="004968A1" w:rsidRPr="00F81E9B">
              <w:t>с</w:t>
            </w:r>
            <w:r w:rsidR="005630A5" w:rsidRPr="00F81E9B">
              <w:t xml:space="preserve">овместимость с видеосистемами </w:t>
            </w:r>
            <w:r w:rsidR="005630A5" w:rsidRPr="00F81E9B">
              <w:rPr>
                <w:lang w:val="en-US"/>
              </w:rPr>
              <w:t>FullHD</w:t>
            </w:r>
            <w:r w:rsidR="005630A5" w:rsidRPr="00F81E9B">
              <w:t>;</w:t>
            </w:r>
          </w:p>
        </w:tc>
      </w:tr>
      <w:tr w:rsidR="005630A5" w:rsidRPr="00F81E9B" w14:paraId="25BCB213" w14:textId="77777777" w:rsidTr="007C2ABE">
        <w:tc>
          <w:tcPr>
            <w:tcW w:w="1418" w:type="dxa"/>
            <w:vMerge/>
          </w:tcPr>
          <w:p w14:paraId="3432394D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5CD081B" w14:textId="3A4ADD28" w:rsidR="005630A5" w:rsidRPr="00F81E9B" w:rsidRDefault="005B56F4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2.19</w:t>
            </w:r>
            <w:r w:rsidR="00616D52" w:rsidRPr="00F81E9B">
              <w:rPr>
                <w:rFonts w:ascii="Times New Roman" w:hAnsi="Times New Roman"/>
                <w:sz w:val="24"/>
                <w:szCs w:val="24"/>
              </w:rPr>
              <w:t xml:space="preserve">.2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п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ередне-бокового видения 12°;</w:t>
            </w:r>
          </w:p>
        </w:tc>
      </w:tr>
      <w:tr w:rsidR="005630A5" w:rsidRPr="00F81E9B" w14:paraId="1DA5A53A" w14:textId="77777777" w:rsidTr="007C2ABE">
        <w:tc>
          <w:tcPr>
            <w:tcW w:w="1418" w:type="dxa"/>
            <w:vMerge/>
          </w:tcPr>
          <w:p w14:paraId="53085A91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2875A73" w14:textId="444C442B" w:rsidR="005630A5" w:rsidRPr="00F81E9B" w:rsidRDefault="005B56F4" w:rsidP="00616D5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2.19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.3 к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рупноформатная, диаметр 4 мм;</w:t>
            </w:r>
          </w:p>
        </w:tc>
      </w:tr>
      <w:tr w:rsidR="005630A5" w:rsidRPr="00F81E9B" w14:paraId="77363CFC" w14:textId="77777777" w:rsidTr="007C2ABE">
        <w:tc>
          <w:tcPr>
            <w:tcW w:w="1418" w:type="dxa"/>
            <w:vMerge/>
          </w:tcPr>
          <w:p w14:paraId="76C0656E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E00291E" w14:textId="44C9DE78" w:rsidR="005630A5" w:rsidRPr="00F81E9B" w:rsidRDefault="005B56F4" w:rsidP="00616D5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2.19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.4 а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втоклавируемая;</w:t>
            </w:r>
          </w:p>
        </w:tc>
      </w:tr>
      <w:tr w:rsidR="005630A5" w:rsidRPr="00F81E9B" w14:paraId="2843F657" w14:textId="77777777" w:rsidTr="007C2ABE">
        <w:tc>
          <w:tcPr>
            <w:tcW w:w="1418" w:type="dxa"/>
            <w:vMerge/>
          </w:tcPr>
          <w:p w14:paraId="76CE8E9F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D426C5C" w14:textId="74653AC0" w:rsidR="005630A5" w:rsidRPr="00F81E9B" w:rsidRDefault="005B56F4" w:rsidP="004968A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2.19</w:t>
            </w:r>
            <w:r w:rsidR="00616D52" w:rsidRPr="00F81E9B">
              <w:rPr>
                <w:rFonts w:ascii="Times New Roman" w:hAnsi="Times New Roman"/>
                <w:sz w:val="24"/>
                <w:szCs w:val="24"/>
              </w:rPr>
              <w:t xml:space="preserve">.5 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пластиковый контейнер для хранения и стерилизации в комплекте.</w:t>
            </w:r>
          </w:p>
        </w:tc>
      </w:tr>
      <w:tr w:rsidR="005630A5" w:rsidRPr="00F81E9B" w14:paraId="343CD841" w14:textId="77777777" w:rsidTr="007C2ABE">
        <w:tc>
          <w:tcPr>
            <w:tcW w:w="1418" w:type="dxa"/>
            <w:vMerge w:val="restart"/>
          </w:tcPr>
          <w:p w14:paraId="524E3741" w14:textId="0DC9CB54" w:rsidR="005630A5" w:rsidRPr="00F81E9B" w:rsidRDefault="00266806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2.20</w:t>
            </w:r>
          </w:p>
        </w:tc>
        <w:tc>
          <w:tcPr>
            <w:tcW w:w="8080" w:type="dxa"/>
          </w:tcPr>
          <w:p w14:paraId="1DAA95AD" w14:textId="77777777" w:rsidR="005630A5" w:rsidRPr="00F81E9B" w:rsidRDefault="005630A5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Оптика 4 мм, 30º</w:t>
            </w:r>
          </w:p>
        </w:tc>
      </w:tr>
      <w:tr w:rsidR="005630A5" w:rsidRPr="00F81E9B" w14:paraId="7F06B844" w14:textId="77777777" w:rsidTr="007C2ABE">
        <w:tc>
          <w:tcPr>
            <w:tcW w:w="1418" w:type="dxa"/>
            <w:vMerge/>
          </w:tcPr>
          <w:p w14:paraId="1D40F741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</w:p>
        </w:tc>
        <w:tc>
          <w:tcPr>
            <w:tcW w:w="8080" w:type="dxa"/>
          </w:tcPr>
          <w:p w14:paraId="605A3095" w14:textId="2BF110C9" w:rsidR="005630A5" w:rsidRPr="00F81E9B" w:rsidRDefault="005B56F4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t>2.20</w:t>
            </w:r>
            <w:r w:rsidR="00616D52" w:rsidRPr="00F81E9B">
              <w:t xml:space="preserve">.1 </w:t>
            </w:r>
            <w:r w:rsidR="004968A1" w:rsidRPr="00F81E9B">
              <w:t>с</w:t>
            </w:r>
            <w:r w:rsidR="005630A5" w:rsidRPr="00F81E9B">
              <w:t xml:space="preserve">овместимость с видеосистемами </w:t>
            </w:r>
            <w:r w:rsidR="005630A5" w:rsidRPr="00F81E9B">
              <w:rPr>
                <w:lang w:val="en-US"/>
              </w:rPr>
              <w:t>FullHD</w:t>
            </w:r>
            <w:r w:rsidR="005630A5" w:rsidRPr="00F81E9B">
              <w:t>;</w:t>
            </w:r>
          </w:p>
        </w:tc>
      </w:tr>
      <w:tr w:rsidR="005630A5" w:rsidRPr="00F81E9B" w14:paraId="55C4E87C" w14:textId="77777777" w:rsidTr="007C2ABE">
        <w:tc>
          <w:tcPr>
            <w:tcW w:w="1418" w:type="dxa"/>
            <w:vMerge/>
          </w:tcPr>
          <w:p w14:paraId="3FD7F75F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B39DC4A" w14:textId="711259AA" w:rsidR="005630A5" w:rsidRPr="00F81E9B" w:rsidRDefault="005B56F4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2.20</w:t>
            </w:r>
            <w:r w:rsidR="00616D52" w:rsidRPr="00F81E9B">
              <w:rPr>
                <w:rFonts w:ascii="Times New Roman" w:hAnsi="Times New Roman"/>
                <w:sz w:val="24"/>
                <w:szCs w:val="24"/>
              </w:rPr>
              <w:t xml:space="preserve">.2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п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ередне-бокового видения 30°;</w:t>
            </w:r>
          </w:p>
        </w:tc>
      </w:tr>
      <w:tr w:rsidR="005630A5" w:rsidRPr="00F81E9B" w14:paraId="6DBE4332" w14:textId="77777777" w:rsidTr="007C2ABE">
        <w:tc>
          <w:tcPr>
            <w:tcW w:w="1418" w:type="dxa"/>
            <w:vMerge/>
          </w:tcPr>
          <w:p w14:paraId="7E17C292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0905FF6" w14:textId="6E8734D4" w:rsidR="005630A5" w:rsidRPr="00F81E9B" w:rsidRDefault="005B56F4" w:rsidP="00616D5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2.20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.3 к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рупноформатная, диаметр 4 мм;</w:t>
            </w:r>
          </w:p>
        </w:tc>
      </w:tr>
      <w:tr w:rsidR="005630A5" w:rsidRPr="00F81E9B" w14:paraId="081BA8BB" w14:textId="77777777" w:rsidTr="007C2ABE">
        <w:tc>
          <w:tcPr>
            <w:tcW w:w="1418" w:type="dxa"/>
            <w:vMerge/>
          </w:tcPr>
          <w:p w14:paraId="3724C57C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8B8E451" w14:textId="769F520D" w:rsidR="005630A5" w:rsidRPr="00F81E9B" w:rsidRDefault="005B56F4" w:rsidP="00616D5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2.20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.4 а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втоклавируемая;</w:t>
            </w:r>
          </w:p>
        </w:tc>
      </w:tr>
      <w:tr w:rsidR="005630A5" w:rsidRPr="00F81E9B" w14:paraId="6CFBF43B" w14:textId="77777777" w:rsidTr="007C2ABE">
        <w:tc>
          <w:tcPr>
            <w:tcW w:w="1418" w:type="dxa"/>
            <w:vMerge/>
          </w:tcPr>
          <w:p w14:paraId="2824D558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819486B" w14:textId="2E6929C1" w:rsidR="005630A5" w:rsidRPr="00F81E9B" w:rsidRDefault="005B56F4" w:rsidP="00A913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2.20</w:t>
            </w:r>
            <w:r w:rsidR="00616D52" w:rsidRPr="00F81E9B">
              <w:rPr>
                <w:rFonts w:ascii="Times New Roman" w:hAnsi="Times New Roman"/>
                <w:sz w:val="24"/>
                <w:szCs w:val="24"/>
              </w:rPr>
              <w:t>.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5 п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ластиковый контейнер для хранения и стерилизации в комплекте.</w:t>
            </w:r>
          </w:p>
        </w:tc>
      </w:tr>
      <w:tr w:rsidR="005630A5" w:rsidRPr="00F81E9B" w14:paraId="5E116411" w14:textId="77777777" w:rsidTr="007C2ABE">
        <w:tc>
          <w:tcPr>
            <w:tcW w:w="1418" w:type="dxa"/>
            <w:vMerge w:val="restart"/>
          </w:tcPr>
          <w:p w14:paraId="18D56097" w14:textId="7BF626EE" w:rsidR="005630A5" w:rsidRPr="00F81E9B" w:rsidRDefault="00266806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2.21</w:t>
            </w:r>
          </w:p>
        </w:tc>
        <w:tc>
          <w:tcPr>
            <w:tcW w:w="8080" w:type="dxa"/>
          </w:tcPr>
          <w:p w14:paraId="4CE73CB9" w14:textId="77777777" w:rsidR="005630A5" w:rsidRPr="00F81E9B" w:rsidRDefault="005630A5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Оптика 4 мм, 70º</w:t>
            </w:r>
          </w:p>
        </w:tc>
      </w:tr>
      <w:tr w:rsidR="005630A5" w:rsidRPr="00F81E9B" w14:paraId="02A2746D" w14:textId="77777777" w:rsidTr="007C2ABE">
        <w:tc>
          <w:tcPr>
            <w:tcW w:w="1418" w:type="dxa"/>
            <w:vMerge/>
          </w:tcPr>
          <w:p w14:paraId="5C38B85D" w14:textId="77777777" w:rsidR="005630A5" w:rsidRPr="00F81E9B" w:rsidRDefault="005630A5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</w:p>
        </w:tc>
        <w:tc>
          <w:tcPr>
            <w:tcW w:w="8080" w:type="dxa"/>
          </w:tcPr>
          <w:p w14:paraId="0705BFF9" w14:textId="0AE1C92F" w:rsidR="005630A5" w:rsidRPr="00F81E9B" w:rsidRDefault="005B56F4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t>2.21</w:t>
            </w:r>
            <w:r w:rsidR="00A91362" w:rsidRPr="00F81E9B">
              <w:t xml:space="preserve">.1 </w:t>
            </w:r>
            <w:r w:rsidR="004968A1" w:rsidRPr="00F81E9B">
              <w:t>с</w:t>
            </w:r>
            <w:r w:rsidR="005630A5" w:rsidRPr="00F81E9B">
              <w:t xml:space="preserve">овместимость с видеосистемами </w:t>
            </w:r>
            <w:r w:rsidR="005630A5" w:rsidRPr="00F81E9B">
              <w:rPr>
                <w:lang w:val="en-US"/>
              </w:rPr>
              <w:t>FullHD;</w:t>
            </w:r>
          </w:p>
        </w:tc>
      </w:tr>
      <w:tr w:rsidR="005630A5" w:rsidRPr="00F81E9B" w14:paraId="206971C5" w14:textId="77777777" w:rsidTr="007C2ABE">
        <w:tc>
          <w:tcPr>
            <w:tcW w:w="1418" w:type="dxa"/>
            <w:vMerge/>
          </w:tcPr>
          <w:p w14:paraId="2D591938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E2945D9" w14:textId="6C257E0A" w:rsidR="005630A5" w:rsidRPr="00F81E9B" w:rsidRDefault="005B56F4" w:rsidP="007C2AB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2.21</w:t>
            </w:r>
            <w:r w:rsidR="00A91362" w:rsidRPr="00F81E9B">
              <w:rPr>
                <w:rFonts w:ascii="Times New Roman" w:hAnsi="Times New Roman"/>
                <w:sz w:val="24"/>
                <w:szCs w:val="24"/>
              </w:rPr>
              <w:t xml:space="preserve">.2 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п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ередне-бокового видения 70°;</w:t>
            </w:r>
          </w:p>
        </w:tc>
      </w:tr>
      <w:tr w:rsidR="005630A5" w:rsidRPr="00F81E9B" w14:paraId="4E978FA3" w14:textId="77777777" w:rsidTr="007C2ABE">
        <w:tc>
          <w:tcPr>
            <w:tcW w:w="1418" w:type="dxa"/>
            <w:vMerge/>
          </w:tcPr>
          <w:p w14:paraId="083E678A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D16CBDC" w14:textId="799741EB" w:rsidR="005630A5" w:rsidRPr="00F81E9B" w:rsidRDefault="005B56F4" w:rsidP="00A913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2.21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.3 к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рупноформатная, диаметр 4 мм;</w:t>
            </w:r>
          </w:p>
        </w:tc>
      </w:tr>
      <w:tr w:rsidR="005630A5" w:rsidRPr="00F81E9B" w14:paraId="0B7BB45F" w14:textId="77777777" w:rsidTr="007C2ABE">
        <w:tc>
          <w:tcPr>
            <w:tcW w:w="1418" w:type="dxa"/>
            <w:vMerge/>
          </w:tcPr>
          <w:p w14:paraId="276E3C74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B11F89E" w14:textId="7AE5771D" w:rsidR="005630A5" w:rsidRPr="00F81E9B" w:rsidRDefault="005B56F4" w:rsidP="00A913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2.21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.4 а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втоклавируемая;</w:t>
            </w:r>
          </w:p>
        </w:tc>
      </w:tr>
      <w:tr w:rsidR="005630A5" w:rsidRPr="00F81E9B" w14:paraId="615658F8" w14:textId="77777777" w:rsidTr="007C2ABE">
        <w:tc>
          <w:tcPr>
            <w:tcW w:w="1418" w:type="dxa"/>
            <w:vMerge/>
          </w:tcPr>
          <w:p w14:paraId="23C3545D" w14:textId="77777777" w:rsidR="005630A5" w:rsidRPr="00F81E9B" w:rsidRDefault="005630A5" w:rsidP="007C2ABE">
            <w:pPr>
              <w:pStyle w:val="aa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78841F0" w14:textId="3485BDE5" w:rsidR="005630A5" w:rsidRPr="00F81E9B" w:rsidRDefault="005B56F4" w:rsidP="00A913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2.21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.5 п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ластиковый контейнер для хранения и стерилизации в комплекте.</w:t>
            </w:r>
          </w:p>
        </w:tc>
      </w:tr>
      <w:tr w:rsidR="005630A5" w:rsidRPr="00F81E9B" w14:paraId="27D3D0C3" w14:textId="77777777" w:rsidTr="007C2ABE">
        <w:tc>
          <w:tcPr>
            <w:tcW w:w="1418" w:type="dxa"/>
            <w:vMerge w:val="restart"/>
          </w:tcPr>
          <w:p w14:paraId="48A0188E" w14:textId="6B39482F" w:rsidR="005630A5" w:rsidRPr="00F81E9B" w:rsidRDefault="00266806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2.22</w:t>
            </w:r>
          </w:p>
        </w:tc>
        <w:tc>
          <w:tcPr>
            <w:tcW w:w="8080" w:type="dxa"/>
          </w:tcPr>
          <w:p w14:paraId="40DAE018" w14:textId="77777777" w:rsidR="005630A5" w:rsidRPr="00F81E9B" w:rsidRDefault="005630A5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Рабочий элемент к резектоскопу</w:t>
            </w:r>
          </w:p>
        </w:tc>
      </w:tr>
      <w:tr w:rsidR="005630A5" w:rsidRPr="00F81E9B" w14:paraId="0A858B88" w14:textId="77777777" w:rsidTr="007C2ABE">
        <w:tc>
          <w:tcPr>
            <w:tcW w:w="1418" w:type="dxa"/>
            <w:vMerge/>
          </w:tcPr>
          <w:p w14:paraId="03FC8CBB" w14:textId="77777777" w:rsidR="005630A5" w:rsidRPr="00F81E9B" w:rsidRDefault="005630A5" w:rsidP="007C2ABE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AAF84C7" w14:textId="60DE7AE9" w:rsidR="005630A5" w:rsidRPr="00F81E9B" w:rsidRDefault="005B56F4" w:rsidP="00A91362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2.22</w:t>
            </w:r>
            <w:r w:rsidR="005009E4" w:rsidRPr="00F81E9B">
              <w:rPr>
                <w:rFonts w:ascii="Times New Roman" w:hAnsi="Times New Roman"/>
                <w:sz w:val="24"/>
                <w:szCs w:val="24"/>
              </w:rPr>
              <w:t>.1 б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иполярный;</w:t>
            </w:r>
          </w:p>
        </w:tc>
      </w:tr>
      <w:tr w:rsidR="005630A5" w:rsidRPr="00F81E9B" w14:paraId="78EFC480" w14:textId="77777777" w:rsidTr="007C2ABE">
        <w:tc>
          <w:tcPr>
            <w:tcW w:w="1418" w:type="dxa"/>
            <w:vMerge/>
          </w:tcPr>
          <w:p w14:paraId="40468D97" w14:textId="77777777" w:rsidR="005630A5" w:rsidRPr="00F81E9B" w:rsidRDefault="005630A5" w:rsidP="007C2ABE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DB2A1A2" w14:textId="5ED61495" w:rsidR="005630A5" w:rsidRPr="00F81E9B" w:rsidRDefault="005B56F4" w:rsidP="00A91362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2.22</w:t>
            </w:r>
            <w:r w:rsidR="00A91362" w:rsidRPr="00F81E9B">
              <w:rPr>
                <w:rFonts w:ascii="Times New Roman" w:hAnsi="Times New Roman"/>
                <w:sz w:val="24"/>
                <w:szCs w:val="24"/>
              </w:rPr>
              <w:t xml:space="preserve">.2 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«</w:t>
            </w:r>
            <w:r w:rsidR="005009E4" w:rsidRPr="00F81E9B">
              <w:rPr>
                <w:rFonts w:ascii="Times New Roman" w:hAnsi="Times New Roman"/>
                <w:sz w:val="24"/>
                <w:szCs w:val="24"/>
              </w:rPr>
              <w:t>а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ктивный» тип;</w:t>
            </w:r>
          </w:p>
        </w:tc>
      </w:tr>
      <w:tr w:rsidR="005630A5" w:rsidRPr="00F81E9B" w14:paraId="45A42ADA" w14:textId="77777777" w:rsidTr="007C2ABE">
        <w:tc>
          <w:tcPr>
            <w:tcW w:w="1418" w:type="dxa"/>
            <w:vMerge/>
          </w:tcPr>
          <w:p w14:paraId="21525E0F" w14:textId="77777777" w:rsidR="005630A5" w:rsidRPr="00F81E9B" w:rsidRDefault="005630A5" w:rsidP="007C2ABE">
            <w:pPr>
              <w:ind w:left="-108"/>
              <w:jc w:val="center"/>
            </w:pPr>
          </w:p>
        </w:tc>
        <w:tc>
          <w:tcPr>
            <w:tcW w:w="8080" w:type="dxa"/>
          </w:tcPr>
          <w:p w14:paraId="6FEF2D27" w14:textId="4B59EC18" w:rsidR="005630A5" w:rsidRPr="00F81E9B" w:rsidRDefault="005B56F4" w:rsidP="007C2ABE">
            <w:r w:rsidRPr="00F81E9B">
              <w:t>2.22</w:t>
            </w:r>
            <w:r w:rsidR="005009E4" w:rsidRPr="00F81E9B">
              <w:t>.3 э</w:t>
            </w:r>
            <w:r w:rsidR="005630A5" w:rsidRPr="00F81E9B">
              <w:t>ргономичная рукоятка;</w:t>
            </w:r>
          </w:p>
        </w:tc>
      </w:tr>
      <w:tr w:rsidR="005630A5" w:rsidRPr="00F81E9B" w14:paraId="7F5228D0" w14:textId="77777777" w:rsidTr="007C2ABE">
        <w:tc>
          <w:tcPr>
            <w:tcW w:w="1418" w:type="dxa"/>
            <w:vMerge/>
          </w:tcPr>
          <w:p w14:paraId="460CC66F" w14:textId="77777777" w:rsidR="005630A5" w:rsidRPr="00F81E9B" w:rsidRDefault="005630A5" w:rsidP="007C2ABE">
            <w:pPr>
              <w:ind w:left="-108"/>
              <w:jc w:val="center"/>
            </w:pPr>
          </w:p>
        </w:tc>
        <w:tc>
          <w:tcPr>
            <w:tcW w:w="8080" w:type="dxa"/>
          </w:tcPr>
          <w:p w14:paraId="732576F9" w14:textId="2FFEFE6D" w:rsidR="005630A5" w:rsidRPr="00F81E9B" w:rsidRDefault="005B56F4" w:rsidP="00A91362">
            <w:r w:rsidRPr="00F81E9B">
              <w:t>2.22</w:t>
            </w:r>
            <w:r w:rsidR="005009E4" w:rsidRPr="00F81E9B">
              <w:t>.4 а</w:t>
            </w:r>
            <w:r w:rsidR="005630A5" w:rsidRPr="00F81E9B">
              <w:t>втоматический (срабатывающий при инсталляции теле-скопа, внутренних и внешних тубусов) фиксирующий механизм;</w:t>
            </w:r>
          </w:p>
        </w:tc>
      </w:tr>
      <w:tr w:rsidR="005630A5" w:rsidRPr="00F81E9B" w14:paraId="559006D8" w14:textId="77777777" w:rsidTr="007C2ABE">
        <w:tc>
          <w:tcPr>
            <w:tcW w:w="1418" w:type="dxa"/>
            <w:vMerge/>
          </w:tcPr>
          <w:p w14:paraId="0DF4A53B" w14:textId="77777777" w:rsidR="005630A5" w:rsidRPr="00F81E9B" w:rsidRDefault="005630A5" w:rsidP="007C2ABE">
            <w:pPr>
              <w:ind w:left="-108"/>
              <w:jc w:val="center"/>
            </w:pPr>
          </w:p>
        </w:tc>
        <w:tc>
          <w:tcPr>
            <w:tcW w:w="8080" w:type="dxa"/>
          </w:tcPr>
          <w:p w14:paraId="7D739109" w14:textId="12DBAF0F" w:rsidR="005630A5" w:rsidRPr="00F81E9B" w:rsidRDefault="005009E4" w:rsidP="005B56F4">
            <w:r w:rsidRPr="00F81E9B">
              <w:t>2.2</w:t>
            </w:r>
            <w:r w:rsidR="005B56F4" w:rsidRPr="00F81E9B">
              <w:t>2</w:t>
            </w:r>
            <w:r w:rsidRPr="00F81E9B">
              <w:t xml:space="preserve">.5 </w:t>
            </w:r>
            <w:r w:rsidR="005630A5" w:rsidRPr="00F81E9B">
              <w:t>автоклавируемый;</w:t>
            </w:r>
          </w:p>
        </w:tc>
      </w:tr>
      <w:tr w:rsidR="005630A5" w:rsidRPr="00F81E9B" w14:paraId="194474FB" w14:textId="77777777" w:rsidTr="007C2ABE">
        <w:tc>
          <w:tcPr>
            <w:tcW w:w="1418" w:type="dxa"/>
            <w:vMerge w:val="restart"/>
          </w:tcPr>
          <w:p w14:paraId="116380FC" w14:textId="0486114A" w:rsidR="005630A5" w:rsidRPr="00F81E9B" w:rsidRDefault="00266806" w:rsidP="007C2ABE">
            <w:pPr>
              <w:ind w:left="-108"/>
              <w:jc w:val="center"/>
              <w:rPr>
                <w:b/>
              </w:rPr>
            </w:pPr>
            <w:r w:rsidRPr="00F81E9B">
              <w:rPr>
                <w:b/>
              </w:rPr>
              <w:t>2.23</w:t>
            </w:r>
          </w:p>
        </w:tc>
        <w:tc>
          <w:tcPr>
            <w:tcW w:w="8080" w:type="dxa"/>
          </w:tcPr>
          <w:p w14:paraId="31580855" w14:textId="77777777" w:rsidR="005630A5" w:rsidRPr="00F81E9B" w:rsidRDefault="005630A5" w:rsidP="007C2ABE">
            <w:pPr>
              <w:rPr>
                <w:b/>
              </w:rPr>
            </w:pPr>
            <w:r w:rsidRPr="00F81E9B">
              <w:rPr>
                <w:b/>
              </w:rPr>
              <w:t>Внутренний тубус резектоскопа</w:t>
            </w:r>
          </w:p>
        </w:tc>
      </w:tr>
      <w:tr w:rsidR="005630A5" w:rsidRPr="00F81E9B" w14:paraId="3C6ABAE9" w14:textId="77777777" w:rsidTr="007C2ABE">
        <w:tc>
          <w:tcPr>
            <w:tcW w:w="1418" w:type="dxa"/>
            <w:vMerge/>
          </w:tcPr>
          <w:p w14:paraId="72487B53" w14:textId="77777777" w:rsidR="005630A5" w:rsidRPr="00F81E9B" w:rsidRDefault="005630A5" w:rsidP="007C2ABE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1B01D8E" w14:textId="2762953D" w:rsidR="005630A5" w:rsidRPr="00F81E9B" w:rsidRDefault="005B56F4" w:rsidP="0009751A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2.23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.1 д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иаметр 24 Шр.;</w:t>
            </w:r>
          </w:p>
        </w:tc>
      </w:tr>
      <w:tr w:rsidR="005630A5" w:rsidRPr="00F81E9B" w14:paraId="42D3A456" w14:textId="77777777" w:rsidTr="007C2ABE">
        <w:tc>
          <w:tcPr>
            <w:tcW w:w="1418" w:type="dxa"/>
            <w:vMerge/>
          </w:tcPr>
          <w:p w14:paraId="65914CD1" w14:textId="77777777" w:rsidR="005630A5" w:rsidRPr="00F81E9B" w:rsidRDefault="005630A5" w:rsidP="007C2ABE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23CD568" w14:textId="0BA8BEA6" w:rsidR="005630A5" w:rsidRPr="00F81E9B" w:rsidRDefault="005B56F4" w:rsidP="0009751A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2.23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.2 с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кошенный керамический наконечник;</w:t>
            </w:r>
          </w:p>
        </w:tc>
      </w:tr>
      <w:tr w:rsidR="005630A5" w:rsidRPr="00F81E9B" w14:paraId="692C5EDE" w14:textId="77777777" w:rsidTr="007C2ABE">
        <w:tc>
          <w:tcPr>
            <w:tcW w:w="1418" w:type="dxa"/>
            <w:vMerge/>
          </w:tcPr>
          <w:p w14:paraId="4C5461DD" w14:textId="77777777" w:rsidR="005630A5" w:rsidRPr="00F81E9B" w:rsidRDefault="005630A5" w:rsidP="007C2ABE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C3B4755" w14:textId="0890A6DF" w:rsidR="005630A5" w:rsidRPr="00F81E9B" w:rsidRDefault="005B56F4" w:rsidP="0009751A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2.23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.3 д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ля постоянной ирригации;</w:t>
            </w:r>
          </w:p>
        </w:tc>
      </w:tr>
      <w:tr w:rsidR="005630A5" w:rsidRPr="00F81E9B" w14:paraId="3DB6FC7D" w14:textId="77777777" w:rsidTr="007C2ABE">
        <w:tc>
          <w:tcPr>
            <w:tcW w:w="1418" w:type="dxa"/>
            <w:vMerge/>
          </w:tcPr>
          <w:p w14:paraId="6640666E" w14:textId="77777777" w:rsidR="005630A5" w:rsidRPr="00F81E9B" w:rsidRDefault="005630A5" w:rsidP="007C2ABE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FA6667F" w14:textId="451EE74D" w:rsidR="005630A5" w:rsidRPr="00F81E9B" w:rsidRDefault="005B56F4" w:rsidP="0009751A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2.23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.4 а</w:t>
            </w:r>
            <w:r w:rsidR="0009751A" w:rsidRPr="00F81E9B">
              <w:rPr>
                <w:rFonts w:ascii="Times New Roman" w:hAnsi="Times New Roman"/>
                <w:sz w:val="24"/>
                <w:szCs w:val="24"/>
              </w:rPr>
              <w:t>в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томатический фиксирующий механизм;</w:t>
            </w:r>
          </w:p>
        </w:tc>
      </w:tr>
      <w:tr w:rsidR="005630A5" w:rsidRPr="00F81E9B" w14:paraId="20118D59" w14:textId="77777777" w:rsidTr="007C2ABE">
        <w:tc>
          <w:tcPr>
            <w:tcW w:w="1418" w:type="dxa"/>
            <w:vMerge/>
          </w:tcPr>
          <w:p w14:paraId="300125E5" w14:textId="77777777" w:rsidR="005630A5" w:rsidRPr="00F81E9B" w:rsidRDefault="005630A5" w:rsidP="007C2ABE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7179DE8" w14:textId="32B1BD0E" w:rsidR="005630A5" w:rsidRPr="00F81E9B" w:rsidRDefault="005B56F4" w:rsidP="0009751A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2.23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.5 с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тандартный обтуратор в комплекте;</w:t>
            </w:r>
          </w:p>
        </w:tc>
      </w:tr>
      <w:tr w:rsidR="005630A5" w:rsidRPr="00F81E9B" w14:paraId="0516F175" w14:textId="77777777" w:rsidTr="007C2ABE">
        <w:tc>
          <w:tcPr>
            <w:tcW w:w="1418" w:type="dxa"/>
            <w:vMerge/>
          </w:tcPr>
          <w:p w14:paraId="5C684E6C" w14:textId="77777777" w:rsidR="005630A5" w:rsidRPr="00F81E9B" w:rsidRDefault="005630A5" w:rsidP="007C2ABE">
            <w:pPr>
              <w:ind w:left="-108"/>
              <w:jc w:val="center"/>
            </w:pPr>
          </w:p>
        </w:tc>
        <w:tc>
          <w:tcPr>
            <w:tcW w:w="8080" w:type="dxa"/>
          </w:tcPr>
          <w:p w14:paraId="28955CD4" w14:textId="03BB7D2E" w:rsidR="005630A5" w:rsidRPr="00F81E9B" w:rsidRDefault="005B56F4" w:rsidP="0009751A">
            <w:r w:rsidRPr="00F81E9B">
              <w:t>2.23</w:t>
            </w:r>
            <w:r w:rsidR="004968A1" w:rsidRPr="00F81E9B">
              <w:t>.6 а</w:t>
            </w:r>
            <w:r w:rsidR="005630A5" w:rsidRPr="00F81E9B">
              <w:t>втоклавируемый;</w:t>
            </w:r>
          </w:p>
        </w:tc>
      </w:tr>
      <w:tr w:rsidR="005630A5" w:rsidRPr="00F81E9B" w14:paraId="488E5524" w14:textId="77777777" w:rsidTr="007C2ABE">
        <w:tc>
          <w:tcPr>
            <w:tcW w:w="1418" w:type="dxa"/>
            <w:vMerge w:val="restart"/>
          </w:tcPr>
          <w:p w14:paraId="5C39D112" w14:textId="3F358D26" w:rsidR="005630A5" w:rsidRPr="00F81E9B" w:rsidRDefault="00266806" w:rsidP="007C2ABE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2.24</w:t>
            </w:r>
          </w:p>
        </w:tc>
        <w:tc>
          <w:tcPr>
            <w:tcW w:w="8080" w:type="dxa"/>
          </w:tcPr>
          <w:p w14:paraId="311688E4" w14:textId="77777777" w:rsidR="005630A5" w:rsidRPr="00F81E9B" w:rsidRDefault="005630A5" w:rsidP="007C2ABE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Внешний тубус резектоскопа</w:t>
            </w:r>
          </w:p>
        </w:tc>
      </w:tr>
      <w:tr w:rsidR="005630A5" w:rsidRPr="00F81E9B" w14:paraId="0F319346" w14:textId="77777777" w:rsidTr="007C2ABE">
        <w:tc>
          <w:tcPr>
            <w:tcW w:w="1418" w:type="dxa"/>
            <w:vMerge/>
          </w:tcPr>
          <w:p w14:paraId="17651667" w14:textId="77777777" w:rsidR="005630A5" w:rsidRPr="00F81E9B" w:rsidRDefault="005630A5" w:rsidP="007C2ABE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C193C78" w14:textId="257DA77A" w:rsidR="005630A5" w:rsidRPr="00F81E9B" w:rsidRDefault="005B56F4" w:rsidP="00CB6F0C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2.24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.1 д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иаметр 26 Шр.;</w:t>
            </w:r>
          </w:p>
        </w:tc>
      </w:tr>
      <w:tr w:rsidR="005630A5" w:rsidRPr="00F81E9B" w14:paraId="3B69E472" w14:textId="77777777" w:rsidTr="007C2ABE">
        <w:tc>
          <w:tcPr>
            <w:tcW w:w="1418" w:type="dxa"/>
            <w:vMerge/>
          </w:tcPr>
          <w:p w14:paraId="7BEBA96F" w14:textId="77777777" w:rsidR="005630A5" w:rsidRPr="00F81E9B" w:rsidRDefault="005630A5" w:rsidP="007C2ABE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AD012B2" w14:textId="5E6C5A4A" w:rsidR="005630A5" w:rsidRPr="00F81E9B" w:rsidRDefault="005B56F4" w:rsidP="00CB6F0C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2.24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.2 д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ля постоянного орошения;</w:t>
            </w:r>
          </w:p>
        </w:tc>
      </w:tr>
      <w:tr w:rsidR="005630A5" w:rsidRPr="00F81E9B" w14:paraId="6F2F1EE4" w14:textId="77777777" w:rsidTr="007C2ABE">
        <w:tc>
          <w:tcPr>
            <w:tcW w:w="1418" w:type="dxa"/>
            <w:vMerge/>
          </w:tcPr>
          <w:p w14:paraId="686DC294" w14:textId="77777777" w:rsidR="005630A5" w:rsidRPr="00F81E9B" w:rsidRDefault="005630A5" w:rsidP="007C2ABE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5CE8773" w14:textId="3274591C" w:rsidR="005630A5" w:rsidRPr="00F81E9B" w:rsidRDefault="005B56F4" w:rsidP="00CB6F0C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2.24</w:t>
            </w:r>
            <w:r w:rsidR="004968A1" w:rsidRPr="00F81E9B">
              <w:rPr>
                <w:rFonts w:ascii="Times New Roman" w:hAnsi="Times New Roman"/>
                <w:sz w:val="24"/>
                <w:szCs w:val="24"/>
              </w:rPr>
              <w:t>.3 п</w:t>
            </w:r>
            <w:r w:rsidR="005630A5" w:rsidRPr="00F81E9B">
              <w:rPr>
                <w:rFonts w:ascii="Times New Roman" w:hAnsi="Times New Roman"/>
                <w:sz w:val="24"/>
                <w:szCs w:val="24"/>
              </w:rPr>
              <w:t>оворотный;</w:t>
            </w:r>
          </w:p>
        </w:tc>
      </w:tr>
      <w:tr w:rsidR="005630A5" w:rsidRPr="00F81E9B" w14:paraId="51F5F9F8" w14:textId="77777777" w:rsidTr="00444900">
        <w:trPr>
          <w:trHeight w:val="345"/>
        </w:trPr>
        <w:tc>
          <w:tcPr>
            <w:tcW w:w="1418" w:type="dxa"/>
            <w:vMerge/>
          </w:tcPr>
          <w:p w14:paraId="7DC1020B" w14:textId="77777777" w:rsidR="005630A5" w:rsidRPr="00F81E9B" w:rsidRDefault="005630A5" w:rsidP="007C2ABE">
            <w:pPr>
              <w:ind w:left="-108"/>
              <w:jc w:val="center"/>
            </w:pPr>
          </w:p>
        </w:tc>
        <w:tc>
          <w:tcPr>
            <w:tcW w:w="8080" w:type="dxa"/>
          </w:tcPr>
          <w:p w14:paraId="70784B84" w14:textId="447295B7" w:rsidR="005630A5" w:rsidRPr="00F81E9B" w:rsidRDefault="005B56F4" w:rsidP="00CB6F0C">
            <w:r w:rsidRPr="00F81E9B">
              <w:t>2.24</w:t>
            </w:r>
            <w:r w:rsidR="004968A1" w:rsidRPr="00F81E9B">
              <w:t>.4 д</w:t>
            </w:r>
            <w:r w:rsidR="005630A5" w:rsidRPr="00F81E9B">
              <w:t>ва запорных крана</w:t>
            </w:r>
            <w:r w:rsidR="00CB6F0C" w:rsidRPr="00F81E9B">
              <w:t xml:space="preserve">: </w:t>
            </w:r>
          </w:p>
        </w:tc>
      </w:tr>
      <w:tr w:rsidR="00444900" w:rsidRPr="00F81E9B" w14:paraId="752E92F0" w14:textId="77777777" w:rsidTr="00444900">
        <w:trPr>
          <w:trHeight w:val="645"/>
        </w:trPr>
        <w:tc>
          <w:tcPr>
            <w:tcW w:w="1418" w:type="dxa"/>
            <w:vMerge/>
          </w:tcPr>
          <w:p w14:paraId="30FAA39D" w14:textId="77777777" w:rsidR="00444900" w:rsidRPr="00F81E9B" w:rsidRDefault="00444900" w:rsidP="007C2ABE">
            <w:pPr>
              <w:ind w:left="-108"/>
              <w:jc w:val="center"/>
            </w:pPr>
          </w:p>
        </w:tc>
        <w:tc>
          <w:tcPr>
            <w:tcW w:w="8080" w:type="dxa"/>
          </w:tcPr>
          <w:p w14:paraId="1A63793B" w14:textId="52B60EE4" w:rsidR="00444900" w:rsidRPr="00F81E9B" w:rsidRDefault="005B56F4" w:rsidP="006B3566">
            <w:pPr>
              <w:ind w:left="601"/>
            </w:pPr>
            <w:r w:rsidRPr="00F81E9B">
              <w:t>2.24</w:t>
            </w:r>
            <w:r w:rsidR="006B3566" w:rsidRPr="00F81E9B">
              <w:t>.4.1 к</w:t>
            </w:r>
            <w:r w:rsidR="00444900" w:rsidRPr="00F81E9B">
              <w:t>раны выполнены из специального медицинского пластика;</w:t>
            </w:r>
          </w:p>
        </w:tc>
      </w:tr>
      <w:tr w:rsidR="00444900" w:rsidRPr="00F81E9B" w14:paraId="192A6F46" w14:textId="77777777" w:rsidTr="007C2ABE">
        <w:trPr>
          <w:trHeight w:val="306"/>
        </w:trPr>
        <w:tc>
          <w:tcPr>
            <w:tcW w:w="1418" w:type="dxa"/>
            <w:vMerge/>
          </w:tcPr>
          <w:p w14:paraId="6B2C10FB" w14:textId="77777777" w:rsidR="00444900" w:rsidRPr="00F81E9B" w:rsidRDefault="00444900" w:rsidP="007C2ABE">
            <w:pPr>
              <w:ind w:left="-108"/>
              <w:jc w:val="center"/>
            </w:pPr>
          </w:p>
        </w:tc>
        <w:tc>
          <w:tcPr>
            <w:tcW w:w="8080" w:type="dxa"/>
          </w:tcPr>
          <w:p w14:paraId="1494526A" w14:textId="149FE49F" w:rsidR="00444900" w:rsidRPr="00F81E9B" w:rsidRDefault="005B56F4" w:rsidP="006B3566">
            <w:pPr>
              <w:ind w:left="601"/>
            </w:pPr>
            <w:r w:rsidRPr="00F81E9B">
              <w:t>2.24</w:t>
            </w:r>
            <w:r w:rsidR="006B3566" w:rsidRPr="00F81E9B">
              <w:t>.4.2 н</w:t>
            </w:r>
            <w:r w:rsidR="00444900" w:rsidRPr="00F81E9B">
              <w:t>еразборная конструкция;</w:t>
            </w:r>
          </w:p>
        </w:tc>
      </w:tr>
      <w:tr w:rsidR="005630A5" w:rsidRPr="00F81E9B" w14:paraId="1559E597" w14:textId="77777777" w:rsidTr="007C2ABE">
        <w:tc>
          <w:tcPr>
            <w:tcW w:w="1418" w:type="dxa"/>
            <w:vMerge/>
          </w:tcPr>
          <w:p w14:paraId="6483720A" w14:textId="6F9B639C" w:rsidR="005630A5" w:rsidRPr="00F81E9B" w:rsidRDefault="005630A5" w:rsidP="007C2ABE">
            <w:pPr>
              <w:ind w:left="-108"/>
              <w:jc w:val="center"/>
            </w:pPr>
          </w:p>
        </w:tc>
        <w:tc>
          <w:tcPr>
            <w:tcW w:w="8080" w:type="dxa"/>
          </w:tcPr>
          <w:p w14:paraId="21BAC665" w14:textId="14055CF1" w:rsidR="005630A5" w:rsidRPr="00F81E9B" w:rsidRDefault="005B56F4" w:rsidP="00CB6F0C">
            <w:r w:rsidRPr="00F81E9B">
              <w:t>2.24</w:t>
            </w:r>
            <w:r w:rsidR="006B3566" w:rsidRPr="00F81E9B">
              <w:t>.5 а</w:t>
            </w:r>
            <w:r w:rsidR="005630A5" w:rsidRPr="00F81E9B">
              <w:t>втоматический фиксирующий механизм;</w:t>
            </w:r>
          </w:p>
        </w:tc>
      </w:tr>
      <w:tr w:rsidR="005630A5" w:rsidRPr="00F81E9B" w14:paraId="549462DF" w14:textId="77777777" w:rsidTr="007C2ABE">
        <w:tc>
          <w:tcPr>
            <w:tcW w:w="1418" w:type="dxa"/>
            <w:vMerge/>
          </w:tcPr>
          <w:p w14:paraId="34C97D9D" w14:textId="77777777" w:rsidR="005630A5" w:rsidRPr="00F81E9B" w:rsidRDefault="005630A5" w:rsidP="007C2ABE">
            <w:pPr>
              <w:ind w:left="-108"/>
              <w:jc w:val="center"/>
            </w:pPr>
          </w:p>
        </w:tc>
        <w:tc>
          <w:tcPr>
            <w:tcW w:w="8080" w:type="dxa"/>
          </w:tcPr>
          <w:p w14:paraId="30E4CCDF" w14:textId="347AB152" w:rsidR="005630A5" w:rsidRPr="00F81E9B" w:rsidRDefault="005B56F4" w:rsidP="007C2ABE">
            <w:r w:rsidRPr="00F81E9B">
              <w:t>2.24</w:t>
            </w:r>
            <w:r w:rsidR="006B3566" w:rsidRPr="00F81E9B">
              <w:t>.6 а</w:t>
            </w:r>
            <w:r w:rsidR="005630A5" w:rsidRPr="00F81E9B">
              <w:t>втоклавируемый;</w:t>
            </w:r>
          </w:p>
        </w:tc>
      </w:tr>
      <w:tr w:rsidR="00266806" w:rsidRPr="00F81E9B" w14:paraId="46DAB5CE" w14:textId="77777777" w:rsidTr="007C2ABE">
        <w:tc>
          <w:tcPr>
            <w:tcW w:w="1418" w:type="dxa"/>
            <w:vMerge w:val="restart"/>
          </w:tcPr>
          <w:p w14:paraId="69506787" w14:textId="6CFC05C7" w:rsidR="00266806" w:rsidRPr="00F81E9B" w:rsidRDefault="00266806" w:rsidP="007C2ABE">
            <w:pPr>
              <w:ind w:left="-108"/>
              <w:jc w:val="center"/>
              <w:rPr>
                <w:b/>
              </w:rPr>
            </w:pPr>
            <w:r w:rsidRPr="00F81E9B">
              <w:rPr>
                <w:b/>
              </w:rPr>
              <w:t>2.25</w:t>
            </w:r>
          </w:p>
        </w:tc>
        <w:tc>
          <w:tcPr>
            <w:tcW w:w="8080" w:type="dxa"/>
          </w:tcPr>
          <w:p w14:paraId="4CA090AA" w14:textId="2959B2DC" w:rsidR="00266806" w:rsidRPr="00F81E9B" w:rsidRDefault="00266806" w:rsidP="00266806">
            <w:pPr>
              <w:rPr>
                <w:b/>
              </w:rPr>
            </w:pPr>
            <w:r w:rsidRPr="00F81E9B">
              <w:rPr>
                <w:b/>
              </w:rPr>
              <w:t>Рабочий элемент лазерного резектоскопа</w:t>
            </w:r>
          </w:p>
        </w:tc>
      </w:tr>
      <w:tr w:rsidR="00266806" w:rsidRPr="00F81E9B" w14:paraId="5F25F9B9" w14:textId="77777777" w:rsidTr="007C2ABE">
        <w:tc>
          <w:tcPr>
            <w:tcW w:w="1418" w:type="dxa"/>
            <w:vMerge/>
          </w:tcPr>
          <w:p w14:paraId="72DE52DF" w14:textId="77777777" w:rsidR="00266806" w:rsidRPr="00F81E9B" w:rsidRDefault="00266806" w:rsidP="007C2ABE">
            <w:pPr>
              <w:ind w:left="-108"/>
              <w:jc w:val="center"/>
              <w:rPr>
                <w:b/>
              </w:rPr>
            </w:pPr>
          </w:p>
        </w:tc>
        <w:tc>
          <w:tcPr>
            <w:tcW w:w="8080" w:type="dxa"/>
          </w:tcPr>
          <w:p w14:paraId="561E300B" w14:textId="0AC7FE30" w:rsidR="00266806" w:rsidRPr="00F81E9B" w:rsidRDefault="005B56F4" w:rsidP="00266806">
            <w:r w:rsidRPr="00F81E9B">
              <w:t xml:space="preserve">2.25.1 </w:t>
            </w:r>
            <w:r w:rsidR="00266806" w:rsidRPr="00F81E9B">
              <w:t>«пассивный»;</w:t>
            </w:r>
          </w:p>
        </w:tc>
      </w:tr>
      <w:tr w:rsidR="00266806" w:rsidRPr="00F81E9B" w14:paraId="7238DD65" w14:textId="77777777" w:rsidTr="007C2ABE">
        <w:tc>
          <w:tcPr>
            <w:tcW w:w="1418" w:type="dxa"/>
            <w:vMerge/>
          </w:tcPr>
          <w:p w14:paraId="1F250295" w14:textId="77777777" w:rsidR="00266806" w:rsidRPr="00F81E9B" w:rsidRDefault="00266806" w:rsidP="007C2ABE">
            <w:pPr>
              <w:ind w:left="-108"/>
              <w:jc w:val="center"/>
              <w:rPr>
                <w:b/>
              </w:rPr>
            </w:pPr>
          </w:p>
        </w:tc>
        <w:tc>
          <w:tcPr>
            <w:tcW w:w="8080" w:type="dxa"/>
          </w:tcPr>
          <w:p w14:paraId="69E0DADA" w14:textId="71920B4A" w:rsidR="00266806" w:rsidRPr="00F81E9B" w:rsidRDefault="005B56F4" w:rsidP="00266806">
            <w:r w:rsidRPr="00F81E9B">
              <w:t xml:space="preserve">2.25.2 </w:t>
            </w:r>
            <w:r w:rsidR="00266806" w:rsidRPr="00F81E9B">
              <w:t>эргономичная рукоятка;</w:t>
            </w:r>
          </w:p>
        </w:tc>
      </w:tr>
      <w:tr w:rsidR="00266806" w:rsidRPr="00F81E9B" w14:paraId="1E3C2191" w14:textId="77777777" w:rsidTr="007C2ABE">
        <w:tc>
          <w:tcPr>
            <w:tcW w:w="1418" w:type="dxa"/>
            <w:vMerge/>
          </w:tcPr>
          <w:p w14:paraId="65033345" w14:textId="77777777" w:rsidR="00266806" w:rsidRPr="00F81E9B" w:rsidRDefault="00266806" w:rsidP="007C2ABE">
            <w:pPr>
              <w:ind w:left="-108"/>
              <w:jc w:val="center"/>
              <w:rPr>
                <w:b/>
              </w:rPr>
            </w:pPr>
          </w:p>
        </w:tc>
        <w:tc>
          <w:tcPr>
            <w:tcW w:w="8080" w:type="dxa"/>
          </w:tcPr>
          <w:p w14:paraId="46D2C0D2" w14:textId="03A24CBF" w:rsidR="00266806" w:rsidRPr="00F81E9B" w:rsidRDefault="005B56F4" w:rsidP="007C2ABE">
            <w:r w:rsidRPr="00F81E9B">
              <w:t xml:space="preserve">2.25.3 </w:t>
            </w:r>
            <w:r w:rsidR="00266806" w:rsidRPr="00F81E9B">
              <w:t>автоматический (срабатывающий при инсталляции телескопа, внутренних и внешних тубусов) фиксирующий механизм;</w:t>
            </w:r>
          </w:p>
        </w:tc>
      </w:tr>
      <w:tr w:rsidR="00266806" w:rsidRPr="00F81E9B" w14:paraId="0DF2AF71" w14:textId="77777777" w:rsidTr="007C2ABE">
        <w:tc>
          <w:tcPr>
            <w:tcW w:w="1418" w:type="dxa"/>
            <w:vMerge/>
          </w:tcPr>
          <w:p w14:paraId="7F1F5AF9" w14:textId="77777777" w:rsidR="00266806" w:rsidRPr="00F81E9B" w:rsidRDefault="00266806" w:rsidP="007C2ABE">
            <w:pPr>
              <w:ind w:left="-108"/>
              <w:jc w:val="center"/>
              <w:rPr>
                <w:b/>
              </w:rPr>
            </w:pPr>
          </w:p>
        </w:tc>
        <w:tc>
          <w:tcPr>
            <w:tcW w:w="8080" w:type="dxa"/>
          </w:tcPr>
          <w:p w14:paraId="70F1F937" w14:textId="10B89AFB" w:rsidR="00266806" w:rsidRPr="00F81E9B" w:rsidRDefault="005B56F4" w:rsidP="007C2ABE">
            <w:r w:rsidRPr="00F81E9B">
              <w:t xml:space="preserve">2.25.4 </w:t>
            </w:r>
            <w:r w:rsidR="00266806" w:rsidRPr="00F81E9B">
              <w:t>диаметр рабочего канала, не менее 6 Шр.;</w:t>
            </w:r>
          </w:p>
        </w:tc>
      </w:tr>
      <w:tr w:rsidR="00266806" w:rsidRPr="00F81E9B" w14:paraId="7DCAA5C5" w14:textId="77777777" w:rsidTr="007C2ABE">
        <w:tc>
          <w:tcPr>
            <w:tcW w:w="1418" w:type="dxa"/>
            <w:vMerge/>
          </w:tcPr>
          <w:p w14:paraId="3E05758C" w14:textId="77777777" w:rsidR="00266806" w:rsidRPr="00F81E9B" w:rsidRDefault="00266806" w:rsidP="007C2ABE">
            <w:pPr>
              <w:ind w:left="-108"/>
              <w:jc w:val="center"/>
              <w:rPr>
                <w:b/>
              </w:rPr>
            </w:pPr>
          </w:p>
        </w:tc>
        <w:tc>
          <w:tcPr>
            <w:tcW w:w="8080" w:type="dxa"/>
          </w:tcPr>
          <w:p w14:paraId="727B431D" w14:textId="5D2B854C" w:rsidR="00266806" w:rsidRPr="00F81E9B" w:rsidRDefault="005B56F4" w:rsidP="007C2ABE">
            <w:r w:rsidRPr="00F81E9B">
              <w:t xml:space="preserve">2.25.5 </w:t>
            </w:r>
            <w:r w:rsidR="00266806" w:rsidRPr="00F81E9B">
              <w:t>автоклавируемый;</w:t>
            </w:r>
          </w:p>
        </w:tc>
      </w:tr>
      <w:tr w:rsidR="00266806" w:rsidRPr="00F81E9B" w14:paraId="49F947EA" w14:textId="77777777" w:rsidTr="007C2ABE">
        <w:tc>
          <w:tcPr>
            <w:tcW w:w="1418" w:type="dxa"/>
            <w:vMerge w:val="restart"/>
          </w:tcPr>
          <w:p w14:paraId="2CCD16DD" w14:textId="3E8FD596" w:rsidR="00266806" w:rsidRPr="00F81E9B" w:rsidRDefault="00266806" w:rsidP="00266806">
            <w:pPr>
              <w:ind w:left="-108"/>
              <w:jc w:val="center"/>
            </w:pPr>
            <w:r w:rsidRPr="00F81E9B">
              <w:rPr>
                <w:b/>
              </w:rPr>
              <w:t>2.26</w:t>
            </w:r>
          </w:p>
        </w:tc>
        <w:tc>
          <w:tcPr>
            <w:tcW w:w="8080" w:type="dxa"/>
          </w:tcPr>
          <w:p w14:paraId="52F2DC46" w14:textId="2DB690BC" w:rsidR="00266806" w:rsidRPr="00F81E9B" w:rsidRDefault="00266806" w:rsidP="00266806">
            <w:pPr>
              <w:rPr>
                <w:b/>
              </w:rPr>
            </w:pPr>
            <w:r w:rsidRPr="00F81E9B">
              <w:rPr>
                <w:b/>
              </w:rPr>
              <w:t>Направляющая трубка для лазерных зондов</w:t>
            </w:r>
          </w:p>
        </w:tc>
      </w:tr>
      <w:tr w:rsidR="00266806" w:rsidRPr="00F81E9B" w14:paraId="4E85DD1F" w14:textId="77777777" w:rsidTr="007C2ABE">
        <w:tc>
          <w:tcPr>
            <w:tcW w:w="1418" w:type="dxa"/>
            <w:vMerge/>
          </w:tcPr>
          <w:p w14:paraId="7ACB1A09" w14:textId="77777777" w:rsidR="00266806" w:rsidRPr="00F81E9B" w:rsidRDefault="00266806" w:rsidP="00266806">
            <w:pPr>
              <w:ind w:left="-108"/>
              <w:jc w:val="center"/>
              <w:rPr>
                <w:b/>
              </w:rPr>
            </w:pPr>
          </w:p>
        </w:tc>
        <w:tc>
          <w:tcPr>
            <w:tcW w:w="8080" w:type="dxa"/>
          </w:tcPr>
          <w:p w14:paraId="5CB2B2E5" w14:textId="08F984F3" w:rsidR="00266806" w:rsidRPr="00F81E9B" w:rsidRDefault="005B56F4" w:rsidP="00266806">
            <w:r w:rsidRPr="00F81E9B">
              <w:t xml:space="preserve">2.26.1 </w:t>
            </w:r>
            <w:r w:rsidR="00266806" w:rsidRPr="00F81E9B">
              <w:t>для лазерных зондов диаметром до 1,2 мм;</w:t>
            </w:r>
          </w:p>
        </w:tc>
      </w:tr>
      <w:tr w:rsidR="00266806" w:rsidRPr="00F81E9B" w14:paraId="56D5114E" w14:textId="77777777" w:rsidTr="007C2ABE">
        <w:tc>
          <w:tcPr>
            <w:tcW w:w="1418" w:type="dxa"/>
            <w:vMerge/>
          </w:tcPr>
          <w:p w14:paraId="010E2828" w14:textId="77777777" w:rsidR="00266806" w:rsidRPr="00F81E9B" w:rsidRDefault="00266806" w:rsidP="00266806">
            <w:pPr>
              <w:ind w:left="-108"/>
              <w:jc w:val="center"/>
              <w:rPr>
                <w:b/>
              </w:rPr>
            </w:pPr>
          </w:p>
        </w:tc>
        <w:tc>
          <w:tcPr>
            <w:tcW w:w="8080" w:type="dxa"/>
          </w:tcPr>
          <w:p w14:paraId="1727397C" w14:textId="69A6F550" w:rsidR="00266806" w:rsidRPr="00F81E9B" w:rsidRDefault="005B56F4" w:rsidP="00266806">
            <w:r w:rsidRPr="00F81E9B">
              <w:t xml:space="preserve">2.26.2 </w:t>
            </w:r>
            <w:r w:rsidR="00266806" w:rsidRPr="00F81E9B">
              <w:t>с ретрактором (ограничителем);</w:t>
            </w:r>
          </w:p>
        </w:tc>
      </w:tr>
      <w:tr w:rsidR="00266806" w:rsidRPr="00F81E9B" w14:paraId="38001385" w14:textId="77777777" w:rsidTr="007C2ABE">
        <w:tc>
          <w:tcPr>
            <w:tcW w:w="1418" w:type="dxa"/>
            <w:vMerge/>
          </w:tcPr>
          <w:p w14:paraId="47027AA8" w14:textId="77777777" w:rsidR="00266806" w:rsidRPr="00F81E9B" w:rsidRDefault="00266806" w:rsidP="00266806">
            <w:pPr>
              <w:ind w:left="-108"/>
              <w:jc w:val="center"/>
              <w:rPr>
                <w:b/>
              </w:rPr>
            </w:pPr>
          </w:p>
        </w:tc>
        <w:tc>
          <w:tcPr>
            <w:tcW w:w="8080" w:type="dxa"/>
          </w:tcPr>
          <w:p w14:paraId="4528598B" w14:textId="6FC1319C" w:rsidR="00266806" w:rsidRPr="00F81E9B" w:rsidRDefault="005B56F4" w:rsidP="00266806">
            <w:r w:rsidRPr="00F81E9B">
              <w:t xml:space="preserve">2.26.3 </w:t>
            </w:r>
            <w:r w:rsidR="00266806" w:rsidRPr="00F81E9B">
              <w:t>автоклавируемая;</w:t>
            </w:r>
          </w:p>
        </w:tc>
      </w:tr>
      <w:tr w:rsidR="00266806" w:rsidRPr="00F81E9B" w14:paraId="4D77E555" w14:textId="77777777" w:rsidTr="007C2ABE">
        <w:tc>
          <w:tcPr>
            <w:tcW w:w="1418" w:type="dxa"/>
            <w:vMerge w:val="restart"/>
          </w:tcPr>
          <w:p w14:paraId="710BFEBC" w14:textId="77777777" w:rsidR="00266806" w:rsidRPr="00F81E9B" w:rsidRDefault="00266806" w:rsidP="00266806">
            <w:pPr>
              <w:ind w:left="-108"/>
              <w:jc w:val="center"/>
              <w:rPr>
                <w:b/>
              </w:rPr>
            </w:pPr>
          </w:p>
          <w:p w14:paraId="5BA1F960" w14:textId="74387365" w:rsidR="00266806" w:rsidRPr="00F81E9B" w:rsidRDefault="00266806" w:rsidP="00266806">
            <w:pPr>
              <w:ind w:left="-108"/>
              <w:jc w:val="center"/>
              <w:rPr>
                <w:b/>
              </w:rPr>
            </w:pPr>
            <w:r w:rsidRPr="00F81E9B">
              <w:rPr>
                <w:b/>
              </w:rPr>
              <w:t>2.27</w:t>
            </w:r>
          </w:p>
        </w:tc>
        <w:tc>
          <w:tcPr>
            <w:tcW w:w="8080" w:type="dxa"/>
          </w:tcPr>
          <w:p w14:paraId="6FE8B515" w14:textId="6691F414" w:rsidR="00266806" w:rsidRPr="00F81E9B" w:rsidRDefault="00266806" w:rsidP="00266806">
            <w:pPr>
              <w:rPr>
                <w:b/>
              </w:rPr>
            </w:pPr>
            <w:r w:rsidRPr="00F81E9B">
              <w:rPr>
                <w:b/>
              </w:rPr>
              <w:t>Обтуратор</w:t>
            </w:r>
          </w:p>
        </w:tc>
      </w:tr>
      <w:tr w:rsidR="00266806" w:rsidRPr="00F81E9B" w14:paraId="6FBA4B98" w14:textId="77777777" w:rsidTr="007C2ABE">
        <w:tc>
          <w:tcPr>
            <w:tcW w:w="1418" w:type="dxa"/>
            <w:vMerge/>
          </w:tcPr>
          <w:p w14:paraId="0BA5CDB7" w14:textId="77777777" w:rsidR="00266806" w:rsidRPr="00F81E9B" w:rsidRDefault="00266806" w:rsidP="00266806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2D1A52B" w14:textId="7096EF0D" w:rsidR="00266806" w:rsidRPr="00F81E9B" w:rsidRDefault="005B56F4" w:rsidP="00266806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2.27</w:t>
            </w:r>
            <w:r w:rsidR="00266806" w:rsidRPr="00F81E9B">
              <w:rPr>
                <w:rFonts w:ascii="Times New Roman" w:hAnsi="Times New Roman"/>
                <w:sz w:val="24"/>
                <w:szCs w:val="24"/>
              </w:rPr>
              <w:t>.1 для использования с тубусом резектоскопа 24 Шр.;</w:t>
            </w:r>
          </w:p>
        </w:tc>
      </w:tr>
      <w:tr w:rsidR="00266806" w:rsidRPr="00F81E9B" w14:paraId="69CF2C9F" w14:textId="77777777" w:rsidTr="007C2ABE">
        <w:tc>
          <w:tcPr>
            <w:tcW w:w="1418" w:type="dxa"/>
            <w:vMerge/>
          </w:tcPr>
          <w:p w14:paraId="58F2F27D" w14:textId="77777777" w:rsidR="00266806" w:rsidRPr="00F81E9B" w:rsidRDefault="00266806" w:rsidP="00266806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B4D9161" w14:textId="2DD20708" w:rsidR="00266806" w:rsidRPr="00F81E9B" w:rsidRDefault="005B56F4" w:rsidP="00266806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2.27</w:t>
            </w:r>
            <w:r w:rsidR="00266806" w:rsidRPr="00F81E9B">
              <w:rPr>
                <w:rFonts w:ascii="Times New Roman" w:hAnsi="Times New Roman"/>
                <w:sz w:val="24"/>
                <w:szCs w:val="24"/>
              </w:rPr>
              <w:t>.2 автоклавируемый.</w:t>
            </w:r>
          </w:p>
        </w:tc>
      </w:tr>
      <w:tr w:rsidR="00266806" w:rsidRPr="00F81E9B" w14:paraId="44D7893F" w14:textId="77777777" w:rsidTr="007C2ABE">
        <w:tc>
          <w:tcPr>
            <w:tcW w:w="1418" w:type="dxa"/>
            <w:vMerge w:val="restart"/>
          </w:tcPr>
          <w:p w14:paraId="5B7ECA02" w14:textId="77777777" w:rsidR="00266806" w:rsidRPr="00F81E9B" w:rsidRDefault="00266806" w:rsidP="00266806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</w:p>
          <w:p w14:paraId="4BEFCFAA" w14:textId="2A18844C" w:rsidR="00266806" w:rsidRPr="00F81E9B" w:rsidRDefault="00266806" w:rsidP="00266806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2.28</w:t>
            </w:r>
          </w:p>
        </w:tc>
        <w:tc>
          <w:tcPr>
            <w:tcW w:w="8080" w:type="dxa"/>
          </w:tcPr>
          <w:p w14:paraId="49FE88EB" w14:textId="77777777" w:rsidR="00266806" w:rsidRPr="00F81E9B" w:rsidRDefault="00266806" w:rsidP="00266806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Ирригационный порт</w:t>
            </w:r>
          </w:p>
        </w:tc>
      </w:tr>
      <w:tr w:rsidR="00266806" w:rsidRPr="00F81E9B" w14:paraId="3661D50C" w14:textId="77777777" w:rsidTr="007C2ABE">
        <w:tc>
          <w:tcPr>
            <w:tcW w:w="1418" w:type="dxa"/>
            <w:vMerge/>
          </w:tcPr>
          <w:p w14:paraId="1BB9029E" w14:textId="77777777" w:rsidR="00266806" w:rsidRPr="00F81E9B" w:rsidRDefault="00266806" w:rsidP="00266806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3A61AE0" w14:textId="6E6EA171" w:rsidR="00266806" w:rsidRPr="00F81E9B" w:rsidRDefault="005B56F4" w:rsidP="00266806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2.28</w:t>
            </w:r>
            <w:r w:rsidR="00266806" w:rsidRPr="00F81E9B">
              <w:rPr>
                <w:rFonts w:ascii="Times New Roman" w:hAnsi="Times New Roman"/>
                <w:sz w:val="24"/>
                <w:szCs w:val="24"/>
              </w:rPr>
              <w:t>.1 для использования с тубусом резектоскопа 24 Шр.;</w:t>
            </w:r>
          </w:p>
        </w:tc>
      </w:tr>
      <w:tr w:rsidR="00266806" w:rsidRPr="00F81E9B" w14:paraId="5BC05F92" w14:textId="77777777" w:rsidTr="007C2ABE">
        <w:tc>
          <w:tcPr>
            <w:tcW w:w="1418" w:type="dxa"/>
            <w:vMerge/>
          </w:tcPr>
          <w:p w14:paraId="623706BF" w14:textId="77777777" w:rsidR="00266806" w:rsidRPr="00F81E9B" w:rsidRDefault="00266806" w:rsidP="00266806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40AC1F9" w14:textId="5604017F" w:rsidR="00266806" w:rsidRPr="00F81E9B" w:rsidRDefault="005B56F4" w:rsidP="00266806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2.28</w:t>
            </w:r>
            <w:r w:rsidR="00266806" w:rsidRPr="00F81E9B">
              <w:rPr>
                <w:rFonts w:ascii="Times New Roman" w:hAnsi="Times New Roman"/>
                <w:sz w:val="24"/>
                <w:szCs w:val="24"/>
              </w:rPr>
              <w:t>.2 поворотный;</w:t>
            </w:r>
          </w:p>
        </w:tc>
      </w:tr>
      <w:tr w:rsidR="00266806" w:rsidRPr="00F81E9B" w14:paraId="4721EBD2" w14:textId="77777777" w:rsidTr="001356B5">
        <w:trPr>
          <w:trHeight w:val="330"/>
        </w:trPr>
        <w:tc>
          <w:tcPr>
            <w:tcW w:w="1418" w:type="dxa"/>
            <w:vMerge/>
          </w:tcPr>
          <w:p w14:paraId="7E1F5673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134487FF" w14:textId="6AFB5FC6" w:rsidR="00266806" w:rsidRPr="00F81E9B" w:rsidRDefault="005B56F4" w:rsidP="00266806">
            <w:r w:rsidRPr="00F81E9B">
              <w:t>2.28</w:t>
            </w:r>
            <w:r w:rsidR="00266806" w:rsidRPr="00F81E9B">
              <w:t>.3 два запорных крана:</w:t>
            </w:r>
          </w:p>
        </w:tc>
      </w:tr>
      <w:tr w:rsidR="00266806" w:rsidRPr="00F81E9B" w14:paraId="70FC8A9F" w14:textId="77777777" w:rsidTr="001356B5">
        <w:trPr>
          <w:trHeight w:val="315"/>
        </w:trPr>
        <w:tc>
          <w:tcPr>
            <w:tcW w:w="1418" w:type="dxa"/>
            <w:vMerge/>
          </w:tcPr>
          <w:p w14:paraId="37D47F75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6E2A89FC" w14:textId="15F68856" w:rsidR="00266806" w:rsidRPr="00F81E9B" w:rsidRDefault="005B56F4" w:rsidP="00266806">
            <w:pPr>
              <w:ind w:left="601"/>
            </w:pPr>
            <w:r w:rsidRPr="00F81E9B">
              <w:t>2.28</w:t>
            </w:r>
            <w:r w:rsidR="00266806" w:rsidRPr="00F81E9B">
              <w:t xml:space="preserve">.3.1 выполнены из специального медицинского пластика; </w:t>
            </w:r>
          </w:p>
        </w:tc>
      </w:tr>
      <w:tr w:rsidR="00266806" w:rsidRPr="00F81E9B" w14:paraId="1493D483" w14:textId="77777777" w:rsidTr="007C2ABE">
        <w:trPr>
          <w:trHeight w:val="315"/>
        </w:trPr>
        <w:tc>
          <w:tcPr>
            <w:tcW w:w="1418" w:type="dxa"/>
            <w:vMerge/>
          </w:tcPr>
          <w:p w14:paraId="4665BF3C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4866388A" w14:textId="61DE3383" w:rsidR="00266806" w:rsidRPr="00F81E9B" w:rsidRDefault="005B56F4" w:rsidP="00266806">
            <w:pPr>
              <w:ind w:left="601"/>
            </w:pPr>
            <w:r w:rsidRPr="00F81E9B">
              <w:t>2.28</w:t>
            </w:r>
            <w:r w:rsidR="00266806" w:rsidRPr="00F81E9B">
              <w:t>.3.2 неразборная конструкция;</w:t>
            </w:r>
          </w:p>
        </w:tc>
      </w:tr>
      <w:tr w:rsidR="00266806" w:rsidRPr="00F81E9B" w14:paraId="0B45D41A" w14:textId="77777777" w:rsidTr="007C2ABE">
        <w:tc>
          <w:tcPr>
            <w:tcW w:w="1418" w:type="dxa"/>
            <w:vMerge/>
          </w:tcPr>
          <w:p w14:paraId="7B60BB3D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48FC1F33" w14:textId="7516D610" w:rsidR="00266806" w:rsidRPr="00F81E9B" w:rsidRDefault="005B56F4" w:rsidP="00266806">
            <w:r w:rsidRPr="00F81E9B">
              <w:t>2.28</w:t>
            </w:r>
            <w:r w:rsidR="00266806" w:rsidRPr="00F81E9B">
              <w:t>.4 автоклавируемый.</w:t>
            </w:r>
          </w:p>
        </w:tc>
      </w:tr>
      <w:tr w:rsidR="00266806" w:rsidRPr="00F81E9B" w14:paraId="0E9BC522" w14:textId="77777777" w:rsidTr="007C2ABE">
        <w:tc>
          <w:tcPr>
            <w:tcW w:w="1418" w:type="dxa"/>
            <w:vMerge w:val="restart"/>
          </w:tcPr>
          <w:p w14:paraId="10E6A47E" w14:textId="14322AD8" w:rsidR="00266806" w:rsidRPr="00F81E9B" w:rsidRDefault="00266806" w:rsidP="00266806">
            <w:pPr>
              <w:ind w:left="-108"/>
              <w:jc w:val="center"/>
              <w:rPr>
                <w:b/>
              </w:rPr>
            </w:pPr>
            <w:r w:rsidRPr="00F81E9B">
              <w:rPr>
                <w:b/>
              </w:rPr>
              <w:t>2.29</w:t>
            </w:r>
          </w:p>
        </w:tc>
        <w:tc>
          <w:tcPr>
            <w:tcW w:w="8080" w:type="dxa"/>
          </w:tcPr>
          <w:p w14:paraId="7B412E57" w14:textId="77777777" w:rsidR="00266806" w:rsidRPr="00F81E9B" w:rsidRDefault="00266806" w:rsidP="00266806">
            <w:pPr>
              <w:rPr>
                <w:b/>
              </w:rPr>
            </w:pPr>
            <w:r w:rsidRPr="00F81E9B">
              <w:rPr>
                <w:b/>
              </w:rPr>
              <w:t>Электрод для резекции петля большая (биполярный)</w:t>
            </w:r>
          </w:p>
        </w:tc>
      </w:tr>
      <w:tr w:rsidR="00266806" w:rsidRPr="00F81E9B" w14:paraId="5F65C4D2" w14:textId="77777777" w:rsidTr="007C2ABE">
        <w:tc>
          <w:tcPr>
            <w:tcW w:w="1418" w:type="dxa"/>
            <w:vMerge/>
          </w:tcPr>
          <w:p w14:paraId="08E650D8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06B81762" w14:textId="43C3D529" w:rsidR="00266806" w:rsidRPr="00F81E9B" w:rsidRDefault="005B56F4" w:rsidP="00266806">
            <w:r w:rsidRPr="00F81E9B">
              <w:t>2.29</w:t>
            </w:r>
            <w:r w:rsidR="00266806" w:rsidRPr="00F81E9B">
              <w:t>.1для трансуретральной резекции в физрастворе;</w:t>
            </w:r>
          </w:p>
        </w:tc>
      </w:tr>
      <w:tr w:rsidR="00266806" w:rsidRPr="00F81E9B" w14:paraId="72F9C43D" w14:textId="77777777" w:rsidTr="007C2ABE">
        <w:tc>
          <w:tcPr>
            <w:tcW w:w="1418" w:type="dxa"/>
            <w:vMerge/>
          </w:tcPr>
          <w:p w14:paraId="5E3C8B4C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53B8C8BC" w14:textId="4781B678" w:rsidR="00266806" w:rsidRPr="00F81E9B" w:rsidRDefault="005B56F4" w:rsidP="00266806">
            <w:r w:rsidRPr="00F81E9B">
              <w:t>2.29</w:t>
            </w:r>
            <w:r w:rsidR="00266806" w:rsidRPr="00F81E9B">
              <w:t>.2 петля «большая»;</w:t>
            </w:r>
          </w:p>
        </w:tc>
      </w:tr>
      <w:tr w:rsidR="00266806" w:rsidRPr="00F81E9B" w14:paraId="1CE5460C" w14:textId="77777777" w:rsidTr="007C2ABE">
        <w:tc>
          <w:tcPr>
            <w:tcW w:w="1418" w:type="dxa"/>
            <w:vMerge/>
          </w:tcPr>
          <w:p w14:paraId="72EA403C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1FAF232D" w14:textId="41886B83" w:rsidR="00266806" w:rsidRPr="00F81E9B" w:rsidRDefault="005B56F4" w:rsidP="00266806">
            <w:r w:rsidRPr="00F81E9B">
              <w:t>2.29</w:t>
            </w:r>
            <w:r w:rsidR="00266806" w:rsidRPr="00F81E9B">
              <w:t>.3 для тубуса 24 Шр.;</w:t>
            </w:r>
          </w:p>
        </w:tc>
      </w:tr>
      <w:tr w:rsidR="00266806" w:rsidRPr="00F81E9B" w14:paraId="7EB70ECC" w14:textId="77777777" w:rsidTr="007C2ABE">
        <w:tc>
          <w:tcPr>
            <w:tcW w:w="1418" w:type="dxa"/>
            <w:vMerge/>
          </w:tcPr>
          <w:p w14:paraId="22BD05E4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4897B2E6" w14:textId="242F5CD6" w:rsidR="00266806" w:rsidRPr="00F81E9B" w:rsidRDefault="005B56F4" w:rsidP="00266806">
            <w:r w:rsidRPr="00F81E9B">
              <w:t>2.29</w:t>
            </w:r>
            <w:r w:rsidR="00266806" w:rsidRPr="00F81E9B">
              <w:t>.4 для использования с оптикой 12°.</w:t>
            </w:r>
          </w:p>
        </w:tc>
      </w:tr>
      <w:tr w:rsidR="00266806" w:rsidRPr="00F81E9B" w14:paraId="0A9E10F7" w14:textId="77777777" w:rsidTr="007C2ABE">
        <w:tc>
          <w:tcPr>
            <w:tcW w:w="1418" w:type="dxa"/>
            <w:vMerge w:val="restart"/>
          </w:tcPr>
          <w:p w14:paraId="4FBFA1DE" w14:textId="63A250CC" w:rsidR="00266806" w:rsidRPr="00F81E9B" w:rsidRDefault="00266806" w:rsidP="00266806">
            <w:pPr>
              <w:ind w:left="-108"/>
              <w:jc w:val="center"/>
              <w:rPr>
                <w:b/>
              </w:rPr>
            </w:pPr>
            <w:r w:rsidRPr="00F81E9B">
              <w:rPr>
                <w:b/>
              </w:rPr>
              <w:t>2.30</w:t>
            </w:r>
          </w:p>
        </w:tc>
        <w:tc>
          <w:tcPr>
            <w:tcW w:w="8080" w:type="dxa"/>
          </w:tcPr>
          <w:p w14:paraId="05B1A1EF" w14:textId="77777777" w:rsidR="00266806" w:rsidRPr="00F81E9B" w:rsidRDefault="00266806" w:rsidP="00266806">
            <w:pPr>
              <w:rPr>
                <w:b/>
              </w:rPr>
            </w:pPr>
            <w:r w:rsidRPr="00F81E9B">
              <w:rPr>
                <w:b/>
              </w:rPr>
              <w:t>Электрод для резекции петля средняя (биполярный)</w:t>
            </w:r>
          </w:p>
        </w:tc>
      </w:tr>
      <w:tr w:rsidR="00266806" w:rsidRPr="00F81E9B" w14:paraId="5C0BE4A1" w14:textId="77777777" w:rsidTr="007C2ABE">
        <w:tc>
          <w:tcPr>
            <w:tcW w:w="1418" w:type="dxa"/>
            <w:vMerge/>
          </w:tcPr>
          <w:p w14:paraId="6CFD7D9D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53C8DE7B" w14:textId="30272352" w:rsidR="00266806" w:rsidRPr="00F81E9B" w:rsidRDefault="005B56F4" w:rsidP="00266806">
            <w:r w:rsidRPr="00F81E9B">
              <w:t>2.30</w:t>
            </w:r>
            <w:r w:rsidR="00266806" w:rsidRPr="00F81E9B">
              <w:t>.1 для трансуретральной резекции в физрастворе;</w:t>
            </w:r>
          </w:p>
        </w:tc>
      </w:tr>
      <w:tr w:rsidR="00266806" w:rsidRPr="00F81E9B" w14:paraId="21DA3974" w14:textId="77777777" w:rsidTr="007C2ABE">
        <w:tc>
          <w:tcPr>
            <w:tcW w:w="1418" w:type="dxa"/>
            <w:vMerge/>
          </w:tcPr>
          <w:p w14:paraId="4F4EED6C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21F72885" w14:textId="775D5CBD" w:rsidR="00266806" w:rsidRPr="00F81E9B" w:rsidRDefault="005B56F4" w:rsidP="00266806">
            <w:r w:rsidRPr="00F81E9B">
              <w:t>2.30</w:t>
            </w:r>
            <w:r w:rsidR="00266806" w:rsidRPr="00F81E9B">
              <w:t>.2 петля «средняя»;</w:t>
            </w:r>
          </w:p>
        </w:tc>
      </w:tr>
      <w:tr w:rsidR="00266806" w:rsidRPr="00F81E9B" w14:paraId="17B51EF2" w14:textId="77777777" w:rsidTr="007C2ABE">
        <w:tc>
          <w:tcPr>
            <w:tcW w:w="1418" w:type="dxa"/>
            <w:vMerge/>
          </w:tcPr>
          <w:p w14:paraId="4BDAE763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27EBAF69" w14:textId="39F7C7F3" w:rsidR="00266806" w:rsidRPr="00F81E9B" w:rsidRDefault="005B56F4" w:rsidP="00266806">
            <w:r w:rsidRPr="00F81E9B">
              <w:t>2.30</w:t>
            </w:r>
            <w:r w:rsidR="00266806" w:rsidRPr="00F81E9B">
              <w:t>.3 для тубуса 24 Шр.;</w:t>
            </w:r>
          </w:p>
        </w:tc>
      </w:tr>
      <w:tr w:rsidR="00266806" w:rsidRPr="00F81E9B" w14:paraId="327DED5A" w14:textId="77777777" w:rsidTr="007C2ABE">
        <w:tc>
          <w:tcPr>
            <w:tcW w:w="1418" w:type="dxa"/>
            <w:vMerge/>
          </w:tcPr>
          <w:p w14:paraId="1A70EE8D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797C5962" w14:textId="6D1C97FF" w:rsidR="00266806" w:rsidRPr="00F81E9B" w:rsidRDefault="005B56F4" w:rsidP="00266806">
            <w:r w:rsidRPr="00F81E9B">
              <w:t>2.30</w:t>
            </w:r>
            <w:r w:rsidR="00266806" w:rsidRPr="00F81E9B">
              <w:t>.4 для использования с оптикой 12°.</w:t>
            </w:r>
          </w:p>
        </w:tc>
      </w:tr>
      <w:tr w:rsidR="00266806" w:rsidRPr="00F81E9B" w14:paraId="386D07F1" w14:textId="77777777" w:rsidTr="007C2ABE">
        <w:tc>
          <w:tcPr>
            <w:tcW w:w="1418" w:type="dxa"/>
            <w:vMerge w:val="restart"/>
          </w:tcPr>
          <w:p w14:paraId="24076D23" w14:textId="65028204" w:rsidR="00266806" w:rsidRPr="00F81E9B" w:rsidRDefault="00266806" w:rsidP="00266806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2.31</w:t>
            </w:r>
          </w:p>
        </w:tc>
        <w:tc>
          <w:tcPr>
            <w:tcW w:w="8080" w:type="dxa"/>
          </w:tcPr>
          <w:p w14:paraId="4BF2B094" w14:textId="77777777" w:rsidR="00266806" w:rsidRPr="00F81E9B" w:rsidRDefault="00266806" w:rsidP="00266806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Электрод для резекции отклоненная петля (биполярный)</w:t>
            </w:r>
          </w:p>
        </w:tc>
      </w:tr>
      <w:tr w:rsidR="00266806" w:rsidRPr="00F81E9B" w14:paraId="397C75D5" w14:textId="77777777" w:rsidTr="007C2ABE">
        <w:tc>
          <w:tcPr>
            <w:tcW w:w="1418" w:type="dxa"/>
            <w:vMerge/>
          </w:tcPr>
          <w:p w14:paraId="49D66ACA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41CB90BD" w14:textId="541ADB04" w:rsidR="00266806" w:rsidRPr="00F81E9B" w:rsidRDefault="005B56F4" w:rsidP="00266806">
            <w:r w:rsidRPr="00F81E9B">
              <w:t>2.31</w:t>
            </w:r>
            <w:r w:rsidR="00266806" w:rsidRPr="00F81E9B">
              <w:t>.1 для трансуретральной резекции в физрастворе;</w:t>
            </w:r>
          </w:p>
        </w:tc>
      </w:tr>
      <w:tr w:rsidR="00266806" w:rsidRPr="00F81E9B" w14:paraId="2ED7C80E" w14:textId="77777777" w:rsidTr="007C2ABE">
        <w:tc>
          <w:tcPr>
            <w:tcW w:w="1418" w:type="dxa"/>
            <w:vMerge/>
          </w:tcPr>
          <w:p w14:paraId="76C137AE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6D81FD1A" w14:textId="1407D0AE" w:rsidR="00266806" w:rsidRPr="00F81E9B" w:rsidRDefault="005B56F4" w:rsidP="00266806">
            <w:r w:rsidRPr="00F81E9B">
              <w:t>2.31</w:t>
            </w:r>
            <w:r w:rsidR="00266806" w:rsidRPr="00F81E9B">
              <w:t>.2 петля отклоненная (для резекции передней стенки мочевого пузыря);</w:t>
            </w:r>
          </w:p>
        </w:tc>
      </w:tr>
      <w:tr w:rsidR="00266806" w:rsidRPr="00F81E9B" w14:paraId="40B2CCE4" w14:textId="77777777" w:rsidTr="007C2ABE">
        <w:tc>
          <w:tcPr>
            <w:tcW w:w="1418" w:type="dxa"/>
            <w:vMerge/>
          </w:tcPr>
          <w:p w14:paraId="2722936F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747ED4B3" w14:textId="3E49D333" w:rsidR="00266806" w:rsidRPr="00F81E9B" w:rsidRDefault="005B56F4" w:rsidP="00266806">
            <w:r w:rsidRPr="00F81E9B">
              <w:t>2.31</w:t>
            </w:r>
            <w:r w:rsidR="00266806" w:rsidRPr="00F81E9B">
              <w:t>.3 для тубуса 24 Шр.;</w:t>
            </w:r>
          </w:p>
        </w:tc>
      </w:tr>
      <w:tr w:rsidR="00266806" w:rsidRPr="00F81E9B" w14:paraId="2295B5AA" w14:textId="77777777" w:rsidTr="007C2ABE">
        <w:tc>
          <w:tcPr>
            <w:tcW w:w="1418" w:type="dxa"/>
            <w:vMerge/>
          </w:tcPr>
          <w:p w14:paraId="266B1607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7538E427" w14:textId="3C27772F" w:rsidR="00266806" w:rsidRPr="00F81E9B" w:rsidRDefault="005B56F4" w:rsidP="00266806">
            <w:r w:rsidRPr="00F81E9B">
              <w:t>2.31</w:t>
            </w:r>
            <w:r w:rsidR="00266806" w:rsidRPr="00F81E9B">
              <w:t>.4 для использования с оптикой 12° и 30°.</w:t>
            </w:r>
          </w:p>
        </w:tc>
      </w:tr>
      <w:tr w:rsidR="00266806" w:rsidRPr="00F81E9B" w14:paraId="7F4E147C" w14:textId="77777777" w:rsidTr="007C2ABE">
        <w:tc>
          <w:tcPr>
            <w:tcW w:w="1418" w:type="dxa"/>
            <w:vMerge w:val="restart"/>
          </w:tcPr>
          <w:p w14:paraId="6466FA38" w14:textId="2C42C07A" w:rsidR="00266806" w:rsidRPr="00F81E9B" w:rsidRDefault="00266806" w:rsidP="00266806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2.32</w:t>
            </w:r>
          </w:p>
        </w:tc>
        <w:tc>
          <w:tcPr>
            <w:tcW w:w="8080" w:type="dxa"/>
          </w:tcPr>
          <w:p w14:paraId="5D9A30C6" w14:textId="77777777" w:rsidR="00266806" w:rsidRPr="00F81E9B" w:rsidRDefault="00266806" w:rsidP="00266806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Электрод для вапоризации кнопка (биполярный)</w:t>
            </w:r>
          </w:p>
        </w:tc>
      </w:tr>
      <w:tr w:rsidR="00266806" w:rsidRPr="00F81E9B" w14:paraId="504C63A8" w14:textId="77777777" w:rsidTr="007C2ABE">
        <w:tc>
          <w:tcPr>
            <w:tcW w:w="1418" w:type="dxa"/>
            <w:vMerge/>
          </w:tcPr>
          <w:p w14:paraId="7174E336" w14:textId="77777777" w:rsidR="00266806" w:rsidRPr="00F81E9B" w:rsidRDefault="00266806" w:rsidP="00266806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C3D8CB9" w14:textId="0C1AB613" w:rsidR="00266806" w:rsidRPr="00F81E9B" w:rsidRDefault="005B56F4" w:rsidP="00266806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2.32</w:t>
            </w:r>
            <w:r w:rsidR="00266806" w:rsidRPr="00F81E9B">
              <w:rPr>
                <w:rFonts w:ascii="Times New Roman" w:hAnsi="Times New Roman"/>
                <w:sz w:val="24"/>
                <w:szCs w:val="24"/>
              </w:rPr>
              <w:t>.1 для плазменной вапоризации простаты;</w:t>
            </w:r>
          </w:p>
        </w:tc>
      </w:tr>
      <w:tr w:rsidR="00266806" w:rsidRPr="00F81E9B" w14:paraId="40012804" w14:textId="77777777" w:rsidTr="007C2ABE">
        <w:tc>
          <w:tcPr>
            <w:tcW w:w="1418" w:type="dxa"/>
            <w:vMerge/>
          </w:tcPr>
          <w:p w14:paraId="1D9804B1" w14:textId="77777777" w:rsidR="00266806" w:rsidRPr="00F81E9B" w:rsidRDefault="00266806" w:rsidP="00266806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BF8B9EA" w14:textId="3628FB46" w:rsidR="00266806" w:rsidRPr="00F81E9B" w:rsidRDefault="00266806" w:rsidP="00266806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2.32.1 тип «кнопка»;</w:t>
            </w:r>
          </w:p>
        </w:tc>
      </w:tr>
      <w:tr w:rsidR="00266806" w:rsidRPr="00F81E9B" w14:paraId="4A6D88F1" w14:textId="77777777" w:rsidTr="007C2ABE">
        <w:tc>
          <w:tcPr>
            <w:tcW w:w="1418" w:type="dxa"/>
            <w:vMerge/>
          </w:tcPr>
          <w:p w14:paraId="0768EB69" w14:textId="77777777" w:rsidR="00266806" w:rsidRPr="00F81E9B" w:rsidRDefault="00266806" w:rsidP="00266806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F1BD955" w14:textId="6E59FF0F" w:rsidR="00266806" w:rsidRPr="00F81E9B" w:rsidRDefault="005B56F4" w:rsidP="00266806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2.32</w:t>
            </w:r>
            <w:r w:rsidR="00266806" w:rsidRPr="00F81E9B">
              <w:rPr>
                <w:rFonts w:ascii="Times New Roman" w:hAnsi="Times New Roman"/>
                <w:sz w:val="24"/>
                <w:szCs w:val="24"/>
              </w:rPr>
              <w:t>.3 для тубуса 24 Шр.;</w:t>
            </w:r>
          </w:p>
        </w:tc>
      </w:tr>
      <w:tr w:rsidR="00266806" w:rsidRPr="00F81E9B" w14:paraId="35624546" w14:textId="77777777" w:rsidTr="007C2ABE">
        <w:tc>
          <w:tcPr>
            <w:tcW w:w="1418" w:type="dxa"/>
            <w:vMerge/>
          </w:tcPr>
          <w:p w14:paraId="672B5114" w14:textId="77777777" w:rsidR="00266806" w:rsidRPr="00F81E9B" w:rsidRDefault="00266806" w:rsidP="00266806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3D249B5" w14:textId="7A8BA8B1" w:rsidR="00266806" w:rsidRPr="00F81E9B" w:rsidRDefault="005B56F4" w:rsidP="00266806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2.32</w:t>
            </w:r>
            <w:r w:rsidR="00266806" w:rsidRPr="00F81E9B">
              <w:rPr>
                <w:rFonts w:ascii="Times New Roman" w:hAnsi="Times New Roman"/>
                <w:sz w:val="24"/>
                <w:szCs w:val="24"/>
              </w:rPr>
              <w:t>.4 для использования с оптикой 12° и 30°.</w:t>
            </w:r>
          </w:p>
        </w:tc>
      </w:tr>
      <w:tr w:rsidR="00266806" w:rsidRPr="00F81E9B" w14:paraId="703CC973" w14:textId="77777777" w:rsidTr="007C2ABE">
        <w:tc>
          <w:tcPr>
            <w:tcW w:w="1418" w:type="dxa"/>
            <w:vMerge w:val="restart"/>
          </w:tcPr>
          <w:p w14:paraId="160861D4" w14:textId="17DEC6D0" w:rsidR="00266806" w:rsidRPr="00F81E9B" w:rsidRDefault="00266806" w:rsidP="00266806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2.33</w:t>
            </w:r>
          </w:p>
        </w:tc>
        <w:tc>
          <w:tcPr>
            <w:tcW w:w="8080" w:type="dxa"/>
          </w:tcPr>
          <w:p w14:paraId="5A9DBBDC" w14:textId="77777777" w:rsidR="00266806" w:rsidRPr="00F81E9B" w:rsidRDefault="00266806" w:rsidP="00266806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Электрод для резекции ролик (биполярный)</w:t>
            </w:r>
          </w:p>
        </w:tc>
      </w:tr>
      <w:tr w:rsidR="00266806" w:rsidRPr="00F81E9B" w14:paraId="01486EAD" w14:textId="77777777" w:rsidTr="007C2ABE">
        <w:tc>
          <w:tcPr>
            <w:tcW w:w="1418" w:type="dxa"/>
            <w:vMerge/>
          </w:tcPr>
          <w:p w14:paraId="67093B82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683CD872" w14:textId="15EC1185" w:rsidR="00266806" w:rsidRPr="00F81E9B" w:rsidRDefault="005B56F4" w:rsidP="00266806">
            <w:r w:rsidRPr="00F81E9B">
              <w:t>2.33</w:t>
            </w:r>
            <w:r w:rsidR="00266806" w:rsidRPr="00F81E9B">
              <w:t>.1 для трансуретральной резекции в физрастворе;</w:t>
            </w:r>
          </w:p>
        </w:tc>
      </w:tr>
      <w:tr w:rsidR="00266806" w:rsidRPr="00F81E9B" w14:paraId="5A581768" w14:textId="77777777" w:rsidTr="007C2ABE">
        <w:tc>
          <w:tcPr>
            <w:tcW w:w="1418" w:type="dxa"/>
            <w:vMerge/>
          </w:tcPr>
          <w:p w14:paraId="52CA8D7B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3FA28F16" w14:textId="7477ED92" w:rsidR="00266806" w:rsidRPr="00F81E9B" w:rsidRDefault="005B56F4" w:rsidP="00266806">
            <w:r w:rsidRPr="00F81E9B">
              <w:t>2.33</w:t>
            </w:r>
            <w:r w:rsidR="00266806" w:rsidRPr="00F81E9B">
              <w:t>.2 ролик;</w:t>
            </w:r>
          </w:p>
        </w:tc>
      </w:tr>
      <w:tr w:rsidR="00266806" w:rsidRPr="00F81E9B" w14:paraId="22312BE9" w14:textId="77777777" w:rsidTr="007C2ABE">
        <w:tc>
          <w:tcPr>
            <w:tcW w:w="1418" w:type="dxa"/>
            <w:vMerge/>
          </w:tcPr>
          <w:p w14:paraId="0086D783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50067130" w14:textId="1914720A" w:rsidR="00266806" w:rsidRPr="00F81E9B" w:rsidRDefault="00266806" w:rsidP="00266806">
            <w:r w:rsidRPr="00F81E9B">
              <w:t>2.33.3 для тубуса 24 Шр.;</w:t>
            </w:r>
          </w:p>
        </w:tc>
      </w:tr>
      <w:tr w:rsidR="00266806" w:rsidRPr="00F81E9B" w14:paraId="7ACE8B61" w14:textId="77777777" w:rsidTr="007C2ABE">
        <w:tc>
          <w:tcPr>
            <w:tcW w:w="1418" w:type="dxa"/>
            <w:vMerge/>
          </w:tcPr>
          <w:p w14:paraId="536E570B" w14:textId="77777777" w:rsidR="00266806" w:rsidRPr="00F81E9B" w:rsidRDefault="00266806" w:rsidP="00266806">
            <w:pPr>
              <w:ind w:left="-108"/>
              <w:jc w:val="center"/>
            </w:pPr>
          </w:p>
        </w:tc>
        <w:tc>
          <w:tcPr>
            <w:tcW w:w="8080" w:type="dxa"/>
          </w:tcPr>
          <w:p w14:paraId="4B0E3330" w14:textId="3468AC54" w:rsidR="00266806" w:rsidRPr="00F81E9B" w:rsidRDefault="005B56F4" w:rsidP="00266806">
            <w:r w:rsidRPr="00F81E9B">
              <w:t>2.33</w:t>
            </w:r>
            <w:r w:rsidR="00266806" w:rsidRPr="00F81E9B">
              <w:t>.4 для использования с оптикой 12° и 30°.</w:t>
            </w:r>
          </w:p>
        </w:tc>
      </w:tr>
      <w:tr w:rsidR="009A5193" w:rsidRPr="00F81E9B" w14:paraId="539B7C13" w14:textId="77777777" w:rsidTr="007C2ABE">
        <w:tc>
          <w:tcPr>
            <w:tcW w:w="1418" w:type="dxa"/>
            <w:vMerge w:val="restart"/>
          </w:tcPr>
          <w:p w14:paraId="1E326F56" w14:textId="77777777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2.34</w:t>
            </w:r>
          </w:p>
          <w:p w14:paraId="60C60B5C" w14:textId="267DE7ED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</w:p>
        </w:tc>
        <w:tc>
          <w:tcPr>
            <w:tcW w:w="8080" w:type="dxa"/>
          </w:tcPr>
          <w:p w14:paraId="28AEC3D5" w14:textId="77777777" w:rsidR="009A5193" w:rsidRPr="00F81E9B" w:rsidRDefault="009A5193" w:rsidP="009A5193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lastRenderedPageBreak/>
              <w:t>Электрод для резекции игла (биполярный)</w:t>
            </w:r>
          </w:p>
        </w:tc>
      </w:tr>
      <w:tr w:rsidR="009A5193" w:rsidRPr="00F81E9B" w14:paraId="6588A1B5" w14:textId="77777777" w:rsidTr="007C2ABE">
        <w:tc>
          <w:tcPr>
            <w:tcW w:w="1418" w:type="dxa"/>
            <w:vMerge/>
          </w:tcPr>
          <w:p w14:paraId="0EF3B980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372019C0" w14:textId="4D079F97" w:rsidR="009A5193" w:rsidRPr="00F81E9B" w:rsidRDefault="005B56F4" w:rsidP="009A5193">
            <w:r w:rsidRPr="00F81E9B">
              <w:t>2.34</w:t>
            </w:r>
            <w:r w:rsidR="009A5193" w:rsidRPr="00F81E9B">
              <w:t>.1 для трансуретральной резекции в физрастворе;</w:t>
            </w:r>
          </w:p>
        </w:tc>
      </w:tr>
      <w:tr w:rsidR="009A5193" w:rsidRPr="00F81E9B" w14:paraId="4C44C774" w14:textId="77777777" w:rsidTr="007C2ABE">
        <w:tc>
          <w:tcPr>
            <w:tcW w:w="1418" w:type="dxa"/>
            <w:vMerge/>
          </w:tcPr>
          <w:p w14:paraId="45B0771E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1DD695FD" w14:textId="0D7CF4A2" w:rsidR="009A5193" w:rsidRPr="00F81E9B" w:rsidRDefault="005B56F4" w:rsidP="009A5193">
            <w:r w:rsidRPr="00F81E9B">
              <w:t>2.34</w:t>
            </w:r>
            <w:r w:rsidR="009A5193" w:rsidRPr="00F81E9B">
              <w:t>.2 игла, отклоненная на 45°;</w:t>
            </w:r>
          </w:p>
        </w:tc>
      </w:tr>
      <w:tr w:rsidR="009A5193" w:rsidRPr="00F81E9B" w14:paraId="26ED3412" w14:textId="77777777" w:rsidTr="007C2ABE">
        <w:tc>
          <w:tcPr>
            <w:tcW w:w="1418" w:type="dxa"/>
            <w:vMerge/>
          </w:tcPr>
          <w:p w14:paraId="05A47DFE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12822C61" w14:textId="2A397DE9" w:rsidR="009A5193" w:rsidRPr="00F81E9B" w:rsidRDefault="005B56F4" w:rsidP="009A5193">
            <w:r w:rsidRPr="00F81E9B">
              <w:t>2.34</w:t>
            </w:r>
            <w:r w:rsidR="009A5193" w:rsidRPr="00F81E9B">
              <w:t>.3 для тубуса 24 Шр.;</w:t>
            </w:r>
          </w:p>
        </w:tc>
      </w:tr>
      <w:tr w:rsidR="009A5193" w:rsidRPr="00F81E9B" w14:paraId="7377E2AD" w14:textId="77777777" w:rsidTr="007C2ABE">
        <w:tc>
          <w:tcPr>
            <w:tcW w:w="1418" w:type="dxa"/>
            <w:vMerge/>
          </w:tcPr>
          <w:p w14:paraId="74F35E2B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37708A56" w14:textId="743C026A" w:rsidR="009A5193" w:rsidRPr="00F81E9B" w:rsidRDefault="005B56F4" w:rsidP="009A5193">
            <w:r w:rsidRPr="00F81E9B">
              <w:t>2.34</w:t>
            </w:r>
            <w:r w:rsidR="009A5193" w:rsidRPr="00F81E9B">
              <w:t>.4 для использования с оптикой 12° и 30°.</w:t>
            </w:r>
          </w:p>
        </w:tc>
      </w:tr>
      <w:tr w:rsidR="009A5193" w:rsidRPr="00F81E9B" w14:paraId="3670C87C" w14:textId="77777777" w:rsidTr="007C2ABE">
        <w:tc>
          <w:tcPr>
            <w:tcW w:w="1418" w:type="dxa"/>
            <w:vMerge w:val="restart"/>
          </w:tcPr>
          <w:p w14:paraId="593FF418" w14:textId="473724F9" w:rsidR="009A5193" w:rsidRPr="00F81E9B" w:rsidRDefault="009A5193" w:rsidP="009A5193">
            <w:pPr>
              <w:ind w:left="-108"/>
              <w:jc w:val="center"/>
              <w:rPr>
                <w:b/>
              </w:rPr>
            </w:pPr>
            <w:r w:rsidRPr="00F81E9B">
              <w:rPr>
                <w:b/>
              </w:rPr>
              <w:t>2.35</w:t>
            </w:r>
          </w:p>
        </w:tc>
        <w:tc>
          <w:tcPr>
            <w:tcW w:w="8080" w:type="dxa"/>
          </w:tcPr>
          <w:p w14:paraId="05841045" w14:textId="77777777" w:rsidR="009A5193" w:rsidRPr="00F81E9B" w:rsidRDefault="009A5193" w:rsidP="009A5193">
            <w:pPr>
              <w:rPr>
                <w:b/>
              </w:rPr>
            </w:pPr>
            <w:r w:rsidRPr="00F81E9B">
              <w:rPr>
                <w:b/>
              </w:rPr>
              <w:t>ВЧ-электрод для энуклеации биполярный</w:t>
            </w:r>
          </w:p>
        </w:tc>
      </w:tr>
      <w:tr w:rsidR="009A5193" w:rsidRPr="00F81E9B" w14:paraId="1AD79773" w14:textId="77777777" w:rsidTr="007C2ABE">
        <w:tc>
          <w:tcPr>
            <w:tcW w:w="1418" w:type="dxa"/>
            <w:vMerge/>
          </w:tcPr>
          <w:p w14:paraId="1FC81756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5A34135C" w14:textId="465B8AFA" w:rsidR="009A5193" w:rsidRPr="00F81E9B" w:rsidRDefault="005B56F4" w:rsidP="009A5193">
            <w:r w:rsidRPr="00F81E9B">
              <w:t>2.35</w:t>
            </w:r>
            <w:r w:rsidR="009A5193" w:rsidRPr="00F81E9B">
              <w:t>.1 тип «отклоненная петля» с ограничителем;</w:t>
            </w:r>
          </w:p>
        </w:tc>
      </w:tr>
      <w:tr w:rsidR="009A5193" w:rsidRPr="00F81E9B" w14:paraId="1E176A99" w14:textId="77777777" w:rsidTr="007C2ABE">
        <w:tc>
          <w:tcPr>
            <w:tcW w:w="1418" w:type="dxa"/>
            <w:vMerge/>
          </w:tcPr>
          <w:p w14:paraId="5BD9E740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51895F3C" w14:textId="148488F2" w:rsidR="009A5193" w:rsidRPr="00F81E9B" w:rsidRDefault="005B56F4" w:rsidP="009A5193">
            <w:r w:rsidRPr="00F81E9B">
              <w:t>2.35</w:t>
            </w:r>
            <w:r w:rsidR="009A5193" w:rsidRPr="00F81E9B">
              <w:t>.2 для трансуретральной энуклеации простаты;</w:t>
            </w:r>
          </w:p>
        </w:tc>
      </w:tr>
      <w:tr w:rsidR="009A5193" w:rsidRPr="00F81E9B" w14:paraId="424913F9" w14:textId="77777777" w:rsidTr="007C2ABE">
        <w:tc>
          <w:tcPr>
            <w:tcW w:w="1418" w:type="dxa"/>
            <w:vMerge/>
          </w:tcPr>
          <w:p w14:paraId="03613558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43482891" w14:textId="5FEBB15D" w:rsidR="009A5193" w:rsidRPr="00F81E9B" w:rsidRDefault="005B56F4" w:rsidP="009A5193">
            <w:r w:rsidRPr="00F81E9B">
              <w:t>2.35</w:t>
            </w:r>
            <w:r w:rsidR="009A5193" w:rsidRPr="00F81E9B">
              <w:t>.3 для использования с оптикой 12° и 30°;</w:t>
            </w:r>
          </w:p>
        </w:tc>
      </w:tr>
      <w:tr w:rsidR="009A5193" w:rsidRPr="00F81E9B" w14:paraId="78B2330F" w14:textId="77777777" w:rsidTr="007C2ABE">
        <w:tc>
          <w:tcPr>
            <w:tcW w:w="1418" w:type="dxa"/>
            <w:vMerge w:val="restart"/>
          </w:tcPr>
          <w:p w14:paraId="0890145F" w14:textId="69A7FBA2" w:rsidR="009A5193" w:rsidRPr="00F81E9B" w:rsidRDefault="009A5193" w:rsidP="009A5193">
            <w:pPr>
              <w:ind w:left="-108"/>
              <w:jc w:val="center"/>
              <w:rPr>
                <w:b/>
              </w:rPr>
            </w:pPr>
            <w:r w:rsidRPr="00F81E9B">
              <w:rPr>
                <w:b/>
              </w:rPr>
              <w:t>2.36</w:t>
            </w:r>
          </w:p>
        </w:tc>
        <w:tc>
          <w:tcPr>
            <w:tcW w:w="8080" w:type="dxa"/>
          </w:tcPr>
          <w:p w14:paraId="1A6A3CFB" w14:textId="77777777" w:rsidR="009A5193" w:rsidRPr="00F81E9B" w:rsidRDefault="009A5193" w:rsidP="009A5193">
            <w:pPr>
              <w:rPr>
                <w:b/>
              </w:rPr>
            </w:pPr>
            <w:r w:rsidRPr="00F81E9B">
              <w:rPr>
                <w:b/>
              </w:rPr>
              <w:t>Нож «холодный»</w:t>
            </w:r>
          </w:p>
        </w:tc>
      </w:tr>
      <w:tr w:rsidR="009A5193" w:rsidRPr="00F81E9B" w14:paraId="3D7B5F66" w14:textId="77777777" w:rsidTr="007C2ABE">
        <w:tc>
          <w:tcPr>
            <w:tcW w:w="1418" w:type="dxa"/>
            <w:vMerge/>
          </w:tcPr>
          <w:p w14:paraId="675DCA65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142A7FF4" w14:textId="4BC2019E" w:rsidR="009A5193" w:rsidRPr="00F81E9B" w:rsidRDefault="005B56F4" w:rsidP="009A5193">
            <w:r w:rsidRPr="00F81E9B">
              <w:t>2.36</w:t>
            </w:r>
            <w:r w:rsidR="009A5193" w:rsidRPr="00F81E9B">
              <w:t>.1 для использования резектоскопа в качестве уретротома;</w:t>
            </w:r>
          </w:p>
        </w:tc>
      </w:tr>
      <w:tr w:rsidR="009A5193" w:rsidRPr="00F81E9B" w14:paraId="042B6A4E" w14:textId="77777777" w:rsidTr="007C2ABE">
        <w:tc>
          <w:tcPr>
            <w:tcW w:w="1418" w:type="dxa"/>
            <w:vMerge/>
          </w:tcPr>
          <w:p w14:paraId="4107A8E4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5DE70EB0" w14:textId="63D57CEC" w:rsidR="009A5193" w:rsidRPr="00F81E9B" w:rsidRDefault="005B56F4" w:rsidP="009A5193">
            <w:r w:rsidRPr="00F81E9B">
              <w:t>2.36</w:t>
            </w:r>
            <w:r w:rsidR="009A5193" w:rsidRPr="00F81E9B">
              <w:t>.2 для использования с оптикой 12° и 30°;</w:t>
            </w:r>
          </w:p>
        </w:tc>
      </w:tr>
      <w:tr w:rsidR="009A5193" w:rsidRPr="00F81E9B" w14:paraId="65E52A44" w14:textId="77777777" w:rsidTr="007C2ABE">
        <w:tc>
          <w:tcPr>
            <w:tcW w:w="1418" w:type="dxa"/>
            <w:vMerge w:val="restart"/>
          </w:tcPr>
          <w:p w14:paraId="1099E930" w14:textId="7F24C82A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2.37</w:t>
            </w:r>
          </w:p>
        </w:tc>
        <w:tc>
          <w:tcPr>
            <w:tcW w:w="8080" w:type="dxa"/>
          </w:tcPr>
          <w:p w14:paraId="7B938869" w14:textId="77777777" w:rsidR="009A5193" w:rsidRPr="00F81E9B" w:rsidRDefault="009A5193" w:rsidP="009A5193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Кюретка</w:t>
            </w:r>
          </w:p>
        </w:tc>
      </w:tr>
      <w:tr w:rsidR="009A5193" w:rsidRPr="00F81E9B" w14:paraId="5A810D23" w14:textId="77777777" w:rsidTr="007C2ABE">
        <w:tc>
          <w:tcPr>
            <w:tcW w:w="1418" w:type="dxa"/>
            <w:vMerge/>
          </w:tcPr>
          <w:p w14:paraId="239351F0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65BB38DB" w14:textId="4A8AE508" w:rsidR="009A5193" w:rsidRPr="00F81E9B" w:rsidRDefault="005B56F4" w:rsidP="009A5193">
            <w:r w:rsidRPr="00F81E9B">
              <w:t>2.37</w:t>
            </w:r>
            <w:r w:rsidR="009A5193" w:rsidRPr="00F81E9B">
              <w:t>.1 для тубуса 24 Шр.;</w:t>
            </w:r>
          </w:p>
        </w:tc>
      </w:tr>
      <w:tr w:rsidR="009A5193" w:rsidRPr="00F81E9B" w14:paraId="272CB6F4" w14:textId="77777777" w:rsidTr="007C2ABE">
        <w:tc>
          <w:tcPr>
            <w:tcW w:w="1418" w:type="dxa"/>
            <w:vMerge/>
          </w:tcPr>
          <w:p w14:paraId="23E1E0EB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2B7E4BBF" w14:textId="0EA118B5" w:rsidR="009A5193" w:rsidRPr="00F81E9B" w:rsidRDefault="009A5193" w:rsidP="005B56F4">
            <w:r w:rsidRPr="00F81E9B">
              <w:t>2.3</w:t>
            </w:r>
            <w:r w:rsidR="005B56F4" w:rsidRPr="00F81E9B">
              <w:t>7</w:t>
            </w:r>
            <w:r w:rsidRPr="00F81E9B">
              <w:t>.2 для использования с оптикой 12° и 30°.</w:t>
            </w:r>
          </w:p>
        </w:tc>
      </w:tr>
      <w:tr w:rsidR="009A5193" w:rsidRPr="00F81E9B" w14:paraId="61B6D149" w14:textId="77777777" w:rsidTr="007C2ABE">
        <w:tc>
          <w:tcPr>
            <w:tcW w:w="1418" w:type="dxa"/>
            <w:vMerge w:val="restart"/>
          </w:tcPr>
          <w:p w14:paraId="7E732E26" w14:textId="77777777" w:rsidR="009A5193" w:rsidRPr="00F81E9B" w:rsidRDefault="009A5193" w:rsidP="009A5193">
            <w:pPr>
              <w:ind w:left="-108"/>
              <w:jc w:val="center"/>
              <w:rPr>
                <w:b/>
              </w:rPr>
            </w:pPr>
          </w:p>
          <w:p w14:paraId="79737CF0" w14:textId="23BE6EFA" w:rsidR="009A5193" w:rsidRPr="00F81E9B" w:rsidRDefault="009A5193" w:rsidP="009A5193">
            <w:pPr>
              <w:ind w:left="-108"/>
              <w:jc w:val="center"/>
              <w:rPr>
                <w:b/>
              </w:rPr>
            </w:pPr>
            <w:r w:rsidRPr="00F81E9B">
              <w:rPr>
                <w:b/>
              </w:rPr>
              <w:t>2.38</w:t>
            </w:r>
          </w:p>
        </w:tc>
        <w:tc>
          <w:tcPr>
            <w:tcW w:w="8080" w:type="dxa"/>
          </w:tcPr>
          <w:p w14:paraId="5E8CFC45" w14:textId="77777777" w:rsidR="009A5193" w:rsidRPr="00F81E9B" w:rsidRDefault="009A5193" w:rsidP="009A5193">
            <w:pPr>
              <w:rPr>
                <w:b/>
              </w:rPr>
            </w:pPr>
            <w:r w:rsidRPr="00F81E9B">
              <w:rPr>
                <w:b/>
              </w:rPr>
              <w:t>Набор для троакарной цистостомии с системой регуляции внутрипузырного давления</w:t>
            </w:r>
          </w:p>
        </w:tc>
      </w:tr>
      <w:tr w:rsidR="009A5193" w:rsidRPr="00F81E9B" w14:paraId="16A16349" w14:textId="77777777" w:rsidTr="001E57A5">
        <w:trPr>
          <w:trHeight w:val="330"/>
        </w:trPr>
        <w:tc>
          <w:tcPr>
            <w:tcW w:w="1418" w:type="dxa"/>
            <w:vMerge/>
          </w:tcPr>
          <w:p w14:paraId="3D87BEC7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1BAEA94B" w14:textId="098E91BF" w:rsidR="009A5193" w:rsidRPr="00F81E9B" w:rsidRDefault="005B56F4" w:rsidP="009A5193">
            <w:r w:rsidRPr="00F81E9B">
              <w:t>2.38</w:t>
            </w:r>
            <w:r w:rsidR="009A5193" w:rsidRPr="00F81E9B">
              <w:t xml:space="preserve">.1 комплект состоит из: </w:t>
            </w:r>
          </w:p>
        </w:tc>
      </w:tr>
      <w:tr w:rsidR="009A5193" w:rsidRPr="00F81E9B" w14:paraId="0898D94F" w14:textId="77777777" w:rsidTr="001E57A5">
        <w:trPr>
          <w:trHeight w:val="299"/>
        </w:trPr>
        <w:tc>
          <w:tcPr>
            <w:tcW w:w="1418" w:type="dxa"/>
            <w:vMerge/>
          </w:tcPr>
          <w:p w14:paraId="4984E1F5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09DD447B" w14:textId="72065549" w:rsidR="009A5193" w:rsidRPr="00F81E9B" w:rsidRDefault="005B56F4" w:rsidP="009A5193">
            <w:pPr>
              <w:ind w:left="601"/>
            </w:pPr>
            <w:r w:rsidRPr="00F81E9B">
              <w:t>2.38</w:t>
            </w:r>
            <w:r w:rsidR="009A5193" w:rsidRPr="00F81E9B">
              <w:t>.1.1 стабилизационный диск;</w:t>
            </w:r>
          </w:p>
        </w:tc>
      </w:tr>
      <w:tr w:rsidR="009A5193" w:rsidRPr="00F81E9B" w14:paraId="30CDE3D5" w14:textId="77777777" w:rsidTr="001E57A5">
        <w:trPr>
          <w:trHeight w:val="336"/>
        </w:trPr>
        <w:tc>
          <w:tcPr>
            <w:tcW w:w="1418" w:type="dxa"/>
            <w:vMerge/>
          </w:tcPr>
          <w:p w14:paraId="6503211B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4419E75E" w14:textId="29D81A88" w:rsidR="009A5193" w:rsidRPr="00F81E9B" w:rsidRDefault="005B56F4" w:rsidP="009A5193">
            <w:pPr>
              <w:ind w:left="601"/>
            </w:pPr>
            <w:r w:rsidRPr="00F81E9B">
              <w:t>2.38</w:t>
            </w:r>
            <w:r w:rsidR="009A5193" w:rsidRPr="00F81E9B">
              <w:t>.1.2 троакар;</w:t>
            </w:r>
          </w:p>
        </w:tc>
      </w:tr>
      <w:tr w:rsidR="009A5193" w:rsidRPr="00F81E9B" w14:paraId="510890AF" w14:textId="77777777" w:rsidTr="001E57A5">
        <w:trPr>
          <w:trHeight w:val="315"/>
        </w:trPr>
        <w:tc>
          <w:tcPr>
            <w:tcW w:w="1418" w:type="dxa"/>
            <w:vMerge/>
          </w:tcPr>
          <w:p w14:paraId="14C3C3A4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353518E3" w14:textId="345906BB" w:rsidR="009A5193" w:rsidRPr="00F81E9B" w:rsidRDefault="005B56F4" w:rsidP="009A5193">
            <w:pPr>
              <w:ind w:left="601"/>
            </w:pPr>
            <w:r w:rsidRPr="00F81E9B">
              <w:t>2.38</w:t>
            </w:r>
            <w:r w:rsidR="009A5193" w:rsidRPr="00F81E9B">
              <w:t>.1.3 переливная трубка;</w:t>
            </w:r>
          </w:p>
        </w:tc>
      </w:tr>
      <w:tr w:rsidR="009A5193" w:rsidRPr="00F81E9B" w14:paraId="09D81617" w14:textId="77777777" w:rsidTr="001E57A5">
        <w:trPr>
          <w:trHeight w:val="360"/>
        </w:trPr>
        <w:tc>
          <w:tcPr>
            <w:tcW w:w="1418" w:type="dxa"/>
            <w:vMerge/>
          </w:tcPr>
          <w:p w14:paraId="0DCF2B7F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5FC45404" w14:textId="582FD8F8" w:rsidR="009A5193" w:rsidRPr="00F81E9B" w:rsidRDefault="005B56F4" w:rsidP="009A5193">
            <w:pPr>
              <w:ind w:left="601"/>
            </w:pPr>
            <w:r w:rsidRPr="00F81E9B">
              <w:t>2.38</w:t>
            </w:r>
            <w:r w:rsidR="009A5193" w:rsidRPr="00F81E9B">
              <w:t>.1.4 аспирационная трубка;</w:t>
            </w:r>
          </w:p>
        </w:tc>
      </w:tr>
      <w:tr w:rsidR="009A5193" w:rsidRPr="00F81E9B" w14:paraId="6CF4B1EB" w14:textId="77777777" w:rsidTr="007C2ABE">
        <w:trPr>
          <w:trHeight w:val="255"/>
        </w:trPr>
        <w:tc>
          <w:tcPr>
            <w:tcW w:w="1418" w:type="dxa"/>
            <w:vMerge/>
          </w:tcPr>
          <w:p w14:paraId="26112262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7A60C1B8" w14:textId="7BE4189F" w:rsidR="009A5193" w:rsidRPr="00F81E9B" w:rsidRDefault="005B56F4" w:rsidP="009A5193">
            <w:pPr>
              <w:ind w:left="601"/>
            </w:pPr>
            <w:r w:rsidRPr="00F81E9B">
              <w:t>2.38</w:t>
            </w:r>
            <w:r w:rsidR="009A5193" w:rsidRPr="00F81E9B">
              <w:t>.1.5 рукав-вставка;</w:t>
            </w:r>
          </w:p>
        </w:tc>
      </w:tr>
      <w:tr w:rsidR="009A5193" w:rsidRPr="00F81E9B" w14:paraId="7ABC24E9" w14:textId="77777777" w:rsidTr="007C2ABE">
        <w:tc>
          <w:tcPr>
            <w:tcW w:w="1418" w:type="dxa"/>
            <w:vMerge/>
          </w:tcPr>
          <w:p w14:paraId="486AB478" w14:textId="6E0BC33E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409A4E57" w14:textId="7A317A4B" w:rsidR="009A5193" w:rsidRPr="00F81E9B" w:rsidRDefault="005B56F4" w:rsidP="009A5193">
            <w:r w:rsidRPr="00F81E9B">
              <w:t>2.38</w:t>
            </w:r>
            <w:r w:rsidR="009A5193" w:rsidRPr="00F81E9B">
              <w:t>.2 возможность установки в послеоперационном периоде постоянного катетера диаметром до 14 Фр.</w:t>
            </w:r>
          </w:p>
        </w:tc>
      </w:tr>
      <w:tr w:rsidR="009A5193" w:rsidRPr="00F81E9B" w14:paraId="72039344" w14:textId="77777777" w:rsidTr="007C2ABE">
        <w:tc>
          <w:tcPr>
            <w:tcW w:w="1418" w:type="dxa"/>
            <w:vMerge w:val="restart"/>
          </w:tcPr>
          <w:p w14:paraId="2C302847" w14:textId="77777777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</w:p>
          <w:p w14:paraId="1EE0FF86" w14:textId="4E85F67F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2.39</w:t>
            </w:r>
          </w:p>
        </w:tc>
        <w:tc>
          <w:tcPr>
            <w:tcW w:w="8080" w:type="dxa"/>
          </w:tcPr>
          <w:p w14:paraId="38B77B57" w14:textId="77777777" w:rsidR="009A5193" w:rsidRPr="00F81E9B" w:rsidRDefault="009A5193" w:rsidP="009A5193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Рабочий элемент для уретротома</w:t>
            </w:r>
          </w:p>
        </w:tc>
      </w:tr>
      <w:tr w:rsidR="009A5193" w:rsidRPr="00F81E9B" w14:paraId="0AE879EE" w14:textId="77777777" w:rsidTr="007C2ABE">
        <w:tc>
          <w:tcPr>
            <w:tcW w:w="1418" w:type="dxa"/>
            <w:vMerge/>
          </w:tcPr>
          <w:p w14:paraId="0E358FAB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7D53F41" w14:textId="622FB86C" w:rsidR="009A5193" w:rsidRPr="00F81E9B" w:rsidRDefault="005B56F4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2.39</w:t>
            </w:r>
            <w:r w:rsidR="009A5193" w:rsidRPr="00F81E9B">
              <w:rPr>
                <w:rFonts w:ascii="Times New Roman" w:hAnsi="Times New Roman"/>
                <w:sz w:val="24"/>
                <w:szCs w:val="24"/>
              </w:rPr>
              <w:t>.1 в рабочем положении нож находится внутри тубуса;</w:t>
            </w:r>
          </w:p>
        </w:tc>
      </w:tr>
      <w:tr w:rsidR="009A5193" w:rsidRPr="00F81E9B" w14:paraId="72E80E72" w14:textId="77777777" w:rsidTr="007C2ABE">
        <w:tc>
          <w:tcPr>
            <w:tcW w:w="1418" w:type="dxa"/>
            <w:vMerge/>
          </w:tcPr>
          <w:p w14:paraId="139A66B9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56370B8" w14:textId="6393C3D4" w:rsidR="009A5193" w:rsidRPr="00F81E9B" w:rsidRDefault="005B56F4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2.39</w:t>
            </w:r>
            <w:r w:rsidR="009A5193" w:rsidRPr="00F81E9B">
              <w:rPr>
                <w:rFonts w:ascii="Times New Roman" w:hAnsi="Times New Roman"/>
                <w:sz w:val="24"/>
                <w:szCs w:val="24"/>
              </w:rPr>
              <w:t>.2 активное действие – движение вперед;</w:t>
            </w:r>
          </w:p>
        </w:tc>
      </w:tr>
      <w:tr w:rsidR="009A5193" w:rsidRPr="00F81E9B" w14:paraId="50B7FC7E" w14:textId="77777777" w:rsidTr="007C2ABE">
        <w:tc>
          <w:tcPr>
            <w:tcW w:w="1418" w:type="dxa"/>
            <w:vMerge/>
          </w:tcPr>
          <w:p w14:paraId="4B7F0FD1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648EAE0C" w14:textId="41FB785B" w:rsidR="009A5193" w:rsidRPr="00F81E9B" w:rsidRDefault="005B56F4" w:rsidP="009A5193">
            <w:r w:rsidRPr="00F81E9B">
              <w:t>2.39</w:t>
            </w:r>
            <w:r w:rsidR="009A5193" w:rsidRPr="00F81E9B">
              <w:t>.3 эргономичная рукоятка;</w:t>
            </w:r>
          </w:p>
        </w:tc>
      </w:tr>
      <w:tr w:rsidR="009A5193" w:rsidRPr="00F81E9B" w14:paraId="7D5067FC" w14:textId="77777777" w:rsidTr="007C2ABE">
        <w:tc>
          <w:tcPr>
            <w:tcW w:w="1418" w:type="dxa"/>
            <w:vMerge/>
          </w:tcPr>
          <w:p w14:paraId="3D5E4A76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655B5ECA" w14:textId="408C808B" w:rsidR="009A5193" w:rsidRPr="00F81E9B" w:rsidRDefault="005B56F4" w:rsidP="009A5193">
            <w:r w:rsidRPr="00F81E9B">
              <w:t>2.39</w:t>
            </w:r>
            <w:r w:rsidR="009A5193" w:rsidRPr="00F81E9B">
              <w:t>.4 автоклавируемый.</w:t>
            </w:r>
          </w:p>
        </w:tc>
      </w:tr>
      <w:tr w:rsidR="009A5193" w:rsidRPr="00F81E9B" w14:paraId="33253B8A" w14:textId="77777777" w:rsidTr="007C2ABE">
        <w:tc>
          <w:tcPr>
            <w:tcW w:w="1418" w:type="dxa"/>
            <w:vMerge w:val="restart"/>
          </w:tcPr>
          <w:p w14:paraId="10B23160" w14:textId="67C6D107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2.40</w:t>
            </w:r>
          </w:p>
        </w:tc>
        <w:tc>
          <w:tcPr>
            <w:tcW w:w="8080" w:type="dxa"/>
          </w:tcPr>
          <w:p w14:paraId="1F1CE90C" w14:textId="77777777" w:rsidR="009A5193" w:rsidRPr="00F81E9B" w:rsidRDefault="009A5193" w:rsidP="009A5193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Тубус уретротома</w:t>
            </w:r>
          </w:p>
        </w:tc>
      </w:tr>
      <w:tr w:rsidR="009A5193" w:rsidRPr="00F81E9B" w14:paraId="26631138" w14:textId="77777777" w:rsidTr="007C2ABE">
        <w:tc>
          <w:tcPr>
            <w:tcW w:w="1418" w:type="dxa"/>
            <w:vMerge/>
          </w:tcPr>
          <w:p w14:paraId="3669F03B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931CBC5" w14:textId="2CD57684" w:rsidR="009A5193" w:rsidRPr="00F81E9B" w:rsidRDefault="005B56F4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2.40</w:t>
            </w:r>
            <w:r w:rsidR="009A5193" w:rsidRPr="00F81E9B">
              <w:rPr>
                <w:rFonts w:ascii="Times New Roman" w:hAnsi="Times New Roman"/>
                <w:sz w:val="24"/>
                <w:szCs w:val="24"/>
              </w:rPr>
              <w:t>.1 диаметр 22 Шр.;</w:t>
            </w:r>
          </w:p>
        </w:tc>
      </w:tr>
      <w:tr w:rsidR="009A5193" w:rsidRPr="00F81E9B" w14:paraId="311EEFF2" w14:textId="77777777" w:rsidTr="007C2ABE">
        <w:tc>
          <w:tcPr>
            <w:tcW w:w="1418" w:type="dxa"/>
            <w:vMerge/>
          </w:tcPr>
          <w:p w14:paraId="41986437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E4967C7" w14:textId="2765D6EA" w:rsidR="009A5193" w:rsidRPr="00F81E9B" w:rsidRDefault="005B56F4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2.40</w:t>
            </w:r>
            <w:r w:rsidR="009A5193" w:rsidRPr="00F81E9B">
              <w:rPr>
                <w:rFonts w:ascii="Times New Roman" w:hAnsi="Times New Roman"/>
                <w:sz w:val="24"/>
                <w:szCs w:val="24"/>
              </w:rPr>
              <w:t>.2 один инструментальный канал не менее 4 Шр.;</w:t>
            </w:r>
          </w:p>
        </w:tc>
      </w:tr>
      <w:tr w:rsidR="009A5193" w:rsidRPr="00F81E9B" w14:paraId="01F96539" w14:textId="77777777" w:rsidTr="007C2ABE">
        <w:tc>
          <w:tcPr>
            <w:tcW w:w="1418" w:type="dxa"/>
            <w:vMerge/>
          </w:tcPr>
          <w:p w14:paraId="0AE7E8AA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DD57BC0" w14:textId="7DD1FED3" w:rsidR="009A5193" w:rsidRPr="00F81E9B" w:rsidRDefault="005B56F4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2.40</w:t>
            </w:r>
            <w:r w:rsidR="009A5193" w:rsidRPr="00F81E9B">
              <w:rPr>
                <w:rFonts w:ascii="Times New Roman" w:hAnsi="Times New Roman"/>
                <w:sz w:val="24"/>
                <w:szCs w:val="24"/>
              </w:rPr>
              <w:t>.3 2 запорных крана;</w:t>
            </w:r>
          </w:p>
        </w:tc>
      </w:tr>
      <w:tr w:rsidR="009A5193" w:rsidRPr="00F81E9B" w14:paraId="5233DAAD" w14:textId="77777777" w:rsidTr="007C2ABE">
        <w:tc>
          <w:tcPr>
            <w:tcW w:w="1418" w:type="dxa"/>
            <w:vMerge/>
          </w:tcPr>
          <w:p w14:paraId="57ACE18B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1E55874A" w14:textId="48BE3E3D" w:rsidR="009A5193" w:rsidRPr="00F81E9B" w:rsidRDefault="005B56F4" w:rsidP="009A5193">
            <w:r w:rsidRPr="00F81E9B">
              <w:t>2.40</w:t>
            </w:r>
            <w:r w:rsidR="009A5193" w:rsidRPr="00F81E9B">
              <w:t>.4 обтуратор с каналом 4 Шр. в комплекте;</w:t>
            </w:r>
          </w:p>
        </w:tc>
      </w:tr>
      <w:tr w:rsidR="009A5193" w:rsidRPr="00F81E9B" w14:paraId="04DE84CC" w14:textId="77777777" w:rsidTr="007C2ABE">
        <w:tc>
          <w:tcPr>
            <w:tcW w:w="1418" w:type="dxa"/>
            <w:vMerge/>
          </w:tcPr>
          <w:p w14:paraId="2A5912EA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36375C59" w14:textId="2861AD2D" w:rsidR="009A5193" w:rsidRPr="00F81E9B" w:rsidRDefault="005B56F4" w:rsidP="009A5193">
            <w:r w:rsidRPr="00F81E9B">
              <w:t>2.40</w:t>
            </w:r>
            <w:r w:rsidR="009A5193" w:rsidRPr="00F81E9B">
              <w:t>.5 автоклавируемый.</w:t>
            </w:r>
          </w:p>
        </w:tc>
      </w:tr>
      <w:tr w:rsidR="009A5193" w:rsidRPr="00F81E9B" w14:paraId="1BCAE933" w14:textId="77777777" w:rsidTr="007C2ABE">
        <w:tc>
          <w:tcPr>
            <w:tcW w:w="1418" w:type="dxa"/>
            <w:vMerge w:val="restart"/>
          </w:tcPr>
          <w:p w14:paraId="3B0D404B" w14:textId="77777777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2.41</w:t>
            </w:r>
          </w:p>
          <w:p w14:paraId="67993E01" w14:textId="5AC2A7D6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</w:p>
        </w:tc>
        <w:tc>
          <w:tcPr>
            <w:tcW w:w="8080" w:type="dxa"/>
          </w:tcPr>
          <w:p w14:paraId="7CEC9988" w14:textId="77777777" w:rsidR="009A5193" w:rsidRPr="00F81E9B" w:rsidRDefault="009A5193" w:rsidP="009A5193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Нож, полукруглый, с 4 Шр. каналом</w:t>
            </w:r>
          </w:p>
        </w:tc>
      </w:tr>
      <w:tr w:rsidR="009A5193" w:rsidRPr="00F81E9B" w14:paraId="3605D85A" w14:textId="77777777" w:rsidTr="007C2ABE">
        <w:tc>
          <w:tcPr>
            <w:tcW w:w="1418" w:type="dxa"/>
            <w:vMerge/>
          </w:tcPr>
          <w:p w14:paraId="5261077E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F694EED" w14:textId="70F02DE8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2.41.1 нож полукруглый;</w:t>
            </w:r>
          </w:p>
        </w:tc>
      </w:tr>
      <w:tr w:rsidR="009A5193" w:rsidRPr="00F81E9B" w14:paraId="18D3EBBA" w14:textId="77777777" w:rsidTr="007C2ABE">
        <w:tc>
          <w:tcPr>
            <w:tcW w:w="1418" w:type="dxa"/>
            <w:vMerge/>
          </w:tcPr>
          <w:p w14:paraId="1949D116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3FE6EB0B" w14:textId="5C591A3B" w:rsidR="009A5193" w:rsidRPr="00F81E9B" w:rsidRDefault="009A5193" w:rsidP="009A5193">
            <w:r w:rsidRPr="00F81E9B">
              <w:t>2.41.2 канал не менее 4 Шр.</w:t>
            </w:r>
          </w:p>
        </w:tc>
      </w:tr>
      <w:tr w:rsidR="009A5193" w:rsidRPr="00F81E9B" w14:paraId="420FA8A8" w14:textId="77777777" w:rsidTr="007C2ABE">
        <w:tc>
          <w:tcPr>
            <w:tcW w:w="1418" w:type="dxa"/>
            <w:vMerge w:val="restart"/>
          </w:tcPr>
          <w:p w14:paraId="1506F32C" w14:textId="78AD9468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2.42</w:t>
            </w:r>
          </w:p>
        </w:tc>
        <w:tc>
          <w:tcPr>
            <w:tcW w:w="8080" w:type="dxa"/>
          </w:tcPr>
          <w:p w14:paraId="46ABA617" w14:textId="77777777" w:rsidR="009A5193" w:rsidRPr="00F81E9B" w:rsidRDefault="009A5193" w:rsidP="009A5193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Нож, полукруглый</w:t>
            </w:r>
          </w:p>
        </w:tc>
      </w:tr>
      <w:tr w:rsidR="009A5193" w:rsidRPr="00F81E9B" w14:paraId="3CB0C5DC" w14:textId="77777777" w:rsidTr="007C2ABE">
        <w:tc>
          <w:tcPr>
            <w:tcW w:w="1418" w:type="dxa"/>
            <w:vMerge/>
          </w:tcPr>
          <w:p w14:paraId="6DC608E0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14F5D07" w14:textId="5E79FB00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2.42.1 нож полукруглый;</w:t>
            </w:r>
          </w:p>
        </w:tc>
      </w:tr>
      <w:tr w:rsidR="009A5193" w:rsidRPr="00F81E9B" w14:paraId="22CFC627" w14:textId="77777777" w:rsidTr="007C2ABE">
        <w:tc>
          <w:tcPr>
            <w:tcW w:w="1418" w:type="dxa"/>
            <w:vMerge w:val="restart"/>
          </w:tcPr>
          <w:p w14:paraId="33EC7361" w14:textId="17369197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2.43</w:t>
            </w:r>
          </w:p>
        </w:tc>
        <w:tc>
          <w:tcPr>
            <w:tcW w:w="8080" w:type="dxa"/>
          </w:tcPr>
          <w:p w14:paraId="11130C69" w14:textId="77777777" w:rsidR="009A5193" w:rsidRPr="00F81E9B" w:rsidRDefault="009A5193" w:rsidP="009A5193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Нож, тип ланцет</w:t>
            </w:r>
          </w:p>
        </w:tc>
      </w:tr>
      <w:tr w:rsidR="009A5193" w:rsidRPr="00F81E9B" w14:paraId="329A8EE8" w14:textId="77777777" w:rsidTr="007C2ABE">
        <w:tc>
          <w:tcPr>
            <w:tcW w:w="1418" w:type="dxa"/>
            <w:vMerge/>
          </w:tcPr>
          <w:p w14:paraId="17F18DE1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8DC9DB2" w14:textId="5D934D7C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2.43.1 нож-ланцет</w:t>
            </w:r>
          </w:p>
        </w:tc>
      </w:tr>
      <w:tr w:rsidR="009A5193" w:rsidRPr="00F81E9B" w14:paraId="4C3F4F92" w14:textId="77777777" w:rsidTr="007C2ABE">
        <w:tc>
          <w:tcPr>
            <w:tcW w:w="1418" w:type="dxa"/>
            <w:vMerge w:val="restart"/>
          </w:tcPr>
          <w:p w14:paraId="6E691A91" w14:textId="6751C24B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2.44</w:t>
            </w:r>
          </w:p>
        </w:tc>
        <w:tc>
          <w:tcPr>
            <w:tcW w:w="8080" w:type="dxa"/>
          </w:tcPr>
          <w:p w14:paraId="512D2708" w14:textId="77777777" w:rsidR="009A5193" w:rsidRPr="00F81E9B" w:rsidRDefault="009A5193" w:rsidP="009A5193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Тубус наружный</w:t>
            </w:r>
          </w:p>
        </w:tc>
      </w:tr>
      <w:tr w:rsidR="009A5193" w:rsidRPr="00F81E9B" w14:paraId="362F2AD0" w14:textId="77777777" w:rsidTr="007C2ABE">
        <w:tc>
          <w:tcPr>
            <w:tcW w:w="1418" w:type="dxa"/>
            <w:vMerge/>
          </w:tcPr>
          <w:p w14:paraId="33DC82EF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D97DE12" w14:textId="4FA9F061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2.44.1 диаметр, не более 25 Шр.;</w:t>
            </w:r>
          </w:p>
        </w:tc>
      </w:tr>
      <w:tr w:rsidR="009A5193" w:rsidRPr="00F81E9B" w14:paraId="094C5B05" w14:textId="77777777" w:rsidTr="007C2ABE">
        <w:tc>
          <w:tcPr>
            <w:tcW w:w="1418" w:type="dxa"/>
            <w:vMerge/>
          </w:tcPr>
          <w:p w14:paraId="4A8A31F9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2ABF114" w14:textId="1A26975A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2.44.2 для чрескожного доступа;</w:t>
            </w:r>
          </w:p>
        </w:tc>
      </w:tr>
      <w:tr w:rsidR="009A5193" w:rsidRPr="00F81E9B" w14:paraId="3892F41E" w14:textId="77777777" w:rsidTr="007C2ABE">
        <w:tc>
          <w:tcPr>
            <w:tcW w:w="1418" w:type="dxa"/>
            <w:vMerge/>
          </w:tcPr>
          <w:p w14:paraId="514C7E9F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7EA26F40" w14:textId="0505AE18" w:rsidR="009A5193" w:rsidRPr="00F81E9B" w:rsidRDefault="009A5193" w:rsidP="009A5193">
            <w:r w:rsidRPr="00F81E9B">
              <w:t>2.44.3 один запорный крана;</w:t>
            </w:r>
          </w:p>
        </w:tc>
      </w:tr>
      <w:tr w:rsidR="009A5193" w:rsidRPr="00F81E9B" w14:paraId="0F46DA2D" w14:textId="77777777" w:rsidTr="007C2ABE">
        <w:tc>
          <w:tcPr>
            <w:tcW w:w="1418" w:type="dxa"/>
            <w:vMerge/>
          </w:tcPr>
          <w:p w14:paraId="78AC0520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7A4DA1D8" w14:textId="4D53AAF1" w:rsidR="009A5193" w:rsidRPr="00F81E9B" w:rsidRDefault="009A5193" w:rsidP="009A5193">
            <w:r w:rsidRPr="00F81E9B">
              <w:t>2.44.4 автоклавируемый.</w:t>
            </w:r>
          </w:p>
        </w:tc>
      </w:tr>
      <w:tr w:rsidR="009A5193" w:rsidRPr="00F81E9B" w14:paraId="49420BCB" w14:textId="77777777" w:rsidTr="007C2ABE">
        <w:tc>
          <w:tcPr>
            <w:tcW w:w="1418" w:type="dxa"/>
            <w:vMerge w:val="restart"/>
          </w:tcPr>
          <w:p w14:paraId="2C2CA9D2" w14:textId="42BC4719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2.45</w:t>
            </w:r>
          </w:p>
        </w:tc>
        <w:tc>
          <w:tcPr>
            <w:tcW w:w="8080" w:type="dxa"/>
          </w:tcPr>
          <w:p w14:paraId="487B9CFA" w14:textId="77777777" w:rsidR="009A5193" w:rsidRPr="00F81E9B" w:rsidRDefault="009A5193" w:rsidP="009A5193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Тубус цистоуретроскопа</w:t>
            </w:r>
          </w:p>
        </w:tc>
      </w:tr>
      <w:tr w:rsidR="009A5193" w:rsidRPr="00F81E9B" w14:paraId="175D7BDD" w14:textId="77777777" w:rsidTr="007C2ABE">
        <w:tc>
          <w:tcPr>
            <w:tcW w:w="1418" w:type="dxa"/>
            <w:vMerge/>
          </w:tcPr>
          <w:p w14:paraId="05CB56F2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4D3407A" w14:textId="1490A2AC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2.45.1 диаметр 19-20 Шр.;</w:t>
            </w:r>
          </w:p>
        </w:tc>
      </w:tr>
      <w:tr w:rsidR="009A5193" w:rsidRPr="00F81E9B" w14:paraId="7EBAA3F2" w14:textId="77777777" w:rsidTr="007C2ABE">
        <w:tc>
          <w:tcPr>
            <w:tcW w:w="1418" w:type="dxa"/>
            <w:vMerge/>
          </w:tcPr>
          <w:p w14:paraId="78658434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98DC48F" w14:textId="1C5BD688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2.45.2 с вырезом и стандартным обтуратором;</w:t>
            </w:r>
          </w:p>
        </w:tc>
      </w:tr>
      <w:tr w:rsidR="009A5193" w:rsidRPr="00F81E9B" w14:paraId="67D322F8" w14:textId="77777777" w:rsidTr="007C2ABE">
        <w:tc>
          <w:tcPr>
            <w:tcW w:w="1418" w:type="dxa"/>
            <w:vMerge/>
          </w:tcPr>
          <w:p w14:paraId="593080BC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34C79606" w14:textId="14F57471" w:rsidR="009A5193" w:rsidRPr="00F81E9B" w:rsidRDefault="009A5193" w:rsidP="009A5193">
            <w:r w:rsidRPr="00F81E9B">
              <w:t>2.45.3 с 2-мя запорными кранами с замками LUER.</w:t>
            </w:r>
          </w:p>
        </w:tc>
      </w:tr>
      <w:tr w:rsidR="009A5193" w:rsidRPr="00F81E9B" w14:paraId="19434080" w14:textId="77777777" w:rsidTr="007C2ABE">
        <w:tc>
          <w:tcPr>
            <w:tcW w:w="1418" w:type="dxa"/>
            <w:vMerge/>
          </w:tcPr>
          <w:p w14:paraId="29F1662D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2CE99D46" w14:textId="08A2CD61" w:rsidR="009A5193" w:rsidRPr="00F81E9B" w:rsidRDefault="009A5193" w:rsidP="009A5193">
            <w:r w:rsidRPr="00F81E9B">
              <w:t>2.45.4 автоклавируемый</w:t>
            </w:r>
          </w:p>
        </w:tc>
      </w:tr>
      <w:tr w:rsidR="009A5193" w:rsidRPr="00F81E9B" w14:paraId="162E2EFA" w14:textId="77777777" w:rsidTr="007C2ABE">
        <w:tc>
          <w:tcPr>
            <w:tcW w:w="1418" w:type="dxa"/>
            <w:vMerge w:val="restart"/>
          </w:tcPr>
          <w:p w14:paraId="440E3F93" w14:textId="77777777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2.46.</w:t>
            </w:r>
          </w:p>
        </w:tc>
        <w:tc>
          <w:tcPr>
            <w:tcW w:w="8080" w:type="dxa"/>
          </w:tcPr>
          <w:p w14:paraId="71A9B268" w14:textId="13149F8A" w:rsidR="009A5193" w:rsidRPr="00F81E9B" w:rsidRDefault="009A5193" w:rsidP="009A5193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Обтуратор</w:t>
            </w:r>
          </w:p>
        </w:tc>
      </w:tr>
      <w:tr w:rsidR="009A5193" w:rsidRPr="00F81E9B" w14:paraId="071A3D7F" w14:textId="77777777" w:rsidTr="007C2ABE">
        <w:tc>
          <w:tcPr>
            <w:tcW w:w="1418" w:type="dxa"/>
            <w:vMerge/>
          </w:tcPr>
          <w:p w14:paraId="04CCF594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5F5F08D" w14:textId="152BC0E1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2.46.1 для тубуса цистоскопа 19-20 Шр.;</w:t>
            </w:r>
          </w:p>
        </w:tc>
      </w:tr>
      <w:tr w:rsidR="009A5193" w:rsidRPr="00F81E9B" w14:paraId="54D9A4CB" w14:textId="77777777" w:rsidTr="007C2ABE">
        <w:tc>
          <w:tcPr>
            <w:tcW w:w="1418" w:type="dxa"/>
            <w:vMerge/>
          </w:tcPr>
          <w:p w14:paraId="14B5F6AC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3C4ED8B" w14:textId="0B805390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2.46.2 автоклавируемый</w:t>
            </w:r>
          </w:p>
        </w:tc>
      </w:tr>
      <w:tr w:rsidR="009A5193" w:rsidRPr="00F81E9B" w14:paraId="059EE2CF" w14:textId="77777777" w:rsidTr="007C2ABE">
        <w:tc>
          <w:tcPr>
            <w:tcW w:w="1418" w:type="dxa"/>
            <w:vMerge w:val="restart"/>
          </w:tcPr>
          <w:p w14:paraId="3C93DB89" w14:textId="49DB6F29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2.47</w:t>
            </w:r>
          </w:p>
        </w:tc>
        <w:tc>
          <w:tcPr>
            <w:tcW w:w="8080" w:type="dxa"/>
          </w:tcPr>
          <w:p w14:paraId="0F59DDCE" w14:textId="77777777" w:rsidR="009A5193" w:rsidRPr="00F81E9B" w:rsidRDefault="009A5193" w:rsidP="009A5193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Тубус цистоуретроскопа</w:t>
            </w:r>
          </w:p>
        </w:tc>
      </w:tr>
      <w:tr w:rsidR="009A5193" w:rsidRPr="00F81E9B" w14:paraId="5A5D5870" w14:textId="77777777" w:rsidTr="007C2ABE">
        <w:tc>
          <w:tcPr>
            <w:tcW w:w="1418" w:type="dxa"/>
            <w:vMerge/>
          </w:tcPr>
          <w:p w14:paraId="3B6FD0CD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BAA2BC1" w14:textId="3E92F42B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2.47.1 диаметр 22-23 Шр.;</w:t>
            </w:r>
          </w:p>
        </w:tc>
      </w:tr>
      <w:tr w:rsidR="009A5193" w:rsidRPr="00F81E9B" w14:paraId="0F328282" w14:textId="77777777" w:rsidTr="007C2ABE">
        <w:tc>
          <w:tcPr>
            <w:tcW w:w="1418" w:type="dxa"/>
            <w:vMerge/>
          </w:tcPr>
          <w:p w14:paraId="4A16ABE9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2CDE0B6" w14:textId="792FFA64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2.47.2 с вырезом и стандартным обтуратором;</w:t>
            </w:r>
          </w:p>
        </w:tc>
      </w:tr>
      <w:tr w:rsidR="009A5193" w:rsidRPr="00F81E9B" w14:paraId="7932CA47" w14:textId="77777777" w:rsidTr="007C2ABE">
        <w:tc>
          <w:tcPr>
            <w:tcW w:w="1418" w:type="dxa"/>
            <w:vMerge/>
          </w:tcPr>
          <w:p w14:paraId="1FC56748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7317F584" w14:textId="321C7E29" w:rsidR="009A5193" w:rsidRPr="00F81E9B" w:rsidRDefault="009A5193" w:rsidP="009A5193">
            <w:r w:rsidRPr="00F81E9B">
              <w:t>2.47.3 с 2-мя запорными кранами с замками LUER.</w:t>
            </w:r>
          </w:p>
        </w:tc>
      </w:tr>
      <w:tr w:rsidR="009A5193" w:rsidRPr="00F81E9B" w14:paraId="1B52D014" w14:textId="77777777" w:rsidTr="007C2ABE">
        <w:tc>
          <w:tcPr>
            <w:tcW w:w="1418" w:type="dxa"/>
            <w:vMerge/>
          </w:tcPr>
          <w:p w14:paraId="2C86F36A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5034F975" w14:textId="23457335" w:rsidR="009A5193" w:rsidRPr="00F81E9B" w:rsidRDefault="009A5193" w:rsidP="009A5193">
            <w:r w:rsidRPr="00F81E9B">
              <w:t>2.44.4 автоклавируемый</w:t>
            </w:r>
          </w:p>
        </w:tc>
      </w:tr>
      <w:tr w:rsidR="009A5193" w:rsidRPr="00F81E9B" w14:paraId="74A5CCA6" w14:textId="77777777" w:rsidTr="007C2ABE">
        <w:tc>
          <w:tcPr>
            <w:tcW w:w="1418" w:type="dxa"/>
            <w:vMerge w:val="restart"/>
          </w:tcPr>
          <w:p w14:paraId="5305492F" w14:textId="134AFC19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2.48</w:t>
            </w:r>
          </w:p>
        </w:tc>
        <w:tc>
          <w:tcPr>
            <w:tcW w:w="8080" w:type="dxa"/>
          </w:tcPr>
          <w:p w14:paraId="0CD57994" w14:textId="7CA2F818" w:rsidR="009A5193" w:rsidRPr="00F81E9B" w:rsidRDefault="009A5193" w:rsidP="009A5193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Обтуратор</w:t>
            </w:r>
          </w:p>
        </w:tc>
      </w:tr>
      <w:tr w:rsidR="009A5193" w:rsidRPr="00F81E9B" w14:paraId="03C2809A" w14:textId="77777777" w:rsidTr="007C2ABE">
        <w:tc>
          <w:tcPr>
            <w:tcW w:w="1418" w:type="dxa"/>
            <w:vMerge/>
          </w:tcPr>
          <w:p w14:paraId="17A8EAC0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64297B3" w14:textId="6A99D297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2.48.1 для тубуса цистоскопа 22-23 Шр.;</w:t>
            </w:r>
          </w:p>
        </w:tc>
      </w:tr>
      <w:tr w:rsidR="009A5193" w:rsidRPr="00F81E9B" w14:paraId="072EEF46" w14:textId="77777777" w:rsidTr="007C2ABE">
        <w:tc>
          <w:tcPr>
            <w:tcW w:w="1418" w:type="dxa"/>
            <w:vMerge/>
          </w:tcPr>
          <w:p w14:paraId="57CC4DDD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3D400C9" w14:textId="30CABABA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2.48.2 автоклавируемый</w:t>
            </w:r>
          </w:p>
        </w:tc>
      </w:tr>
      <w:tr w:rsidR="009A5193" w:rsidRPr="00F81E9B" w14:paraId="73AFDDF1" w14:textId="77777777" w:rsidTr="007C2ABE">
        <w:tc>
          <w:tcPr>
            <w:tcW w:w="1418" w:type="dxa"/>
            <w:vMerge w:val="restart"/>
          </w:tcPr>
          <w:p w14:paraId="2E9DF226" w14:textId="43B0DA44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2.49</w:t>
            </w:r>
          </w:p>
        </w:tc>
        <w:tc>
          <w:tcPr>
            <w:tcW w:w="8080" w:type="dxa"/>
          </w:tcPr>
          <w:p w14:paraId="7C5F6B9A" w14:textId="77777777" w:rsidR="009A5193" w:rsidRPr="00F81E9B" w:rsidRDefault="009A5193" w:rsidP="009A5193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Телескопический мостик</w:t>
            </w:r>
          </w:p>
        </w:tc>
      </w:tr>
      <w:tr w:rsidR="009A5193" w:rsidRPr="00F81E9B" w14:paraId="198AE1D5" w14:textId="77777777" w:rsidTr="007C2ABE">
        <w:tc>
          <w:tcPr>
            <w:tcW w:w="1418" w:type="dxa"/>
            <w:vMerge/>
          </w:tcPr>
          <w:p w14:paraId="3CE24F14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10074BA" w14:textId="3BBAE74E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2.49.1 для тубусов цистоуретроскопа для использования с оптикой 4 мм;</w:t>
            </w:r>
          </w:p>
        </w:tc>
      </w:tr>
      <w:tr w:rsidR="009A5193" w:rsidRPr="00F81E9B" w14:paraId="7EFF129D" w14:textId="77777777" w:rsidTr="007C2ABE">
        <w:tc>
          <w:tcPr>
            <w:tcW w:w="1418" w:type="dxa"/>
            <w:vMerge/>
          </w:tcPr>
          <w:p w14:paraId="00066F31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1E450DE" w14:textId="52961317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2.49.2 с одним инструментальным каналом;</w:t>
            </w:r>
          </w:p>
        </w:tc>
      </w:tr>
      <w:tr w:rsidR="009A5193" w:rsidRPr="00F81E9B" w14:paraId="11404B18" w14:textId="77777777" w:rsidTr="007C2ABE">
        <w:tc>
          <w:tcPr>
            <w:tcW w:w="1418" w:type="dxa"/>
            <w:vMerge/>
          </w:tcPr>
          <w:p w14:paraId="1A7A00D9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57F572D" w14:textId="2A74AA3D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2.49.3 автоклавируемый.</w:t>
            </w:r>
          </w:p>
        </w:tc>
      </w:tr>
      <w:tr w:rsidR="009A5193" w:rsidRPr="00F81E9B" w14:paraId="6113AC38" w14:textId="77777777" w:rsidTr="007C2ABE">
        <w:tc>
          <w:tcPr>
            <w:tcW w:w="1418" w:type="dxa"/>
            <w:vMerge w:val="restart"/>
          </w:tcPr>
          <w:p w14:paraId="6A8D80DA" w14:textId="07567A17" w:rsidR="009A5193" w:rsidRPr="00F81E9B" w:rsidRDefault="009A5193" w:rsidP="009A5193">
            <w:pPr>
              <w:pStyle w:val="a7"/>
              <w:ind w:left="-108"/>
              <w:jc w:val="center"/>
              <w:rPr>
                <w:b/>
              </w:rPr>
            </w:pPr>
            <w:r w:rsidRPr="00F81E9B">
              <w:rPr>
                <w:b/>
              </w:rPr>
              <w:t>2.50</w:t>
            </w:r>
          </w:p>
        </w:tc>
        <w:tc>
          <w:tcPr>
            <w:tcW w:w="8080" w:type="dxa"/>
          </w:tcPr>
          <w:p w14:paraId="519520AF" w14:textId="77777777" w:rsidR="009A5193" w:rsidRPr="00F81E9B" w:rsidRDefault="009A5193" w:rsidP="009A5193">
            <w:pPr>
              <w:pStyle w:val="a7"/>
              <w:ind w:left="0"/>
              <w:rPr>
                <w:b/>
              </w:rPr>
            </w:pPr>
            <w:r w:rsidRPr="00F81E9B">
              <w:rPr>
                <w:b/>
              </w:rPr>
              <w:t>Отклоняющий механизм для катетеризации мочеточников</w:t>
            </w:r>
          </w:p>
        </w:tc>
      </w:tr>
      <w:tr w:rsidR="009A5193" w:rsidRPr="00F81E9B" w14:paraId="3B7A7935" w14:textId="77777777" w:rsidTr="007C2ABE">
        <w:tc>
          <w:tcPr>
            <w:tcW w:w="1418" w:type="dxa"/>
            <w:vMerge/>
          </w:tcPr>
          <w:p w14:paraId="4AC2C798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D6FF799" w14:textId="7DAF4D29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2.50.1 тип Альбарран;</w:t>
            </w:r>
          </w:p>
        </w:tc>
      </w:tr>
      <w:tr w:rsidR="009A5193" w:rsidRPr="00F81E9B" w14:paraId="2ECF9EC5" w14:textId="77777777" w:rsidTr="007C2ABE">
        <w:trPr>
          <w:trHeight w:val="351"/>
        </w:trPr>
        <w:tc>
          <w:tcPr>
            <w:tcW w:w="1418" w:type="dxa"/>
            <w:vMerge/>
          </w:tcPr>
          <w:p w14:paraId="6488AAD0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A0DCF1E" w14:textId="528FDE67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2.50.2 с двумя инструментальными каналами, с фиксатором;</w:t>
            </w:r>
          </w:p>
        </w:tc>
      </w:tr>
      <w:tr w:rsidR="009A5193" w:rsidRPr="00F81E9B" w14:paraId="33E531DF" w14:textId="77777777" w:rsidTr="007C2ABE">
        <w:tc>
          <w:tcPr>
            <w:tcW w:w="1418" w:type="dxa"/>
            <w:vMerge/>
          </w:tcPr>
          <w:p w14:paraId="6E0AC27B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DD3DD80" w14:textId="534AE5EF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2.50.3 автоклавируемый.</w:t>
            </w:r>
          </w:p>
        </w:tc>
      </w:tr>
      <w:tr w:rsidR="009A5193" w:rsidRPr="00F81E9B" w14:paraId="36B53537" w14:textId="77777777" w:rsidTr="007C2ABE">
        <w:tc>
          <w:tcPr>
            <w:tcW w:w="1418" w:type="dxa"/>
            <w:vMerge w:val="restart"/>
          </w:tcPr>
          <w:p w14:paraId="7AB6FE97" w14:textId="3F67EC05" w:rsidR="009A5193" w:rsidRPr="00F81E9B" w:rsidRDefault="009A5193" w:rsidP="009A5193">
            <w:pPr>
              <w:pStyle w:val="a7"/>
              <w:ind w:left="-108"/>
              <w:jc w:val="center"/>
              <w:rPr>
                <w:b/>
              </w:rPr>
            </w:pPr>
            <w:r w:rsidRPr="00F81E9B">
              <w:rPr>
                <w:b/>
              </w:rPr>
              <w:t>2.51</w:t>
            </w:r>
          </w:p>
        </w:tc>
        <w:tc>
          <w:tcPr>
            <w:tcW w:w="8080" w:type="dxa"/>
          </w:tcPr>
          <w:p w14:paraId="5951EB1A" w14:textId="77777777" w:rsidR="009A5193" w:rsidRPr="00F81E9B" w:rsidRDefault="009A5193" w:rsidP="009A5193">
            <w:pPr>
              <w:pStyle w:val="a7"/>
              <w:ind w:left="0"/>
              <w:rPr>
                <w:b/>
              </w:rPr>
            </w:pPr>
            <w:r w:rsidRPr="00F81E9B">
              <w:rPr>
                <w:b/>
              </w:rPr>
              <w:t>Щипцы биопсийно-захватывающие гибкие</w:t>
            </w:r>
          </w:p>
        </w:tc>
      </w:tr>
      <w:tr w:rsidR="009A5193" w:rsidRPr="00F81E9B" w14:paraId="3AC2B913" w14:textId="77777777" w:rsidTr="007C2ABE">
        <w:tc>
          <w:tcPr>
            <w:tcW w:w="1418" w:type="dxa"/>
            <w:vMerge/>
          </w:tcPr>
          <w:p w14:paraId="60C7409E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706CBBB" w14:textId="75F03E84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2.51.1 диаметр 5 Шарр;</w:t>
            </w:r>
          </w:p>
        </w:tc>
      </w:tr>
      <w:tr w:rsidR="009A5193" w:rsidRPr="00F81E9B" w14:paraId="32D8FCA4" w14:textId="77777777" w:rsidTr="007C2ABE">
        <w:tc>
          <w:tcPr>
            <w:tcW w:w="1418" w:type="dxa"/>
            <w:vMerge/>
          </w:tcPr>
          <w:p w14:paraId="5B42D635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E2093F5" w14:textId="096350B3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2.51.2 длина, не менее 320мм;</w:t>
            </w:r>
          </w:p>
        </w:tc>
      </w:tr>
      <w:tr w:rsidR="009A5193" w:rsidRPr="00F81E9B" w14:paraId="1026DFCD" w14:textId="77777777" w:rsidTr="00720537">
        <w:trPr>
          <w:trHeight w:val="285"/>
        </w:trPr>
        <w:tc>
          <w:tcPr>
            <w:tcW w:w="1418" w:type="dxa"/>
            <w:vMerge/>
          </w:tcPr>
          <w:p w14:paraId="4960E2DD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4EC1679" w14:textId="39BCA9C4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2.51.3 обе бранши подвижные;</w:t>
            </w:r>
          </w:p>
        </w:tc>
      </w:tr>
      <w:tr w:rsidR="009A5193" w:rsidRPr="00F81E9B" w14:paraId="76B63932" w14:textId="77777777" w:rsidTr="007C2ABE">
        <w:trPr>
          <w:trHeight w:val="330"/>
        </w:trPr>
        <w:tc>
          <w:tcPr>
            <w:tcW w:w="1418" w:type="dxa"/>
            <w:vMerge/>
          </w:tcPr>
          <w:p w14:paraId="69D8A6E8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787FB08" w14:textId="7153CE17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2.51.4 бранши овальные с зубцами.</w:t>
            </w:r>
          </w:p>
        </w:tc>
      </w:tr>
      <w:tr w:rsidR="009A5193" w:rsidRPr="00F81E9B" w14:paraId="14CAC63A" w14:textId="77777777" w:rsidTr="007C2ABE">
        <w:tc>
          <w:tcPr>
            <w:tcW w:w="1418" w:type="dxa"/>
            <w:vMerge w:val="restart"/>
          </w:tcPr>
          <w:p w14:paraId="3E6465A8" w14:textId="61E240D3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2.52</w:t>
            </w:r>
          </w:p>
        </w:tc>
        <w:tc>
          <w:tcPr>
            <w:tcW w:w="8080" w:type="dxa"/>
          </w:tcPr>
          <w:p w14:paraId="2C9CC1FD" w14:textId="77777777" w:rsidR="009A5193" w:rsidRPr="00F81E9B" w:rsidRDefault="009A5193" w:rsidP="009A5193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Ножницы гибкие</w:t>
            </w:r>
          </w:p>
        </w:tc>
      </w:tr>
      <w:tr w:rsidR="009A5193" w:rsidRPr="00F81E9B" w14:paraId="6C72B792" w14:textId="77777777" w:rsidTr="007C2ABE">
        <w:tc>
          <w:tcPr>
            <w:tcW w:w="1418" w:type="dxa"/>
            <w:vMerge/>
          </w:tcPr>
          <w:p w14:paraId="42236534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2EE5654" w14:textId="6ACB2036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2.52.1 диаметр 5 Шарр;</w:t>
            </w:r>
          </w:p>
        </w:tc>
      </w:tr>
      <w:tr w:rsidR="009A5193" w:rsidRPr="00F81E9B" w14:paraId="1B502431" w14:textId="77777777" w:rsidTr="007C2ABE">
        <w:tc>
          <w:tcPr>
            <w:tcW w:w="1418" w:type="dxa"/>
            <w:vMerge/>
          </w:tcPr>
          <w:p w14:paraId="07F93AD4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F5281F2" w14:textId="415EFC00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2.52.2 длина, не менее 320мм;</w:t>
            </w:r>
          </w:p>
        </w:tc>
      </w:tr>
      <w:tr w:rsidR="009A5193" w:rsidRPr="00F81E9B" w14:paraId="339029A7" w14:textId="77777777" w:rsidTr="007C2ABE">
        <w:tc>
          <w:tcPr>
            <w:tcW w:w="1418" w:type="dxa"/>
            <w:vMerge/>
          </w:tcPr>
          <w:p w14:paraId="6C892844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64DAA8F2" w14:textId="50C74298" w:rsidR="009A5193" w:rsidRPr="00F81E9B" w:rsidRDefault="009A5193" w:rsidP="009A5193">
            <w:r w:rsidRPr="00F81E9B">
              <w:t>2.52.3 одна подвижная бранша.</w:t>
            </w:r>
          </w:p>
        </w:tc>
      </w:tr>
      <w:tr w:rsidR="009A5193" w:rsidRPr="00F81E9B" w14:paraId="4B100AEA" w14:textId="77777777" w:rsidTr="007C2ABE">
        <w:tc>
          <w:tcPr>
            <w:tcW w:w="1418" w:type="dxa"/>
            <w:vMerge w:val="restart"/>
          </w:tcPr>
          <w:p w14:paraId="3C9AA810" w14:textId="3FDDCB13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2.53</w:t>
            </w:r>
          </w:p>
        </w:tc>
        <w:tc>
          <w:tcPr>
            <w:tcW w:w="8080" w:type="dxa"/>
          </w:tcPr>
          <w:p w14:paraId="142E30BA" w14:textId="77777777" w:rsidR="009A5193" w:rsidRPr="00F81E9B" w:rsidRDefault="009A5193" w:rsidP="009A5193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Щипцы биопсийно-захватывающие гибкие</w:t>
            </w:r>
          </w:p>
        </w:tc>
      </w:tr>
      <w:tr w:rsidR="009A5193" w:rsidRPr="00F81E9B" w14:paraId="3D0F9020" w14:textId="77777777" w:rsidTr="007C2ABE">
        <w:tc>
          <w:tcPr>
            <w:tcW w:w="1418" w:type="dxa"/>
            <w:vMerge/>
          </w:tcPr>
          <w:p w14:paraId="417F8774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47C3BD0" w14:textId="0683A697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2.53.1 диаметр 7 Шарр;</w:t>
            </w:r>
          </w:p>
        </w:tc>
      </w:tr>
      <w:tr w:rsidR="009A5193" w:rsidRPr="00F81E9B" w14:paraId="239BE4A3" w14:textId="77777777" w:rsidTr="007C2ABE">
        <w:tc>
          <w:tcPr>
            <w:tcW w:w="1418" w:type="dxa"/>
            <w:vMerge/>
          </w:tcPr>
          <w:p w14:paraId="1918F53E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D85084A" w14:textId="606350C1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2.53.2 длина, не менее 320мм;</w:t>
            </w:r>
          </w:p>
        </w:tc>
      </w:tr>
      <w:tr w:rsidR="009A5193" w:rsidRPr="00F81E9B" w14:paraId="7EF6A33B" w14:textId="77777777" w:rsidTr="007C2ABE">
        <w:tc>
          <w:tcPr>
            <w:tcW w:w="1418" w:type="dxa"/>
            <w:vMerge/>
          </w:tcPr>
          <w:p w14:paraId="2E9F0E78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6FACF7D" w14:textId="5DED7491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2.53.3 обе бранши подвижные, овальные с зубцами.</w:t>
            </w:r>
          </w:p>
        </w:tc>
      </w:tr>
      <w:tr w:rsidR="009A5193" w:rsidRPr="00F81E9B" w14:paraId="4CEE60AF" w14:textId="77777777" w:rsidTr="007C2ABE">
        <w:tc>
          <w:tcPr>
            <w:tcW w:w="1418" w:type="dxa"/>
            <w:vMerge w:val="restart"/>
          </w:tcPr>
          <w:p w14:paraId="56E110CF" w14:textId="1C5802B1" w:rsidR="009A5193" w:rsidRPr="00F81E9B" w:rsidRDefault="009A5193" w:rsidP="009A5193">
            <w:pPr>
              <w:ind w:left="-108"/>
              <w:jc w:val="center"/>
              <w:rPr>
                <w:b/>
              </w:rPr>
            </w:pPr>
            <w:r w:rsidRPr="00F81E9B">
              <w:rPr>
                <w:b/>
              </w:rPr>
              <w:t>2.54</w:t>
            </w:r>
          </w:p>
        </w:tc>
        <w:tc>
          <w:tcPr>
            <w:tcW w:w="8080" w:type="dxa"/>
          </w:tcPr>
          <w:p w14:paraId="134EB124" w14:textId="77777777" w:rsidR="009A5193" w:rsidRPr="00F81E9B" w:rsidRDefault="009A5193" w:rsidP="009A5193">
            <w:pPr>
              <w:rPr>
                <w:b/>
              </w:rPr>
            </w:pPr>
            <w:r w:rsidRPr="00F81E9B">
              <w:rPr>
                <w:b/>
              </w:rPr>
              <w:t>Ножницы гибкие</w:t>
            </w:r>
          </w:p>
        </w:tc>
      </w:tr>
      <w:tr w:rsidR="009A5193" w:rsidRPr="00F81E9B" w14:paraId="1BD5CA32" w14:textId="77777777" w:rsidTr="007C2ABE">
        <w:tc>
          <w:tcPr>
            <w:tcW w:w="1418" w:type="dxa"/>
            <w:vMerge/>
          </w:tcPr>
          <w:p w14:paraId="6FFFF2A9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490D3C79" w14:textId="3700C07B" w:rsidR="009A5193" w:rsidRPr="00F81E9B" w:rsidRDefault="009A5193" w:rsidP="009A5193">
            <w:r w:rsidRPr="00F81E9B">
              <w:t>2.54.1 диаметр 7 Шарр;</w:t>
            </w:r>
          </w:p>
        </w:tc>
      </w:tr>
      <w:tr w:rsidR="009A5193" w:rsidRPr="00F81E9B" w14:paraId="0C1F8927" w14:textId="77777777" w:rsidTr="007C2ABE">
        <w:tc>
          <w:tcPr>
            <w:tcW w:w="1418" w:type="dxa"/>
            <w:vMerge/>
          </w:tcPr>
          <w:p w14:paraId="73BAAAA4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5B31448C" w14:textId="355D8525" w:rsidR="009A5193" w:rsidRPr="00F81E9B" w:rsidRDefault="009A5193" w:rsidP="009A5193">
            <w:r w:rsidRPr="00F81E9B">
              <w:t>2.54.1 длина, не менее 320мм;</w:t>
            </w:r>
          </w:p>
        </w:tc>
      </w:tr>
      <w:tr w:rsidR="009A5193" w:rsidRPr="00F81E9B" w14:paraId="58E9A050" w14:textId="77777777" w:rsidTr="007C2ABE">
        <w:tc>
          <w:tcPr>
            <w:tcW w:w="1418" w:type="dxa"/>
            <w:vMerge/>
          </w:tcPr>
          <w:p w14:paraId="30DD4BED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34B683C3" w14:textId="33FCA810" w:rsidR="009A5193" w:rsidRPr="00F81E9B" w:rsidRDefault="009A5193" w:rsidP="009A5193">
            <w:r w:rsidRPr="00F81E9B">
              <w:t>2.54.2 одна подвижная бранша.</w:t>
            </w:r>
          </w:p>
        </w:tc>
      </w:tr>
      <w:tr w:rsidR="009A5193" w:rsidRPr="00F81E9B" w14:paraId="057452A8" w14:textId="77777777" w:rsidTr="007C2ABE">
        <w:tc>
          <w:tcPr>
            <w:tcW w:w="1418" w:type="dxa"/>
            <w:vMerge w:val="restart"/>
          </w:tcPr>
          <w:p w14:paraId="15B7FA0D" w14:textId="04234314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2.55</w:t>
            </w:r>
          </w:p>
        </w:tc>
        <w:tc>
          <w:tcPr>
            <w:tcW w:w="8080" w:type="dxa"/>
          </w:tcPr>
          <w:p w14:paraId="4E008828" w14:textId="77777777" w:rsidR="009A5193" w:rsidRPr="00F81E9B" w:rsidRDefault="009A5193" w:rsidP="009A5193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Шприц для промывания через тубус цисторезектоскопа</w:t>
            </w:r>
          </w:p>
        </w:tc>
      </w:tr>
      <w:tr w:rsidR="009A5193" w:rsidRPr="00F81E9B" w14:paraId="6AC626EE" w14:textId="77777777" w:rsidTr="007C2ABE">
        <w:tc>
          <w:tcPr>
            <w:tcW w:w="1418" w:type="dxa"/>
            <w:vMerge/>
          </w:tcPr>
          <w:p w14:paraId="5A93AEA0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E9F27C8" w14:textId="549445AB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2.55.1 стеклянная колба;</w:t>
            </w:r>
          </w:p>
        </w:tc>
      </w:tr>
      <w:tr w:rsidR="009A5193" w:rsidRPr="00F81E9B" w14:paraId="1D9F8715" w14:textId="77777777" w:rsidTr="007C2ABE">
        <w:tc>
          <w:tcPr>
            <w:tcW w:w="1418" w:type="dxa"/>
            <w:vMerge/>
          </w:tcPr>
          <w:p w14:paraId="4ED05B4A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A4B1634" w14:textId="0ACFD646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2.55.2 металлический поршень и рукоятка;</w:t>
            </w:r>
          </w:p>
        </w:tc>
      </w:tr>
      <w:tr w:rsidR="009A5193" w:rsidRPr="00F81E9B" w14:paraId="448EE66F" w14:textId="77777777" w:rsidTr="007C2ABE">
        <w:tc>
          <w:tcPr>
            <w:tcW w:w="1418" w:type="dxa"/>
            <w:vMerge/>
          </w:tcPr>
          <w:p w14:paraId="0C0E0155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055BF0C" w14:textId="7A7BFC60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2.55.3 объем 150 мл;</w:t>
            </w:r>
          </w:p>
        </w:tc>
      </w:tr>
      <w:tr w:rsidR="009A5193" w:rsidRPr="00F81E9B" w14:paraId="6ADFE383" w14:textId="77777777" w:rsidTr="007C2ABE">
        <w:tc>
          <w:tcPr>
            <w:tcW w:w="1418" w:type="dxa"/>
            <w:vMerge/>
          </w:tcPr>
          <w:p w14:paraId="392AF735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05A7FA6" w14:textId="3AFA5C88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2.55.4 гибкий соединитель;</w:t>
            </w:r>
          </w:p>
        </w:tc>
      </w:tr>
      <w:tr w:rsidR="009A5193" w:rsidRPr="00F81E9B" w14:paraId="6B29F66D" w14:textId="77777777" w:rsidTr="007C2ABE">
        <w:tc>
          <w:tcPr>
            <w:tcW w:w="1418" w:type="dxa"/>
            <w:vMerge/>
          </w:tcPr>
          <w:p w14:paraId="2A27FB1F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AD9A8B4" w14:textId="2B6C2FEA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2.55.5 автоклавируемый.</w:t>
            </w:r>
          </w:p>
        </w:tc>
      </w:tr>
      <w:tr w:rsidR="009A5193" w:rsidRPr="00F81E9B" w14:paraId="441E353A" w14:textId="77777777" w:rsidTr="007C2ABE">
        <w:tc>
          <w:tcPr>
            <w:tcW w:w="1418" w:type="dxa"/>
            <w:vMerge w:val="restart"/>
          </w:tcPr>
          <w:p w14:paraId="43DFA929" w14:textId="0BF372BB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2.56</w:t>
            </w:r>
          </w:p>
        </w:tc>
        <w:tc>
          <w:tcPr>
            <w:tcW w:w="8080" w:type="dxa"/>
          </w:tcPr>
          <w:p w14:paraId="76696395" w14:textId="77777777" w:rsidR="009A5193" w:rsidRPr="00F81E9B" w:rsidRDefault="009A5193" w:rsidP="009A5193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Запасные колбы</w:t>
            </w:r>
          </w:p>
        </w:tc>
      </w:tr>
      <w:tr w:rsidR="009A5193" w:rsidRPr="00F81E9B" w14:paraId="1BBDB072" w14:textId="77777777" w:rsidTr="007C2ABE">
        <w:tc>
          <w:tcPr>
            <w:tcW w:w="1418" w:type="dxa"/>
            <w:vMerge/>
          </w:tcPr>
          <w:p w14:paraId="55ECD3B3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9826DDD" w14:textId="1EC48D37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2.56.1 к шприцу для промывания.</w:t>
            </w:r>
          </w:p>
        </w:tc>
      </w:tr>
      <w:tr w:rsidR="009A5193" w:rsidRPr="00F81E9B" w14:paraId="68836FDF" w14:textId="77777777" w:rsidTr="007C2ABE">
        <w:tc>
          <w:tcPr>
            <w:tcW w:w="1418" w:type="dxa"/>
            <w:vMerge/>
          </w:tcPr>
          <w:p w14:paraId="5726D450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7ABE52C" w14:textId="07138359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2.56.1 автоклавируемый.</w:t>
            </w:r>
          </w:p>
        </w:tc>
      </w:tr>
      <w:tr w:rsidR="009A5193" w:rsidRPr="00F81E9B" w14:paraId="0D2837D8" w14:textId="77777777" w:rsidTr="007C2ABE">
        <w:tc>
          <w:tcPr>
            <w:tcW w:w="1418" w:type="dxa"/>
            <w:vMerge w:val="restart"/>
          </w:tcPr>
          <w:p w14:paraId="1567A245" w14:textId="2F3F09BB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2.57</w:t>
            </w:r>
          </w:p>
        </w:tc>
        <w:tc>
          <w:tcPr>
            <w:tcW w:w="8080" w:type="dxa"/>
          </w:tcPr>
          <w:p w14:paraId="43C8E5E4" w14:textId="77777777" w:rsidR="009A5193" w:rsidRPr="00F81E9B" w:rsidRDefault="009A5193" w:rsidP="009A5193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Эвакуатор, по Эллику (Ellik)</w:t>
            </w:r>
          </w:p>
        </w:tc>
      </w:tr>
      <w:tr w:rsidR="009A5193" w:rsidRPr="00F81E9B" w14:paraId="2179F5D3" w14:textId="77777777" w:rsidTr="001F49B4">
        <w:trPr>
          <w:trHeight w:val="285"/>
        </w:trPr>
        <w:tc>
          <w:tcPr>
            <w:tcW w:w="1418" w:type="dxa"/>
            <w:vMerge/>
          </w:tcPr>
          <w:p w14:paraId="5AF30F0B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994EDF7" w14:textId="061C5E90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2.57.1 состоит из: </w:t>
            </w:r>
          </w:p>
        </w:tc>
      </w:tr>
      <w:tr w:rsidR="009A5193" w:rsidRPr="00F81E9B" w14:paraId="073989B3" w14:textId="77777777" w:rsidTr="00897CB4">
        <w:trPr>
          <w:trHeight w:val="315"/>
        </w:trPr>
        <w:tc>
          <w:tcPr>
            <w:tcW w:w="1418" w:type="dxa"/>
            <w:vMerge/>
          </w:tcPr>
          <w:p w14:paraId="3292D3B9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5D13DB8" w14:textId="6BA3FDC3" w:rsidR="009A5193" w:rsidRPr="00F81E9B" w:rsidRDefault="009A5193" w:rsidP="009A5193">
            <w:pPr>
              <w:pStyle w:val="aa"/>
              <w:spacing w:line="228" w:lineRule="auto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2.57.1.1 груша, </w:t>
            </w:r>
          </w:p>
        </w:tc>
      </w:tr>
      <w:tr w:rsidR="009A5193" w:rsidRPr="00F81E9B" w14:paraId="102FEA6B" w14:textId="77777777" w:rsidTr="00897CB4">
        <w:trPr>
          <w:trHeight w:val="315"/>
        </w:trPr>
        <w:tc>
          <w:tcPr>
            <w:tcW w:w="1418" w:type="dxa"/>
            <w:vMerge/>
          </w:tcPr>
          <w:p w14:paraId="16EDDE85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E7E592D" w14:textId="12CDFB21" w:rsidR="009A5193" w:rsidRPr="00F81E9B" w:rsidRDefault="009A5193" w:rsidP="009A5193">
            <w:pPr>
              <w:pStyle w:val="aa"/>
              <w:spacing w:line="228" w:lineRule="auto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 xml:space="preserve">2.57.1.2 стеклянная банка, </w:t>
            </w:r>
          </w:p>
        </w:tc>
      </w:tr>
      <w:tr w:rsidR="009A5193" w:rsidRPr="00F81E9B" w14:paraId="7202F34D" w14:textId="77777777" w:rsidTr="007C2ABE">
        <w:trPr>
          <w:trHeight w:val="300"/>
        </w:trPr>
        <w:tc>
          <w:tcPr>
            <w:tcW w:w="1418" w:type="dxa"/>
            <w:vMerge/>
          </w:tcPr>
          <w:p w14:paraId="4A080F95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24A9355" w14:textId="2D30A6D2" w:rsidR="009A5193" w:rsidRPr="00F81E9B" w:rsidRDefault="009A5193" w:rsidP="009A5193">
            <w:pPr>
              <w:pStyle w:val="aa"/>
              <w:spacing w:line="228" w:lineRule="auto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2.57.1.3 гибкий соединитель;</w:t>
            </w:r>
          </w:p>
        </w:tc>
      </w:tr>
      <w:tr w:rsidR="009A5193" w:rsidRPr="00F81E9B" w14:paraId="378BFA6D" w14:textId="77777777" w:rsidTr="007C2ABE">
        <w:tc>
          <w:tcPr>
            <w:tcW w:w="1418" w:type="dxa"/>
            <w:vMerge/>
          </w:tcPr>
          <w:p w14:paraId="5ED85201" w14:textId="77D8A654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BCECC9A" w14:textId="4E31D980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2.57.2 в комплекте запасной гибкий соединитель.</w:t>
            </w:r>
          </w:p>
        </w:tc>
      </w:tr>
      <w:tr w:rsidR="009A5193" w:rsidRPr="00F81E9B" w14:paraId="2C1D3AF6" w14:textId="77777777" w:rsidTr="007C2ABE">
        <w:tc>
          <w:tcPr>
            <w:tcW w:w="1418" w:type="dxa"/>
            <w:vMerge w:val="restart"/>
          </w:tcPr>
          <w:p w14:paraId="1012F035" w14:textId="63A80CF2" w:rsidR="009A5193" w:rsidRPr="00F81E9B" w:rsidRDefault="009A5193" w:rsidP="009A5193">
            <w:pPr>
              <w:pStyle w:val="a7"/>
              <w:ind w:left="-108"/>
              <w:contextualSpacing w:val="0"/>
              <w:jc w:val="center"/>
              <w:rPr>
                <w:b/>
              </w:rPr>
            </w:pPr>
            <w:r w:rsidRPr="00F81E9B">
              <w:rPr>
                <w:b/>
              </w:rPr>
              <w:t>2.58</w:t>
            </w:r>
          </w:p>
        </w:tc>
        <w:tc>
          <w:tcPr>
            <w:tcW w:w="8080" w:type="dxa"/>
          </w:tcPr>
          <w:p w14:paraId="4195D51B" w14:textId="77777777" w:rsidR="009A5193" w:rsidRPr="00F81E9B" w:rsidRDefault="009A5193" w:rsidP="009A5193">
            <w:pPr>
              <w:pStyle w:val="a7"/>
              <w:ind w:left="0"/>
              <w:contextualSpacing w:val="0"/>
              <w:rPr>
                <w:b/>
              </w:rPr>
            </w:pPr>
            <w:r w:rsidRPr="00F81E9B">
              <w:rPr>
                <w:b/>
              </w:rPr>
              <w:t>Комплект изогнутых бужей</w:t>
            </w:r>
          </w:p>
        </w:tc>
      </w:tr>
      <w:tr w:rsidR="009A5193" w:rsidRPr="00F81E9B" w14:paraId="12426D4A" w14:textId="77777777" w:rsidTr="007C2ABE">
        <w:tc>
          <w:tcPr>
            <w:tcW w:w="1418" w:type="dxa"/>
            <w:vMerge/>
          </w:tcPr>
          <w:p w14:paraId="786BB426" w14:textId="77777777" w:rsidR="009A5193" w:rsidRPr="00F81E9B" w:rsidRDefault="009A5193" w:rsidP="009A5193">
            <w:pPr>
              <w:pStyle w:val="aa"/>
              <w:spacing w:line="228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6EB0C44" w14:textId="4F08F281" w:rsidR="009A5193" w:rsidRPr="00F81E9B" w:rsidRDefault="009A5193" w:rsidP="009A5193">
            <w:pPr>
              <w:pStyle w:val="aa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81E9B">
              <w:rPr>
                <w:rFonts w:ascii="Times New Roman" w:hAnsi="Times New Roman"/>
                <w:sz w:val="24"/>
                <w:szCs w:val="24"/>
              </w:rPr>
              <w:t>2.58.1 бужи изогнутые, металлические;</w:t>
            </w:r>
          </w:p>
        </w:tc>
      </w:tr>
      <w:tr w:rsidR="009A5193" w:rsidRPr="00F81E9B" w14:paraId="42FB0690" w14:textId="77777777" w:rsidTr="007C2ABE">
        <w:tc>
          <w:tcPr>
            <w:tcW w:w="1418" w:type="dxa"/>
            <w:vMerge/>
          </w:tcPr>
          <w:p w14:paraId="19676888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2F21E92C" w14:textId="723D0FFE" w:rsidR="009A5193" w:rsidRPr="00F81E9B" w:rsidRDefault="009A5193" w:rsidP="009A5193">
            <w:r w:rsidRPr="00F81E9B">
              <w:t>2.58.2 от 10 до 30 Шр.</w:t>
            </w:r>
          </w:p>
        </w:tc>
      </w:tr>
      <w:tr w:rsidR="009A5193" w:rsidRPr="00F81E9B" w14:paraId="52323B39" w14:textId="77777777" w:rsidTr="007C2ABE">
        <w:tc>
          <w:tcPr>
            <w:tcW w:w="1418" w:type="dxa"/>
            <w:vMerge w:val="restart"/>
          </w:tcPr>
          <w:p w14:paraId="430A46F6" w14:textId="08625E81" w:rsidR="009A5193" w:rsidRPr="00F81E9B" w:rsidRDefault="009A5193" w:rsidP="009A5193">
            <w:pPr>
              <w:ind w:left="-108"/>
              <w:jc w:val="center"/>
              <w:rPr>
                <w:b/>
              </w:rPr>
            </w:pPr>
            <w:r w:rsidRPr="00F81E9B">
              <w:rPr>
                <w:b/>
              </w:rPr>
              <w:t>2.59</w:t>
            </w:r>
          </w:p>
        </w:tc>
        <w:tc>
          <w:tcPr>
            <w:tcW w:w="8080" w:type="dxa"/>
          </w:tcPr>
          <w:p w14:paraId="7C513384" w14:textId="77777777" w:rsidR="009A5193" w:rsidRPr="00F81E9B" w:rsidRDefault="009A5193" w:rsidP="009A5193">
            <w:r w:rsidRPr="00F81E9B">
              <w:rPr>
                <w:b/>
              </w:rPr>
              <w:t>Стерилизационная кассета пластиковая, с крышкой</w:t>
            </w:r>
          </w:p>
        </w:tc>
      </w:tr>
      <w:tr w:rsidR="009A5193" w:rsidRPr="00F81E9B" w14:paraId="5DF31B56" w14:textId="77777777" w:rsidTr="007C2ABE">
        <w:tc>
          <w:tcPr>
            <w:tcW w:w="1418" w:type="dxa"/>
            <w:vMerge/>
          </w:tcPr>
          <w:p w14:paraId="6C16E5AD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4576143C" w14:textId="1D6B6401" w:rsidR="009A5193" w:rsidRPr="00F81E9B" w:rsidRDefault="009A5193" w:rsidP="009A5193">
            <w:r w:rsidRPr="00F81E9B">
              <w:t>2.59.1 для цистоскопов, уретротомов и резектоскопов;</w:t>
            </w:r>
          </w:p>
        </w:tc>
      </w:tr>
      <w:tr w:rsidR="009A5193" w:rsidRPr="00F81E9B" w14:paraId="77ABDCF8" w14:textId="77777777" w:rsidTr="007C2ABE">
        <w:tc>
          <w:tcPr>
            <w:tcW w:w="1418" w:type="dxa"/>
            <w:vMerge/>
          </w:tcPr>
          <w:p w14:paraId="526C8E67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299FEF4B" w14:textId="29B0AE24" w:rsidR="009A5193" w:rsidRPr="00F81E9B" w:rsidRDefault="009A5193" w:rsidP="009A5193">
            <w:r w:rsidRPr="00F81E9B">
              <w:t>2.59.2 с силиконовыми держателями;</w:t>
            </w:r>
          </w:p>
        </w:tc>
      </w:tr>
      <w:tr w:rsidR="009A5193" w:rsidRPr="00F81E9B" w14:paraId="32640A6B" w14:textId="77777777" w:rsidTr="007C2ABE">
        <w:tc>
          <w:tcPr>
            <w:tcW w:w="1418" w:type="dxa"/>
            <w:vMerge/>
          </w:tcPr>
          <w:p w14:paraId="1749164D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69E9335B" w14:textId="693E534B" w:rsidR="009A5193" w:rsidRPr="00F81E9B" w:rsidRDefault="009A5193" w:rsidP="009A5193">
            <w:r w:rsidRPr="00F81E9B">
              <w:t>2.59.3 размеры, не менее: 470 x 65 x 220 мм</w:t>
            </w:r>
          </w:p>
        </w:tc>
      </w:tr>
      <w:tr w:rsidR="009A5193" w:rsidRPr="00F81E9B" w14:paraId="4FCD4490" w14:textId="77777777" w:rsidTr="007C2ABE">
        <w:tc>
          <w:tcPr>
            <w:tcW w:w="1418" w:type="dxa"/>
            <w:vMerge w:val="restart"/>
          </w:tcPr>
          <w:p w14:paraId="336ECB0F" w14:textId="38946F6A" w:rsidR="009A5193" w:rsidRPr="00F81E9B" w:rsidRDefault="009A5193" w:rsidP="009A5193">
            <w:pPr>
              <w:ind w:left="-108"/>
              <w:jc w:val="center"/>
              <w:rPr>
                <w:b/>
              </w:rPr>
            </w:pPr>
            <w:r w:rsidRPr="00F81E9B">
              <w:rPr>
                <w:b/>
              </w:rPr>
              <w:t>2.60</w:t>
            </w:r>
          </w:p>
        </w:tc>
        <w:tc>
          <w:tcPr>
            <w:tcW w:w="8080" w:type="dxa"/>
          </w:tcPr>
          <w:p w14:paraId="3C70D5F7" w14:textId="4A985CF3" w:rsidR="009A5193" w:rsidRPr="00F81E9B" w:rsidRDefault="009A5193" w:rsidP="009A5193">
            <w:pPr>
              <w:rPr>
                <w:b/>
              </w:rPr>
            </w:pPr>
            <w:r w:rsidRPr="00F81E9B">
              <w:rPr>
                <w:b/>
              </w:rPr>
              <w:t>ВЧ-кабель биполярный</w:t>
            </w:r>
          </w:p>
        </w:tc>
      </w:tr>
      <w:tr w:rsidR="009A5193" w:rsidRPr="00F81E9B" w14:paraId="77D80BDF" w14:textId="77777777" w:rsidTr="007C2ABE">
        <w:tc>
          <w:tcPr>
            <w:tcW w:w="1418" w:type="dxa"/>
            <w:vMerge/>
          </w:tcPr>
          <w:p w14:paraId="37C9A37F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4D921262" w14:textId="77441A2E" w:rsidR="009A5193" w:rsidRPr="00F81E9B" w:rsidRDefault="009A5193" w:rsidP="009A5193">
            <w:r w:rsidRPr="00F81E9B">
              <w:t>2.60.1 длина не менее 4 м;</w:t>
            </w:r>
          </w:p>
        </w:tc>
      </w:tr>
      <w:tr w:rsidR="009A5193" w:rsidRPr="00F81E9B" w14:paraId="47F45ED1" w14:textId="77777777" w:rsidTr="007C2ABE">
        <w:tc>
          <w:tcPr>
            <w:tcW w:w="1418" w:type="dxa"/>
            <w:vMerge/>
          </w:tcPr>
          <w:p w14:paraId="7364FD86" w14:textId="77777777" w:rsidR="009A5193" w:rsidRPr="00F81E9B" w:rsidRDefault="009A5193" w:rsidP="009A5193">
            <w:pPr>
              <w:ind w:left="-108"/>
              <w:jc w:val="center"/>
            </w:pPr>
          </w:p>
        </w:tc>
        <w:tc>
          <w:tcPr>
            <w:tcW w:w="8080" w:type="dxa"/>
          </w:tcPr>
          <w:p w14:paraId="045EE7EF" w14:textId="14ADB842" w:rsidR="009A5193" w:rsidRPr="00F81E9B" w:rsidRDefault="009A5193" w:rsidP="009A5193">
            <w:r w:rsidRPr="00F81E9B">
              <w:t>2.60.2 совместим с электохирургическим блоком;</w:t>
            </w:r>
          </w:p>
        </w:tc>
      </w:tr>
    </w:tbl>
    <w:p w14:paraId="032F67E6" w14:textId="4CB19282" w:rsidR="00FC3215" w:rsidRPr="00F81E9B" w:rsidRDefault="00FC3215" w:rsidP="00FC3215">
      <w:pPr>
        <w:ind w:firstLine="708"/>
        <w:jc w:val="both"/>
      </w:pPr>
    </w:p>
    <w:p w14:paraId="3C737CE7" w14:textId="77777777" w:rsidR="00E9002F" w:rsidRPr="00F81E9B" w:rsidRDefault="00E9002F" w:rsidP="00E9002F">
      <w:pPr>
        <w:jc w:val="both"/>
      </w:pPr>
    </w:p>
    <w:p w14:paraId="358B8B8D" w14:textId="77777777" w:rsidR="00E9002F" w:rsidRPr="00F81E9B" w:rsidRDefault="00E9002F" w:rsidP="00E9002F">
      <w:pPr>
        <w:autoSpaceDE w:val="0"/>
        <w:autoSpaceDN w:val="0"/>
        <w:adjustRightInd w:val="0"/>
        <w:jc w:val="both"/>
      </w:pPr>
      <w:r w:rsidRPr="00F81E9B">
        <w:t>3. Требования, предъявляемые к качеству товара, гарантийному сроку (годности, стерильности)</w:t>
      </w:r>
    </w:p>
    <w:p w14:paraId="45756DB3" w14:textId="77777777" w:rsidR="00E9002F" w:rsidRPr="00F81E9B" w:rsidRDefault="00E9002F" w:rsidP="00E9002F">
      <w:r w:rsidRPr="00F81E9B">
        <w:t>Согласно аукционным документам организатора.</w:t>
      </w:r>
    </w:p>
    <w:p w14:paraId="44FE3ED3" w14:textId="77777777" w:rsidR="00E9002F" w:rsidRPr="00F81E9B" w:rsidRDefault="00E9002F" w:rsidP="00E9002F"/>
    <w:p w14:paraId="68BCF37A" w14:textId="4953760C" w:rsidR="00E9002F" w:rsidRPr="00F81E9B" w:rsidRDefault="00E9002F" w:rsidP="00E9002F">
      <w:pPr>
        <w:pStyle w:val="a7"/>
        <w:ind w:left="0" w:firstLine="708"/>
        <w:jc w:val="both"/>
        <w:rPr>
          <w:b/>
        </w:rPr>
      </w:pPr>
      <w:r w:rsidRPr="00F81E9B">
        <w:rPr>
          <w:b/>
        </w:rPr>
        <w:t xml:space="preserve">Примечание: Позиции, отмеченные в техническом задании символом «*», имеют принципиальное значение. Не рассматривать предложения, которые не соответствуют пунктам заявки на закупку отмеченные «*» </w:t>
      </w:r>
    </w:p>
    <w:p w14:paraId="01FD381F" w14:textId="77777777" w:rsidR="005B32E8" w:rsidRPr="00F81E9B" w:rsidRDefault="005B32E8" w:rsidP="00FC3215">
      <w:pPr>
        <w:ind w:firstLine="708"/>
        <w:jc w:val="both"/>
      </w:pPr>
      <w:bookmarkStart w:id="0" w:name="_GoBack"/>
      <w:bookmarkEnd w:id="0"/>
    </w:p>
    <w:sectPr w:rsidR="005B32E8" w:rsidRPr="00F81E9B" w:rsidSect="00312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526EA" w14:textId="77777777" w:rsidR="00F81E9B" w:rsidRDefault="00F81E9B" w:rsidP="001F49B4">
      <w:r>
        <w:separator/>
      </w:r>
    </w:p>
  </w:endnote>
  <w:endnote w:type="continuationSeparator" w:id="0">
    <w:p w14:paraId="2AC9C382" w14:textId="77777777" w:rsidR="00F81E9B" w:rsidRDefault="00F81E9B" w:rsidP="001F4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8D7F6" w14:textId="77777777" w:rsidR="00F81E9B" w:rsidRDefault="00F81E9B" w:rsidP="001F49B4">
      <w:r>
        <w:separator/>
      </w:r>
    </w:p>
  </w:footnote>
  <w:footnote w:type="continuationSeparator" w:id="0">
    <w:p w14:paraId="1E669D3F" w14:textId="77777777" w:rsidR="00F81E9B" w:rsidRDefault="00F81E9B" w:rsidP="001F49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50F3"/>
    <w:multiLevelType w:val="hybridMultilevel"/>
    <w:tmpl w:val="37FAD642"/>
    <w:lvl w:ilvl="0" w:tplc="08B0BD42">
      <w:start w:val="3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57B67C9"/>
    <w:multiLevelType w:val="hybridMultilevel"/>
    <w:tmpl w:val="9EDCE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08F5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E1E75"/>
    <w:multiLevelType w:val="hybridMultilevel"/>
    <w:tmpl w:val="3704D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65E59"/>
    <w:multiLevelType w:val="hybridMultilevel"/>
    <w:tmpl w:val="95DA7B4A"/>
    <w:lvl w:ilvl="0" w:tplc="E424B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C070E"/>
    <w:multiLevelType w:val="hybridMultilevel"/>
    <w:tmpl w:val="B1F21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603E5"/>
    <w:multiLevelType w:val="multilevel"/>
    <w:tmpl w:val="47C6CA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6635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295D76"/>
    <w:multiLevelType w:val="hybridMultilevel"/>
    <w:tmpl w:val="CD9C4F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E2202B4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95525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D5263"/>
    <w:multiLevelType w:val="hybridMultilevel"/>
    <w:tmpl w:val="B1F21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90007"/>
    <w:multiLevelType w:val="hybridMultilevel"/>
    <w:tmpl w:val="F7565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D2BE7"/>
    <w:multiLevelType w:val="multilevel"/>
    <w:tmpl w:val="456C9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960" w:hanging="600"/>
      </w:pPr>
      <w:rPr>
        <w:rFonts w:ascii="Times New Roman" w:hAnsi="Times New Roman" w:hint="default"/>
      </w:rPr>
    </w:lvl>
    <w:lvl w:ilvl="2">
      <w:start w:val="8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imes New Roman" w:hAnsi="Times New Roman" w:hint="default"/>
      </w:rPr>
    </w:lvl>
  </w:abstractNum>
  <w:abstractNum w:abstractNumId="14" w15:restartNumberingAfterBreak="0">
    <w:nsid w:val="53CC0E8A"/>
    <w:multiLevelType w:val="hybridMultilevel"/>
    <w:tmpl w:val="256E6F0A"/>
    <w:lvl w:ilvl="0" w:tplc="1D800F38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67F3F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F0DDA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C4587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53FEB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2C4727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833FF"/>
    <w:multiLevelType w:val="hybridMultilevel"/>
    <w:tmpl w:val="132CCAC2"/>
    <w:lvl w:ilvl="0" w:tplc="E424BA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4D92AE6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FC25AC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6F2E11"/>
    <w:multiLevelType w:val="hybridMultilevel"/>
    <w:tmpl w:val="07E43288"/>
    <w:lvl w:ilvl="0" w:tplc="E424B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940C2"/>
    <w:multiLevelType w:val="hybridMultilevel"/>
    <w:tmpl w:val="B1F21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13"/>
  </w:num>
  <w:num w:numId="7">
    <w:abstractNumId w:val="2"/>
  </w:num>
  <w:num w:numId="8">
    <w:abstractNumId w:val="22"/>
  </w:num>
  <w:num w:numId="9">
    <w:abstractNumId w:val="21"/>
  </w:num>
  <w:num w:numId="10">
    <w:abstractNumId w:val="10"/>
  </w:num>
  <w:num w:numId="11">
    <w:abstractNumId w:val="16"/>
  </w:num>
  <w:num w:numId="12">
    <w:abstractNumId w:val="17"/>
  </w:num>
  <w:num w:numId="13">
    <w:abstractNumId w:val="19"/>
  </w:num>
  <w:num w:numId="14">
    <w:abstractNumId w:val="15"/>
  </w:num>
  <w:num w:numId="15">
    <w:abstractNumId w:val="9"/>
  </w:num>
  <w:num w:numId="16">
    <w:abstractNumId w:val="18"/>
  </w:num>
  <w:num w:numId="17">
    <w:abstractNumId w:val="5"/>
  </w:num>
  <w:num w:numId="18">
    <w:abstractNumId w:val="12"/>
  </w:num>
  <w:num w:numId="19">
    <w:abstractNumId w:val="11"/>
  </w:num>
  <w:num w:numId="20">
    <w:abstractNumId w:val="24"/>
  </w:num>
  <w:num w:numId="21">
    <w:abstractNumId w:val="4"/>
  </w:num>
  <w:num w:numId="22">
    <w:abstractNumId w:val="20"/>
  </w:num>
  <w:num w:numId="23">
    <w:abstractNumId w:val="23"/>
  </w:num>
  <w:num w:numId="24">
    <w:abstractNumId w:val="0"/>
  </w:num>
  <w:num w:numId="25">
    <w:abstractNumId w:val="14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5C9"/>
    <w:rsid w:val="00003040"/>
    <w:rsid w:val="00012503"/>
    <w:rsid w:val="00024823"/>
    <w:rsid w:val="00035E95"/>
    <w:rsid w:val="00041CBC"/>
    <w:rsid w:val="00056DD3"/>
    <w:rsid w:val="000632CF"/>
    <w:rsid w:val="00067BC4"/>
    <w:rsid w:val="00080731"/>
    <w:rsid w:val="0009751A"/>
    <w:rsid w:val="000A21BD"/>
    <w:rsid w:val="000A252F"/>
    <w:rsid w:val="000C2D50"/>
    <w:rsid w:val="000D10C1"/>
    <w:rsid w:val="000F358E"/>
    <w:rsid w:val="000F3C4E"/>
    <w:rsid w:val="000F40CF"/>
    <w:rsid w:val="000F5522"/>
    <w:rsid w:val="0012163F"/>
    <w:rsid w:val="00127846"/>
    <w:rsid w:val="001356B5"/>
    <w:rsid w:val="00140F99"/>
    <w:rsid w:val="0016471C"/>
    <w:rsid w:val="001769EC"/>
    <w:rsid w:val="00181B19"/>
    <w:rsid w:val="00191C12"/>
    <w:rsid w:val="00193BF7"/>
    <w:rsid w:val="001B4274"/>
    <w:rsid w:val="001B61A3"/>
    <w:rsid w:val="001C3EFD"/>
    <w:rsid w:val="001D47C4"/>
    <w:rsid w:val="001E200C"/>
    <w:rsid w:val="001E57A5"/>
    <w:rsid w:val="001F49B4"/>
    <w:rsid w:val="00211AF5"/>
    <w:rsid w:val="0021282A"/>
    <w:rsid w:val="0022378C"/>
    <w:rsid w:val="002411DA"/>
    <w:rsid w:val="002460F6"/>
    <w:rsid w:val="00250507"/>
    <w:rsid w:val="002626F4"/>
    <w:rsid w:val="0026315A"/>
    <w:rsid w:val="00263852"/>
    <w:rsid w:val="002650ED"/>
    <w:rsid w:val="00266806"/>
    <w:rsid w:val="00271E2F"/>
    <w:rsid w:val="00273AEF"/>
    <w:rsid w:val="00280E5D"/>
    <w:rsid w:val="00292E2A"/>
    <w:rsid w:val="00296132"/>
    <w:rsid w:val="002A1456"/>
    <w:rsid w:val="002A4141"/>
    <w:rsid w:val="002A465B"/>
    <w:rsid w:val="002A4855"/>
    <w:rsid w:val="002A7328"/>
    <w:rsid w:val="002A7912"/>
    <w:rsid w:val="002B1F90"/>
    <w:rsid w:val="002C4330"/>
    <w:rsid w:val="002D1064"/>
    <w:rsid w:val="002D19C8"/>
    <w:rsid w:val="002D2545"/>
    <w:rsid w:val="002D4F47"/>
    <w:rsid w:val="002F58F5"/>
    <w:rsid w:val="003001C6"/>
    <w:rsid w:val="0030311B"/>
    <w:rsid w:val="00311266"/>
    <w:rsid w:val="00312974"/>
    <w:rsid w:val="0033187A"/>
    <w:rsid w:val="00336B29"/>
    <w:rsid w:val="0035748F"/>
    <w:rsid w:val="00383805"/>
    <w:rsid w:val="00385BD7"/>
    <w:rsid w:val="003911C6"/>
    <w:rsid w:val="00397CB3"/>
    <w:rsid w:val="003A1A37"/>
    <w:rsid w:val="003A4991"/>
    <w:rsid w:val="003B005D"/>
    <w:rsid w:val="003D23C6"/>
    <w:rsid w:val="003D72FA"/>
    <w:rsid w:val="003F3253"/>
    <w:rsid w:val="003F4FFF"/>
    <w:rsid w:val="00400410"/>
    <w:rsid w:val="00425A4E"/>
    <w:rsid w:val="00437D39"/>
    <w:rsid w:val="00444744"/>
    <w:rsid w:val="00444900"/>
    <w:rsid w:val="00477736"/>
    <w:rsid w:val="00480631"/>
    <w:rsid w:val="00480D82"/>
    <w:rsid w:val="00482CFA"/>
    <w:rsid w:val="00495565"/>
    <w:rsid w:val="004968A1"/>
    <w:rsid w:val="004A49ED"/>
    <w:rsid w:val="004B0CD1"/>
    <w:rsid w:val="004B1B23"/>
    <w:rsid w:val="004C28D4"/>
    <w:rsid w:val="004D4DD6"/>
    <w:rsid w:val="004E441F"/>
    <w:rsid w:val="004F09E5"/>
    <w:rsid w:val="004F6E24"/>
    <w:rsid w:val="005009E4"/>
    <w:rsid w:val="00500A83"/>
    <w:rsid w:val="00503A53"/>
    <w:rsid w:val="00505FCF"/>
    <w:rsid w:val="00534AAF"/>
    <w:rsid w:val="00536874"/>
    <w:rsid w:val="00543CFA"/>
    <w:rsid w:val="0055019E"/>
    <w:rsid w:val="0055092B"/>
    <w:rsid w:val="00555A68"/>
    <w:rsid w:val="005630A5"/>
    <w:rsid w:val="00572A59"/>
    <w:rsid w:val="005860C9"/>
    <w:rsid w:val="005A5D3C"/>
    <w:rsid w:val="005B32E8"/>
    <w:rsid w:val="005B56F4"/>
    <w:rsid w:val="005D0572"/>
    <w:rsid w:val="005D346A"/>
    <w:rsid w:val="005E4BAC"/>
    <w:rsid w:val="005F49C6"/>
    <w:rsid w:val="005F49F1"/>
    <w:rsid w:val="006079CF"/>
    <w:rsid w:val="006116C4"/>
    <w:rsid w:val="00611902"/>
    <w:rsid w:val="00616D52"/>
    <w:rsid w:val="006270C3"/>
    <w:rsid w:val="00631D0A"/>
    <w:rsid w:val="006407BD"/>
    <w:rsid w:val="0066140D"/>
    <w:rsid w:val="006970B3"/>
    <w:rsid w:val="006A267C"/>
    <w:rsid w:val="006A2BDE"/>
    <w:rsid w:val="006A4E49"/>
    <w:rsid w:val="006B3566"/>
    <w:rsid w:val="006B670B"/>
    <w:rsid w:val="006B6800"/>
    <w:rsid w:val="006C1251"/>
    <w:rsid w:val="006D135B"/>
    <w:rsid w:val="006F09FA"/>
    <w:rsid w:val="006F657A"/>
    <w:rsid w:val="00700D30"/>
    <w:rsid w:val="00704656"/>
    <w:rsid w:val="00720537"/>
    <w:rsid w:val="00721247"/>
    <w:rsid w:val="0075712F"/>
    <w:rsid w:val="00760229"/>
    <w:rsid w:val="00766175"/>
    <w:rsid w:val="00767918"/>
    <w:rsid w:val="00773C81"/>
    <w:rsid w:val="0077546E"/>
    <w:rsid w:val="00786117"/>
    <w:rsid w:val="007920D7"/>
    <w:rsid w:val="00794292"/>
    <w:rsid w:val="007B206C"/>
    <w:rsid w:val="007B2DD5"/>
    <w:rsid w:val="007C2ABE"/>
    <w:rsid w:val="007C357A"/>
    <w:rsid w:val="007C3F0D"/>
    <w:rsid w:val="007E2635"/>
    <w:rsid w:val="007F4CEC"/>
    <w:rsid w:val="00802AEB"/>
    <w:rsid w:val="008116E8"/>
    <w:rsid w:val="00811AE8"/>
    <w:rsid w:val="00811EEE"/>
    <w:rsid w:val="00820475"/>
    <w:rsid w:val="0082724B"/>
    <w:rsid w:val="00827D6C"/>
    <w:rsid w:val="00831BD9"/>
    <w:rsid w:val="008347A7"/>
    <w:rsid w:val="0083708E"/>
    <w:rsid w:val="00846A8E"/>
    <w:rsid w:val="00847005"/>
    <w:rsid w:val="00847ED2"/>
    <w:rsid w:val="00856415"/>
    <w:rsid w:val="00870DEF"/>
    <w:rsid w:val="0087199D"/>
    <w:rsid w:val="00874A7C"/>
    <w:rsid w:val="00895261"/>
    <w:rsid w:val="00896261"/>
    <w:rsid w:val="008979F9"/>
    <w:rsid w:val="00897CB4"/>
    <w:rsid w:val="008B257D"/>
    <w:rsid w:val="008D444D"/>
    <w:rsid w:val="008F4ED9"/>
    <w:rsid w:val="009031D0"/>
    <w:rsid w:val="0091703C"/>
    <w:rsid w:val="009261DF"/>
    <w:rsid w:val="009311F1"/>
    <w:rsid w:val="009340E5"/>
    <w:rsid w:val="0094786E"/>
    <w:rsid w:val="00962E8A"/>
    <w:rsid w:val="00963710"/>
    <w:rsid w:val="00967C6F"/>
    <w:rsid w:val="009737AE"/>
    <w:rsid w:val="00990160"/>
    <w:rsid w:val="00994D11"/>
    <w:rsid w:val="009A029D"/>
    <w:rsid w:val="009A1673"/>
    <w:rsid w:val="009A5193"/>
    <w:rsid w:val="009B16FD"/>
    <w:rsid w:val="009B4731"/>
    <w:rsid w:val="009C7D35"/>
    <w:rsid w:val="009D4472"/>
    <w:rsid w:val="009D6079"/>
    <w:rsid w:val="009E1080"/>
    <w:rsid w:val="009E25C9"/>
    <w:rsid w:val="009E6409"/>
    <w:rsid w:val="00A07D20"/>
    <w:rsid w:val="00A12C2C"/>
    <w:rsid w:val="00A130EC"/>
    <w:rsid w:val="00A226D9"/>
    <w:rsid w:val="00A25C41"/>
    <w:rsid w:val="00A33DC5"/>
    <w:rsid w:val="00A36AB9"/>
    <w:rsid w:val="00A63E37"/>
    <w:rsid w:val="00A71B6F"/>
    <w:rsid w:val="00A8699D"/>
    <w:rsid w:val="00A91061"/>
    <w:rsid w:val="00A91362"/>
    <w:rsid w:val="00AA235E"/>
    <w:rsid w:val="00AB324A"/>
    <w:rsid w:val="00AB7519"/>
    <w:rsid w:val="00AC442B"/>
    <w:rsid w:val="00AC6D5E"/>
    <w:rsid w:val="00AD65D7"/>
    <w:rsid w:val="00AE7562"/>
    <w:rsid w:val="00B06431"/>
    <w:rsid w:val="00B24CAC"/>
    <w:rsid w:val="00B3658A"/>
    <w:rsid w:val="00B422DF"/>
    <w:rsid w:val="00B50644"/>
    <w:rsid w:val="00B61A17"/>
    <w:rsid w:val="00B739F9"/>
    <w:rsid w:val="00B73D68"/>
    <w:rsid w:val="00B74AB3"/>
    <w:rsid w:val="00B76CF3"/>
    <w:rsid w:val="00B80EF8"/>
    <w:rsid w:val="00B927F9"/>
    <w:rsid w:val="00B95A8D"/>
    <w:rsid w:val="00BB59EF"/>
    <w:rsid w:val="00BB6E7E"/>
    <w:rsid w:val="00BB7BEA"/>
    <w:rsid w:val="00BC1AB5"/>
    <w:rsid w:val="00BD7C40"/>
    <w:rsid w:val="00BE396B"/>
    <w:rsid w:val="00C21B2E"/>
    <w:rsid w:val="00C2307B"/>
    <w:rsid w:val="00C37640"/>
    <w:rsid w:val="00C43915"/>
    <w:rsid w:val="00C47356"/>
    <w:rsid w:val="00C6368A"/>
    <w:rsid w:val="00C80F76"/>
    <w:rsid w:val="00C85EE1"/>
    <w:rsid w:val="00C8677E"/>
    <w:rsid w:val="00C93A5F"/>
    <w:rsid w:val="00C95F51"/>
    <w:rsid w:val="00CA27F0"/>
    <w:rsid w:val="00CB0B46"/>
    <w:rsid w:val="00CB4063"/>
    <w:rsid w:val="00CB6F0C"/>
    <w:rsid w:val="00CD09C0"/>
    <w:rsid w:val="00CE060C"/>
    <w:rsid w:val="00CE749C"/>
    <w:rsid w:val="00CF0015"/>
    <w:rsid w:val="00CF0ABE"/>
    <w:rsid w:val="00D0337C"/>
    <w:rsid w:val="00D125F3"/>
    <w:rsid w:val="00D16535"/>
    <w:rsid w:val="00D17E57"/>
    <w:rsid w:val="00D24AC0"/>
    <w:rsid w:val="00D26603"/>
    <w:rsid w:val="00D2730A"/>
    <w:rsid w:val="00D527B0"/>
    <w:rsid w:val="00D5789D"/>
    <w:rsid w:val="00D61411"/>
    <w:rsid w:val="00D614A5"/>
    <w:rsid w:val="00D63BEE"/>
    <w:rsid w:val="00D704FA"/>
    <w:rsid w:val="00D73356"/>
    <w:rsid w:val="00D74F4C"/>
    <w:rsid w:val="00D80DC8"/>
    <w:rsid w:val="00D8772C"/>
    <w:rsid w:val="00D92E10"/>
    <w:rsid w:val="00D93185"/>
    <w:rsid w:val="00D97B97"/>
    <w:rsid w:val="00DA20F6"/>
    <w:rsid w:val="00DA2FF4"/>
    <w:rsid w:val="00DB25C3"/>
    <w:rsid w:val="00DC3D91"/>
    <w:rsid w:val="00DC6664"/>
    <w:rsid w:val="00DD03F1"/>
    <w:rsid w:val="00DD67DE"/>
    <w:rsid w:val="00DD727A"/>
    <w:rsid w:val="00DE50ED"/>
    <w:rsid w:val="00DE6A76"/>
    <w:rsid w:val="00DF4327"/>
    <w:rsid w:val="00E17430"/>
    <w:rsid w:val="00E2798A"/>
    <w:rsid w:val="00E3461C"/>
    <w:rsid w:val="00E53FCD"/>
    <w:rsid w:val="00E715BD"/>
    <w:rsid w:val="00E73203"/>
    <w:rsid w:val="00E7468D"/>
    <w:rsid w:val="00E74A89"/>
    <w:rsid w:val="00E75CC5"/>
    <w:rsid w:val="00E9002F"/>
    <w:rsid w:val="00E979C3"/>
    <w:rsid w:val="00EB0C85"/>
    <w:rsid w:val="00EB2B5A"/>
    <w:rsid w:val="00EC1E2C"/>
    <w:rsid w:val="00ED0336"/>
    <w:rsid w:val="00ED3F3A"/>
    <w:rsid w:val="00EF2664"/>
    <w:rsid w:val="00F21EAA"/>
    <w:rsid w:val="00F23F63"/>
    <w:rsid w:val="00F24E0D"/>
    <w:rsid w:val="00F305DE"/>
    <w:rsid w:val="00F34104"/>
    <w:rsid w:val="00F4100D"/>
    <w:rsid w:val="00F81E9B"/>
    <w:rsid w:val="00F86E67"/>
    <w:rsid w:val="00FA0837"/>
    <w:rsid w:val="00FA2B65"/>
    <w:rsid w:val="00FA367E"/>
    <w:rsid w:val="00FB6FF3"/>
    <w:rsid w:val="00FC3215"/>
    <w:rsid w:val="00FD3DC4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5ABFEC"/>
  <w15:docId w15:val="{1F68208E-99C7-4870-BB04-95F251AA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5C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6079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rsid w:val="006079CF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6079CF"/>
    <w:pPr>
      <w:keepNext/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79CF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9"/>
    <w:locked/>
    <w:rsid w:val="006079CF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locked/>
    <w:rsid w:val="006079CF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styleId="a3">
    <w:name w:val="Strong"/>
    <w:uiPriority w:val="99"/>
    <w:qFormat/>
    <w:rsid w:val="006079CF"/>
    <w:rPr>
      <w:rFonts w:cs="Times New Roman"/>
      <w:b/>
      <w:bCs/>
    </w:rPr>
  </w:style>
  <w:style w:type="character" w:styleId="a4">
    <w:name w:val="Emphasis"/>
    <w:uiPriority w:val="20"/>
    <w:qFormat/>
    <w:rsid w:val="006079CF"/>
    <w:rPr>
      <w:rFonts w:cs="Times New Roman"/>
      <w:i/>
      <w:iCs/>
    </w:rPr>
  </w:style>
  <w:style w:type="paragraph" w:styleId="a5">
    <w:name w:val="Balloon Text"/>
    <w:basedOn w:val="a"/>
    <w:link w:val="a6"/>
    <w:rsid w:val="00B74A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locked/>
    <w:rsid w:val="00B74AB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28D4"/>
    <w:pPr>
      <w:ind w:left="720"/>
      <w:contextualSpacing/>
    </w:pPr>
  </w:style>
  <w:style w:type="table" w:styleId="a8">
    <w:name w:val="Table Grid"/>
    <w:basedOn w:val="a1"/>
    <w:rsid w:val="004C2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385BD7"/>
    <w:rPr>
      <w:rFonts w:cs="Times New Roman"/>
      <w:color w:val="0000FF"/>
      <w:u w:val="single"/>
    </w:rPr>
  </w:style>
  <w:style w:type="character" w:customStyle="1" w:styleId="FontStyle15">
    <w:name w:val="Font Style15"/>
    <w:basedOn w:val="a0"/>
    <w:rsid w:val="00D97B97"/>
    <w:rPr>
      <w:rFonts w:ascii="Times New Roman" w:hAnsi="Times New Roman" w:cs="Times New Roman"/>
      <w:sz w:val="26"/>
      <w:szCs w:val="26"/>
    </w:rPr>
  </w:style>
  <w:style w:type="character" w:customStyle="1" w:styleId="FontStyle34">
    <w:name w:val="Font Style34"/>
    <w:basedOn w:val="a0"/>
    <w:rsid w:val="00D97B9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"/>
    <w:rsid w:val="00D97B97"/>
    <w:pPr>
      <w:widowControl w:val="0"/>
      <w:autoSpaceDE w:val="0"/>
      <w:autoSpaceDN w:val="0"/>
      <w:adjustRightInd w:val="0"/>
      <w:spacing w:line="320" w:lineRule="exact"/>
    </w:pPr>
  </w:style>
  <w:style w:type="character" w:customStyle="1" w:styleId="FontStyle19">
    <w:name w:val="Font Style19"/>
    <w:rsid w:val="00D97B97"/>
    <w:rPr>
      <w:rFonts w:ascii="Times New Roman" w:hAnsi="Times New Roman" w:cs="Times New Roman"/>
      <w:sz w:val="26"/>
      <w:szCs w:val="26"/>
    </w:rPr>
  </w:style>
  <w:style w:type="paragraph" w:styleId="aa">
    <w:name w:val="No Spacing"/>
    <w:qFormat/>
    <w:rsid w:val="00271E2F"/>
    <w:rPr>
      <w:rFonts w:eastAsia="Times New Roman"/>
      <w:sz w:val="22"/>
      <w:szCs w:val="22"/>
    </w:rPr>
  </w:style>
  <w:style w:type="paragraph" w:styleId="ab">
    <w:name w:val="Body Text"/>
    <w:basedOn w:val="a"/>
    <w:link w:val="ac"/>
    <w:unhideWhenUsed/>
    <w:rsid w:val="00271E2F"/>
    <w:pPr>
      <w:spacing w:after="120"/>
    </w:pPr>
  </w:style>
  <w:style w:type="character" w:customStyle="1" w:styleId="ac">
    <w:name w:val="Основной текст Знак"/>
    <w:basedOn w:val="a0"/>
    <w:link w:val="ab"/>
    <w:rsid w:val="00271E2F"/>
    <w:rPr>
      <w:rFonts w:ascii="Times New Roman" w:eastAsia="Times New Roman" w:hAnsi="Times New Roman"/>
      <w:sz w:val="24"/>
      <w:szCs w:val="24"/>
    </w:rPr>
  </w:style>
  <w:style w:type="paragraph" w:customStyle="1" w:styleId="ad">
    <w:name w:val="Знак"/>
    <w:basedOn w:val="a"/>
    <w:autoRedefine/>
    <w:rsid w:val="00E3461C"/>
    <w:pPr>
      <w:spacing w:line="240" w:lineRule="exact"/>
      <w:jc w:val="both"/>
    </w:pPr>
    <w:rPr>
      <w:sz w:val="28"/>
      <w:szCs w:val="28"/>
      <w:lang w:eastAsia="en-US"/>
    </w:rPr>
  </w:style>
  <w:style w:type="paragraph" w:customStyle="1" w:styleId="ConsPlusNormal">
    <w:name w:val="ConsPlusNormal"/>
    <w:rsid w:val="00E346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numheader">
    <w:name w:val="nonumheader"/>
    <w:basedOn w:val="a"/>
    <w:rsid w:val="00E3461C"/>
    <w:pPr>
      <w:spacing w:before="240" w:after="240"/>
      <w:jc w:val="center"/>
    </w:pPr>
  </w:style>
  <w:style w:type="paragraph" w:customStyle="1" w:styleId="newncpi0">
    <w:name w:val="newncpi0"/>
    <w:basedOn w:val="a"/>
    <w:rsid w:val="00E3461C"/>
    <w:pPr>
      <w:jc w:val="both"/>
    </w:pPr>
  </w:style>
  <w:style w:type="paragraph" w:styleId="ae">
    <w:name w:val="Body Text Indent"/>
    <w:basedOn w:val="a"/>
    <w:link w:val="af"/>
    <w:rsid w:val="00E346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E3461C"/>
    <w:rPr>
      <w:rFonts w:ascii="Times New Roman" w:eastAsia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1F49B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1F49B4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1F49B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1F49B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1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0BB32-4612-484D-8072-41E9D1128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10</Pages>
  <Words>2854</Words>
  <Characters>16271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Никита Шунькин</cp:lastModifiedBy>
  <cp:revision>37</cp:revision>
  <cp:lastPrinted>2019-10-10T19:18:00Z</cp:lastPrinted>
  <dcterms:created xsi:type="dcterms:W3CDTF">2019-10-04T12:45:00Z</dcterms:created>
  <dcterms:modified xsi:type="dcterms:W3CDTF">2020-01-10T12:42:00Z</dcterms:modified>
</cp:coreProperties>
</file>