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91762" w14:textId="67F01597" w:rsidR="004D34DB" w:rsidRPr="00A8012B" w:rsidRDefault="00A8012B" w:rsidP="004D34DB">
      <w:pPr>
        <w:jc w:val="center"/>
      </w:pPr>
      <w:r>
        <w:t>№429</w:t>
      </w:r>
    </w:p>
    <w:p w14:paraId="4B930A21" w14:textId="0C9359C3" w:rsidR="004D34DB" w:rsidRPr="004D34DB" w:rsidRDefault="00A8012B" w:rsidP="004D34DB">
      <w:pPr>
        <w:jc w:val="center"/>
      </w:pPr>
      <w:r>
        <w:t>Проект заявки</w:t>
      </w:r>
      <w:r w:rsidR="004D34DB" w:rsidRPr="004D34DB">
        <w:t xml:space="preserve"> на закупку медицинского оборудования</w:t>
      </w:r>
    </w:p>
    <w:p w14:paraId="62F873AB" w14:textId="6545D7C4" w:rsidR="004D34DB" w:rsidRPr="004D34DB" w:rsidRDefault="004D34DB" w:rsidP="004D34DB">
      <w:pPr>
        <w:jc w:val="center"/>
        <w:rPr>
          <w:b/>
          <w:bCs/>
        </w:rPr>
      </w:pPr>
      <w:r w:rsidRPr="004D34DB">
        <w:rPr>
          <w:b/>
          <w:bCs/>
        </w:rPr>
        <w:t>(КОМПЛЕКТ ОБОРУДОВАНИЯ И ИНСТРУМЕНТАРИЯ ДЛЯ ВЫПОЛНЕНИЯ ЛАПАРОСКОПИЧЕСКИХ ОПЕРАЦИЙ)</w:t>
      </w:r>
    </w:p>
    <w:p w14:paraId="707A6599" w14:textId="77777777" w:rsidR="004D34DB" w:rsidRPr="004D34DB" w:rsidRDefault="004D34DB" w:rsidP="004D34DB">
      <w:pPr>
        <w:jc w:val="center"/>
        <w:rPr>
          <w:b/>
          <w:bCs/>
        </w:rPr>
      </w:pPr>
    </w:p>
    <w:p w14:paraId="1F3451B5" w14:textId="352F60C0" w:rsidR="00181B19" w:rsidRPr="004D34DB" w:rsidRDefault="00181B19" w:rsidP="00E715BD">
      <w:pPr>
        <w:jc w:val="right"/>
      </w:pPr>
    </w:p>
    <w:p w14:paraId="151034EF" w14:textId="77777777" w:rsidR="00FA0837" w:rsidRPr="0043208B" w:rsidRDefault="00FA0837" w:rsidP="00FA0837">
      <w:pPr>
        <w:autoSpaceDE w:val="0"/>
        <w:autoSpaceDN w:val="0"/>
        <w:adjustRightInd w:val="0"/>
        <w:jc w:val="right"/>
        <w:rPr>
          <w:b/>
        </w:rPr>
      </w:pPr>
      <w:r w:rsidRPr="0043208B">
        <w:rPr>
          <w:b/>
        </w:rPr>
        <w:t>Приложение 1</w:t>
      </w:r>
    </w:p>
    <w:p w14:paraId="29CB5E90" w14:textId="77777777" w:rsidR="00FA0837" w:rsidRPr="0043208B" w:rsidRDefault="00FA0837" w:rsidP="00FA0837">
      <w:pPr>
        <w:autoSpaceDE w:val="0"/>
        <w:autoSpaceDN w:val="0"/>
        <w:adjustRightInd w:val="0"/>
        <w:jc w:val="center"/>
        <w:rPr>
          <w:b/>
        </w:rPr>
      </w:pPr>
    </w:p>
    <w:p w14:paraId="79F77474" w14:textId="77777777" w:rsidR="00FA0837" w:rsidRPr="0043208B" w:rsidRDefault="00FA0837" w:rsidP="00FA0837">
      <w:pPr>
        <w:autoSpaceDE w:val="0"/>
        <w:autoSpaceDN w:val="0"/>
        <w:adjustRightInd w:val="0"/>
        <w:jc w:val="center"/>
        <w:rPr>
          <w:rStyle w:val="FontStyle34"/>
          <w:sz w:val="24"/>
          <w:szCs w:val="24"/>
        </w:rPr>
      </w:pPr>
      <w:r w:rsidRPr="0043208B">
        <w:rPr>
          <w:rStyle w:val="FontStyle34"/>
          <w:sz w:val="24"/>
          <w:szCs w:val="24"/>
        </w:rPr>
        <w:t>Технические характеристики (описание) медицинских изделий</w:t>
      </w:r>
    </w:p>
    <w:p w14:paraId="253B848C" w14:textId="77777777" w:rsidR="00FA0837" w:rsidRPr="0043208B" w:rsidRDefault="00FA0837" w:rsidP="00FA0837">
      <w:pPr>
        <w:autoSpaceDE w:val="0"/>
        <w:autoSpaceDN w:val="0"/>
        <w:adjustRightInd w:val="0"/>
        <w:jc w:val="center"/>
        <w:rPr>
          <w:rStyle w:val="FontStyle34"/>
          <w:sz w:val="24"/>
          <w:szCs w:val="24"/>
        </w:rPr>
      </w:pPr>
    </w:p>
    <w:p w14:paraId="7758B2D1" w14:textId="77777777" w:rsidR="00FA0837" w:rsidRPr="0043208B" w:rsidRDefault="00FA0837" w:rsidP="00FA0837">
      <w:pPr>
        <w:pStyle w:val="a7"/>
        <w:numPr>
          <w:ilvl w:val="0"/>
          <w:numId w:val="6"/>
        </w:numPr>
        <w:autoSpaceDE w:val="0"/>
        <w:autoSpaceDN w:val="0"/>
        <w:adjustRightInd w:val="0"/>
        <w:ind w:left="426"/>
        <w:rPr>
          <w:rStyle w:val="FontStyle34"/>
          <w:b w:val="0"/>
          <w:sz w:val="24"/>
          <w:szCs w:val="24"/>
        </w:rPr>
      </w:pPr>
      <w:r w:rsidRPr="0043208B">
        <w:rPr>
          <w:rStyle w:val="FontStyle34"/>
          <w:b w:val="0"/>
          <w:sz w:val="24"/>
          <w:szCs w:val="24"/>
        </w:rPr>
        <w:t>Состав (комплектация) медицинских изделий:</w:t>
      </w:r>
    </w:p>
    <w:p w14:paraId="6D8D5041" w14:textId="77777777" w:rsidR="00D97B97" w:rsidRPr="0043208B" w:rsidRDefault="00D97B97" w:rsidP="00D97B97">
      <w:pPr>
        <w:jc w:val="both"/>
      </w:pPr>
    </w:p>
    <w:tbl>
      <w:tblPr>
        <w:tblW w:w="9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5552"/>
        <w:gridCol w:w="1260"/>
        <w:gridCol w:w="1865"/>
      </w:tblGrid>
      <w:tr w:rsidR="00D97B97" w:rsidRPr="0043208B" w14:paraId="395490E9" w14:textId="77777777" w:rsidTr="00D8772C">
        <w:trPr>
          <w:trHeight w:val="982"/>
        </w:trPr>
        <w:tc>
          <w:tcPr>
            <w:tcW w:w="748" w:type="dxa"/>
            <w:vAlign w:val="center"/>
          </w:tcPr>
          <w:p w14:paraId="614CCF50" w14:textId="77777777" w:rsidR="00D97B97" w:rsidRPr="0043208B" w:rsidRDefault="00D97B97" w:rsidP="00D8772C">
            <w:pPr>
              <w:jc w:val="center"/>
            </w:pPr>
            <w:r w:rsidRPr="0043208B">
              <w:t>№ п/п</w:t>
            </w:r>
          </w:p>
        </w:tc>
        <w:tc>
          <w:tcPr>
            <w:tcW w:w="5552" w:type="dxa"/>
            <w:vAlign w:val="center"/>
          </w:tcPr>
          <w:p w14:paraId="5ABA1A16" w14:textId="77777777" w:rsidR="00D97B97" w:rsidRPr="0043208B" w:rsidRDefault="00D97B97" w:rsidP="00D8772C">
            <w:pPr>
              <w:jc w:val="center"/>
            </w:pPr>
            <w:r w:rsidRPr="0043208B">
              <w:t>Наименование</w:t>
            </w:r>
          </w:p>
        </w:tc>
        <w:tc>
          <w:tcPr>
            <w:tcW w:w="1260" w:type="dxa"/>
            <w:vAlign w:val="center"/>
          </w:tcPr>
          <w:p w14:paraId="308798A8" w14:textId="77777777" w:rsidR="00D97B97" w:rsidRPr="0043208B" w:rsidRDefault="00D97B97" w:rsidP="00D8772C">
            <w:pPr>
              <w:jc w:val="center"/>
            </w:pPr>
            <w:r w:rsidRPr="0043208B">
              <w:t>Ед. изм.</w:t>
            </w:r>
          </w:p>
        </w:tc>
        <w:tc>
          <w:tcPr>
            <w:tcW w:w="1865" w:type="dxa"/>
            <w:vAlign w:val="center"/>
          </w:tcPr>
          <w:p w14:paraId="5CF836A0" w14:textId="77777777" w:rsidR="00D97B97" w:rsidRPr="0043208B" w:rsidRDefault="00D97B97" w:rsidP="00D8772C">
            <w:pPr>
              <w:jc w:val="center"/>
            </w:pPr>
            <w:r w:rsidRPr="0043208B">
              <w:t>Количество</w:t>
            </w:r>
          </w:p>
        </w:tc>
      </w:tr>
      <w:tr w:rsidR="00D97B97" w:rsidRPr="0043208B" w14:paraId="4AA67EAF" w14:textId="77777777" w:rsidTr="00D8772C">
        <w:tc>
          <w:tcPr>
            <w:tcW w:w="748" w:type="dxa"/>
            <w:vAlign w:val="center"/>
          </w:tcPr>
          <w:p w14:paraId="7C480CFD" w14:textId="77777777" w:rsidR="00D97B97" w:rsidRPr="0043208B" w:rsidRDefault="00D97B97" w:rsidP="00D8772C">
            <w:pPr>
              <w:jc w:val="center"/>
            </w:pPr>
            <w:r w:rsidRPr="0043208B">
              <w:t>1</w:t>
            </w:r>
          </w:p>
        </w:tc>
        <w:tc>
          <w:tcPr>
            <w:tcW w:w="5552" w:type="dxa"/>
          </w:tcPr>
          <w:p w14:paraId="732737A6" w14:textId="5EDC15C1" w:rsidR="00D97B97" w:rsidRPr="0043208B" w:rsidRDefault="00D125F3" w:rsidP="00D97B97">
            <w:pPr>
              <w:jc w:val="both"/>
            </w:pPr>
            <w:r w:rsidRPr="0043208B">
              <w:t>Комплект оборудования и инструментария для выполнения лапароскопических операций</w:t>
            </w:r>
          </w:p>
        </w:tc>
        <w:tc>
          <w:tcPr>
            <w:tcW w:w="1260" w:type="dxa"/>
            <w:vAlign w:val="center"/>
          </w:tcPr>
          <w:p w14:paraId="428ED151" w14:textId="3F77544E" w:rsidR="00D97B97" w:rsidRPr="0043208B" w:rsidRDefault="00D125F3" w:rsidP="00D8772C">
            <w:pPr>
              <w:jc w:val="center"/>
            </w:pPr>
            <w:r w:rsidRPr="0043208B">
              <w:t>комплект</w:t>
            </w:r>
          </w:p>
        </w:tc>
        <w:tc>
          <w:tcPr>
            <w:tcW w:w="1865" w:type="dxa"/>
            <w:vAlign w:val="center"/>
          </w:tcPr>
          <w:p w14:paraId="7C00ED8F" w14:textId="3314702A" w:rsidR="00D97B97" w:rsidRPr="0043208B" w:rsidRDefault="00D125F3" w:rsidP="00D8772C">
            <w:pPr>
              <w:jc w:val="center"/>
            </w:pPr>
            <w:r w:rsidRPr="0043208B">
              <w:t>1</w:t>
            </w:r>
          </w:p>
        </w:tc>
      </w:tr>
    </w:tbl>
    <w:p w14:paraId="7056E39A" w14:textId="5A744E67" w:rsidR="00D97B97" w:rsidRPr="0043208B" w:rsidRDefault="00D97B97" w:rsidP="00D97B97">
      <w:pPr>
        <w:jc w:val="both"/>
      </w:pPr>
    </w:p>
    <w:p w14:paraId="3DCC851F" w14:textId="77777777" w:rsidR="00D125F3" w:rsidRPr="0043208B" w:rsidRDefault="00D125F3" w:rsidP="00D125F3">
      <w:pPr>
        <w:jc w:val="both"/>
      </w:pPr>
      <w:r w:rsidRPr="0043208B">
        <w:t>Комплектация одной единицы:</w:t>
      </w:r>
    </w:p>
    <w:p w14:paraId="3AF0AA92" w14:textId="6A1BC72F" w:rsidR="00D125F3" w:rsidRPr="0043208B" w:rsidRDefault="00D125F3" w:rsidP="00D97B97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379"/>
        <w:gridCol w:w="1134"/>
        <w:gridCol w:w="1275"/>
      </w:tblGrid>
      <w:tr w:rsidR="00D125F3" w:rsidRPr="0043208B" w14:paraId="2071FFAF" w14:textId="77777777" w:rsidTr="0043208B">
        <w:trPr>
          <w:tblHeader/>
        </w:trPr>
        <w:tc>
          <w:tcPr>
            <w:tcW w:w="851" w:type="dxa"/>
            <w:vAlign w:val="center"/>
          </w:tcPr>
          <w:p w14:paraId="5DA7DA70" w14:textId="77777777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№ п/п</w:t>
            </w:r>
          </w:p>
        </w:tc>
        <w:tc>
          <w:tcPr>
            <w:tcW w:w="6379" w:type="dxa"/>
            <w:vAlign w:val="center"/>
          </w:tcPr>
          <w:p w14:paraId="0B73ED55" w14:textId="77777777" w:rsidR="00D125F3" w:rsidRPr="0043208B" w:rsidRDefault="00D125F3" w:rsidP="00D125F3">
            <w:pPr>
              <w:ind w:right="-185"/>
              <w:jc w:val="center"/>
              <w:rPr>
                <w:bCs/>
              </w:rPr>
            </w:pPr>
            <w:r w:rsidRPr="0043208B">
              <w:rPr>
                <w:bCs/>
              </w:rPr>
              <w:t>Наименование</w:t>
            </w:r>
          </w:p>
        </w:tc>
        <w:tc>
          <w:tcPr>
            <w:tcW w:w="1134" w:type="dxa"/>
          </w:tcPr>
          <w:p w14:paraId="287C5BCD" w14:textId="452D6E42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t>Ед. изм.</w:t>
            </w:r>
          </w:p>
        </w:tc>
        <w:tc>
          <w:tcPr>
            <w:tcW w:w="1275" w:type="dxa"/>
            <w:vAlign w:val="center"/>
          </w:tcPr>
          <w:p w14:paraId="796485E8" w14:textId="1A7C2AA2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Количество</w:t>
            </w:r>
          </w:p>
        </w:tc>
      </w:tr>
      <w:tr w:rsidR="00D125F3" w:rsidRPr="0043208B" w14:paraId="08C7EC8F" w14:textId="77777777" w:rsidTr="0043208B">
        <w:tc>
          <w:tcPr>
            <w:tcW w:w="851" w:type="dxa"/>
          </w:tcPr>
          <w:p w14:paraId="506A8D5A" w14:textId="7DB2CE8A" w:rsidR="00D125F3" w:rsidRPr="0043208B" w:rsidRDefault="00D125F3" w:rsidP="00D125F3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</w:t>
            </w:r>
          </w:p>
        </w:tc>
        <w:tc>
          <w:tcPr>
            <w:tcW w:w="6379" w:type="dxa"/>
          </w:tcPr>
          <w:p w14:paraId="22BD990D" w14:textId="2FD5AAE5" w:rsidR="00D125F3" w:rsidRPr="0043208B" w:rsidRDefault="00D125F3" w:rsidP="00D125F3">
            <w:pPr>
              <w:pStyle w:val="a7"/>
              <w:spacing w:before="60"/>
              <w:ind w:left="0"/>
              <w:contextualSpacing w:val="0"/>
            </w:pPr>
            <w:r w:rsidRPr="0043208B">
              <w:t>Монитор ЖКИ медицинский</w:t>
            </w:r>
            <w:r w:rsidR="004030D7" w:rsidRPr="0043208B">
              <w:t xml:space="preserve"> (3</w:t>
            </w:r>
            <w:r w:rsidR="004030D7" w:rsidRPr="0043208B">
              <w:rPr>
                <w:lang w:val="en-US"/>
              </w:rPr>
              <w:t>D</w:t>
            </w:r>
            <w:r w:rsidR="004030D7" w:rsidRPr="0043208B">
              <w:t>/2</w:t>
            </w:r>
            <w:r w:rsidR="004030D7" w:rsidRPr="0043208B">
              <w:rPr>
                <w:lang w:val="en-US"/>
              </w:rPr>
              <w:t>D</w:t>
            </w:r>
            <w:r w:rsidR="004030D7" w:rsidRPr="0043208B">
              <w:t>)</w:t>
            </w:r>
          </w:p>
        </w:tc>
        <w:tc>
          <w:tcPr>
            <w:tcW w:w="1134" w:type="dxa"/>
          </w:tcPr>
          <w:p w14:paraId="6A1BA8E7" w14:textId="02218BEB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5EA55C04" w14:textId="06F77F86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2</w:t>
            </w:r>
            <w:r w:rsidRPr="0043208B">
              <w:rPr>
                <w:bCs/>
                <w:lang w:val="en-US"/>
              </w:rPr>
              <w:t xml:space="preserve"> </w:t>
            </w:r>
          </w:p>
        </w:tc>
      </w:tr>
      <w:tr w:rsidR="00D125F3" w:rsidRPr="0043208B" w14:paraId="62736FFB" w14:textId="77777777" w:rsidTr="0043208B">
        <w:tc>
          <w:tcPr>
            <w:tcW w:w="851" w:type="dxa"/>
          </w:tcPr>
          <w:p w14:paraId="78CADB06" w14:textId="5BE2E624" w:rsidR="00D125F3" w:rsidRPr="0043208B" w:rsidRDefault="00D125F3" w:rsidP="00D125F3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</w:t>
            </w:r>
          </w:p>
        </w:tc>
        <w:tc>
          <w:tcPr>
            <w:tcW w:w="6379" w:type="dxa"/>
          </w:tcPr>
          <w:p w14:paraId="19417469" w14:textId="36688C2D" w:rsidR="00D125F3" w:rsidRPr="0043208B" w:rsidRDefault="00D125F3" w:rsidP="00D125F3">
            <w:pPr>
              <w:pStyle w:val="a7"/>
              <w:spacing w:before="60"/>
              <w:ind w:left="0"/>
              <w:contextualSpacing w:val="0"/>
              <w:rPr>
                <w:lang w:val="en-US"/>
              </w:rPr>
            </w:pPr>
            <w:r w:rsidRPr="0043208B">
              <w:t>Видеосистема</w:t>
            </w:r>
            <w:r w:rsidR="004030D7" w:rsidRPr="0043208B">
              <w:rPr>
                <w:lang w:val="en-US"/>
              </w:rPr>
              <w:t xml:space="preserve"> </w:t>
            </w:r>
            <w:r w:rsidR="004030D7" w:rsidRPr="0043208B">
              <w:t>(3</w:t>
            </w:r>
            <w:r w:rsidR="004030D7" w:rsidRPr="0043208B">
              <w:rPr>
                <w:lang w:val="en-US"/>
              </w:rPr>
              <w:t>D</w:t>
            </w:r>
            <w:r w:rsidR="004030D7" w:rsidRPr="0043208B">
              <w:t>/2</w:t>
            </w:r>
            <w:r w:rsidR="004030D7" w:rsidRPr="0043208B">
              <w:rPr>
                <w:lang w:val="en-US"/>
              </w:rPr>
              <w:t>D</w:t>
            </w:r>
            <w:r w:rsidR="004030D7" w:rsidRPr="0043208B">
              <w:t>)</w:t>
            </w:r>
          </w:p>
        </w:tc>
        <w:tc>
          <w:tcPr>
            <w:tcW w:w="1134" w:type="dxa"/>
          </w:tcPr>
          <w:p w14:paraId="1E68B242" w14:textId="3CFBBEDF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7F1BA41A" w14:textId="2512B21C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1 </w:t>
            </w:r>
          </w:p>
        </w:tc>
      </w:tr>
      <w:tr w:rsidR="00D125F3" w:rsidRPr="0043208B" w14:paraId="3DD88E7E" w14:textId="77777777" w:rsidTr="0043208B">
        <w:tc>
          <w:tcPr>
            <w:tcW w:w="851" w:type="dxa"/>
          </w:tcPr>
          <w:p w14:paraId="019BD7D0" w14:textId="6D9C4FA1" w:rsidR="00D125F3" w:rsidRPr="0043208B" w:rsidRDefault="00D125F3" w:rsidP="00D125F3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</w:t>
            </w:r>
          </w:p>
        </w:tc>
        <w:tc>
          <w:tcPr>
            <w:tcW w:w="6379" w:type="dxa"/>
          </w:tcPr>
          <w:p w14:paraId="52B3020E" w14:textId="77777777" w:rsidR="00D125F3" w:rsidRPr="0043208B" w:rsidRDefault="00D125F3" w:rsidP="00D125F3">
            <w:pPr>
              <w:pStyle w:val="a7"/>
              <w:spacing w:before="60"/>
              <w:ind w:left="0"/>
              <w:contextualSpacing w:val="0"/>
            </w:pPr>
            <w:r w:rsidRPr="0043208B">
              <w:t>Система видеозаписи, архивации и трансляции</w:t>
            </w:r>
          </w:p>
        </w:tc>
        <w:tc>
          <w:tcPr>
            <w:tcW w:w="1134" w:type="dxa"/>
          </w:tcPr>
          <w:p w14:paraId="46A86D52" w14:textId="20D6331A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3862B578" w14:textId="66A542B8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1 </w:t>
            </w:r>
          </w:p>
        </w:tc>
      </w:tr>
      <w:tr w:rsidR="00D125F3" w:rsidRPr="0043208B" w14:paraId="71749B34" w14:textId="77777777" w:rsidTr="0043208B">
        <w:tc>
          <w:tcPr>
            <w:tcW w:w="851" w:type="dxa"/>
          </w:tcPr>
          <w:p w14:paraId="37DF3FB5" w14:textId="5F463815" w:rsidR="00D125F3" w:rsidRPr="0043208B" w:rsidRDefault="00D125F3" w:rsidP="00D125F3">
            <w:pPr>
              <w:pStyle w:val="a7"/>
              <w:spacing w:before="60"/>
              <w:ind w:left="-108"/>
              <w:contextualSpacing w:val="0"/>
              <w:jc w:val="center"/>
              <w:rPr>
                <w:lang w:val="pl-PL"/>
              </w:rPr>
            </w:pPr>
            <w:r w:rsidRPr="0043208B">
              <w:rPr>
                <w:lang w:val="pl-PL"/>
              </w:rPr>
              <w:t>1.4</w:t>
            </w:r>
          </w:p>
        </w:tc>
        <w:tc>
          <w:tcPr>
            <w:tcW w:w="6379" w:type="dxa"/>
          </w:tcPr>
          <w:p w14:paraId="0A9BC49F" w14:textId="77777777" w:rsidR="00D125F3" w:rsidRPr="0043208B" w:rsidRDefault="00D125F3" w:rsidP="00D125F3">
            <w:pPr>
              <w:pStyle w:val="a7"/>
              <w:spacing w:before="60"/>
              <w:ind w:left="0"/>
              <w:contextualSpacing w:val="0"/>
            </w:pPr>
            <w:r w:rsidRPr="0043208B">
              <w:t>Светодиодный, источник света</w:t>
            </w:r>
          </w:p>
        </w:tc>
        <w:tc>
          <w:tcPr>
            <w:tcW w:w="1134" w:type="dxa"/>
          </w:tcPr>
          <w:p w14:paraId="54B09857" w14:textId="547327DD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14D2AE47" w14:textId="5E125E44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1 </w:t>
            </w:r>
          </w:p>
        </w:tc>
      </w:tr>
      <w:tr w:rsidR="00D125F3" w:rsidRPr="0043208B" w14:paraId="394EE1AA" w14:textId="77777777" w:rsidTr="0043208B">
        <w:tc>
          <w:tcPr>
            <w:tcW w:w="851" w:type="dxa"/>
          </w:tcPr>
          <w:p w14:paraId="217309B0" w14:textId="3DBE02B4" w:rsidR="00D125F3" w:rsidRPr="0043208B" w:rsidRDefault="00D125F3" w:rsidP="00D125F3">
            <w:pPr>
              <w:pStyle w:val="a7"/>
              <w:spacing w:before="60"/>
              <w:ind w:left="-108"/>
              <w:contextualSpacing w:val="0"/>
              <w:jc w:val="center"/>
              <w:rPr>
                <w:lang w:val="pl-PL"/>
              </w:rPr>
            </w:pPr>
            <w:r w:rsidRPr="0043208B">
              <w:rPr>
                <w:lang w:val="pl-PL"/>
              </w:rPr>
              <w:t>1.5</w:t>
            </w:r>
          </w:p>
        </w:tc>
        <w:tc>
          <w:tcPr>
            <w:tcW w:w="6379" w:type="dxa"/>
          </w:tcPr>
          <w:p w14:paraId="554758B6" w14:textId="77777777" w:rsidR="00D125F3" w:rsidRPr="0043208B" w:rsidRDefault="00D125F3" w:rsidP="00D125F3">
            <w:pPr>
              <w:pStyle w:val="a7"/>
              <w:spacing w:before="60"/>
              <w:ind w:left="0"/>
              <w:contextualSpacing w:val="0"/>
            </w:pPr>
            <w:r w:rsidRPr="0043208B">
              <w:t>Световод волоконно-оптический</w:t>
            </w:r>
          </w:p>
        </w:tc>
        <w:tc>
          <w:tcPr>
            <w:tcW w:w="1134" w:type="dxa"/>
          </w:tcPr>
          <w:p w14:paraId="12F9CBDF" w14:textId="60CD24B2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2D232BAA" w14:textId="71CC9143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10 </w:t>
            </w:r>
          </w:p>
        </w:tc>
      </w:tr>
      <w:tr w:rsidR="00D125F3" w:rsidRPr="0043208B" w14:paraId="4B05CB37" w14:textId="77777777" w:rsidTr="0043208B">
        <w:tc>
          <w:tcPr>
            <w:tcW w:w="851" w:type="dxa"/>
          </w:tcPr>
          <w:p w14:paraId="2234067C" w14:textId="23A829AA" w:rsidR="00D125F3" w:rsidRPr="0043208B" w:rsidRDefault="00D125F3" w:rsidP="00D125F3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1.6</w:t>
            </w:r>
          </w:p>
        </w:tc>
        <w:tc>
          <w:tcPr>
            <w:tcW w:w="6379" w:type="dxa"/>
          </w:tcPr>
          <w:p w14:paraId="40E980B7" w14:textId="77777777" w:rsidR="00D125F3" w:rsidRPr="0043208B" w:rsidRDefault="00D125F3" w:rsidP="00D125F3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Головка камеры </w:t>
            </w:r>
            <w:proofErr w:type="spellStart"/>
            <w:r w:rsidRPr="0043208B">
              <w:t>FullHD</w:t>
            </w:r>
            <w:proofErr w:type="spellEnd"/>
          </w:p>
        </w:tc>
        <w:tc>
          <w:tcPr>
            <w:tcW w:w="1134" w:type="dxa"/>
          </w:tcPr>
          <w:p w14:paraId="1C3694D9" w14:textId="113476AB" w:rsidR="00D125F3" w:rsidRPr="0043208B" w:rsidRDefault="00D125F3" w:rsidP="00D125F3">
            <w:pPr>
              <w:ind w:left="-108" w:right="-185"/>
              <w:jc w:val="center"/>
              <w:rPr>
                <w:bCs/>
                <w:lang w:val="en-US"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58FBB2C3" w14:textId="465161E3" w:rsidR="00D125F3" w:rsidRPr="0043208B" w:rsidRDefault="00D125F3" w:rsidP="00D125F3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  <w:lang w:val="en-US"/>
              </w:rPr>
              <w:t xml:space="preserve">2 </w:t>
            </w:r>
          </w:p>
        </w:tc>
      </w:tr>
      <w:tr w:rsidR="00092CF5" w:rsidRPr="0043208B" w14:paraId="0C364511" w14:textId="77777777" w:rsidTr="0043208B">
        <w:tc>
          <w:tcPr>
            <w:tcW w:w="851" w:type="dxa"/>
          </w:tcPr>
          <w:p w14:paraId="679DA4CE" w14:textId="0F6EC427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1.7</w:t>
            </w:r>
          </w:p>
        </w:tc>
        <w:tc>
          <w:tcPr>
            <w:tcW w:w="6379" w:type="dxa"/>
          </w:tcPr>
          <w:p w14:paraId="25C85F2F" w14:textId="2767CD22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proofErr w:type="spellStart"/>
            <w:r w:rsidRPr="0043208B">
              <w:t>Инсуффлятор</w:t>
            </w:r>
            <w:proofErr w:type="spellEnd"/>
          </w:p>
        </w:tc>
        <w:tc>
          <w:tcPr>
            <w:tcW w:w="1134" w:type="dxa"/>
          </w:tcPr>
          <w:p w14:paraId="12F85A94" w14:textId="54355755" w:rsidR="00092CF5" w:rsidRPr="0043208B" w:rsidRDefault="00092CF5" w:rsidP="00092CF5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5CB7A4B3" w14:textId="1D644ABF" w:rsidR="00092CF5" w:rsidRPr="0043208B" w:rsidRDefault="00092CF5" w:rsidP="00092CF5">
            <w:pPr>
              <w:ind w:left="-108" w:right="-185"/>
              <w:jc w:val="center"/>
              <w:rPr>
                <w:bCs/>
                <w:lang w:val="en-US"/>
              </w:rPr>
            </w:pPr>
            <w:r w:rsidRPr="0043208B">
              <w:rPr>
                <w:bCs/>
              </w:rPr>
              <w:t xml:space="preserve">1 </w:t>
            </w:r>
          </w:p>
        </w:tc>
      </w:tr>
      <w:tr w:rsidR="00092CF5" w:rsidRPr="0043208B" w14:paraId="06501CBB" w14:textId="77777777" w:rsidTr="0043208B">
        <w:tc>
          <w:tcPr>
            <w:tcW w:w="851" w:type="dxa"/>
          </w:tcPr>
          <w:p w14:paraId="51FE1E04" w14:textId="34216DF2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1.8</w:t>
            </w:r>
          </w:p>
        </w:tc>
        <w:tc>
          <w:tcPr>
            <w:tcW w:w="6379" w:type="dxa"/>
          </w:tcPr>
          <w:p w14:paraId="1CD25327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Блок электрохирургический</w:t>
            </w:r>
          </w:p>
        </w:tc>
        <w:tc>
          <w:tcPr>
            <w:tcW w:w="1134" w:type="dxa"/>
          </w:tcPr>
          <w:p w14:paraId="5068D88D" w14:textId="4AA4EA9B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BCCAE86" w14:textId="62A40AB6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1 </w:t>
            </w:r>
          </w:p>
        </w:tc>
      </w:tr>
      <w:tr w:rsidR="00092CF5" w:rsidRPr="0043208B" w14:paraId="203C23E8" w14:textId="77777777" w:rsidTr="0043208B">
        <w:tc>
          <w:tcPr>
            <w:tcW w:w="851" w:type="dxa"/>
          </w:tcPr>
          <w:p w14:paraId="4A6AE170" w14:textId="31A5A2B7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1.9</w:t>
            </w:r>
          </w:p>
        </w:tc>
        <w:tc>
          <w:tcPr>
            <w:tcW w:w="6379" w:type="dxa"/>
          </w:tcPr>
          <w:p w14:paraId="015765AD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  <w:rPr>
                <w:lang w:val="en-US"/>
              </w:rPr>
            </w:pPr>
            <w:r w:rsidRPr="0043208B">
              <w:t>Ультразвуковой генератор</w:t>
            </w:r>
          </w:p>
        </w:tc>
        <w:tc>
          <w:tcPr>
            <w:tcW w:w="1134" w:type="dxa"/>
          </w:tcPr>
          <w:p w14:paraId="370AD51A" w14:textId="33C90CEF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10E4451D" w14:textId="2624858D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1 </w:t>
            </w:r>
          </w:p>
        </w:tc>
      </w:tr>
      <w:tr w:rsidR="00092CF5" w:rsidRPr="0043208B" w14:paraId="27052028" w14:textId="77777777" w:rsidTr="0043208B">
        <w:tc>
          <w:tcPr>
            <w:tcW w:w="851" w:type="dxa"/>
          </w:tcPr>
          <w:p w14:paraId="3E3A4D5E" w14:textId="63CB5BEB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1.10</w:t>
            </w:r>
          </w:p>
        </w:tc>
        <w:tc>
          <w:tcPr>
            <w:tcW w:w="6379" w:type="dxa"/>
          </w:tcPr>
          <w:p w14:paraId="5DB6D551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proofErr w:type="spellStart"/>
            <w:r w:rsidRPr="0043208B">
              <w:t>Трансдьюсер</w:t>
            </w:r>
            <w:proofErr w:type="spellEnd"/>
          </w:p>
        </w:tc>
        <w:tc>
          <w:tcPr>
            <w:tcW w:w="1134" w:type="dxa"/>
          </w:tcPr>
          <w:p w14:paraId="0C103BCD" w14:textId="4301F162" w:rsidR="00092CF5" w:rsidRPr="0043208B" w:rsidRDefault="00092CF5" w:rsidP="00092CF5">
            <w:pPr>
              <w:ind w:left="-108" w:right="-185"/>
              <w:jc w:val="center"/>
              <w:rPr>
                <w:b/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A227591" w14:textId="051AE71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06DA71DD" w14:textId="77777777" w:rsidTr="0043208B">
        <w:tc>
          <w:tcPr>
            <w:tcW w:w="851" w:type="dxa"/>
          </w:tcPr>
          <w:p w14:paraId="0AAF6844" w14:textId="0B92442E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1.11</w:t>
            </w:r>
          </w:p>
        </w:tc>
        <w:tc>
          <w:tcPr>
            <w:tcW w:w="6379" w:type="dxa"/>
          </w:tcPr>
          <w:p w14:paraId="063FA1FE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Инструмент для одновременной коагуляции и рассечения ткани</w:t>
            </w:r>
          </w:p>
        </w:tc>
        <w:tc>
          <w:tcPr>
            <w:tcW w:w="1134" w:type="dxa"/>
          </w:tcPr>
          <w:p w14:paraId="66A1DCE0" w14:textId="39270C8F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упаковка</w:t>
            </w:r>
          </w:p>
        </w:tc>
        <w:tc>
          <w:tcPr>
            <w:tcW w:w="1275" w:type="dxa"/>
          </w:tcPr>
          <w:p w14:paraId="523643F8" w14:textId="7182DED3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  <w:lang w:val="en-US"/>
              </w:rPr>
              <w:t>9</w:t>
            </w:r>
            <w:r w:rsidRPr="0043208B">
              <w:rPr>
                <w:bCs/>
              </w:rPr>
              <w:t xml:space="preserve"> </w:t>
            </w:r>
          </w:p>
        </w:tc>
      </w:tr>
      <w:tr w:rsidR="00092CF5" w:rsidRPr="0043208B" w14:paraId="27394ADF" w14:textId="77777777" w:rsidTr="0043208B">
        <w:tc>
          <w:tcPr>
            <w:tcW w:w="851" w:type="dxa"/>
          </w:tcPr>
          <w:p w14:paraId="17F7A1A4" w14:textId="5BB0409B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1.12</w:t>
            </w:r>
          </w:p>
        </w:tc>
        <w:tc>
          <w:tcPr>
            <w:tcW w:w="6379" w:type="dxa"/>
          </w:tcPr>
          <w:p w14:paraId="1200C8DA" w14:textId="61D163CA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Инструмент для одновременной коагуляции и рассечения ткани</w:t>
            </w:r>
          </w:p>
        </w:tc>
        <w:tc>
          <w:tcPr>
            <w:tcW w:w="1134" w:type="dxa"/>
          </w:tcPr>
          <w:p w14:paraId="533F9B9E" w14:textId="38EE3013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упаковка</w:t>
            </w:r>
          </w:p>
        </w:tc>
        <w:tc>
          <w:tcPr>
            <w:tcW w:w="1275" w:type="dxa"/>
          </w:tcPr>
          <w:p w14:paraId="4326167B" w14:textId="630348AB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1 </w:t>
            </w:r>
          </w:p>
        </w:tc>
      </w:tr>
      <w:tr w:rsidR="00092CF5" w:rsidRPr="0043208B" w14:paraId="6070081E" w14:textId="77777777" w:rsidTr="0043208B">
        <w:tc>
          <w:tcPr>
            <w:tcW w:w="851" w:type="dxa"/>
          </w:tcPr>
          <w:p w14:paraId="47E99659" w14:textId="6BAFE1D6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1.13</w:t>
            </w:r>
          </w:p>
        </w:tc>
        <w:tc>
          <w:tcPr>
            <w:tcW w:w="6379" w:type="dxa"/>
          </w:tcPr>
          <w:p w14:paraId="6739AA59" w14:textId="2FB8E628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Установка для промывания/аспирации</w:t>
            </w:r>
          </w:p>
        </w:tc>
        <w:tc>
          <w:tcPr>
            <w:tcW w:w="1134" w:type="dxa"/>
          </w:tcPr>
          <w:p w14:paraId="2A490641" w14:textId="6362550F" w:rsidR="00092CF5" w:rsidRPr="0043208B" w:rsidRDefault="00092CF5" w:rsidP="00092CF5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4E81B0FF" w14:textId="4E661A0F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5F052AFA" w14:textId="77777777" w:rsidTr="0043208B">
        <w:tc>
          <w:tcPr>
            <w:tcW w:w="851" w:type="dxa"/>
          </w:tcPr>
          <w:p w14:paraId="4CFF3A10" w14:textId="7319953B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1.14</w:t>
            </w:r>
          </w:p>
        </w:tc>
        <w:tc>
          <w:tcPr>
            <w:tcW w:w="6379" w:type="dxa"/>
          </w:tcPr>
          <w:p w14:paraId="7663631B" w14:textId="137D1DF0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proofErr w:type="spellStart"/>
            <w:r w:rsidRPr="0043208B">
              <w:t>Стереовидеоэндоскоп</w:t>
            </w:r>
            <w:proofErr w:type="spellEnd"/>
          </w:p>
        </w:tc>
        <w:tc>
          <w:tcPr>
            <w:tcW w:w="1134" w:type="dxa"/>
          </w:tcPr>
          <w:p w14:paraId="5DDE0735" w14:textId="5FBDC401" w:rsidR="00092CF5" w:rsidRPr="0043208B" w:rsidRDefault="00092CF5" w:rsidP="00092CF5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29C75499" w14:textId="0E154D88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1</w:t>
            </w:r>
          </w:p>
        </w:tc>
      </w:tr>
      <w:tr w:rsidR="00092CF5" w:rsidRPr="0043208B" w14:paraId="55A7977F" w14:textId="77777777" w:rsidTr="0043208B">
        <w:tc>
          <w:tcPr>
            <w:tcW w:w="851" w:type="dxa"/>
          </w:tcPr>
          <w:p w14:paraId="5BFA0CD9" w14:textId="1D3215AC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1.15</w:t>
            </w:r>
          </w:p>
        </w:tc>
        <w:tc>
          <w:tcPr>
            <w:tcW w:w="6379" w:type="dxa"/>
          </w:tcPr>
          <w:p w14:paraId="22CBD7BF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proofErr w:type="spellStart"/>
            <w:r w:rsidRPr="0043208B">
              <w:t>Лапароскоп</w:t>
            </w:r>
            <w:proofErr w:type="spellEnd"/>
            <w:r w:rsidRPr="0043208B">
              <w:t xml:space="preserve"> (диаметр 10 мм, 0º)</w:t>
            </w:r>
          </w:p>
        </w:tc>
        <w:tc>
          <w:tcPr>
            <w:tcW w:w="1134" w:type="dxa"/>
          </w:tcPr>
          <w:p w14:paraId="5E624A30" w14:textId="77E05849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012077FB" w14:textId="5BCA6113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3 </w:t>
            </w:r>
          </w:p>
        </w:tc>
      </w:tr>
      <w:tr w:rsidR="00092CF5" w:rsidRPr="0043208B" w14:paraId="1848883F" w14:textId="77777777" w:rsidTr="0043208B">
        <w:tc>
          <w:tcPr>
            <w:tcW w:w="851" w:type="dxa"/>
          </w:tcPr>
          <w:p w14:paraId="196BCFA3" w14:textId="3F81FAB4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1.16</w:t>
            </w:r>
          </w:p>
        </w:tc>
        <w:tc>
          <w:tcPr>
            <w:tcW w:w="6379" w:type="dxa"/>
          </w:tcPr>
          <w:p w14:paraId="58095FC1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proofErr w:type="spellStart"/>
            <w:r w:rsidRPr="0043208B">
              <w:t>Лапароскоп</w:t>
            </w:r>
            <w:proofErr w:type="spellEnd"/>
            <w:r w:rsidRPr="0043208B">
              <w:t xml:space="preserve"> (диаметр 10 мм, 30º)</w:t>
            </w:r>
          </w:p>
        </w:tc>
        <w:tc>
          <w:tcPr>
            <w:tcW w:w="1134" w:type="dxa"/>
          </w:tcPr>
          <w:p w14:paraId="4F19F415" w14:textId="74A7E5DF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7AAB4A26" w14:textId="5F5968C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7 </w:t>
            </w:r>
          </w:p>
        </w:tc>
      </w:tr>
      <w:tr w:rsidR="00092CF5" w:rsidRPr="0043208B" w14:paraId="4E567DCE" w14:textId="77777777" w:rsidTr="0043208B">
        <w:tc>
          <w:tcPr>
            <w:tcW w:w="851" w:type="dxa"/>
          </w:tcPr>
          <w:p w14:paraId="319F96DB" w14:textId="38E94C57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1.17</w:t>
            </w:r>
          </w:p>
        </w:tc>
        <w:tc>
          <w:tcPr>
            <w:tcW w:w="6379" w:type="dxa"/>
          </w:tcPr>
          <w:p w14:paraId="526B0B5A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Троакарная трубка (диаметр 11 мм, длина 110 мм)</w:t>
            </w:r>
          </w:p>
        </w:tc>
        <w:tc>
          <w:tcPr>
            <w:tcW w:w="1134" w:type="dxa"/>
          </w:tcPr>
          <w:p w14:paraId="20BFFF18" w14:textId="682A97DE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6F9F5395" w14:textId="469E6BA7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4869F545" w14:textId="77777777" w:rsidTr="0043208B">
        <w:tc>
          <w:tcPr>
            <w:tcW w:w="851" w:type="dxa"/>
          </w:tcPr>
          <w:p w14:paraId="67251948" w14:textId="6C494108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1.18</w:t>
            </w:r>
          </w:p>
        </w:tc>
        <w:tc>
          <w:tcPr>
            <w:tcW w:w="6379" w:type="dxa"/>
          </w:tcPr>
          <w:p w14:paraId="1547CA02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proofErr w:type="spellStart"/>
            <w:r w:rsidRPr="0043208B">
              <w:t>Троакарный</w:t>
            </w:r>
            <w:proofErr w:type="spellEnd"/>
            <w:r w:rsidRPr="0043208B">
              <w:t xml:space="preserve"> стилет (диаметр 11 мм, длина 110 мм)</w:t>
            </w:r>
          </w:p>
        </w:tc>
        <w:tc>
          <w:tcPr>
            <w:tcW w:w="1134" w:type="dxa"/>
          </w:tcPr>
          <w:p w14:paraId="1643B50F" w14:textId="4511033A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7E1D62F3" w14:textId="19617448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7A04AC35" w14:textId="77777777" w:rsidTr="0043208B">
        <w:tc>
          <w:tcPr>
            <w:tcW w:w="851" w:type="dxa"/>
          </w:tcPr>
          <w:p w14:paraId="23F32E9C" w14:textId="213EB719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1.19</w:t>
            </w:r>
          </w:p>
        </w:tc>
        <w:tc>
          <w:tcPr>
            <w:tcW w:w="6379" w:type="dxa"/>
          </w:tcPr>
          <w:p w14:paraId="434FE8A5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Троакарная трубка (диаметр 11 мм, длина 80 мм)</w:t>
            </w:r>
          </w:p>
        </w:tc>
        <w:tc>
          <w:tcPr>
            <w:tcW w:w="1134" w:type="dxa"/>
          </w:tcPr>
          <w:p w14:paraId="2A1AEADC" w14:textId="38B5B14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6B9CD0D7" w14:textId="4DED75D2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4 </w:t>
            </w:r>
          </w:p>
        </w:tc>
      </w:tr>
      <w:tr w:rsidR="00092CF5" w:rsidRPr="0043208B" w14:paraId="7CDE8EB5" w14:textId="77777777" w:rsidTr="0043208B">
        <w:tc>
          <w:tcPr>
            <w:tcW w:w="851" w:type="dxa"/>
          </w:tcPr>
          <w:p w14:paraId="204F60DF" w14:textId="539C5EE2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1.20</w:t>
            </w:r>
          </w:p>
        </w:tc>
        <w:tc>
          <w:tcPr>
            <w:tcW w:w="6379" w:type="dxa"/>
          </w:tcPr>
          <w:p w14:paraId="204408FB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proofErr w:type="spellStart"/>
            <w:r w:rsidRPr="0043208B">
              <w:t>Троакарный</w:t>
            </w:r>
            <w:proofErr w:type="spellEnd"/>
            <w:r w:rsidRPr="0043208B">
              <w:t xml:space="preserve"> стилет (диаметр 11 мм, длина 80 мм)</w:t>
            </w:r>
          </w:p>
        </w:tc>
        <w:tc>
          <w:tcPr>
            <w:tcW w:w="1134" w:type="dxa"/>
          </w:tcPr>
          <w:p w14:paraId="48F2B174" w14:textId="2D5E7ECE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6D1940F9" w14:textId="5A96086E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6 </w:t>
            </w:r>
          </w:p>
        </w:tc>
      </w:tr>
      <w:tr w:rsidR="00092CF5" w:rsidRPr="0043208B" w14:paraId="25194DA3" w14:textId="77777777" w:rsidTr="0043208B">
        <w:tc>
          <w:tcPr>
            <w:tcW w:w="851" w:type="dxa"/>
          </w:tcPr>
          <w:p w14:paraId="0115B882" w14:textId="2705CF9E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1.21</w:t>
            </w:r>
          </w:p>
        </w:tc>
        <w:tc>
          <w:tcPr>
            <w:tcW w:w="6379" w:type="dxa"/>
          </w:tcPr>
          <w:p w14:paraId="3954055B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Троакарная трубка (диаметр 11 мм, длина 80 мм)</w:t>
            </w:r>
          </w:p>
        </w:tc>
        <w:tc>
          <w:tcPr>
            <w:tcW w:w="1134" w:type="dxa"/>
          </w:tcPr>
          <w:p w14:paraId="77295453" w14:textId="1D337D67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675E3B64" w14:textId="78E27CF8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44A92480" w14:textId="77777777" w:rsidTr="0043208B">
        <w:tc>
          <w:tcPr>
            <w:tcW w:w="851" w:type="dxa"/>
          </w:tcPr>
          <w:p w14:paraId="56C425AE" w14:textId="3D8338FA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1.22</w:t>
            </w:r>
          </w:p>
        </w:tc>
        <w:tc>
          <w:tcPr>
            <w:tcW w:w="6379" w:type="dxa"/>
          </w:tcPr>
          <w:p w14:paraId="3DE65848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Конус для троакара </w:t>
            </w:r>
            <w:proofErr w:type="spellStart"/>
            <w:r w:rsidRPr="0043208B">
              <w:t>Hasson</w:t>
            </w:r>
            <w:proofErr w:type="spellEnd"/>
          </w:p>
        </w:tc>
        <w:tc>
          <w:tcPr>
            <w:tcW w:w="1134" w:type="dxa"/>
          </w:tcPr>
          <w:p w14:paraId="7472A6A3" w14:textId="5B5EA6B7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8D5945A" w14:textId="6D52713D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173FFBA0" w14:textId="77777777" w:rsidTr="0043208B">
        <w:tc>
          <w:tcPr>
            <w:tcW w:w="851" w:type="dxa"/>
          </w:tcPr>
          <w:p w14:paraId="27EA1A3E" w14:textId="679279BD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1.23</w:t>
            </w:r>
          </w:p>
        </w:tc>
        <w:tc>
          <w:tcPr>
            <w:tcW w:w="6379" w:type="dxa"/>
          </w:tcPr>
          <w:p w14:paraId="5AFD8AE6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Троакарная трубка (диаметр 13 мм, длина 80 мм)</w:t>
            </w:r>
          </w:p>
        </w:tc>
        <w:tc>
          <w:tcPr>
            <w:tcW w:w="1134" w:type="dxa"/>
          </w:tcPr>
          <w:p w14:paraId="732AE18B" w14:textId="592EB390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BC6733E" w14:textId="2F4B7B38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43AC6FB2" w14:textId="77777777" w:rsidTr="0043208B">
        <w:tc>
          <w:tcPr>
            <w:tcW w:w="851" w:type="dxa"/>
          </w:tcPr>
          <w:p w14:paraId="0CA4E466" w14:textId="54E9DB07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lastRenderedPageBreak/>
              <w:t>1.24</w:t>
            </w:r>
          </w:p>
        </w:tc>
        <w:tc>
          <w:tcPr>
            <w:tcW w:w="6379" w:type="dxa"/>
          </w:tcPr>
          <w:p w14:paraId="2CDAC42B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proofErr w:type="spellStart"/>
            <w:r w:rsidRPr="0043208B">
              <w:t>Троакарный</w:t>
            </w:r>
            <w:proofErr w:type="spellEnd"/>
            <w:r w:rsidRPr="0043208B">
              <w:t xml:space="preserve"> стилет (диаметр 13 мм, длина 80 мм)</w:t>
            </w:r>
          </w:p>
        </w:tc>
        <w:tc>
          <w:tcPr>
            <w:tcW w:w="1134" w:type="dxa"/>
          </w:tcPr>
          <w:p w14:paraId="6D4FED30" w14:textId="6FAB8988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5FA4786A" w14:textId="21801CFC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38E80C0B" w14:textId="77777777" w:rsidTr="0043208B">
        <w:tc>
          <w:tcPr>
            <w:tcW w:w="851" w:type="dxa"/>
          </w:tcPr>
          <w:p w14:paraId="4945DCCD" w14:textId="3A3B585F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1.25</w:t>
            </w:r>
          </w:p>
        </w:tc>
        <w:tc>
          <w:tcPr>
            <w:tcW w:w="6379" w:type="dxa"/>
          </w:tcPr>
          <w:p w14:paraId="183475D9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Троакарная трубка (диаметр 5,5 мм, длина 80 мм)</w:t>
            </w:r>
          </w:p>
        </w:tc>
        <w:tc>
          <w:tcPr>
            <w:tcW w:w="1134" w:type="dxa"/>
          </w:tcPr>
          <w:p w14:paraId="1927EB27" w14:textId="22C807AA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2F99C359" w14:textId="74A60912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8 </w:t>
            </w:r>
          </w:p>
        </w:tc>
      </w:tr>
      <w:tr w:rsidR="00092CF5" w:rsidRPr="0043208B" w14:paraId="3AFB8C9B" w14:textId="77777777" w:rsidTr="0043208B">
        <w:tc>
          <w:tcPr>
            <w:tcW w:w="851" w:type="dxa"/>
          </w:tcPr>
          <w:p w14:paraId="3922CC40" w14:textId="2AD39836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1.26</w:t>
            </w:r>
          </w:p>
        </w:tc>
        <w:tc>
          <w:tcPr>
            <w:tcW w:w="6379" w:type="dxa"/>
          </w:tcPr>
          <w:p w14:paraId="07028D51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Троакарная трубка (диаметр 5,5 мм, длина 80 мм)</w:t>
            </w:r>
          </w:p>
        </w:tc>
        <w:tc>
          <w:tcPr>
            <w:tcW w:w="1134" w:type="dxa"/>
          </w:tcPr>
          <w:p w14:paraId="42098EB4" w14:textId="6EDAD5E7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07F41CA5" w14:textId="7F958B00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6</w:t>
            </w:r>
          </w:p>
        </w:tc>
      </w:tr>
      <w:tr w:rsidR="00092CF5" w:rsidRPr="0043208B" w14:paraId="7FE6BFF4" w14:textId="77777777" w:rsidTr="0043208B">
        <w:tc>
          <w:tcPr>
            <w:tcW w:w="851" w:type="dxa"/>
          </w:tcPr>
          <w:p w14:paraId="5F4DE5A8" w14:textId="4C39466B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1.27</w:t>
            </w:r>
          </w:p>
        </w:tc>
        <w:tc>
          <w:tcPr>
            <w:tcW w:w="6379" w:type="dxa"/>
          </w:tcPr>
          <w:p w14:paraId="4A704595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Троакарная трубка (диаметр 5,5 мм, длина 80 мм)</w:t>
            </w:r>
          </w:p>
        </w:tc>
        <w:tc>
          <w:tcPr>
            <w:tcW w:w="1134" w:type="dxa"/>
          </w:tcPr>
          <w:p w14:paraId="3D049949" w14:textId="5C4CF441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502A4004" w14:textId="4D5475F7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4 </w:t>
            </w:r>
          </w:p>
        </w:tc>
      </w:tr>
      <w:tr w:rsidR="00092CF5" w:rsidRPr="0043208B" w14:paraId="4324732E" w14:textId="77777777" w:rsidTr="0043208B">
        <w:tc>
          <w:tcPr>
            <w:tcW w:w="851" w:type="dxa"/>
          </w:tcPr>
          <w:p w14:paraId="525EE010" w14:textId="19DDE788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1.28</w:t>
            </w:r>
          </w:p>
        </w:tc>
        <w:tc>
          <w:tcPr>
            <w:tcW w:w="6379" w:type="dxa"/>
          </w:tcPr>
          <w:p w14:paraId="1CC6995C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proofErr w:type="spellStart"/>
            <w:r w:rsidRPr="0043208B">
              <w:t>Троакарный</w:t>
            </w:r>
            <w:proofErr w:type="spellEnd"/>
            <w:r w:rsidRPr="0043208B">
              <w:t xml:space="preserve"> стилет (диаметр 5,5 мм, длина 80 мм)</w:t>
            </w:r>
          </w:p>
        </w:tc>
        <w:tc>
          <w:tcPr>
            <w:tcW w:w="1134" w:type="dxa"/>
          </w:tcPr>
          <w:p w14:paraId="6D88D265" w14:textId="0F434CD7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09F62635" w14:textId="5A900E12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18 </w:t>
            </w:r>
          </w:p>
        </w:tc>
      </w:tr>
      <w:tr w:rsidR="00092CF5" w:rsidRPr="0043208B" w14:paraId="7FE44294" w14:textId="77777777" w:rsidTr="0043208B">
        <w:tc>
          <w:tcPr>
            <w:tcW w:w="851" w:type="dxa"/>
          </w:tcPr>
          <w:p w14:paraId="686380D4" w14:textId="5F629F8F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1.29</w:t>
            </w:r>
          </w:p>
        </w:tc>
        <w:tc>
          <w:tcPr>
            <w:tcW w:w="6379" w:type="dxa"/>
          </w:tcPr>
          <w:p w14:paraId="4C522C0B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Редукционная трубка 10 мм к 5 мм</w:t>
            </w:r>
          </w:p>
        </w:tc>
        <w:tc>
          <w:tcPr>
            <w:tcW w:w="1134" w:type="dxa"/>
          </w:tcPr>
          <w:p w14:paraId="5215A882" w14:textId="27C43A69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07707279" w14:textId="275F9511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02F7F6B1" w14:textId="77777777" w:rsidTr="0043208B">
        <w:tc>
          <w:tcPr>
            <w:tcW w:w="851" w:type="dxa"/>
          </w:tcPr>
          <w:p w14:paraId="72DB1190" w14:textId="64959B0D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1.30</w:t>
            </w:r>
          </w:p>
        </w:tc>
        <w:tc>
          <w:tcPr>
            <w:tcW w:w="6379" w:type="dxa"/>
          </w:tcPr>
          <w:p w14:paraId="593DAD6F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Редукционная трубка 13/11 мм к 5,5 мм</w:t>
            </w:r>
          </w:p>
        </w:tc>
        <w:tc>
          <w:tcPr>
            <w:tcW w:w="1134" w:type="dxa"/>
          </w:tcPr>
          <w:p w14:paraId="0B247EF6" w14:textId="2E01901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2E33595C" w14:textId="3EE263DA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4 </w:t>
            </w:r>
          </w:p>
        </w:tc>
      </w:tr>
      <w:tr w:rsidR="00092CF5" w:rsidRPr="0043208B" w14:paraId="3BCC9FD1" w14:textId="77777777" w:rsidTr="0043208B">
        <w:tc>
          <w:tcPr>
            <w:tcW w:w="851" w:type="dxa"/>
          </w:tcPr>
          <w:p w14:paraId="7DBF96B9" w14:textId="3411F097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1.31</w:t>
            </w:r>
          </w:p>
        </w:tc>
        <w:tc>
          <w:tcPr>
            <w:tcW w:w="6379" w:type="dxa"/>
          </w:tcPr>
          <w:p w14:paraId="3A0640C7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Запасная заслонка для 13 мм </w:t>
            </w:r>
            <w:proofErr w:type="spellStart"/>
            <w:r w:rsidRPr="0043208B">
              <w:t>троакарной</w:t>
            </w:r>
            <w:proofErr w:type="spellEnd"/>
            <w:r w:rsidRPr="0043208B">
              <w:t xml:space="preserve"> трубки</w:t>
            </w:r>
          </w:p>
        </w:tc>
        <w:tc>
          <w:tcPr>
            <w:tcW w:w="1134" w:type="dxa"/>
          </w:tcPr>
          <w:p w14:paraId="0CBC714E" w14:textId="54C00EEC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упаковка</w:t>
            </w:r>
          </w:p>
        </w:tc>
        <w:tc>
          <w:tcPr>
            <w:tcW w:w="1275" w:type="dxa"/>
          </w:tcPr>
          <w:p w14:paraId="1CEFEFBB" w14:textId="331F3271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0D2B13FE" w14:textId="77777777" w:rsidTr="0043208B">
        <w:tc>
          <w:tcPr>
            <w:tcW w:w="851" w:type="dxa"/>
          </w:tcPr>
          <w:p w14:paraId="341BE852" w14:textId="679AEC4E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1.32</w:t>
            </w:r>
          </w:p>
        </w:tc>
        <w:tc>
          <w:tcPr>
            <w:tcW w:w="6379" w:type="dxa"/>
          </w:tcPr>
          <w:p w14:paraId="2DAC7200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Уплотняющий колпачок для 13 мм </w:t>
            </w:r>
            <w:proofErr w:type="spellStart"/>
            <w:r w:rsidRPr="0043208B">
              <w:t>троакарной</w:t>
            </w:r>
            <w:proofErr w:type="spellEnd"/>
            <w:r w:rsidRPr="0043208B">
              <w:t xml:space="preserve"> трубки</w:t>
            </w:r>
          </w:p>
        </w:tc>
        <w:tc>
          <w:tcPr>
            <w:tcW w:w="1134" w:type="dxa"/>
          </w:tcPr>
          <w:p w14:paraId="004C8B0A" w14:textId="6B0724C0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упаковка</w:t>
            </w:r>
          </w:p>
        </w:tc>
        <w:tc>
          <w:tcPr>
            <w:tcW w:w="1275" w:type="dxa"/>
          </w:tcPr>
          <w:p w14:paraId="4B9E262B" w14:textId="3FFDD6D4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4DA52819" w14:textId="77777777" w:rsidTr="0043208B">
        <w:tc>
          <w:tcPr>
            <w:tcW w:w="851" w:type="dxa"/>
          </w:tcPr>
          <w:p w14:paraId="48AABEFB" w14:textId="674A1C22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1.33</w:t>
            </w:r>
          </w:p>
        </w:tc>
        <w:tc>
          <w:tcPr>
            <w:tcW w:w="6379" w:type="dxa"/>
          </w:tcPr>
          <w:p w14:paraId="596D7681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Запасная заслонка для 11 мм </w:t>
            </w:r>
            <w:proofErr w:type="spellStart"/>
            <w:r w:rsidRPr="0043208B">
              <w:t>троакарной</w:t>
            </w:r>
            <w:proofErr w:type="spellEnd"/>
            <w:r w:rsidRPr="0043208B">
              <w:t xml:space="preserve"> трубки</w:t>
            </w:r>
          </w:p>
        </w:tc>
        <w:tc>
          <w:tcPr>
            <w:tcW w:w="1134" w:type="dxa"/>
          </w:tcPr>
          <w:p w14:paraId="7F72431C" w14:textId="6A4749E0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упаковка</w:t>
            </w:r>
          </w:p>
        </w:tc>
        <w:tc>
          <w:tcPr>
            <w:tcW w:w="1275" w:type="dxa"/>
          </w:tcPr>
          <w:p w14:paraId="57680C1A" w14:textId="0E0A044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8 </w:t>
            </w:r>
          </w:p>
        </w:tc>
      </w:tr>
      <w:tr w:rsidR="00092CF5" w:rsidRPr="0043208B" w14:paraId="4529D065" w14:textId="77777777" w:rsidTr="0043208B">
        <w:tc>
          <w:tcPr>
            <w:tcW w:w="851" w:type="dxa"/>
          </w:tcPr>
          <w:p w14:paraId="54001B13" w14:textId="533AD79A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1.34</w:t>
            </w:r>
          </w:p>
        </w:tc>
        <w:tc>
          <w:tcPr>
            <w:tcW w:w="6379" w:type="dxa"/>
          </w:tcPr>
          <w:p w14:paraId="231B997F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Уплотняющий колпачок для 11 мм </w:t>
            </w:r>
            <w:proofErr w:type="spellStart"/>
            <w:r w:rsidRPr="0043208B">
              <w:t>троакарной</w:t>
            </w:r>
            <w:proofErr w:type="spellEnd"/>
            <w:r w:rsidRPr="0043208B">
              <w:t xml:space="preserve"> трубки</w:t>
            </w:r>
          </w:p>
        </w:tc>
        <w:tc>
          <w:tcPr>
            <w:tcW w:w="1134" w:type="dxa"/>
          </w:tcPr>
          <w:p w14:paraId="63C5C645" w14:textId="06D9D0BC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упаковка</w:t>
            </w:r>
          </w:p>
        </w:tc>
        <w:tc>
          <w:tcPr>
            <w:tcW w:w="1275" w:type="dxa"/>
          </w:tcPr>
          <w:p w14:paraId="74DC5EB2" w14:textId="179B5D4B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8 </w:t>
            </w:r>
          </w:p>
        </w:tc>
      </w:tr>
      <w:tr w:rsidR="00092CF5" w:rsidRPr="0043208B" w14:paraId="31F364FC" w14:textId="77777777" w:rsidTr="0043208B">
        <w:tc>
          <w:tcPr>
            <w:tcW w:w="851" w:type="dxa"/>
          </w:tcPr>
          <w:p w14:paraId="702C84BC" w14:textId="02AC7228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1.35</w:t>
            </w:r>
          </w:p>
        </w:tc>
        <w:tc>
          <w:tcPr>
            <w:tcW w:w="6379" w:type="dxa"/>
          </w:tcPr>
          <w:p w14:paraId="76ED1C86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Клапан для 5,5 мм </w:t>
            </w:r>
            <w:proofErr w:type="spellStart"/>
            <w:r w:rsidRPr="0043208B">
              <w:t>троакарной</w:t>
            </w:r>
            <w:proofErr w:type="spellEnd"/>
            <w:r w:rsidRPr="0043208B">
              <w:t xml:space="preserve"> трубки</w:t>
            </w:r>
          </w:p>
        </w:tc>
        <w:tc>
          <w:tcPr>
            <w:tcW w:w="1134" w:type="dxa"/>
          </w:tcPr>
          <w:p w14:paraId="7AE43167" w14:textId="5EC2749D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упаковка</w:t>
            </w:r>
          </w:p>
        </w:tc>
        <w:tc>
          <w:tcPr>
            <w:tcW w:w="1275" w:type="dxa"/>
          </w:tcPr>
          <w:p w14:paraId="016C472E" w14:textId="630957DF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10</w:t>
            </w:r>
          </w:p>
        </w:tc>
      </w:tr>
      <w:tr w:rsidR="00092CF5" w:rsidRPr="0043208B" w14:paraId="113EB7E6" w14:textId="77777777" w:rsidTr="0043208B">
        <w:tc>
          <w:tcPr>
            <w:tcW w:w="851" w:type="dxa"/>
          </w:tcPr>
          <w:p w14:paraId="6175F701" w14:textId="2EB0CBF4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1.36</w:t>
            </w:r>
          </w:p>
        </w:tc>
        <w:tc>
          <w:tcPr>
            <w:tcW w:w="6379" w:type="dxa"/>
          </w:tcPr>
          <w:p w14:paraId="0591D671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Уплотняющий колпачок для 5,5 мм </w:t>
            </w:r>
            <w:proofErr w:type="spellStart"/>
            <w:r w:rsidRPr="0043208B">
              <w:t>троакарной</w:t>
            </w:r>
            <w:proofErr w:type="spellEnd"/>
            <w:r w:rsidRPr="0043208B">
              <w:t xml:space="preserve"> трубки</w:t>
            </w:r>
          </w:p>
        </w:tc>
        <w:tc>
          <w:tcPr>
            <w:tcW w:w="1134" w:type="dxa"/>
          </w:tcPr>
          <w:p w14:paraId="2F4228FE" w14:textId="4AF7EAA1" w:rsidR="00092CF5" w:rsidRPr="0043208B" w:rsidRDefault="00092CF5" w:rsidP="00092CF5">
            <w:pPr>
              <w:jc w:val="center"/>
              <w:rPr>
                <w:bCs/>
              </w:rPr>
            </w:pPr>
            <w:r w:rsidRPr="0043208B">
              <w:t>упаковка</w:t>
            </w:r>
          </w:p>
        </w:tc>
        <w:tc>
          <w:tcPr>
            <w:tcW w:w="1275" w:type="dxa"/>
          </w:tcPr>
          <w:p w14:paraId="46DC6C97" w14:textId="5426FCFD" w:rsidR="00092CF5" w:rsidRPr="0043208B" w:rsidRDefault="00092CF5" w:rsidP="00092CF5">
            <w:pPr>
              <w:jc w:val="center"/>
            </w:pPr>
            <w:r w:rsidRPr="0043208B">
              <w:rPr>
                <w:bCs/>
              </w:rPr>
              <w:t>10</w:t>
            </w:r>
          </w:p>
        </w:tc>
      </w:tr>
      <w:tr w:rsidR="00092CF5" w:rsidRPr="0043208B" w14:paraId="395689EC" w14:textId="77777777" w:rsidTr="0043208B">
        <w:tc>
          <w:tcPr>
            <w:tcW w:w="851" w:type="dxa"/>
          </w:tcPr>
          <w:p w14:paraId="2E219A45" w14:textId="74C80D80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1.37</w:t>
            </w:r>
          </w:p>
        </w:tc>
        <w:tc>
          <w:tcPr>
            <w:tcW w:w="6379" w:type="dxa"/>
          </w:tcPr>
          <w:p w14:paraId="5A2806E2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Игла </w:t>
            </w:r>
            <w:proofErr w:type="spellStart"/>
            <w:r w:rsidRPr="0043208B">
              <w:t>Вереша</w:t>
            </w:r>
            <w:proofErr w:type="spellEnd"/>
          </w:p>
        </w:tc>
        <w:tc>
          <w:tcPr>
            <w:tcW w:w="1134" w:type="dxa"/>
          </w:tcPr>
          <w:p w14:paraId="5497C1C9" w14:textId="74613E9B" w:rsidR="00092CF5" w:rsidRPr="0043208B" w:rsidRDefault="00092CF5" w:rsidP="00092CF5">
            <w:pPr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C9CE052" w14:textId="1F46BA64" w:rsidR="00092CF5" w:rsidRPr="0043208B" w:rsidRDefault="00092CF5" w:rsidP="00092CF5">
            <w:pPr>
              <w:jc w:val="center"/>
            </w:pPr>
            <w:r w:rsidRPr="0043208B">
              <w:rPr>
                <w:bCs/>
              </w:rPr>
              <w:t xml:space="preserve">8 </w:t>
            </w:r>
          </w:p>
        </w:tc>
      </w:tr>
      <w:tr w:rsidR="00092CF5" w:rsidRPr="0043208B" w14:paraId="48523722" w14:textId="77777777" w:rsidTr="0043208B">
        <w:tc>
          <w:tcPr>
            <w:tcW w:w="851" w:type="dxa"/>
          </w:tcPr>
          <w:p w14:paraId="47F5FE4C" w14:textId="50F06661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1.38</w:t>
            </w:r>
          </w:p>
        </w:tc>
        <w:tc>
          <w:tcPr>
            <w:tcW w:w="6379" w:type="dxa"/>
          </w:tcPr>
          <w:p w14:paraId="4329821A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Ретрактор 5 мм; лепестковый</w:t>
            </w:r>
          </w:p>
        </w:tc>
        <w:tc>
          <w:tcPr>
            <w:tcW w:w="1134" w:type="dxa"/>
          </w:tcPr>
          <w:p w14:paraId="4FC738E0" w14:textId="51ABB067" w:rsidR="00092CF5" w:rsidRPr="0043208B" w:rsidRDefault="00092CF5" w:rsidP="00092CF5">
            <w:pPr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2A70E6C7" w14:textId="09395C99" w:rsidR="00092CF5" w:rsidRPr="0043208B" w:rsidRDefault="00092CF5" w:rsidP="00092CF5">
            <w:pPr>
              <w:jc w:val="center"/>
            </w:pPr>
            <w:r w:rsidRPr="0043208B">
              <w:rPr>
                <w:bCs/>
              </w:rPr>
              <w:t xml:space="preserve">1 </w:t>
            </w:r>
          </w:p>
        </w:tc>
      </w:tr>
      <w:tr w:rsidR="00092CF5" w:rsidRPr="0043208B" w14:paraId="53686C19" w14:textId="77777777" w:rsidTr="0043208B">
        <w:tc>
          <w:tcPr>
            <w:tcW w:w="851" w:type="dxa"/>
          </w:tcPr>
          <w:p w14:paraId="094E4A4D" w14:textId="257E0C8E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1.39</w:t>
            </w:r>
          </w:p>
        </w:tc>
        <w:tc>
          <w:tcPr>
            <w:tcW w:w="6379" w:type="dxa"/>
          </w:tcPr>
          <w:p w14:paraId="1B852F43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Захватывающие щипцы, биполярные, комплект</w:t>
            </w:r>
          </w:p>
        </w:tc>
        <w:tc>
          <w:tcPr>
            <w:tcW w:w="1134" w:type="dxa"/>
          </w:tcPr>
          <w:p w14:paraId="27C98FDC" w14:textId="56697C3C" w:rsidR="00092CF5" w:rsidRPr="0043208B" w:rsidRDefault="00092CF5" w:rsidP="00092CF5">
            <w:pPr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5F72D529" w14:textId="14C9994C" w:rsidR="00092CF5" w:rsidRPr="0043208B" w:rsidRDefault="00092CF5" w:rsidP="00092CF5">
            <w:pPr>
              <w:jc w:val="center"/>
            </w:pPr>
            <w:r w:rsidRPr="0043208B">
              <w:rPr>
                <w:bCs/>
              </w:rPr>
              <w:t xml:space="preserve">6 </w:t>
            </w:r>
          </w:p>
        </w:tc>
      </w:tr>
      <w:tr w:rsidR="00092CF5" w:rsidRPr="0043208B" w14:paraId="7239EB10" w14:textId="77777777" w:rsidTr="0043208B">
        <w:tc>
          <w:tcPr>
            <w:tcW w:w="851" w:type="dxa"/>
          </w:tcPr>
          <w:p w14:paraId="6807CBA1" w14:textId="7537AA13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1.40</w:t>
            </w:r>
          </w:p>
        </w:tc>
        <w:tc>
          <w:tcPr>
            <w:tcW w:w="6379" w:type="dxa"/>
          </w:tcPr>
          <w:p w14:paraId="0E1BC372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Щипцы для </w:t>
            </w:r>
            <w:proofErr w:type="spellStart"/>
            <w:r w:rsidRPr="0043208B">
              <w:t>диссекции</w:t>
            </w:r>
            <w:proofErr w:type="spellEnd"/>
            <w:r w:rsidRPr="0043208B">
              <w:t>, биполярные, комплект</w:t>
            </w:r>
          </w:p>
        </w:tc>
        <w:tc>
          <w:tcPr>
            <w:tcW w:w="1134" w:type="dxa"/>
          </w:tcPr>
          <w:p w14:paraId="03EE66EC" w14:textId="27CFFA91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5A25ABBA" w14:textId="09393B7E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3 </w:t>
            </w:r>
          </w:p>
        </w:tc>
      </w:tr>
      <w:tr w:rsidR="00092CF5" w:rsidRPr="0043208B" w14:paraId="21F82058" w14:textId="77777777" w:rsidTr="0043208B">
        <w:tc>
          <w:tcPr>
            <w:tcW w:w="851" w:type="dxa"/>
          </w:tcPr>
          <w:p w14:paraId="32FBC59E" w14:textId="414AAC0A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1.41</w:t>
            </w:r>
          </w:p>
        </w:tc>
        <w:tc>
          <w:tcPr>
            <w:tcW w:w="6379" w:type="dxa"/>
          </w:tcPr>
          <w:p w14:paraId="7FD8FB29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Щипцы для </w:t>
            </w:r>
            <w:proofErr w:type="spellStart"/>
            <w:r w:rsidRPr="0043208B">
              <w:t>диссекции</w:t>
            </w:r>
            <w:proofErr w:type="spellEnd"/>
            <w:r w:rsidRPr="0043208B">
              <w:t>, комплект</w:t>
            </w:r>
          </w:p>
        </w:tc>
        <w:tc>
          <w:tcPr>
            <w:tcW w:w="1134" w:type="dxa"/>
          </w:tcPr>
          <w:p w14:paraId="4F64EE19" w14:textId="70CC4E4F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2286003" w14:textId="7D7DB44D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6</w:t>
            </w:r>
          </w:p>
        </w:tc>
      </w:tr>
      <w:tr w:rsidR="00092CF5" w:rsidRPr="0043208B" w14:paraId="41376903" w14:textId="77777777" w:rsidTr="0043208B">
        <w:tc>
          <w:tcPr>
            <w:tcW w:w="851" w:type="dxa"/>
          </w:tcPr>
          <w:p w14:paraId="46FD8DDC" w14:textId="47ACE5B3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1.42</w:t>
            </w:r>
          </w:p>
        </w:tc>
        <w:tc>
          <w:tcPr>
            <w:tcW w:w="6379" w:type="dxa"/>
          </w:tcPr>
          <w:p w14:paraId="08380C1D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Щипцы для </w:t>
            </w:r>
            <w:proofErr w:type="spellStart"/>
            <w:r w:rsidRPr="0043208B">
              <w:t>диссекции</w:t>
            </w:r>
            <w:proofErr w:type="spellEnd"/>
            <w:r w:rsidRPr="0043208B">
              <w:t>, комплект</w:t>
            </w:r>
          </w:p>
        </w:tc>
        <w:tc>
          <w:tcPr>
            <w:tcW w:w="1134" w:type="dxa"/>
          </w:tcPr>
          <w:p w14:paraId="5590A4D1" w14:textId="68E5316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69356A2E" w14:textId="4B25984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3</w:t>
            </w:r>
          </w:p>
        </w:tc>
      </w:tr>
      <w:tr w:rsidR="00092CF5" w:rsidRPr="0043208B" w14:paraId="24CF0812" w14:textId="77777777" w:rsidTr="0043208B">
        <w:tc>
          <w:tcPr>
            <w:tcW w:w="851" w:type="dxa"/>
          </w:tcPr>
          <w:p w14:paraId="05C46D10" w14:textId="23E79433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1.43</w:t>
            </w:r>
          </w:p>
        </w:tc>
        <w:tc>
          <w:tcPr>
            <w:tcW w:w="6379" w:type="dxa"/>
          </w:tcPr>
          <w:p w14:paraId="5B98B18A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Щипцы для </w:t>
            </w:r>
            <w:proofErr w:type="spellStart"/>
            <w:r w:rsidRPr="0043208B">
              <w:t>диссекции</w:t>
            </w:r>
            <w:proofErr w:type="spellEnd"/>
            <w:r w:rsidRPr="0043208B">
              <w:t>, комплект</w:t>
            </w:r>
          </w:p>
        </w:tc>
        <w:tc>
          <w:tcPr>
            <w:tcW w:w="1134" w:type="dxa"/>
          </w:tcPr>
          <w:p w14:paraId="5BC9990C" w14:textId="3BA4E3E8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0BDFD3DA" w14:textId="17D16068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783B0FED" w14:textId="77777777" w:rsidTr="0043208B">
        <w:tc>
          <w:tcPr>
            <w:tcW w:w="851" w:type="dxa"/>
          </w:tcPr>
          <w:p w14:paraId="35756505" w14:textId="0FE7F261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1.44</w:t>
            </w:r>
          </w:p>
        </w:tc>
        <w:tc>
          <w:tcPr>
            <w:tcW w:w="6379" w:type="dxa"/>
          </w:tcPr>
          <w:p w14:paraId="73B1396B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Щипцы для </w:t>
            </w:r>
            <w:proofErr w:type="spellStart"/>
            <w:r w:rsidRPr="0043208B">
              <w:t>диссекции</w:t>
            </w:r>
            <w:proofErr w:type="spellEnd"/>
            <w:r w:rsidRPr="0043208B">
              <w:t>, комплект</w:t>
            </w:r>
          </w:p>
        </w:tc>
        <w:tc>
          <w:tcPr>
            <w:tcW w:w="1134" w:type="dxa"/>
          </w:tcPr>
          <w:p w14:paraId="2BEC9252" w14:textId="3FC80A8E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70F4BE72" w14:textId="4F15B654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3 </w:t>
            </w:r>
          </w:p>
        </w:tc>
      </w:tr>
      <w:tr w:rsidR="00092CF5" w:rsidRPr="0043208B" w14:paraId="0B01E939" w14:textId="77777777" w:rsidTr="0043208B">
        <w:tc>
          <w:tcPr>
            <w:tcW w:w="851" w:type="dxa"/>
          </w:tcPr>
          <w:p w14:paraId="0CDEE253" w14:textId="463ADD7B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1.45</w:t>
            </w:r>
          </w:p>
        </w:tc>
        <w:tc>
          <w:tcPr>
            <w:tcW w:w="6379" w:type="dxa"/>
          </w:tcPr>
          <w:p w14:paraId="5D9D3AEE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Захватывающие щипцы, комплект</w:t>
            </w:r>
          </w:p>
        </w:tc>
        <w:tc>
          <w:tcPr>
            <w:tcW w:w="1134" w:type="dxa"/>
          </w:tcPr>
          <w:p w14:paraId="3D01F933" w14:textId="7849CA2A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73EA9FD0" w14:textId="08146DB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4</w:t>
            </w:r>
          </w:p>
        </w:tc>
      </w:tr>
      <w:tr w:rsidR="00092CF5" w:rsidRPr="0043208B" w14:paraId="64435603" w14:textId="77777777" w:rsidTr="0043208B">
        <w:tc>
          <w:tcPr>
            <w:tcW w:w="851" w:type="dxa"/>
          </w:tcPr>
          <w:p w14:paraId="1AB21E70" w14:textId="18C1FA02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1.46</w:t>
            </w:r>
          </w:p>
        </w:tc>
        <w:tc>
          <w:tcPr>
            <w:tcW w:w="6379" w:type="dxa"/>
          </w:tcPr>
          <w:p w14:paraId="3E466204" w14:textId="706B63B3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Захватывающие щипцы, комплект</w:t>
            </w:r>
          </w:p>
        </w:tc>
        <w:tc>
          <w:tcPr>
            <w:tcW w:w="1134" w:type="dxa"/>
          </w:tcPr>
          <w:p w14:paraId="2D2AF731" w14:textId="62DCC116" w:rsidR="00092CF5" w:rsidRPr="0043208B" w:rsidRDefault="00092CF5" w:rsidP="00092CF5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6459CE11" w14:textId="49E85AF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2</w:t>
            </w:r>
          </w:p>
        </w:tc>
      </w:tr>
      <w:tr w:rsidR="00092CF5" w:rsidRPr="0043208B" w14:paraId="174727B0" w14:textId="77777777" w:rsidTr="0043208B">
        <w:tc>
          <w:tcPr>
            <w:tcW w:w="851" w:type="dxa"/>
          </w:tcPr>
          <w:p w14:paraId="635CF085" w14:textId="084B2AF7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1.47</w:t>
            </w:r>
          </w:p>
        </w:tc>
        <w:tc>
          <w:tcPr>
            <w:tcW w:w="6379" w:type="dxa"/>
          </w:tcPr>
          <w:p w14:paraId="7F83FCB9" w14:textId="71F64D68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Захватывающие щипцы, комплект</w:t>
            </w:r>
          </w:p>
        </w:tc>
        <w:tc>
          <w:tcPr>
            <w:tcW w:w="1134" w:type="dxa"/>
          </w:tcPr>
          <w:p w14:paraId="1FF55F90" w14:textId="110477E9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05834051" w14:textId="7378D320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2</w:t>
            </w:r>
          </w:p>
        </w:tc>
      </w:tr>
      <w:tr w:rsidR="00092CF5" w:rsidRPr="0043208B" w14:paraId="0E21DA52" w14:textId="77777777" w:rsidTr="0043208B">
        <w:tc>
          <w:tcPr>
            <w:tcW w:w="851" w:type="dxa"/>
          </w:tcPr>
          <w:p w14:paraId="1E7C3B10" w14:textId="32434FB9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1.48</w:t>
            </w:r>
          </w:p>
        </w:tc>
        <w:tc>
          <w:tcPr>
            <w:tcW w:w="6379" w:type="dxa"/>
          </w:tcPr>
          <w:p w14:paraId="1EF28A3D" w14:textId="7D48564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Захватывающие щипцы, комплект</w:t>
            </w:r>
          </w:p>
        </w:tc>
        <w:tc>
          <w:tcPr>
            <w:tcW w:w="1134" w:type="dxa"/>
          </w:tcPr>
          <w:p w14:paraId="59AE0D31" w14:textId="5B22D21C" w:rsidR="00092CF5" w:rsidRPr="0043208B" w:rsidRDefault="00092CF5" w:rsidP="00092CF5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053CF223" w14:textId="61E360CC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4 </w:t>
            </w:r>
          </w:p>
        </w:tc>
      </w:tr>
      <w:tr w:rsidR="00092CF5" w:rsidRPr="0043208B" w14:paraId="00B164F2" w14:textId="77777777" w:rsidTr="0043208B">
        <w:tc>
          <w:tcPr>
            <w:tcW w:w="851" w:type="dxa"/>
          </w:tcPr>
          <w:p w14:paraId="1FCA50A0" w14:textId="165FDC54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1.49</w:t>
            </w:r>
          </w:p>
        </w:tc>
        <w:tc>
          <w:tcPr>
            <w:tcW w:w="6379" w:type="dxa"/>
          </w:tcPr>
          <w:p w14:paraId="2F83BAC1" w14:textId="6B057023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Захватывающие щипцы, комплект</w:t>
            </w:r>
          </w:p>
        </w:tc>
        <w:tc>
          <w:tcPr>
            <w:tcW w:w="1134" w:type="dxa"/>
          </w:tcPr>
          <w:p w14:paraId="2EBF645D" w14:textId="4AABDC7C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6BA05387" w14:textId="0A36CF4E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1</w:t>
            </w:r>
          </w:p>
        </w:tc>
      </w:tr>
      <w:tr w:rsidR="00092CF5" w:rsidRPr="0043208B" w14:paraId="52B0B2CE" w14:textId="77777777" w:rsidTr="0043208B">
        <w:tc>
          <w:tcPr>
            <w:tcW w:w="851" w:type="dxa"/>
          </w:tcPr>
          <w:p w14:paraId="307A57FB" w14:textId="31EA804A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  <w:rPr>
                <w:lang w:val="en-US"/>
              </w:rPr>
            </w:pPr>
            <w:r w:rsidRPr="0043208B">
              <w:t>1.50</w:t>
            </w:r>
          </w:p>
        </w:tc>
        <w:tc>
          <w:tcPr>
            <w:tcW w:w="6379" w:type="dxa"/>
          </w:tcPr>
          <w:p w14:paraId="608DF746" w14:textId="2EB72DEF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Захватывающие щипцы, комплект</w:t>
            </w:r>
          </w:p>
        </w:tc>
        <w:tc>
          <w:tcPr>
            <w:tcW w:w="1134" w:type="dxa"/>
          </w:tcPr>
          <w:p w14:paraId="09AA21FE" w14:textId="4469F859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1541B86" w14:textId="306955F6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3</w:t>
            </w:r>
          </w:p>
        </w:tc>
      </w:tr>
      <w:tr w:rsidR="00092CF5" w:rsidRPr="0043208B" w14:paraId="76273D83" w14:textId="77777777" w:rsidTr="0043208B">
        <w:tc>
          <w:tcPr>
            <w:tcW w:w="851" w:type="dxa"/>
          </w:tcPr>
          <w:p w14:paraId="5FC85B7B" w14:textId="4D846FA5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1.51</w:t>
            </w:r>
          </w:p>
        </w:tc>
        <w:tc>
          <w:tcPr>
            <w:tcW w:w="6379" w:type="dxa"/>
          </w:tcPr>
          <w:p w14:paraId="246A64F0" w14:textId="14CF962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Захватывающие щипцы, комплект</w:t>
            </w:r>
          </w:p>
        </w:tc>
        <w:tc>
          <w:tcPr>
            <w:tcW w:w="1134" w:type="dxa"/>
          </w:tcPr>
          <w:p w14:paraId="552CDB0B" w14:textId="7AC01C86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20AF0A34" w14:textId="37133006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4 </w:t>
            </w:r>
          </w:p>
        </w:tc>
      </w:tr>
      <w:tr w:rsidR="00092CF5" w:rsidRPr="0043208B" w14:paraId="5FB939DE" w14:textId="77777777" w:rsidTr="0043208B">
        <w:tc>
          <w:tcPr>
            <w:tcW w:w="851" w:type="dxa"/>
          </w:tcPr>
          <w:p w14:paraId="5A6FB583" w14:textId="7E83247B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1.52</w:t>
            </w:r>
          </w:p>
        </w:tc>
        <w:tc>
          <w:tcPr>
            <w:tcW w:w="6379" w:type="dxa"/>
          </w:tcPr>
          <w:p w14:paraId="0A93443A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ВЧ-электрод тип – кнопка</w:t>
            </w:r>
          </w:p>
        </w:tc>
        <w:tc>
          <w:tcPr>
            <w:tcW w:w="1134" w:type="dxa"/>
          </w:tcPr>
          <w:p w14:paraId="792C39AB" w14:textId="5A39323C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EAD0C2F" w14:textId="56EAB986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3 </w:t>
            </w:r>
          </w:p>
        </w:tc>
      </w:tr>
      <w:tr w:rsidR="00092CF5" w:rsidRPr="0043208B" w14:paraId="62E15F0D" w14:textId="77777777" w:rsidTr="0043208B">
        <w:tc>
          <w:tcPr>
            <w:tcW w:w="851" w:type="dxa"/>
          </w:tcPr>
          <w:p w14:paraId="5FEDEED6" w14:textId="22F78A86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1.53</w:t>
            </w:r>
          </w:p>
        </w:tc>
        <w:tc>
          <w:tcPr>
            <w:tcW w:w="6379" w:type="dxa"/>
          </w:tcPr>
          <w:p w14:paraId="45F064E1" w14:textId="77777777" w:rsidR="00092CF5" w:rsidRPr="0043208B" w:rsidRDefault="00092CF5" w:rsidP="00092CF5">
            <w:r w:rsidRPr="0043208B">
              <w:t>ВЧ-электрод тип – стандартный крюк</w:t>
            </w:r>
          </w:p>
        </w:tc>
        <w:tc>
          <w:tcPr>
            <w:tcW w:w="1134" w:type="dxa"/>
          </w:tcPr>
          <w:p w14:paraId="05DA1574" w14:textId="5F490F92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325ADD1D" w14:textId="6BD96091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3 </w:t>
            </w:r>
          </w:p>
        </w:tc>
      </w:tr>
      <w:tr w:rsidR="00092CF5" w:rsidRPr="0043208B" w14:paraId="318D4F21" w14:textId="77777777" w:rsidTr="0043208B">
        <w:tc>
          <w:tcPr>
            <w:tcW w:w="851" w:type="dxa"/>
          </w:tcPr>
          <w:p w14:paraId="413D4C23" w14:textId="017554DA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1.54</w:t>
            </w:r>
          </w:p>
        </w:tc>
        <w:tc>
          <w:tcPr>
            <w:tcW w:w="6379" w:type="dxa"/>
          </w:tcPr>
          <w:p w14:paraId="679EAA70" w14:textId="7C15B3B6" w:rsidR="00092CF5" w:rsidRPr="0043208B" w:rsidRDefault="00092CF5" w:rsidP="00092CF5">
            <w:r w:rsidRPr="0043208B">
              <w:t>Ножницы, комплект</w:t>
            </w:r>
          </w:p>
        </w:tc>
        <w:tc>
          <w:tcPr>
            <w:tcW w:w="1134" w:type="dxa"/>
          </w:tcPr>
          <w:p w14:paraId="3A12EC7C" w14:textId="679C3797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CFD6EB7" w14:textId="1E63C3EA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4</w:t>
            </w:r>
          </w:p>
        </w:tc>
      </w:tr>
      <w:tr w:rsidR="00092CF5" w:rsidRPr="0043208B" w14:paraId="2B96C0D7" w14:textId="77777777" w:rsidTr="0043208B">
        <w:tc>
          <w:tcPr>
            <w:tcW w:w="851" w:type="dxa"/>
          </w:tcPr>
          <w:p w14:paraId="7B7E9E4D" w14:textId="24712C6A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1.55</w:t>
            </w:r>
          </w:p>
        </w:tc>
        <w:tc>
          <w:tcPr>
            <w:tcW w:w="6379" w:type="dxa"/>
          </w:tcPr>
          <w:p w14:paraId="438BFCEA" w14:textId="7AE0B051" w:rsidR="00092CF5" w:rsidRPr="0043208B" w:rsidRDefault="00092CF5" w:rsidP="00092CF5">
            <w:r w:rsidRPr="0043208B">
              <w:t>Ножницы, комплект</w:t>
            </w:r>
          </w:p>
        </w:tc>
        <w:tc>
          <w:tcPr>
            <w:tcW w:w="1134" w:type="dxa"/>
          </w:tcPr>
          <w:p w14:paraId="6C726A1B" w14:textId="18D90432" w:rsidR="00092CF5" w:rsidRPr="0043208B" w:rsidRDefault="00092CF5" w:rsidP="00092CF5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7C5D8A7C" w14:textId="15AE3543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4 </w:t>
            </w:r>
          </w:p>
        </w:tc>
      </w:tr>
      <w:tr w:rsidR="00092CF5" w:rsidRPr="0043208B" w14:paraId="4ADAB543" w14:textId="77777777" w:rsidTr="0043208B">
        <w:tc>
          <w:tcPr>
            <w:tcW w:w="851" w:type="dxa"/>
          </w:tcPr>
          <w:p w14:paraId="15216701" w14:textId="3195ABF3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1.56</w:t>
            </w:r>
          </w:p>
        </w:tc>
        <w:tc>
          <w:tcPr>
            <w:tcW w:w="6379" w:type="dxa"/>
          </w:tcPr>
          <w:p w14:paraId="3D7945D0" w14:textId="77777777" w:rsidR="00092CF5" w:rsidRPr="0043208B" w:rsidRDefault="00092CF5" w:rsidP="00092CF5">
            <w:r w:rsidRPr="0043208B">
              <w:t>Ножницы, комплект</w:t>
            </w:r>
          </w:p>
        </w:tc>
        <w:tc>
          <w:tcPr>
            <w:tcW w:w="1134" w:type="dxa"/>
          </w:tcPr>
          <w:p w14:paraId="4372AA3E" w14:textId="1EACE180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70781C18" w14:textId="4A657860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3</w:t>
            </w:r>
          </w:p>
        </w:tc>
      </w:tr>
      <w:tr w:rsidR="00092CF5" w:rsidRPr="0043208B" w14:paraId="55F1BF31" w14:textId="77777777" w:rsidTr="0043208B">
        <w:tc>
          <w:tcPr>
            <w:tcW w:w="851" w:type="dxa"/>
          </w:tcPr>
          <w:p w14:paraId="02E340F6" w14:textId="4AAB275B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1.57</w:t>
            </w:r>
          </w:p>
        </w:tc>
        <w:tc>
          <w:tcPr>
            <w:tcW w:w="6379" w:type="dxa"/>
          </w:tcPr>
          <w:p w14:paraId="633FCD8B" w14:textId="1C4647B2" w:rsidR="00092CF5" w:rsidRPr="0043208B" w:rsidRDefault="00092CF5" w:rsidP="00092CF5">
            <w:r w:rsidRPr="0043208B">
              <w:t>Ножницы, комплект</w:t>
            </w:r>
          </w:p>
        </w:tc>
        <w:tc>
          <w:tcPr>
            <w:tcW w:w="1134" w:type="dxa"/>
          </w:tcPr>
          <w:p w14:paraId="21BD45D6" w14:textId="4F394716" w:rsidR="00092CF5" w:rsidRPr="0043208B" w:rsidRDefault="00092CF5" w:rsidP="00092CF5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752CE247" w14:textId="18DC0EF0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3 </w:t>
            </w:r>
          </w:p>
        </w:tc>
      </w:tr>
      <w:tr w:rsidR="00092CF5" w:rsidRPr="0043208B" w14:paraId="12F2D3A9" w14:textId="77777777" w:rsidTr="0043208B">
        <w:tc>
          <w:tcPr>
            <w:tcW w:w="851" w:type="dxa"/>
          </w:tcPr>
          <w:p w14:paraId="43689E96" w14:textId="786E4832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1.58</w:t>
            </w:r>
          </w:p>
        </w:tc>
        <w:tc>
          <w:tcPr>
            <w:tcW w:w="6379" w:type="dxa"/>
          </w:tcPr>
          <w:p w14:paraId="1F98B2C4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Иглодержатель разборный</w:t>
            </w:r>
          </w:p>
        </w:tc>
        <w:tc>
          <w:tcPr>
            <w:tcW w:w="1134" w:type="dxa"/>
          </w:tcPr>
          <w:p w14:paraId="2E2FA4A7" w14:textId="6953B467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400ECD9D" w14:textId="542ED6B3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1</w:t>
            </w:r>
          </w:p>
        </w:tc>
      </w:tr>
      <w:tr w:rsidR="00092CF5" w:rsidRPr="0043208B" w14:paraId="05CA90BD" w14:textId="77777777" w:rsidTr="0043208B">
        <w:tc>
          <w:tcPr>
            <w:tcW w:w="851" w:type="dxa"/>
          </w:tcPr>
          <w:p w14:paraId="4815F6E1" w14:textId="2DFC561A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1.59</w:t>
            </w:r>
          </w:p>
        </w:tc>
        <w:tc>
          <w:tcPr>
            <w:tcW w:w="6379" w:type="dxa"/>
          </w:tcPr>
          <w:p w14:paraId="0DACE085" w14:textId="489D4362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Иглодержатель разборный</w:t>
            </w:r>
          </w:p>
        </w:tc>
        <w:tc>
          <w:tcPr>
            <w:tcW w:w="1134" w:type="dxa"/>
          </w:tcPr>
          <w:p w14:paraId="3C2E0C6F" w14:textId="77777777" w:rsidR="00092CF5" w:rsidRPr="0043208B" w:rsidRDefault="00092CF5" w:rsidP="00092CF5">
            <w:pPr>
              <w:ind w:left="-108" w:right="-185"/>
              <w:jc w:val="center"/>
            </w:pPr>
          </w:p>
        </w:tc>
        <w:tc>
          <w:tcPr>
            <w:tcW w:w="1275" w:type="dxa"/>
          </w:tcPr>
          <w:p w14:paraId="4D9FC80E" w14:textId="603311BE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4</w:t>
            </w:r>
          </w:p>
        </w:tc>
      </w:tr>
      <w:tr w:rsidR="00092CF5" w:rsidRPr="0043208B" w14:paraId="541B7AF2" w14:textId="77777777" w:rsidTr="0043208B">
        <w:tc>
          <w:tcPr>
            <w:tcW w:w="851" w:type="dxa"/>
          </w:tcPr>
          <w:p w14:paraId="08AEA2C9" w14:textId="7A086F03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1.60</w:t>
            </w:r>
          </w:p>
        </w:tc>
        <w:tc>
          <w:tcPr>
            <w:tcW w:w="6379" w:type="dxa"/>
          </w:tcPr>
          <w:p w14:paraId="2EA7A8D3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Рукоятка, для аспирации / ирригации</w:t>
            </w:r>
          </w:p>
        </w:tc>
        <w:tc>
          <w:tcPr>
            <w:tcW w:w="1134" w:type="dxa"/>
          </w:tcPr>
          <w:p w14:paraId="5E4BC2B0" w14:textId="4B3CC981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71047C25" w14:textId="15C1BAB5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4 </w:t>
            </w:r>
          </w:p>
        </w:tc>
      </w:tr>
      <w:tr w:rsidR="00092CF5" w:rsidRPr="0043208B" w14:paraId="395C4915" w14:textId="77777777" w:rsidTr="0043208B">
        <w:tc>
          <w:tcPr>
            <w:tcW w:w="851" w:type="dxa"/>
          </w:tcPr>
          <w:p w14:paraId="3D487825" w14:textId="48266DDC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1.61</w:t>
            </w:r>
          </w:p>
        </w:tc>
        <w:tc>
          <w:tcPr>
            <w:tcW w:w="6379" w:type="dxa"/>
          </w:tcPr>
          <w:p w14:paraId="2036024E" w14:textId="36D22B73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Трубка для аспирации / ирригации </w:t>
            </w:r>
          </w:p>
        </w:tc>
        <w:tc>
          <w:tcPr>
            <w:tcW w:w="1134" w:type="dxa"/>
          </w:tcPr>
          <w:p w14:paraId="029553F3" w14:textId="760B3DE4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53031C2A" w14:textId="0E19FB13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4 </w:t>
            </w:r>
          </w:p>
        </w:tc>
      </w:tr>
      <w:tr w:rsidR="00092CF5" w:rsidRPr="0043208B" w14:paraId="0E05B4E1" w14:textId="77777777" w:rsidTr="0043208B">
        <w:tc>
          <w:tcPr>
            <w:tcW w:w="851" w:type="dxa"/>
          </w:tcPr>
          <w:p w14:paraId="440191C6" w14:textId="1FD2A881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rPr>
                <w:lang w:val="en-US"/>
              </w:rPr>
              <w:t>1.62</w:t>
            </w:r>
          </w:p>
        </w:tc>
        <w:tc>
          <w:tcPr>
            <w:tcW w:w="6379" w:type="dxa"/>
          </w:tcPr>
          <w:p w14:paraId="0B422E20" w14:textId="223E90FE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Трубка для аспирации / ирригации</w:t>
            </w:r>
          </w:p>
        </w:tc>
        <w:tc>
          <w:tcPr>
            <w:tcW w:w="1134" w:type="dxa"/>
          </w:tcPr>
          <w:p w14:paraId="04F04943" w14:textId="09A89EE6" w:rsidR="00092CF5" w:rsidRPr="0043208B" w:rsidRDefault="00092CF5" w:rsidP="00092CF5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11373555" w14:textId="24E48066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>1</w:t>
            </w:r>
          </w:p>
        </w:tc>
      </w:tr>
      <w:tr w:rsidR="00092CF5" w:rsidRPr="0043208B" w14:paraId="5BB98EB3" w14:textId="77777777" w:rsidTr="0043208B">
        <w:tc>
          <w:tcPr>
            <w:tcW w:w="851" w:type="dxa"/>
          </w:tcPr>
          <w:p w14:paraId="246C6B98" w14:textId="15235FB3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rPr>
                <w:lang w:val="en-US"/>
              </w:rPr>
              <w:t>1.63</w:t>
            </w:r>
          </w:p>
        </w:tc>
        <w:tc>
          <w:tcPr>
            <w:tcW w:w="6379" w:type="dxa"/>
          </w:tcPr>
          <w:p w14:paraId="6E686C33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Клапанная трубка, запасная</w:t>
            </w:r>
          </w:p>
        </w:tc>
        <w:tc>
          <w:tcPr>
            <w:tcW w:w="1134" w:type="dxa"/>
          </w:tcPr>
          <w:p w14:paraId="7810FA94" w14:textId="2852407A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370BD365" w14:textId="037DD9D2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2 </w:t>
            </w:r>
          </w:p>
        </w:tc>
      </w:tr>
      <w:tr w:rsidR="00092CF5" w:rsidRPr="0043208B" w14:paraId="76078804" w14:textId="77777777" w:rsidTr="0043208B">
        <w:tc>
          <w:tcPr>
            <w:tcW w:w="851" w:type="dxa"/>
          </w:tcPr>
          <w:p w14:paraId="78A44E07" w14:textId="6C11F980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  <w:rPr>
                <w:lang w:val="en-US"/>
              </w:rPr>
            </w:pPr>
            <w:r w:rsidRPr="0043208B">
              <w:lastRenderedPageBreak/>
              <w:t>1.64</w:t>
            </w:r>
          </w:p>
        </w:tc>
        <w:tc>
          <w:tcPr>
            <w:tcW w:w="6379" w:type="dxa"/>
          </w:tcPr>
          <w:p w14:paraId="52525D0D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Аспирационная/промывочная трубка</w:t>
            </w:r>
          </w:p>
        </w:tc>
        <w:tc>
          <w:tcPr>
            <w:tcW w:w="1134" w:type="dxa"/>
          </w:tcPr>
          <w:p w14:paraId="02EF85E2" w14:textId="76804A7B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штука</w:t>
            </w:r>
          </w:p>
        </w:tc>
        <w:tc>
          <w:tcPr>
            <w:tcW w:w="1275" w:type="dxa"/>
          </w:tcPr>
          <w:p w14:paraId="3CC894F6" w14:textId="6F17EA21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1 </w:t>
            </w:r>
          </w:p>
        </w:tc>
      </w:tr>
      <w:tr w:rsidR="00092CF5" w:rsidRPr="0043208B" w14:paraId="53D87DF5" w14:textId="77777777" w:rsidTr="0043208B">
        <w:tc>
          <w:tcPr>
            <w:tcW w:w="851" w:type="dxa"/>
          </w:tcPr>
          <w:p w14:paraId="19F9FBD0" w14:textId="20425D4C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  <w:rPr>
                <w:lang w:val="en-US"/>
              </w:rPr>
            </w:pPr>
            <w:r w:rsidRPr="0043208B">
              <w:t>1.65</w:t>
            </w:r>
          </w:p>
        </w:tc>
        <w:tc>
          <w:tcPr>
            <w:tcW w:w="6379" w:type="dxa"/>
          </w:tcPr>
          <w:p w14:paraId="263E25DE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Набор чистящих щёток</w:t>
            </w:r>
          </w:p>
        </w:tc>
        <w:tc>
          <w:tcPr>
            <w:tcW w:w="1134" w:type="dxa"/>
          </w:tcPr>
          <w:p w14:paraId="423BC04B" w14:textId="5DE9B6F8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комплект</w:t>
            </w:r>
          </w:p>
        </w:tc>
        <w:tc>
          <w:tcPr>
            <w:tcW w:w="1275" w:type="dxa"/>
          </w:tcPr>
          <w:p w14:paraId="393F7E2E" w14:textId="776EC210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rPr>
                <w:bCs/>
              </w:rPr>
              <w:t xml:space="preserve">4 </w:t>
            </w:r>
          </w:p>
        </w:tc>
      </w:tr>
      <w:tr w:rsidR="00092CF5" w:rsidRPr="0043208B" w14:paraId="7A433856" w14:textId="77777777" w:rsidTr="0043208B">
        <w:tc>
          <w:tcPr>
            <w:tcW w:w="851" w:type="dxa"/>
          </w:tcPr>
          <w:p w14:paraId="3364F247" w14:textId="1353D817" w:rsidR="00092CF5" w:rsidRPr="0043208B" w:rsidRDefault="00092CF5" w:rsidP="00092CF5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1.66</w:t>
            </w:r>
          </w:p>
        </w:tc>
        <w:tc>
          <w:tcPr>
            <w:tcW w:w="6379" w:type="dxa"/>
          </w:tcPr>
          <w:p w14:paraId="42AF5234" w14:textId="77777777" w:rsidR="00092CF5" w:rsidRPr="0043208B" w:rsidRDefault="00092CF5" w:rsidP="00092CF5">
            <w:pPr>
              <w:pStyle w:val="a7"/>
              <w:spacing w:before="60"/>
              <w:ind w:left="0"/>
              <w:contextualSpacing w:val="0"/>
            </w:pPr>
            <w:r w:rsidRPr="0043208B">
              <w:t>Стерилизационная кассета пластиковая, с крышкой</w:t>
            </w:r>
          </w:p>
        </w:tc>
        <w:tc>
          <w:tcPr>
            <w:tcW w:w="1134" w:type="dxa"/>
          </w:tcPr>
          <w:p w14:paraId="6582260A" w14:textId="29AC901A" w:rsidR="00092CF5" w:rsidRPr="0043208B" w:rsidRDefault="00092CF5" w:rsidP="00092CF5">
            <w:pPr>
              <w:ind w:left="-108" w:right="-185"/>
              <w:jc w:val="center"/>
              <w:rPr>
                <w:bCs/>
              </w:rPr>
            </w:pPr>
            <w:r w:rsidRPr="0043208B">
              <w:t>комплект</w:t>
            </w:r>
          </w:p>
        </w:tc>
        <w:tc>
          <w:tcPr>
            <w:tcW w:w="1275" w:type="dxa"/>
          </w:tcPr>
          <w:p w14:paraId="5AF16882" w14:textId="5F458AD2" w:rsidR="00092CF5" w:rsidRPr="0043208B" w:rsidRDefault="00092CF5" w:rsidP="00092CF5">
            <w:pPr>
              <w:pStyle w:val="a7"/>
              <w:ind w:left="252" w:right="134"/>
              <w:jc w:val="center"/>
              <w:rPr>
                <w:bCs/>
              </w:rPr>
            </w:pPr>
            <w:r w:rsidRPr="0043208B">
              <w:rPr>
                <w:bCs/>
              </w:rPr>
              <w:t>3</w:t>
            </w:r>
          </w:p>
        </w:tc>
      </w:tr>
      <w:tr w:rsidR="00E715E9" w:rsidRPr="0043208B" w14:paraId="5B0DBF34" w14:textId="77777777" w:rsidTr="0043208B">
        <w:tc>
          <w:tcPr>
            <w:tcW w:w="851" w:type="dxa"/>
          </w:tcPr>
          <w:p w14:paraId="7EDED253" w14:textId="026F0804" w:rsidR="00E715E9" w:rsidRPr="0043208B" w:rsidRDefault="00E715E9" w:rsidP="00E715E9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1.67</w:t>
            </w:r>
          </w:p>
        </w:tc>
        <w:tc>
          <w:tcPr>
            <w:tcW w:w="6379" w:type="dxa"/>
          </w:tcPr>
          <w:p w14:paraId="4537ADC4" w14:textId="26221F70" w:rsidR="00E715E9" w:rsidRPr="0043208B" w:rsidRDefault="00E715E9" w:rsidP="00E715E9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Стерео-очки </w:t>
            </w:r>
            <w:r w:rsidR="00C95327" w:rsidRPr="0043208B">
              <w:t>к монитору ЖКИ медицинскому (3</w:t>
            </w:r>
            <w:r w:rsidR="00C95327" w:rsidRPr="0043208B">
              <w:rPr>
                <w:lang w:val="en-US"/>
              </w:rPr>
              <w:t>D</w:t>
            </w:r>
            <w:r w:rsidR="00C95327" w:rsidRPr="0043208B">
              <w:t>/2</w:t>
            </w:r>
            <w:r w:rsidR="00C95327" w:rsidRPr="0043208B">
              <w:rPr>
                <w:lang w:val="en-US"/>
              </w:rPr>
              <w:t>D</w:t>
            </w:r>
            <w:r w:rsidR="00C95327" w:rsidRPr="0043208B">
              <w:t>)</w:t>
            </w:r>
          </w:p>
        </w:tc>
        <w:tc>
          <w:tcPr>
            <w:tcW w:w="1134" w:type="dxa"/>
          </w:tcPr>
          <w:p w14:paraId="04121C89" w14:textId="3FE916A5" w:rsidR="00E715E9" w:rsidRPr="0043208B" w:rsidRDefault="00E715E9" w:rsidP="00E715E9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45DD6F90" w14:textId="6C169A2C" w:rsidR="00E715E9" w:rsidRPr="0043208B" w:rsidRDefault="00E715E9" w:rsidP="00E715E9">
            <w:pPr>
              <w:pStyle w:val="a7"/>
              <w:ind w:left="252" w:right="134"/>
              <w:jc w:val="center"/>
              <w:rPr>
                <w:bCs/>
              </w:rPr>
            </w:pPr>
            <w:r w:rsidRPr="0043208B">
              <w:rPr>
                <w:bCs/>
              </w:rPr>
              <w:t>4</w:t>
            </w:r>
          </w:p>
        </w:tc>
      </w:tr>
      <w:tr w:rsidR="00C95327" w:rsidRPr="0043208B" w14:paraId="74FB199F" w14:textId="77777777" w:rsidTr="0043208B">
        <w:tc>
          <w:tcPr>
            <w:tcW w:w="851" w:type="dxa"/>
          </w:tcPr>
          <w:p w14:paraId="7A027A6F" w14:textId="5B9FC1E8" w:rsidR="00C95327" w:rsidRPr="0043208B" w:rsidRDefault="00C95327" w:rsidP="00C95327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1.68</w:t>
            </w:r>
          </w:p>
        </w:tc>
        <w:tc>
          <w:tcPr>
            <w:tcW w:w="6379" w:type="dxa"/>
          </w:tcPr>
          <w:p w14:paraId="4C1FFC78" w14:textId="4BB98893" w:rsidR="00C95327" w:rsidRPr="0043208B" w:rsidRDefault="00C95327" w:rsidP="00C95327">
            <w:pPr>
              <w:pStyle w:val="a7"/>
              <w:spacing w:before="60"/>
              <w:ind w:left="0"/>
              <w:contextualSpacing w:val="0"/>
            </w:pPr>
            <w:r w:rsidRPr="0043208B">
              <w:t>Стерео-клипсы к монитору ЖКИ медицинскому (3</w:t>
            </w:r>
            <w:r w:rsidRPr="0043208B">
              <w:rPr>
                <w:lang w:val="en-US"/>
              </w:rPr>
              <w:t>D</w:t>
            </w:r>
            <w:r w:rsidRPr="0043208B">
              <w:t>/2</w:t>
            </w:r>
            <w:r w:rsidRPr="0043208B">
              <w:rPr>
                <w:lang w:val="en-US"/>
              </w:rPr>
              <w:t>D</w:t>
            </w:r>
            <w:r w:rsidRPr="0043208B">
              <w:t xml:space="preserve">) (для использования поверх обычных очков) </w:t>
            </w:r>
          </w:p>
        </w:tc>
        <w:tc>
          <w:tcPr>
            <w:tcW w:w="1134" w:type="dxa"/>
          </w:tcPr>
          <w:p w14:paraId="02256316" w14:textId="61198E4B" w:rsidR="00C95327" w:rsidRPr="0043208B" w:rsidRDefault="00C95327" w:rsidP="00C95327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6F56EE26" w14:textId="2C74B122" w:rsidR="00C95327" w:rsidRPr="0043208B" w:rsidRDefault="00C95327" w:rsidP="00C95327">
            <w:pPr>
              <w:pStyle w:val="a7"/>
              <w:ind w:left="252" w:right="134"/>
              <w:jc w:val="center"/>
              <w:rPr>
                <w:bCs/>
              </w:rPr>
            </w:pPr>
            <w:r w:rsidRPr="0043208B">
              <w:rPr>
                <w:bCs/>
              </w:rPr>
              <w:t>4</w:t>
            </w:r>
          </w:p>
        </w:tc>
      </w:tr>
      <w:tr w:rsidR="00C95327" w:rsidRPr="0043208B" w14:paraId="414A5A50" w14:textId="77777777" w:rsidTr="0043208B">
        <w:tc>
          <w:tcPr>
            <w:tcW w:w="851" w:type="dxa"/>
          </w:tcPr>
          <w:p w14:paraId="4D219BEA" w14:textId="7677B070" w:rsidR="00C95327" w:rsidRPr="0043208B" w:rsidRDefault="00C95327" w:rsidP="00C95327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1.69</w:t>
            </w:r>
          </w:p>
        </w:tc>
        <w:tc>
          <w:tcPr>
            <w:tcW w:w="6379" w:type="dxa"/>
          </w:tcPr>
          <w:p w14:paraId="1D673BDF" w14:textId="16631C6D" w:rsidR="00C95327" w:rsidRPr="0043208B" w:rsidRDefault="00C95327" w:rsidP="00C95327">
            <w:pPr>
              <w:jc w:val="both"/>
            </w:pPr>
            <w:r w:rsidRPr="0043208B">
              <w:t xml:space="preserve">Трубки </w:t>
            </w:r>
            <w:proofErr w:type="spellStart"/>
            <w:r w:rsidRPr="0043208B">
              <w:t>инсуффлятора</w:t>
            </w:r>
            <w:proofErr w:type="spellEnd"/>
            <w:r w:rsidRPr="0043208B">
              <w:t xml:space="preserve"> для подачи газа </w:t>
            </w:r>
          </w:p>
        </w:tc>
        <w:tc>
          <w:tcPr>
            <w:tcW w:w="1134" w:type="dxa"/>
          </w:tcPr>
          <w:p w14:paraId="1C70A804" w14:textId="0D9F47CC" w:rsidR="00C95327" w:rsidRPr="0043208B" w:rsidRDefault="00C95327" w:rsidP="00C95327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28EA584D" w14:textId="32921F33" w:rsidR="00C95327" w:rsidRPr="0043208B" w:rsidRDefault="00C95327" w:rsidP="00C95327">
            <w:pPr>
              <w:pStyle w:val="a7"/>
              <w:ind w:left="252" w:right="134"/>
              <w:jc w:val="center"/>
            </w:pPr>
            <w:r w:rsidRPr="0043208B">
              <w:t>8</w:t>
            </w:r>
          </w:p>
        </w:tc>
      </w:tr>
      <w:tr w:rsidR="00B41657" w:rsidRPr="0043208B" w14:paraId="031F085D" w14:textId="77777777" w:rsidTr="0043208B">
        <w:tc>
          <w:tcPr>
            <w:tcW w:w="851" w:type="dxa"/>
          </w:tcPr>
          <w:p w14:paraId="180F9E8C" w14:textId="5B5D23BE" w:rsidR="00B41657" w:rsidRPr="0043208B" w:rsidRDefault="00B41657" w:rsidP="00B41657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1.70</w:t>
            </w:r>
          </w:p>
        </w:tc>
        <w:tc>
          <w:tcPr>
            <w:tcW w:w="6379" w:type="dxa"/>
          </w:tcPr>
          <w:p w14:paraId="2A42110A" w14:textId="4EF6C58E" w:rsidR="00B41657" w:rsidRPr="0043208B" w:rsidRDefault="00B41657" w:rsidP="00B41657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Трубки </w:t>
            </w:r>
            <w:proofErr w:type="spellStart"/>
            <w:r w:rsidRPr="0043208B">
              <w:t>инсуффлятора</w:t>
            </w:r>
            <w:proofErr w:type="spellEnd"/>
            <w:r w:rsidRPr="0043208B">
              <w:t xml:space="preserve"> для аспирации газа </w:t>
            </w:r>
          </w:p>
        </w:tc>
        <w:tc>
          <w:tcPr>
            <w:tcW w:w="1134" w:type="dxa"/>
          </w:tcPr>
          <w:p w14:paraId="43947E9B" w14:textId="46B2B368" w:rsidR="00B41657" w:rsidRPr="0043208B" w:rsidRDefault="00B41657" w:rsidP="00B41657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32C9CF36" w14:textId="509979EB" w:rsidR="00B41657" w:rsidRPr="0043208B" w:rsidRDefault="00B41657" w:rsidP="00B41657">
            <w:pPr>
              <w:pStyle w:val="a7"/>
              <w:ind w:left="252" w:right="134"/>
              <w:jc w:val="center"/>
            </w:pPr>
            <w:r w:rsidRPr="0043208B">
              <w:t>8</w:t>
            </w:r>
          </w:p>
        </w:tc>
      </w:tr>
      <w:tr w:rsidR="00B41657" w:rsidRPr="0043208B" w14:paraId="1F6408F8" w14:textId="77777777" w:rsidTr="0043208B">
        <w:tc>
          <w:tcPr>
            <w:tcW w:w="851" w:type="dxa"/>
          </w:tcPr>
          <w:p w14:paraId="5A869831" w14:textId="7F208DB6" w:rsidR="00B41657" w:rsidRPr="0043208B" w:rsidRDefault="00B41657" w:rsidP="00B41657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1.71</w:t>
            </w:r>
          </w:p>
        </w:tc>
        <w:tc>
          <w:tcPr>
            <w:tcW w:w="6379" w:type="dxa"/>
          </w:tcPr>
          <w:p w14:paraId="78896896" w14:textId="5FA0066A" w:rsidR="00B41657" w:rsidRPr="0043208B" w:rsidRDefault="00B41657" w:rsidP="00B41657">
            <w:pPr>
              <w:jc w:val="both"/>
            </w:pPr>
            <w:r w:rsidRPr="0043208B">
              <w:t xml:space="preserve">Двух кнопочный педальный переключатель для блока электрохирургического, длина кабеля не менее 4 м </w:t>
            </w:r>
          </w:p>
        </w:tc>
        <w:tc>
          <w:tcPr>
            <w:tcW w:w="1134" w:type="dxa"/>
          </w:tcPr>
          <w:p w14:paraId="4A7E4C0F" w14:textId="5760ADD4" w:rsidR="00B41657" w:rsidRPr="0043208B" w:rsidRDefault="00B41657" w:rsidP="00B41657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6A38C82B" w14:textId="6137A293" w:rsidR="00B41657" w:rsidRPr="0043208B" w:rsidRDefault="00B41657" w:rsidP="00B41657">
            <w:pPr>
              <w:pStyle w:val="a7"/>
              <w:ind w:left="252" w:right="134"/>
              <w:jc w:val="center"/>
            </w:pPr>
            <w:r w:rsidRPr="0043208B">
              <w:t>1</w:t>
            </w:r>
          </w:p>
        </w:tc>
      </w:tr>
      <w:tr w:rsidR="00B41657" w:rsidRPr="0043208B" w14:paraId="6CC3D90B" w14:textId="77777777" w:rsidTr="0043208B">
        <w:tc>
          <w:tcPr>
            <w:tcW w:w="851" w:type="dxa"/>
          </w:tcPr>
          <w:p w14:paraId="4857CD4E" w14:textId="1C55EAF2" w:rsidR="00B41657" w:rsidRPr="0043208B" w:rsidRDefault="00B41657" w:rsidP="00B41657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1.72</w:t>
            </w:r>
          </w:p>
        </w:tc>
        <w:tc>
          <w:tcPr>
            <w:tcW w:w="6379" w:type="dxa"/>
          </w:tcPr>
          <w:p w14:paraId="6B6C0B31" w14:textId="7D5E4005" w:rsidR="00B41657" w:rsidRPr="0043208B" w:rsidRDefault="00B41657" w:rsidP="00B41657">
            <w:pPr>
              <w:jc w:val="both"/>
            </w:pPr>
            <w:r w:rsidRPr="0043208B">
              <w:t xml:space="preserve">Нейтральный электрод многоразовый для блока электрохирургического </w:t>
            </w:r>
          </w:p>
        </w:tc>
        <w:tc>
          <w:tcPr>
            <w:tcW w:w="1134" w:type="dxa"/>
          </w:tcPr>
          <w:p w14:paraId="2AF6392F" w14:textId="32F9935B" w:rsidR="00B41657" w:rsidRPr="0043208B" w:rsidRDefault="00B41657" w:rsidP="00B41657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42FC8695" w14:textId="755B70B3" w:rsidR="00B41657" w:rsidRPr="0043208B" w:rsidRDefault="00B41657" w:rsidP="00B41657">
            <w:pPr>
              <w:pStyle w:val="a7"/>
              <w:ind w:left="252" w:right="134"/>
              <w:jc w:val="center"/>
            </w:pPr>
            <w:r w:rsidRPr="0043208B">
              <w:t>10</w:t>
            </w:r>
          </w:p>
        </w:tc>
      </w:tr>
      <w:tr w:rsidR="00B41657" w:rsidRPr="0043208B" w14:paraId="3B040374" w14:textId="77777777" w:rsidTr="0043208B">
        <w:tc>
          <w:tcPr>
            <w:tcW w:w="851" w:type="dxa"/>
          </w:tcPr>
          <w:p w14:paraId="0E48F687" w14:textId="01D61BED" w:rsidR="00B41657" w:rsidRPr="0043208B" w:rsidRDefault="00B41657" w:rsidP="00B41657">
            <w:pPr>
              <w:spacing w:before="60"/>
              <w:jc w:val="center"/>
            </w:pPr>
            <w:r w:rsidRPr="0043208B">
              <w:t>1.73</w:t>
            </w:r>
          </w:p>
        </w:tc>
        <w:tc>
          <w:tcPr>
            <w:tcW w:w="6379" w:type="dxa"/>
          </w:tcPr>
          <w:p w14:paraId="20264122" w14:textId="233EC410" w:rsidR="00B41657" w:rsidRPr="0043208B" w:rsidRDefault="00B41657" w:rsidP="00B41657">
            <w:pPr>
              <w:jc w:val="both"/>
            </w:pPr>
            <w:r w:rsidRPr="0043208B">
              <w:t xml:space="preserve">Кабель для </w:t>
            </w:r>
            <w:proofErr w:type="spellStart"/>
            <w:r w:rsidRPr="0043208B">
              <w:t>монополярных</w:t>
            </w:r>
            <w:proofErr w:type="spellEnd"/>
            <w:r w:rsidRPr="0043208B">
              <w:t xml:space="preserve"> инструментов для блока электрохирургического </w:t>
            </w:r>
          </w:p>
        </w:tc>
        <w:tc>
          <w:tcPr>
            <w:tcW w:w="1134" w:type="dxa"/>
          </w:tcPr>
          <w:p w14:paraId="769D6FA5" w14:textId="343A583B" w:rsidR="00B41657" w:rsidRPr="0043208B" w:rsidRDefault="00B41657" w:rsidP="00B41657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10D0F2EC" w14:textId="77E3DB70" w:rsidR="00B41657" w:rsidRPr="0043208B" w:rsidRDefault="00B41657" w:rsidP="00B41657">
            <w:pPr>
              <w:pStyle w:val="a7"/>
              <w:ind w:left="252" w:right="134"/>
              <w:jc w:val="center"/>
            </w:pPr>
            <w:r w:rsidRPr="0043208B">
              <w:t>10</w:t>
            </w:r>
          </w:p>
        </w:tc>
      </w:tr>
      <w:tr w:rsidR="00B41657" w:rsidRPr="0043208B" w14:paraId="0F00FEC4" w14:textId="77777777" w:rsidTr="0043208B">
        <w:tc>
          <w:tcPr>
            <w:tcW w:w="851" w:type="dxa"/>
          </w:tcPr>
          <w:p w14:paraId="50CD6BF2" w14:textId="013730CF" w:rsidR="00B41657" w:rsidRPr="0043208B" w:rsidRDefault="00B41657" w:rsidP="00B41657">
            <w:pPr>
              <w:spacing w:before="60"/>
              <w:jc w:val="center"/>
            </w:pPr>
            <w:r w:rsidRPr="0043208B">
              <w:t>1.74</w:t>
            </w:r>
          </w:p>
        </w:tc>
        <w:tc>
          <w:tcPr>
            <w:tcW w:w="6379" w:type="dxa"/>
          </w:tcPr>
          <w:p w14:paraId="73B30CC9" w14:textId="6F5F3DDC" w:rsidR="00B41657" w:rsidRPr="0043208B" w:rsidRDefault="00B41657" w:rsidP="00B41657">
            <w:pPr>
              <w:pStyle w:val="a7"/>
              <w:spacing w:before="60"/>
              <w:ind w:left="0"/>
              <w:contextualSpacing w:val="0"/>
            </w:pPr>
            <w:r w:rsidRPr="0043208B">
              <w:t xml:space="preserve">Кабель для биполярных инструментов для блока электрохирургического </w:t>
            </w:r>
          </w:p>
        </w:tc>
        <w:tc>
          <w:tcPr>
            <w:tcW w:w="1134" w:type="dxa"/>
          </w:tcPr>
          <w:p w14:paraId="36FE6E1C" w14:textId="3D579DA9" w:rsidR="00B41657" w:rsidRPr="0043208B" w:rsidRDefault="00B41657" w:rsidP="00B41657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59D30202" w14:textId="7F6117FA" w:rsidR="00B41657" w:rsidRPr="0043208B" w:rsidRDefault="00B41657" w:rsidP="00B41657">
            <w:pPr>
              <w:pStyle w:val="a7"/>
              <w:ind w:left="252" w:right="134"/>
              <w:jc w:val="center"/>
            </w:pPr>
            <w:r w:rsidRPr="0043208B">
              <w:t>10</w:t>
            </w:r>
          </w:p>
        </w:tc>
      </w:tr>
      <w:tr w:rsidR="00B41657" w:rsidRPr="0043208B" w14:paraId="63522F89" w14:textId="77777777" w:rsidTr="0043208B">
        <w:tc>
          <w:tcPr>
            <w:tcW w:w="851" w:type="dxa"/>
          </w:tcPr>
          <w:p w14:paraId="4A7BD08C" w14:textId="03B742A5" w:rsidR="00B41657" w:rsidRPr="0043208B" w:rsidRDefault="00B41657" w:rsidP="00B41657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1.75</w:t>
            </w:r>
          </w:p>
        </w:tc>
        <w:tc>
          <w:tcPr>
            <w:tcW w:w="6379" w:type="dxa"/>
          </w:tcPr>
          <w:p w14:paraId="0AFC606E" w14:textId="36D44FD0" w:rsidR="00B41657" w:rsidRPr="0043208B" w:rsidRDefault="00B41657" w:rsidP="009702FD">
            <w:pPr>
              <w:jc w:val="both"/>
            </w:pPr>
            <w:r w:rsidRPr="0043208B">
              <w:t>двух кнопочный педальный переключатель</w:t>
            </w:r>
            <w:r w:rsidR="009702FD" w:rsidRPr="0043208B">
              <w:t xml:space="preserve"> для ультразвукового генератора</w:t>
            </w:r>
            <w:r w:rsidRPr="0043208B">
              <w:t xml:space="preserve">, длина кабеля не менее 4 м </w:t>
            </w:r>
          </w:p>
        </w:tc>
        <w:tc>
          <w:tcPr>
            <w:tcW w:w="1134" w:type="dxa"/>
          </w:tcPr>
          <w:p w14:paraId="0F0C2013" w14:textId="65482825" w:rsidR="00B41657" w:rsidRPr="0043208B" w:rsidRDefault="00B41657" w:rsidP="00B41657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5F3730A6" w14:textId="0A069FFB" w:rsidR="00B41657" w:rsidRPr="0043208B" w:rsidRDefault="009702FD" w:rsidP="00B41657">
            <w:pPr>
              <w:pStyle w:val="a7"/>
              <w:ind w:left="252" w:right="134"/>
              <w:jc w:val="center"/>
            </w:pPr>
            <w:r w:rsidRPr="0043208B">
              <w:t>1</w:t>
            </w:r>
          </w:p>
        </w:tc>
      </w:tr>
      <w:tr w:rsidR="00B41657" w:rsidRPr="0043208B" w14:paraId="5B5F3355" w14:textId="77777777" w:rsidTr="0043208B">
        <w:tc>
          <w:tcPr>
            <w:tcW w:w="851" w:type="dxa"/>
          </w:tcPr>
          <w:p w14:paraId="1EC8A96B" w14:textId="3A33554C" w:rsidR="00B41657" w:rsidRPr="0043208B" w:rsidRDefault="009702FD" w:rsidP="00B41657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1.76</w:t>
            </w:r>
          </w:p>
        </w:tc>
        <w:tc>
          <w:tcPr>
            <w:tcW w:w="6379" w:type="dxa"/>
          </w:tcPr>
          <w:p w14:paraId="13183C53" w14:textId="483AC2DF" w:rsidR="00B41657" w:rsidRPr="0043208B" w:rsidRDefault="009702FD" w:rsidP="009702FD">
            <w:pPr>
              <w:jc w:val="both"/>
            </w:pPr>
            <w:r w:rsidRPr="0043208B">
              <w:t xml:space="preserve">Силиконовые трубки для аспирации и ирригации многоразового использования к установке для промывания/аспирации </w:t>
            </w:r>
          </w:p>
        </w:tc>
        <w:tc>
          <w:tcPr>
            <w:tcW w:w="1134" w:type="dxa"/>
          </w:tcPr>
          <w:p w14:paraId="23CEF673" w14:textId="350B0526" w:rsidR="00B41657" w:rsidRPr="0043208B" w:rsidRDefault="009702FD" w:rsidP="00B41657">
            <w:pPr>
              <w:ind w:left="-108" w:right="-185"/>
              <w:jc w:val="center"/>
            </w:pPr>
            <w:r w:rsidRPr="0043208B">
              <w:t>комплект</w:t>
            </w:r>
          </w:p>
        </w:tc>
        <w:tc>
          <w:tcPr>
            <w:tcW w:w="1275" w:type="dxa"/>
          </w:tcPr>
          <w:p w14:paraId="55D15964" w14:textId="02D14CEA" w:rsidR="00B41657" w:rsidRPr="0043208B" w:rsidRDefault="009702FD" w:rsidP="00B41657">
            <w:pPr>
              <w:pStyle w:val="a7"/>
              <w:ind w:left="252" w:right="134"/>
              <w:jc w:val="center"/>
            </w:pPr>
            <w:r w:rsidRPr="0043208B">
              <w:t>4</w:t>
            </w:r>
          </w:p>
        </w:tc>
      </w:tr>
      <w:tr w:rsidR="00B41657" w:rsidRPr="0043208B" w14:paraId="5E46B63C" w14:textId="77777777" w:rsidTr="0043208B">
        <w:tc>
          <w:tcPr>
            <w:tcW w:w="851" w:type="dxa"/>
          </w:tcPr>
          <w:p w14:paraId="7E26065F" w14:textId="6FFEC1A6" w:rsidR="00B41657" w:rsidRPr="0043208B" w:rsidRDefault="009702FD" w:rsidP="00B41657">
            <w:pPr>
              <w:pStyle w:val="a7"/>
              <w:spacing w:before="60"/>
              <w:ind w:left="-108"/>
              <w:contextualSpacing w:val="0"/>
              <w:jc w:val="center"/>
            </w:pPr>
            <w:r w:rsidRPr="0043208B">
              <w:t>1.77</w:t>
            </w:r>
          </w:p>
        </w:tc>
        <w:tc>
          <w:tcPr>
            <w:tcW w:w="6379" w:type="dxa"/>
          </w:tcPr>
          <w:p w14:paraId="13CF543D" w14:textId="06D5FAC7" w:rsidR="00B41657" w:rsidRPr="0043208B" w:rsidRDefault="009702FD" w:rsidP="00B41657">
            <w:pPr>
              <w:pStyle w:val="a7"/>
              <w:spacing w:before="60"/>
              <w:ind w:left="0"/>
              <w:contextualSpacing w:val="0"/>
            </w:pPr>
            <w:r w:rsidRPr="0043208B">
              <w:t>Отстойник к установке для промывания/аспирации, объёмом не менее 2 л</w:t>
            </w:r>
          </w:p>
        </w:tc>
        <w:tc>
          <w:tcPr>
            <w:tcW w:w="1134" w:type="dxa"/>
          </w:tcPr>
          <w:p w14:paraId="13DF6707" w14:textId="59C9FCAE" w:rsidR="00B41657" w:rsidRPr="0043208B" w:rsidRDefault="00B41657" w:rsidP="00B41657">
            <w:pPr>
              <w:ind w:left="-108" w:right="-185"/>
              <w:jc w:val="center"/>
            </w:pPr>
            <w:r w:rsidRPr="0043208B">
              <w:t>штука</w:t>
            </w:r>
          </w:p>
        </w:tc>
        <w:tc>
          <w:tcPr>
            <w:tcW w:w="1275" w:type="dxa"/>
          </w:tcPr>
          <w:p w14:paraId="7C803A3A" w14:textId="328052C6" w:rsidR="00B41657" w:rsidRPr="0043208B" w:rsidRDefault="009702FD" w:rsidP="00B41657">
            <w:pPr>
              <w:pStyle w:val="a7"/>
              <w:ind w:left="252" w:right="134"/>
              <w:jc w:val="center"/>
            </w:pPr>
            <w:r w:rsidRPr="0043208B">
              <w:t>4</w:t>
            </w:r>
          </w:p>
        </w:tc>
      </w:tr>
    </w:tbl>
    <w:p w14:paraId="46B53682" w14:textId="77777777" w:rsidR="00D125F3" w:rsidRPr="0043208B" w:rsidRDefault="00D125F3" w:rsidP="00D97B97">
      <w:pPr>
        <w:jc w:val="both"/>
      </w:pPr>
    </w:p>
    <w:p w14:paraId="0B141545" w14:textId="0867489F" w:rsidR="00271E2F" w:rsidRPr="0043208B" w:rsidRDefault="00271E2F" w:rsidP="00A63E37">
      <w:pPr>
        <w:pStyle w:val="a7"/>
        <w:numPr>
          <w:ilvl w:val="0"/>
          <w:numId w:val="6"/>
        </w:numPr>
        <w:ind w:left="284"/>
        <w:jc w:val="both"/>
      </w:pPr>
      <w:r w:rsidRPr="0043208B">
        <w:t>Технические требования</w:t>
      </w:r>
    </w:p>
    <w:p w14:paraId="73190425" w14:textId="77777777" w:rsidR="00A63E37" w:rsidRPr="0043208B" w:rsidRDefault="00A63E37" w:rsidP="00A63E37">
      <w:pPr>
        <w:pStyle w:val="a7"/>
        <w:jc w:val="both"/>
      </w:pPr>
    </w:p>
    <w:p w14:paraId="7D716FC0" w14:textId="7F3BC2F4" w:rsidR="007F4CEC" w:rsidRPr="0043208B" w:rsidRDefault="007F4CEC" w:rsidP="00271E2F">
      <w:pPr>
        <w:jc w:val="both"/>
        <w:rPr>
          <w:b/>
        </w:rPr>
      </w:pPr>
      <w:r w:rsidRPr="0043208B">
        <w:rPr>
          <w:b/>
        </w:rPr>
        <w:t xml:space="preserve">2.1 </w:t>
      </w:r>
      <w:r w:rsidR="004030D7" w:rsidRPr="0043208B">
        <w:rPr>
          <w:b/>
        </w:rPr>
        <w:t>Монитор ЖКИ медицинский (3D/2D)</w:t>
      </w:r>
      <w:r w:rsidR="00E3461C" w:rsidRPr="0043208B">
        <w:rPr>
          <w:b/>
        </w:rPr>
        <w:t>:</w:t>
      </w:r>
    </w:p>
    <w:p w14:paraId="56117C3F" w14:textId="0886997A" w:rsidR="00E3461C" w:rsidRPr="0043208B" w:rsidRDefault="00E3461C" w:rsidP="00271E2F">
      <w:pPr>
        <w:jc w:val="both"/>
      </w:pPr>
      <w:r w:rsidRPr="0043208B">
        <w:t xml:space="preserve">2.1.1 </w:t>
      </w:r>
      <w:r w:rsidR="00A63E37" w:rsidRPr="0043208B">
        <w:t>э</w:t>
      </w:r>
      <w:r w:rsidRPr="0043208B">
        <w:t>кран не менее</w:t>
      </w:r>
      <w:r w:rsidRPr="0043208B">
        <w:rPr>
          <w:noProof/>
        </w:rPr>
        <w:t xml:space="preserve"> </w:t>
      </w:r>
      <w:r w:rsidR="004030D7" w:rsidRPr="0043208B">
        <w:rPr>
          <w:noProof/>
        </w:rPr>
        <w:t>26</w:t>
      </w:r>
      <w:r w:rsidRPr="0043208B">
        <w:rPr>
          <w:noProof/>
        </w:rPr>
        <w:t>’’</w:t>
      </w:r>
      <w:r w:rsidRPr="0043208B">
        <w:t xml:space="preserve"> по диагонали;</w:t>
      </w:r>
    </w:p>
    <w:p w14:paraId="2EBA8C14" w14:textId="4D3B1882" w:rsidR="004030D7" w:rsidRPr="0043208B" w:rsidRDefault="004030D7" w:rsidP="00271E2F">
      <w:pPr>
        <w:jc w:val="both"/>
      </w:pPr>
      <w:r w:rsidRPr="0043208B">
        <w:t>2.1.2 возможность работы в 2</w:t>
      </w:r>
      <w:r w:rsidRPr="0043208B">
        <w:rPr>
          <w:lang w:val="en-US"/>
        </w:rPr>
        <w:t>D</w:t>
      </w:r>
      <w:r w:rsidRPr="0043208B">
        <w:t xml:space="preserve"> и 3</w:t>
      </w:r>
      <w:r w:rsidRPr="0043208B">
        <w:rPr>
          <w:lang w:val="en-US"/>
        </w:rPr>
        <w:t>D</w:t>
      </w:r>
      <w:r w:rsidRPr="0043208B">
        <w:t xml:space="preserve"> режимах;</w:t>
      </w:r>
    </w:p>
    <w:p w14:paraId="6F2820EB" w14:textId="27C62696" w:rsidR="004030D7" w:rsidRPr="0043208B" w:rsidRDefault="004030D7" w:rsidP="00271E2F">
      <w:pPr>
        <w:jc w:val="both"/>
      </w:pPr>
      <w:r w:rsidRPr="0043208B">
        <w:t xml:space="preserve">2.1.3 пассивная технология получения </w:t>
      </w:r>
      <w:proofErr w:type="spellStart"/>
      <w:r w:rsidRPr="0043208B">
        <w:t>стереовидеоизображения</w:t>
      </w:r>
      <w:proofErr w:type="spellEnd"/>
      <w:r w:rsidRPr="0043208B">
        <w:t>;</w:t>
      </w:r>
    </w:p>
    <w:p w14:paraId="69CB64DB" w14:textId="47AD85DA" w:rsidR="00E3461C" w:rsidRPr="0043208B" w:rsidRDefault="00E3461C" w:rsidP="00271E2F">
      <w:pPr>
        <w:jc w:val="both"/>
      </w:pPr>
      <w:r w:rsidRPr="0043208B">
        <w:t>2.1.</w:t>
      </w:r>
      <w:r w:rsidR="004030D7" w:rsidRPr="0043208B">
        <w:t>4</w:t>
      </w:r>
      <w:r w:rsidRPr="0043208B">
        <w:t xml:space="preserve"> </w:t>
      </w:r>
      <w:r w:rsidR="00A63E37" w:rsidRPr="0043208B">
        <w:t>р</w:t>
      </w:r>
      <w:r w:rsidRPr="0043208B">
        <w:t>азрешающая способность не менее</w:t>
      </w:r>
      <w:r w:rsidRPr="0043208B">
        <w:rPr>
          <w:noProof/>
        </w:rPr>
        <w:t xml:space="preserve"> </w:t>
      </w:r>
      <w:r w:rsidR="004030D7" w:rsidRPr="0043208B">
        <w:rPr>
          <w:noProof/>
        </w:rPr>
        <w:t>1920</w:t>
      </w:r>
      <w:r w:rsidRPr="0043208B">
        <w:rPr>
          <w:noProof/>
        </w:rPr>
        <w:t>х</w:t>
      </w:r>
      <w:r w:rsidR="004030D7" w:rsidRPr="0043208B">
        <w:rPr>
          <w:noProof/>
        </w:rPr>
        <w:t>1080</w:t>
      </w:r>
      <w:r w:rsidRPr="0043208B">
        <w:rPr>
          <w:noProof/>
        </w:rPr>
        <w:t>;</w:t>
      </w:r>
    </w:p>
    <w:p w14:paraId="18587532" w14:textId="5AE63BE1" w:rsidR="00E3461C" w:rsidRPr="0043208B" w:rsidRDefault="00E3461C" w:rsidP="00271E2F">
      <w:pPr>
        <w:jc w:val="both"/>
      </w:pPr>
      <w:r w:rsidRPr="0043208B">
        <w:t>2.1.</w:t>
      </w:r>
      <w:r w:rsidR="004030D7" w:rsidRPr="0043208B">
        <w:t>5</w:t>
      </w:r>
      <w:r w:rsidRPr="0043208B">
        <w:t xml:space="preserve"> </w:t>
      </w:r>
      <w:r w:rsidR="00A63E37" w:rsidRPr="0043208B">
        <w:t>у</w:t>
      </w:r>
      <w:r w:rsidRPr="0043208B">
        <w:t>глы обзора по вертикали/горизонтали не менее 178º</w:t>
      </w:r>
      <w:r w:rsidR="004030D7" w:rsidRPr="0043208B">
        <w:t xml:space="preserve"> (в 2</w:t>
      </w:r>
      <w:r w:rsidR="004030D7" w:rsidRPr="0043208B">
        <w:rPr>
          <w:lang w:val="en-US"/>
        </w:rPr>
        <w:t>D</w:t>
      </w:r>
      <w:r w:rsidR="004030D7" w:rsidRPr="0043208B">
        <w:t xml:space="preserve"> режиме)</w:t>
      </w:r>
      <w:r w:rsidRPr="0043208B">
        <w:t>;</w:t>
      </w:r>
    </w:p>
    <w:p w14:paraId="270095FA" w14:textId="420C67AB" w:rsidR="00E3461C" w:rsidRPr="0043208B" w:rsidRDefault="00E3461C" w:rsidP="00271E2F">
      <w:pPr>
        <w:jc w:val="both"/>
      </w:pPr>
      <w:r w:rsidRPr="0043208B">
        <w:t>2.1.</w:t>
      </w:r>
      <w:r w:rsidR="004030D7" w:rsidRPr="0043208B">
        <w:t>6</w:t>
      </w:r>
      <w:r w:rsidRPr="0043208B">
        <w:t xml:space="preserve"> </w:t>
      </w:r>
      <w:r w:rsidR="00A63E37" w:rsidRPr="0043208B">
        <w:t>к</w:t>
      </w:r>
      <w:r w:rsidRPr="0043208B">
        <w:t>онтраст, не менее 1</w:t>
      </w:r>
      <w:r w:rsidR="00A35CEE" w:rsidRPr="0043208B">
        <w:t>2</w:t>
      </w:r>
      <w:r w:rsidRPr="0043208B">
        <w:t>00:1</w:t>
      </w:r>
      <w:r w:rsidR="009702FD" w:rsidRPr="0043208B">
        <w:t>.</w:t>
      </w:r>
    </w:p>
    <w:p w14:paraId="29629468" w14:textId="45E42708" w:rsidR="00E3461C" w:rsidRPr="0043208B" w:rsidRDefault="00E3461C" w:rsidP="00271E2F">
      <w:pPr>
        <w:jc w:val="both"/>
      </w:pPr>
    </w:p>
    <w:p w14:paraId="5CBA4229" w14:textId="5351B92E" w:rsidR="00E3461C" w:rsidRPr="0043208B" w:rsidRDefault="00E3461C" w:rsidP="00271E2F">
      <w:pPr>
        <w:jc w:val="both"/>
        <w:rPr>
          <w:b/>
        </w:rPr>
      </w:pPr>
      <w:r w:rsidRPr="0043208B">
        <w:rPr>
          <w:b/>
        </w:rPr>
        <w:t>2.2 Видеосистема:</w:t>
      </w:r>
    </w:p>
    <w:p w14:paraId="0139EC36" w14:textId="4CC16F16" w:rsidR="004030D7" w:rsidRPr="0043208B" w:rsidRDefault="004030D7" w:rsidP="00271E2F">
      <w:pPr>
        <w:jc w:val="both"/>
        <w:rPr>
          <w:bCs/>
        </w:rPr>
      </w:pPr>
      <w:r w:rsidRPr="0043208B">
        <w:rPr>
          <w:bCs/>
        </w:rPr>
        <w:t>2.2.1 возможность работы в 2</w:t>
      </w:r>
      <w:r w:rsidRPr="0043208B">
        <w:rPr>
          <w:bCs/>
          <w:lang w:val="en-US"/>
        </w:rPr>
        <w:t>D</w:t>
      </w:r>
      <w:r w:rsidRPr="0043208B">
        <w:rPr>
          <w:bCs/>
        </w:rPr>
        <w:t xml:space="preserve"> и 3</w:t>
      </w:r>
      <w:r w:rsidRPr="0043208B">
        <w:rPr>
          <w:bCs/>
          <w:lang w:val="en-US"/>
        </w:rPr>
        <w:t>D</w:t>
      </w:r>
      <w:r w:rsidRPr="0043208B">
        <w:rPr>
          <w:bCs/>
        </w:rPr>
        <w:t xml:space="preserve"> режимах;</w:t>
      </w:r>
    </w:p>
    <w:p w14:paraId="29A63312" w14:textId="15CCC080" w:rsidR="00E3461C" w:rsidRPr="0043208B" w:rsidRDefault="00E3461C" w:rsidP="00271E2F">
      <w:pPr>
        <w:jc w:val="both"/>
      </w:pPr>
      <w:r w:rsidRPr="0043208B">
        <w:t>2.2.</w:t>
      </w:r>
      <w:r w:rsidR="004030D7" w:rsidRPr="0043208B">
        <w:t>2</w:t>
      </w:r>
      <w:r w:rsidRPr="0043208B">
        <w:t xml:space="preserve"> </w:t>
      </w:r>
      <w:r w:rsidR="00A63E37" w:rsidRPr="0043208B">
        <w:t>в</w:t>
      </w:r>
      <w:r w:rsidRPr="0043208B">
        <w:t xml:space="preserve">озможность получения изображения высокой четкости </w:t>
      </w:r>
      <w:r w:rsidRPr="0043208B">
        <w:rPr>
          <w:noProof/>
        </w:rPr>
        <w:t>1920х1080p</w:t>
      </w:r>
      <w:r w:rsidR="004030D7" w:rsidRPr="0043208B">
        <w:rPr>
          <w:noProof/>
        </w:rPr>
        <w:t xml:space="preserve"> (</w:t>
      </w:r>
      <w:r w:rsidR="004030D7" w:rsidRPr="0043208B">
        <w:rPr>
          <w:bCs/>
        </w:rPr>
        <w:t>в 2</w:t>
      </w:r>
      <w:r w:rsidR="004030D7" w:rsidRPr="0043208B">
        <w:rPr>
          <w:bCs/>
          <w:lang w:val="en-US"/>
        </w:rPr>
        <w:t>D</w:t>
      </w:r>
      <w:r w:rsidR="004030D7" w:rsidRPr="0043208B">
        <w:rPr>
          <w:bCs/>
        </w:rPr>
        <w:t xml:space="preserve"> и 3</w:t>
      </w:r>
      <w:r w:rsidR="004030D7" w:rsidRPr="0043208B">
        <w:rPr>
          <w:bCs/>
          <w:lang w:val="en-US"/>
        </w:rPr>
        <w:t>D</w:t>
      </w:r>
      <w:r w:rsidR="004030D7" w:rsidRPr="0043208B">
        <w:rPr>
          <w:bCs/>
        </w:rPr>
        <w:t xml:space="preserve"> режимах</w:t>
      </w:r>
      <w:r w:rsidR="004030D7" w:rsidRPr="0043208B">
        <w:rPr>
          <w:noProof/>
        </w:rPr>
        <w:t>)</w:t>
      </w:r>
      <w:r w:rsidRPr="0043208B">
        <w:t>;</w:t>
      </w:r>
    </w:p>
    <w:p w14:paraId="6B3E0EE0" w14:textId="3CBA96EF" w:rsidR="00E3461C" w:rsidRPr="0043208B" w:rsidRDefault="00E3461C" w:rsidP="00271E2F">
      <w:pPr>
        <w:jc w:val="both"/>
      </w:pPr>
      <w:r w:rsidRPr="0043208B">
        <w:t>2.2.</w:t>
      </w:r>
      <w:r w:rsidR="004030D7" w:rsidRPr="0043208B">
        <w:t>3</w:t>
      </w:r>
      <w:r w:rsidRPr="0043208B">
        <w:t xml:space="preserve"> </w:t>
      </w:r>
      <w:r w:rsidR="00A63E37" w:rsidRPr="0043208B">
        <w:t>к</w:t>
      </w:r>
      <w:r w:rsidRPr="0043208B">
        <w:t>онтрастность изображения – не менее трёх типов (высокий, стандартный, низкий);</w:t>
      </w:r>
    </w:p>
    <w:p w14:paraId="706C7FFF" w14:textId="10253E39" w:rsidR="00E3461C" w:rsidRPr="0043208B" w:rsidRDefault="00E3461C" w:rsidP="00271E2F">
      <w:pPr>
        <w:jc w:val="both"/>
      </w:pPr>
      <w:r w:rsidRPr="0043208B">
        <w:t>2.2.</w:t>
      </w:r>
      <w:r w:rsidR="004030D7" w:rsidRPr="0043208B">
        <w:t>4</w:t>
      </w:r>
      <w:r w:rsidRPr="0043208B">
        <w:t xml:space="preserve"> </w:t>
      </w:r>
      <w:r w:rsidR="00A63E37" w:rsidRPr="0043208B">
        <w:t>р</w:t>
      </w:r>
      <w:r w:rsidRPr="0043208B">
        <w:t>ежим структурного усиления изображения, количество типов структурного усиления – не менее двух (один для крупных структур, другой для мелких);</w:t>
      </w:r>
    </w:p>
    <w:p w14:paraId="17AA8ADD" w14:textId="0925382E" w:rsidR="00E3461C" w:rsidRPr="0043208B" w:rsidRDefault="00E3461C" w:rsidP="00271E2F">
      <w:pPr>
        <w:jc w:val="both"/>
      </w:pPr>
      <w:r w:rsidRPr="0043208B">
        <w:t>2.2.</w:t>
      </w:r>
      <w:r w:rsidR="004030D7" w:rsidRPr="0043208B">
        <w:t>5</w:t>
      </w:r>
      <w:r w:rsidRPr="0043208B">
        <w:t xml:space="preserve"> </w:t>
      </w:r>
      <w:r w:rsidR="00A63E37" w:rsidRPr="0043208B">
        <w:t>а</w:t>
      </w:r>
      <w:r w:rsidRPr="0043208B">
        <w:t>втоматическая регулировка яркости освещения;</w:t>
      </w:r>
    </w:p>
    <w:p w14:paraId="4F5E725D" w14:textId="47E64F0B" w:rsidR="00E3461C" w:rsidRPr="0043208B" w:rsidRDefault="00A63E37" w:rsidP="00271E2F">
      <w:pPr>
        <w:jc w:val="both"/>
      </w:pPr>
      <w:r w:rsidRPr="0043208B">
        <w:t>2.2.</w:t>
      </w:r>
      <w:r w:rsidR="004030D7" w:rsidRPr="0043208B">
        <w:t>6</w:t>
      </w:r>
      <w:r w:rsidRPr="0043208B">
        <w:t xml:space="preserve"> с</w:t>
      </w:r>
      <w:r w:rsidR="00E3461C" w:rsidRPr="0043208B">
        <w:t>енсорный экран управления с русифицированным меню;</w:t>
      </w:r>
    </w:p>
    <w:p w14:paraId="4B75C291" w14:textId="0491807C" w:rsidR="00E3461C" w:rsidRPr="0043208B" w:rsidRDefault="00E3461C" w:rsidP="00271E2F">
      <w:pPr>
        <w:jc w:val="both"/>
      </w:pPr>
      <w:r w:rsidRPr="0043208B">
        <w:t>2.2.</w:t>
      </w:r>
      <w:r w:rsidR="004030D7" w:rsidRPr="0043208B">
        <w:t>7</w:t>
      </w:r>
      <w:r w:rsidRPr="0043208B">
        <w:t xml:space="preserve"> </w:t>
      </w:r>
      <w:r w:rsidR="00A63E37" w:rsidRPr="0043208B">
        <w:t>п</w:t>
      </w:r>
      <w:r w:rsidRPr="0043208B">
        <w:t xml:space="preserve">редустановки для следующих режимов работы: лапароскопия, </w:t>
      </w:r>
      <w:proofErr w:type="spellStart"/>
      <w:r w:rsidRPr="0043208B">
        <w:t>эндоурология</w:t>
      </w:r>
      <w:proofErr w:type="spellEnd"/>
      <w:r w:rsidRPr="0043208B">
        <w:t>, ИК режим и др.</w:t>
      </w:r>
    </w:p>
    <w:p w14:paraId="1A82D532" w14:textId="1D55BE0F" w:rsidR="00E3461C" w:rsidRPr="0043208B" w:rsidRDefault="00A63E37" w:rsidP="00271E2F">
      <w:pPr>
        <w:jc w:val="both"/>
      </w:pPr>
      <w:r w:rsidRPr="0043208B">
        <w:t>2.2.</w:t>
      </w:r>
      <w:r w:rsidR="004030D7" w:rsidRPr="0043208B">
        <w:t>8</w:t>
      </w:r>
      <w:r w:rsidRPr="0043208B">
        <w:t xml:space="preserve"> в</w:t>
      </w:r>
      <w:r w:rsidR="00E3461C" w:rsidRPr="0043208B">
        <w:t xml:space="preserve">озможность работы в </w:t>
      </w:r>
      <w:proofErr w:type="spellStart"/>
      <w:r w:rsidR="00CF1A68" w:rsidRPr="0043208B">
        <w:t>узковолновом</w:t>
      </w:r>
      <w:proofErr w:type="spellEnd"/>
      <w:r w:rsidR="00E3461C" w:rsidRPr="0043208B">
        <w:t xml:space="preserve"> спектре света.</w:t>
      </w:r>
    </w:p>
    <w:p w14:paraId="3EC23773" w14:textId="3BD5F9B0" w:rsidR="00E3461C" w:rsidRPr="0043208B" w:rsidRDefault="00E3461C" w:rsidP="00271E2F">
      <w:pPr>
        <w:jc w:val="both"/>
      </w:pPr>
    </w:p>
    <w:p w14:paraId="1AD8B6A6" w14:textId="7C33A507" w:rsidR="00E3461C" w:rsidRPr="0043208B" w:rsidRDefault="00E3461C" w:rsidP="00271E2F">
      <w:pPr>
        <w:jc w:val="both"/>
        <w:rPr>
          <w:b/>
        </w:rPr>
      </w:pPr>
      <w:r w:rsidRPr="0043208B">
        <w:rPr>
          <w:b/>
        </w:rPr>
        <w:t>2.3 Система видеозаписи, архивации и трансляции:</w:t>
      </w:r>
    </w:p>
    <w:p w14:paraId="644F0503" w14:textId="2F98EAAB" w:rsidR="00E3461C" w:rsidRPr="0043208B" w:rsidRDefault="00E3461C" w:rsidP="00271E2F">
      <w:pPr>
        <w:jc w:val="both"/>
      </w:pPr>
      <w:r w:rsidRPr="0043208B">
        <w:t xml:space="preserve">2.3.1 </w:t>
      </w:r>
      <w:r w:rsidR="00A63E37" w:rsidRPr="0043208B">
        <w:t>н</w:t>
      </w:r>
      <w:r w:rsidRPr="0043208B">
        <w:t>аличие не менее 2 Тб объема памяти для хранения материалов;</w:t>
      </w:r>
    </w:p>
    <w:p w14:paraId="3D6B93EF" w14:textId="7C84B9F5" w:rsidR="00E3461C" w:rsidRPr="0043208B" w:rsidRDefault="00E3461C" w:rsidP="00271E2F">
      <w:pPr>
        <w:jc w:val="both"/>
      </w:pPr>
      <w:r w:rsidRPr="0043208B">
        <w:lastRenderedPageBreak/>
        <w:t xml:space="preserve">2.3.2 </w:t>
      </w:r>
      <w:r w:rsidR="00A63E37" w:rsidRPr="0043208B">
        <w:t>в</w:t>
      </w:r>
      <w:r w:rsidRPr="0043208B">
        <w:t xml:space="preserve">озможность записи видеоматериалов с разрешением </w:t>
      </w:r>
      <w:proofErr w:type="spellStart"/>
      <w:r w:rsidRPr="0043208B">
        <w:t>FullHD</w:t>
      </w:r>
      <w:proofErr w:type="spellEnd"/>
      <w:r w:rsidRPr="0043208B">
        <w:t xml:space="preserve"> (</w:t>
      </w:r>
      <w:r w:rsidRPr="0043208B">
        <w:rPr>
          <w:noProof/>
        </w:rPr>
        <w:t>1920x1080)</w:t>
      </w:r>
      <w:r w:rsidR="004030D7" w:rsidRPr="0043208B">
        <w:rPr>
          <w:noProof/>
        </w:rPr>
        <w:t xml:space="preserve"> </w:t>
      </w:r>
      <w:r w:rsidR="004030D7" w:rsidRPr="0043208B">
        <w:rPr>
          <w:bCs/>
        </w:rPr>
        <w:t>в 2</w:t>
      </w:r>
      <w:r w:rsidR="004030D7" w:rsidRPr="0043208B">
        <w:rPr>
          <w:bCs/>
          <w:lang w:val="en-US"/>
        </w:rPr>
        <w:t>D</w:t>
      </w:r>
      <w:r w:rsidR="004030D7" w:rsidRPr="0043208B">
        <w:rPr>
          <w:bCs/>
        </w:rPr>
        <w:t xml:space="preserve"> и 3</w:t>
      </w:r>
      <w:r w:rsidR="004030D7" w:rsidRPr="0043208B">
        <w:rPr>
          <w:bCs/>
          <w:lang w:val="en-US"/>
        </w:rPr>
        <w:t>D</w:t>
      </w:r>
      <w:r w:rsidR="004030D7" w:rsidRPr="0043208B">
        <w:rPr>
          <w:bCs/>
        </w:rPr>
        <w:t xml:space="preserve"> </w:t>
      </w:r>
      <w:proofErr w:type="gramStart"/>
      <w:r w:rsidR="004030D7" w:rsidRPr="0043208B">
        <w:rPr>
          <w:bCs/>
        </w:rPr>
        <w:t>режимах</w:t>
      </w:r>
      <w:r w:rsidRPr="0043208B">
        <w:t>;*</w:t>
      </w:r>
      <w:proofErr w:type="gramEnd"/>
    </w:p>
    <w:p w14:paraId="692E4CF2" w14:textId="19DC0B80" w:rsidR="00E3461C" w:rsidRPr="0043208B" w:rsidRDefault="00E3461C" w:rsidP="00271E2F">
      <w:pPr>
        <w:jc w:val="both"/>
      </w:pPr>
      <w:r w:rsidRPr="0043208B">
        <w:t xml:space="preserve">2.3.3 </w:t>
      </w:r>
      <w:r w:rsidR="00A63E37" w:rsidRPr="0043208B">
        <w:t>з</w:t>
      </w:r>
      <w:r w:rsidRPr="0043208B">
        <w:t>апись на внешний USB-носитель;</w:t>
      </w:r>
    </w:p>
    <w:p w14:paraId="7AAD2E34" w14:textId="363AD0D3" w:rsidR="00E3461C" w:rsidRPr="0043208B" w:rsidRDefault="00E3461C" w:rsidP="00271E2F">
      <w:pPr>
        <w:jc w:val="both"/>
      </w:pPr>
      <w:r w:rsidRPr="0043208B">
        <w:t xml:space="preserve">2.3.4 </w:t>
      </w:r>
      <w:r w:rsidR="00A63E37" w:rsidRPr="0043208B">
        <w:t>в</w:t>
      </w:r>
      <w:r w:rsidRPr="0043208B">
        <w:t>озможность записи на сетевое хранилище;</w:t>
      </w:r>
    </w:p>
    <w:p w14:paraId="51CF8FF7" w14:textId="54777FA4" w:rsidR="00E3461C" w:rsidRPr="0043208B" w:rsidRDefault="00E3461C" w:rsidP="004030D7">
      <w:r w:rsidRPr="0043208B">
        <w:t xml:space="preserve">2.3.5 </w:t>
      </w:r>
      <w:r w:rsidR="00A63E37" w:rsidRPr="0043208B">
        <w:t>в</w:t>
      </w:r>
      <w:r w:rsidRPr="0043208B">
        <w:t xml:space="preserve">озможность получения и записи видеосигналов из двух видеоисточников (2 </w:t>
      </w:r>
      <w:r w:rsidRPr="0043208B">
        <w:rPr>
          <w:lang w:val="en-US"/>
        </w:rPr>
        <w:t>dvi</w:t>
      </w:r>
      <w:r w:rsidRPr="0043208B">
        <w:t xml:space="preserve"> входа);</w:t>
      </w:r>
      <w:r w:rsidRPr="0043208B">
        <w:br/>
        <w:t xml:space="preserve">2.3.6 </w:t>
      </w:r>
      <w:r w:rsidR="00A63E37" w:rsidRPr="0043208B">
        <w:t>т</w:t>
      </w:r>
      <w:r w:rsidRPr="0043208B">
        <w:t xml:space="preserve">рансляция видео по сети в качестве </w:t>
      </w:r>
      <w:proofErr w:type="spellStart"/>
      <w:r w:rsidRPr="0043208B">
        <w:rPr>
          <w:lang w:val="en-US"/>
        </w:rPr>
        <w:t>FullHD</w:t>
      </w:r>
      <w:proofErr w:type="spellEnd"/>
      <w:r w:rsidR="004030D7" w:rsidRPr="0043208B">
        <w:t xml:space="preserve"> (</w:t>
      </w:r>
      <w:r w:rsidR="004030D7" w:rsidRPr="0043208B">
        <w:rPr>
          <w:bCs/>
        </w:rPr>
        <w:t>в 2</w:t>
      </w:r>
      <w:r w:rsidR="004030D7" w:rsidRPr="0043208B">
        <w:rPr>
          <w:bCs/>
          <w:lang w:val="en-US"/>
        </w:rPr>
        <w:t>D</w:t>
      </w:r>
      <w:r w:rsidR="004030D7" w:rsidRPr="0043208B">
        <w:rPr>
          <w:bCs/>
        </w:rPr>
        <w:t xml:space="preserve"> и 3</w:t>
      </w:r>
      <w:r w:rsidR="004030D7" w:rsidRPr="0043208B">
        <w:rPr>
          <w:bCs/>
          <w:lang w:val="en-US"/>
        </w:rPr>
        <w:t>D</w:t>
      </w:r>
      <w:r w:rsidR="004030D7" w:rsidRPr="0043208B">
        <w:rPr>
          <w:bCs/>
        </w:rPr>
        <w:t xml:space="preserve"> режимах</w:t>
      </w:r>
      <w:r w:rsidR="004030D7" w:rsidRPr="0043208B">
        <w:t>)</w:t>
      </w:r>
      <w:r w:rsidRPr="0043208B">
        <w:t>;*</w:t>
      </w:r>
    </w:p>
    <w:p w14:paraId="5C5DADAA" w14:textId="2BA7A76A" w:rsidR="00E3461C" w:rsidRPr="0043208B" w:rsidRDefault="00E3461C" w:rsidP="00271E2F">
      <w:pPr>
        <w:jc w:val="both"/>
      </w:pPr>
      <w:r w:rsidRPr="0043208B">
        <w:t xml:space="preserve">2.3.7 </w:t>
      </w:r>
      <w:r w:rsidR="00A63E37" w:rsidRPr="0043208B">
        <w:t>в</w:t>
      </w:r>
      <w:r w:rsidRPr="0043208B">
        <w:t>озможность совмещения двух видеопотоков по принципу «картинка в картинке»;</w:t>
      </w:r>
    </w:p>
    <w:p w14:paraId="064870A8" w14:textId="5BE0AF5F" w:rsidR="00E3461C" w:rsidRPr="0043208B" w:rsidRDefault="00E3461C" w:rsidP="00271E2F">
      <w:pPr>
        <w:jc w:val="both"/>
      </w:pPr>
      <w:r w:rsidRPr="0043208B">
        <w:t xml:space="preserve">2.3.8 </w:t>
      </w:r>
      <w:r w:rsidR="00A63E37" w:rsidRPr="0043208B">
        <w:t>с</w:t>
      </w:r>
      <w:r w:rsidRPr="0043208B">
        <w:t>енсорный экран управления.</w:t>
      </w:r>
    </w:p>
    <w:p w14:paraId="73176930" w14:textId="642B4DF2" w:rsidR="00E3461C" w:rsidRPr="0043208B" w:rsidRDefault="00E3461C" w:rsidP="00271E2F">
      <w:pPr>
        <w:jc w:val="both"/>
      </w:pPr>
    </w:p>
    <w:p w14:paraId="6C5A3253" w14:textId="65D1FBF1" w:rsidR="00E3461C" w:rsidRPr="0043208B" w:rsidRDefault="00E3461C" w:rsidP="00271E2F">
      <w:pPr>
        <w:jc w:val="both"/>
        <w:rPr>
          <w:b/>
        </w:rPr>
      </w:pPr>
      <w:r w:rsidRPr="0043208B">
        <w:rPr>
          <w:b/>
        </w:rPr>
        <w:t>2.4 Светодиодный, источник света:</w:t>
      </w:r>
    </w:p>
    <w:p w14:paraId="43BB4B7B" w14:textId="31CAA7F1" w:rsidR="00811AE8" w:rsidRPr="0043208B" w:rsidRDefault="00811AE8" w:rsidP="00271E2F">
      <w:pPr>
        <w:jc w:val="both"/>
      </w:pPr>
      <w:r w:rsidRPr="0043208B">
        <w:t xml:space="preserve">2.4.1 </w:t>
      </w:r>
      <w:r w:rsidR="00A63E37" w:rsidRPr="0043208B">
        <w:t>в</w:t>
      </w:r>
      <w:r w:rsidR="00811EEE" w:rsidRPr="0043208B">
        <w:t>строенный в видеосистему или отдельный источник света;</w:t>
      </w:r>
    </w:p>
    <w:p w14:paraId="628F61A3" w14:textId="23AE95E9" w:rsidR="00811AE8" w:rsidRPr="0043208B" w:rsidRDefault="00811EEE" w:rsidP="00271E2F">
      <w:pPr>
        <w:jc w:val="both"/>
      </w:pPr>
      <w:r w:rsidRPr="0043208B">
        <w:t xml:space="preserve">2.4.2 </w:t>
      </w:r>
      <w:r w:rsidR="00A63E37" w:rsidRPr="0043208B">
        <w:t>т</w:t>
      </w:r>
      <w:r w:rsidRPr="0043208B">
        <w:t>ип и мощность лампы – светодиодные (не менее 4-х ламп), интенсивность освещения как у ксенонового источника света мощностью 300 Вт.;</w:t>
      </w:r>
    </w:p>
    <w:p w14:paraId="4C18C075" w14:textId="0E8AECF5" w:rsidR="00811EEE" w:rsidRPr="0043208B" w:rsidRDefault="00811EEE" w:rsidP="00271E2F">
      <w:pPr>
        <w:jc w:val="both"/>
      </w:pPr>
      <w:r w:rsidRPr="0043208B">
        <w:t xml:space="preserve">2.4.3 </w:t>
      </w:r>
      <w:r w:rsidR="00A63E37" w:rsidRPr="0043208B">
        <w:t>а</w:t>
      </w:r>
      <w:r w:rsidRPr="0043208B">
        <w:t>втоматическая регулировка яркости (совместная работа с видеосистемой) - наличие;</w:t>
      </w:r>
    </w:p>
    <w:p w14:paraId="26CF3648" w14:textId="264128F5" w:rsidR="00E3461C" w:rsidRPr="0043208B" w:rsidRDefault="00811EEE" w:rsidP="00271E2F">
      <w:pPr>
        <w:jc w:val="both"/>
      </w:pPr>
      <w:r w:rsidRPr="0043208B">
        <w:t xml:space="preserve">2.4.4 </w:t>
      </w:r>
      <w:r w:rsidR="00A63E37" w:rsidRPr="0043208B">
        <w:t>к</w:t>
      </w:r>
      <w:r w:rsidRPr="0043208B">
        <w:t>оличество ступеней автоматической экспозиции – не менее 10.</w:t>
      </w:r>
    </w:p>
    <w:p w14:paraId="57E27706" w14:textId="25FD0BBB" w:rsidR="00811EEE" w:rsidRPr="0043208B" w:rsidRDefault="00811EEE" w:rsidP="00271E2F">
      <w:pPr>
        <w:jc w:val="both"/>
      </w:pPr>
    </w:p>
    <w:p w14:paraId="77B7C3A5" w14:textId="7383EE25" w:rsidR="00811EEE" w:rsidRPr="0043208B" w:rsidRDefault="00811EEE" w:rsidP="00271E2F">
      <w:pPr>
        <w:jc w:val="both"/>
        <w:rPr>
          <w:b/>
        </w:rPr>
      </w:pPr>
      <w:r w:rsidRPr="0043208B">
        <w:rPr>
          <w:b/>
        </w:rPr>
        <w:t>2.5 Световод волоконно-оптический:</w:t>
      </w:r>
    </w:p>
    <w:p w14:paraId="2753F309" w14:textId="31606B11" w:rsidR="00811EEE" w:rsidRPr="0043208B" w:rsidRDefault="00811EEE" w:rsidP="00271E2F">
      <w:pPr>
        <w:jc w:val="both"/>
      </w:pPr>
      <w:r w:rsidRPr="0043208B">
        <w:t xml:space="preserve">2.5.1 </w:t>
      </w:r>
      <w:r w:rsidR="00A63E37" w:rsidRPr="0043208B">
        <w:t>д</w:t>
      </w:r>
      <w:r w:rsidRPr="0043208B">
        <w:t>лина не менее 3 м;</w:t>
      </w:r>
    </w:p>
    <w:p w14:paraId="78236481" w14:textId="52A4B1AD" w:rsidR="00811EEE" w:rsidRPr="0043208B" w:rsidRDefault="00811EEE" w:rsidP="00271E2F">
      <w:pPr>
        <w:jc w:val="both"/>
      </w:pPr>
      <w:r w:rsidRPr="0043208B">
        <w:t xml:space="preserve">2.5.2 </w:t>
      </w:r>
      <w:r w:rsidR="00A63E37" w:rsidRPr="0043208B">
        <w:t>д</w:t>
      </w:r>
      <w:r w:rsidRPr="0043208B">
        <w:t>иаметр не менее 4,2 мм;</w:t>
      </w:r>
    </w:p>
    <w:p w14:paraId="05F06054" w14:textId="674B7813" w:rsidR="00811EEE" w:rsidRPr="0043208B" w:rsidRDefault="00811EEE" w:rsidP="00271E2F">
      <w:pPr>
        <w:jc w:val="both"/>
      </w:pPr>
      <w:r w:rsidRPr="0043208B">
        <w:t xml:space="preserve">2.5.3 </w:t>
      </w:r>
      <w:r w:rsidR="00A63E37" w:rsidRPr="0043208B">
        <w:t>в</w:t>
      </w:r>
      <w:r w:rsidRPr="0043208B">
        <w:t>озможность стерилизации в автоклаве.</w:t>
      </w:r>
    </w:p>
    <w:p w14:paraId="2ADA22AA" w14:textId="0D70AE0D" w:rsidR="00811EEE" w:rsidRPr="0043208B" w:rsidRDefault="00811EEE" w:rsidP="00271E2F">
      <w:pPr>
        <w:jc w:val="both"/>
      </w:pPr>
    </w:p>
    <w:p w14:paraId="36D1D77B" w14:textId="40E77D3D" w:rsidR="00811EEE" w:rsidRPr="0043208B" w:rsidRDefault="00811EEE" w:rsidP="00271E2F">
      <w:pPr>
        <w:jc w:val="both"/>
        <w:rPr>
          <w:b/>
        </w:rPr>
      </w:pPr>
      <w:r w:rsidRPr="0043208B">
        <w:rPr>
          <w:b/>
        </w:rPr>
        <w:t xml:space="preserve">2.6 Головка камеры </w:t>
      </w:r>
      <w:r w:rsidRPr="0043208B">
        <w:rPr>
          <w:b/>
          <w:lang w:val="en-US"/>
        </w:rPr>
        <w:t>Full</w:t>
      </w:r>
      <w:r w:rsidRPr="0043208B">
        <w:rPr>
          <w:b/>
        </w:rPr>
        <w:t>HD:</w:t>
      </w:r>
    </w:p>
    <w:p w14:paraId="0BBC5E50" w14:textId="066E6865" w:rsidR="00811EEE" w:rsidRPr="0043208B" w:rsidRDefault="00811EEE" w:rsidP="00271E2F">
      <w:pPr>
        <w:jc w:val="both"/>
      </w:pPr>
      <w:r w:rsidRPr="0043208B">
        <w:t xml:space="preserve">2.6.1 </w:t>
      </w:r>
      <w:proofErr w:type="spellStart"/>
      <w:r w:rsidR="00B3658A" w:rsidRPr="0043208B">
        <w:t>т</w:t>
      </w:r>
      <w:r w:rsidRPr="0043208B">
        <w:t>рехчиповая</w:t>
      </w:r>
      <w:proofErr w:type="spellEnd"/>
      <w:r w:rsidRPr="0043208B">
        <w:t xml:space="preserve"> (3х</w:t>
      </w:r>
      <w:r w:rsidRPr="0043208B">
        <w:rPr>
          <w:lang w:val="en-US"/>
        </w:rPr>
        <w:t>CMOS</w:t>
      </w:r>
      <w:r w:rsidRPr="0043208B">
        <w:t xml:space="preserve"> сенсора);</w:t>
      </w:r>
    </w:p>
    <w:p w14:paraId="0B576AE1" w14:textId="69B0CACF" w:rsidR="00811EEE" w:rsidRPr="0043208B" w:rsidRDefault="00811EEE" w:rsidP="00271E2F">
      <w:pPr>
        <w:jc w:val="both"/>
      </w:pPr>
      <w:r w:rsidRPr="0043208B">
        <w:t xml:space="preserve">2.6.2 </w:t>
      </w:r>
      <w:r w:rsidR="00B3658A" w:rsidRPr="0043208B">
        <w:t>в</w:t>
      </w:r>
      <w:r w:rsidRPr="0043208B">
        <w:t xml:space="preserve">озможность получения изображения высокой четкости </w:t>
      </w:r>
      <w:r w:rsidRPr="0043208B">
        <w:rPr>
          <w:noProof/>
        </w:rPr>
        <w:t>1920х1080</w:t>
      </w:r>
      <w:proofErr w:type="gramStart"/>
      <w:r w:rsidRPr="0043208B">
        <w:rPr>
          <w:noProof/>
        </w:rPr>
        <w:t>p</w:t>
      </w:r>
      <w:r w:rsidRPr="0043208B">
        <w:t>;*</w:t>
      </w:r>
      <w:proofErr w:type="gramEnd"/>
    </w:p>
    <w:p w14:paraId="210D483B" w14:textId="37DF84CC" w:rsidR="00811EEE" w:rsidRPr="0043208B" w:rsidRDefault="00B3658A" w:rsidP="00271E2F">
      <w:pPr>
        <w:jc w:val="both"/>
      </w:pPr>
      <w:r w:rsidRPr="0043208B">
        <w:t>2.6.3 н</w:t>
      </w:r>
      <w:r w:rsidR="00811EEE" w:rsidRPr="0043208B">
        <w:t>е менее 3-х произвольно программируемых кнопок управления эндоскопической системой;</w:t>
      </w:r>
    </w:p>
    <w:p w14:paraId="2803D037" w14:textId="49F8BDB0" w:rsidR="00811EEE" w:rsidRPr="0043208B" w:rsidRDefault="00811EEE" w:rsidP="00271E2F">
      <w:pPr>
        <w:jc w:val="both"/>
      </w:pPr>
      <w:r w:rsidRPr="0043208B">
        <w:t xml:space="preserve">2.6.4 </w:t>
      </w:r>
      <w:r w:rsidR="00B3658A" w:rsidRPr="0043208B">
        <w:t>р</w:t>
      </w:r>
      <w:r w:rsidRPr="0043208B">
        <w:t xml:space="preserve">егулируемое фокусное расстояние (регулируется кнопками на головке камеры): </w:t>
      </w:r>
      <w:r w:rsidRPr="0043208B">
        <w:rPr>
          <w:lang w:val="en-US"/>
        </w:rPr>
        <w:t>f</w:t>
      </w:r>
      <w:r w:rsidRPr="0043208B">
        <w:t xml:space="preserve"> = 16 – 30 мм;</w:t>
      </w:r>
    </w:p>
    <w:p w14:paraId="5A41E974" w14:textId="55BBD196" w:rsidR="00811EEE" w:rsidRPr="0043208B" w:rsidRDefault="00811EEE" w:rsidP="00271E2F">
      <w:pPr>
        <w:jc w:val="both"/>
      </w:pPr>
      <w:r w:rsidRPr="0043208B">
        <w:t xml:space="preserve">2.6.5 </w:t>
      </w:r>
      <w:r w:rsidR="00B3658A" w:rsidRPr="0043208B">
        <w:t>о</w:t>
      </w:r>
      <w:r w:rsidRPr="0043208B">
        <w:t>птическое увеличение (регулируется кнопками на головке камеры): от 0.9 – 1.8 раза;</w:t>
      </w:r>
    </w:p>
    <w:p w14:paraId="186627D0" w14:textId="1732C042" w:rsidR="00811EEE" w:rsidRPr="0043208B" w:rsidRDefault="00811EEE" w:rsidP="00271E2F">
      <w:pPr>
        <w:jc w:val="both"/>
      </w:pPr>
      <w:r w:rsidRPr="0043208B">
        <w:t xml:space="preserve">2.6.6 </w:t>
      </w:r>
      <w:r w:rsidR="00B3658A" w:rsidRPr="0043208B">
        <w:t>в</w:t>
      </w:r>
      <w:r w:rsidRPr="0043208B">
        <w:t>ес не более 290 г;</w:t>
      </w:r>
    </w:p>
    <w:p w14:paraId="3DA9B500" w14:textId="1810092C" w:rsidR="00811EEE" w:rsidRPr="0043208B" w:rsidRDefault="00811EEE" w:rsidP="00271E2F">
      <w:pPr>
        <w:jc w:val="both"/>
      </w:pPr>
      <w:r w:rsidRPr="0043208B">
        <w:t xml:space="preserve">2.6.7 </w:t>
      </w:r>
      <w:r w:rsidR="00B3658A" w:rsidRPr="0043208B">
        <w:t>в</w:t>
      </w:r>
      <w:r w:rsidRPr="0043208B">
        <w:t>озможность стерилизации в автоклаве.</w:t>
      </w:r>
    </w:p>
    <w:p w14:paraId="08A1BA65" w14:textId="3F7877D4" w:rsidR="00811EEE" w:rsidRPr="0043208B" w:rsidRDefault="00811EEE" w:rsidP="00271E2F">
      <w:pPr>
        <w:jc w:val="both"/>
      </w:pPr>
    </w:p>
    <w:p w14:paraId="0B99D044" w14:textId="485A60FF" w:rsidR="00811EEE" w:rsidRPr="0043208B" w:rsidRDefault="00811EEE" w:rsidP="00271E2F">
      <w:pPr>
        <w:jc w:val="both"/>
        <w:rPr>
          <w:b/>
        </w:rPr>
      </w:pPr>
      <w:r w:rsidRPr="0043208B">
        <w:rPr>
          <w:b/>
        </w:rPr>
        <w:t xml:space="preserve">2.7 </w:t>
      </w:r>
      <w:proofErr w:type="spellStart"/>
      <w:r w:rsidRPr="0043208B">
        <w:rPr>
          <w:b/>
        </w:rPr>
        <w:t>Инсуффлятор</w:t>
      </w:r>
      <w:proofErr w:type="spellEnd"/>
      <w:r w:rsidRPr="0043208B">
        <w:rPr>
          <w:b/>
        </w:rPr>
        <w:t>:</w:t>
      </w:r>
    </w:p>
    <w:p w14:paraId="4E480408" w14:textId="64719144" w:rsidR="00811EEE" w:rsidRPr="0043208B" w:rsidRDefault="00811EEE" w:rsidP="00271E2F">
      <w:pPr>
        <w:jc w:val="both"/>
      </w:pPr>
      <w:r w:rsidRPr="0043208B">
        <w:t xml:space="preserve">2.7.1 </w:t>
      </w:r>
      <w:r w:rsidR="00B3658A" w:rsidRPr="0043208B">
        <w:t>д</w:t>
      </w:r>
      <w:r w:rsidRPr="0043208B">
        <w:t xml:space="preserve">олжен создавать и автоматически с высокой точностью поддерживать заранее установленное давление в брюшной полости пациента на протяжении всей </w:t>
      </w:r>
      <w:proofErr w:type="spellStart"/>
      <w:r w:rsidRPr="0043208B">
        <w:t>лапароскопической</w:t>
      </w:r>
      <w:proofErr w:type="spellEnd"/>
      <w:r w:rsidRPr="0043208B">
        <w:t xml:space="preserve"> операции;</w:t>
      </w:r>
    </w:p>
    <w:p w14:paraId="0196A447" w14:textId="18369715" w:rsidR="00811EEE" w:rsidRPr="0043208B" w:rsidRDefault="00811EEE" w:rsidP="00271E2F">
      <w:pPr>
        <w:jc w:val="both"/>
      </w:pPr>
      <w:r w:rsidRPr="0043208B">
        <w:t xml:space="preserve">2.7.2 </w:t>
      </w:r>
      <w:r w:rsidR="00B3658A" w:rsidRPr="0043208B">
        <w:t>м</w:t>
      </w:r>
      <w:r w:rsidRPr="0043208B">
        <w:t>аксимальная скорость потока газа не менее 45 л/мин с возможностью регулировки (от 0,1 до 45 л/мин);</w:t>
      </w:r>
    </w:p>
    <w:p w14:paraId="4E8650AC" w14:textId="3CFB6CB4" w:rsidR="00811EEE" w:rsidRPr="0043208B" w:rsidRDefault="00811EEE" w:rsidP="00271E2F">
      <w:pPr>
        <w:jc w:val="both"/>
      </w:pPr>
      <w:r w:rsidRPr="0043208B">
        <w:t xml:space="preserve">2.7.3 </w:t>
      </w:r>
      <w:r w:rsidR="00B3658A" w:rsidRPr="0043208B">
        <w:t>а</w:t>
      </w:r>
      <w:r w:rsidRPr="0043208B">
        <w:t>втоматическая система аспирации дыма при совместной работе с электрохирургическим блоком и/или ультразвуковым генератором (два режима: медленный и быстрый);</w:t>
      </w:r>
    </w:p>
    <w:p w14:paraId="31B542EC" w14:textId="0AFC9E92" w:rsidR="00811EEE" w:rsidRPr="0043208B" w:rsidRDefault="00811EEE" w:rsidP="00271E2F">
      <w:pPr>
        <w:jc w:val="both"/>
      </w:pPr>
      <w:r w:rsidRPr="0043208B">
        <w:t xml:space="preserve">2.7.4 </w:t>
      </w:r>
      <w:r w:rsidR="00B3658A" w:rsidRPr="0043208B">
        <w:t>а</w:t>
      </w:r>
      <w:r w:rsidRPr="0043208B">
        <w:t>втоматический контроль над избыточным давлением;</w:t>
      </w:r>
    </w:p>
    <w:p w14:paraId="35900D2F" w14:textId="1AD3F05F" w:rsidR="00811EEE" w:rsidRPr="0043208B" w:rsidRDefault="00811EEE" w:rsidP="00271E2F">
      <w:pPr>
        <w:jc w:val="both"/>
      </w:pPr>
      <w:r w:rsidRPr="0043208B">
        <w:t xml:space="preserve">2.7.5 </w:t>
      </w:r>
      <w:r w:rsidR="00B3658A" w:rsidRPr="0043208B">
        <w:t>в</w:t>
      </w:r>
      <w:r w:rsidRPr="0043208B">
        <w:t>озможность задания объема полости: стандартная и малая;</w:t>
      </w:r>
    </w:p>
    <w:p w14:paraId="4A0913E0" w14:textId="34A66F18" w:rsidR="00811EEE" w:rsidRPr="0043208B" w:rsidRDefault="00811EEE" w:rsidP="00271E2F">
      <w:pPr>
        <w:jc w:val="both"/>
      </w:pPr>
      <w:r w:rsidRPr="0043208B">
        <w:t xml:space="preserve">2.7.6 </w:t>
      </w:r>
      <w:r w:rsidR="00B3658A" w:rsidRPr="0043208B">
        <w:t>н</w:t>
      </w:r>
      <w:r w:rsidRPr="0043208B">
        <w:t xml:space="preserve">е менее 3-х режимов </w:t>
      </w:r>
      <w:proofErr w:type="spellStart"/>
      <w:r w:rsidRPr="0043208B">
        <w:t>инсуффляции</w:t>
      </w:r>
      <w:proofErr w:type="spellEnd"/>
      <w:r w:rsidRPr="0043208B">
        <w:t>: медленный режим (0,1-1,5 л/мин), средний режим (1,5-20 л/мин), быстрый режим (20-45 л/мин);</w:t>
      </w:r>
    </w:p>
    <w:p w14:paraId="7D4D876A" w14:textId="50F45FCA" w:rsidR="00811EEE" w:rsidRPr="0043208B" w:rsidRDefault="00811EEE" w:rsidP="00271E2F">
      <w:pPr>
        <w:jc w:val="both"/>
      </w:pPr>
      <w:r w:rsidRPr="0043208B">
        <w:t xml:space="preserve">2.7.7 </w:t>
      </w:r>
      <w:r w:rsidR="00B3658A" w:rsidRPr="0043208B">
        <w:t>н</w:t>
      </w:r>
      <w:r w:rsidRPr="0043208B">
        <w:t>е менее 4-х ЖК дисплеев для отображения значений давления, скорости потока воздуха и объема накачки;</w:t>
      </w:r>
    </w:p>
    <w:p w14:paraId="3247FF57" w14:textId="411B7B37" w:rsidR="00811EEE" w:rsidRPr="0043208B" w:rsidRDefault="00811EEE" w:rsidP="00271E2F">
      <w:pPr>
        <w:jc w:val="both"/>
      </w:pPr>
      <w:r w:rsidRPr="0043208B">
        <w:t xml:space="preserve">2.7.8 </w:t>
      </w:r>
      <w:r w:rsidR="00B3658A" w:rsidRPr="0043208B">
        <w:t>н</w:t>
      </w:r>
      <w:r w:rsidRPr="0043208B">
        <w:t>аличие системы предохранительных клапанов</w:t>
      </w:r>
      <w:r w:rsidR="009702FD" w:rsidRPr="0043208B">
        <w:t>.</w:t>
      </w:r>
    </w:p>
    <w:p w14:paraId="6C6860E4" w14:textId="77777777" w:rsidR="00811EEE" w:rsidRPr="0043208B" w:rsidRDefault="00811EEE" w:rsidP="00271E2F">
      <w:pPr>
        <w:jc w:val="both"/>
      </w:pPr>
    </w:p>
    <w:p w14:paraId="2149948C" w14:textId="382B95AA" w:rsidR="00811EEE" w:rsidRPr="0043208B" w:rsidRDefault="00811EEE" w:rsidP="00271E2F">
      <w:pPr>
        <w:jc w:val="both"/>
        <w:rPr>
          <w:b/>
        </w:rPr>
      </w:pPr>
      <w:r w:rsidRPr="0043208B">
        <w:rPr>
          <w:b/>
        </w:rPr>
        <w:t>2.8 Блок электрохирургический:</w:t>
      </w:r>
    </w:p>
    <w:p w14:paraId="7B19629C" w14:textId="7D0ACF21" w:rsidR="00B3658A" w:rsidRPr="0043208B" w:rsidRDefault="00B3658A" w:rsidP="00271E2F">
      <w:pPr>
        <w:jc w:val="both"/>
      </w:pPr>
      <w:r w:rsidRPr="0043208B">
        <w:t xml:space="preserve">2.8.1 автоматическая система аспирации дыма при совместной работе с </w:t>
      </w:r>
      <w:proofErr w:type="spellStart"/>
      <w:r w:rsidRPr="0043208B">
        <w:t>инсуффлятором</w:t>
      </w:r>
      <w:proofErr w:type="spellEnd"/>
      <w:r w:rsidRPr="0043208B">
        <w:t>;</w:t>
      </w:r>
    </w:p>
    <w:p w14:paraId="02B1417B" w14:textId="777DCA2D" w:rsidR="00B3658A" w:rsidRPr="0043208B" w:rsidRDefault="00B3658A" w:rsidP="00271E2F">
      <w:pPr>
        <w:jc w:val="both"/>
      </w:pPr>
      <w:r w:rsidRPr="0043208B">
        <w:lastRenderedPageBreak/>
        <w:t>2.8.2 сенсорный экран управления аппаратом;</w:t>
      </w:r>
    </w:p>
    <w:p w14:paraId="0AC14BCA" w14:textId="4E48A120" w:rsidR="00B3658A" w:rsidRPr="0043208B" w:rsidRDefault="00B3658A" w:rsidP="00271E2F">
      <w:pPr>
        <w:jc w:val="both"/>
      </w:pPr>
      <w:r w:rsidRPr="0043208B">
        <w:t>2.8.3 функции «автостарт» и «автостоп»;</w:t>
      </w:r>
    </w:p>
    <w:p w14:paraId="61E68E99" w14:textId="29E45189" w:rsidR="00B3658A" w:rsidRPr="0043208B" w:rsidRDefault="00B3658A" w:rsidP="00271E2F">
      <w:pPr>
        <w:jc w:val="both"/>
      </w:pPr>
      <w:r w:rsidRPr="0043208B">
        <w:t xml:space="preserve">2.8.4 не менее 4-х режимов </w:t>
      </w:r>
      <w:proofErr w:type="spellStart"/>
      <w:r w:rsidRPr="0043208B">
        <w:t>монополярного</w:t>
      </w:r>
      <w:proofErr w:type="spellEnd"/>
      <w:r w:rsidRPr="0043208B">
        <w:t xml:space="preserve"> рассечения;</w:t>
      </w:r>
    </w:p>
    <w:p w14:paraId="681DC228" w14:textId="194AE745" w:rsidR="00B3658A" w:rsidRPr="0043208B" w:rsidRDefault="00B3658A" w:rsidP="00271E2F">
      <w:pPr>
        <w:jc w:val="both"/>
      </w:pPr>
      <w:r w:rsidRPr="0043208B">
        <w:t xml:space="preserve">2.8.5 не менее 4-х режимов </w:t>
      </w:r>
      <w:proofErr w:type="spellStart"/>
      <w:r w:rsidRPr="0043208B">
        <w:t>монополярной</w:t>
      </w:r>
      <w:proofErr w:type="spellEnd"/>
      <w:r w:rsidRPr="0043208B">
        <w:t xml:space="preserve"> коагуляции;</w:t>
      </w:r>
    </w:p>
    <w:p w14:paraId="2B6C555C" w14:textId="7BD265F4" w:rsidR="00B3658A" w:rsidRPr="0043208B" w:rsidRDefault="00B3658A" w:rsidP="00271E2F">
      <w:pPr>
        <w:jc w:val="both"/>
      </w:pPr>
      <w:r w:rsidRPr="0043208B">
        <w:t>2.8.6 не менее 2-х режимов биполярного рассечения;</w:t>
      </w:r>
    </w:p>
    <w:p w14:paraId="425D59B5" w14:textId="22C75E6D" w:rsidR="00B3658A" w:rsidRPr="0043208B" w:rsidRDefault="00B3658A" w:rsidP="00271E2F">
      <w:pPr>
        <w:jc w:val="both"/>
      </w:pPr>
      <w:r w:rsidRPr="0043208B">
        <w:t>2.8.7 не менее 7-х режимов биполярной коагуляции;</w:t>
      </w:r>
    </w:p>
    <w:p w14:paraId="55FAC1B8" w14:textId="560B2B43" w:rsidR="00B3658A" w:rsidRPr="0043208B" w:rsidRDefault="00B3658A" w:rsidP="00271E2F">
      <w:pPr>
        <w:jc w:val="both"/>
      </w:pPr>
      <w:r w:rsidRPr="0043208B">
        <w:t xml:space="preserve">2.8.8 Характеристики </w:t>
      </w:r>
      <w:proofErr w:type="spellStart"/>
      <w:r w:rsidRPr="0043208B">
        <w:t>монополярных</w:t>
      </w:r>
      <w:proofErr w:type="spellEnd"/>
      <w:r w:rsidRPr="0043208B">
        <w:t xml:space="preserve"> режимов:</w:t>
      </w:r>
    </w:p>
    <w:p w14:paraId="05879AC9" w14:textId="6A47DD1E" w:rsidR="00B3658A" w:rsidRPr="0043208B" w:rsidRDefault="00B3658A" w:rsidP="00271E2F">
      <w:pPr>
        <w:jc w:val="both"/>
      </w:pPr>
      <w:r w:rsidRPr="0043208B">
        <w:tab/>
        <w:t xml:space="preserve">2.8.8.1 мощность аппарата при </w:t>
      </w:r>
      <w:proofErr w:type="spellStart"/>
      <w:r w:rsidRPr="0043208B">
        <w:t>монополярном</w:t>
      </w:r>
      <w:proofErr w:type="spellEnd"/>
      <w:r w:rsidRPr="0043208B">
        <w:t xml:space="preserve"> сечении не менее 300 Вт;</w:t>
      </w:r>
    </w:p>
    <w:p w14:paraId="0DC4F5B9" w14:textId="57BED7CA" w:rsidR="00B3658A" w:rsidRPr="0043208B" w:rsidRDefault="00B3658A" w:rsidP="00271E2F">
      <w:pPr>
        <w:jc w:val="both"/>
      </w:pPr>
      <w:r w:rsidRPr="0043208B">
        <w:tab/>
        <w:t>2.8.8.2 смешанное резание-коагуляция, мощность не менее 200 Вт;</w:t>
      </w:r>
    </w:p>
    <w:p w14:paraId="6C612757" w14:textId="678531F5" w:rsidR="00B3658A" w:rsidRPr="0043208B" w:rsidRDefault="00B3658A" w:rsidP="00271E2F">
      <w:pPr>
        <w:jc w:val="both"/>
      </w:pPr>
      <w:r w:rsidRPr="0043208B">
        <w:tab/>
        <w:t>2.8.8.3 коагуляция глубокая, мощность не менее 200 Вт;</w:t>
      </w:r>
    </w:p>
    <w:p w14:paraId="7BDA852D" w14:textId="453429BF" w:rsidR="00B3658A" w:rsidRPr="0043208B" w:rsidRDefault="00B3658A" w:rsidP="00271E2F">
      <w:pPr>
        <w:jc w:val="both"/>
      </w:pPr>
      <w:r w:rsidRPr="0043208B">
        <w:tab/>
        <w:t>2.8.8.4 коагуляция поверхностная, мощность не менее 120 Вт;</w:t>
      </w:r>
    </w:p>
    <w:p w14:paraId="5765463C" w14:textId="52893237" w:rsidR="00B3658A" w:rsidRPr="0043208B" w:rsidRDefault="00B3658A" w:rsidP="00271E2F">
      <w:pPr>
        <w:jc w:val="both"/>
      </w:pPr>
      <w:r w:rsidRPr="0043208B">
        <w:tab/>
        <w:t xml:space="preserve">2.8.8.5 коагуляция </w:t>
      </w:r>
      <w:proofErr w:type="gramStart"/>
      <w:r w:rsidRPr="0043208B">
        <w:t>форсированная,  мощность</w:t>
      </w:r>
      <w:proofErr w:type="gramEnd"/>
      <w:r w:rsidRPr="0043208B">
        <w:t xml:space="preserve"> не менее 120 Вт;</w:t>
      </w:r>
    </w:p>
    <w:p w14:paraId="17850077" w14:textId="14F0BAE4" w:rsidR="00B3658A" w:rsidRPr="0043208B" w:rsidRDefault="00B3658A" w:rsidP="00271E2F">
      <w:pPr>
        <w:jc w:val="both"/>
      </w:pPr>
      <w:r w:rsidRPr="0043208B">
        <w:tab/>
        <w:t>2.8.8.6 коагуляция SPRAY, мощность не менее 120 Вт;</w:t>
      </w:r>
    </w:p>
    <w:p w14:paraId="621A9125" w14:textId="4E625CB3" w:rsidR="00B3658A" w:rsidRPr="0043208B" w:rsidRDefault="00B3658A" w:rsidP="00271E2F">
      <w:pPr>
        <w:jc w:val="both"/>
      </w:pPr>
      <w:r w:rsidRPr="0043208B">
        <w:t>2.8.9 Характеристики биполярных режимов:</w:t>
      </w:r>
    </w:p>
    <w:p w14:paraId="2E8B14BF" w14:textId="0C096A87" w:rsidR="00B3658A" w:rsidRPr="0043208B" w:rsidRDefault="00B3658A" w:rsidP="00271E2F">
      <w:pPr>
        <w:jc w:val="both"/>
      </w:pPr>
      <w:r w:rsidRPr="0043208B">
        <w:tab/>
        <w:t>2.8.9.1 резание, мощность не менее 100 Вт;</w:t>
      </w:r>
    </w:p>
    <w:p w14:paraId="25A1CD23" w14:textId="35FA4850" w:rsidR="00B3658A" w:rsidRPr="0043208B" w:rsidRDefault="00B3658A" w:rsidP="00271E2F">
      <w:pPr>
        <w:jc w:val="both"/>
      </w:pPr>
      <w:r w:rsidRPr="0043208B">
        <w:tab/>
        <w:t>2.8.9.2 резание в жидкости, мощность не менее 320 Вт;</w:t>
      </w:r>
    </w:p>
    <w:p w14:paraId="618AD8F6" w14:textId="10E60CEA" w:rsidR="00B3658A" w:rsidRPr="0043208B" w:rsidRDefault="00B3658A" w:rsidP="00271E2F">
      <w:pPr>
        <w:jc w:val="both"/>
      </w:pPr>
      <w:r w:rsidRPr="0043208B">
        <w:tab/>
        <w:t>2.8.9.3 коагуляция «мягкая», мощность не менее 120 Вт;</w:t>
      </w:r>
    </w:p>
    <w:p w14:paraId="605F9D6C" w14:textId="03634C1B" w:rsidR="00B3658A" w:rsidRPr="0043208B" w:rsidRDefault="00B3658A" w:rsidP="00271E2F">
      <w:pPr>
        <w:jc w:val="both"/>
      </w:pPr>
      <w:r w:rsidRPr="0043208B">
        <w:tab/>
        <w:t>2.8.9.4 коагуляция в жидкости, мощность не менее 200 Вт;</w:t>
      </w:r>
    </w:p>
    <w:p w14:paraId="3B94DD34" w14:textId="1D4FB2D7" w:rsidR="00B3658A" w:rsidRPr="0043208B" w:rsidRDefault="00B3658A" w:rsidP="00271E2F">
      <w:pPr>
        <w:jc w:val="both"/>
      </w:pPr>
      <w:r w:rsidRPr="0043208B">
        <w:tab/>
        <w:t>2.8.9.5 коагуляция с контролируемым сопротивлением ткани (</w:t>
      </w:r>
      <w:proofErr w:type="spellStart"/>
      <w:r w:rsidRPr="0043208B">
        <w:t>лигирование</w:t>
      </w:r>
      <w:proofErr w:type="spellEnd"/>
      <w:r w:rsidRPr="0043208B">
        <w:t>, с автостопом), мощность не менее 120 Вт;</w:t>
      </w:r>
    </w:p>
    <w:p w14:paraId="696DB8DC" w14:textId="4D5C9569" w:rsidR="00B3658A" w:rsidRPr="0043208B" w:rsidRDefault="00B3658A" w:rsidP="00271E2F">
      <w:pPr>
        <w:jc w:val="both"/>
      </w:pPr>
      <w:r w:rsidRPr="0043208B">
        <w:tab/>
        <w:t>2.8.9.6 режим радиочастотной коагуляции, мощность не менее 50 Вт («абляция», с автостопом);</w:t>
      </w:r>
    </w:p>
    <w:p w14:paraId="73DCCA9D" w14:textId="69353A5F" w:rsidR="00B3658A" w:rsidRPr="0043208B" w:rsidRDefault="00B3658A" w:rsidP="00271E2F">
      <w:pPr>
        <w:jc w:val="both"/>
      </w:pPr>
      <w:r w:rsidRPr="0043208B">
        <w:tab/>
        <w:t>2.8.9.7 количество эффектов – не менее 3-х (изменение параметров резания/коагуляции без изменения мощности);</w:t>
      </w:r>
    </w:p>
    <w:p w14:paraId="1905C68F" w14:textId="2A0BF0FF" w:rsidR="00B3658A" w:rsidRPr="0043208B" w:rsidRDefault="00B3658A" w:rsidP="00271E2F">
      <w:pPr>
        <w:jc w:val="both"/>
      </w:pPr>
      <w:r w:rsidRPr="0043208B">
        <w:t>2.8.10 Разъемы:</w:t>
      </w:r>
    </w:p>
    <w:p w14:paraId="2729214F" w14:textId="0C112CB9" w:rsidR="00B3658A" w:rsidRPr="0043208B" w:rsidRDefault="00B3658A" w:rsidP="00271E2F">
      <w:pPr>
        <w:jc w:val="both"/>
      </w:pPr>
      <w:r w:rsidRPr="0043208B">
        <w:tab/>
        <w:t xml:space="preserve">2.8.10.1 не менее 2-х </w:t>
      </w:r>
      <w:proofErr w:type="spellStart"/>
      <w:r w:rsidRPr="0043208B">
        <w:t>монополярных</w:t>
      </w:r>
      <w:proofErr w:type="spellEnd"/>
      <w:r w:rsidRPr="0043208B">
        <w:t>;</w:t>
      </w:r>
    </w:p>
    <w:p w14:paraId="53297DA1" w14:textId="335B21E7" w:rsidR="00B3658A" w:rsidRPr="0043208B" w:rsidRDefault="00B3658A" w:rsidP="00271E2F">
      <w:pPr>
        <w:jc w:val="both"/>
      </w:pPr>
      <w:r w:rsidRPr="0043208B">
        <w:tab/>
        <w:t>2.8.10.2 не менее 2-х биполярных</w:t>
      </w:r>
      <w:r w:rsidR="009702FD" w:rsidRPr="0043208B">
        <w:t>.</w:t>
      </w:r>
    </w:p>
    <w:p w14:paraId="5844B6FF" w14:textId="5F2D324C" w:rsidR="00A63E37" w:rsidRPr="0043208B" w:rsidRDefault="00A63E37" w:rsidP="00271E2F">
      <w:pPr>
        <w:jc w:val="both"/>
      </w:pPr>
    </w:p>
    <w:p w14:paraId="63EF6965" w14:textId="179E0168" w:rsidR="00A63E37" w:rsidRPr="0043208B" w:rsidRDefault="00A63E37" w:rsidP="00271E2F">
      <w:pPr>
        <w:jc w:val="both"/>
        <w:rPr>
          <w:b/>
        </w:rPr>
      </w:pPr>
      <w:r w:rsidRPr="0043208B">
        <w:rPr>
          <w:b/>
        </w:rPr>
        <w:t>2.9 Ультразвуковой генератор:</w:t>
      </w:r>
    </w:p>
    <w:p w14:paraId="2D206E53" w14:textId="0EE36EC0" w:rsidR="00A63E37" w:rsidRPr="0043208B" w:rsidRDefault="00A63E37" w:rsidP="00271E2F">
      <w:pPr>
        <w:jc w:val="both"/>
      </w:pPr>
      <w:r w:rsidRPr="0043208B">
        <w:t>2.9.1 возможность совместной работы с электрохирургическим блоком (автоматический режим);</w:t>
      </w:r>
    </w:p>
    <w:p w14:paraId="0DC5CE35" w14:textId="0556986F" w:rsidR="00A63E37" w:rsidRPr="0043208B" w:rsidRDefault="00A63E37" w:rsidP="00271E2F">
      <w:pPr>
        <w:jc w:val="both"/>
      </w:pPr>
      <w:r w:rsidRPr="0043208B">
        <w:t xml:space="preserve">2.9.2 автоматическая система аспирации дыма при совместной работе с </w:t>
      </w:r>
      <w:proofErr w:type="spellStart"/>
      <w:r w:rsidRPr="0043208B">
        <w:t>инсуффлятором</w:t>
      </w:r>
      <w:proofErr w:type="spellEnd"/>
      <w:r w:rsidRPr="0043208B">
        <w:t>;</w:t>
      </w:r>
    </w:p>
    <w:p w14:paraId="028F511F" w14:textId="29D80EE5" w:rsidR="00A63E37" w:rsidRPr="0043208B" w:rsidRDefault="00A63E37" w:rsidP="00271E2F">
      <w:pPr>
        <w:jc w:val="both"/>
      </w:pPr>
      <w:r w:rsidRPr="0043208B">
        <w:t>2.9.3 сенсорный экран управления аппаратом;</w:t>
      </w:r>
    </w:p>
    <w:p w14:paraId="667A817F" w14:textId="7BDEF0A3" w:rsidR="00A63E37" w:rsidRPr="0043208B" w:rsidRDefault="00A63E37" w:rsidP="00271E2F">
      <w:pPr>
        <w:jc w:val="both"/>
      </w:pPr>
      <w:r w:rsidRPr="0043208B">
        <w:t>2.9.4 рабочая частота генератора для 5 мм инструментов – не менее 47 кГц;</w:t>
      </w:r>
    </w:p>
    <w:p w14:paraId="6DF39FDA" w14:textId="636B2FCA" w:rsidR="00A63E37" w:rsidRPr="0043208B" w:rsidRDefault="00A63E37" w:rsidP="00271E2F">
      <w:pPr>
        <w:jc w:val="both"/>
      </w:pPr>
      <w:r w:rsidRPr="0043208B">
        <w:t>2.9.5 максимальная выходная мощность – не менее 150Вт;</w:t>
      </w:r>
    </w:p>
    <w:p w14:paraId="31E28876" w14:textId="02DD35F0" w:rsidR="00A63E37" w:rsidRPr="0043208B" w:rsidRDefault="00A63E37" w:rsidP="00271E2F">
      <w:pPr>
        <w:jc w:val="both"/>
      </w:pPr>
      <w:r w:rsidRPr="0043208B">
        <w:t>2.9.6 Режимы работы:</w:t>
      </w:r>
    </w:p>
    <w:p w14:paraId="7B6ADD20" w14:textId="0C0A8560" w:rsidR="00A63E37" w:rsidRPr="0043208B" w:rsidRDefault="00A63E37" w:rsidP="00271E2F">
      <w:pPr>
        <w:jc w:val="both"/>
      </w:pPr>
      <w:r w:rsidRPr="0043208B">
        <w:tab/>
        <w:t>2.9.6.1 биполярная коагуляция с контролем степени коагуляции ткани и рассечением ультразвуком одним инструментом;</w:t>
      </w:r>
    </w:p>
    <w:p w14:paraId="4021F1D6" w14:textId="7C034C1E" w:rsidR="00A63E37" w:rsidRPr="0043208B" w:rsidRDefault="00A63E37" w:rsidP="00271E2F">
      <w:pPr>
        <w:jc w:val="both"/>
      </w:pPr>
      <w:r w:rsidRPr="0043208B">
        <w:tab/>
        <w:t>2.9.6.2 резание и коагуляция при помощи ультразвука в одном инструменте;</w:t>
      </w:r>
    </w:p>
    <w:p w14:paraId="35F0B34D" w14:textId="1BA87126" w:rsidR="00A63E37" w:rsidRPr="0043208B" w:rsidRDefault="00A63E37" w:rsidP="00271E2F">
      <w:pPr>
        <w:jc w:val="both"/>
      </w:pPr>
      <w:r w:rsidRPr="0043208B">
        <w:t>2.9.7 Разъемы:</w:t>
      </w:r>
    </w:p>
    <w:p w14:paraId="28096F0F" w14:textId="08090AB2" w:rsidR="00A63E37" w:rsidRPr="0043208B" w:rsidRDefault="00A63E37" w:rsidP="00271E2F">
      <w:pPr>
        <w:jc w:val="both"/>
      </w:pPr>
      <w:r w:rsidRPr="0043208B">
        <w:tab/>
        <w:t>2.9.7.1 разъем для подключения комбинированного инструмента для контролируемой коагуляции ткани и рассечения ультразвуком;</w:t>
      </w:r>
    </w:p>
    <w:p w14:paraId="13D17C15" w14:textId="705C6D6C" w:rsidR="00811EEE" w:rsidRPr="0043208B" w:rsidRDefault="00A63E37" w:rsidP="00271E2F">
      <w:pPr>
        <w:jc w:val="both"/>
      </w:pPr>
      <w:r w:rsidRPr="0043208B">
        <w:tab/>
        <w:t>2.9.7.2 разъем для подключения ультразвукового скальпеля</w:t>
      </w:r>
      <w:r w:rsidR="009702FD" w:rsidRPr="0043208B">
        <w:t>.</w:t>
      </w:r>
    </w:p>
    <w:p w14:paraId="24DECD16" w14:textId="77777777" w:rsidR="009702FD" w:rsidRPr="0043208B" w:rsidRDefault="009702FD" w:rsidP="00271E2F">
      <w:pPr>
        <w:jc w:val="both"/>
      </w:pPr>
    </w:p>
    <w:p w14:paraId="47EF9207" w14:textId="250B5409" w:rsidR="00A63E37" w:rsidRPr="0043208B" w:rsidRDefault="00A63E37" w:rsidP="00271E2F">
      <w:pPr>
        <w:jc w:val="both"/>
        <w:rPr>
          <w:b/>
        </w:rPr>
      </w:pPr>
      <w:r w:rsidRPr="0043208B">
        <w:rPr>
          <w:b/>
        </w:rPr>
        <w:t xml:space="preserve">2.10 </w:t>
      </w:r>
      <w:proofErr w:type="spellStart"/>
      <w:r w:rsidRPr="0043208B">
        <w:rPr>
          <w:b/>
        </w:rPr>
        <w:t>Трансдьюсер</w:t>
      </w:r>
      <w:proofErr w:type="spellEnd"/>
      <w:r w:rsidRPr="0043208B">
        <w:rPr>
          <w:b/>
        </w:rPr>
        <w:t>:</w:t>
      </w:r>
    </w:p>
    <w:p w14:paraId="3EA3B5E9" w14:textId="6E79D46A" w:rsidR="00A63E37" w:rsidRPr="0043208B" w:rsidRDefault="00A63E37" w:rsidP="00271E2F">
      <w:pPr>
        <w:jc w:val="both"/>
      </w:pPr>
      <w:r w:rsidRPr="0043208B">
        <w:t>2.10.1 для передачи биполярной и ультразвуковой энергии;</w:t>
      </w:r>
    </w:p>
    <w:p w14:paraId="6B581016" w14:textId="7447055F" w:rsidR="00A63E37" w:rsidRPr="0043208B" w:rsidRDefault="00A63E37" w:rsidP="00271E2F">
      <w:pPr>
        <w:jc w:val="both"/>
      </w:pPr>
      <w:r w:rsidRPr="0043208B">
        <w:t>2.10.2 автоклавируемый.</w:t>
      </w:r>
    </w:p>
    <w:p w14:paraId="63A60399" w14:textId="72E4E89C" w:rsidR="00A63E37" w:rsidRPr="0043208B" w:rsidRDefault="00A63E37" w:rsidP="00271E2F">
      <w:pPr>
        <w:jc w:val="both"/>
      </w:pPr>
    </w:p>
    <w:p w14:paraId="52BC9551" w14:textId="15E6A5A3" w:rsidR="00A63E37" w:rsidRPr="0043208B" w:rsidRDefault="00A63E37" w:rsidP="00271E2F">
      <w:pPr>
        <w:jc w:val="both"/>
        <w:rPr>
          <w:b/>
        </w:rPr>
      </w:pPr>
      <w:r w:rsidRPr="0043208B">
        <w:rPr>
          <w:b/>
        </w:rPr>
        <w:t>2.11 Инструмент для одновременной коагуляции и рассечения ткани:</w:t>
      </w:r>
    </w:p>
    <w:p w14:paraId="4C6D1057" w14:textId="2E971144" w:rsidR="00A63E37" w:rsidRPr="0043208B" w:rsidRDefault="00A63E37" w:rsidP="00271E2F">
      <w:pPr>
        <w:jc w:val="both"/>
      </w:pPr>
      <w:r w:rsidRPr="0043208B">
        <w:t>2.11.1 фронтальная рукоятка;</w:t>
      </w:r>
    </w:p>
    <w:p w14:paraId="243542D3" w14:textId="0DB274E9" w:rsidR="00A63E37" w:rsidRPr="0043208B" w:rsidRDefault="00A63E37" w:rsidP="00271E2F">
      <w:pPr>
        <w:jc w:val="both"/>
      </w:pPr>
      <w:r w:rsidRPr="0043208B">
        <w:t>2.11.2 диаметр – 5 мм;</w:t>
      </w:r>
    </w:p>
    <w:p w14:paraId="5BEE15B1" w14:textId="4BB661F9" w:rsidR="00A63E37" w:rsidRPr="0043208B" w:rsidRDefault="00A63E37" w:rsidP="00271E2F">
      <w:pPr>
        <w:jc w:val="both"/>
      </w:pPr>
      <w:r w:rsidRPr="0043208B">
        <w:t>2.11.3 рабочая длина 33-36 см;</w:t>
      </w:r>
    </w:p>
    <w:p w14:paraId="295FB98A" w14:textId="77777777" w:rsidR="00A63E37" w:rsidRPr="0043208B" w:rsidRDefault="00A63E37" w:rsidP="00A63E37">
      <w:pPr>
        <w:pStyle w:val="aa"/>
        <w:rPr>
          <w:rFonts w:ascii="Times New Roman" w:hAnsi="Times New Roman"/>
          <w:sz w:val="24"/>
          <w:szCs w:val="24"/>
        </w:rPr>
      </w:pPr>
      <w:r w:rsidRPr="0043208B">
        <w:rPr>
          <w:rFonts w:ascii="Times New Roman" w:hAnsi="Times New Roman"/>
          <w:sz w:val="24"/>
          <w:szCs w:val="24"/>
        </w:rPr>
        <w:lastRenderedPageBreak/>
        <w:t>2.11.4 не менее 2-х кнопок управления:</w:t>
      </w:r>
    </w:p>
    <w:p w14:paraId="304BB5B0" w14:textId="77777777" w:rsidR="00A63E37" w:rsidRPr="0043208B" w:rsidRDefault="00A63E37" w:rsidP="00A63E37">
      <w:pPr>
        <w:pStyle w:val="aa"/>
        <w:ind w:firstLine="708"/>
        <w:rPr>
          <w:rFonts w:ascii="Times New Roman" w:hAnsi="Times New Roman"/>
          <w:sz w:val="24"/>
          <w:szCs w:val="24"/>
        </w:rPr>
      </w:pPr>
      <w:r w:rsidRPr="0043208B">
        <w:rPr>
          <w:rFonts w:ascii="Times New Roman" w:hAnsi="Times New Roman"/>
          <w:sz w:val="24"/>
          <w:szCs w:val="24"/>
        </w:rPr>
        <w:t>- для одновременной коагуляции и рассечения ткани;</w:t>
      </w:r>
    </w:p>
    <w:p w14:paraId="46F40345" w14:textId="244EC8D9" w:rsidR="00A63E37" w:rsidRPr="0043208B" w:rsidRDefault="00A63E37" w:rsidP="00A63E37">
      <w:pPr>
        <w:ind w:firstLine="708"/>
        <w:jc w:val="both"/>
      </w:pPr>
      <w:r w:rsidRPr="0043208B">
        <w:t>- для коагуляции ткани;</w:t>
      </w:r>
    </w:p>
    <w:p w14:paraId="7D7BFA14" w14:textId="1180EECA" w:rsidR="00A63E37" w:rsidRPr="0043208B" w:rsidRDefault="00A63E37" w:rsidP="00A63E37">
      <w:pPr>
        <w:jc w:val="both"/>
      </w:pPr>
      <w:r w:rsidRPr="0043208B">
        <w:t xml:space="preserve">2.11.5 ротация </w:t>
      </w:r>
      <w:proofErr w:type="spellStart"/>
      <w:r w:rsidRPr="0043208B">
        <w:t>бранш</w:t>
      </w:r>
      <w:proofErr w:type="spellEnd"/>
      <w:r w:rsidRPr="0043208B">
        <w:t xml:space="preserve"> - 360°;</w:t>
      </w:r>
    </w:p>
    <w:p w14:paraId="1A556C77" w14:textId="46F21DFF" w:rsidR="00A63E37" w:rsidRPr="0043208B" w:rsidRDefault="00A63E37" w:rsidP="00A63E37">
      <w:pPr>
        <w:jc w:val="both"/>
      </w:pPr>
      <w:r w:rsidRPr="0043208B">
        <w:t xml:space="preserve">2.11.6 верхняя </w:t>
      </w:r>
      <w:proofErr w:type="spellStart"/>
      <w:r w:rsidRPr="0043208B">
        <w:t>бранша</w:t>
      </w:r>
      <w:proofErr w:type="spellEnd"/>
      <w:r w:rsidRPr="0043208B">
        <w:t xml:space="preserve"> – подвижная, биполярная;</w:t>
      </w:r>
    </w:p>
    <w:p w14:paraId="517591AF" w14:textId="2139874B" w:rsidR="00A63E37" w:rsidRPr="0043208B" w:rsidRDefault="00A63E37" w:rsidP="00A63E37">
      <w:pPr>
        <w:jc w:val="both"/>
      </w:pPr>
      <w:r w:rsidRPr="0043208B">
        <w:t xml:space="preserve">2.11.7 нижняя </w:t>
      </w:r>
      <w:proofErr w:type="spellStart"/>
      <w:r w:rsidRPr="0043208B">
        <w:t>бранша</w:t>
      </w:r>
      <w:proofErr w:type="spellEnd"/>
      <w:r w:rsidRPr="0043208B">
        <w:t xml:space="preserve"> – неподвижная, ультразвуковое воздействие;</w:t>
      </w:r>
    </w:p>
    <w:p w14:paraId="370800BE" w14:textId="274AF610" w:rsidR="00A63E37" w:rsidRPr="0043208B" w:rsidRDefault="00A63E37" w:rsidP="00A63E37">
      <w:pPr>
        <w:jc w:val="both"/>
      </w:pPr>
      <w:r w:rsidRPr="0043208B">
        <w:t>2.11.8 возможность одновременного заваривания и пересечения сосудов –  не менее 7мм;</w:t>
      </w:r>
    </w:p>
    <w:p w14:paraId="79B679CE" w14:textId="7E46B7AE" w:rsidR="00A63E37" w:rsidRPr="0043208B" w:rsidRDefault="00A63E37" w:rsidP="00A63E37">
      <w:pPr>
        <w:jc w:val="both"/>
      </w:pPr>
      <w:r w:rsidRPr="0043208B">
        <w:t>2.11.9 5 инструментов в упаковке.</w:t>
      </w:r>
    </w:p>
    <w:p w14:paraId="7A0177DB" w14:textId="77E8099D" w:rsidR="001F7F4F" w:rsidRPr="0043208B" w:rsidRDefault="001F7F4F" w:rsidP="00A63E37">
      <w:pPr>
        <w:jc w:val="both"/>
      </w:pPr>
    </w:p>
    <w:p w14:paraId="0B565339" w14:textId="27D13077" w:rsidR="001F7F4F" w:rsidRPr="0043208B" w:rsidRDefault="001F7F4F" w:rsidP="001F7F4F">
      <w:pPr>
        <w:jc w:val="both"/>
        <w:rPr>
          <w:b/>
        </w:rPr>
      </w:pPr>
      <w:r w:rsidRPr="0043208B">
        <w:rPr>
          <w:b/>
        </w:rPr>
        <w:t>2.12 Инструмент для одновременной коагуляции и рассечения ткани:</w:t>
      </w:r>
    </w:p>
    <w:p w14:paraId="3C81E3A7" w14:textId="77777777" w:rsidR="001F7F4F" w:rsidRPr="0043208B" w:rsidRDefault="001F7F4F" w:rsidP="001F7F4F">
      <w:pPr>
        <w:jc w:val="both"/>
      </w:pPr>
    </w:p>
    <w:p w14:paraId="5F8388A9" w14:textId="586A8248" w:rsidR="001F7F4F" w:rsidRPr="0043208B" w:rsidRDefault="001F7F4F" w:rsidP="001F7F4F">
      <w:pPr>
        <w:jc w:val="both"/>
      </w:pPr>
      <w:r w:rsidRPr="0043208B">
        <w:t>2.12.1 фронтальная рукоятка;</w:t>
      </w:r>
    </w:p>
    <w:p w14:paraId="541EA292" w14:textId="192454B4" w:rsidR="001F7F4F" w:rsidRPr="0043208B" w:rsidRDefault="001F7F4F" w:rsidP="001F7F4F">
      <w:pPr>
        <w:jc w:val="both"/>
      </w:pPr>
      <w:r w:rsidRPr="0043208B">
        <w:t>2.12.2 диаметр – 5 мм;</w:t>
      </w:r>
    </w:p>
    <w:p w14:paraId="364F9973" w14:textId="79705AB1" w:rsidR="001F7F4F" w:rsidRPr="0043208B" w:rsidRDefault="001F7F4F" w:rsidP="001F7F4F">
      <w:pPr>
        <w:jc w:val="both"/>
      </w:pPr>
      <w:r w:rsidRPr="0043208B">
        <w:t>2.12.3 рабочая длина 18-22 см;</w:t>
      </w:r>
    </w:p>
    <w:p w14:paraId="26BEA586" w14:textId="6AB1CF03" w:rsidR="001F7F4F" w:rsidRPr="0043208B" w:rsidRDefault="001F7F4F" w:rsidP="001F7F4F">
      <w:pPr>
        <w:pStyle w:val="aa"/>
        <w:rPr>
          <w:rFonts w:ascii="Times New Roman" w:hAnsi="Times New Roman"/>
          <w:sz w:val="24"/>
          <w:szCs w:val="24"/>
        </w:rPr>
      </w:pPr>
      <w:r w:rsidRPr="0043208B">
        <w:rPr>
          <w:rFonts w:ascii="Times New Roman" w:hAnsi="Times New Roman"/>
          <w:sz w:val="24"/>
          <w:szCs w:val="24"/>
        </w:rPr>
        <w:t>2.12.4 не менее 2-х кнопок управления:</w:t>
      </w:r>
    </w:p>
    <w:p w14:paraId="7AE0C9DC" w14:textId="77777777" w:rsidR="001F7F4F" w:rsidRPr="0043208B" w:rsidRDefault="001F7F4F" w:rsidP="001F7F4F">
      <w:pPr>
        <w:pStyle w:val="aa"/>
        <w:ind w:firstLine="708"/>
        <w:rPr>
          <w:rFonts w:ascii="Times New Roman" w:hAnsi="Times New Roman"/>
          <w:sz w:val="24"/>
          <w:szCs w:val="24"/>
        </w:rPr>
      </w:pPr>
      <w:r w:rsidRPr="0043208B">
        <w:rPr>
          <w:rFonts w:ascii="Times New Roman" w:hAnsi="Times New Roman"/>
          <w:sz w:val="24"/>
          <w:szCs w:val="24"/>
        </w:rPr>
        <w:t>- для одновременной коагуляции и рассечения ткани;</w:t>
      </w:r>
    </w:p>
    <w:p w14:paraId="1CAD085E" w14:textId="77777777" w:rsidR="001F7F4F" w:rsidRPr="0043208B" w:rsidRDefault="001F7F4F" w:rsidP="001F7F4F">
      <w:pPr>
        <w:ind w:firstLine="708"/>
        <w:jc w:val="both"/>
      </w:pPr>
      <w:r w:rsidRPr="0043208B">
        <w:t>- для коагуляции ткани;</w:t>
      </w:r>
    </w:p>
    <w:p w14:paraId="3526B2F9" w14:textId="6984280A" w:rsidR="001F7F4F" w:rsidRPr="0043208B" w:rsidRDefault="001F7F4F" w:rsidP="001F7F4F">
      <w:pPr>
        <w:jc w:val="both"/>
      </w:pPr>
      <w:r w:rsidRPr="0043208B">
        <w:t xml:space="preserve">2.12.5 ротация </w:t>
      </w:r>
      <w:proofErr w:type="spellStart"/>
      <w:r w:rsidRPr="0043208B">
        <w:t>бранш</w:t>
      </w:r>
      <w:proofErr w:type="spellEnd"/>
      <w:r w:rsidRPr="0043208B">
        <w:t xml:space="preserve"> - 360°;</w:t>
      </w:r>
    </w:p>
    <w:p w14:paraId="28ACD679" w14:textId="542421A0" w:rsidR="001F7F4F" w:rsidRPr="0043208B" w:rsidRDefault="001F7F4F" w:rsidP="001F7F4F">
      <w:pPr>
        <w:jc w:val="both"/>
      </w:pPr>
      <w:r w:rsidRPr="0043208B">
        <w:t xml:space="preserve">2.12.6 верхняя </w:t>
      </w:r>
      <w:proofErr w:type="spellStart"/>
      <w:r w:rsidRPr="0043208B">
        <w:t>бранша</w:t>
      </w:r>
      <w:proofErr w:type="spellEnd"/>
      <w:r w:rsidRPr="0043208B">
        <w:t xml:space="preserve"> – подвижная, биполярная;</w:t>
      </w:r>
    </w:p>
    <w:p w14:paraId="09AC9589" w14:textId="4DA7827C" w:rsidR="001F7F4F" w:rsidRPr="0043208B" w:rsidRDefault="001F7F4F" w:rsidP="001F7F4F">
      <w:pPr>
        <w:jc w:val="both"/>
      </w:pPr>
      <w:r w:rsidRPr="0043208B">
        <w:t xml:space="preserve">2.12.7 нижняя </w:t>
      </w:r>
      <w:proofErr w:type="spellStart"/>
      <w:r w:rsidRPr="0043208B">
        <w:t>бранша</w:t>
      </w:r>
      <w:proofErr w:type="spellEnd"/>
      <w:r w:rsidRPr="0043208B">
        <w:t xml:space="preserve"> – неподвижная, ультразвуковое воздействие;</w:t>
      </w:r>
    </w:p>
    <w:p w14:paraId="3CF15760" w14:textId="4155DF2C" w:rsidR="001F7F4F" w:rsidRPr="0043208B" w:rsidRDefault="001F7F4F" w:rsidP="001F7F4F">
      <w:pPr>
        <w:jc w:val="both"/>
      </w:pPr>
      <w:r w:rsidRPr="0043208B">
        <w:t>2.12.8 возможность одновременного заваривания и пересечения сосудов –  не менее 7мм;</w:t>
      </w:r>
    </w:p>
    <w:p w14:paraId="11B1D6F8" w14:textId="66315E69" w:rsidR="001F7F4F" w:rsidRPr="0043208B" w:rsidRDefault="001F7F4F" w:rsidP="001F7F4F">
      <w:pPr>
        <w:jc w:val="both"/>
      </w:pPr>
      <w:r w:rsidRPr="0043208B">
        <w:t>2.12.9 5 инструментов в упаковке.</w:t>
      </w:r>
    </w:p>
    <w:p w14:paraId="20A730F7" w14:textId="77777777" w:rsidR="001F7F4F" w:rsidRPr="0043208B" w:rsidRDefault="001F7F4F" w:rsidP="00A63E37">
      <w:pPr>
        <w:jc w:val="both"/>
      </w:pPr>
    </w:p>
    <w:p w14:paraId="2F2A0175" w14:textId="0A405A5C" w:rsidR="00437D39" w:rsidRPr="0043208B" w:rsidRDefault="00437D39" w:rsidP="00A63E37">
      <w:pPr>
        <w:jc w:val="both"/>
        <w:rPr>
          <w:b/>
          <w:bCs/>
        </w:rPr>
      </w:pPr>
      <w:r w:rsidRPr="0043208B">
        <w:rPr>
          <w:b/>
          <w:bCs/>
        </w:rPr>
        <w:t>2.1</w:t>
      </w:r>
      <w:r w:rsidR="00980034" w:rsidRPr="0043208B">
        <w:rPr>
          <w:b/>
          <w:bCs/>
        </w:rPr>
        <w:t>3</w:t>
      </w:r>
      <w:r w:rsidRPr="0043208B">
        <w:rPr>
          <w:b/>
          <w:bCs/>
        </w:rPr>
        <w:t xml:space="preserve"> Установка для промывания/аспирации:</w:t>
      </w:r>
    </w:p>
    <w:p w14:paraId="11B9806E" w14:textId="18E3EB92" w:rsidR="00437D39" w:rsidRPr="0043208B" w:rsidRDefault="00437D39" w:rsidP="00A63E37">
      <w:pPr>
        <w:jc w:val="both"/>
      </w:pPr>
      <w:r w:rsidRPr="0043208B">
        <w:t>2.1</w:t>
      </w:r>
      <w:r w:rsidR="00980034" w:rsidRPr="0043208B">
        <w:t>3</w:t>
      </w:r>
      <w:r w:rsidRPr="0043208B">
        <w:t xml:space="preserve">.1 должна эффективно обеспечивать аспирацию жидкости, сгустков крови и другого содержимого, а также выполнять ирригацию растворов </w:t>
      </w:r>
      <w:proofErr w:type="gramStart"/>
      <w:r w:rsidRPr="0043208B">
        <w:t>во время</w:t>
      </w:r>
      <w:proofErr w:type="gramEnd"/>
      <w:r w:rsidRPr="0043208B">
        <w:t xml:space="preserve"> лапароскопических операции;</w:t>
      </w:r>
    </w:p>
    <w:p w14:paraId="4D7A24C5" w14:textId="40E674EA" w:rsidR="00437D39" w:rsidRPr="0043208B" w:rsidRDefault="00437D39" w:rsidP="00A63E37">
      <w:pPr>
        <w:jc w:val="both"/>
      </w:pPr>
      <w:r w:rsidRPr="0043208B">
        <w:t>2.1</w:t>
      </w:r>
      <w:r w:rsidR="00980034" w:rsidRPr="0043208B">
        <w:t>3</w:t>
      </w:r>
      <w:r w:rsidRPr="0043208B">
        <w:t>.2 управление аспирацией/ирригацией с помощью ручного контроля;</w:t>
      </w:r>
    </w:p>
    <w:p w14:paraId="3DD5EE3C" w14:textId="3B0F01B7" w:rsidR="00437D39" w:rsidRPr="0043208B" w:rsidRDefault="00437D39" w:rsidP="00A63E37">
      <w:pPr>
        <w:jc w:val="both"/>
      </w:pPr>
      <w:r w:rsidRPr="0043208B">
        <w:t>2.1</w:t>
      </w:r>
      <w:r w:rsidR="00980034" w:rsidRPr="0043208B">
        <w:t>3</w:t>
      </w:r>
      <w:r w:rsidRPr="0043208B">
        <w:t>.3 непрерывный контроль давления;</w:t>
      </w:r>
    </w:p>
    <w:p w14:paraId="750DAEE6" w14:textId="225EAC96" w:rsidR="00437D39" w:rsidRPr="0043208B" w:rsidRDefault="00437D39" w:rsidP="00A63E37">
      <w:pPr>
        <w:jc w:val="both"/>
      </w:pPr>
      <w:r w:rsidRPr="0043208B">
        <w:t>2.1</w:t>
      </w:r>
      <w:r w:rsidR="00980034" w:rsidRPr="0043208B">
        <w:t>3</w:t>
      </w:r>
      <w:r w:rsidRPr="0043208B">
        <w:t xml:space="preserve">.4 максимальная скорость ирригации – не менее 3000 мл/мин; </w:t>
      </w:r>
    </w:p>
    <w:p w14:paraId="0FF3569D" w14:textId="68EC333E" w:rsidR="00437D39" w:rsidRPr="0043208B" w:rsidRDefault="00437D39" w:rsidP="00A63E37">
      <w:pPr>
        <w:jc w:val="both"/>
      </w:pPr>
      <w:r w:rsidRPr="0043208B">
        <w:t>2.1</w:t>
      </w:r>
      <w:r w:rsidR="00980034" w:rsidRPr="0043208B">
        <w:t>3</w:t>
      </w:r>
      <w:r w:rsidRPr="0043208B">
        <w:t>.5 максимальная скорость аспирации – не менее 3000 мл/мин;</w:t>
      </w:r>
    </w:p>
    <w:p w14:paraId="18C19691" w14:textId="2971D545" w:rsidR="00437D39" w:rsidRPr="0043208B" w:rsidRDefault="00437D39" w:rsidP="00A63E37">
      <w:pPr>
        <w:jc w:val="both"/>
      </w:pPr>
      <w:r w:rsidRPr="0043208B">
        <w:t>2.1</w:t>
      </w:r>
      <w:r w:rsidR="00980034" w:rsidRPr="0043208B">
        <w:t>3</w:t>
      </w:r>
      <w:r w:rsidRPr="0043208B">
        <w:t>.6 объем отстойника должен быть не менее 2-х литров</w:t>
      </w:r>
      <w:r w:rsidR="009702FD" w:rsidRPr="0043208B">
        <w:t>.</w:t>
      </w:r>
    </w:p>
    <w:p w14:paraId="49A1BCAC" w14:textId="5CCFFEFB" w:rsidR="00B07B40" w:rsidRPr="0043208B" w:rsidRDefault="00B07B40" w:rsidP="00B07B40">
      <w:pPr>
        <w:jc w:val="both"/>
      </w:pPr>
    </w:p>
    <w:p w14:paraId="3275BDA0" w14:textId="7BDF2F62" w:rsidR="00B07B40" w:rsidRPr="0043208B" w:rsidRDefault="00B07B40" w:rsidP="00B07B40">
      <w:pPr>
        <w:jc w:val="both"/>
        <w:rPr>
          <w:b/>
          <w:bCs/>
        </w:rPr>
      </w:pPr>
      <w:r w:rsidRPr="0043208B">
        <w:rPr>
          <w:b/>
          <w:bCs/>
        </w:rPr>
        <w:t xml:space="preserve">2.14 </w:t>
      </w:r>
      <w:proofErr w:type="spellStart"/>
      <w:r w:rsidRPr="0043208B">
        <w:rPr>
          <w:b/>
          <w:bCs/>
        </w:rPr>
        <w:t>Стереовидеоэндоскоп</w:t>
      </w:r>
      <w:proofErr w:type="spellEnd"/>
    </w:p>
    <w:p w14:paraId="3C29BCF6" w14:textId="2570076E" w:rsidR="00B07B40" w:rsidRPr="0043208B" w:rsidRDefault="00B07B40" w:rsidP="00B07B40">
      <w:pPr>
        <w:jc w:val="both"/>
      </w:pPr>
      <w:r w:rsidRPr="0043208B">
        <w:t>2.14.1</w:t>
      </w:r>
      <w:r w:rsidR="006638FB" w:rsidRPr="0043208B">
        <w:t xml:space="preserve"> Две дистальные светочувствительные матрицы;</w:t>
      </w:r>
    </w:p>
    <w:p w14:paraId="1EF07A6C" w14:textId="05030E14" w:rsidR="00B07B40" w:rsidRPr="0043208B" w:rsidRDefault="00B07B40" w:rsidP="00B07B40">
      <w:pPr>
        <w:jc w:val="both"/>
      </w:pPr>
      <w:r w:rsidRPr="0043208B">
        <w:t>2.14.2</w:t>
      </w:r>
      <w:r w:rsidR="006638FB" w:rsidRPr="0043208B">
        <w:t xml:space="preserve"> </w:t>
      </w:r>
      <w:r w:rsidR="006638FB" w:rsidRPr="0043208B">
        <w:rPr>
          <w:bCs/>
          <w:spacing w:val="-2"/>
        </w:rPr>
        <w:t>Должен обеспечивать разрешение не менее 1920×1080 пикселей;</w:t>
      </w:r>
    </w:p>
    <w:p w14:paraId="0D6656C2" w14:textId="42F4ECDA" w:rsidR="00B07B40" w:rsidRPr="0043208B" w:rsidRDefault="00B07B40" w:rsidP="00B07B40">
      <w:pPr>
        <w:jc w:val="both"/>
      </w:pPr>
      <w:r w:rsidRPr="0043208B">
        <w:t>2.14.3</w:t>
      </w:r>
      <w:r w:rsidR="006638FB" w:rsidRPr="0043208B">
        <w:t xml:space="preserve"> Направление обзора косое, 30 градусов, или возможность отклонения дистальной части </w:t>
      </w:r>
      <w:proofErr w:type="spellStart"/>
      <w:r w:rsidR="006638FB" w:rsidRPr="0043208B">
        <w:t>стереовидеоэндоскопа</w:t>
      </w:r>
      <w:proofErr w:type="spellEnd"/>
      <w:r w:rsidR="006638FB" w:rsidRPr="0043208B">
        <w:t>;</w:t>
      </w:r>
    </w:p>
    <w:p w14:paraId="47A3FD0B" w14:textId="3DEF989D" w:rsidR="00B07B40" w:rsidRPr="0043208B" w:rsidRDefault="00B07B40" w:rsidP="00B07B40">
      <w:pPr>
        <w:jc w:val="both"/>
      </w:pPr>
      <w:r w:rsidRPr="0043208B">
        <w:t>2.14.4</w:t>
      </w:r>
      <w:r w:rsidR="006638FB" w:rsidRPr="0043208B">
        <w:t xml:space="preserve"> Поле зрения, не менее: от 25 до 100 мм;</w:t>
      </w:r>
    </w:p>
    <w:p w14:paraId="5F6C39BE" w14:textId="21C2F04E" w:rsidR="00B07B40" w:rsidRPr="0043208B" w:rsidRDefault="00B07B40" w:rsidP="00B07B40">
      <w:pPr>
        <w:jc w:val="both"/>
      </w:pPr>
      <w:r w:rsidRPr="0043208B">
        <w:t>2.14.5</w:t>
      </w:r>
      <w:r w:rsidR="006638FB" w:rsidRPr="0043208B">
        <w:t xml:space="preserve"> Диаметр - 10 мм, длина рабочей части: от 30 до 35 см;</w:t>
      </w:r>
    </w:p>
    <w:p w14:paraId="49FBED2F" w14:textId="5FDDAC40" w:rsidR="00437D39" w:rsidRPr="0043208B" w:rsidRDefault="00B07B40" w:rsidP="00437D39">
      <w:pPr>
        <w:jc w:val="both"/>
      </w:pPr>
      <w:r w:rsidRPr="0043208B">
        <w:t>2.14.6</w:t>
      </w:r>
      <w:r w:rsidR="006638FB" w:rsidRPr="0043208B">
        <w:t xml:space="preserve"> Вес не более 300 гр.;</w:t>
      </w:r>
    </w:p>
    <w:p w14:paraId="707694BC" w14:textId="3644F718" w:rsidR="00B07B40" w:rsidRPr="0043208B" w:rsidRDefault="00B07B40" w:rsidP="00437D39">
      <w:pPr>
        <w:jc w:val="both"/>
      </w:pPr>
      <w:r w:rsidRPr="0043208B">
        <w:t>2.14.7</w:t>
      </w:r>
      <w:r w:rsidR="006638FB" w:rsidRPr="0043208B">
        <w:t xml:space="preserve"> Наличие не менее 3-х программируемых кнопок управления;</w:t>
      </w:r>
    </w:p>
    <w:p w14:paraId="102686D5" w14:textId="6139B6B3" w:rsidR="00B07B40" w:rsidRPr="0043208B" w:rsidRDefault="00B07B40" w:rsidP="00437D39">
      <w:pPr>
        <w:jc w:val="both"/>
      </w:pPr>
      <w:r w:rsidRPr="0043208B">
        <w:t>2.14.8</w:t>
      </w:r>
      <w:r w:rsidR="006638FB" w:rsidRPr="0043208B">
        <w:t xml:space="preserve"> Возможность поворота (вращения) с сохранением «горизонта» при повороте дистальной части </w:t>
      </w:r>
      <w:proofErr w:type="spellStart"/>
      <w:r w:rsidR="006638FB" w:rsidRPr="0043208B">
        <w:t>стереоэндоскопа</w:t>
      </w:r>
      <w:proofErr w:type="spellEnd"/>
      <w:r w:rsidR="006638FB" w:rsidRPr="0043208B">
        <w:t xml:space="preserve"> (угол поворота должен быть любой);</w:t>
      </w:r>
    </w:p>
    <w:p w14:paraId="7A6EF239" w14:textId="70A7D3E5" w:rsidR="00B07B40" w:rsidRPr="0043208B" w:rsidRDefault="00B07B40" w:rsidP="00437D39">
      <w:pPr>
        <w:jc w:val="both"/>
      </w:pPr>
      <w:r w:rsidRPr="0043208B">
        <w:t>2.14.9</w:t>
      </w:r>
      <w:r w:rsidR="006638FB" w:rsidRPr="0043208B">
        <w:t xml:space="preserve"> Возможность </w:t>
      </w:r>
      <w:proofErr w:type="spellStart"/>
      <w:r w:rsidR="006638FB" w:rsidRPr="0043208B">
        <w:t>автоклавирования</w:t>
      </w:r>
      <w:proofErr w:type="spellEnd"/>
      <w:r w:rsidR="006638FB" w:rsidRPr="0043208B">
        <w:t>;</w:t>
      </w:r>
    </w:p>
    <w:p w14:paraId="2E5139FB" w14:textId="61458E79" w:rsidR="00B07B40" w:rsidRPr="0043208B" w:rsidRDefault="00B07B40" w:rsidP="006638FB">
      <w:pPr>
        <w:pStyle w:val="aa"/>
        <w:rPr>
          <w:rFonts w:ascii="Times New Roman" w:hAnsi="Times New Roman"/>
          <w:sz w:val="24"/>
          <w:szCs w:val="24"/>
        </w:rPr>
      </w:pPr>
      <w:r w:rsidRPr="0043208B">
        <w:rPr>
          <w:rFonts w:ascii="Times New Roman" w:hAnsi="Times New Roman"/>
          <w:sz w:val="24"/>
          <w:szCs w:val="24"/>
        </w:rPr>
        <w:t>2.14.10</w:t>
      </w:r>
      <w:r w:rsidR="006638FB" w:rsidRPr="0043208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638FB" w:rsidRPr="0043208B">
        <w:rPr>
          <w:rFonts w:ascii="Times New Roman" w:hAnsi="Times New Roman"/>
          <w:sz w:val="24"/>
          <w:szCs w:val="24"/>
        </w:rPr>
        <w:t>В</w:t>
      </w:r>
      <w:proofErr w:type="gramEnd"/>
      <w:r w:rsidR="006638FB" w:rsidRPr="0043208B">
        <w:rPr>
          <w:rFonts w:ascii="Times New Roman" w:hAnsi="Times New Roman"/>
          <w:sz w:val="24"/>
          <w:szCs w:val="24"/>
        </w:rPr>
        <w:t xml:space="preserve"> комплекте: контейнер для стерилизации в комплекте – 1 шт.</w:t>
      </w:r>
    </w:p>
    <w:p w14:paraId="763E1D6A" w14:textId="77777777" w:rsidR="00B07B40" w:rsidRPr="0043208B" w:rsidRDefault="00B07B40" w:rsidP="00437D39">
      <w:pPr>
        <w:jc w:val="both"/>
      </w:pPr>
    </w:p>
    <w:p w14:paraId="469D17DE" w14:textId="107D6540" w:rsidR="00A63E37" w:rsidRPr="0043208B" w:rsidRDefault="00437D39" w:rsidP="00271E2F">
      <w:pPr>
        <w:jc w:val="both"/>
        <w:rPr>
          <w:b/>
        </w:rPr>
      </w:pPr>
      <w:r w:rsidRPr="0043208B">
        <w:rPr>
          <w:b/>
        </w:rPr>
        <w:t>2.1</w:t>
      </w:r>
      <w:r w:rsidR="00B87A06" w:rsidRPr="0043208B">
        <w:rPr>
          <w:b/>
        </w:rPr>
        <w:t>5</w:t>
      </w:r>
      <w:r w:rsidRPr="0043208B">
        <w:rPr>
          <w:b/>
        </w:rPr>
        <w:t xml:space="preserve"> </w:t>
      </w:r>
      <w:proofErr w:type="spellStart"/>
      <w:r w:rsidRPr="0043208B">
        <w:rPr>
          <w:b/>
        </w:rPr>
        <w:t>Лапароскоп</w:t>
      </w:r>
      <w:proofErr w:type="spellEnd"/>
      <w:r w:rsidRPr="0043208B">
        <w:rPr>
          <w:b/>
        </w:rPr>
        <w:t xml:space="preserve"> (диаметр 10 мм, 0º)</w:t>
      </w:r>
    </w:p>
    <w:p w14:paraId="4B0A98AA" w14:textId="24DDC23E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5</w:t>
      </w:r>
      <w:r w:rsidRPr="0043208B">
        <w:t xml:space="preserve">.1 возможность получения изображения </w:t>
      </w:r>
      <w:r w:rsidRPr="0043208B">
        <w:rPr>
          <w:lang w:val="en-US"/>
        </w:rPr>
        <w:t>HD</w:t>
      </w:r>
      <w:r w:rsidRPr="0043208B">
        <w:t>;</w:t>
      </w:r>
    </w:p>
    <w:p w14:paraId="280A9E4D" w14:textId="1E772547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5</w:t>
      </w:r>
      <w:r w:rsidRPr="0043208B">
        <w:t>.2 угол обзора – 0º;</w:t>
      </w:r>
    </w:p>
    <w:p w14:paraId="482CE878" w14:textId="68473A7E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5</w:t>
      </w:r>
      <w:r w:rsidRPr="0043208B">
        <w:t>.3 рабочая длина: 305 – 315 мм;</w:t>
      </w:r>
    </w:p>
    <w:p w14:paraId="7B67822F" w14:textId="6A1CEFD2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5</w:t>
      </w:r>
      <w:r w:rsidRPr="0043208B">
        <w:t>.4 диаметр – 10 мм;</w:t>
      </w:r>
    </w:p>
    <w:p w14:paraId="73D1AFEC" w14:textId="115BFCCB" w:rsidR="00437D39" w:rsidRPr="0043208B" w:rsidRDefault="00437D39" w:rsidP="00271E2F">
      <w:pPr>
        <w:jc w:val="both"/>
      </w:pPr>
      <w:r w:rsidRPr="0043208B">
        <w:lastRenderedPageBreak/>
        <w:t>2.1</w:t>
      </w:r>
      <w:r w:rsidR="00B87A06" w:rsidRPr="0043208B">
        <w:t>5</w:t>
      </w:r>
      <w:r w:rsidRPr="0043208B">
        <w:t>.5 получение изображения без хроматических и геометрических аберраций и без дисторсии;</w:t>
      </w:r>
    </w:p>
    <w:p w14:paraId="01BAC578" w14:textId="71FCD494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5</w:t>
      </w:r>
      <w:r w:rsidRPr="0043208B">
        <w:t>.6 пластиковый контейнер для хранения и стерилизации в комплекте;</w:t>
      </w:r>
    </w:p>
    <w:p w14:paraId="4279F1D9" w14:textId="024F189F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5</w:t>
      </w:r>
      <w:r w:rsidRPr="0043208B">
        <w:t>.7 возможность стерилизации в автоклаве.</w:t>
      </w:r>
    </w:p>
    <w:p w14:paraId="2AA34454" w14:textId="54812195" w:rsidR="00437D39" w:rsidRPr="0043208B" w:rsidRDefault="00437D39" w:rsidP="00271E2F">
      <w:pPr>
        <w:jc w:val="both"/>
      </w:pPr>
    </w:p>
    <w:p w14:paraId="78F22D83" w14:textId="01CC269A" w:rsidR="00437D39" w:rsidRPr="0043208B" w:rsidRDefault="00437D39" w:rsidP="00271E2F">
      <w:pPr>
        <w:jc w:val="both"/>
        <w:rPr>
          <w:b/>
        </w:rPr>
      </w:pPr>
      <w:r w:rsidRPr="0043208B">
        <w:rPr>
          <w:b/>
        </w:rPr>
        <w:t>2.1</w:t>
      </w:r>
      <w:r w:rsidR="00B87A06" w:rsidRPr="0043208B">
        <w:rPr>
          <w:b/>
        </w:rPr>
        <w:t>6</w:t>
      </w:r>
      <w:r w:rsidRPr="0043208B">
        <w:rPr>
          <w:b/>
        </w:rPr>
        <w:t xml:space="preserve"> </w:t>
      </w:r>
      <w:proofErr w:type="spellStart"/>
      <w:r w:rsidRPr="0043208B">
        <w:rPr>
          <w:b/>
        </w:rPr>
        <w:t>Лапароскоп</w:t>
      </w:r>
      <w:proofErr w:type="spellEnd"/>
      <w:r w:rsidRPr="0043208B">
        <w:rPr>
          <w:b/>
        </w:rPr>
        <w:t xml:space="preserve"> (диаметр 10 мм, 30º)</w:t>
      </w:r>
    </w:p>
    <w:p w14:paraId="1478C29D" w14:textId="4487C4AE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6</w:t>
      </w:r>
      <w:r w:rsidRPr="0043208B">
        <w:t xml:space="preserve">.1 возможность получения изображения </w:t>
      </w:r>
      <w:r w:rsidRPr="0043208B">
        <w:rPr>
          <w:lang w:val="en-US"/>
        </w:rPr>
        <w:t>HD</w:t>
      </w:r>
      <w:r w:rsidRPr="0043208B">
        <w:t>;</w:t>
      </w:r>
    </w:p>
    <w:p w14:paraId="74024551" w14:textId="0776CCD6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6</w:t>
      </w:r>
      <w:r w:rsidRPr="0043208B">
        <w:t>.2 угол обзора – 30º;</w:t>
      </w:r>
    </w:p>
    <w:p w14:paraId="3E1F2A17" w14:textId="63F1D918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6</w:t>
      </w:r>
      <w:r w:rsidRPr="0043208B">
        <w:t>.3 рабочая длина: 305 – 315 мм;</w:t>
      </w:r>
    </w:p>
    <w:p w14:paraId="47DC061D" w14:textId="4E598809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6</w:t>
      </w:r>
      <w:r w:rsidRPr="0043208B">
        <w:t>.4 диаметр – 10 мм;</w:t>
      </w:r>
    </w:p>
    <w:p w14:paraId="04CE8FD6" w14:textId="1F939D73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6</w:t>
      </w:r>
      <w:r w:rsidRPr="0043208B">
        <w:t>.5 получение изображения без хроматических и геометрических аберраций и без дисторсии;</w:t>
      </w:r>
    </w:p>
    <w:p w14:paraId="10D6A0DB" w14:textId="53D47285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6</w:t>
      </w:r>
      <w:r w:rsidRPr="0043208B">
        <w:t>.6 пластиковый контейнер для хранения и стерилизации в комплекте;</w:t>
      </w:r>
    </w:p>
    <w:p w14:paraId="796D7BC2" w14:textId="0C946F58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6</w:t>
      </w:r>
      <w:r w:rsidRPr="0043208B">
        <w:t>.7 возможность стерилизации в автоклаве.</w:t>
      </w:r>
    </w:p>
    <w:p w14:paraId="4F743CD2" w14:textId="29C90B4F" w:rsidR="00437D39" w:rsidRPr="0043208B" w:rsidRDefault="00437D39" w:rsidP="00271E2F">
      <w:pPr>
        <w:jc w:val="both"/>
      </w:pPr>
    </w:p>
    <w:p w14:paraId="20C39039" w14:textId="1281C76B" w:rsidR="00437D39" w:rsidRPr="0043208B" w:rsidRDefault="00437D39" w:rsidP="00271E2F">
      <w:pPr>
        <w:jc w:val="both"/>
        <w:rPr>
          <w:b/>
        </w:rPr>
      </w:pPr>
      <w:r w:rsidRPr="0043208B">
        <w:rPr>
          <w:b/>
        </w:rPr>
        <w:t>2.1</w:t>
      </w:r>
      <w:r w:rsidR="00B87A06" w:rsidRPr="0043208B">
        <w:rPr>
          <w:b/>
        </w:rPr>
        <w:t>7</w:t>
      </w:r>
      <w:r w:rsidRPr="0043208B">
        <w:rPr>
          <w:b/>
        </w:rPr>
        <w:t xml:space="preserve"> Троакарная трубка (диаметр 11 мм, длина 110 мм)</w:t>
      </w:r>
    </w:p>
    <w:p w14:paraId="24C89814" w14:textId="08CFB82E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7</w:t>
      </w:r>
      <w:r w:rsidRPr="0043208B">
        <w:t>.1 диаметр – 11 мм;</w:t>
      </w:r>
    </w:p>
    <w:p w14:paraId="7F2228EA" w14:textId="6955603A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7</w:t>
      </w:r>
      <w:r w:rsidRPr="0043208B">
        <w:t>.2 рабочая длина – 110 мм;</w:t>
      </w:r>
    </w:p>
    <w:p w14:paraId="2999933F" w14:textId="0227AA25" w:rsidR="00437D39" w:rsidRPr="0043208B" w:rsidRDefault="00437D39" w:rsidP="00437D39">
      <w:pPr>
        <w:jc w:val="both"/>
      </w:pPr>
      <w:r w:rsidRPr="0043208B">
        <w:t>2.1</w:t>
      </w:r>
      <w:r w:rsidR="00B87A06" w:rsidRPr="0043208B">
        <w:t>7</w:t>
      </w:r>
      <w:r w:rsidRPr="0043208B">
        <w:t>.3 с запорным краном;</w:t>
      </w:r>
    </w:p>
    <w:p w14:paraId="373E01D0" w14:textId="76FE39C8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7</w:t>
      </w:r>
      <w:r w:rsidRPr="0043208B">
        <w:t>.4 возможность стерилизации в автоклаве.</w:t>
      </w:r>
    </w:p>
    <w:p w14:paraId="79B21A3B" w14:textId="2FB00B3E" w:rsidR="00437D39" w:rsidRPr="0043208B" w:rsidRDefault="00437D39" w:rsidP="00271E2F">
      <w:pPr>
        <w:jc w:val="both"/>
      </w:pPr>
    </w:p>
    <w:p w14:paraId="0FAC26E3" w14:textId="7EC8488F" w:rsidR="00437D39" w:rsidRPr="0043208B" w:rsidRDefault="00437D39" w:rsidP="00271E2F">
      <w:pPr>
        <w:jc w:val="both"/>
        <w:rPr>
          <w:b/>
        </w:rPr>
      </w:pPr>
      <w:r w:rsidRPr="0043208B">
        <w:rPr>
          <w:b/>
        </w:rPr>
        <w:t>2.1</w:t>
      </w:r>
      <w:r w:rsidR="00B87A06" w:rsidRPr="0043208B">
        <w:rPr>
          <w:b/>
        </w:rPr>
        <w:t>8</w:t>
      </w:r>
      <w:r w:rsidRPr="0043208B">
        <w:rPr>
          <w:b/>
        </w:rPr>
        <w:t xml:space="preserve"> </w:t>
      </w:r>
      <w:proofErr w:type="spellStart"/>
      <w:r w:rsidRPr="0043208B">
        <w:rPr>
          <w:b/>
        </w:rPr>
        <w:t>Троакарный</w:t>
      </w:r>
      <w:proofErr w:type="spellEnd"/>
      <w:r w:rsidRPr="0043208B">
        <w:rPr>
          <w:b/>
        </w:rPr>
        <w:t xml:space="preserve"> стилет (диаметр 11 мм, длина 110 мм)</w:t>
      </w:r>
    </w:p>
    <w:p w14:paraId="64301EDC" w14:textId="34623BB4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8</w:t>
      </w:r>
      <w:r w:rsidRPr="0043208B">
        <w:t xml:space="preserve">.1 затупленный наконечник </w:t>
      </w:r>
      <w:r w:rsidRPr="0043208B">
        <w:rPr>
          <w:lang w:val="en-US"/>
        </w:rPr>
        <w:t>Hasson</w:t>
      </w:r>
      <w:r w:rsidRPr="0043208B">
        <w:t>;</w:t>
      </w:r>
    </w:p>
    <w:p w14:paraId="1329B683" w14:textId="0E663969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8</w:t>
      </w:r>
      <w:r w:rsidRPr="0043208B">
        <w:t>.2 для троакара диаметром 11 мм и рабочей длиной 110 мм;</w:t>
      </w:r>
    </w:p>
    <w:p w14:paraId="1B50DF21" w14:textId="79E61DF5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8</w:t>
      </w:r>
      <w:r w:rsidRPr="0043208B">
        <w:t>.3 возможность стерилизации в автоклаве.</w:t>
      </w:r>
    </w:p>
    <w:p w14:paraId="7EAD513F" w14:textId="5A12DB2A" w:rsidR="00437D39" w:rsidRPr="0043208B" w:rsidRDefault="00437D39" w:rsidP="00271E2F">
      <w:pPr>
        <w:jc w:val="both"/>
      </w:pPr>
    </w:p>
    <w:p w14:paraId="206ECF13" w14:textId="17F14AB1" w:rsidR="00437D39" w:rsidRPr="0043208B" w:rsidRDefault="00437D39" w:rsidP="00271E2F">
      <w:pPr>
        <w:jc w:val="both"/>
        <w:rPr>
          <w:b/>
        </w:rPr>
      </w:pPr>
      <w:r w:rsidRPr="0043208B">
        <w:rPr>
          <w:b/>
        </w:rPr>
        <w:t>2.1</w:t>
      </w:r>
      <w:r w:rsidR="00B87A06" w:rsidRPr="0043208B">
        <w:rPr>
          <w:b/>
        </w:rPr>
        <w:t>9</w:t>
      </w:r>
      <w:r w:rsidRPr="0043208B">
        <w:rPr>
          <w:b/>
        </w:rPr>
        <w:t xml:space="preserve"> Троакарная трубка (диаметр 11 мм, длина 80 мм)</w:t>
      </w:r>
    </w:p>
    <w:p w14:paraId="4E89A806" w14:textId="6FC1E0CD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9</w:t>
      </w:r>
      <w:r w:rsidRPr="0043208B">
        <w:t>.1 диаметр – 11 мм;</w:t>
      </w:r>
    </w:p>
    <w:p w14:paraId="283BE484" w14:textId="75F7B8F0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9</w:t>
      </w:r>
      <w:r w:rsidRPr="0043208B">
        <w:t>.2 рабочая длина – 80 мм;</w:t>
      </w:r>
    </w:p>
    <w:p w14:paraId="5CC9BA13" w14:textId="09DE8CFA" w:rsidR="00437D39" w:rsidRPr="0043208B" w:rsidRDefault="00437D39" w:rsidP="00271E2F">
      <w:pPr>
        <w:jc w:val="both"/>
      </w:pPr>
      <w:r w:rsidRPr="0043208B">
        <w:t>2.1</w:t>
      </w:r>
      <w:r w:rsidR="00B87A06" w:rsidRPr="0043208B">
        <w:t>9</w:t>
      </w:r>
      <w:r w:rsidRPr="0043208B">
        <w:t>.3 с запорным краном; с резьбой;</w:t>
      </w:r>
    </w:p>
    <w:p w14:paraId="221371E1" w14:textId="6FF2FFC9" w:rsidR="00437D39" w:rsidRPr="0043208B" w:rsidRDefault="00543CFA" w:rsidP="00271E2F">
      <w:pPr>
        <w:jc w:val="both"/>
      </w:pPr>
      <w:r w:rsidRPr="0043208B">
        <w:t>2.1</w:t>
      </w:r>
      <w:r w:rsidR="00B87A06" w:rsidRPr="0043208B">
        <w:t>9</w:t>
      </w:r>
      <w:r w:rsidRPr="0043208B">
        <w:t>.4 возможность стерилизации в автоклаве.</w:t>
      </w:r>
    </w:p>
    <w:p w14:paraId="3412BB7A" w14:textId="4DAF0818" w:rsidR="00543CFA" w:rsidRPr="0043208B" w:rsidRDefault="00543CFA" w:rsidP="00271E2F">
      <w:pPr>
        <w:jc w:val="both"/>
      </w:pPr>
    </w:p>
    <w:p w14:paraId="4ED65337" w14:textId="14C9A7FE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</w:t>
      </w:r>
      <w:r w:rsidR="00B87A06" w:rsidRPr="0043208B">
        <w:rPr>
          <w:b/>
        </w:rPr>
        <w:t>20</w:t>
      </w:r>
      <w:r w:rsidRPr="0043208B">
        <w:rPr>
          <w:b/>
        </w:rPr>
        <w:t xml:space="preserve"> </w:t>
      </w:r>
      <w:proofErr w:type="spellStart"/>
      <w:r w:rsidRPr="0043208B">
        <w:rPr>
          <w:b/>
        </w:rPr>
        <w:t>Троакарный</w:t>
      </w:r>
      <w:proofErr w:type="spellEnd"/>
      <w:r w:rsidRPr="0043208B">
        <w:rPr>
          <w:b/>
        </w:rPr>
        <w:t xml:space="preserve"> стилет (диаметр 11 мм, длина 80 мм)</w:t>
      </w:r>
    </w:p>
    <w:p w14:paraId="21B9B0DE" w14:textId="78E6178F" w:rsidR="00543CFA" w:rsidRPr="0043208B" w:rsidRDefault="00543CFA" w:rsidP="00271E2F">
      <w:pPr>
        <w:jc w:val="both"/>
      </w:pPr>
      <w:r w:rsidRPr="0043208B">
        <w:t>2.</w:t>
      </w:r>
      <w:r w:rsidR="00B87A06" w:rsidRPr="0043208B">
        <w:t>20</w:t>
      </w:r>
      <w:r w:rsidRPr="0043208B">
        <w:t>.1 треугольный наконечник;</w:t>
      </w:r>
    </w:p>
    <w:p w14:paraId="78F009C0" w14:textId="2458FE47" w:rsidR="00543CFA" w:rsidRPr="0043208B" w:rsidRDefault="00543CFA" w:rsidP="00271E2F">
      <w:pPr>
        <w:jc w:val="both"/>
      </w:pPr>
      <w:r w:rsidRPr="0043208B">
        <w:t>2.</w:t>
      </w:r>
      <w:r w:rsidR="00B87A06" w:rsidRPr="0043208B">
        <w:t>20</w:t>
      </w:r>
      <w:r w:rsidRPr="0043208B">
        <w:t>.2 для троакара диаметром 11 мм и рабочей длиной 80 мм;</w:t>
      </w:r>
    </w:p>
    <w:p w14:paraId="0C95F3B5" w14:textId="26F8381E" w:rsidR="00543CFA" w:rsidRPr="0043208B" w:rsidRDefault="00543CFA" w:rsidP="00271E2F">
      <w:pPr>
        <w:jc w:val="both"/>
      </w:pPr>
      <w:r w:rsidRPr="0043208B">
        <w:t>2.</w:t>
      </w:r>
      <w:r w:rsidR="00B87A06" w:rsidRPr="0043208B">
        <w:t>20</w:t>
      </w:r>
      <w:r w:rsidRPr="0043208B">
        <w:t>.3 возможность стерилизации в автоклаве.</w:t>
      </w:r>
    </w:p>
    <w:p w14:paraId="33915449" w14:textId="7CFB6940" w:rsidR="00543CFA" w:rsidRPr="0043208B" w:rsidRDefault="00543CFA" w:rsidP="00271E2F">
      <w:pPr>
        <w:jc w:val="both"/>
      </w:pPr>
    </w:p>
    <w:p w14:paraId="5401BB8D" w14:textId="21C2C260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</w:t>
      </w:r>
      <w:r w:rsidR="00980034" w:rsidRPr="0043208B">
        <w:rPr>
          <w:b/>
        </w:rPr>
        <w:t>2</w:t>
      </w:r>
      <w:r w:rsidR="00B87A06" w:rsidRPr="0043208B">
        <w:rPr>
          <w:b/>
        </w:rPr>
        <w:t>1</w:t>
      </w:r>
      <w:r w:rsidRPr="0043208B">
        <w:rPr>
          <w:b/>
        </w:rPr>
        <w:t xml:space="preserve"> Троакарная трубка (диаметр 11 мм, длина 80 мм)</w:t>
      </w:r>
    </w:p>
    <w:p w14:paraId="51A5AB92" w14:textId="03ACCF1C" w:rsidR="00543CFA" w:rsidRPr="0043208B" w:rsidRDefault="00543CFA" w:rsidP="00271E2F">
      <w:pPr>
        <w:jc w:val="both"/>
      </w:pPr>
      <w:r w:rsidRPr="0043208B">
        <w:t>2.</w:t>
      </w:r>
      <w:r w:rsidR="00980034" w:rsidRPr="0043208B">
        <w:t>2</w:t>
      </w:r>
      <w:r w:rsidR="00B87A06" w:rsidRPr="0043208B">
        <w:t>1</w:t>
      </w:r>
      <w:r w:rsidRPr="0043208B">
        <w:t>.1 диаметр – 11 мм;</w:t>
      </w:r>
    </w:p>
    <w:p w14:paraId="360E99F3" w14:textId="5C945548" w:rsidR="00543CFA" w:rsidRPr="0043208B" w:rsidRDefault="00543CFA" w:rsidP="00271E2F">
      <w:pPr>
        <w:jc w:val="both"/>
      </w:pPr>
      <w:r w:rsidRPr="0043208B">
        <w:t>2.</w:t>
      </w:r>
      <w:r w:rsidR="00980034" w:rsidRPr="0043208B">
        <w:t>2</w:t>
      </w:r>
      <w:r w:rsidR="00B87A06" w:rsidRPr="0043208B">
        <w:t>1</w:t>
      </w:r>
      <w:r w:rsidRPr="0043208B">
        <w:t>.2 рабочая длина – 110 мм;</w:t>
      </w:r>
    </w:p>
    <w:p w14:paraId="0D5181DB" w14:textId="17CD874A" w:rsidR="00543CFA" w:rsidRPr="0043208B" w:rsidRDefault="00543CFA" w:rsidP="00543CFA">
      <w:pPr>
        <w:jc w:val="both"/>
      </w:pPr>
      <w:r w:rsidRPr="0043208B">
        <w:t>2.</w:t>
      </w:r>
      <w:r w:rsidR="00980034" w:rsidRPr="0043208B">
        <w:t>2</w:t>
      </w:r>
      <w:r w:rsidR="00B87A06" w:rsidRPr="0043208B">
        <w:t>1</w:t>
      </w:r>
      <w:r w:rsidRPr="0043208B">
        <w:t>.3 с запорным краном;</w:t>
      </w:r>
    </w:p>
    <w:p w14:paraId="477B634A" w14:textId="20747FB8" w:rsidR="00543CFA" w:rsidRPr="0043208B" w:rsidRDefault="00543CFA" w:rsidP="00271E2F">
      <w:pPr>
        <w:jc w:val="both"/>
      </w:pPr>
      <w:r w:rsidRPr="0043208B">
        <w:t>2.</w:t>
      </w:r>
      <w:r w:rsidR="00980034" w:rsidRPr="0043208B">
        <w:t>2</w:t>
      </w:r>
      <w:r w:rsidR="00B87A06" w:rsidRPr="0043208B">
        <w:t>1</w:t>
      </w:r>
      <w:r w:rsidRPr="0043208B">
        <w:t>.4 возможность стерилизации в автоклаве.</w:t>
      </w:r>
    </w:p>
    <w:p w14:paraId="46951122" w14:textId="19187CCE" w:rsidR="00543CFA" w:rsidRPr="0043208B" w:rsidRDefault="00543CFA" w:rsidP="00271E2F">
      <w:pPr>
        <w:jc w:val="both"/>
      </w:pPr>
    </w:p>
    <w:p w14:paraId="5B78B2C4" w14:textId="315380B9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2.2</w:t>
      </w:r>
      <w:r w:rsidR="00B87A06" w:rsidRPr="0043208B">
        <w:rPr>
          <w:b/>
        </w:rPr>
        <w:t>2</w:t>
      </w:r>
      <w:r w:rsidRPr="0043208B">
        <w:rPr>
          <w:b/>
        </w:rPr>
        <w:t xml:space="preserve"> Конус для троакара </w:t>
      </w:r>
      <w:r w:rsidRPr="0043208B">
        <w:rPr>
          <w:b/>
          <w:lang w:val="en-US"/>
        </w:rPr>
        <w:t>Hasson</w:t>
      </w:r>
    </w:p>
    <w:p w14:paraId="5BA2A769" w14:textId="5A18B9CB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2</w:t>
      </w:r>
      <w:r w:rsidRPr="0043208B">
        <w:t>.1 для 11 мм троакара;</w:t>
      </w:r>
    </w:p>
    <w:p w14:paraId="013CC7DA" w14:textId="6FCEE7D8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2</w:t>
      </w:r>
      <w:r w:rsidRPr="0043208B">
        <w:t>.2 возможность стерилизации в автоклаве.</w:t>
      </w:r>
    </w:p>
    <w:p w14:paraId="7A74AE5C" w14:textId="6951F821" w:rsidR="00543CFA" w:rsidRPr="0043208B" w:rsidRDefault="00543CFA" w:rsidP="00271E2F">
      <w:pPr>
        <w:jc w:val="both"/>
      </w:pPr>
    </w:p>
    <w:p w14:paraId="08A8FBCF" w14:textId="18D6714F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2.2</w:t>
      </w:r>
      <w:r w:rsidR="00B87A06" w:rsidRPr="0043208B">
        <w:rPr>
          <w:b/>
        </w:rPr>
        <w:t>3</w:t>
      </w:r>
      <w:r w:rsidRPr="0043208B">
        <w:rPr>
          <w:b/>
        </w:rPr>
        <w:t xml:space="preserve"> Троакарная трубка (диаметр 13 мм, длина 80 мм)</w:t>
      </w:r>
    </w:p>
    <w:p w14:paraId="14330660" w14:textId="399E5B80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3</w:t>
      </w:r>
      <w:r w:rsidRPr="0043208B">
        <w:t>.1 диаметр – 13 мм; рабочая длина – 80 мм;</w:t>
      </w:r>
    </w:p>
    <w:p w14:paraId="47F36DE3" w14:textId="4306AF8D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3</w:t>
      </w:r>
      <w:r w:rsidRPr="0043208B">
        <w:t>.2 с запорным краном;</w:t>
      </w:r>
    </w:p>
    <w:p w14:paraId="1E7437A7" w14:textId="08720BB0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3</w:t>
      </w:r>
      <w:r w:rsidRPr="0043208B">
        <w:t>.3 возможность стерилизации в автоклаве.</w:t>
      </w:r>
    </w:p>
    <w:p w14:paraId="7A595C66" w14:textId="513AB82E" w:rsidR="00543CFA" w:rsidRPr="0043208B" w:rsidRDefault="00543CFA" w:rsidP="00271E2F">
      <w:pPr>
        <w:jc w:val="both"/>
      </w:pPr>
    </w:p>
    <w:p w14:paraId="54B891C1" w14:textId="4C32108B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lastRenderedPageBreak/>
        <w:t>2.2</w:t>
      </w:r>
      <w:r w:rsidR="00B87A06" w:rsidRPr="0043208B">
        <w:rPr>
          <w:b/>
        </w:rPr>
        <w:t>4</w:t>
      </w:r>
      <w:r w:rsidRPr="0043208B">
        <w:rPr>
          <w:b/>
        </w:rPr>
        <w:t xml:space="preserve"> </w:t>
      </w:r>
      <w:proofErr w:type="spellStart"/>
      <w:r w:rsidRPr="0043208B">
        <w:rPr>
          <w:b/>
        </w:rPr>
        <w:t>Троакарный</w:t>
      </w:r>
      <w:proofErr w:type="spellEnd"/>
      <w:r w:rsidRPr="0043208B">
        <w:rPr>
          <w:b/>
        </w:rPr>
        <w:t xml:space="preserve"> стилет (диаметр 13 мм, длина 80 мм)</w:t>
      </w:r>
    </w:p>
    <w:p w14:paraId="020BC1C4" w14:textId="30ACEAE1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4</w:t>
      </w:r>
      <w:r w:rsidRPr="0043208B">
        <w:t>.1 треугольный наконечник;</w:t>
      </w:r>
    </w:p>
    <w:p w14:paraId="60538745" w14:textId="5930BC6C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4</w:t>
      </w:r>
      <w:r w:rsidRPr="0043208B">
        <w:t>.2 для троакара диаметром 13 мм и рабочей длиной 80 мм;</w:t>
      </w:r>
    </w:p>
    <w:p w14:paraId="24C8B6BD" w14:textId="0B717B06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4</w:t>
      </w:r>
      <w:r w:rsidRPr="0043208B">
        <w:t>.3 возможность стерилизации в автоклаве.</w:t>
      </w:r>
    </w:p>
    <w:p w14:paraId="28EDA96A" w14:textId="4088FD88" w:rsidR="00543CFA" w:rsidRPr="0043208B" w:rsidRDefault="00543CFA" w:rsidP="00271E2F">
      <w:pPr>
        <w:jc w:val="both"/>
      </w:pPr>
    </w:p>
    <w:p w14:paraId="627322D2" w14:textId="7E13D6EC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2.2</w:t>
      </w:r>
      <w:r w:rsidR="00B87A06" w:rsidRPr="0043208B">
        <w:rPr>
          <w:b/>
        </w:rPr>
        <w:t>5</w:t>
      </w:r>
      <w:r w:rsidRPr="0043208B">
        <w:rPr>
          <w:b/>
        </w:rPr>
        <w:t xml:space="preserve"> Троакарная трубка (диаметр 5,5 мм, длина 80 мм)</w:t>
      </w:r>
    </w:p>
    <w:p w14:paraId="4602E822" w14:textId="75751FB1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5</w:t>
      </w:r>
      <w:r w:rsidRPr="0043208B">
        <w:t>.1 диаметр – 5,5 мм;</w:t>
      </w:r>
    </w:p>
    <w:p w14:paraId="4E122CB7" w14:textId="2601E52A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5</w:t>
      </w:r>
      <w:r w:rsidRPr="0043208B">
        <w:t>.2 рабочая длина – 80 мм;</w:t>
      </w:r>
    </w:p>
    <w:p w14:paraId="6BC90D44" w14:textId="5E450EF4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5</w:t>
      </w:r>
      <w:r w:rsidRPr="0043208B">
        <w:t>.3 с резьбой;</w:t>
      </w:r>
    </w:p>
    <w:p w14:paraId="4F207BB8" w14:textId="5B19F272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5</w:t>
      </w:r>
      <w:r w:rsidRPr="0043208B">
        <w:t>.4 возможность стерилизации в автоклаве.</w:t>
      </w:r>
    </w:p>
    <w:p w14:paraId="7B30D5D6" w14:textId="5BCFADCC" w:rsidR="00543CFA" w:rsidRPr="0043208B" w:rsidRDefault="00543CFA" w:rsidP="00271E2F">
      <w:pPr>
        <w:jc w:val="both"/>
      </w:pPr>
    </w:p>
    <w:p w14:paraId="494B507D" w14:textId="239EC29B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2.2</w:t>
      </w:r>
      <w:r w:rsidR="00B87A06" w:rsidRPr="0043208B">
        <w:rPr>
          <w:b/>
        </w:rPr>
        <w:t>6</w:t>
      </w:r>
      <w:r w:rsidRPr="0043208B">
        <w:rPr>
          <w:b/>
        </w:rPr>
        <w:t xml:space="preserve"> Троакарная трубка (диаметр 5,5 мм, длина 80 мм)</w:t>
      </w:r>
    </w:p>
    <w:p w14:paraId="12B117F0" w14:textId="3AAD5482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6</w:t>
      </w:r>
      <w:r w:rsidRPr="0043208B">
        <w:t>.1 диаметр – 5,5 мм;</w:t>
      </w:r>
    </w:p>
    <w:p w14:paraId="348031D0" w14:textId="744E37F6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6</w:t>
      </w:r>
      <w:r w:rsidRPr="0043208B">
        <w:t>.2 рабочая длина – 80 мм;</w:t>
      </w:r>
    </w:p>
    <w:p w14:paraId="5E6EE509" w14:textId="7B06D6E3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6</w:t>
      </w:r>
      <w:r w:rsidRPr="0043208B">
        <w:t>.3 с резьбой;</w:t>
      </w:r>
    </w:p>
    <w:p w14:paraId="46E4759F" w14:textId="40691752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6</w:t>
      </w:r>
      <w:r w:rsidRPr="0043208B">
        <w:t>.4 с запорным краном;</w:t>
      </w:r>
    </w:p>
    <w:p w14:paraId="41D3E8E1" w14:textId="017AC6B5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6</w:t>
      </w:r>
      <w:r w:rsidRPr="0043208B">
        <w:t>.5 возможность стерилизации в автоклаве.</w:t>
      </w:r>
    </w:p>
    <w:p w14:paraId="7A7DC9D3" w14:textId="6377BA83" w:rsidR="00543CFA" w:rsidRPr="0043208B" w:rsidRDefault="00543CFA" w:rsidP="00271E2F">
      <w:pPr>
        <w:jc w:val="both"/>
      </w:pPr>
    </w:p>
    <w:p w14:paraId="033B2902" w14:textId="667EC81E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2.2</w:t>
      </w:r>
      <w:r w:rsidR="00B87A06" w:rsidRPr="0043208B">
        <w:rPr>
          <w:b/>
        </w:rPr>
        <w:t>7</w:t>
      </w:r>
      <w:r w:rsidRPr="0043208B">
        <w:rPr>
          <w:b/>
        </w:rPr>
        <w:t xml:space="preserve"> Троакарная трубка (диаметр 5,5 мм, длина 80 мм)</w:t>
      </w:r>
    </w:p>
    <w:p w14:paraId="4CFF47D4" w14:textId="51D280A3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7</w:t>
      </w:r>
      <w:r w:rsidRPr="0043208B">
        <w:t>.1 диаметр – 5,5 мм;</w:t>
      </w:r>
    </w:p>
    <w:p w14:paraId="740D6F7A" w14:textId="28DE5F42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7</w:t>
      </w:r>
      <w:r w:rsidRPr="0043208B">
        <w:t>.2 рабочая длина – 80 мм;</w:t>
      </w:r>
    </w:p>
    <w:p w14:paraId="0AD28782" w14:textId="722D9227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7</w:t>
      </w:r>
      <w:r w:rsidRPr="0043208B">
        <w:t>.3 возможность стерилизации в автоклаве.</w:t>
      </w:r>
    </w:p>
    <w:p w14:paraId="28668602" w14:textId="31A044B2" w:rsidR="00543CFA" w:rsidRPr="0043208B" w:rsidRDefault="00543CFA" w:rsidP="00271E2F">
      <w:pPr>
        <w:jc w:val="both"/>
      </w:pPr>
    </w:p>
    <w:p w14:paraId="6C781D0E" w14:textId="73A6BE80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2.2</w:t>
      </w:r>
      <w:r w:rsidR="00B87A06" w:rsidRPr="0043208B">
        <w:rPr>
          <w:b/>
        </w:rPr>
        <w:t>8</w:t>
      </w:r>
      <w:r w:rsidRPr="0043208B">
        <w:rPr>
          <w:b/>
        </w:rPr>
        <w:t xml:space="preserve"> </w:t>
      </w:r>
      <w:proofErr w:type="spellStart"/>
      <w:r w:rsidRPr="0043208B">
        <w:rPr>
          <w:b/>
        </w:rPr>
        <w:t>Троакарный</w:t>
      </w:r>
      <w:proofErr w:type="spellEnd"/>
      <w:r w:rsidRPr="0043208B">
        <w:rPr>
          <w:b/>
        </w:rPr>
        <w:t xml:space="preserve"> стилет (диаметр 5,5 мм, длина 80 мм)</w:t>
      </w:r>
    </w:p>
    <w:p w14:paraId="103E2A12" w14:textId="64D5669E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8</w:t>
      </w:r>
      <w:r w:rsidRPr="0043208B">
        <w:t>.1 треугольный наконечник;</w:t>
      </w:r>
    </w:p>
    <w:p w14:paraId="162CC866" w14:textId="39D20232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8</w:t>
      </w:r>
      <w:r w:rsidRPr="0043208B">
        <w:t>.2 для троакара диаметром 5,5 мм и рабочей длиной 80 мм;</w:t>
      </w:r>
    </w:p>
    <w:p w14:paraId="477A04AC" w14:textId="67685051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8</w:t>
      </w:r>
      <w:r w:rsidRPr="0043208B">
        <w:t>.3 возможность стерилизации в автоклаве.</w:t>
      </w:r>
    </w:p>
    <w:p w14:paraId="60A213A0" w14:textId="44D7D8EF" w:rsidR="00543CFA" w:rsidRPr="0043208B" w:rsidRDefault="00543CFA" w:rsidP="00271E2F">
      <w:pPr>
        <w:jc w:val="both"/>
      </w:pPr>
    </w:p>
    <w:p w14:paraId="27AA33AC" w14:textId="0E3F4967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2.2</w:t>
      </w:r>
      <w:r w:rsidR="00B87A06" w:rsidRPr="0043208B">
        <w:rPr>
          <w:b/>
        </w:rPr>
        <w:t>9</w:t>
      </w:r>
      <w:r w:rsidRPr="0043208B">
        <w:rPr>
          <w:b/>
        </w:rPr>
        <w:t xml:space="preserve"> Редукционная трубка 10 мм к 5 мм</w:t>
      </w:r>
    </w:p>
    <w:p w14:paraId="15897325" w14:textId="015C2A1E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9</w:t>
      </w:r>
      <w:r w:rsidRPr="0043208B">
        <w:t>.1 10 мм к 5 мм; изолированная;</w:t>
      </w:r>
    </w:p>
    <w:p w14:paraId="075D8EFD" w14:textId="6F6A80F4" w:rsidR="00543CFA" w:rsidRPr="0043208B" w:rsidRDefault="00543CFA" w:rsidP="00271E2F">
      <w:pPr>
        <w:jc w:val="both"/>
      </w:pPr>
      <w:r w:rsidRPr="0043208B">
        <w:t>2.2</w:t>
      </w:r>
      <w:r w:rsidR="00B87A06" w:rsidRPr="0043208B">
        <w:t>9</w:t>
      </w:r>
      <w:r w:rsidRPr="0043208B">
        <w:t>.2 возможность стерилизации в автоклаве.</w:t>
      </w:r>
    </w:p>
    <w:p w14:paraId="5F7A92D6" w14:textId="77777777" w:rsidR="00543CFA" w:rsidRPr="0043208B" w:rsidRDefault="00543CFA" w:rsidP="00271E2F">
      <w:pPr>
        <w:jc w:val="both"/>
      </w:pPr>
    </w:p>
    <w:p w14:paraId="24922A35" w14:textId="05918DE1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</w:t>
      </w:r>
      <w:r w:rsidR="00B87A06" w:rsidRPr="0043208B">
        <w:rPr>
          <w:b/>
        </w:rPr>
        <w:t>30</w:t>
      </w:r>
      <w:r w:rsidRPr="0043208B">
        <w:rPr>
          <w:b/>
        </w:rPr>
        <w:t xml:space="preserve"> Редукционная трубка 13/11 мм к 5,5 мм</w:t>
      </w:r>
    </w:p>
    <w:p w14:paraId="229FE39F" w14:textId="24DC560A" w:rsidR="00543CFA" w:rsidRPr="0043208B" w:rsidRDefault="00543CFA" w:rsidP="00271E2F">
      <w:pPr>
        <w:jc w:val="both"/>
      </w:pPr>
      <w:r w:rsidRPr="0043208B">
        <w:t>2.</w:t>
      </w:r>
      <w:r w:rsidR="00B87A06" w:rsidRPr="0043208B">
        <w:t>30</w:t>
      </w:r>
      <w:r w:rsidRPr="0043208B">
        <w:t>.1 13/11 мм к 5,5 мм;</w:t>
      </w:r>
    </w:p>
    <w:p w14:paraId="7200C328" w14:textId="5A57271E" w:rsidR="00543CFA" w:rsidRPr="0043208B" w:rsidRDefault="00543CFA" w:rsidP="00271E2F">
      <w:pPr>
        <w:jc w:val="both"/>
      </w:pPr>
      <w:r w:rsidRPr="0043208B">
        <w:t>2.</w:t>
      </w:r>
      <w:r w:rsidR="00B87A06" w:rsidRPr="0043208B">
        <w:t>30</w:t>
      </w:r>
      <w:r w:rsidRPr="0043208B">
        <w:t>.2 возможность стерилизации в автоклаве.</w:t>
      </w:r>
    </w:p>
    <w:p w14:paraId="5B23634A" w14:textId="77A4EC5D" w:rsidR="00543CFA" w:rsidRPr="0043208B" w:rsidRDefault="00543CFA" w:rsidP="00271E2F">
      <w:pPr>
        <w:jc w:val="both"/>
      </w:pPr>
    </w:p>
    <w:p w14:paraId="0D0CADDD" w14:textId="66D50C41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</w:t>
      </w:r>
      <w:r w:rsidR="00980034" w:rsidRPr="0043208B">
        <w:rPr>
          <w:b/>
        </w:rPr>
        <w:t>3</w:t>
      </w:r>
      <w:r w:rsidR="00B87A06" w:rsidRPr="0043208B">
        <w:rPr>
          <w:b/>
        </w:rPr>
        <w:t>1</w:t>
      </w:r>
      <w:r w:rsidRPr="0043208B">
        <w:rPr>
          <w:b/>
        </w:rPr>
        <w:t xml:space="preserve"> Запасная заслонка для 13 мм </w:t>
      </w:r>
      <w:proofErr w:type="spellStart"/>
      <w:r w:rsidRPr="0043208B">
        <w:rPr>
          <w:b/>
        </w:rPr>
        <w:t>троакарной</w:t>
      </w:r>
      <w:proofErr w:type="spellEnd"/>
      <w:r w:rsidRPr="0043208B">
        <w:rPr>
          <w:b/>
        </w:rPr>
        <w:t xml:space="preserve"> трубки</w:t>
      </w:r>
    </w:p>
    <w:p w14:paraId="7764B6C8" w14:textId="4CF88019" w:rsidR="00543CFA" w:rsidRPr="0043208B" w:rsidRDefault="00543CFA" w:rsidP="00271E2F">
      <w:pPr>
        <w:jc w:val="both"/>
      </w:pPr>
      <w:r w:rsidRPr="0043208B">
        <w:t>2.</w:t>
      </w:r>
      <w:r w:rsidR="00980034" w:rsidRPr="0043208B">
        <w:t>3</w:t>
      </w:r>
      <w:r w:rsidR="00B87A06" w:rsidRPr="0043208B">
        <w:t>1</w:t>
      </w:r>
      <w:r w:rsidRPr="0043208B">
        <w:t xml:space="preserve">.1 для 13 мм </w:t>
      </w:r>
      <w:proofErr w:type="spellStart"/>
      <w:r w:rsidRPr="0043208B">
        <w:t>троакарной</w:t>
      </w:r>
      <w:proofErr w:type="spellEnd"/>
      <w:r w:rsidRPr="0043208B">
        <w:t xml:space="preserve"> трубки;</w:t>
      </w:r>
    </w:p>
    <w:p w14:paraId="37C28120" w14:textId="4DA5D8EC" w:rsidR="00543CFA" w:rsidRPr="0043208B" w:rsidRDefault="00543CFA" w:rsidP="00271E2F">
      <w:pPr>
        <w:jc w:val="both"/>
      </w:pPr>
      <w:r w:rsidRPr="0043208B">
        <w:t>2.</w:t>
      </w:r>
      <w:r w:rsidR="00980034" w:rsidRPr="0043208B">
        <w:t>3</w:t>
      </w:r>
      <w:r w:rsidR="00B87A06" w:rsidRPr="0043208B">
        <w:t>1</w:t>
      </w:r>
      <w:r w:rsidRPr="0043208B">
        <w:t xml:space="preserve">.2 10 </w:t>
      </w:r>
      <w:proofErr w:type="spellStart"/>
      <w:r w:rsidRPr="0043208B">
        <w:t>шт</w:t>
      </w:r>
      <w:proofErr w:type="spellEnd"/>
      <w:r w:rsidRPr="0043208B">
        <w:t>/</w:t>
      </w:r>
      <w:proofErr w:type="spellStart"/>
      <w:r w:rsidRPr="0043208B">
        <w:t>уп</w:t>
      </w:r>
      <w:proofErr w:type="spellEnd"/>
      <w:r w:rsidRPr="0043208B">
        <w:t>;</w:t>
      </w:r>
    </w:p>
    <w:p w14:paraId="1E0BB179" w14:textId="3345EEA9" w:rsidR="00543CFA" w:rsidRPr="0043208B" w:rsidRDefault="00543CFA" w:rsidP="00271E2F">
      <w:pPr>
        <w:jc w:val="both"/>
      </w:pPr>
      <w:r w:rsidRPr="0043208B">
        <w:t>2.</w:t>
      </w:r>
      <w:r w:rsidR="00980034" w:rsidRPr="0043208B">
        <w:t>3</w:t>
      </w:r>
      <w:r w:rsidR="00B87A06" w:rsidRPr="0043208B">
        <w:t>1</w:t>
      </w:r>
      <w:r w:rsidRPr="0043208B">
        <w:t>.3 возможность стерилизации в автоклаве.</w:t>
      </w:r>
    </w:p>
    <w:p w14:paraId="0ABBB173" w14:textId="5D934205" w:rsidR="00543CFA" w:rsidRPr="0043208B" w:rsidRDefault="00543CFA" w:rsidP="00271E2F">
      <w:pPr>
        <w:jc w:val="both"/>
      </w:pPr>
    </w:p>
    <w:p w14:paraId="7558B153" w14:textId="180EFD29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2.3</w:t>
      </w:r>
      <w:r w:rsidR="00B87A06" w:rsidRPr="0043208B">
        <w:rPr>
          <w:b/>
        </w:rPr>
        <w:t>2</w:t>
      </w:r>
      <w:r w:rsidRPr="0043208B">
        <w:rPr>
          <w:b/>
        </w:rPr>
        <w:t xml:space="preserve"> Уплотняющий колпачок для 13 мм </w:t>
      </w:r>
      <w:proofErr w:type="spellStart"/>
      <w:r w:rsidRPr="0043208B">
        <w:rPr>
          <w:b/>
        </w:rPr>
        <w:t>троакарной</w:t>
      </w:r>
      <w:proofErr w:type="spellEnd"/>
      <w:r w:rsidRPr="0043208B">
        <w:rPr>
          <w:b/>
        </w:rPr>
        <w:t xml:space="preserve"> трубки</w:t>
      </w:r>
    </w:p>
    <w:p w14:paraId="64A750A1" w14:textId="7606DA5E" w:rsidR="00543CFA" w:rsidRPr="0043208B" w:rsidRDefault="00543CFA" w:rsidP="00271E2F">
      <w:pPr>
        <w:jc w:val="both"/>
      </w:pPr>
      <w:r w:rsidRPr="0043208B">
        <w:t>2.3</w:t>
      </w:r>
      <w:r w:rsidR="00B87A06" w:rsidRPr="0043208B">
        <w:t>2</w:t>
      </w:r>
      <w:r w:rsidRPr="0043208B">
        <w:t xml:space="preserve">.1 для 13 мм </w:t>
      </w:r>
      <w:proofErr w:type="spellStart"/>
      <w:r w:rsidRPr="0043208B">
        <w:t>троакарной</w:t>
      </w:r>
      <w:proofErr w:type="spellEnd"/>
      <w:r w:rsidRPr="0043208B">
        <w:t xml:space="preserve"> трубки;</w:t>
      </w:r>
    </w:p>
    <w:p w14:paraId="5109C0D9" w14:textId="59AAF4E4" w:rsidR="00543CFA" w:rsidRPr="0043208B" w:rsidRDefault="00543CFA" w:rsidP="00271E2F">
      <w:pPr>
        <w:jc w:val="both"/>
      </w:pPr>
      <w:r w:rsidRPr="0043208B">
        <w:t>2.3</w:t>
      </w:r>
      <w:r w:rsidR="00B87A06" w:rsidRPr="0043208B">
        <w:t>2</w:t>
      </w:r>
      <w:r w:rsidRPr="0043208B">
        <w:t xml:space="preserve">.2 10 </w:t>
      </w:r>
      <w:proofErr w:type="spellStart"/>
      <w:r w:rsidRPr="0043208B">
        <w:t>шт</w:t>
      </w:r>
      <w:proofErr w:type="spellEnd"/>
      <w:r w:rsidRPr="0043208B">
        <w:t>/</w:t>
      </w:r>
      <w:proofErr w:type="spellStart"/>
      <w:r w:rsidRPr="0043208B">
        <w:t>уп</w:t>
      </w:r>
      <w:proofErr w:type="spellEnd"/>
      <w:r w:rsidRPr="0043208B">
        <w:t>;</w:t>
      </w:r>
    </w:p>
    <w:p w14:paraId="1007AB0C" w14:textId="1E84018E" w:rsidR="00543CFA" w:rsidRPr="0043208B" w:rsidRDefault="00543CFA" w:rsidP="00271E2F">
      <w:pPr>
        <w:jc w:val="both"/>
      </w:pPr>
      <w:r w:rsidRPr="0043208B">
        <w:t>2.3</w:t>
      </w:r>
      <w:r w:rsidR="00B87A06" w:rsidRPr="0043208B">
        <w:t>2</w:t>
      </w:r>
      <w:r w:rsidRPr="0043208B">
        <w:t>.3 возможность стерилизации в автоклаве.</w:t>
      </w:r>
    </w:p>
    <w:p w14:paraId="37676CC2" w14:textId="77777777" w:rsidR="00543CFA" w:rsidRPr="0043208B" w:rsidRDefault="00543CFA" w:rsidP="00271E2F">
      <w:pPr>
        <w:jc w:val="both"/>
      </w:pPr>
    </w:p>
    <w:p w14:paraId="3CB48B8D" w14:textId="2D8952C7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2.3</w:t>
      </w:r>
      <w:r w:rsidR="00B87A06" w:rsidRPr="0043208B">
        <w:rPr>
          <w:b/>
        </w:rPr>
        <w:t>3</w:t>
      </w:r>
      <w:r w:rsidRPr="0043208B">
        <w:rPr>
          <w:b/>
        </w:rPr>
        <w:t xml:space="preserve"> Запасная заслонка для 11 мм </w:t>
      </w:r>
      <w:proofErr w:type="spellStart"/>
      <w:r w:rsidRPr="0043208B">
        <w:rPr>
          <w:b/>
        </w:rPr>
        <w:t>троакарной</w:t>
      </w:r>
      <w:proofErr w:type="spellEnd"/>
      <w:r w:rsidRPr="0043208B">
        <w:rPr>
          <w:b/>
        </w:rPr>
        <w:t xml:space="preserve"> трубки</w:t>
      </w:r>
    </w:p>
    <w:p w14:paraId="0934ECB2" w14:textId="1A8500EE" w:rsidR="00543CFA" w:rsidRPr="0043208B" w:rsidRDefault="00543CFA" w:rsidP="00271E2F">
      <w:pPr>
        <w:jc w:val="both"/>
      </w:pPr>
      <w:r w:rsidRPr="0043208B">
        <w:t>2.3</w:t>
      </w:r>
      <w:r w:rsidR="00B87A06" w:rsidRPr="0043208B">
        <w:t>3</w:t>
      </w:r>
      <w:r w:rsidRPr="0043208B">
        <w:t xml:space="preserve">.1 для 11 мм </w:t>
      </w:r>
      <w:proofErr w:type="spellStart"/>
      <w:r w:rsidRPr="0043208B">
        <w:t>троакарной</w:t>
      </w:r>
      <w:proofErr w:type="spellEnd"/>
      <w:r w:rsidRPr="0043208B">
        <w:t xml:space="preserve"> трубки;</w:t>
      </w:r>
    </w:p>
    <w:p w14:paraId="301E25D4" w14:textId="2E73410C" w:rsidR="00543CFA" w:rsidRPr="0043208B" w:rsidRDefault="00543CFA" w:rsidP="00271E2F">
      <w:pPr>
        <w:jc w:val="both"/>
      </w:pPr>
      <w:r w:rsidRPr="0043208B">
        <w:t>2.3</w:t>
      </w:r>
      <w:r w:rsidR="00B87A06" w:rsidRPr="0043208B">
        <w:t>3</w:t>
      </w:r>
      <w:r w:rsidRPr="0043208B">
        <w:t xml:space="preserve">.2 10 </w:t>
      </w:r>
      <w:proofErr w:type="spellStart"/>
      <w:r w:rsidRPr="0043208B">
        <w:t>шт</w:t>
      </w:r>
      <w:proofErr w:type="spellEnd"/>
      <w:r w:rsidRPr="0043208B">
        <w:t>/</w:t>
      </w:r>
      <w:proofErr w:type="spellStart"/>
      <w:r w:rsidRPr="0043208B">
        <w:t>уп</w:t>
      </w:r>
      <w:proofErr w:type="spellEnd"/>
      <w:r w:rsidRPr="0043208B">
        <w:t>;</w:t>
      </w:r>
    </w:p>
    <w:p w14:paraId="7260DD08" w14:textId="2AA84BA6" w:rsidR="00543CFA" w:rsidRPr="0043208B" w:rsidRDefault="00543CFA" w:rsidP="00271E2F">
      <w:pPr>
        <w:jc w:val="both"/>
      </w:pPr>
      <w:r w:rsidRPr="0043208B">
        <w:t>2.3</w:t>
      </w:r>
      <w:r w:rsidR="00B87A06" w:rsidRPr="0043208B">
        <w:t>3</w:t>
      </w:r>
      <w:r w:rsidRPr="0043208B">
        <w:t>.3 возможность стерилизации в автоклаве.</w:t>
      </w:r>
    </w:p>
    <w:p w14:paraId="51F112AC" w14:textId="28663B1C" w:rsidR="00543CFA" w:rsidRPr="0043208B" w:rsidRDefault="00543CFA" w:rsidP="00271E2F">
      <w:pPr>
        <w:jc w:val="both"/>
      </w:pPr>
    </w:p>
    <w:p w14:paraId="74F666DA" w14:textId="422A2608" w:rsidR="00543CFA" w:rsidRPr="0043208B" w:rsidRDefault="00543CFA" w:rsidP="00271E2F">
      <w:pPr>
        <w:jc w:val="both"/>
        <w:rPr>
          <w:b/>
        </w:rPr>
      </w:pPr>
      <w:r w:rsidRPr="0043208B">
        <w:rPr>
          <w:b/>
        </w:rPr>
        <w:t>2.3</w:t>
      </w:r>
      <w:r w:rsidR="00B87A06" w:rsidRPr="0043208B">
        <w:rPr>
          <w:b/>
        </w:rPr>
        <w:t>4</w:t>
      </w:r>
      <w:r w:rsidRPr="0043208B">
        <w:rPr>
          <w:b/>
        </w:rPr>
        <w:t xml:space="preserve"> Уплотняющий колпачок для 11 мм </w:t>
      </w:r>
      <w:proofErr w:type="spellStart"/>
      <w:r w:rsidRPr="0043208B">
        <w:rPr>
          <w:b/>
        </w:rPr>
        <w:t>троакарной</w:t>
      </w:r>
      <w:proofErr w:type="spellEnd"/>
      <w:r w:rsidRPr="0043208B">
        <w:rPr>
          <w:b/>
        </w:rPr>
        <w:t xml:space="preserve"> трубки</w:t>
      </w:r>
    </w:p>
    <w:p w14:paraId="1A6C14B8" w14:textId="6D7FC218" w:rsidR="00543CFA" w:rsidRPr="0043208B" w:rsidRDefault="00543CFA" w:rsidP="00271E2F">
      <w:pPr>
        <w:jc w:val="both"/>
      </w:pPr>
      <w:r w:rsidRPr="0043208B">
        <w:lastRenderedPageBreak/>
        <w:t>2.3</w:t>
      </w:r>
      <w:r w:rsidR="00B87A06" w:rsidRPr="0043208B">
        <w:t>4</w:t>
      </w:r>
      <w:r w:rsidRPr="0043208B">
        <w:t xml:space="preserve">.1 для 11 мм </w:t>
      </w:r>
      <w:proofErr w:type="spellStart"/>
      <w:r w:rsidRPr="0043208B">
        <w:t>троакарной</w:t>
      </w:r>
      <w:proofErr w:type="spellEnd"/>
      <w:r w:rsidRPr="0043208B">
        <w:t xml:space="preserve"> трубки;</w:t>
      </w:r>
    </w:p>
    <w:p w14:paraId="08AB93C4" w14:textId="6EFD88BD" w:rsidR="00543CFA" w:rsidRPr="0043208B" w:rsidRDefault="00543CFA" w:rsidP="00271E2F">
      <w:pPr>
        <w:jc w:val="both"/>
      </w:pPr>
      <w:r w:rsidRPr="0043208B">
        <w:t>2.3</w:t>
      </w:r>
      <w:r w:rsidR="00B87A06" w:rsidRPr="0043208B">
        <w:t>4</w:t>
      </w:r>
      <w:r w:rsidRPr="0043208B">
        <w:t xml:space="preserve">.2 10 </w:t>
      </w:r>
      <w:proofErr w:type="spellStart"/>
      <w:r w:rsidRPr="0043208B">
        <w:t>шт</w:t>
      </w:r>
      <w:proofErr w:type="spellEnd"/>
      <w:r w:rsidRPr="0043208B">
        <w:t>/</w:t>
      </w:r>
      <w:proofErr w:type="spellStart"/>
      <w:r w:rsidRPr="0043208B">
        <w:t>уп</w:t>
      </w:r>
      <w:proofErr w:type="spellEnd"/>
      <w:r w:rsidRPr="0043208B">
        <w:t>.;</w:t>
      </w:r>
    </w:p>
    <w:p w14:paraId="368D6413" w14:textId="64F16C2C" w:rsidR="00543CFA" w:rsidRPr="0043208B" w:rsidRDefault="00543CFA" w:rsidP="00271E2F">
      <w:pPr>
        <w:jc w:val="both"/>
      </w:pPr>
      <w:r w:rsidRPr="0043208B">
        <w:t>2.3</w:t>
      </w:r>
      <w:r w:rsidR="00B87A06" w:rsidRPr="0043208B">
        <w:t>4</w:t>
      </w:r>
      <w:r w:rsidRPr="0043208B">
        <w:t>.3 возможность стерилизации в автоклаве.</w:t>
      </w:r>
    </w:p>
    <w:p w14:paraId="33520CC4" w14:textId="70CC43DD" w:rsidR="00543CFA" w:rsidRPr="0043208B" w:rsidRDefault="00543CFA" w:rsidP="00271E2F">
      <w:pPr>
        <w:jc w:val="both"/>
      </w:pPr>
    </w:p>
    <w:p w14:paraId="67547BEE" w14:textId="6906C9E5" w:rsidR="004B0CD1" w:rsidRPr="0043208B" w:rsidRDefault="004B0CD1" w:rsidP="00271E2F">
      <w:pPr>
        <w:jc w:val="both"/>
        <w:rPr>
          <w:b/>
        </w:rPr>
      </w:pPr>
      <w:r w:rsidRPr="0043208B">
        <w:rPr>
          <w:b/>
        </w:rPr>
        <w:t>2.3</w:t>
      </w:r>
      <w:r w:rsidR="00B87A06" w:rsidRPr="0043208B">
        <w:rPr>
          <w:b/>
        </w:rPr>
        <w:t>5</w:t>
      </w:r>
      <w:r w:rsidRPr="0043208B">
        <w:rPr>
          <w:b/>
        </w:rPr>
        <w:t xml:space="preserve"> Клапан для 5,5 мм </w:t>
      </w:r>
      <w:proofErr w:type="spellStart"/>
      <w:r w:rsidRPr="0043208B">
        <w:rPr>
          <w:b/>
        </w:rPr>
        <w:t>троакарной</w:t>
      </w:r>
      <w:proofErr w:type="spellEnd"/>
      <w:r w:rsidRPr="0043208B">
        <w:rPr>
          <w:b/>
        </w:rPr>
        <w:t xml:space="preserve"> трубки</w:t>
      </w:r>
    </w:p>
    <w:p w14:paraId="76CF877C" w14:textId="706199FE" w:rsidR="004B0CD1" w:rsidRPr="0043208B" w:rsidRDefault="004B0CD1" w:rsidP="00271E2F">
      <w:pPr>
        <w:jc w:val="both"/>
      </w:pPr>
      <w:r w:rsidRPr="0043208B">
        <w:t>2.3</w:t>
      </w:r>
      <w:r w:rsidR="00B87A06" w:rsidRPr="0043208B">
        <w:t>5</w:t>
      </w:r>
      <w:r w:rsidRPr="0043208B">
        <w:t xml:space="preserve">.1 для 5,5 мм </w:t>
      </w:r>
      <w:proofErr w:type="spellStart"/>
      <w:r w:rsidRPr="0043208B">
        <w:t>троакарной</w:t>
      </w:r>
      <w:proofErr w:type="spellEnd"/>
      <w:r w:rsidRPr="0043208B">
        <w:t xml:space="preserve"> трубки;</w:t>
      </w:r>
    </w:p>
    <w:p w14:paraId="678BD42D" w14:textId="7EC257C2" w:rsidR="004B0CD1" w:rsidRPr="0043208B" w:rsidRDefault="004B0CD1" w:rsidP="00271E2F">
      <w:pPr>
        <w:jc w:val="both"/>
      </w:pPr>
      <w:r w:rsidRPr="0043208B">
        <w:t>2.3</w:t>
      </w:r>
      <w:r w:rsidR="00B87A06" w:rsidRPr="0043208B">
        <w:t>5</w:t>
      </w:r>
      <w:r w:rsidRPr="0043208B">
        <w:t xml:space="preserve">.2 10 </w:t>
      </w:r>
      <w:proofErr w:type="spellStart"/>
      <w:r w:rsidRPr="0043208B">
        <w:t>шт</w:t>
      </w:r>
      <w:proofErr w:type="spellEnd"/>
      <w:r w:rsidRPr="0043208B">
        <w:t>/</w:t>
      </w:r>
      <w:proofErr w:type="spellStart"/>
      <w:r w:rsidRPr="0043208B">
        <w:t>уп</w:t>
      </w:r>
      <w:proofErr w:type="spellEnd"/>
      <w:r w:rsidRPr="0043208B">
        <w:t>.;</w:t>
      </w:r>
    </w:p>
    <w:p w14:paraId="3C2CB2CD" w14:textId="1E8E64C2" w:rsidR="004B0CD1" w:rsidRPr="0043208B" w:rsidRDefault="004B0CD1" w:rsidP="00271E2F">
      <w:pPr>
        <w:jc w:val="both"/>
      </w:pPr>
      <w:r w:rsidRPr="0043208B">
        <w:t>2.3</w:t>
      </w:r>
      <w:r w:rsidR="00B87A06" w:rsidRPr="0043208B">
        <w:t>5</w:t>
      </w:r>
      <w:r w:rsidRPr="0043208B">
        <w:t>.3 возможность стерилизации в автоклаве.</w:t>
      </w:r>
    </w:p>
    <w:p w14:paraId="0E902AC7" w14:textId="61D7AE7F" w:rsidR="00543CFA" w:rsidRPr="0043208B" w:rsidRDefault="00543CFA" w:rsidP="00271E2F">
      <w:pPr>
        <w:jc w:val="both"/>
      </w:pPr>
    </w:p>
    <w:p w14:paraId="2A4E16DA" w14:textId="6884088F" w:rsidR="004B0CD1" w:rsidRPr="0043208B" w:rsidRDefault="004B0CD1" w:rsidP="00271E2F">
      <w:pPr>
        <w:jc w:val="both"/>
        <w:rPr>
          <w:b/>
        </w:rPr>
      </w:pPr>
      <w:r w:rsidRPr="0043208B">
        <w:rPr>
          <w:b/>
        </w:rPr>
        <w:t>2.3</w:t>
      </w:r>
      <w:r w:rsidR="00B87A06" w:rsidRPr="0043208B">
        <w:rPr>
          <w:b/>
        </w:rPr>
        <w:t>6</w:t>
      </w:r>
      <w:r w:rsidRPr="0043208B">
        <w:rPr>
          <w:b/>
        </w:rPr>
        <w:t xml:space="preserve"> Уплотняющий колпачок для 5,5 мм </w:t>
      </w:r>
      <w:proofErr w:type="spellStart"/>
      <w:r w:rsidRPr="0043208B">
        <w:rPr>
          <w:b/>
        </w:rPr>
        <w:t>троакарной</w:t>
      </w:r>
      <w:proofErr w:type="spellEnd"/>
      <w:r w:rsidRPr="0043208B">
        <w:rPr>
          <w:b/>
        </w:rPr>
        <w:t xml:space="preserve"> трубки</w:t>
      </w:r>
    </w:p>
    <w:p w14:paraId="043EBDCF" w14:textId="11F9E4AF" w:rsidR="004B0CD1" w:rsidRPr="0043208B" w:rsidRDefault="004B0CD1" w:rsidP="00271E2F">
      <w:pPr>
        <w:jc w:val="both"/>
      </w:pPr>
      <w:r w:rsidRPr="0043208B">
        <w:t>2.3</w:t>
      </w:r>
      <w:r w:rsidR="00B87A06" w:rsidRPr="0043208B">
        <w:t>6</w:t>
      </w:r>
      <w:r w:rsidRPr="0043208B">
        <w:t xml:space="preserve">.1 для 5,5 мм </w:t>
      </w:r>
      <w:proofErr w:type="spellStart"/>
      <w:r w:rsidRPr="0043208B">
        <w:t>троакарной</w:t>
      </w:r>
      <w:proofErr w:type="spellEnd"/>
      <w:r w:rsidRPr="0043208B">
        <w:t xml:space="preserve"> трубки;</w:t>
      </w:r>
    </w:p>
    <w:p w14:paraId="2B2BDF69" w14:textId="75958524" w:rsidR="004B0CD1" w:rsidRPr="0043208B" w:rsidRDefault="004B0CD1" w:rsidP="00271E2F">
      <w:pPr>
        <w:jc w:val="both"/>
      </w:pPr>
      <w:r w:rsidRPr="0043208B">
        <w:t>2.3</w:t>
      </w:r>
      <w:r w:rsidR="00B87A06" w:rsidRPr="0043208B">
        <w:t>6</w:t>
      </w:r>
      <w:r w:rsidRPr="0043208B">
        <w:t xml:space="preserve">.2 10 </w:t>
      </w:r>
      <w:proofErr w:type="spellStart"/>
      <w:r w:rsidRPr="0043208B">
        <w:t>шт</w:t>
      </w:r>
      <w:proofErr w:type="spellEnd"/>
      <w:r w:rsidRPr="0043208B">
        <w:t>/</w:t>
      </w:r>
      <w:proofErr w:type="spellStart"/>
      <w:r w:rsidRPr="0043208B">
        <w:t>уп</w:t>
      </w:r>
      <w:proofErr w:type="spellEnd"/>
      <w:r w:rsidRPr="0043208B">
        <w:t>.;</w:t>
      </w:r>
    </w:p>
    <w:p w14:paraId="026EF246" w14:textId="1CF312FA" w:rsidR="004B0CD1" w:rsidRPr="0043208B" w:rsidRDefault="004B0CD1" w:rsidP="00271E2F">
      <w:pPr>
        <w:jc w:val="both"/>
      </w:pPr>
      <w:r w:rsidRPr="0043208B">
        <w:t>2.3</w:t>
      </w:r>
      <w:r w:rsidR="00B87A06" w:rsidRPr="0043208B">
        <w:t>6</w:t>
      </w:r>
      <w:r w:rsidRPr="0043208B">
        <w:t>.3 возможность стерилизации в автоклаве.</w:t>
      </w:r>
    </w:p>
    <w:p w14:paraId="2F8FB492" w14:textId="370F2267" w:rsidR="004B0CD1" w:rsidRPr="0043208B" w:rsidRDefault="004B0CD1" w:rsidP="00271E2F">
      <w:pPr>
        <w:jc w:val="both"/>
      </w:pPr>
    </w:p>
    <w:p w14:paraId="5AA78955" w14:textId="0D62A5C2" w:rsidR="004B0CD1" w:rsidRPr="0043208B" w:rsidRDefault="004B0CD1" w:rsidP="00271E2F">
      <w:pPr>
        <w:jc w:val="both"/>
        <w:rPr>
          <w:b/>
        </w:rPr>
      </w:pPr>
      <w:r w:rsidRPr="0043208B">
        <w:rPr>
          <w:b/>
        </w:rPr>
        <w:t>2.3</w:t>
      </w:r>
      <w:r w:rsidR="00B87A06" w:rsidRPr="0043208B">
        <w:rPr>
          <w:b/>
        </w:rPr>
        <w:t>7</w:t>
      </w:r>
      <w:r w:rsidRPr="0043208B">
        <w:rPr>
          <w:b/>
        </w:rPr>
        <w:t xml:space="preserve"> Игла </w:t>
      </w:r>
      <w:proofErr w:type="spellStart"/>
      <w:r w:rsidRPr="0043208B">
        <w:rPr>
          <w:b/>
        </w:rPr>
        <w:t>Вереша</w:t>
      </w:r>
      <w:proofErr w:type="spellEnd"/>
    </w:p>
    <w:p w14:paraId="0725DB83" w14:textId="1C8A6FB4" w:rsidR="004B0CD1" w:rsidRPr="0043208B" w:rsidRDefault="004B0CD1" w:rsidP="00271E2F">
      <w:pPr>
        <w:jc w:val="both"/>
      </w:pPr>
      <w:r w:rsidRPr="0043208B">
        <w:t>2.3</w:t>
      </w:r>
      <w:r w:rsidR="00B87A06" w:rsidRPr="0043208B">
        <w:t>7</w:t>
      </w:r>
      <w:r w:rsidRPr="0043208B">
        <w:t>.1 длина 12 см;</w:t>
      </w:r>
    </w:p>
    <w:p w14:paraId="6EFFCB06" w14:textId="4E33263C" w:rsidR="004B0CD1" w:rsidRPr="0043208B" w:rsidRDefault="004B0CD1" w:rsidP="00271E2F">
      <w:pPr>
        <w:jc w:val="both"/>
      </w:pPr>
      <w:r w:rsidRPr="0043208B">
        <w:t>2.3</w:t>
      </w:r>
      <w:r w:rsidR="00B87A06" w:rsidRPr="0043208B">
        <w:t>7</w:t>
      </w:r>
      <w:r w:rsidRPr="0043208B">
        <w:t>.2 с запорным краном;</w:t>
      </w:r>
    </w:p>
    <w:p w14:paraId="6BFB40FB" w14:textId="36686B08" w:rsidR="004B0CD1" w:rsidRPr="0043208B" w:rsidRDefault="004B0CD1" w:rsidP="00271E2F">
      <w:pPr>
        <w:jc w:val="both"/>
      </w:pPr>
      <w:r w:rsidRPr="0043208B">
        <w:t>2.3</w:t>
      </w:r>
      <w:r w:rsidR="00B87A06" w:rsidRPr="0043208B">
        <w:t>7</w:t>
      </w:r>
      <w:r w:rsidRPr="0043208B">
        <w:t>.3 возможность стерилизации в автоклаве.</w:t>
      </w:r>
    </w:p>
    <w:p w14:paraId="611AC71F" w14:textId="66C55D23" w:rsidR="004B0CD1" w:rsidRPr="0043208B" w:rsidRDefault="004B0CD1" w:rsidP="00271E2F">
      <w:pPr>
        <w:jc w:val="both"/>
      </w:pPr>
    </w:p>
    <w:p w14:paraId="3C92F32A" w14:textId="256C1993" w:rsidR="003A4991" w:rsidRPr="0043208B" w:rsidRDefault="003A4991" w:rsidP="00271E2F">
      <w:pPr>
        <w:jc w:val="both"/>
        <w:rPr>
          <w:b/>
        </w:rPr>
      </w:pPr>
      <w:r w:rsidRPr="0043208B">
        <w:rPr>
          <w:b/>
        </w:rPr>
        <w:t>2.3</w:t>
      </w:r>
      <w:r w:rsidR="00B87A06" w:rsidRPr="0043208B">
        <w:rPr>
          <w:b/>
        </w:rPr>
        <w:t>8</w:t>
      </w:r>
      <w:r w:rsidRPr="0043208B">
        <w:rPr>
          <w:b/>
        </w:rPr>
        <w:t xml:space="preserve"> Ретрактор 5 мм; лепестковый</w:t>
      </w:r>
    </w:p>
    <w:p w14:paraId="060BCF8D" w14:textId="78717D3D" w:rsidR="004B0CD1" w:rsidRPr="0043208B" w:rsidRDefault="003A4991" w:rsidP="00271E2F">
      <w:pPr>
        <w:jc w:val="both"/>
      </w:pPr>
      <w:r w:rsidRPr="0043208B">
        <w:t>2.3</w:t>
      </w:r>
      <w:r w:rsidR="00B87A06" w:rsidRPr="0043208B">
        <w:t>8</w:t>
      </w:r>
      <w:r w:rsidRPr="0043208B">
        <w:t>.1 веерный;</w:t>
      </w:r>
    </w:p>
    <w:p w14:paraId="4B108FC5" w14:textId="59749403" w:rsidR="003A4991" w:rsidRPr="0043208B" w:rsidRDefault="003A4991" w:rsidP="00271E2F">
      <w:pPr>
        <w:jc w:val="both"/>
      </w:pPr>
      <w:r w:rsidRPr="0043208B">
        <w:t>2.3</w:t>
      </w:r>
      <w:r w:rsidR="00B87A06" w:rsidRPr="0043208B">
        <w:t>8</w:t>
      </w:r>
      <w:r w:rsidRPr="0043208B">
        <w:t xml:space="preserve">.2 диаметр 5 мм; </w:t>
      </w:r>
    </w:p>
    <w:p w14:paraId="0A5D46F7" w14:textId="215E748B" w:rsidR="003A4991" w:rsidRPr="0043208B" w:rsidRDefault="003A4991" w:rsidP="00271E2F">
      <w:pPr>
        <w:jc w:val="both"/>
      </w:pPr>
      <w:r w:rsidRPr="0043208B">
        <w:t>2.3</w:t>
      </w:r>
      <w:r w:rsidR="00B87A06" w:rsidRPr="0043208B">
        <w:t>8</w:t>
      </w:r>
      <w:r w:rsidRPr="0043208B">
        <w:t>.3 3 лопасти;</w:t>
      </w:r>
    </w:p>
    <w:p w14:paraId="244FB5C2" w14:textId="6B0C2311" w:rsidR="003A4991" w:rsidRPr="0043208B" w:rsidRDefault="003A4991" w:rsidP="00271E2F">
      <w:pPr>
        <w:jc w:val="both"/>
      </w:pPr>
      <w:r w:rsidRPr="0043208B">
        <w:t>2.3</w:t>
      </w:r>
      <w:r w:rsidR="00B87A06" w:rsidRPr="0043208B">
        <w:t>8</w:t>
      </w:r>
      <w:r w:rsidRPr="0043208B">
        <w:t>.4 длина 35-40 см;</w:t>
      </w:r>
    </w:p>
    <w:p w14:paraId="63DC248D" w14:textId="5B9A6C92" w:rsidR="003A4991" w:rsidRPr="0043208B" w:rsidRDefault="003A4991" w:rsidP="00271E2F">
      <w:pPr>
        <w:jc w:val="both"/>
      </w:pPr>
      <w:r w:rsidRPr="0043208B">
        <w:t>2.3</w:t>
      </w:r>
      <w:r w:rsidR="00B87A06" w:rsidRPr="0043208B">
        <w:t>8</w:t>
      </w:r>
      <w:r w:rsidRPr="0043208B">
        <w:t>.5 возможность стерилизации в автоклаве.</w:t>
      </w:r>
    </w:p>
    <w:p w14:paraId="3A89CD25" w14:textId="538FE686" w:rsidR="003A4991" w:rsidRPr="0043208B" w:rsidRDefault="003A4991" w:rsidP="00271E2F">
      <w:pPr>
        <w:jc w:val="both"/>
      </w:pPr>
    </w:p>
    <w:p w14:paraId="528B739A" w14:textId="2287EEB6" w:rsidR="003A4991" w:rsidRPr="0043208B" w:rsidRDefault="003A4991" w:rsidP="00271E2F">
      <w:pPr>
        <w:jc w:val="both"/>
        <w:rPr>
          <w:b/>
        </w:rPr>
      </w:pPr>
      <w:r w:rsidRPr="0043208B">
        <w:rPr>
          <w:b/>
        </w:rPr>
        <w:t>2.3</w:t>
      </w:r>
      <w:r w:rsidR="00B87A06" w:rsidRPr="0043208B">
        <w:rPr>
          <w:b/>
        </w:rPr>
        <w:t>9</w:t>
      </w:r>
      <w:r w:rsidRPr="0043208B">
        <w:rPr>
          <w:b/>
        </w:rPr>
        <w:t xml:space="preserve"> Захватывающие щипцы, биполярные, комплект</w:t>
      </w:r>
    </w:p>
    <w:p w14:paraId="623EABB6" w14:textId="73C3ACB8" w:rsidR="00A33DC5" w:rsidRPr="0043208B" w:rsidRDefault="003A4991" w:rsidP="00271E2F">
      <w:pPr>
        <w:jc w:val="both"/>
      </w:pPr>
      <w:r w:rsidRPr="0043208B">
        <w:t>2.3</w:t>
      </w:r>
      <w:r w:rsidR="00B87A06" w:rsidRPr="0043208B">
        <w:t>9</w:t>
      </w:r>
      <w:r w:rsidRPr="0043208B">
        <w:t xml:space="preserve">.1 </w:t>
      </w:r>
      <w:r w:rsidR="00A33DC5" w:rsidRPr="0043208B">
        <w:t xml:space="preserve">Комплект состоит из: </w:t>
      </w:r>
    </w:p>
    <w:p w14:paraId="42E52AAD" w14:textId="2DCEAA96" w:rsidR="00A33DC5" w:rsidRPr="0043208B" w:rsidRDefault="00A33DC5" w:rsidP="00A33DC5">
      <w:pPr>
        <w:ind w:firstLine="708"/>
        <w:jc w:val="both"/>
      </w:pPr>
      <w:r w:rsidRPr="0043208B">
        <w:t>2.3</w:t>
      </w:r>
      <w:r w:rsidR="00B87A06" w:rsidRPr="0043208B">
        <w:t>9</w:t>
      </w:r>
      <w:r w:rsidRPr="0043208B">
        <w:t xml:space="preserve">.1.1 эргономичная пластиковая рукоятка, </w:t>
      </w:r>
    </w:p>
    <w:p w14:paraId="33203ADC" w14:textId="1571B4F6" w:rsidR="00A33DC5" w:rsidRPr="0043208B" w:rsidRDefault="00A33DC5" w:rsidP="00A33DC5">
      <w:pPr>
        <w:ind w:firstLine="708"/>
        <w:jc w:val="both"/>
      </w:pPr>
      <w:r w:rsidRPr="0043208B">
        <w:t>2.3</w:t>
      </w:r>
      <w:r w:rsidR="00B87A06" w:rsidRPr="0043208B">
        <w:t>9</w:t>
      </w:r>
      <w:r w:rsidRPr="0043208B">
        <w:t xml:space="preserve">.1.2 изолирующий тубус, </w:t>
      </w:r>
    </w:p>
    <w:p w14:paraId="4E828E8D" w14:textId="6B9095F3" w:rsidR="003A4991" w:rsidRPr="0043208B" w:rsidRDefault="00A33DC5" w:rsidP="00A33DC5">
      <w:pPr>
        <w:ind w:firstLine="708"/>
        <w:jc w:val="both"/>
      </w:pPr>
      <w:r w:rsidRPr="0043208B">
        <w:t>2.3</w:t>
      </w:r>
      <w:r w:rsidR="00B87A06" w:rsidRPr="0043208B">
        <w:t>9</w:t>
      </w:r>
      <w:r w:rsidRPr="0043208B">
        <w:t>.1.3 рабочая вставка;</w:t>
      </w:r>
    </w:p>
    <w:p w14:paraId="4CF1C1CD" w14:textId="2C69610E" w:rsidR="00A33DC5" w:rsidRPr="0043208B" w:rsidRDefault="00A33DC5" w:rsidP="00271E2F">
      <w:pPr>
        <w:jc w:val="both"/>
      </w:pPr>
      <w:r w:rsidRPr="0043208B">
        <w:t>2.3</w:t>
      </w:r>
      <w:r w:rsidR="00B87A06" w:rsidRPr="0043208B">
        <w:t>9</w:t>
      </w:r>
      <w:r w:rsidRPr="0043208B">
        <w:t xml:space="preserve">.2 тип – </w:t>
      </w:r>
      <w:r w:rsidRPr="0043208B">
        <w:rPr>
          <w:lang w:val="en-US"/>
        </w:rPr>
        <w:t>Johann</w:t>
      </w:r>
      <w:r w:rsidRPr="0043208B">
        <w:t>;</w:t>
      </w:r>
    </w:p>
    <w:p w14:paraId="39AF0ADD" w14:textId="3277022D" w:rsidR="00A33DC5" w:rsidRPr="0043208B" w:rsidRDefault="00A33DC5" w:rsidP="00271E2F">
      <w:pPr>
        <w:jc w:val="both"/>
      </w:pPr>
      <w:r w:rsidRPr="0043208B">
        <w:t>2.3</w:t>
      </w:r>
      <w:r w:rsidR="00B87A06" w:rsidRPr="0043208B">
        <w:t>9</w:t>
      </w:r>
      <w:r w:rsidRPr="0043208B">
        <w:t>.3 керамическая изоляция подвижных соединений инструментов;</w:t>
      </w:r>
    </w:p>
    <w:p w14:paraId="7998FF0A" w14:textId="50DB4D92" w:rsidR="00A33DC5" w:rsidRPr="0043208B" w:rsidRDefault="00A33DC5" w:rsidP="00271E2F">
      <w:pPr>
        <w:jc w:val="both"/>
      </w:pPr>
      <w:r w:rsidRPr="0043208B">
        <w:t>2.3</w:t>
      </w:r>
      <w:r w:rsidR="00B87A06" w:rsidRPr="0043208B">
        <w:t>9</w:t>
      </w:r>
      <w:r w:rsidRPr="0043208B">
        <w:t>.4 поворотные (рабочая вставка вместе с изолирующим тубусом);</w:t>
      </w:r>
    </w:p>
    <w:p w14:paraId="51F65525" w14:textId="7528B3A4" w:rsidR="00A33DC5" w:rsidRPr="0043208B" w:rsidRDefault="00A33DC5" w:rsidP="00271E2F">
      <w:pPr>
        <w:jc w:val="both"/>
      </w:pPr>
      <w:r w:rsidRPr="0043208B">
        <w:t>2.3</w:t>
      </w:r>
      <w:r w:rsidR="00B87A06" w:rsidRPr="0043208B">
        <w:t>9</w:t>
      </w:r>
      <w:r w:rsidRPr="0043208B">
        <w:t xml:space="preserve">.5 две подвижные бранши; </w:t>
      </w:r>
    </w:p>
    <w:p w14:paraId="0EC65557" w14:textId="1FDEB1EE" w:rsidR="00A33DC5" w:rsidRPr="0043208B" w:rsidRDefault="00A33DC5" w:rsidP="00271E2F">
      <w:pPr>
        <w:jc w:val="both"/>
      </w:pPr>
      <w:r w:rsidRPr="0043208B">
        <w:t>2.3</w:t>
      </w:r>
      <w:r w:rsidR="00B87A06" w:rsidRPr="0043208B">
        <w:t>9</w:t>
      </w:r>
      <w:r w:rsidRPr="0043208B">
        <w:t>.6 длина захвата не менее 16 мм;</w:t>
      </w:r>
    </w:p>
    <w:p w14:paraId="0BDFDE08" w14:textId="26AC2FA5" w:rsidR="00A33DC5" w:rsidRPr="0043208B" w:rsidRDefault="00A33DC5" w:rsidP="00A33DC5">
      <w:pPr>
        <w:jc w:val="both"/>
      </w:pPr>
      <w:r w:rsidRPr="0043208B">
        <w:t>2.3</w:t>
      </w:r>
      <w:r w:rsidR="00B87A06" w:rsidRPr="0043208B">
        <w:t>9</w:t>
      </w:r>
      <w:r w:rsidRPr="0043208B">
        <w:t>.7 рабочая длина 33-36 см;</w:t>
      </w:r>
    </w:p>
    <w:p w14:paraId="322FDB1B" w14:textId="18507ACA" w:rsidR="00A33DC5" w:rsidRPr="0043208B" w:rsidRDefault="00A33DC5" w:rsidP="00271E2F">
      <w:pPr>
        <w:jc w:val="both"/>
      </w:pPr>
      <w:r w:rsidRPr="0043208B">
        <w:t>2.3</w:t>
      </w:r>
      <w:r w:rsidR="00B87A06" w:rsidRPr="0043208B">
        <w:t>9</w:t>
      </w:r>
      <w:r w:rsidRPr="0043208B">
        <w:t>.8 диаметр 5 мм;</w:t>
      </w:r>
    </w:p>
    <w:p w14:paraId="666FE9CC" w14:textId="6206C9A7" w:rsidR="00A33DC5" w:rsidRPr="0043208B" w:rsidRDefault="00A33DC5" w:rsidP="00271E2F">
      <w:pPr>
        <w:jc w:val="both"/>
      </w:pPr>
      <w:r w:rsidRPr="0043208B">
        <w:t>2.3</w:t>
      </w:r>
      <w:r w:rsidR="00B87A06" w:rsidRPr="0043208B">
        <w:t>9</w:t>
      </w:r>
      <w:r w:rsidRPr="0043208B">
        <w:t>.9 возможность стерилизации в автоклаве.</w:t>
      </w:r>
    </w:p>
    <w:p w14:paraId="79C4B2B5" w14:textId="7BC94D19" w:rsidR="003A4991" w:rsidRPr="0043208B" w:rsidRDefault="003A4991" w:rsidP="00271E2F">
      <w:pPr>
        <w:jc w:val="both"/>
      </w:pPr>
    </w:p>
    <w:p w14:paraId="749FAAB8" w14:textId="7767BE45" w:rsidR="00A33DC5" w:rsidRPr="0043208B" w:rsidRDefault="00A33DC5" w:rsidP="00271E2F">
      <w:pPr>
        <w:jc w:val="both"/>
        <w:rPr>
          <w:b/>
        </w:rPr>
      </w:pPr>
      <w:r w:rsidRPr="0043208B">
        <w:rPr>
          <w:b/>
        </w:rPr>
        <w:t>2.</w:t>
      </w:r>
      <w:r w:rsidR="00B87A06" w:rsidRPr="0043208B">
        <w:rPr>
          <w:b/>
        </w:rPr>
        <w:t>40</w:t>
      </w:r>
      <w:r w:rsidRPr="0043208B">
        <w:rPr>
          <w:b/>
        </w:rPr>
        <w:t xml:space="preserve"> Щипцы для </w:t>
      </w:r>
      <w:proofErr w:type="spellStart"/>
      <w:r w:rsidRPr="0043208B">
        <w:rPr>
          <w:b/>
        </w:rPr>
        <w:t>диссекции</w:t>
      </w:r>
      <w:proofErr w:type="spellEnd"/>
      <w:r w:rsidRPr="0043208B">
        <w:rPr>
          <w:b/>
        </w:rPr>
        <w:t>, биполярные, комплект</w:t>
      </w:r>
    </w:p>
    <w:p w14:paraId="7EB6B158" w14:textId="2F017D3C" w:rsidR="00A33DC5" w:rsidRPr="0043208B" w:rsidRDefault="00A33DC5" w:rsidP="00271E2F">
      <w:pPr>
        <w:jc w:val="both"/>
      </w:pPr>
      <w:r w:rsidRPr="0043208B">
        <w:t>2.</w:t>
      </w:r>
      <w:r w:rsidR="00B87A06" w:rsidRPr="0043208B">
        <w:t>40</w:t>
      </w:r>
      <w:r w:rsidRPr="0043208B">
        <w:t xml:space="preserve">.1 Комплект состоит из: </w:t>
      </w:r>
    </w:p>
    <w:p w14:paraId="37F25CFE" w14:textId="7DB941B1" w:rsidR="00A33DC5" w:rsidRPr="0043208B" w:rsidRDefault="00A33DC5" w:rsidP="00A33DC5">
      <w:pPr>
        <w:ind w:firstLine="708"/>
        <w:jc w:val="both"/>
      </w:pPr>
      <w:r w:rsidRPr="0043208B">
        <w:t>2.</w:t>
      </w:r>
      <w:r w:rsidR="00B87A06" w:rsidRPr="0043208B">
        <w:t>40</w:t>
      </w:r>
      <w:r w:rsidRPr="0043208B">
        <w:t xml:space="preserve">.1.1 эргономичная пластиковая рукоятка, </w:t>
      </w:r>
    </w:p>
    <w:p w14:paraId="7CF21A8D" w14:textId="55A9A589" w:rsidR="00A33DC5" w:rsidRPr="0043208B" w:rsidRDefault="00A33DC5" w:rsidP="00A33DC5">
      <w:pPr>
        <w:ind w:firstLine="708"/>
        <w:jc w:val="both"/>
      </w:pPr>
      <w:r w:rsidRPr="0043208B">
        <w:t>2.</w:t>
      </w:r>
      <w:r w:rsidR="00B87A06" w:rsidRPr="0043208B">
        <w:t>40</w:t>
      </w:r>
      <w:r w:rsidRPr="0043208B">
        <w:t xml:space="preserve">.1.2 изолирующий тубус, </w:t>
      </w:r>
    </w:p>
    <w:p w14:paraId="0D19263A" w14:textId="5A40FD88" w:rsidR="003A4991" w:rsidRPr="0043208B" w:rsidRDefault="00A33DC5" w:rsidP="00A33DC5">
      <w:pPr>
        <w:ind w:firstLine="708"/>
        <w:jc w:val="both"/>
      </w:pPr>
      <w:r w:rsidRPr="0043208B">
        <w:t>2.</w:t>
      </w:r>
      <w:r w:rsidR="00B87A06" w:rsidRPr="0043208B">
        <w:t>40</w:t>
      </w:r>
      <w:r w:rsidRPr="0043208B">
        <w:t>.1.3 рабочая вставка;</w:t>
      </w:r>
    </w:p>
    <w:p w14:paraId="5FE74725" w14:textId="3E03AB49" w:rsidR="00A33DC5" w:rsidRPr="0043208B" w:rsidRDefault="00A33DC5" w:rsidP="00271E2F">
      <w:pPr>
        <w:jc w:val="both"/>
      </w:pPr>
      <w:r w:rsidRPr="0043208B">
        <w:t>2.</w:t>
      </w:r>
      <w:r w:rsidR="00B87A06" w:rsidRPr="0043208B">
        <w:t>40</w:t>
      </w:r>
      <w:r w:rsidRPr="0043208B">
        <w:t xml:space="preserve">.2 тип – </w:t>
      </w:r>
      <w:r w:rsidRPr="0043208B">
        <w:rPr>
          <w:lang w:val="en-US"/>
        </w:rPr>
        <w:t>Maryland</w:t>
      </w:r>
      <w:r w:rsidRPr="0043208B">
        <w:t>;</w:t>
      </w:r>
    </w:p>
    <w:p w14:paraId="735F5956" w14:textId="3FF7FEAD" w:rsidR="00A33DC5" w:rsidRPr="0043208B" w:rsidRDefault="00A33DC5" w:rsidP="00271E2F">
      <w:pPr>
        <w:jc w:val="both"/>
      </w:pPr>
      <w:r w:rsidRPr="0043208B">
        <w:t>2.</w:t>
      </w:r>
      <w:r w:rsidR="00B87A06" w:rsidRPr="0043208B">
        <w:t>40</w:t>
      </w:r>
      <w:r w:rsidRPr="0043208B">
        <w:t>.3 керамическая изоляция подвижных соединений инструментов;</w:t>
      </w:r>
    </w:p>
    <w:p w14:paraId="3F6935FF" w14:textId="149FF623" w:rsidR="00A33DC5" w:rsidRPr="0043208B" w:rsidRDefault="00A33DC5" w:rsidP="00271E2F">
      <w:pPr>
        <w:jc w:val="both"/>
      </w:pPr>
      <w:r w:rsidRPr="0043208B">
        <w:t>2.</w:t>
      </w:r>
      <w:r w:rsidR="00B87A06" w:rsidRPr="0043208B">
        <w:t>40</w:t>
      </w:r>
      <w:r w:rsidRPr="0043208B">
        <w:t xml:space="preserve">.4 поворотные (рабочая вставка вместе с изолирующим тубусом); </w:t>
      </w:r>
    </w:p>
    <w:p w14:paraId="43E98827" w14:textId="7D9097E9" w:rsidR="00A33DC5" w:rsidRPr="0043208B" w:rsidRDefault="00A33DC5" w:rsidP="00271E2F">
      <w:pPr>
        <w:jc w:val="both"/>
      </w:pPr>
      <w:r w:rsidRPr="0043208B">
        <w:t>2.</w:t>
      </w:r>
      <w:r w:rsidR="00B87A06" w:rsidRPr="0043208B">
        <w:t>40</w:t>
      </w:r>
      <w:r w:rsidRPr="0043208B">
        <w:t>.5 две подвижные бранши;</w:t>
      </w:r>
    </w:p>
    <w:p w14:paraId="5BC1F710" w14:textId="6BA51431" w:rsidR="00A33DC5" w:rsidRPr="0043208B" w:rsidRDefault="00A33DC5" w:rsidP="00271E2F">
      <w:pPr>
        <w:jc w:val="both"/>
      </w:pPr>
      <w:r w:rsidRPr="0043208B">
        <w:t>2.</w:t>
      </w:r>
      <w:r w:rsidR="00B87A06" w:rsidRPr="0043208B">
        <w:t>40</w:t>
      </w:r>
      <w:r w:rsidRPr="0043208B">
        <w:t xml:space="preserve">.6 длина </w:t>
      </w:r>
      <w:proofErr w:type="gramStart"/>
      <w:r w:rsidRPr="0043208B">
        <w:t>захвата  не</w:t>
      </w:r>
      <w:proofErr w:type="gramEnd"/>
      <w:r w:rsidRPr="0043208B">
        <w:t xml:space="preserve"> менее 18 мм;</w:t>
      </w:r>
    </w:p>
    <w:p w14:paraId="42B5870E" w14:textId="29F4E2D7" w:rsidR="00A33DC5" w:rsidRPr="0043208B" w:rsidRDefault="00A33DC5" w:rsidP="00271E2F">
      <w:pPr>
        <w:jc w:val="both"/>
      </w:pPr>
      <w:r w:rsidRPr="0043208B">
        <w:t>2.</w:t>
      </w:r>
      <w:r w:rsidR="00B87A06" w:rsidRPr="0043208B">
        <w:t>40</w:t>
      </w:r>
      <w:r w:rsidRPr="0043208B">
        <w:t xml:space="preserve">.7 рабочая длина 33-36 см; </w:t>
      </w:r>
    </w:p>
    <w:p w14:paraId="217161D7" w14:textId="6ADB1B1B" w:rsidR="00A33DC5" w:rsidRPr="0043208B" w:rsidRDefault="00A33DC5" w:rsidP="00271E2F">
      <w:pPr>
        <w:jc w:val="both"/>
      </w:pPr>
      <w:r w:rsidRPr="0043208B">
        <w:t>2.</w:t>
      </w:r>
      <w:r w:rsidR="00B87A06" w:rsidRPr="0043208B">
        <w:t>40</w:t>
      </w:r>
      <w:r w:rsidRPr="0043208B">
        <w:t>.8 диаметр 5 мм;</w:t>
      </w:r>
    </w:p>
    <w:p w14:paraId="72E371CF" w14:textId="1FB85E60" w:rsidR="00A33DC5" w:rsidRPr="0043208B" w:rsidRDefault="00A33DC5" w:rsidP="00271E2F">
      <w:pPr>
        <w:jc w:val="both"/>
      </w:pPr>
      <w:r w:rsidRPr="0043208B">
        <w:lastRenderedPageBreak/>
        <w:t>2.</w:t>
      </w:r>
      <w:r w:rsidR="00B87A06" w:rsidRPr="0043208B">
        <w:t>40</w:t>
      </w:r>
      <w:r w:rsidRPr="0043208B">
        <w:t>.9 возможность стерилизации в автоклаве.</w:t>
      </w:r>
    </w:p>
    <w:p w14:paraId="430D3DAE" w14:textId="5C686229" w:rsidR="00A33DC5" w:rsidRPr="0043208B" w:rsidRDefault="00A33DC5" w:rsidP="00271E2F">
      <w:pPr>
        <w:jc w:val="both"/>
      </w:pPr>
    </w:p>
    <w:p w14:paraId="2B8AB1FC" w14:textId="21AA8B5E" w:rsidR="00A33DC5" w:rsidRPr="0043208B" w:rsidRDefault="00A33DC5" w:rsidP="00271E2F">
      <w:pPr>
        <w:jc w:val="both"/>
        <w:rPr>
          <w:b/>
        </w:rPr>
      </w:pPr>
      <w:r w:rsidRPr="0043208B">
        <w:rPr>
          <w:b/>
        </w:rPr>
        <w:t>2.</w:t>
      </w:r>
      <w:r w:rsidR="00980034" w:rsidRPr="0043208B">
        <w:rPr>
          <w:b/>
        </w:rPr>
        <w:t>4</w:t>
      </w:r>
      <w:r w:rsidR="00B87A06" w:rsidRPr="0043208B">
        <w:rPr>
          <w:b/>
        </w:rPr>
        <w:t>1</w:t>
      </w:r>
      <w:r w:rsidRPr="0043208B">
        <w:rPr>
          <w:b/>
        </w:rPr>
        <w:t xml:space="preserve"> Щипцы для </w:t>
      </w:r>
      <w:proofErr w:type="spellStart"/>
      <w:r w:rsidRPr="0043208B">
        <w:rPr>
          <w:b/>
        </w:rPr>
        <w:t>диссекции</w:t>
      </w:r>
      <w:proofErr w:type="spellEnd"/>
      <w:r w:rsidRPr="0043208B">
        <w:rPr>
          <w:b/>
        </w:rPr>
        <w:t>, комплект</w:t>
      </w:r>
    </w:p>
    <w:p w14:paraId="34C5B6D5" w14:textId="7D49D09E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.1 Комплект состоит из: </w:t>
      </w:r>
    </w:p>
    <w:p w14:paraId="1B60AEF8" w14:textId="7555DDF3" w:rsidR="00A33DC5" w:rsidRPr="0043208B" w:rsidRDefault="00A33DC5" w:rsidP="00A33DC5">
      <w:pPr>
        <w:ind w:firstLine="708"/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.1.1 эргономичная пластиковая рукоятка, </w:t>
      </w:r>
    </w:p>
    <w:p w14:paraId="35EAA4A0" w14:textId="387F3193" w:rsidR="00A33DC5" w:rsidRPr="0043208B" w:rsidRDefault="00A33DC5" w:rsidP="00A33DC5">
      <w:pPr>
        <w:ind w:firstLine="708"/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.1.2 изолирующий тубус, </w:t>
      </w:r>
    </w:p>
    <w:p w14:paraId="2BDD78C5" w14:textId="732FF4DA" w:rsidR="00A33DC5" w:rsidRPr="0043208B" w:rsidRDefault="00A33DC5" w:rsidP="00A33DC5">
      <w:pPr>
        <w:ind w:firstLine="708"/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>.1.3 рабочая вставка;</w:t>
      </w:r>
    </w:p>
    <w:p w14:paraId="737CE318" w14:textId="2498337A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.2 тип – </w:t>
      </w:r>
      <w:r w:rsidRPr="0043208B">
        <w:rPr>
          <w:lang w:val="en-US"/>
        </w:rPr>
        <w:t>Maryland</w:t>
      </w:r>
      <w:r w:rsidRPr="0043208B">
        <w:t xml:space="preserve">; </w:t>
      </w:r>
    </w:p>
    <w:p w14:paraId="2E7DA6D6" w14:textId="34D2BDE9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.3 решетчатая поверхность </w:t>
      </w:r>
      <w:proofErr w:type="spellStart"/>
      <w:r w:rsidRPr="0043208B">
        <w:t>бранш</w:t>
      </w:r>
      <w:proofErr w:type="spellEnd"/>
      <w:r w:rsidRPr="0043208B">
        <w:t>;</w:t>
      </w:r>
    </w:p>
    <w:p w14:paraId="16322C43" w14:textId="2520B941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.4 поворотные (рабочая вставка вместе с изолирующим тубусом);  </w:t>
      </w:r>
    </w:p>
    <w:p w14:paraId="246A6984" w14:textId="20CFE92A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>.5 две подвижные бранши;</w:t>
      </w:r>
    </w:p>
    <w:p w14:paraId="2CB8AE50" w14:textId="5C4B31DD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.6 длина захвата не менее 17 мм; </w:t>
      </w:r>
    </w:p>
    <w:p w14:paraId="4B33D2FB" w14:textId="5926D323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.7 </w:t>
      </w:r>
      <w:r w:rsidR="00FC3215" w:rsidRPr="0043208B">
        <w:t>рабочая длина 33-36 см;</w:t>
      </w:r>
    </w:p>
    <w:p w14:paraId="3F4AABE3" w14:textId="38FFDFCF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.8 </w:t>
      </w:r>
      <w:r w:rsidR="00FC3215" w:rsidRPr="0043208B">
        <w:t xml:space="preserve">диаметр 5 мм; </w:t>
      </w:r>
    </w:p>
    <w:p w14:paraId="4DA3E2CC" w14:textId="02ECD5FC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.9 </w:t>
      </w:r>
      <w:r w:rsidR="00FC3215" w:rsidRPr="0043208B">
        <w:t xml:space="preserve">рукоятка </w:t>
      </w:r>
      <w:proofErr w:type="spellStart"/>
      <w:r w:rsidR="00FC3215" w:rsidRPr="0043208B">
        <w:t>монополярная</w:t>
      </w:r>
      <w:proofErr w:type="spellEnd"/>
      <w:r w:rsidR="00FC3215" w:rsidRPr="0043208B">
        <w:t>;</w:t>
      </w:r>
    </w:p>
    <w:p w14:paraId="0D8D5279" w14:textId="0CC512E3" w:rsidR="00A33DC5" w:rsidRPr="0043208B" w:rsidRDefault="00A33DC5" w:rsidP="00271E2F">
      <w:pPr>
        <w:jc w:val="both"/>
      </w:pPr>
      <w:r w:rsidRPr="0043208B">
        <w:t>2.</w:t>
      </w:r>
      <w:r w:rsidR="00980034" w:rsidRPr="0043208B">
        <w:t>4</w:t>
      </w:r>
      <w:r w:rsidR="00B87A06" w:rsidRPr="0043208B">
        <w:t>1</w:t>
      </w:r>
      <w:r w:rsidRPr="0043208B">
        <w:t xml:space="preserve">.10 </w:t>
      </w:r>
      <w:r w:rsidR="00FC3215" w:rsidRPr="0043208B">
        <w:t>возможность стерилизации в автоклаве.</w:t>
      </w:r>
    </w:p>
    <w:p w14:paraId="06BC14DF" w14:textId="77777777" w:rsidR="00FC3215" w:rsidRPr="0043208B" w:rsidRDefault="00FC3215" w:rsidP="00271E2F">
      <w:pPr>
        <w:jc w:val="both"/>
      </w:pPr>
    </w:p>
    <w:p w14:paraId="3BA37EA6" w14:textId="605DC96F" w:rsidR="00A33DC5" w:rsidRPr="0043208B" w:rsidRDefault="00FC3215" w:rsidP="00271E2F">
      <w:pPr>
        <w:jc w:val="both"/>
        <w:rPr>
          <w:b/>
        </w:rPr>
      </w:pPr>
      <w:r w:rsidRPr="0043208B">
        <w:rPr>
          <w:b/>
        </w:rPr>
        <w:t>2.4</w:t>
      </w:r>
      <w:r w:rsidR="00B87A06" w:rsidRPr="0043208B">
        <w:rPr>
          <w:b/>
        </w:rPr>
        <w:t>2</w:t>
      </w:r>
      <w:r w:rsidRPr="0043208B">
        <w:rPr>
          <w:b/>
        </w:rPr>
        <w:t xml:space="preserve"> Щипцы для </w:t>
      </w:r>
      <w:proofErr w:type="spellStart"/>
      <w:r w:rsidRPr="0043208B">
        <w:rPr>
          <w:b/>
        </w:rPr>
        <w:t>диссекции</w:t>
      </w:r>
      <w:proofErr w:type="spellEnd"/>
      <w:r w:rsidRPr="0043208B">
        <w:rPr>
          <w:b/>
        </w:rPr>
        <w:t>, комплект</w:t>
      </w:r>
    </w:p>
    <w:p w14:paraId="6BD1498C" w14:textId="33C2F3B9" w:rsidR="00FC3215" w:rsidRPr="0043208B" w:rsidRDefault="00FC3215" w:rsidP="00271E2F">
      <w:pPr>
        <w:jc w:val="both"/>
      </w:pPr>
      <w:r w:rsidRPr="0043208B">
        <w:t>2.4</w:t>
      </w:r>
      <w:r w:rsidR="00B87A06" w:rsidRPr="0043208B">
        <w:t>2</w:t>
      </w:r>
      <w:r w:rsidRPr="0043208B">
        <w:t xml:space="preserve">.1 Комплект состоит из: </w:t>
      </w:r>
    </w:p>
    <w:p w14:paraId="5678B40C" w14:textId="5C1E9B27" w:rsidR="00FC3215" w:rsidRPr="0043208B" w:rsidRDefault="00FC3215" w:rsidP="00FC3215">
      <w:pPr>
        <w:ind w:firstLine="708"/>
        <w:jc w:val="both"/>
      </w:pPr>
      <w:r w:rsidRPr="0043208B">
        <w:t>2.4</w:t>
      </w:r>
      <w:r w:rsidR="00B87A06" w:rsidRPr="0043208B">
        <w:t>2</w:t>
      </w:r>
      <w:r w:rsidRPr="0043208B">
        <w:t xml:space="preserve">.1.1 эргономичная пластиковая рукоятка, </w:t>
      </w:r>
    </w:p>
    <w:p w14:paraId="10E20F33" w14:textId="4A07EC65" w:rsidR="00FC3215" w:rsidRPr="0043208B" w:rsidRDefault="00FC3215" w:rsidP="00FC3215">
      <w:pPr>
        <w:ind w:firstLine="708"/>
        <w:jc w:val="both"/>
      </w:pPr>
      <w:r w:rsidRPr="0043208B">
        <w:t>2.4</w:t>
      </w:r>
      <w:r w:rsidR="00B87A06" w:rsidRPr="0043208B">
        <w:t>2</w:t>
      </w:r>
      <w:r w:rsidRPr="0043208B">
        <w:t xml:space="preserve">.1.2 изолирующий тубус, </w:t>
      </w:r>
    </w:p>
    <w:p w14:paraId="68157E7D" w14:textId="2C302829" w:rsidR="00FC3215" w:rsidRPr="0043208B" w:rsidRDefault="00FC3215" w:rsidP="00FC3215">
      <w:pPr>
        <w:ind w:firstLine="708"/>
        <w:jc w:val="both"/>
      </w:pPr>
      <w:r w:rsidRPr="0043208B">
        <w:t>2.4</w:t>
      </w:r>
      <w:r w:rsidR="00B87A06" w:rsidRPr="0043208B">
        <w:t>2</w:t>
      </w:r>
      <w:r w:rsidRPr="0043208B">
        <w:t>.1.3 рабочая вставка;</w:t>
      </w:r>
    </w:p>
    <w:p w14:paraId="6E1E8BC0" w14:textId="5A03AD01" w:rsidR="00FC3215" w:rsidRPr="0043208B" w:rsidRDefault="00FC3215" w:rsidP="00FC3215">
      <w:pPr>
        <w:jc w:val="both"/>
      </w:pPr>
      <w:r w:rsidRPr="0043208B">
        <w:t>2.4</w:t>
      </w:r>
      <w:r w:rsidR="00B87A06" w:rsidRPr="0043208B">
        <w:t>2</w:t>
      </w:r>
      <w:r w:rsidRPr="0043208B">
        <w:t xml:space="preserve">.2 тип – </w:t>
      </w:r>
      <w:r w:rsidRPr="0043208B">
        <w:rPr>
          <w:lang w:val="en-US"/>
        </w:rPr>
        <w:t>Maryland</w:t>
      </w:r>
      <w:r w:rsidRPr="0043208B">
        <w:t xml:space="preserve">; </w:t>
      </w:r>
    </w:p>
    <w:p w14:paraId="555930AC" w14:textId="52893BA6" w:rsidR="00FC3215" w:rsidRPr="0043208B" w:rsidRDefault="00FC3215" w:rsidP="00FC3215">
      <w:pPr>
        <w:jc w:val="both"/>
      </w:pPr>
      <w:r w:rsidRPr="0043208B">
        <w:t>2.4</w:t>
      </w:r>
      <w:r w:rsidR="00B87A06" w:rsidRPr="0043208B">
        <w:t>2</w:t>
      </w:r>
      <w:r w:rsidRPr="0043208B">
        <w:t xml:space="preserve">.3 скошенные насечки </w:t>
      </w:r>
      <w:proofErr w:type="spellStart"/>
      <w:r w:rsidRPr="0043208B">
        <w:t>бранш</w:t>
      </w:r>
      <w:proofErr w:type="spellEnd"/>
      <w:r w:rsidRPr="0043208B">
        <w:t>;</w:t>
      </w:r>
    </w:p>
    <w:p w14:paraId="79368C32" w14:textId="36CDA9CD" w:rsidR="00FC3215" w:rsidRPr="0043208B" w:rsidRDefault="00FC3215" w:rsidP="00FC3215">
      <w:pPr>
        <w:jc w:val="both"/>
      </w:pPr>
      <w:r w:rsidRPr="0043208B">
        <w:t>2.4</w:t>
      </w:r>
      <w:r w:rsidR="00B87A06" w:rsidRPr="0043208B">
        <w:t>2</w:t>
      </w:r>
      <w:r w:rsidRPr="0043208B">
        <w:t xml:space="preserve">.4 поворотные (рабочая вставка вместе с изолирующим тубусом);  </w:t>
      </w:r>
    </w:p>
    <w:p w14:paraId="7EB1A77F" w14:textId="64AC972F" w:rsidR="00FC3215" w:rsidRPr="0043208B" w:rsidRDefault="00FC3215" w:rsidP="00FC3215">
      <w:pPr>
        <w:jc w:val="both"/>
      </w:pPr>
      <w:r w:rsidRPr="0043208B">
        <w:t>2.4</w:t>
      </w:r>
      <w:r w:rsidR="00B87A06" w:rsidRPr="0043208B">
        <w:t>2</w:t>
      </w:r>
      <w:r w:rsidRPr="0043208B">
        <w:t>.5 две подвижные бранши;</w:t>
      </w:r>
    </w:p>
    <w:p w14:paraId="79AF8CCF" w14:textId="062AFB14" w:rsidR="00FC3215" w:rsidRPr="0043208B" w:rsidRDefault="00FC3215" w:rsidP="00FC3215">
      <w:pPr>
        <w:jc w:val="both"/>
      </w:pPr>
      <w:r w:rsidRPr="0043208B">
        <w:t>2.4</w:t>
      </w:r>
      <w:r w:rsidR="00B87A06" w:rsidRPr="0043208B">
        <w:t>2</w:t>
      </w:r>
      <w:r w:rsidRPr="0043208B">
        <w:t xml:space="preserve">.6 длина захвата не менее 21 мм; </w:t>
      </w:r>
    </w:p>
    <w:p w14:paraId="3CBE2ED7" w14:textId="1D5F7BCD" w:rsidR="00FC3215" w:rsidRPr="0043208B" w:rsidRDefault="00FC3215" w:rsidP="00FC3215">
      <w:pPr>
        <w:jc w:val="both"/>
      </w:pPr>
      <w:r w:rsidRPr="0043208B">
        <w:t>2.4</w:t>
      </w:r>
      <w:r w:rsidR="00B87A06" w:rsidRPr="0043208B">
        <w:t>2</w:t>
      </w:r>
      <w:r w:rsidRPr="0043208B">
        <w:t>.7 рабочая длина 33-36 см;</w:t>
      </w:r>
    </w:p>
    <w:p w14:paraId="4C0AD5C4" w14:textId="3F3AE6F7" w:rsidR="00FC3215" w:rsidRPr="0043208B" w:rsidRDefault="00FC3215" w:rsidP="00FC3215">
      <w:pPr>
        <w:jc w:val="both"/>
      </w:pPr>
      <w:r w:rsidRPr="0043208B">
        <w:t>2.4</w:t>
      </w:r>
      <w:r w:rsidR="00B87A06" w:rsidRPr="0043208B">
        <w:t>2</w:t>
      </w:r>
      <w:r w:rsidRPr="0043208B">
        <w:t xml:space="preserve">.8 диаметр 5 мм; </w:t>
      </w:r>
    </w:p>
    <w:p w14:paraId="03097707" w14:textId="1F2E854C" w:rsidR="00FC3215" w:rsidRPr="0043208B" w:rsidRDefault="00FC3215" w:rsidP="00FC3215">
      <w:pPr>
        <w:jc w:val="both"/>
      </w:pPr>
      <w:r w:rsidRPr="0043208B">
        <w:t>2.4</w:t>
      </w:r>
      <w:r w:rsidR="00B87A06" w:rsidRPr="0043208B">
        <w:t>2</w:t>
      </w:r>
      <w:r w:rsidRPr="0043208B">
        <w:t xml:space="preserve">.9 рукоятка </w:t>
      </w:r>
      <w:proofErr w:type="spellStart"/>
      <w:r w:rsidRPr="0043208B">
        <w:t>монополярная</w:t>
      </w:r>
      <w:proofErr w:type="spellEnd"/>
      <w:r w:rsidRPr="0043208B">
        <w:t>;</w:t>
      </w:r>
    </w:p>
    <w:p w14:paraId="686D2AD1" w14:textId="18D478EC" w:rsidR="00FC3215" w:rsidRPr="0043208B" w:rsidRDefault="00FC3215" w:rsidP="00FC3215">
      <w:pPr>
        <w:jc w:val="both"/>
      </w:pPr>
      <w:r w:rsidRPr="0043208B">
        <w:t>2.4</w:t>
      </w:r>
      <w:r w:rsidR="00B87A06" w:rsidRPr="0043208B">
        <w:t>2</w:t>
      </w:r>
      <w:r w:rsidRPr="0043208B">
        <w:t>.10 возможность стерилизации в автоклаве.</w:t>
      </w:r>
    </w:p>
    <w:p w14:paraId="7A31DE4F" w14:textId="662A6346" w:rsidR="00FC3215" w:rsidRPr="0043208B" w:rsidRDefault="00FC3215" w:rsidP="00FC3215">
      <w:pPr>
        <w:ind w:firstLine="708"/>
        <w:jc w:val="both"/>
      </w:pPr>
    </w:p>
    <w:p w14:paraId="032F67E6" w14:textId="0072DA31" w:rsidR="00FC3215" w:rsidRPr="0043208B" w:rsidRDefault="005F07D7" w:rsidP="005F07D7">
      <w:pPr>
        <w:jc w:val="both"/>
        <w:rPr>
          <w:b/>
        </w:rPr>
      </w:pPr>
      <w:r w:rsidRPr="0043208B">
        <w:rPr>
          <w:b/>
        </w:rPr>
        <w:t>2.4</w:t>
      </w:r>
      <w:r w:rsidR="00B87A06" w:rsidRPr="0043208B">
        <w:rPr>
          <w:b/>
        </w:rPr>
        <w:t>3</w:t>
      </w:r>
      <w:r w:rsidRPr="0043208B">
        <w:rPr>
          <w:b/>
        </w:rPr>
        <w:t xml:space="preserve"> Щипцы для </w:t>
      </w:r>
      <w:proofErr w:type="spellStart"/>
      <w:r w:rsidRPr="0043208B">
        <w:rPr>
          <w:b/>
        </w:rPr>
        <w:t>диссекции</w:t>
      </w:r>
      <w:proofErr w:type="spellEnd"/>
      <w:r w:rsidRPr="0043208B">
        <w:rPr>
          <w:b/>
        </w:rPr>
        <w:t>, комплект</w:t>
      </w:r>
    </w:p>
    <w:p w14:paraId="4B330EE4" w14:textId="3562E701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3</w:t>
      </w:r>
      <w:r w:rsidRPr="0043208B">
        <w:t xml:space="preserve">.1 Комплект состоит из: </w:t>
      </w:r>
    </w:p>
    <w:p w14:paraId="33431B8C" w14:textId="216B04D2" w:rsidR="005F07D7" w:rsidRPr="0043208B" w:rsidRDefault="005F07D7" w:rsidP="005F07D7">
      <w:pPr>
        <w:ind w:firstLine="708"/>
        <w:jc w:val="both"/>
      </w:pPr>
      <w:r w:rsidRPr="0043208B">
        <w:t>2.4</w:t>
      </w:r>
      <w:r w:rsidR="00B87A06" w:rsidRPr="0043208B">
        <w:t>3</w:t>
      </w:r>
      <w:r w:rsidRPr="0043208B">
        <w:t xml:space="preserve">.1.1 эргономичная пластиковая рукоятка, </w:t>
      </w:r>
    </w:p>
    <w:p w14:paraId="3FE6B19A" w14:textId="450A82EF" w:rsidR="005F07D7" w:rsidRPr="0043208B" w:rsidRDefault="005F07D7" w:rsidP="005F07D7">
      <w:pPr>
        <w:ind w:firstLine="708"/>
        <w:jc w:val="both"/>
      </w:pPr>
      <w:r w:rsidRPr="0043208B">
        <w:t>2.4</w:t>
      </w:r>
      <w:r w:rsidR="00B87A06" w:rsidRPr="0043208B">
        <w:t>3</w:t>
      </w:r>
      <w:r w:rsidRPr="0043208B">
        <w:t xml:space="preserve">.1.2 изолирующий тубус, </w:t>
      </w:r>
    </w:p>
    <w:p w14:paraId="534E68A8" w14:textId="29CE84FE" w:rsidR="00FC3215" w:rsidRPr="0043208B" w:rsidRDefault="005F07D7" w:rsidP="005F07D7">
      <w:pPr>
        <w:ind w:firstLine="708"/>
        <w:jc w:val="both"/>
      </w:pPr>
      <w:r w:rsidRPr="0043208B">
        <w:t>2.4</w:t>
      </w:r>
      <w:r w:rsidR="00B87A06" w:rsidRPr="0043208B">
        <w:t>3</w:t>
      </w:r>
      <w:r w:rsidRPr="0043208B">
        <w:t>.1.3 рабочая вставка;</w:t>
      </w:r>
    </w:p>
    <w:p w14:paraId="0CC751C9" w14:textId="4FA40A33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3</w:t>
      </w:r>
      <w:r w:rsidRPr="0043208B">
        <w:t>.2 тип – прямые;</w:t>
      </w:r>
    </w:p>
    <w:p w14:paraId="765BD7D2" w14:textId="18C72149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3</w:t>
      </w:r>
      <w:r w:rsidRPr="0043208B">
        <w:t xml:space="preserve">.3 поворотные (рабочая вставка вместе с изолирующим тубусом);  </w:t>
      </w:r>
    </w:p>
    <w:p w14:paraId="40D76807" w14:textId="0B8EA9DD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3</w:t>
      </w:r>
      <w:r w:rsidRPr="0043208B">
        <w:t>.4 две подвижные бранши;</w:t>
      </w:r>
    </w:p>
    <w:p w14:paraId="22BE9B34" w14:textId="4634D626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3</w:t>
      </w:r>
      <w:r w:rsidRPr="0043208B">
        <w:t xml:space="preserve">.5 длина захвата не менее 15 мм; </w:t>
      </w:r>
    </w:p>
    <w:p w14:paraId="22FDEDD0" w14:textId="7B772233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3</w:t>
      </w:r>
      <w:r w:rsidRPr="0043208B">
        <w:t>.6 рабочая длина 33-36 см;</w:t>
      </w:r>
    </w:p>
    <w:p w14:paraId="4292BC3E" w14:textId="4259B810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3</w:t>
      </w:r>
      <w:r w:rsidRPr="0043208B">
        <w:t xml:space="preserve">.7 диаметр 5 мм; </w:t>
      </w:r>
    </w:p>
    <w:p w14:paraId="1A4B9F48" w14:textId="50CECDC7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3</w:t>
      </w:r>
      <w:r w:rsidRPr="0043208B">
        <w:t xml:space="preserve">.8 рукоятка </w:t>
      </w:r>
      <w:proofErr w:type="spellStart"/>
      <w:r w:rsidRPr="0043208B">
        <w:t>монополярная</w:t>
      </w:r>
      <w:proofErr w:type="spellEnd"/>
      <w:r w:rsidRPr="0043208B">
        <w:t>;</w:t>
      </w:r>
    </w:p>
    <w:p w14:paraId="0AB65040" w14:textId="63F1A294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3</w:t>
      </w:r>
      <w:r w:rsidRPr="0043208B">
        <w:t>.9 возможность стерилизации в автоклаве.</w:t>
      </w:r>
    </w:p>
    <w:p w14:paraId="1148E952" w14:textId="77777777" w:rsidR="005F07D7" w:rsidRPr="0043208B" w:rsidRDefault="005F07D7" w:rsidP="005F07D7">
      <w:pPr>
        <w:jc w:val="both"/>
      </w:pPr>
    </w:p>
    <w:p w14:paraId="352BA7F6" w14:textId="692ABB96" w:rsidR="005F07D7" w:rsidRPr="0043208B" w:rsidRDefault="005F07D7" w:rsidP="005F07D7">
      <w:pPr>
        <w:jc w:val="both"/>
        <w:rPr>
          <w:b/>
        </w:rPr>
      </w:pPr>
      <w:r w:rsidRPr="0043208B">
        <w:rPr>
          <w:b/>
        </w:rPr>
        <w:t>2.4</w:t>
      </w:r>
      <w:r w:rsidR="00B87A06" w:rsidRPr="0043208B">
        <w:rPr>
          <w:b/>
        </w:rPr>
        <w:t>4</w:t>
      </w:r>
      <w:r w:rsidRPr="0043208B">
        <w:rPr>
          <w:b/>
        </w:rPr>
        <w:t xml:space="preserve"> Щипцы для </w:t>
      </w:r>
      <w:proofErr w:type="spellStart"/>
      <w:r w:rsidRPr="0043208B">
        <w:rPr>
          <w:b/>
        </w:rPr>
        <w:t>диссекции</w:t>
      </w:r>
      <w:proofErr w:type="spellEnd"/>
      <w:r w:rsidRPr="0043208B">
        <w:rPr>
          <w:b/>
        </w:rPr>
        <w:t>, комплект</w:t>
      </w:r>
    </w:p>
    <w:p w14:paraId="4FC2B4E9" w14:textId="5AA3B2CC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4</w:t>
      </w:r>
      <w:r w:rsidRPr="0043208B">
        <w:t xml:space="preserve">.1 Комплект состоит из: </w:t>
      </w:r>
    </w:p>
    <w:p w14:paraId="4C8A95F8" w14:textId="412861A9" w:rsidR="005F07D7" w:rsidRPr="0043208B" w:rsidRDefault="005F07D7" w:rsidP="005F07D7">
      <w:pPr>
        <w:ind w:firstLine="708"/>
        <w:jc w:val="both"/>
      </w:pPr>
      <w:r w:rsidRPr="0043208B">
        <w:t>2.4</w:t>
      </w:r>
      <w:r w:rsidR="00B87A06" w:rsidRPr="0043208B">
        <w:t>4</w:t>
      </w:r>
      <w:r w:rsidRPr="0043208B">
        <w:t xml:space="preserve">.1.1 эргономичная пластиковая рукоятка, </w:t>
      </w:r>
    </w:p>
    <w:p w14:paraId="670E6285" w14:textId="7BCD9C20" w:rsidR="005F07D7" w:rsidRPr="0043208B" w:rsidRDefault="005F07D7" w:rsidP="005F07D7">
      <w:pPr>
        <w:ind w:firstLine="708"/>
        <w:jc w:val="both"/>
      </w:pPr>
      <w:r w:rsidRPr="0043208B">
        <w:t>2.4</w:t>
      </w:r>
      <w:r w:rsidR="00B87A06" w:rsidRPr="0043208B">
        <w:t>4</w:t>
      </w:r>
      <w:r w:rsidRPr="0043208B">
        <w:t xml:space="preserve">.1.2 изолирующий тубус, </w:t>
      </w:r>
    </w:p>
    <w:p w14:paraId="74191BBD" w14:textId="7AE4E060" w:rsidR="005F07D7" w:rsidRPr="0043208B" w:rsidRDefault="005F07D7" w:rsidP="005F07D7">
      <w:pPr>
        <w:ind w:firstLine="708"/>
        <w:jc w:val="both"/>
      </w:pPr>
      <w:r w:rsidRPr="0043208B">
        <w:t>2.4</w:t>
      </w:r>
      <w:r w:rsidR="00B87A06" w:rsidRPr="0043208B">
        <w:t>4</w:t>
      </w:r>
      <w:r w:rsidRPr="0043208B">
        <w:t>.1.3 рабочая вставка;</w:t>
      </w:r>
    </w:p>
    <w:p w14:paraId="44EF4701" w14:textId="1AEB520C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4</w:t>
      </w:r>
      <w:r w:rsidRPr="0043208B">
        <w:t>.2 тип – «Г-образный» диссектор;</w:t>
      </w:r>
    </w:p>
    <w:p w14:paraId="1C3165E9" w14:textId="262D5F29" w:rsidR="005F07D7" w:rsidRPr="0043208B" w:rsidRDefault="005F07D7" w:rsidP="005F07D7">
      <w:pPr>
        <w:jc w:val="both"/>
      </w:pPr>
      <w:r w:rsidRPr="0043208B">
        <w:lastRenderedPageBreak/>
        <w:t>2.4</w:t>
      </w:r>
      <w:r w:rsidR="00B87A06" w:rsidRPr="0043208B">
        <w:t>4</w:t>
      </w:r>
      <w:r w:rsidRPr="0043208B">
        <w:t xml:space="preserve">.3 поворотные (рабочая вставка вместе с изолирующим тубусом);  </w:t>
      </w:r>
    </w:p>
    <w:p w14:paraId="0583C366" w14:textId="1AEACD77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4</w:t>
      </w:r>
      <w:r w:rsidRPr="0043208B">
        <w:t>.4 две подвижные бранши;</w:t>
      </w:r>
    </w:p>
    <w:p w14:paraId="33FC5BA2" w14:textId="6E25D746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4</w:t>
      </w:r>
      <w:r w:rsidRPr="0043208B">
        <w:t xml:space="preserve">.5 </w:t>
      </w:r>
      <w:r w:rsidR="0097677E" w:rsidRPr="0043208B">
        <w:t xml:space="preserve">длина захвата не менее 18 мм; </w:t>
      </w:r>
    </w:p>
    <w:p w14:paraId="7B8EDAD2" w14:textId="424AC06E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4</w:t>
      </w:r>
      <w:r w:rsidRPr="0043208B">
        <w:t xml:space="preserve">.6 </w:t>
      </w:r>
      <w:r w:rsidR="0097677E" w:rsidRPr="0043208B">
        <w:t>рабочая длина 33-36 см;</w:t>
      </w:r>
    </w:p>
    <w:p w14:paraId="32AB871C" w14:textId="4D0A3DD3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4</w:t>
      </w:r>
      <w:r w:rsidRPr="0043208B">
        <w:t xml:space="preserve">.7 </w:t>
      </w:r>
      <w:r w:rsidR="0097677E" w:rsidRPr="0043208B">
        <w:t xml:space="preserve">диаметр 5 мм; </w:t>
      </w:r>
    </w:p>
    <w:p w14:paraId="1B19CE61" w14:textId="22BA157E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4</w:t>
      </w:r>
      <w:r w:rsidRPr="0043208B">
        <w:t xml:space="preserve">.8 </w:t>
      </w:r>
      <w:r w:rsidR="0097677E" w:rsidRPr="0043208B">
        <w:t xml:space="preserve">рукоятка </w:t>
      </w:r>
      <w:proofErr w:type="spellStart"/>
      <w:r w:rsidR="0097677E" w:rsidRPr="0043208B">
        <w:t>монополярная</w:t>
      </w:r>
      <w:proofErr w:type="spellEnd"/>
      <w:r w:rsidR="0097677E" w:rsidRPr="0043208B">
        <w:t>;</w:t>
      </w:r>
    </w:p>
    <w:p w14:paraId="060B7F9F" w14:textId="774E9B26" w:rsidR="005F07D7" w:rsidRPr="0043208B" w:rsidRDefault="005F07D7" w:rsidP="005F07D7">
      <w:pPr>
        <w:jc w:val="both"/>
      </w:pPr>
      <w:r w:rsidRPr="0043208B">
        <w:t>2.4</w:t>
      </w:r>
      <w:r w:rsidR="00B87A06" w:rsidRPr="0043208B">
        <w:t>4</w:t>
      </w:r>
      <w:r w:rsidRPr="0043208B">
        <w:t xml:space="preserve">.9 </w:t>
      </w:r>
      <w:r w:rsidR="0097677E" w:rsidRPr="0043208B">
        <w:t>возможность стерилизации в автоклаве.</w:t>
      </w:r>
    </w:p>
    <w:p w14:paraId="0026286E" w14:textId="77777777" w:rsidR="0097677E" w:rsidRPr="0043208B" w:rsidRDefault="0097677E" w:rsidP="0097677E">
      <w:pPr>
        <w:jc w:val="both"/>
      </w:pPr>
    </w:p>
    <w:p w14:paraId="52E9B56A" w14:textId="12A3CD4E" w:rsidR="0097677E" w:rsidRPr="0043208B" w:rsidRDefault="0097677E" w:rsidP="0097677E">
      <w:pPr>
        <w:jc w:val="both"/>
        <w:rPr>
          <w:b/>
        </w:rPr>
      </w:pPr>
      <w:r w:rsidRPr="0043208B">
        <w:rPr>
          <w:b/>
        </w:rPr>
        <w:t>2.4</w:t>
      </w:r>
      <w:r w:rsidR="00B87A06" w:rsidRPr="0043208B">
        <w:rPr>
          <w:b/>
        </w:rPr>
        <w:t>5</w:t>
      </w:r>
      <w:r w:rsidRPr="0043208B">
        <w:rPr>
          <w:b/>
        </w:rPr>
        <w:t xml:space="preserve"> Захватывающие щипцы, комплект</w:t>
      </w:r>
    </w:p>
    <w:p w14:paraId="01805EF6" w14:textId="1749F6BE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 xml:space="preserve">.1 Комплект состоит из: </w:t>
      </w:r>
    </w:p>
    <w:p w14:paraId="34C7C442" w14:textId="06E7D8A9" w:rsidR="0097677E" w:rsidRPr="0043208B" w:rsidRDefault="0097677E" w:rsidP="0097677E">
      <w:pPr>
        <w:ind w:firstLine="708"/>
        <w:jc w:val="both"/>
      </w:pPr>
      <w:r w:rsidRPr="0043208B">
        <w:t>2.4</w:t>
      </w:r>
      <w:r w:rsidR="00B87A06" w:rsidRPr="0043208B">
        <w:t>5</w:t>
      </w:r>
      <w:r w:rsidRPr="0043208B">
        <w:t xml:space="preserve">.1.1 эргономичная пластиковая рукоятка, </w:t>
      </w:r>
    </w:p>
    <w:p w14:paraId="6EC0D6FD" w14:textId="5E4B8130" w:rsidR="0097677E" w:rsidRPr="0043208B" w:rsidRDefault="0097677E" w:rsidP="0097677E">
      <w:pPr>
        <w:ind w:firstLine="708"/>
        <w:jc w:val="both"/>
      </w:pPr>
      <w:r w:rsidRPr="0043208B">
        <w:t>2.4</w:t>
      </w:r>
      <w:r w:rsidR="00B87A06" w:rsidRPr="0043208B">
        <w:t>5</w:t>
      </w:r>
      <w:r w:rsidRPr="0043208B">
        <w:t xml:space="preserve">.1.2 изолирующий тубус, </w:t>
      </w:r>
    </w:p>
    <w:p w14:paraId="7704AA65" w14:textId="727B1278" w:rsidR="0097677E" w:rsidRPr="0043208B" w:rsidRDefault="0097677E" w:rsidP="0097677E">
      <w:pPr>
        <w:ind w:firstLine="708"/>
        <w:jc w:val="both"/>
      </w:pPr>
      <w:r w:rsidRPr="0043208B">
        <w:t>2.4</w:t>
      </w:r>
      <w:r w:rsidR="00B87A06" w:rsidRPr="0043208B">
        <w:t>5</w:t>
      </w:r>
      <w:r w:rsidRPr="0043208B">
        <w:t>.1.3 рабочая вставка;</w:t>
      </w:r>
    </w:p>
    <w:p w14:paraId="6AE178DA" w14:textId="3AC7DE5F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>.2 для всех видов лапароскопических операций;</w:t>
      </w:r>
    </w:p>
    <w:p w14:paraId="30229F3C" w14:textId="52280D6F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 xml:space="preserve">.3 </w:t>
      </w:r>
      <w:proofErr w:type="spellStart"/>
      <w:r w:rsidRPr="0043208B">
        <w:t>атравматичные</w:t>
      </w:r>
      <w:proofErr w:type="spellEnd"/>
      <w:r w:rsidRPr="0043208B">
        <w:t>, плоские;</w:t>
      </w:r>
    </w:p>
    <w:p w14:paraId="296E0976" w14:textId="1CA68DA3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 xml:space="preserve">.4 поворотные (рабочая вставка вместе с изолирующим тубусом); </w:t>
      </w:r>
    </w:p>
    <w:p w14:paraId="75041241" w14:textId="24DC8EF9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>.5 две подвижные бранши;</w:t>
      </w:r>
    </w:p>
    <w:p w14:paraId="226BE980" w14:textId="2130F31A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 xml:space="preserve">.6 длина захвата не менее 19 мм; </w:t>
      </w:r>
    </w:p>
    <w:p w14:paraId="3EF0DCAF" w14:textId="688B9C29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>.7 рабочая длина 33-36 см;</w:t>
      </w:r>
    </w:p>
    <w:p w14:paraId="267E391F" w14:textId="51839DD3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>.8 диаметр 5 мм;</w:t>
      </w:r>
    </w:p>
    <w:p w14:paraId="772855A0" w14:textId="65F426CD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 xml:space="preserve">.9 рукоятка </w:t>
      </w:r>
      <w:proofErr w:type="spellStart"/>
      <w:r w:rsidRPr="0043208B">
        <w:t>монополярная</w:t>
      </w:r>
      <w:proofErr w:type="spellEnd"/>
      <w:r w:rsidRPr="0043208B">
        <w:t>;</w:t>
      </w:r>
    </w:p>
    <w:p w14:paraId="2EA9CCE8" w14:textId="1AA3145B" w:rsidR="0097677E" w:rsidRPr="0043208B" w:rsidRDefault="0097677E" w:rsidP="0097677E">
      <w:pPr>
        <w:jc w:val="both"/>
      </w:pPr>
      <w:r w:rsidRPr="0043208B">
        <w:t>2.4</w:t>
      </w:r>
      <w:r w:rsidR="00B87A06" w:rsidRPr="0043208B">
        <w:t>5</w:t>
      </w:r>
      <w:r w:rsidRPr="0043208B">
        <w:t>.10 возможность стерилизации в автоклаве.</w:t>
      </w:r>
    </w:p>
    <w:p w14:paraId="731FB70C" w14:textId="77777777" w:rsidR="00FC3215" w:rsidRPr="0043208B" w:rsidRDefault="00FC3215" w:rsidP="0097677E">
      <w:pPr>
        <w:jc w:val="both"/>
      </w:pPr>
    </w:p>
    <w:p w14:paraId="0208627F" w14:textId="18B28688" w:rsidR="0097677E" w:rsidRPr="0043208B" w:rsidRDefault="00F51CCD" w:rsidP="0097677E">
      <w:pPr>
        <w:jc w:val="both"/>
        <w:rPr>
          <w:b/>
        </w:rPr>
      </w:pPr>
      <w:r w:rsidRPr="0043208B">
        <w:rPr>
          <w:b/>
        </w:rPr>
        <w:t>2.4</w:t>
      </w:r>
      <w:r w:rsidR="00B87A06" w:rsidRPr="0043208B">
        <w:rPr>
          <w:b/>
        </w:rPr>
        <w:t>6</w:t>
      </w:r>
      <w:r w:rsidR="0097677E" w:rsidRPr="0043208B">
        <w:rPr>
          <w:b/>
        </w:rPr>
        <w:t xml:space="preserve"> Захватывающие щипцы, комплект</w:t>
      </w:r>
    </w:p>
    <w:p w14:paraId="0D93E9B3" w14:textId="09BA2FFC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 xml:space="preserve">.1 Комплект состоит из: </w:t>
      </w:r>
    </w:p>
    <w:p w14:paraId="7E79232F" w14:textId="23C39049" w:rsidR="0097677E" w:rsidRPr="0043208B" w:rsidRDefault="005C6191" w:rsidP="0097677E">
      <w:pPr>
        <w:ind w:firstLine="708"/>
        <w:jc w:val="both"/>
      </w:pPr>
      <w:r w:rsidRPr="0043208B">
        <w:t>2.4</w:t>
      </w:r>
      <w:r w:rsidR="00B87A06" w:rsidRPr="0043208B">
        <w:t>6</w:t>
      </w:r>
      <w:r w:rsidR="0097677E" w:rsidRPr="0043208B">
        <w:t xml:space="preserve">.1.1 эргономичная пластиковая рукоятка, </w:t>
      </w:r>
    </w:p>
    <w:p w14:paraId="0847B3E5" w14:textId="5B10CCB9" w:rsidR="0097677E" w:rsidRPr="0043208B" w:rsidRDefault="005C6191" w:rsidP="0097677E">
      <w:pPr>
        <w:ind w:firstLine="708"/>
        <w:jc w:val="both"/>
      </w:pPr>
      <w:r w:rsidRPr="0043208B">
        <w:t>2.4</w:t>
      </w:r>
      <w:r w:rsidR="00B87A06" w:rsidRPr="0043208B">
        <w:t>6</w:t>
      </w:r>
      <w:r w:rsidR="0097677E" w:rsidRPr="0043208B">
        <w:t xml:space="preserve">.1.2 изолирующий тубус, </w:t>
      </w:r>
    </w:p>
    <w:p w14:paraId="41CD085F" w14:textId="60165635" w:rsidR="0097677E" w:rsidRPr="0043208B" w:rsidRDefault="005C6191" w:rsidP="0097677E">
      <w:pPr>
        <w:ind w:firstLine="708"/>
        <w:jc w:val="both"/>
      </w:pPr>
      <w:r w:rsidRPr="0043208B">
        <w:t>2.4</w:t>
      </w:r>
      <w:r w:rsidR="00B87A06" w:rsidRPr="0043208B">
        <w:t>6</w:t>
      </w:r>
      <w:r w:rsidR="0097677E" w:rsidRPr="0043208B">
        <w:t>.1.3 рабочая вставка;</w:t>
      </w:r>
    </w:p>
    <w:p w14:paraId="18641D30" w14:textId="21B364CA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 xml:space="preserve">.2 тип - </w:t>
      </w:r>
      <w:proofErr w:type="spellStart"/>
      <w:r w:rsidR="0097677E" w:rsidRPr="0043208B">
        <w:rPr>
          <w:lang w:val="en-US"/>
        </w:rPr>
        <w:t>Manhes</w:t>
      </w:r>
      <w:proofErr w:type="spellEnd"/>
      <w:r w:rsidR="0097677E" w:rsidRPr="0043208B">
        <w:t>;</w:t>
      </w:r>
    </w:p>
    <w:p w14:paraId="7B776D50" w14:textId="5E4FD9B2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>.3 для точной фиксации и препарирования чувствительных тканей;</w:t>
      </w:r>
    </w:p>
    <w:p w14:paraId="157E1CE8" w14:textId="3DE72E4B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>.4 поворотные (рабочая вставка вместе с изолирующим тубусом);</w:t>
      </w:r>
    </w:p>
    <w:p w14:paraId="649FC835" w14:textId="1F8B587A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 xml:space="preserve">.5 две подвижные бранши; </w:t>
      </w:r>
    </w:p>
    <w:p w14:paraId="3CAD59E9" w14:textId="5DE30A31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>.6 длина захвата не менее 18 мм;</w:t>
      </w:r>
    </w:p>
    <w:p w14:paraId="17D4A20F" w14:textId="3BED51AF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 xml:space="preserve">.7 рабочая длина 33-36 см; </w:t>
      </w:r>
    </w:p>
    <w:p w14:paraId="388A4116" w14:textId="73625549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>.8 диаметр 5 мм;</w:t>
      </w:r>
    </w:p>
    <w:p w14:paraId="4BD2CE63" w14:textId="197F59D7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 xml:space="preserve">.9 рукоятка </w:t>
      </w:r>
      <w:proofErr w:type="spellStart"/>
      <w:r w:rsidR="0097677E" w:rsidRPr="0043208B">
        <w:t>монополярная</w:t>
      </w:r>
      <w:proofErr w:type="spellEnd"/>
      <w:r w:rsidR="0097677E" w:rsidRPr="0043208B">
        <w:t>;</w:t>
      </w:r>
    </w:p>
    <w:p w14:paraId="35B67CAD" w14:textId="17D730FB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6</w:t>
      </w:r>
      <w:r w:rsidR="0097677E" w:rsidRPr="0043208B">
        <w:t>.10 возможность стерилизации в автоклаве.</w:t>
      </w:r>
    </w:p>
    <w:p w14:paraId="49A41F5F" w14:textId="77777777" w:rsidR="0097677E" w:rsidRPr="0043208B" w:rsidRDefault="0097677E" w:rsidP="0097677E">
      <w:pPr>
        <w:jc w:val="both"/>
      </w:pPr>
    </w:p>
    <w:p w14:paraId="718F2E28" w14:textId="5EAE5727" w:rsidR="0097677E" w:rsidRPr="0043208B" w:rsidRDefault="00F51CCD" w:rsidP="0097677E">
      <w:pPr>
        <w:jc w:val="both"/>
        <w:rPr>
          <w:b/>
        </w:rPr>
      </w:pPr>
      <w:r w:rsidRPr="0043208B">
        <w:rPr>
          <w:b/>
        </w:rPr>
        <w:t>2.4</w:t>
      </w:r>
      <w:r w:rsidR="00B87A06" w:rsidRPr="0043208B">
        <w:rPr>
          <w:b/>
        </w:rPr>
        <w:t>7</w:t>
      </w:r>
      <w:r w:rsidR="0097677E" w:rsidRPr="0043208B">
        <w:rPr>
          <w:b/>
        </w:rPr>
        <w:t xml:space="preserve"> Захватывающие щипцы, комплект</w:t>
      </w:r>
    </w:p>
    <w:p w14:paraId="1CEAA959" w14:textId="32493EE2" w:rsidR="0097677E" w:rsidRPr="0043208B" w:rsidRDefault="005C6191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 xml:space="preserve">.1 Комплект состоит из: </w:t>
      </w:r>
    </w:p>
    <w:p w14:paraId="716F75B3" w14:textId="3ADD3540" w:rsidR="0097677E" w:rsidRPr="0043208B" w:rsidRDefault="005C6191" w:rsidP="0097677E">
      <w:pPr>
        <w:ind w:firstLine="708"/>
        <w:jc w:val="both"/>
      </w:pPr>
      <w:r w:rsidRPr="0043208B">
        <w:t>2.4</w:t>
      </w:r>
      <w:r w:rsidR="00B87A06" w:rsidRPr="0043208B">
        <w:t>7</w:t>
      </w:r>
      <w:r w:rsidR="0097677E" w:rsidRPr="0043208B">
        <w:t xml:space="preserve">.1.1 эргономичная пластиковая рукоятка, </w:t>
      </w:r>
    </w:p>
    <w:p w14:paraId="5C0340F9" w14:textId="5706EDF8" w:rsidR="0097677E" w:rsidRPr="0043208B" w:rsidRDefault="005C6191" w:rsidP="0097677E">
      <w:pPr>
        <w:ind w:firstLine="708"/>
        <w:jc w:val="both"/>
      </w:pPr>
      <w:r w:rsidRPr="0043208B">
        <w:t>2.4</w:t>
      </w:r>
      <w:r w:rsidR="00B87A06" w:rsidRPr="0043208B">
        <w:t>7</w:t>
      </w:r>
      <w:r w:rsidR="0097677E" w:rsidRPr="0043208B">
        <w:t xml:space="preserve">.1.2 изолирующий тубус, </w:t>
      </w:r>
    </w:p>
    <w:p w14:paraId="03E06E7F" w14:textId="30364BF8" w:rsidR="0097677E" w:rsidRPr="0043208B" w:rsidRDefault="005C6191" w:rsidP="0097677E">
      <w:pPr>
        <w:ind w:firstLine="708"/>
        <w:jc w:val="both"/>
      </w:pPr>
      <w:r w:rsidRPr="0043208B">
        <w:t>2.4</w:t>
      </w:r>
      <w:r w:rsidR="00B87A06" w:rsidRPr="0043208B">
        <w:t>7</w:t>
      </w:r>
      <w:r w:rsidR="0097677E" w:rsidRPr="0043208B">
        <w:t>.1.3 рабочая вставка;</w:t>
      </w:r>
    </w:p>
    <w:p w14:paraId="53FBB00A" w14:textId="49D12A68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 xml:space="preserve">.2 тип - </w:t>
      </w:r>
      <w:proofErr w:type="spellStart"/>
      <w:r w:rsidR="0097677E" w:rsidRPr="0043208B">
        <w:rPr>
          <w:lang w:val="en-US"/>
        </w:rPr>
        <w:t>Manhes</w:t>
      </w:r>
      <w:proofErr w:type="spellEnd"/>
      <w:r w:rsidR="0097677E" w:rsidRPr="0043208B">
        <w:t>;</w:t>
      </w:r>
    </w:p>
    <w:p w14:paraId="799D486B" w14:textId="64E40A49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>.3 для точной фиксации и препарирования чувствительных тканей;</w:t>
      </w:r>
    </w:p>
    <w:p w14:paraId="21F03A71" w14:textId="0470885B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>.4 поворотные (рабочая вставка вместе с изолирующим тубусом);</w:t>
      </w:r>
    </w:p>
    <w:p w14:paraId="17FEC769" w14:textId="63BDF083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 xml:space="preserve">.5 две подвижные бранши; </w:t>
      </w:r>
    </w:p>
    <w:p w14:paraId="2434D020" w14:textId="637A6140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>.6 длина захвата не менее 18 мм;</w:t>
      </w:r>
    </w:p>
    <w:p w14:paraId="19213252" w14:textId="1DC41698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 xml:space="preserve">.7 рабочая длина 33-36 см; </w:t>
      </w:r>
    </w:p>
    <w:p w14:paraId="29942D56" w14:textId="4B8A719B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>.8 диаметр 5 мм;</w:t>
      </w:r>
    </w:p>
    <w:p w14:paraId="349C02E7" w14:textId="2908A0AA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 xml:space="preserve">.9 рукоятка </w:t>
      </w:r>
      <w:proofErr w:type="spellStart"/>
      <w:r w:rsidR="0097677E" w:rsidRPr="0043208B">
        <w:t>монополярная</w:t>
      </w:r>
      <w:proofErr w:type="spellEnd"/>
      <w:r w:rsidR="0097677E" w:rsidRPr="0043208B">
        <w:t xml:space="preserve"> с деактивируемым храповиком;</w:t>
      </w:r>
    </w:p>
    <w:p w14:paraId="60281668" w14:textId="1BC3A33A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7</w:t>
      </w:r>
      <w:r w:rsidR="0097677E" w:rsidRPr="0043208B">
        <w:t>.10 возможность стерилизации в автоклаве.</w:t>
      </w:r>
    </w:p>
    <w:p w14:paraId="385466FD" w14:textId="77777777" w:rsidR="0097677E" w:rsidRPr="0043208B" w:rsidRDefault="0097677E" w:rsidP="0097677E">
      <w:pPr>
        <w:jc w:val="both"/>
      </w:pPr>
    </w:p>
    <w:p w14:paraId="18FFCBD5" w14:textId="77FBD82A" w:rsidR="0097677E" w:rsidRPr="0043208B" w:rsidRDefault="00F51CCD" w:rsidP="0097677E">
      <w:pPr>
        <w:jc w:val="both"/>
        <w:rPr>
          <w:b/>
        </w:rPr>
      </w:pPr>
      <w:r w:rsidRPr="0043208B">
        <w:rPr>
          <w:b/>
        </w:rPr>
        <w:t>2.4</w:t>
      </w:r>
      <w:r w:rsidR="00B87A06" w:rsidRPr="0043208B">
        <w:rPr>
          <w:b/>
        </w:rPr>
        <w:t>8</w:t>
      </w:r>
      <w:r w:rsidR="0097677E" w:rsidRPr="0043208B">
        <w:rPr>
          <w:b/>
        </w:rPr>
        <w:t xml:space="preserve"> Захватывающие щипцы, комплект</w:t>
      </w:r>
    </w:p>
    <w:p w14:paraId="17BEDB05" w14:textId="1A96CAAF" w:rsidR="003D6D36" w:rsidRPr="0043208B" w:rsidRDefault="002A0B4C" w:rsidP="003D6D36">
      <w:pPr>
        <w:jc w:val="both"/>
      </w:pPr>
      <w:r w:rsidRPr="0043208B">
        <w:t>2.4</w:t>
      </w:r>
      <w:r w:rsidR="00B87A06" w:rsidRPr="0043208B">
        <w:t>8</w:t>
      </w:r>
      <w:r w:rsidR="003D6D36" w:rsidRPr="0043208B">
        <w:t xml:space="preserve">.1 Комплект состоит из: </w:t>
      </w:r>
    </w:p>
    <w:p w14:paraId="0FE4FFE6" w14:textId="2B5CFB13" w:rsidR="003D6D36" w:rsidRPr="0043208B" w:rsidRDefault="002A0B4C" w:rsidP="003D6D36">
      <w:pPr>
        <w:ind w:firstLine="708"/>
        <w:jc w:val="both"/>
      </w:pPr>
      <w:r w:rsidRPr="0043208B">
        <w:t>2.4</w:t>
      </w:r>
      <w:r w:rsidR="00B87A06" w:rsidRPr="0043208B">
        <w:t>8</w:t>
      </w:r>
      <w:r w:rsidR="003D6D36" w:rsidRPr="0043208B">
        <w:t xml:space="preserve">.1.1 эргономичная пластиковая рукоятка, </w:t>
      </w:r>
    </w:p>
    <w:p w14:paraId="5F39CD0E" w14:textId="37828B43" w:rsidR="003D6D36" w:rsidRPr="0043208B" w:rsidRDefault="002A0B4C" w:rsidP="003D6D36">
      <w:pPr>
        <w:ind w:firstLine="708"/>
        <w:jc w:val="both"/>
      </w:pPr>
      <w:r w:rsidRPr="0043208B">
        <w:t>2.4</w:t>
      </w:r>
      <w:r w:rsidR="00B87A06" w:rsidRPr="0043208B">
        <w:t>8</w:t>
      </w:r>
      <w:r w:rsidR="003D6D36" w:rsidRPr="0043208B">
        <w:t xml:space="preserve">.1.2 изолирующий тубус, </w:t>
      </w:r>
    </w:p>
    <w:p w14:paraId="477C7C42" w14:textId="00A5EC8E" w:rsidR="003D6D36" w:rsidRPr="0043208B" w:rsidRDefault="002A0B4C" w:rsidP="003D6D36">
      <w:pPr>
        <w:ind w:firstLine="708"/>
        <w:jc w:val="both"/>
      </w:pPr>
      <w:r w:rsidRPr="0043208B">
        <w:t>2.4</w:t>
      </w:r>
      <w:r w:rsidR="00B87A06" w:rsidRPr="0043208B">
        <w:t>8</w:t>
      </w:r>
      <w:r w:rsidR="003D6D36" w:rsidRPr="0043208B">
        <w:t>.1.3 рабочая вставка;</w:t>
      </w:r>
    </w:p>
    <w:p w14:paraId="707D3388" w14:textId="16769AA3" w:rsidR="0097677E" w:rsidRPr="0043208B" w:rsidRDefault="002A0B4C" w:rsidP="0097677E">
      <w:pPr>
        <w:jc w:val="both"/>
      </w:pPr>
      <w:r w:rsidRPr="0043208B">
        <w:t>2.4</w:t>
      </w:r>
      <w:r w:rsidR="00B87A06" w:rsidRPr="0043208B">
        <w:t>8</w:t>
      </w:r>
      <w:r w:rsidR="003D6D36" w:rsidRPr="0043208B">
        <w:t xml:space="preserve">.2 тип – крокодил (для надёжного захвата скользких тканей); </w:t>
      </w:r>
    </w:p>
    <w:p w14:paraId="071F050A" w14:textId="138B1E19" w:rsidR="003D6D36" w:rsidRPr="0043208B" w:rsidRDefault="002A0B4C" w:rsidP="0097677E">
      <w:pPr>
        <w:jc w:val="both"/>
      </w:pPr>
      <w:r w:rsidRPr="0043208B">
        <w:t>2.4</w:t>
      </w:r>
      <w:r w:rsidR="00B87A06" w:rsidRPr="0043208B">
        <w:t>8</w:t>
      </w:r>
      <w:r w:rsidR="003D6D36" w:rsidRPr="0043208B">
        <w:t>.3 поворотные (рабочая вставка вместе с изолирующим тубусом);</w:t>
      </w:r>
    </w:p>
    <w:p w14:paraId="42C94400" w14:textId="4F0F4724" w:rsidR="003D6D36" w:rsidRPr="0043208B" w:rsidRDefault="002A0B4C" w:rsidP="0097677E">
      <w:pPr>
        <w:jc w:val="both"/>
      </w:pPr>
      <w:r w:rsidRPr="0043208B">
        <w:t>2.4</w:t>
      </w:r>
      <w:r w:rsidR="00B87A06" w:rsidRPr="0043208B">
        <w:t>8</w:t>
      </w:r>
      <w:r w:rsidR="003D6D36" w:rsidRPr="0043208B">
        <w:t xml:space="preserve">.4 две подвижные бранши;  </w:t>
      </w:r>
    </w:p>
    <w:p w14:paraId="1AC6BD17" w14:textId="78BC160F" w:rsidR="003D6D36" w:rsidRPr="0043208B" w:rsidRDefault="002A0B4C" w:rsidP="0097677E">
      <w:pPr>
        <w:jc w:val="both"/>
      </w:pPr>
      <w:r w:rsidRPr="0043208B">
        <w:t>2.4</w:t>
      </w:r>
      <w:r w:rsidR="00B87A06" w:rsidRPr="0043208B">
        <w:t>8</w:t>
      </w:r>
      <w:r w:rsidR="003D6D36" w:rsidRPr="0043208B">
        <w:t>.5 длина захвата не менее 18 мм;</w:t>
      </w:r>
    </w:p>
    <w:p w14:paraId="199CC1B9" w14:textId="42EF98B2" w:rsidR="003D6D36" w:rsidRPr="0043208B" w:rsidRDefault="002A0B4C" w:rsidP="0097677E">
      <w:pPr>
        <w:jc w:val="both"/>
      </w:pPr>
      <w:r w:rsidRPr="0043208B">
        <w:t>2.4</w:t>
      </w:r>
      <w:r w:rsidR="00B87A06" w:rsidRPr="0043208B">
        <w:t>8</w:t>
      </w:r>
      <w:r w:rsidR="003D6D36" w:rsidRPr="0043208B">
        <w:t xml:space="preserve">.6 рабочая длина 33-36 см; </w:t>
      </w:r>
    </w:p>
    <w:p w14:paraId="51D8A8EE" w14:textId="2CDEED42" w:rsidR="003D6D36" w:rsidRPr="0043208B" w:rsidRDefault="002A0B4C" w:rsidP="0097677E">
      <w:pPr>
        <w:jc w:val="both"/>
      </w:pPr>
      <w:r w:rsidRPr="0043208B">
        <w:t>2.4</w:t>
      </w:r>
      <w:r w:rsidR="00B87A06" w:rsidRPr="0043208B">
        <w:t>8</w:t>
      </w:r>
      <w:r w:rsidR="003D6D36" w:rsidRPr="0043208B">
        <w:t>.7 диаметр 5 мм;</w:t>
      </w:r>
    </w:p>
    <w:p w14:paraId="405CE1A9" w14:textId="70B558B0" w:rsidR="003D6D36" w:rsidRPr="0043208B" w:rsidRDefault="002A0B4C" w:rsidP="0097677E">
      <w:pPr>
        <w:jc w:val="both"/>
      </w:pPr>
      <w:r w:rsidRPr="0043208B">
        <w:t>2.4</w:t>
      </w:r>
      <w:r w:rsidR="00B87A06" w:rsidRPr="0043208B">
        <w:t>8</w:t>
      </w:r>
      <w:r w:rsidR="003D6D36" w:rsidRPr="0043208B">
        <w:t xml:space="preserve">.8 рукоятка </w:t>
      </w:r>
      <w:proofErr w:type="spellStart"/>
      <w:r w:rsidR="003D6D36" w:rsidRPr="0043208B">
        <w:t>монополярная</w:t>
      </w:r>
      <w:proofErr w:type="spellEnd"/>
      <w:r w:rsidR="003D6D36" w:rsidRPr="0043208B">
        <w:t>;</w:t>
      </w:r>
    </w:p>
    <w:p w14:paraId="1B196394" w14:textId="578A3F61" w:rsidR="003D6D36" w:rsidRPr="0043208B" w:rsidRDefault="002A0B4C" w:rsidP="0097677E">
      <w:pPr>
        <w:jc w:val="both"/>
      </w:pPr>
      <w:r w:rsidRPr="0043208B">
        <w:t>2.4</w:t>
      </w:r>
      <w:r w:rsidR="00B87A06" w:rsidRPr="0043208B">
        <w:t>8</w:t>
      </w:r>
      <w:r w:rsidR="003D6D36" w:rsidRPr="0043208B">
        <w:t>.9 возможность стерилизации в автоклаве.</w:t>
      </w:r>
    </w:p>
    <w:p w14:paraId="0E2ED97A" w14:textId="77777777" w:rsidR="0097677E" w:rsidRPr="0043208B" w:rsidRDefault="0097677E" w:rsidP="0097677E">
      <w:pPr>
        <w:jc w:val="both"/>
      </w:pPr>
    </w:p>
    <w:p w14:paraId="35881492" w14:textId="5150441C" w:rsidR="00036690" w:rsidRPr="0043208B" w:rsidRDefault="00036690" w:rsidP="00036690">
      <w:pPr>
        <w:jc w:val="both"/>
        <w:rPr>
          <w:b/>
        </w:rPr>
      </w:pPr>
      <w:r w:rsidRPr="0043208B">
        <w:rPr>
          <w:b/>
        </w:rPr>
        <w:t>2.4</w:t>
      </w:r>
      <w:r w:rsidR="00B87A06" w:rsidRPr="0043208B">
        <w:rPr>
          <w:b/>
        </w:rPr>
        <w:t>9</w:t>
      </w:r>
      <w:r w:rsidRPr="0043208B">
        <w:rPr>
          <w:b/>
        </w:rPr>
        <w:t xml:space="preserve"> Захватывающие щипцы, комплект</w:t>
      </w:r>
    </w:p>
    <w:p w14:paraId="4089FDD4" w14:textId="4FE9719F" w:rsidR="00036690" w:rsidRPr="0043208B" w:rsidRDefault="00036690" w:rsidP="00036690">
      <w:pPr>
        <w:jc w:val="both"/>
      </w:pPr>
      <w:r w:rsidRPr="0043208B">
        <w:t>2.4</w:t>
      </w:r>
      <w:r w:rsidR="00B87A06" w:rsidRPr="0043208B">
        <w:t>9</w:t>
      </w:r>
      <w:r w:rsidRPr="0043208B">
        <w:t xml:space="preserve">.1 Комплект состоит из: </w:t>
      </w:r>
    </w:p>
    <w:p w14:paraId="08DB9139" w14:textId="4F5FB1AB" w:rsidR="00036690" w:rsidRPr="0043208B" w:rsidRDefault="00036690" w:rsidP="00036690">
      <w:pPr>
        <w:ind w:firstLine="708"/>
        <w:jc w:val="both"/>
      </w:pPr>
      <w:r w:rsidRPr="0043208B">
        <w:t>2.4</w:t>
      </w:r>
      <w:r w:rsidR="00B87A06" w:rsidRPr="0043208B">
        <w:t>9</w:t>
      </w:r>
      <w:r w:rsidRPr="0043208B">
        <w:t xml:space="preserve">.1.1 эргономичная пластиковая рукоятка, </w:t>
      </w:r>
    </w:p>
    <w:p w14:paraId="6A5EFE10" w14:textId="353599F0" w:rsidR="00036690" w:rsidRPr="0043208B" w:rsidRDefault="00036690" w:rsidP="00036690">
      <w:pPr>
        <w:ind w:firstLine="708"/>
        <w:jc w:val="both"/>
      </w:pPr>
      <w:r w:rsidRPr="0043208B">
        <w:t>2.4</w:t>
      </w:r>
      <w:r w:rsidR="00B87A06" w:rsidRPr="0043208B">
        <w:t>9</w:t>
      </w:r>
      <w:r w:rsidRPr="0043208B">
        <w:t xml:space="preserve">.1.2 изолирующий тубус, </w:t>
      </w:r>
    </w:p>
    <w:p w14:paraId="59459B28" w14:textId="3775D346" w:rsidR="00036690" w:rsidRPr="0043208B" w:rsidRDefault="00036690" w:rsidP="00036690">
      <w:pPr>
        <w:ind w:firstLine="708"/>
        <w:jc w:val="both"/>
      </w:pPr>
      <w:r w:rsidRPr="0043208B">
        <w:t>2.4</w:t>
      </w:r>
      <w:r w:rsidR="00B87A06" w:rsidRPr="0043208B">
        <w:t>9</w:t>
      </w:r>
      <w:r w:rsidRPr="0043208B">
        <w:t>.1.3 рабочая вставка;</w:t>
      </w:r>
    </w:p>
    <w:p w14:paraId="5E5E2439" w14:textId="5B7E1480" w:rsidR="00036690" w:rsidRPr="0043208B" w:rsidRDefault="00036690" w:rsidP="00036690">
      <w:pPr>
        <w:jc w:val="both"/>
      </w:pPr>
      <w:r w:rsidRPr="0043208B">
        <w:t>2.4</w:t>
      </w:r>
      <w:r w:rsidR="00B87A06" w:rsidRPr="0043208B">
        <w:t>9</w:t>
      </w:r>
      <w:r w:rsidRPr="0043208B">
        <w:t xml:space="preserve">.2 тип – крокодил (для надёжного захвата скользких тканей); </w:t>
      </w:r>
    </w:p>
    <w:p w14:paraId="5CA07E9D" w14:textId="0FB99FBE" w:rsidR="00036690" w:rsidRPr="0043208B" w:rsidRDefault="00036690" w:rsidP="00036690">
      <w:pPr>
        <w:jc w:val="both"/>
      </w:pPr>
      <w:r w:rsidRPr="0043208B">
        <w:t>2.4</w:t>
      </w:r>
      <w:r w:rsidR="00B87A06" w:rsidRPr="0043208B">
        <w:t>9</w:t>
      </w:r>
      <w:r w:rsidRPr="0043208B">
        <w:t>.3 поворотные (рабочая вставка вместе с изолирующим тубусом);</w:t>
      </w:r>
    </w:p>
    <w:p w14:paraId="14263A0F" w14:textId="1C41B635" w:rsidR="00036690" w:rsidRPr="0043208B" w:rsidRDefault="00036690" w:rsidP="00036690">
      <w:pPr>
        <w:jc w:val="both"/>
      </w:pPr>
      <w:r w:rsidRPr="0043208B">
        <w:t>2.4</w:t>
      </w:r>
      <w:r w:rsidR="00B87A06" w:rsidRPr="0043208B">
        <w:t>9</w:t>
      </w:r>
      <w:r w:rsidRPr="0043208B">
        <w:t xml:space="preserve">.4 две подвижные бранши;  </w:t>
      </w:r>
    </w:p>
    <w:p w14:paraId="198E0FF1" w14:textId="7E891684" w:rsidR="00036690" w:rsidRPr="0043208B" w:rsidRDefault="00036690" w:rsidP="00036690">
      <w:pPr>
        <w:jc w:val="both"/>
      </w:pPr>
      <w:r w:rsidRPr="0043208B">
        <w:t>2.4</w:t>
      </w:r>
      <w:r w:rsidR="00B87A06" w:rsidRPr="0043208B">
        <w:t>9</w:t>
      </w:r>
      <w:r w:rsidRPr="0043208B">
        <w:t>.5 длина захвата не менее 18 мм;</w:t>
      </w:r>
    </w:p>
    <w:p w14:paraId="7A0656C1" w14:textId="4CF3399F" w:rsidR="00036690" w:rsidRPr="0043208B" w:rsidRDefault="00036690" w:rsidP="00036690">
      <w:pPr>
        <w:jc w:val="both"/>
      </w:pPr>
      <w:r w:rsidRPr="0043208B">
        <w:t>2.4</w:t>
      </w:r>
      <w:r w:rsidR="00B87A06" w:rsidRPr="0043208B">
        <w:t>9</w:t>
      </w:r>
      <w:r w:rsidRPr="0043208B">
        <w:t xml:space="preserve">.6 рабочая длина 33-36 см; </w:t>
      </w:r>
    </w:p>
    <w:p w14:paraId="603B31E2" w14:textId="6DF1EB71" w:rsidR="00036690" w:rsidRPr="0043208B" w:rsidRDefault="00036690" w:rsidP="00036690">
      <w:pPr>
        <w:jc w:val="both"/>
      </w:pPr>
      <w:r w:rsidRPr="0043208B">
        <w:t>2.4</w:t>
      </w:r>
      <w:r w:rsidR="00B87A06" w:rsidRPr="0043208B">
        <w:t>9</w:t>
      </w:r>
      <w:r w:rsidRPr="0043208B">
        <w:t>.7 диаметр 5 мм;</w:t>
      </w:r>
    </w:p>
    <w:p w14:paraId="59F58A09" w14:textId="24745851" w:rsidR="00036690" w:rsidRPr="0043208B" w:rsidRDefault="00036690" w:rsidP="00036690">
      <w:pPr>
        <w:jc w:val="both"/>
      </w:pPr>
      <w:r w:rsidRPr="0043208B">
        <w:t>2.4</w:t>
      </w:r>
      <w:r w:rsidR="00B87A06" w:rsidRPr="0043208B">
        <w:t>9</w:t>
      </w:r>
      <w:r w:rsidRPr="0043208B">
        <w:t xml:space="preserve">.8 рукоятка </w:t>
      </w:r>
      <w:proofErr w:type="spellStart"/>
      <w:r w:rsidRPr="0043208B">
        <w:t>монополярная</w:t>
      </w:r>
      <w:proofErr w:type="spellEnd"/>
      <w:r w:rsidRPr="0043208B">
        <w:t xml:space="preserve"> с деактивируемым храповиком;</w:t>
      </w:r>
    </w:p>
    <w:p w14:paraId="3BBD5A6E" w14:textId="522464BE" w:rsidR="00036690" w:rsidRPr="0043208B" w:rsidRDefault="00036690" w:rsidP="00036690">
      <w:pPr>
        <w:jc w:val="both"/>
      </w:pPr>
      <w:r w:rsidRPr="0043208B">
        <w:t>2.4</w:t>
      </w:r>
      <w:r w:rsidR="00B87A06" w:rsidRPr="0043208B">
        <w:t>9</w:t>
      </w:r>
      <w:r w:rsidRPr="0043208B">
        <w:t>.9 возможность стерилизации в автоклаве.</w:t>
      </w:r>
    </w:p>
    <w:p w14:paraId="51DC2541" w14:textId="77777777" w:rsidR="00036690" w:rsidRPr="0043208B" w:rsidRDefault="00036690" w:rsidP="0097677E">
      <w:pPr>
        <w:jc w:val="both"/>
      </w:pPr>
    </w:p>
    <w:p w14:paraId="058E0CA7" w14:textId="0D818719" w:rsidR="00036690" w:rsidRPr="0043208B" w:rsidRDefault="00036690" w:rsidP="0097677E">
      <w:pPr>
        <w:jc w:val="both"/>
        <w:rPr>
          <w:b/>
        </w:rPr>
      </w:pPr>
      <w:r w:rsidRPr="0043208B">
        <w:rPr>
          <w:b/>
        </w:rPr>
        <w:t>2.</w:t>
      </w:r>
      <w:r w:rsidR="00B87A06" w:rsidRPr="0043208B">
        <w:rPr>
          <w:b/>
        </w:rPr>
        <w:t>50</w:t>
      </w:r>
      <w:r w:rsidRPr="0043208B">
        <w:rPr>
          <w:b/>
        </w:rPr>
        <w:t xml:space="preserve"> Захватывающие щипцы, комплект</w:t>
      </w:r>
    </w:p>
    <w:p w14:paraId="36FD3F40" w14:textId="385A6439" w:rsidR="00036690" w:rsidRPr="0043208B" w:rsidRDefault="00036690" w:rsidP="00036690">
      <w:pPr>
        <w:jc w:val="both"/>
      </w:pPr>
      <w:r w:rsidRPr="0043208B">
        <w:t>2.</w:t>
      </w:r>
      <w:r w:rsidR="00B87A06" w:rsidRPr="0043208B">
        <w:t>50</w:t>
      </w:r>
      <w:r w:rsidRPr="0043208B">
        <w:t xml:space="preserve">.1 Комплект состоит из: </w:t>
      </w:r>
    </w:p>
    <w:p w14:paraId="2C703F1C" w14:textId="01E5FFD0" w:rsidR="00036690" w:rsidRPr="0043208B" w:rsidRDefault="00036690" w:rsidP="00036690">
      <w:pPr>
        <w:ind w:firstLine="708"/>
        <w:jc w:val="both"/>
      </w:pPr>
      <w:r w:rsidRPr="0043208B">
        <w:t>2.</w:t>
      </w:r>
      <w:r w:rsidR="00B87A06" w:rsidRPr="0043208B">
        <w:t>50</w:t>
      </w:r>
      <w:r w:rsidRPr="0043208B">
        <w:t xml:space="preserve">.1.1 эргономичная пластиковая рукоятка, </w:t>
      </w:r>
    </w:p>
    <w:p w14:paraId="6931EC3D" w14:textId="05BC6F97" w:rsidR="00036690" w:rsidRPr="0043208B" w:rsidRDefault="00036690" w:rsidP="00036690">
      <w:pPr>
        <w:ind w:firstLine="708"/>
        <w:jc w:val="both"/>
      </w:pPr>
      <w:r w:rsidRPr="0043208B">
        <w:t>2.</w:t>
      </w:r>
      <w:r w:rsidR="00B87A06" w:rsidRPr="0043208B">
        <w:t>50</w:t>
      </w:r>
      <w:r w:rsidRPr="0043208B">
        <w:t xml:space="preserve">.1.2 изолирующий тубус, </w:t>
      </w:r>
    </w:p>
    <w:p w14:paraId="3B40BC8C" w14:textId="3104626B" w:rsidR="00036690" w:rsidRPr="0043208B" w:rsidRDefault="00036690" w:rsidP="00036690">
      <w:pPr>
        <w:ind w:firstLine="708"/>
        <w:jc w:val="both"/>
      </w:pPr>
      <w:r w:rsidRPr="0043208B">
        <w:t>2.</w:t>
      </w:r>
      <w:r w:rsidR="00B87A06" w:rsidRPr="0043208B">
        <w:t>50</w:t>
      </w:r>
      <w:r w:rsidRPr="0043208B">
        <w:t>.1.3 рабочая вставка;</w:t>
      </w:r>
    </w:p>
    <w:p w14:paraId="73BBA9C4" w14:textId="32ABE0D1" w:rsidR="00036690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 xml:space="preserve">.2 тип – </w:t>
      </w:r>
      <w:r w:rsidRPr="0043208B">
        <w:rPr>
          <w:lang w:val="en-US"/>
        </w:rPr>
        <w:t>Johann</w:t>
      </w:r>
      <w:r w:rsidRPr="0043208B">
        <w:t>;</w:t>
      </w:r>
    </w:p>
    <w:p w14:paraId="7B710222" w14:textId="22971F42" w:rsidR="00593F8E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>.3 для всех видов лапароскопических операций;</w:t>
      </w:r>
    </w:p>
    <w:p w14:paraId="7A1190F7" w14:textId="57F758AD" w:rsidR="00593F8E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 xml:space="preserve">.4 </w:t>
      </w:r>
      <w:proofErr w:type="spellStart"/>
      <w:r w:rsidRPr="0043208B">
        <w:t>атравматичные</w:t>
      </w:r>
      <w:proofErr w:type="spellEnd"/>
      <w:r w:rsidRPr="0043208B">
        <w:t>; плоские;</w:t>
      </w:r>
    </w:p>
    <w:p w14:paraId="0EAC1E8D" w14:textId="0EFCBDAD" w:rsidR="00593F8E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>.5 поворотные (рабочая вставка вместе с изолирующим тубусом);</w:t>
      </w:r>
    </w:p>
    <w:p w14:paraId="26BD8DD6" w14:textId="3578D280" w:rsidR="00593F8E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 xml:space="preserve">.6 две подвижные бранши; </w:t>
      </w:r>
    </w:p>
    <w:p w14:paraId="320453AB" w14:textId="4B353F0A" w:rsidR="00593F8E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>.7 длина захвата не менее 24 мм;</w:t>
      </w:r>
    </w:p>
    <w:p w14:paraId="0EC5B1F6" w14:textId="5C3D03EB" w:rsidR="00593F8E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 xml:space="preserve">.8 рабочая длина 33-36 см; </w:t>
      </w:r>
    </w:p>
    <w:p w14:paraId="7367F9A8" w14:textId="658F7CC8" w:rsidR="00593F8E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>.9 диаметр 5 мм;</w:t>
      </w:r>
    </w:p>
    <w:p w14:paraId="45C11015" w14:textId="176185B0" w:rsidR="00593F8E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 xml:space="preserve">.10 рукоятка </w:t>
      </w:r>
      <w:proofErr w:type="spellStart"/>
      <w:r w:rsidRPr="0043208B">
        <w:t>монополярная</w:t>
      </w:r>
      <w:proofErr w:type="spellEnd"/>
      <w:r w:rsidRPr="0043208B">
        <w:t>;</w:t>
      </w:r>
    </w:p>
    <w:p w14:paraId="4BBA2031" w14:textId="2C56942B" w:rsidR="00593F8E" w:rsidRPr="0043208B" w:rsidRDefault="00593F8E" w:rsidP="0097677E">
      <w:pPr>
        <w:jc w:val="both"/>
      </w:pPr>
      <w:r w:rsidRPr="0043208B">
        <w:t>2.</w:t>
      </w:r>
      <w:r w:rsidR="00B87A06" w:rsidRPr="0043208B">
        <w:t>50</w:t>
      </w:r>
      <w:r w:rsidRPr="0043208B">
        <w:t>.11 возможность стерилизации в автоклаве.</w:t>
      </w:r>
    </w:p>
    <w:p w14:paraId="016CBA85" w14:textId="77777777" w:rsidR="00036690" w:rsidRPr="0043208B" w:rsidRDefault="00036690" w:rsidP="0097677E">
      <w:pPr>
        <w:jc w:val="both"/>
      </w:pPr>
    </w:p>
    <w:p w14:paraId="588A6213" w14:textId="757B33CB" w:rsidR="00487B5B" w:rsidRPr="0043208B" w:rsidRDefault="00487B5B" w:rsidP="0097677E">
      <w:pPr>
        <w:jc w:val="both"/>
        <w:rPr>
          <w:b/>
        </w:rPr>
      </w:pPr>
      <w:r w:rsidRPr="0043208B">
        <w:rPr>
          <w:b/>
        </w:rPr>
        <w:t>2.</w:t>
      </w:r>
      <w:r w:rsidR="008D40ED" w:rsidRPr="0043208B">
        <w:rPr>
          <w:b/>
        </w:rPr>
        <w:t>5</w:t>
      </w:r>
      <w:r w:rsidR="00B87A06" w:rsidRPr="0043208B">
        <w:rPr>
          <w:b/>
        </w:rPr>
        <w:t>1</w:t>
      </w:r>
      <w:r w:rsidRPr="0043208B">
        <w:rPr>
          <w:b/>
        </w:rPr>
        <w:t xml:space="preserve"> Захватывающие щипцы, комплект</w:t>
      </w:r>
    </w:p>
    <w:p w14:paraId="7C347394" w14:textId="2C661893" w:rsidR="00487B5B" w:rsidRPr="0043208B" w:rsidRDefault="00487B5B" w:rsidP="00487B5B">
      <w:pPr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 xml:space="preserve">.1 Комплект состоит из: </w:t>
      </w:r>
    </w:p>
    <w:p w14:paraId="0342EE3B" w14:textId="4805D153" w:rsidR="00487B5B" w:rsidRPr="0043208B" w:rsidRDefault="00487B5B" w:rsidP="00487B5B">
      <w:pPr>
        <w:ind w:firstLine="708"/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 xml:space="preserve">.1.1 эргономичная пластиковая рукоятка, </w:t>
      </w:r>
    </w:p>
    <w:p w14:paraId="39B9F705" w14:textId="7BA3599B" w:rsidR="00487B5B" w:rsidRPr="0043208B" w:rsidRDefault="00487B5B" w:rsidP="00487B5B">
      <w:pPr>
        <w:ind w:firstLine="708"/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 xml:space="preserve">.1.2 изолирующий тубус, </w:t>
      </w:r>
    </w:p>
    <w:p w14:paraId="2E464D64" w14:textId="694618A5" w:rsidR="00487B5B" w:rsidRPr="0043208B" w:rsidRDefault="00487B5B" w:rsidP="00487B5B">
      <w:pPr>
        <w:ind w:firstLine="708"/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>.1.3 рабочая вставка;</w:t>
      </w:r>
    </w:p>
    <w:p w14:paraId="4FE15462" w14:textId="5E410859" w:rsidR="00487B5B" w:rsidRPr="0043208B" w:rsidRDefault="00487B5B" w:rsidP="0097677E">
      <w:pPr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 xml:space="preserve">.2 тип – </w:t>
      </w:r>
      <w:proofErr w:type="spellStart"/>
      <w:r w:rsidRPr="0043208B">
        <w:t>клинчерные</w:t>
      </w:r>
      <w:proofErr w:type="spellEnd"/>
      <w:r w:rsidRPr="0043208B">
        <w:t xml:space="preserve"> (обхватывающие) (для надёжного захвата скользких тканей); </w:t>
      </w:r>
    </w:p>
    <w:p w14:paraId="33108487" w14:textId="561ADA36" w:rsidR="00487B5B" w:rsidRPr="0043208B" w:rsidRDefault="00487B5B" w:rsidP="0097677E">
      <w:pPr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>.3 поворотные (рабочая вставка вместе с изолирующим тубусом);</w:t>
      </w:r>
    </w:p>
    <w:p w14:paraId="2212B4BF" w14:textId="22D4822D" w:rsidR="00487B5B" w:rsidRPr="0043208B" w:rsidRDefault="00487B5B" w:rsidP="0097677E">
      <w:pPr>
        <w:jc w:val="both"/>
      </w:pPr>
      <w:r w:rsidRPr="0043208B">
        <w:lastRenderedPageBreak/>
        <w:t>2.</w:t>
      </w:r>
      <w:r w:rsidR="008D40ED" w:rsidRPr="0043208B">
        <w:t>5</w:t>
      </w:r>
      <w:r w:rsidR="00B87A06" w:rsidRPr="0043208B">
        <w:t>1</w:t>
      </w:r>
      <w:r w:rsidRPr="0043208B">
        <w:t xml:space="preserve">.4 две подвижные бранши;  </w:t>
      </w:r>
    </w:p>
    <w:p w14:paraId="773ACA97" w14:textId="11DEAC69" w:rsidR="00487B5B" w:rsidRPr="0043208B" w:rsidRDefault="00487B5B" w:rsidP="0097677E">
      <w:pPr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>.5 длина захвата не менее 26 мм;</w:t>
      </w:r>
    </w:p>
    <w:p w14:paraId="7C509B43" w14:textId="6DAD0577" w:rsidR="00487B5B" w:rsidRPr="0043208B" w:rsidRDefault="00487B5B" w:rsidP="0097677E">
      <w:pPr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 xml:space="preserve">.6 рабочая длина 33-36 см; </w:t>
      </w:r>
    </w:p>
    <w:p w14:paraId="1D6AC136" w14:textId="1C988C29" w:rsidR="00487B5B" w:rsidRPr="0043208B" w:rsidRDefault="00487B5B" w:rsidP="0097677E">
      <w:pPr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>.7 диаметр 5 мм;</w:t>
      </w:r>
    </w:p>
    <w:p w14:paraId="74CE9BAF" w14:textId="474D2DD8" w:rsidR="00487B5B" w:rsidRPr="0043208B" w:rsidRDefault="00487B5B" w:rsidP="0097677E">
      <w:pPr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 xml:space="preserve">.8 рукоятка </w:t>
      </w:r>
      <w:proofErr w:type="spellStart"/>
      <w:r w:rsidRPr="0043208B">
        <w:t>монополярная</w:t>
      </w:r>
      <w:proofErr w:type="spellEnd"/>
      <w:r w:rsidRPr="0043208B">
        <w:t>;</w:t>
      </w:r>
    </w:p>
    <w:p w14:paraId="2BEF09D7" w14:textId="3885026F" w:rsidR="00487B5B" w:rsidRPr="0043208B" w:rsidRDefault="00487B5B" w:rsidP="0097677E">
      <w:pPr>
        <w:jc w:val="both"/>
      </w:pPr>
      <w:r w:rsidRPr="0043208B">
        <w:t>2.</w:t>
      </w:r>
      <w:r w:rsidR="008D40ED" w:rsidRPr="0043208B">
        <w:t>5</w:t>
      </w:r>
      <w:r w:rsidR="00B87A06" w:rsidRPr="0043208B">
        <w:t>1</w:t>
      </w:r>
      <w:r w:rsidRPr="0043208B">
        <w:t>.9 возможность стерилизации в автоклаве.</w:t>
      </w:r>
    </w:p>
    <w:p w14:paraId="126F1982" w14:textId="77777777" w:rsidR="00487B5B" w:rsidRPr="0043208B" w:rsidRDefault="00487B5B" w:rsidP="0097677E">
      <w:pPr>
        <w:jc w:val="both"/>
      </w:pPr>
    </w:p>
    <w:p w14:paraId="7EE3FEB0" w14:textId="67FD3128" w:rsidR="00487B5B" w:rsidRPr="0043208B" w:rsidRDefault="00487B5B" w:rsidP="0097677E">
      <w:pPr>
        <w:jc w:val="both"/>
        <w:rPr>
          <w:b/>
        </w:rPr>
      </w:pPr>
      <w:r w:rsidRPr="0043208B">
        <w:rPr>
          <w:b/>
        </w:rPr>
        <w:t>2.5</w:t>
      </w:r>
      <w:r w:rsidR="00B01D3E" w:rsidRPr="0043208B">
        <w:rPr>
          <w:b/>
        </w:rPr>
        <w:t>2</w:t>
      </w:r>
      <w:r w:rsidRPr="0043208B">
        <w:rPr>
          <w:b/>
        </w:rPr>
        <w:t xml:space="preserve"> ВЧ-электрод тип – кнопка</w:t>
      </w:r>
    </w:p>
    <w:p w14:paraId="0BAEAB77" w14:textId="5F974F34" w:rsidR="00487B5B" w:rsidRPr="0043208B" w:rsidRDefault="00487B5B" w:rsidP="0097677E">
      <w:pPr>
        <w:jc w:val="both"/>
      </w:pPr>
      <w:r w:rsidRPr="0043208B">
        <w:t>2.5</w:t>
      </w:r>
      <w:r w:rsidR="00B01D3E" w:rsidRPr="0043208B">
        <w:t>2</w:t>
      </w:r>
      <w:r w:rsidRPr="0043208B">
        <w:t>.1 тип – кнопка;</w:t>
      </w:r>
    </w:p>
    <w:p w14:paraId="572E6653" w14:textId="35DB75B6" w:rsidR="00487B5B" w:rsidRPr="0043208B" w:rsidRDefault="00487B5B" w:rsidP="0097677E">
      <w:pPr>
        <w:jc w:val="both"/>
      </w:pPr>
      <w:r w:rsidRPr="0043208B">
        <w:t>2.5</w:t>
      </w:r>
      <w:r w:rsidR="00B01D3E" w:rsidRPr="0043208B">
        <w:t>2</w:t>
      </w:r>
      <w:r w:rsidRPr="0043208B">
        <w:t xml:space="preserve">.2 диаметр 5 мм; </w:t>
      </w:r>
    </w:p>
    <w:p w14:paraId="073E8B8C" w14:textId="04908564" w:rsidR="00487B5B" w:rsidRPr="0043208B" w:rsidRDefault="00487B5B" w:rsidP="0097677E">
      <w:pPr>
        <w:jc w:val="both"/>
      </w:pPr>
      <w:r w:rsidRPr="0043208B">
        <w:t>2.5</w:t>
      </w:r>
      <w:r w:rsidR="00B01D3E" w:rsidRPr="0043208B">
        <w:t>2</w:t>
      </w:r>
      <w:r w:rsidRPr="0043208B">
        <w:t>.3 рабочая длина 33-36 см;</w:t>
      </w:r>
    </w:p>
    <w:p w14:paraId="46F49BB8" w14:textId="11EC3B60" w:rsidR="00487B5B" w:rsidRPr="0043208B" w:rsidRDefault="00487B5B" w:rsidP="0097677E">
      <w:pPr>
        <w:jc w:val="both"/>
      </w:pPr>
      <w:r w:rsidRPr="0043208B">
        <w:t>2.5</w:t>
      </w:r>
      <w:r w:rsidR="00B01D3E" w:rsidRPr="0043208B">
        <w:t>2</w:t>
      </w:r>
      <w:r w:rsidRPr="0043208B">
        <w:t>.4 возможность стерилизации в автоклаве.</w:t>
      </w:r>
    </w:p>
    <w:p w14:paraId="3106B11E" w14:textId="2591EFC5" w:rsidR="00487B5B" w:rsidRPr="0043208B" w:rsidRDefault="00487B5B" w:rsidP="0097677E">
      <w:pPr>
        <w:jc w:val="both"/>
      </w:pPr>
    </w:p>
    <w:p w14:paraId="4E94CBA2" w14:textId="784FDE97" w:rsidR="00487B5B" w:rsidRPr="0043208B" w:rsidRDefault="00487B5B" w:rsidP="0097677E">
      <w:pPr>
        <w:jc w:val="both"/>
        <w:rPr>
          <w:b/>
        </w:rPr>
      </w:pPr>
      <w:r w:rsidRPr="0043208B">
        <w:rPr>
          <w:b/>
        </w:rPr>
        <w:t>2.5</w:t>
      </w:r>
      <w:r w:rsidR="00B01D3E" w:rsidRPr="0043208B">
        <w:rPr>
          <w:b/>
        </w:rPr>
        <w:t>3</w:t>
      </w:r>
      <w:r w:rsidRPr="0043208B">
        <w:rPr>
          <w:b/>
        </w:rPr>
        <w:t xml:space="preserve"> ВЧ-электрод тип – стандартный крюк</w:t>
      </w:r>
    </w:p>
    <w:p w14:paraId="3D54DE91" w14:textId="4CBC07A6" w:rsidR="00487B5B" w:rsidRPr="0043208B" w:rsidRDefault="00487B5B" w:rsidP="0097677E">
      <w:pPr>
        <w:jc w:val="both"/>
      </w:pPr>
      <w:r w:rsidRPr="0043208B">
        <w:t>2.5</w:t>
      </w:r>
      <w:r w:rsidR="00B01D3E" w:rsidRPr="0043208B">
        <w:t>3</w:t>
      </w:r>
      <w:r w:rsidRPr="0043208B">
        <w:t>.1 тип – стандартный крюк;</w:t>
      </w:r>
    </w:p>
    <w:p w14:paraId="465F1EA0" w14:textId="5CB37CA7" w:rsidR="00487B5B" w:rsidRPr="0043208B" w:rsidRDefault="00487B5B" w:rsidP="0097677E">
      <w:pPr>
        <w:jc w:val="both"/>
      </w:pPr>
      <w:r w:rsidRPr="0043208B">
        <w:t>2.5</w:t>
      </w:r>
      <w:r w:rsidR="00B01D3E" w:rsidRPr="0043208B">
        <w:t>3</w:t>
      </w:r>
      <w:r w:rsidRPr="0043208B">
        <w:t xml:space="preserve">.2 диаметр 5 мм; </w:t>
      </w:r>
    </w:p>
    <w:p w14:paraId="4DA468C7" w14:textId="6966C8B2" w:rsidR="00487B5B" w:rsidRPr="0043208B" w:rsidRDefault="00487B5B" w:rsidP="0097677E">
      <w:pPr>
        <w:jc w:val="both"/>
      </w:pPr>
      <w:r w:rsidRPr="0043208B">
        <w:t>2.5</w:t>
      </w:r>
      <w:r w:rsidR="00B01D3E" w:rsidRPr="0043208B">
        <w:t>3</w:t>
      </w:r>
      <w:r w:rsidRPr="0043208B">
        <w:t>.3 рабочая длина 33 см;</w:t>
      </w:r>
    </w:p>
    <w:p w14:paraId="3E4E4A25" w14:textId="331F4C80" w:rsidR="00487B5B" w:rsidRPr="0043208B" w:rsidRDefault="00487B5B" w:rsidP="0097677E">
      <w:pPr>
        <w:jc w:val="both"/>
      </w:pPr>
      <w:r w:rsidRPr="0043208B">
        <w:t>2.5</w:t>
      </w:r>
      <w:r w:rsidR="00B01D3E" w:rsidRPr="0043208B">
        <w:t>3</w:t>
      </w:r>
      <w:r w:rsidRPr="0043208B">
        <w:t xml:space="preserve">.4 </w:t>
      </w:r>
      <w:r w:rsidR="00853DB9" w:rsidRPr="0043208B">
        <w:t>возможность стерилизации в автоклаве.</w:t>
      </w:r>
    </w:p>
    <w:p w14:paraId="4A3AA1D4" w14:textId="77777777" w:rsidR="00487B5B" w:rsidRPr="0043208B" w:rsidRDefault="00487B5B" w:rsidP="0097677E">
      <w:pPr>
        <w:jc w:val="both"/>
      </w:pPr>
    </w:p>
    <w:p w14:paraId="06DA3550" w14:textId="27B2C544" w:rsidR="00C75843" w:rsidRPr="0043208B" w:rsidRDefault="00C75843" w:rsidP="0097677E">
      <w:pPr>
        <w:jc w:val="both"/>
        <w:rPr>
          <w:b/>
        </w:rPr>
      </w:pPr>
      <w:r w:rsidRPr="0043208B">
        <w:rPr>
          <w:b/>
        </w:rPr>
        <w:t>2.5</w:t>
      </w:r>
      <w:r w:rsidR="00B01D3E" w:rsidRPr="0043208B">
        <w:rPr>
          <w:b/>
        </w:rPr>
        <w:t>4</w:t>
      </w:r>
      <w:r w:rsidRPr="0043208B">
        <w:rPr>
          <w:b/>
        </w:rPr>
        <w:t xml:space="preserve"> Ножницы, комплект</w:t>
      </w:r>
    </w:p>
    <w:p w14:paraId="130BCA14" w14:textId="7B7A26D3" w:rsidR="00C75843" w:rsidRPr="0043208B" w:rsidRDefault="00C75843" w:rsidP="0097677E">
      <w:pPr>
        <w:jc w:val="both"/>
      </w:pPr>
      <w:r w:rsidRPr="0043208B">
        <w:t>2.5</w:t>
      </w:r>
      <w:r w:rsidR="00B01D3E" w:rsidRPr="0043208B">
        <w:t>4</w:t>
      </w:r>
      <w:r w:rsidRPr="0043208B">
        <w:t xml:space="preserve">.1 Комплект состоит из: </w:t>
      </w:r>
    </w:p>
    <w:p w14:paraId="5C92AEA6" w14:textId="162B8F88" w:rsidR="00C75843" w:rsidRPr="0043208B" w:rsidRDefault="00C75843" w:rsidP="00C75843">
      <w:pPr>
        <w:ind w:firstLine="708"/>
        <w:jc w:val="both"/>
      </w:pPr>
      <w:r w:rsidRPr="0043208B">
        <w:t>2.5</w:t>
      </w:r>
      <w:r w:rsidR="00B01D3E" w:rsidRPr="0043208B">
        <w:t>4</w:t>
      </w:r>
      <w:r w:rsidRPr="0043208B">
        <w:t xml:space="preserve">.1.1 эргономичная пластиковая рукоятка, </w:t>
      </w:r>
    </w:p>
    <w:p w14:paraId="61ED2ADC" w14:textId="21501682" w:rsidR="00C75843" w:rsidRPr="0043208B" w:rsidRDefault="00C75843" w:rsidP="00C75843">
      <w:pPr>
        <w:ind w:firstLine="708"/>
        <w:jc w:val="both"/>
      </w:pPr>
      <w:r w:rsidRPr="0043208B">
        <w:t>2.5</w:t>
      </w:r>
      <w:r w:rsidR="00B01D3E" w:rsidRPr="0043208B">
        <w:t>4</w:t>
      </w:r>
      <w:r w:rsidRPr="0043208B">
        <w:t xml:space="preserve">.1.2 изолирующий тубус, </w:t>
      </w:r>
    </w:p>
    <w:p w14:paraId="0E6DE0A3" w14:textId="715849B4" w:rsidR="00C75843" w:rsidRPr="0043208B" w:rsidRDefault="00C75843" w:rsidP="00C75843">
      <w:pPr>
        <w:ind w:firstLine="708"/>
        <w:jc w:val="both"/>
      </w:pPr>
      <w:r w:rsidRPr="0043208B">
        <w:t>2.5</w:t>
      </w:r>
      <w:r w:rsidR="00B01D3E" w:rsidRPr="0043208B">
        <w:t>4</w:t>
      </w:r>
      <w:r w:rsidRPr="0043208B">
        <w:t>.1.3 рабочая вставка;</w:t>
      </w:r>
    </w:p>
    <w:p w14:paraId="31B7C25D" w14:textId="088DD926" w:rsidR="00C75843" w:rsidRPr="0043208B" w:rsidRDefault="00C75843" w:rsidP="0097677E">
      <w:pPr>
        <w:jc w:val="both"/>
      </w:pPr>
      <w:r w:rsidRPr="0043208B">
        <w:t>2.5</w:t>
      </w:r>
      <w:r w:rsidR="00B01D3E" w:rsidRPr="0043208B">
        <w:t>4</w:t>
      </w:r>
      <w:r w:rsidRPr="0043208B">
        <w:t xml:space="preserve">.2 тип – </w:t>
      </w:r>
      <w:r w:rsidRPr="0043208B">
        <w:rPr>
          <w:lang w:val="en-US"/>
        </w:rPr>
        <w:t>Metzenbaum</w:t>
      </w:r>
      <w:r w:rsidRPr="0043208B">
        <w:t xml:space="preserve"> (изогнутые);</w:t>
      </w:r>
    </w:p>
    <w:p w14:paraId="5F179B39" w14:textId="022ADB69" w:rsidR="00C75843" w:rsidRPr="0043208B" w:rsidRDefault="00C75843" w:rsidP="0097677E">
      <w:pPr>
        <w:jc w:val="both"/>
      </w:pPr>
      <w:r w:rsidRPr="0043208B">
        <w:t>2.5</w:t>
      </w:r>
      <w:r w:rsidR="00B01D3E" w:rsidRPr="0043208B">
        <w:t>4</w:t>
      </w:r>
      <w:r w:rsidRPr="0043208B">
        <w:t xml:space="preserve">.3 поворотные (рабочая вставка вместе с изолирующим тубусом); </w:t>
      </w:r>
    </w:p>
    <w:p w14:paraId="5A5AD7AB" w14:textId="6AD1B9B7" w:rsidR="00C75843" w:rsidRPr="0043208B" w:rsidRDefault="00C75843" w:rsidP="0097677E">
      <w:pPr>
        <w:jc w:val="both"/>
      </w:pPr>
      <w:r w:rsidRPr="0043208B">
        <w:t>2.5</w:t>
      </w:r>
      <w:r w:rsidR="00B01D3E" w:rsidRPr="0043208B">
        <w:t>4</w:t>
      </w:r>
      <w:r w:rsidRPr="0043208B">
        <w:t>.4 две подвижные бранши;</w:t>
      </w:r>
    </w:p>
    <w:p w14:paraId="1BA216D9" w14:textId="335FD0DC" w:rsidR="00C75843" w:rsidRPr="0043208B" w:rsidRDefault="00C75843" w:rsidP="0097677E">
      <w:pPr>
        <w:jc w:val="both"/>
      </w:pPr>
      <w:r w:rsidRPr="0043208B">
        <w:t>2.5</w:t>
      </w:r>
      <w:r w:rsidR="00B01D3E" w:rsidRPr="0043208B">
        <w:t>4</w:t>
      </w:r>
      <w:r w:rsidRPr="0043208B">
        <w:t xml:space="preserve">.5 длина захвата </w:t>
      </w:r>
      <w:r w:rsidR="00F81C21" w:rsidRPr="0043208B">
        <w:t>18-</w:t>
      </w:r>
      <w:r w:rsidRPr="0043208B">
        <w:t xml:space="preserve">19 мм; </w:t>
      </w:r>
    </w:p>
    <w:p w14:paraId="7A9EA09B" w14:textId="065DD888" w:rsidR="00C75843" w:rsidRPr="0043208B" w:rsidRDefault="00C75843" w:rsidP="0097677E">
      <w:pPr>
        <w:jc w:val="both"/>
      </w:pPr>
      <w:r w:rsidRPr="0043208B">
        <w:t>2.5</w:t>
      </w:r>
      <w:r w:rsidR="00B01D3E" w:rsidRPr="0043208B">
        <w:t>4</w:t>
      </w:r>
      <w:r w:rsidRPr="0043208B">
        <w:t>.6 рабочая длина 33-36 см;</w:t>
      </w:r>
    </w:p>
    <w:p w14:paraId="18637E6E" w14:textId="4D9C9F6E" w:rsidR="00C75843" w:rsidRPr="0043208B" w:rsidRDefault="00C75843" w:rsidP="0097677E">
      <w:pPr>
        <w:jc w:val="both"/>
      </w:pPr>
      <w:r w:rsidRPr="0043208B">
        <w:t>2.5</w:t>
      </w:r>
      <w:r w:rsidR="00B01D3E" w:rsidRPr="0043208B">
        <w:t>4</w:t>
      </w:r>
      <w:r w:rsidRPr="0043208B">
        <w:t xml:space="preserve">.7 диаметр 5 мм; </w:t>
      </w:r>
    </w:p>
    <w:p w14:paraId="65E3FAB6" w14:textId="039EED33" w:rsidR="00C75843" w:rsidRPr="0043208B" w:rsidRDefault="00C75843" w:rsidP="0097677E">
      <w:pPr>
        <w:jc w:val="both"/>
      </w:pPr>
      <w:r w:rsidRPr="0043208B">
        <w:t>2.5</w:t>
      </w:r>
      <w:r w:rsidR="00B01D3E" w:rsidRPr="0043208B">
        <w:t>4</w:t>
      </w:r>
      <w:r w:rsidRPr="0043208B">
        <w:t xml:space="preserve">.8 рукоятка </w:t>
      </w:r>
      <w:proofErr w:type="spellStart"/>
      <w:r w:rsidRPr="0043208B">
        <w:t>монополярная</w:t>
      </w:r>
      <w:proofErr w:type="spellEnd"/>
      <w:r w:rsidRPr="0043208B">
        <w:t>;</w:t>
      </w:r>
    </w:p>
    <w:p w14:paraId="458817CD" w14:textId="73E0A073" w:rsidR="00C75843" w:rsidRPr="0043208B" w:rsidRDefault="00C75843" w:rsidP="0097677E">
      <w:pPr>
        <w:jc w:val="both"/>
      </w:pPr>
      <w:r w:rsidRPr="0043208B">
        <w:t>2.5</w:t>
      </w:r>
      <w:r w:rsidR="00B01D3E" w:rsidRPr="0043208B">
        <w:t>4</w:t>
      </w:r>
      <w:r w:rsidRPr="0043208B">
        <w:t>.9 возможность стерилизации в автоклаве.</w:t>
      </w:r>
    </w:p>
    <w:p w14:paraId="19AEC99A" w14:textId="77777777" w:rsidR="00C75843" w:rsidRPr="0043208B" w:rsidRDefault="00C75843" w:rsidP="0097677E">
      <w:pPr>
        <w:jc w:val="both"/>
      </w:pPr>
    </w:p>
    <w:p w14:paraId="6D4E70E3" w14:textId="220EE4A3" w:rsidR="00C75843" w:rsidRPr="0043208B" w:rsidRDefault="00C75843" w:rsidP="00C75843">
      <w:pPr>
        <w:jc w:val="both"/>
        <w:rPr>
          <w:b/>
        </w:rPr>
      </w:pPr>
      <w:r w:rsidRPr="0043208B">
        <w:rPr>
          <w:b/>
        </w:rPr>
        <w:t>2.5</w:t>
      </w:r>
      <w:r w:rsidR="00B01D3E" w:rsidRPr="0043208B">
        <w:rPr>
          <w:b/>
        </w:rPr>
        <w:t>5</w:t>
      </w:r>
      <w:r w:rsidRPr="0043208B">
        <w:rPr>
          <w:b/>
        </w:rPr>
        <w:t xml:space="preserve"> Ножницы, комплект</w:t>
      </w:r>
    </w:p>
    <w:p w14:paraId="754DA17C" w14:textId="5756E333" w:rsidR="00C75843" w:rsidRPr="0043208B" w:rsidRDefault="00C75843" w:rsidP="00C75843">
      <w:pPr>
        <w:jc w:val="both"/>
      </w:pPr>
      <w:r w:rsidRPr="0043208B">
        <w:t>2.5</w:t>
      </w:r>
      <w:r w:rsidR="00B01D3E" w:rsidRPr="0043208B">
        <w:t>5</w:t>
      </w:r>
      <w:r w:rsidRPr="0043208B">
        <w:t xml:space="preserve">.1 Комплект состоит из: </w:t>
      </w:r>
    </w:p>
    <w:p w14:paraId="3E38F6FA" w14:textId="1115D413" w:rsidR="00C75843" w:rsidRPr="0043208B" w:rsidRDefault="00C75843" w:rsidP="00C75843">
      <w:pPr>
        <w:ind w:firstLine="708"/>
        <w:jc w:val="both"/>
      </w:pPr>
      <w:r w:rsidRPr="0043208B">
        <w:t>2.5</w:t>
      </w:r>
      <w:r w:rsidR="00B01D3E" w:rsidRPr="0043208B">
        <w:t>5</w:t>
      </w:r>
      <w:r w:rsidRPr="0043208B">
        <w:t xml:space="preserve">.1.1 эргономичная пластиковая рукоятка, </w:t>
      </w:r>
    </w:p>
    <w:p w14:paraId="2A67A213" w14:textId="741C34CB" w:rsidR="00C75843" w:rsidRPr="0043208B" w:rsidRDefault="00C75843" w:rsidP="00C75843">
      <w:pPr>
        <w:ind w:firstLine="708"/>
        <w:jc w:val="both"/>
      </w:pPr>
      <w:r w:rsidRPr="0043208B">
        <w:t>2.5</w:t>
      </w:r>
      <w:r w:rsidR="00B01D3E" w:rsidRPr="0043208B">
        <w:t>5</w:t>
      </w:r>
      <w:r w:rsidRPr="0043208B">
        <w:t xml:space="preserve">.1.2 изолирующий тубус, </w:t>
      </w:r>
    </w:p>
    <w:p w14:paraId="64C170CB" w14:textId="3231682B" w:rsidR="00C75843" w:rsidRPr="0043208B" w:rsidRDefault="00C75843" w:rsidP="00C75843">
      <w:pPr>
        <w:ind w:firstLine="708"/>
        <w:jc w:val="both"/>
      </w:pPr>
      <w:r w:rsidRPr="0043208B">
        <w:t>2.5</w:t>
      </w:r>
      <w:r w:rsidR="00B01D3E" w:rsidRPr="0043208B">
        <w:t>5</w:t>
      </w:r>
      <w:r w:rsidRPr="0043208B">
        <w:t>.1.3 рабочая вставка;</w:t>
      </w:r>
    </w:p>
    <w:p w14:paraId="6C10F6EE" w14:textId="2EAB928C" w:rsidR="00C75843" w:rsidRPr="0043208B" w:rsidRDefault="00C75843" w:rsidP="00C75843">
      <w:pPr>
        <w:jc w:val="both"/>
      </w:pPr>
      <w:r w:rsidRPr="0043208B">
        <w:t>2.5</w:t>
      </w:r>
      <w:r w:rsidR="00B01D3E" w:rsidRPr="0043208B">
        <w:t>5</w:t>
      </w:r>
      <w:r w:rsidRPr="0043208B">
        <w:t xml:space="preserve">.2 тип – </w:t>
      </w:r>
      <w:proofErr w:type="spellStart"/>
      <w:r w:rsidR="00F81C21" w:rsidRPr="0043208B">
        <w:t>mini</w:t>
      </w:r>
      <w:r w:rsidRPr="0043208B">
        <w:rPr>
          <w:lang w:val="en-US"/>
        </w:rPr>
        <w:t>Metzenbaum</w:t>
      </w:r>
      <w:proofErr w:type="spellEnd"/>
      <w:r w:rsidRPr="0043208B">
        <w:t xml:space="preserve"> (изогнутые);</w:t>
      </w:r>
    </w:p>
    <w:p w14:paraId="61DE0AD6" w14:textId="386C5615" w:rsidR="00C75843" w:rsidRPr="0043208B" w:rsidRDefault="00C75843" w:rsidP="00C75843">
      <w:pPr>
        <w:jc w:val="both"/>
      </w:pPr>
      <w:r w:rsidRPr="0043208B">
        <w:t>2.5</w:t>
      </w:r>
      <w:r w:rsidR="00B01D3E" w:rsidRPr="0043208B">
        <w:t>5</w:t>
      </w:r>
      <w:r w:rsidRPr="0043208B">
        <w:t xml:space="preserve">.3 поворотные (рабочая вставка вместе с изолирующим тубусом); </w:t>
      </w:r>
    </w:p>
    <w:p w14:paraId="1E528FAE" w14:textId="3F1FDB41" w:rsidR="00C75843" w:rsidRPr="0043208B" w:rsidRDefault="00C75843" w:rsidP="00C75843">
      <w:pPr>
        <w:jc w:val="both"/>
      </w:pPr>
      <w:r w:rsidRPr="0043208B">
        <w:t>2.5</w:t>
      </w:r>
      <w:r w:rsidR="00B01D3E" w:rsidRPr="0043208B">
        <w:t>5</w:t>
      </w:r>
      <w:r w:rsidRPr="0043208B">
        <w:t>.4 две подвижные бранши;</w:t>
      </w:r>
    </w:p>
    <w:p w14:paraId="605EDB2E" w14:textId="44C594F4" w:rsidR="00C75843" w:rsidRPr="0043208B" w:rsidRDefault="00C75843" w:rsidP="00C75843">
      <w:pPr>
        <w:jc w:val="both"/>
      </w:pPr>
      <w:r w:rsidRPr="0043208B">
        <w:t>2.5</w:t>
      </w:r>
      <w:r w:rsidR="00B01D3E" w:rsidRPr="0043208B">
        <w:t>5</w:t>
      </w:r>
      <w:r w:rsidRPr="0043208B">
        <w:t xml:space="preserve">.5 длина захвата 15-16 мм; </w:t>
      </w:r>
    </w:p>
    <w:p w14:paraId="320B4CCD" w14:textId="1A8D3DDC" w:rsidR="00C75843" w:rsidRPr="0043208B" w:rsidRDefault="00C75843" w:rsidP="00C75843">
      <w:pPr>
        <w:jc w:val="both"/>
      </w:pPr>
      <w:r w:rsidRPr="0043208B">
        <w:t>2.5</w:t>
      </w:r>
      <w:r w:rsidR="00B01D3E" w:rsidRPr="0043208B">
        <w:t>5</w:t>
      </w:r>
      <w:r w:rsidRPr="0043208B">
        <w:t>.6 рабочая длина 33-36 см;</w:t>
      </w:r>
    </w:p>
    <w:p w14:paraId="768E2D2F" w14:textId="6545103D" w:rsidR="00C75843" w:rsidRPr="0043208B" w:rsidRDefault="00C75843" w:rsidP="00C75843">
      <w:pPr>
        <w:jc w:val="both"/>
      </w:pPr>
      <w:r w:rsidRPr="0043208B">
        <w:t>2.5</w:t>
      </w:r>
      <w:r w:rsidR="00B01D3E" w:rsidRPr="0043208B">
        <w:t>5</w:t>
      </w:r>
      <w:r w:rsidRPr="0043208B">
        <w:t xml:space="preserve">.7 диаметр 5 мм; </w:t>
      </w:r>
    </w:p>
    <w:p w14:paraId="476866AD" w14:textId="2B48284E" w:rsidR="00C75843" w:rsidRPr="0043208B" w:rsidRDefault="00C75843" w:rsidP="00C75843">
      <w:pPr>
        <w:jc w:val="both"/>
      </w:pPr>
      <w:r w:rsidRPr="0043208B">
        <w:t>2.5</w:t>
      </w:r>
      <w:r w:rsidR="00B01D3E" w:rsidRPr="0043208B">
        <w:t>5</w:t>
      </w:r>
      <w:r w:rsidRPr="0043208B">
        <w:t xml:space="preserve">.8 рукоятка </w:t>
      </w:r>
      <w:proofErr w:type="spellStart"/>
      <w:r w:rsidRPr="0043208B">
        <w:t>монополярная</w:t>
      </w:r>
      <w:proofErr w:type="spellEnd"/>
      <w:r w:rsidRPr="0043208B">
        <w:t>;</w:t>
      </w:r>
    </w:p>
    <w:p w14:paraId="0B37C568" w14:textId="2CEEC4F5" w:rsidR="00C75843" w:rsidRPr="0043208B" w:rsidRDefault="00C75843" w:rsidP="00C75843">
      <w:pPr>
        <w:jc w:val="both"/>
      </w:pPr>
      <w:r w:rsidRPr="0043208B">
        <w:t>2.5</w:t>
      </w:r>
      <w:r w:rsidR="00B01D3E" w:rsidRPr="0043208B">
        <w:t>5</w:t>
      </w:r>
      <w:r w:rsidRPr="0043208B">
        <w:t>.9 возможность стерилизации в автоклаве.</w:t>
      </w:r>
    </w:p>
    <w:p w14:paraId="7BEB3CE9" w14:textId="77777777" w:rsidR="00487B5B" w:rsidRPr="0043208B" w:rsidRDefault="00487B5B" w:rsidP="0097677E">
      <w:pPr>
        <w:jc w:val="both"/>
      </w:pPr>
    </w:p>
    <w:p w14:paraId="5956775D" w14:textId="1FBABB2A" w:rsidR="00F81C21" w:rsidRPr="0043208B" w:rsidRDefault="00F81C21" w:rsidP="0097677E">
      <w:pPr>
        <w:jc w:val="both"/>
        <w:rPr>
          <w:b/>
        </w:rPr>
      </w:pPr>
      <w:r w:rsidRPr="0043208B">
        <w:rPr>
          <w:b/>
        </w:rPr>
        <w:t>2.5</w:t>
      </w:r>
      <w:r w:rsidR="00B01D3E" w:rsidRPr="0043208B">
        <w:rPr>
          <w:b/>
        </w:rPr>
        <w:t>6</w:t>
      </w:r>
      <w:r w:rsidRPr="0043208B">
        <w:rPr>
          <w:b/>
        </w:rPr>
        <w:t xml:space="preserve"> Ножницы, комплект</w:t>
      </w:r>
    </w:p>
    <w:p w14:paraId="463189D0" w14:textId="0E100FBB" w:rsidR="00F81C21" w:rsidRPr="0043208B" w:rsidRDefault="00F81C21" w:rsidP="0097677E">
      <w:pPr>
        <w:jc w:val="both"/>
      </w:pPr>
      <w:r w:rsidRPr="0043208B">
        <w:t>2.5</w:t>
      </w:r>
      <w:r w:rsidR="00B01D3E" w:rsidRPr="0043208B">
        <w:t>6</w:t>
      </w:r>
      <w:r w:rsidRPr="0043208B">
        <w:t>.1 Комплект состоит из:</w:t>
      </w:r>
    </w:p>
    <w:p w14:paraId="64A24E33" w14:textId="1AE44BA1" w:rsidR="00F81C21" w:rsidRPr="0043208B" w:rsidRDefault="00F81C21" w:rsidP="00F81C21">
      <w:pPr>
        <w:ind w:firstLine="708"/>
        <w:jc w:val="both"/>
      </w:pPr>
      <w:r w:rsidRPr="0043208B">
        <w:t>2.5</w:t>
      </w:r>
      <w:r w:rsidR="00B01D3E" w:rsidRPr="0043208B">
        <w:t>6</w:t>
      </w:r>
      <w:r w:rsidRPr="0043208B">
        <w:t xml:space="preserve">.1.1 эргономичная пластиковая рукоятка, </w:t>
      </w:r>
    </w:p>
    <w:p w14:paraId="419EE4DA" w14:textId="0F56BED1" w:rsidR="00F81C21" w:rsidRPr="0043208B" w:rsidRDefault="00F81C21" w:rsidP="00F81C21">
      <w:pPr>
        <w:ind w:firstLine="708"/>
        <w:jc w:val="both"/>
      </w:pPr>
      <w:r w:rsidRPr="0043208B">
        <w:t>2.5</w:t>
      </w:r>
      <w:r w:rsidR="00B01D3E" w:rsidRPr="0043208B">
        <w:t>6</w:t>
      </w:r>
      <w:r w:rsidRPr="0043208B">
        <w:t xml:space="preserve">.1.2 изолирующий тубус, </w:t>
      </w:r>
    </w:p>
    <w:p w14:paraId="07BE4F5F" w14:textId="59C08585" w:rsidR="00F81C21" w:rsidRPr="0043208B" w:rsidRDefault="00F81C21" w:rsidP="00F81C21">
      <w:pPr>
        <w:ind w:firstLine="708"/>
        <w:jc w:val="both"/>
      </w:pPr>
      <w:r w:rsidRPr="0043208B">
        <w:t>2.5</w:t>
      </w:r>
      <w:r w:rsidR="00B01D3E" w:rsidRPr="0043208B">
        <w:t>6</w:t>
      </w:r>
      <w:r w:rsidRPr="0043208B">
        <w:t>.1.3 рабочая вставка;</w:t>
      </w:r>
    </w:p>
    <w:p w14:paraId="652E1C99" w14:textId="2BE4C419" w:rsidR="00F81C21" w:rsidRPr="0043208B" w:rsidRDefault="00F81C21" w:rsidP="0097677E">
      <w:pPr>
        <w:jc w:val="both"/>
      </w:pPr>
      <w:r w:rsidRPr="0043208B">
        <w:lastRenderedPageBreak/>
        <w:t>2.5</w:t>
      </w:r>
      <w:r w:rsidR="00B01D3E" w:rsidRPr="0043208B">
        <w:t>6</w:t>
      </w:r>
      <w:r w:rsidRPr="0043208B">
        <w:t>.2 тип – прямые;</w:t>
      </w:r>
    </w:p>
    <w:p w14:paraId="32D26689" w14:textId="7B282D49" w:rsidR="00F81C21" w:rsidRPr="0043208B" w:rsidRDefault="00F81C21" w:rsidP="0097677E">
      <w:pPr>
        <w:jc w:val="both"/>
      </w:pPr>
      <w:r w:rsidRPr="0043208B">
        <w:t>2.5</w:t>
      </w:r>
      <w:r w:rsidR="00B01D3E" w:rsidRPr="0043208B">
        <w:t>6</w:t>
      </w:r>
      <w:r w:rsidRPr="0043208B">
        <w:t xml:space="preserve">.3 поворотные (рабочая вставка вместе с изолирующим тубусом); </w:t>
      </w:r>
    </w:p>
    <w:p w14:paraId="3EC640E4" w14:textId="70029E16" w:rsidR="00F81C21" w:rsidRPr="0043208B" w:rsidRDefault="00F81C21" w:rsidP="0097677E">
      <w:pPr>
        <w:jc w:val="both"/>
      </w:pPr>
      <w:r w:rsidRPr="0043208B">
        <w:t>2.5</w:t>
      </w:r>
      <w:r w:rsidR="00B01D3E" w:rsidRPr="0043208B">
        <w:t>6</w:t>
      </w:r>
      <w:r w:rsidRPr="0043208B">
        <w:t>.4 две подвижные бранши;</w:t>
      </w:r>
    </w:p>
    <w:p w14:paraId="5BFA8E75" w14:textId="1ACE7E70" w:rsidR="00F81C21" w:rsidRPr="0043208B" w:rsidRDefault="00F81C21" w:rsidP="0097677E">
      <w:pPr>
        <w:jc w:val="both"/>
      </w:pPr>
      <w:r w:rsidRPr="0043208B">
        <w:t>2.5</w:t>
      </w:r>
      <w:r w:rsidR="00B01D3E" w:rsidRPr="0043208B">
        <w:t>6</w:t>
      </w:r>
      <w:r w:rsidRPr="0043208B">
        <w:t xml:space="preserve">.5 длина захвата 18-19 мм; </w:t>
      </w:r>
    </w:p>
    <w:p w14:paraId="1D502D5B" w14:textId="58941D31" w:rsidR="00F81C21" w:rsidRPr="0043208B" w:rsidRDefault="00F81C21" w:rsidP="0097677E">
      <w:pPr>
        <w:jc w:val="both"/>
      </w:pPr>
      <w:r w:rsidRPr="0043208B">
        <w:t>2.5</w:t>
      </w:r>
      <w:r w:rsidR="00B01D3E" w:rsidRPr="0043208B">
        <w:t>6</w:t>
      </w:r>
      <w:r w:rsidRPr="0043208B">
        <w:t>.6 рабочая длина 33-36 см;</w:t>
      </w:r>
    </w:p>
    <w:p w14:paraId="29239895" w14:textId="7CFB8EA3" w:rsidR="00F81C21" w:rsidRPr="0043208B" w:rsidRDefault="00F81C21" w:rsidP="0097677E">
      <w:pPr>
        <w:jc w:val="both"/>
      </w:pPr>
      <w:r w:rsidRPr="0043208B">
        <w:t>2.5</w:t>
      </w:r>
      <w:r w:rsidR="00B01D3E" w:rsidRPr="0043208B">
        <w:t>6</w:t>
      </w:r>
      <w:r w:rsidRPr="0043208B">
        <w:t xml:space="preserve">.7 диаметр 5 мм; </w:t>
      </w:r>
    </w:p>
    <w:p w14:paraId="2B505296" w14:textId="52B7608C" w:rsidR="00F81C21" w:rsidRPr="0043208B" w:rsidRDefault="00F81C21" w:rsidP="0097677E">
      <w:pPr>
        <w:jc w:val="both"/>
      </w:pPr>
      <w:r w:rsidRPr="0043208B">
        <w:t>2.5</w:t>
      </w:r>
      <w:r w:rsidR="00B01D3E" w:rsidRPr="0043208B">
        <w:t>6</w:t>
      </w:r>
      <w:r w:rsidRPr="0043208B">
        <w:t xml:space="preserve">.8 рукоятка </w:t>
      </w:r>
      <w:proofErr w:type="spellStart"/>
      <w:r w:rsidRPr="0043208B">
        <w:t>монополярная</w:t>
      </w:r>
      <w:proofErr w:type="spellEnd"/>
      <w:r w:rsidRPr="0043208B">
        <w:t>;</w:t>
      </w:r>
    </w:p>
    <w:p w14:paraId="30FBE052" w14:textId="6FB5A958" w:rsidR="00F81C21" w:rsidRPr="0043208B" w:rsidRDefault="00F81C21" w:rsidP="0097677E">
      <w:pPr>
        <w:jc w:val="both"/>
      </w:pPr>
      <w:r w:rsidRPr="0043208B">
        <w:t>2.5</w:t>
      </w:r>
      <w:r w:rsidR="00B01D3E" w:rsidRPr="0043208B">
        <w:t>6</w:t>
      </w:r>
      <w:r w:rsidRPr="0043208B">
        <w:t>.9 возможность стерилизации в автоклаве.</w:t>
      </w:r>
    </w:p>
    <w:p w14:paraId="373FB8CF" w14:textId="77777777" w:rsidR="00F81C21" w:rsidRPr="0043208B" w:rsidRDefault="00F81C21" w:rsidP="0097677E">
      <w:pPr>
        <w:jc w:val="both"/>
      </w:pPr>
    </w:p>
    <w:p w14:paraId="4B30F721" w14:textId="3E630A15" w:rsidR="00F81C21" w:rsidRPr="0043208B" w:rsidRDefault="00F81C21" w:rsidP="00F81C21">
      <w:pPr>
        <w:jc w:val="both"/>
        <w:rPr>
          <w:b/>
        </w:rPr>
      </w:pPr>
      <w:r w:rsidRPr="0043208B">
        <w:rPr>
          <w:b/>
        </w:rPr>
        <w:t>2.5</w:t>
      </w:r>
      <w:r w:rsidR="00B01D3E" w:rsidRPr="0043208B">
        <w:rPr>
          <w:b/>
        </w:rPr>
        <w:t>7</w:t>
      </w:r>
      <w:r w:rsidRPr="0043208B">
        <w:rPr>
          <w:b/>
        </w:rPr>
        <w:t xml:space="preserve"> Ножницы, комплект</w:t>
      </w:r>
    </w:p>
    <w:p w14:paraId="30859092" w14:textId="60746430" w:rsidR="00F81C21" w:rsidRPr="0043208B" w:rsidRDefault="00F81C21" w:rsidP="00F81C21">
      <w:pPr>
        <w:jc w:val="both"/>
      </w:pPr>
      <w:r w:rsidRPr="0043208B">
        <w:t>2.5</w:t>
      </w:r>
      <w:r w:rsidR="00B01D3E" w:rsidRPr="0043208B">
        <w:t>7</w:t>
      </w:r>
      <w:r w:rsidRPr="0043208B">
        <w:t xml:space="preserve">.1 Комплект состоит из: </w:t>
      </w:r>
    </w:p>
    <w:p w14:paraId="0F07F3E1" w14:textId="2FE1BC59" w:rsidR="00F81C21" w:rsidRPr="0043208B" w:rsidRDefault="00F81C21" w:rsidP="00F81C21">
      <w:pPr>
        <w:ind w:firstLine="708"/>
        <w:jc w:val="both"/>
      </w:pPr>
      <w:r w:rsidRPr="0043208B">
        <w:t>2.5</w:t>
      </w:r>
      <w:r w:rsidR="00B01D3E" w:rsidRPr="0043208B">
        <w:t>7</w:t>
      </w:r>
      <w:r w:rsidRPr="0043208B">
        <w:t xml:space="preserve">.1.1 эргономичная пластиковая рукоятка, </w:t>
      </w:r>
    </w:p>
    <w:p w14:paraId="3F23B31D" w14:textId="563629E7" w:rsidR="00F81C21" w:rsidRPr="0043208B" w:rsidRDefault="00F81C21" w:rsidP="00F81C21">
      <w:pPr>
        <w:ind w:firstLine="708"/>
        <w:jc w:val="both"/>
      </w:pPr>
      <w:r w:rsidRPr="0043208B">
        <w:t>2.5</w:t>
      </w:r>
      <w:r w:rsidR="00B01D3E" w:rsidRPr="0043208B">
        <w:t>7</w:t>
      </w:r>
      <w:r w:rsidRPr="0043208B">
        <w:t xml:space="preserve">.1.2 изолирующий тубус, </w:t>
      </w:r>
    </w:p>
    <w:p w14:paraId="579B3819" w14:textId="4D168D8B" w:rsidR="00F81C21" w:rsidRPr="0043208B" w:rsidRDefault="00F81C21" w:rsidP="00F81C21">
      <w:pPr>
        <w:ind w:firstLine="708"/>
        <w:jc w:val="both"/>
      </w:pPr>
      <w:r w:rsidRPr="0043208B">
        <w:t>2.5</w:t>
      </w:r>
      <w:r w:rsidR="00B01D3E" w:rsidRPr="0043208B">
        <w:t>7</w:t>
      </w:r>
      <w:r w:rsidRPr="0043208B">
        <w:t>.1.3 рабочая вставка;</w:t>
      </w:r>
    </w:p>
    <w:p w14:paraId="78C40BBE" w14:textId="58C07FD7" w:rsidR="00F81C21" w:rsidRPr="0043208B" w:rsidRDefault="00F81C21" w:rsidP="00F81C21">
      <w:pPr>
        <w:jc w:val="both"/>
      </w:pPr>
      <w:r w:rsidRPr="0043208B">
        <w:t>2.5</w:t>
      </w:r>
      <w:r w:rsidR="00B01D3E" w:rsidRPr="0043208B">
        <w:t>7</w:t>
      </w:r>
      <w:r w:rsidRPr="0043208B">
        <w:t>.2 тип – крючковидные</w:t>
      </w:r>
    </w:p>
    <w:p w14:paraId="1403711C" w14:textId="3B02624F" w:rsidR="00F81C21" w:rsidRPr="0043208B" w:rsidRDefault="00F81C21" w:rsidP="00F81C21">
      <w:pPr>
        <w:jc w:val="both"/>
      </w:pPr>
      <w:r w:rsidRPr="0043208B">
        <w:t>2.5</w:t>
      </w:r>
      <w:r w:rsidR="00B01D3E" w:rsidRPr="0043208B">
        <w:t>7</w:t>
      </w:r>
      <w:r w:rsidRPr="0043208B">
        <w:t xml:space="preserve">.3 поворотные (рабочая вставка вместе с изолирующим тубусом); </w:t>
      </w:r>
    </w:p>
    <w:p w14:paraId="63170707" w14:textId="50787891" w:rsidR="00F81C21" w:rsidRPr="0043208B" w:rsidRDefault="00F81C21" w:rsidP="00F81C21">
      <w:pPr>
        <w:jc w:val="both"/>
      </w:pPr>
      <w:r w:rsidRPr="0043208B">
        <w:t>2.5</w:t>
      </w:r>
      <w:r w:rsidR="00B01D3E" w:rsidRPr="0043208B">
        <w:t>7</w:t>
      </w:r>
      <w:r w:rsidRPr="0043208B">
        <w:t xml:space="preserve">.4 </w:t>
      </w:r>
      <w:r w:rsidR="00453E4D" w:rsidRPr="0043208B">
        <w:t xml:space="preserve">одна подвижная </w:t>
      </w:r>
      <w:proofErr w:type="spellStart"/>
      <w:r w:rsidR="00453E4D" w:rsidRPr="0043208B">
        <w:t>бранша</w:t>
      </w:r>
      <w:proofErr w:type="spellEnd"/>
      <w:r w:rsidRPr="0043208B">
        <w:t>;</w:t>
      </w:r>
    </w:p>
    <w:p w14:paraId="057578CE" w14:textId="3F3B5C9C" w:rsidR="00F81C21" w:rsidRPr="0043208B" w:rsidRDefault="00F81C21" w:rsidP="00F81C21">
      <w:pPr>
        <w:jc w:val="both"/>
      </w:pPr>
      <w:r w:rsidRPr="0043208B">
        <w:t>2.5</w:t>
      </w:r>
      <w:r w:rsidR="00B01D3E" w:rsidRPr="0043208B">
        <w:t>7</w:t>
      </w:r>
      <w:r w:rsidRPr="0043208B">
        <w:t xml:space="preserve">.5 длина захвата </w:t>
      </w:r>
      <w:r w:rsidR="00453E4D" w:rsidRPr="0043208B">
        <w:t>10-12</w:t>
      </w:r>
      <w:r w:rsidRPr="0043208B">
        <w:t xml:space="preserve"> мм; </w:t>
      </w:r>
    </w:p>
    <w:p w14:paraId="06A82179" w14:textId="73364F3A" w:rsidR="00F81C21" w:rsidRPr="0043208B" w:rsidRDefault="00F81C21" w:rsidP="00F81C21">
      <w:pPr>
        <w:jc w:val="both"/>
      </w:pPr>
      <w:r w:rsidRPr="0043208B">
        <w:t>2.5</w:t>
      </w:r>
      <w:r w:rsidR="00B01D3E" w:rsidRPr="0043208B">
        <w:t>7</w:t>
      </w:r>
      <w:r w:rsidRPr="0043208B">
        <w:t>.6 рабочая длина 33-36 см;</w:t>
      </w:r>
    </w:p>
    <w:p w14:paraId="7B18DFFE" w14:textId="26D9FE56" w:rsidR="00F81C21" w:rsidRPr="0043208B" w:rsidRDefault="00F81C21" w:rsidP="00F81C21">
      <w:pPr>
        <w:jc w:val="both"/>
      </w:pPr>
      <w:r w:rsidRPr="0043208B">
        <w:t>2.5</w:t>
      </w:r>
      <w:r w:rsidR="00B01D3E" w:rsidRPr="0043208B">
        <w:t>7</w:t>
      </w:r>
      <w:r w:rsidRPr="0043208B">
        <w:t xml:space="preserve">.7 диаметр 5 мм; </w:t>
      </w:r>
    </w:p>
    <w:p w14:paraId="04560698" w14:textId="37968047" w:rsidR="00F81C21" w:rsidRPr="0043208B" w:rsidRDefault="00F81C21" w:rsidP="00F81C21">
      <w:pPr>
        <w:jc w:val="both"/>
      </w:pPr>
      <w:r w:rsidRPr="0043208B">
        <w:t>2.5</w:t>
      </w:r>
      <w:r w:rsidR="00B01D3E" w:rsidRPr="0043208B">
        <w:t>7</w:t>
      </w:r>
      <w:r w:rsidRPr="0043208B">
        <w:t xml:space="preserve">.8 рукоятка </w:t>
      </w:r>
      <w:proofErr w:type="spellStart"/>
      <w:r w:rsidRPr="0043208B">
        <w:t>монополярная</w:t>
      </w:r>
      <w:proofErr w:type="spellEnd"/>
      <w:r w:rsidRPr="0043208B">
        <w:t>;</w:t>
      </w:r>
    </w:p>
    <w:p w14:paraId="7347974F" w14:textId="307026D4" w:rsidR="00F81C21" w:rsidRPr="0043208B" w:rsidRDefault="00F81C21" w:rsidP="00F81C21">
      <w:pPr>
        <w:jc w:val="both"/>
      </w:pPr>
      <w:r w:rsidRPr="0043208B">
        <w:t>2.5</w:t>
      </w:r>
      <w:r w:rsidR="00B01D3E" w:rsidRPr="0043208B">
        <w:t>7</w:t>
      </w:r>
      <w:r w:rsidRPr="0043208B">
        <w:t>.9 возможность стерилизации в автоклаве.</w:t>
      </w:r>
    </w:p>
    <w:p w14:paraId="30E3AD36" w14:textId="77777777" w:rsidR="00F81C21" w:rsidRPr="0043208B" w:rsidRDefault="00F81C21" w:rsidP="0097677E">
      <w:pPr>
        <w:jc w:val="both"/>
      </w:pPr>
    </w:p>
    <w:p w14:paraId="7A46C0C5" w14:textId="4474E773" w:rsidR="007513BD" w:rsidRPr="0043208B" w:rsidRDefault="007513BD" w:rsidP="0097677E">
      <w:pPr>
        <w:jc w:val="both"/>
        <w:rPr>
          <w:b/>
        </w:rPr>
      </w:pPr>
      <w:r w:rsidRPr="0043208B">
        <w:rPr>
          <w:b/>
        </w:rPr>
        <w:t>2.5</w:t>
      </w:r>
      <w:r w:rsidR="00B01D3E" w:rsidRPr="0043208B">
        <w:rPr>
          <w:b/>
        </w:rPr>
        <w:t>8</w:t>
      </w:r>
      <w:r w:rsidRPr="0043208B">
        <w:rPr>
          <w:b/>
        </w:rPr>
        <w:t xml:space="preserve"> Иглодержатель разборный:</w:t>
      </w:r>
    </w:p>
    <w:p w14:paraId="075E446C" w14:textId="55CC04D1" w:rsidR="007513BD" w:rsidRPr="0043208B" w:rsidRDefault="007513BD" w:rsidP="0097677E">
      <w:pPr>
        <w:jc w:val="both"/>
      </w:pPr>
      <w:r w:rsidRPr="0043208B">
        <w:t>2.5</w:t>
      </w:r>
      <w:r w:rsidR="00B01D3E" w:rsidRPr="0043208B">
        <w:t>8</w:t>
      </w:r>
      <w:r w:rsidRPr="0043208B">
        <w:t>.1 ассиметричная рукоятка с кремальерой и защитным тубусом, рабочая вставка;</w:t>
      </w:r>
    </w:p>
    <w:p w14:paraId="22BDCF81" w14:textId="01C647DA" w:rsidR="007513BD" w:rsidRPr="0043208B" w:rsidRDefault="007513BD" w:rsidP="0097677E">
      <w:pPr>
        <w:jc w:val="both"/>
      </w:pPr>
      <w:r w:rsidRPr="0043208B">
        <w:t>2.5</w:t>
      </w:r>
      <w:r w:rsidR="00B01D3E" w:rsidRPr="0043208B">
        <w:t>8</w:t>
      </w:r>
      <w:r w:rsidRPr="0043208B">
        <w:t xml:space="preserve">.2 прямой; </w:t>
      </w:r>
    </w:p>
    <w:p w14:paraId="10CFE9E4" w14:textId="76AB9D49" w:rsidR="007513BD" w:rsidRPr="0043208B" w:rsidRDefault="007513BD" w:rsidP="0097677E">
      <w:pPr>
        <w:jc w:val="both"/>
      </w:pPr>
      <w:r w:rsidRPr="0043208B">
        <w:t>2.5</w:t>
      </w:r>
      <w:r w:rsidR="00B01D3E" w:rsidRPr="0043208B">
        <w:t>8</w:t>
      </w:r>
      <w:r w:rsidRPr="0043208B">
        <w:t>.3 диаметр 5 мм;</w:t>
      </w:r>
    </w:p>
    <w:p w14:paraId="7D2A4CE7" w14:textId="01619422" w:rsidR="007513BD" w:rsidRPr="0043208B" w:rsidRDefault="007513BD" w:rsidP="0097677E">
      <w:pPr>
        <w:jc w:val="both"/>
      </w:pPr>
      <w:r w:rsidRPr="0043208B">
        <w:t>2.5</w:t>
      </w:r>
      <w:r w:rsidR="00B01D3E" w:rsidRPr="0043208B">
        <w:t>8</w:t>
      </w:r>
      <w:r w:rsidRPr="0043208B">
        <w:t>.4 рабочая длина 33-36 см;</w:t>
      </w:r>
    </w:p>
    <w:p w14:paraId="4673AAA4" w14:textId="203C2E7A" w:rsidR="007513BD" w:rsidRPr="0043208B" w:rsidRDefault="007513BD" w:rsidP="0097677E">
      <w:pPr>
        <w:jc w:val="both"/>
      </w:pPr>
      <w:r w:rsidRPr="0043208B">
        <w:t>2.5</w:t>
      </w:r>
      <w:r w:rsidR="00B01D3E" w:rsidRPr="0043208B">
        <w:t>8</w:t>
      </w:r>
      <w:r w:rsidRPr="0043208B">
        <w:t>.5 возможность стерилизации в автоклаве.</w:t>
      </w:r>
    </w:p>
    <w:p w14:paraId="30ABE2F6" w14:textId="1BAC2E96" w:rsidR="007513BD" w:rsidRPr="0043208B" w:rsidRDefault="007513BD" w:rsidP="0097677E">
      <w:pPr>
        <w:jc w:val="both"/>
      </w:pPr>
    </w:p>
    <w:p w14:paraId="15708EB5" w14:textId="628B7203" w:rsidR="007513BD" w:rsidRPr="0043208B" w:rsidRDefault="007D38AB" w:rsidP="0097677E">
      <w:pPr>
        <w:jc w:val="both"/>
        <w:rPr>
          <w:b/>
        </w:rPr>
      </w:pPr>
      <w:r w:rsidRPr="0043208B">
        <w:rPr>
          <w:b/>
        </w:rPr>
        <w:t>2.5</w:t>
      </w:r>
      <w:r w:rsidR="003C4449" w:rsidRPr="0043208B">
        <w:rPr>
          <w:b/>
        </w:rPr>
        <w:t>9</w:t>
      </w:r>
      <w:r w:rsidRPr="0043208B">
        <w:rPr>
          <w:b/>
        </w:rPr>
        <w:t xml:space="preserve"> Иглодержатель разборный:</w:t>
      </w:r>
    </w:p>
    <w:p w14:paraId="53476226" w14:textId="492D178C" w:rsidR="007D38AB" w:rsidRPr="0043208B" w:rsidRDefault="007D38AB" w:rsidP="007D38AB">
      <w:pPr>
        <w:jc w:val="both"/>
      </w:pPr>
      <w:r w:rsidRPr="0043208B">
        <w:t>2.5</w:t>
      </w:r>
      <w:r w:rsidR="003C4449" w:rsidRPr="0043208B">
        <w:t>9</w:t>
      </w:r>
      <w:r w:rsidRPr="0043208B">
        <w:t>.1 рукоятка</w:t>
      </w:r>
      <w:r w:rsidR="002839B3" w:rsidRPr="0043208B">
        <w:t>, аналогичная таковой для открытых операций,</w:t>
      </w:r>
      <w:r w:rsidRPr="0043208B">
        <w:t xml:space="preserve"> с защитным тубусом, рабочая вставка;</w:t>
      </w:r>
    </w:p>
    <w:p w14:paraId="748D2963" w14:textId="6260024D" w:rsidR="007D38AB" w:rsidRPr="0043208B" w:rsidRDefault="007D38AB" w:rsidP="007D38AB">
      <w:pPr>
        <w:jc w:val="both"/>
      </w:pPr>
      <w:r w:rsidRPr="0043208B">
        <w:t>2.5</w:t>
      </w:r>
      <w:r w:rsidR="003C4449" w:rsidRPr="0043208B">
        <w:t>9</w:t>
      </w:r>
      <w:r w:rsidRPr="0043208B">
        <w:t xml:space="preserve">.2 прямой; </w:t>
      </w:r>
    </w:p>
    <w:p w14:paraId="6679B625" w14:textId="332A5178" w:rsidR="007D38AB" w:rsidRPr="0043208B" w:rsidRDefault="007D38AB" w:rsidP="007D38AB">
      <w:pPr>
        <w:jc w:val="both"/>
      </w:pPr>
      <w:r w:rsidRPr="0043208B">
        <w:t>2.5</w:t>
      </w:r>
      <w:r w:rsidR="003C4449" w:rsidRPr="0043208B">
        <w:t>9</w:t>
      </w:r>
      <w:r w:rsidRPr="0043208B">
        <w:t>.3 диаметр 5 мм;</w:t>
      </w:r>
    </w:p>
    <w:p w14:paraId="664D9AF5" w14:textId="62E12364" w:rsidR="007D38AB" w:rsidRPr="0043208B" w:rsidRDefault="007D38AB" w:rsidP="007D38AB">
      <w:pPr>
        <w:jc w:val="both"/>
      </w:pPr>
      <w:r w:rsidRPr="0043208B">
        <w:t>2.5</w:t>
      </w:r>
      <w:r w:rsidR="003C4449" w:rsidRPr="0043208B">
        <w:t>9</w:t>
      </w:r>
      <w:r w:rsidRPr="0043208B">
        <w:t>.4 рабочая длина 33-36 см;</w:t>
      </w:r>
    </w:p>
    <w:p w14:paraId="4A3E89F6" w14:textId="0D97F066" w:rsidR="007D38AB" w:rsidRPr="0043208B" w:rsidRDefault="007D38AB" w:rsidP="007D38AB">
      <w:pPr>
        <w:jc w:val="both"/>
      </w:pPr>
      <w:r w:rsidRPr="0043208B">
        <w:t>2.5</w:t>
      </w:r>
      <w:r w:rsidR="003C4449" w:rsidRPr="0043208B">
        <w:t>9</w:t>
      </w:r>
      <w:r w:rsidRPr="0043208B">
        <w:t>.5 возможность стерилизации в автоклаве.</w:t>
      </w:r>
    </w:p>
    <w:p w14:paraId="1A1F7E83" w14:textId="77777777" w:rsidR="007513BD" w:rsidRPr="0043208B" w:rsidRDefault="007513BD" w:rsidP="0097677E">
      <w:pPr>
        <w:jc w:val="both"/>
      </w:pPr>
    </w:p>
    <w:p w14:paraId="613C9AC2" w14:textId="3267E59D" w:rsidR="003207E3" w:rsidRPr="0043208B" w:rsidRDefault="003207E3" w:rsidP="0097677E">
      <w:pPr>
        <w:jc w:val="both"/>
        <w:rPr>
          <w:b/>
        </w:rPr>
      </w:pPr>
      <w:r w:rsidRPr="0043208B">
        <w:rPr>
          <w:b/>
        </w:rPr>
        <w:t>2.</w:t>
      </w:r>
      <w:r w:rsidR="003C4449" w:rsidRPr="0043208B">
        <w:rPr>
          <w:b/>
        </w:rPr>
        <w:t>60</w:t>
      </w:r>
      <w:r w:rsidRPr="0043208B">
        <w:rPr>
          <w:b/>
        </w:rPr>
        <w:t xml:space="preserve"> Рукоятка, для аспирации / ирригации</w:t>
      </w:r>
    </w:p>
    <w:p w14:paraId="2978C07E" w14:textId="5CA5A054" w:rsidR="00F81C21" w:rsidRPr="0043208B" w:rsidRDefault="003207E3" w:rsidP="0097677E">
      <w:pPr>
        <w:jc w:val="both"/>
      </w:pPr>
      <w:r w:rsidRPr="0043208B">
        <w:t>2.</w:t>
      </w:r>
      <w:r w:rsidR="003C4449" w:rsidRPr="0043208B">
        <w:t>60</w:t>
      </w:r>
      <w:r w:rsidRPr="0043208B">
        <w:t>.1 с рычажным управлением (один рычаг для аспирации, второй для ирригации);</w:t>
      </w:r>
    </w:p>
    <w:p w14:paraId="345AD958" w14:textId="62157C24" w:rsidR="003207E3" w:rsidRPr="0043208B" w:rsidRDefault="003207E3" w:rsidP="0097677E">
      <w:pPr>
        <w:jc w:val="both"/>
      </w:pPr>
      <w:r w:rsidRPr="0043208B">
        <w:t>2.</w:t>
      </w:r>
      <w:r w:rsidR="003C4449" w:rsidRPr="0043208B">
        <w:t>60</w:t>
      </w:r>
      <w:r w:rsidR="008D40ED" w:rsidRPr="0043208B">
        <w:t>.</w:t>
      </w:r>
      <w:r w:rsidRPr="0043208B">
        <w:t>2 для использования с насосами, управляемыми давлением.</w:t>
      </w:r>
    </w:p>
    <w:p w14:paraId="654F9F11" w14:textId="77777777" w:rsidR="003207E3" w:rsidRPr="0043208B" w:rsidRDefault="003207E3" w:rsidP="0097677E">
      <w:pPr>
        <w:jc w:val="both"/>
      </w:pPr>
    </w:p>
    <w:p w14:paraId="324D75B5" w14:textId="0CDBA39A" w:rsidR="003207E3" w:rsidRPr="0043208B" w:rsidRDefault="003207E3" w:rsidP="0097677E">
      <w:pPr>
        <w:jc w:val="both"/>
        <w:rPr>
          <w:b/>
        </w:rPr>
      </w:pPr>
      <w:r w:rsidRPr="0043208B">
        <w:rPr>
          <w:b/>
        </w:rPr>
        <w:t>2.</w:t>
      </w:r>
      <w:r w:rsidR="008D40ED" w:rsidRPr="0043208B">
        <w:rPr>
          <w:b/>
        </w:rPr>
        <w:t>6</w:t>
      </w:r>
      <w:r w:rsidR="003C4449" w:rsidRPr="0043208B">
        <w:rPr>
          <w:b/>
        </w:rPr>
        <w:t>1</w:t>
      </w:r>
      <w:r w:rsidRPr="0043208B">
        <w:rPr>
          <w:b/>
        </w:rPr>
        <w:t xml:space="preserve"> Трубка для аспирации / ирригации</w:t>
      </w:r>
    </w:p>
    <w:p w14:paraId="325EFA32" w14:textId="24BDB7E8" w:rsidR="003207E3" w:rsidRPr="0043208B" w:rsidRDefault="003207E3" w:rsidP="0097677E">
      <w:pPr>
        <w:jc w:val="both"/>
      </w:pPr>
      <w:r w:rsidRPr="0043208B">
        <w:t>2.</w:t>
      </w:r>
      <w:r w:rsidR="008D40ED" w:rsidRPr="0043208B">
        <w:t>6</w:t>
      </w:r>
      <w:r w:rsidR="003C4449" w:rsidRPr="0043208B">
        <w:t>1</w:t>
      </w:r>
      <w:r w:rsidRPr="0043208B">
        <w:t>.1 диаметр 5,0-5,5 мм</w:t>
      </w:r>
      <w:r w:rsidR="00DC7C6E" w:rsidRPr="0043208B">
        <w:t>;</w:t>
      </w:r>
    </w:p>
    <w:p w14:paraId="4F9603A7" w14:textId="7C29EB3A" w:rsidR="003207E3" w:rsidRPr="0043208B" w:rsidRDefault="003207E3" w:rsidP="0097677E">
      <w:pPr>
        <w:jc w:val="both"/>
      </w:pPr>
      <w:r w:rsidRPr="0043208B">
        <w:t>2.</w:t>
      </w:r>
      <w:r w:rsidR="008D40ED" w:rsidRPr="0043208B">
        <w:t>6</w:t>
      </w:r>
      <w:r w:rsidR="003C4449" w:rsidRPr="0043208B">
        <w:t>1</w:t>
      </w:r>
      <w:r w:rsidRPr="0043208B">
        <w:t xml:space="preserve">.2 рабочая длина 33-36 </w:t>
      </w:r>
      <w:proofErr w:type="spellStart"/>
      <w:r w:rsidRPr="0043208B">
        <w:t>cм</w:t>
      </w:r>
      <w:proofErr w:type="spellEnd"/>
      <w:r w:rsidRPr="0043208B">
        <w:t>;</w:t>
      </w:r>
    </w:p>
    <w:p w14:paraId="121C1CA6" w14:textId="6E902035" w:rsidR="003207E3" w:rsidRPr="0043208B" w:rsidRDefault="003207E3" w:rsidP="0097677E">
      <w:pPr>
        <w:jc w:val="both"/>
      </w:pPr>
      <w:r w:rsidRPr="0043208B">
        <w:t>2.</w:t>
      </w:r>
      <w:r w:rsidR="008D40ED" w:rsidRPr="0043208B">
        <w:t>6</w:t>
      </w:r>
      <w:r w:rsidR="003C4449" w:rsidRPr="0043208B">
        <w:t>1</w:t>
      </w:r>
      <w:r w:rsidRPr="0043208B">
        <w:t>.3</w:t>
      </w:r>
      <w:r w:rsidR="00DC7C6E" w:rsidRPr="0043208B">
        <w:t xml:space="preserve"> дистальные отверстия;</w:t>
      </w:r>
    </w:p>
    <w:p w14:paraId="2DD30675" w14:textId="2477052F" w:rsidR="003207E3" w:rsidRPr="0043208B" w:rsidRDefault="00DC7C6E" w:rsidP="0097677E">
      <w:pPr>
        <w:jc w:val="both"/>
      </w:pPr>
      <w:r w:rsidRPr="0043208B">
        <w:t>2.</w:t>
      </w:r>
      <w:r w:rsidR="008D40ED" w:rsidRPr="0043208B">
        <w:t>6</w:t>
      </w:r>
      <w:r w:rsidR="003C4449" w:rsidRPr="0043208B">
        <w:t>1</w:t>
      </w:r>
      <w:r w:rsidRPr="0043208B">
        <w:t>.4 возможность стерилизации в автоклаве.</w:t>
      </w:r>
    </w:p>
    <w:p w14:paraId="13AB7958" w14:textId="77777777" w:rsidR="003207E3" w:rsidRPr="0043208B" w:rsidRDefault="003207E3" w:rsidP="0097677E">
      <w:pPr>
        <w:jc w:val="both"/>
      </w:pPr>
    </w:p>
    <w:p w14:paraId="7CE61326" w14:textId="1D3DE806" w:rsidR="00DC7C6E" w:rsidRPr="0043208B" w:rsidRDefault="00DC7C6E" w:rsidP="00DC7C6E">
      <w:pPr>
        <w:jc w:val="both"/>
        <w:rPr>
          <w:b/>
        </w:rPr>
      </w:pPr>
      <w:r w:rsidRPr="0043208B">
        <w:rPr>
          <w:b/>
        </w:rPr>
        <w:t>2.6</w:t>
      </w:r>
      <w:r w:rsidR="003C4449" w:rsidRPr="0043208B">
        <w:rPr>
          <w:b/>
        </w:rPr>
        <w:t>2</w:t>
      </w:r>
      <w:r w:rsidRPr="0043208B">
        <w:rPr>
          <w:b/>
        </w:rPr>
        <w:t xml:space="preserve"> Трубка для аспирации / ирригации</w:t>
      </w:r>
    </w:p>
    <w:p w14:paraId="217994BD" w14:textId="36AF9032" w:rsidR="00DC7C6E" w:rsidRPr="0043208B" w:rsidRDefault="00DC7C6E" w:rsidP="00DC7C6E">
      <w:pPr>
        <w:jc w:val="both"/>
      </w:pPr>
      <w:r w:rsidRPr="0043208B">
        <w:t>2.6</w:t>
      </w:r>
      <w:r w:rsidR="003C4449" w:rsidRPr="0043208B">
        <w:t>2</w:t>
      </w:r>
      <w:r w:rsidRPr="0043208B">
        <w:t>.1 диаметр 9,0-10,0 мм;</w:t>
      </w:r>
    </w:p>
    <w:p w14:paraId="504BDAEB" w14:textId="7061A5CC" w:rsidR="00DC7C6E" w:rsidRPr="0043208B" w:rsidRDefault="00DC7C6E" w:rsidP="00DC7C6E">
      <w:pPr>
        <w:jc w:val="both"/>
      </w:pPr>
      <w:r w:rsidRPr="0043208B">
        <w:t>2.6</w:t>
      </w:r>
      <w:r w:rsidR="003C4449" w:rsidRPr="0043208B">
        <w:t>2</w:t>
      </w:r>
      <w:r w:rsidRPr="0043208B">
        <w:t xml:space="preserve">.2 рабочая длина 33-36 </w:t>
      </w:r>
      <w:proofErr w:type="spellStart"/>
      <w:r w:rsidRPr="0043208B">
        <w:t>cм</w:t>
      </w:r>
      <w:proofErr w:type="spellEnd"/>
      <w:r w:rsidRPr="0043208B">
        <w:t>;</w:t>
      </w:r>
    </w:p>
    <w:p w14:paraId="091A556C" w14:textId="5C5FD07C" w:rsidR="00DC7C6E" w:rsidRPr="0043208B" w:rsidRDefault="00DC7C6E" w:rsidP="00DC7C6E">
      <w:pPr>
        <w:jc w:val="both"/>
      </w:pPr>
      <w:r w:rsidRPr="0043208B">
        <w:t>2.6</w:t>
      </w:r>
      <w:r w:rsidR="003C4449" w:rsidRPr="0043208B">
        <w:t>2</w:t>
      </w:r>
      <w:r w:rsidRPr="0043208B">
        <w:t>.3 дистальные отверстия;</w:t>
      </w:r>
    </w:p>
    <w:p w14:paraId="524BC0DD" w14:textId="174A3304" w:rsidR="00DC7C6E" w:rsidRPr="0043208B" w:rsidRDefault="00DC7C6E" w:rsidP="00DC7C6E">
      <w:pPr>
        <w:jc w:val="both"/>
      </w:pPr>
      <w:r w:rsidRPr="0043208B">
        <w:lastRenderedPageBreak/>
        <w:t>2.6</w:t>
      </w:r>
      <w:r w:rsidR="003C4449" w:rsidRPr="0043208B">
        <w:t>2</w:t>
      </w:r>
      <w:r w:rsidRPr="0043208B">
        <w:t>.4 возможность стерилизации в автоклаве.</w:t>
      </w:r>
    </w:p>
    <w:p w14:paraId="55C577D1" w14:textId="77777777" w:rsidR="00DC7C6E" w:rsidRPr="0043208B" w:rsidRDefault="00DC7C6E" w:rsidP="0097677E">
      <w:pPr>
        <w:jc w:val="both"/>
      </w:pPr>
    </w:p>
    <w:p w14:paraId="13927A53" w14:textId="05392E84" w:rsidR="00DC7C6E" w:rsidRPr="0043208B" w:rsidRDefault="00DC7C6E" w:rsidP="0097677E">
      <w:pPr>
        <w:jc w:val="both"/>
        <w:rPr>
          <w:b/>
        </w:rPr>
      </w:pPr>
      <w:r w:rsidRPr="0043208B">
        <w:rPr>
          <w:b/>
        </w:rPr>
        <w:t>2.6</w:t>
      </w:r>
      <w:r w:rsidR="003C4449" w:rsidRPr="0043208B">
        <w:rPr>
          <w:b/>
        </w:rPr>
        <w:t>3</w:t>
      </w:r>
      <w:r w:rsidRPr="0043208B">
        <w:rPr>
          <w:b/>
        </w:rPr>
        <w:t xml:space="preserve"> Клапанная трубка, запасная</w:t>
      </w:r>
    </w:p>
    <w:p w14:paraId="756B7D1E" w14:textId="6D90BD67" w:rsidR="00DC7C6E" w:rsidRPr="0043208B" w:rsidRDefault="00DC7C6E" w:rsidP="0097677E">
      <w:pPr>
        <w:jc w:val="both"/>
      </w:pPr>
      <w:r w:rsidRPr="0043208B">
        <w:t>2.6</w:t>
      </w:r>
      <w:r w:rsidR="003C4449" w:rsidRPr="0043208B">
        <w:t>3</w:t>
      </w:r>
      <w:r w:rsidRPr="0043208B">
        <w:t>.1 клапанные трубки, запасные;</w:t>
      </w:r>
    </w:p>
    <w:p w14:paraId="610E1AC2" w14:textId="1076F0A7" w:rsidR="00DC7C6E" w:rsidRPr="0043208B" w:rsidRDefault="00DC7C6E" w:rsidP="0097677E">
      <w:pPr>
        <w:jc w:val="both"/>
      </w:pPr>
      <w:r w:rsidRPr="0043208B">
        <w:t>2.6</w:t>
      </w:r>
      <w:r w:rsidR="003C4449" w:rsidRPr="0043208B">
        <w:t>3</w:t>
      </w:r>
      <w:r w:rsidRPr="0043208B">
        <w:t>.2 для рукоятки аспирации / ирригации;</w:t>
      </w:r>
    </w:p>
    <w:p w14:paraId="38E77556" w14:textId="5E59FA96" w:rsidR="00DC7C6E" w:rsidRPr="0043208B" w:rsidRDefault="00DC7C6E" w:rsidP="0097677E">
      <w:pPr>
        <w:jc w:val="both"/>
      </w:pPr>
      <w:r w:rsidRPr="0043208B">
        <w:t>2.6</w:t>
      </w:r>
      <w:r w:rsidR="003C4449" w:rsidRPr="0043208B">
        <w:t>3</w:t>
      </w:r>
      <w:r w:rsidRPr="0043208B">
        <w:t>.3</w:t>
      </w:r>
      <w:r w:rsidR="00193A2D" w:rsidRPr="0043208B">
        <w:t xml:space="preserve"> </w:t>
      </w:r>
      <w:r w:rsidRPr="0043208B">
        <w:t>5 мм аспирационный канал.</w:t>
      </w:r>
    </w:p>
    <w:p w14:paraId="0892FB89" w14:textId="77777777" w:rsidR="00DC7C6E" w:rsidRPr="0043208B" w:rsidRDefault="00DC7C6E" w:rsidP="0097677E">
      <w:pPr>
        <w:jc w:val="both"/>
      </w:pPr>
    </w:p>
    <w:p w14:paraId="09C86946" w14:textId="3EEEAD6C" w:rsidR="00DC7C6E" w:rsidRPr="0043208B" w:rsidRDefault="00193A2D" w:rsidP="0097677E">
      <w:pPr>
        <w:jc w:val="both"/>
        <w:rPr>
          <w:b/>
        </w:rPr>
      </w:pPr>
      <w:r w:rsidRPr="0043208B">
        <w:rPr>
          <w:b/>
        </w:rPr>
        <w:t>2.6</w:t>
      </w:r>
      <w:r w:rsidR="003C4449" w:rsidRPr="0043208B">
        <w:rPr>
          <w:b/>
        </w:rPr>
        <w:t>4</w:t>
      </w:r>
      <w:r w:rsidRPr="0043208B">
        <w:rPr>
          <w:b/>
        </w:rPr>
        <w:t xml:space="preserve"> Аспирационная/промывочная трубка</w:t>
      </w:r>
    </w:p>
    <w:p w14:paraId="687B663D" w14:textId="72BB0AFB" w:rsidR="00DC7C6E" w:rsidRPr="0043208B" w:rsidRDefault="00193A2D" w:rsidP="0097677E">
      <w:pPr>
        <w:jc w:val="both"/>
      </w:pPr>
      <w:r w:rsidRPr="0043208B">
        <w:t>2.6</w:t>
      </w:r>
      <w:r w:rsidR="003C4449" w:rsidRPr="0043208B">
        <w:t>4</w:t>
      </w:r>
      <w:r w:rsidRPr="0043208B">
        <w:t xml:space="preserve">.1 диаметр трубки 5,0 – 5,5 мм, </w:t>
      </w:r>
    </w:p>
    <w:p w14:paraId="34DCBFEB" w14:textId="206B71C0" w:rsidR="00193A2D" w:rsidRPr="0043208B" w:rsidRDefault="00193A2D" w:rsidP="0097677E">
      <w:pPr>
        <w:jc w:val="both"/>
      </w:pPr>
      <w:r w:rsidRPr="0043208B">
        <w:t>2.6</w:t>
      </w:r>
      <w:r w:rsidR="003C4449" w:rsidRPr="0043208B">
        <w:t>4</w:t>
      </w:r>
      <w:r w:rsidRPr="0043208B">
        <w:t xml:space="preserve">.2 рабочая длина 33-36 </w:t>
      </w:r>
      <w:proofErr w:type="spellStart"/>
      <w:r w:rsidRPr="0043208B">
        <w:t>cм</w:t>
      </w:r>
      <w:proofErr w:type="spellEnd"/>
      <w:r w:rsidRPr="0043208B">
        <w:t>;</w:t>
      </w:r>
    </w:p>
    <w:p w14:paraId="17E1FEC0" w14:textId="3C0C9562" w:rsidR="00193A2D" w:rsidRPr="0043208B" w:rsidRDefault="00193A2D" w:rsidP="0097677E">
      <w:pPr>
        <w:jc w:val="both"/>
      </w:pPr>
      <w:r w:rsidRPr="0043208B">
        <w:t>2.6</w:t>
      </w:r>
      <w:r w:rsidR="003C4449" w:rsidRPr="0043208B">
        <w:t>4</w:t>
      </w:r>
      <w:r w:rsidRPr="0043208B">
        <w:t>.3 диаметр иглы 1,5 мм;</w:t>
      </w:r>
    </w:p>
    <w:p w14:paraId="3EE46548" w14:textId="2381F7CE" w:rsidR="00193A2D" w:rsidRPr="0043208B" w:rsidRDefault="00193A2D" w:rsidP="0097677E">
      <w:pPr>
        <w:jc w:val="both"/>
      </w:pPr>
      <w:r w:rsidRPr="0043208B">
        <w:t>2.6</w:t>
      </w:r>
      <w:r w:rsidR="003C4449" w:rsidRPr="0043208B">
        <w:t>4</w:t>
      </w:r>
      <w:r w:rsidRPr="0043208B">
        <w:t>.4 возможность стерилизации в автоклаве.</w:t>
      </w:r>
    </w:p>
    <w:p w14:paraId="5004EAA0" w14:textId="77777777" w:rsidR="00193A2D" w:rsidRPr="0043208B" w:rsidRDefault="00193A2D" w:rsidP="0097677E">
      <w:pPr>
        <w:jc w:val="both"/>
      </w:pPr>
    </w:p>
    <w:p w14:paraId="5AAADDBC" w14:textId="11DBC6C2" w:rsidR="00193A2D" w:rsidRPr="0043208B" w:rsidRDefault="00193A2D" w:rsidP="00193A2D">
      <w:pPr>
        <w:jc w:val="both"/>
        <w:rPr>
          <w:b/>
        </w:rPr>
      </w:pPr>
      <w:r w:rsidRPr="0043208B">
        <w:rPr>
          <w:b/>
        </w:rPr>
        <w:t>2.6</w:t>
      </w:r>
      <w:r w:rsidR="003C4449" w:rsidRPr="0043208B">
        <w:rPr>
          <w:b/>
        </w:rPr>
        <w:t>5</w:t>
      </w:r>
      <w:r w:rsidRPr="0043208B">
        <w:rPr>
          <w:b/>
        </w:rPr>
        <w:t xml:space="preserve"> Набор чистящих щёток</w:t>
      </w:r>
    </w:p>
    <w:p w14:paraId="141990A6" w14:textId="30C521DF" w:rsidR="00193A2D" w:rsidRPr="0043208B" w:rsidRDefault="00193A2D" w:rsidP="0097677E">
      <w:pPr>
        <w:jc w:val="both"/>
      </w:pPr>
      <w:r w:rsidRPr="0043208B">
        <w:t>2.6</w:t>
      </w:r>
      <w:r w:rsidR="003C4449" w:rsidRPr="0043208B">
        <w:t>5</w:t>
      </w:r>
      <w:r w:rsidRPr="0043208B">
        <w:t>.1 щетка для инструментов:</w:t>
      </w:r>
    </w:p>
    <w:p w14:paraId="19A4266B" w14:textId="47C2ED36" w:rsidR="00193A2D" w:rsidRPr="0043208B" w:rsidRDefault="00193A2D" w:rsidP="00193A2D">
      <w:pPr>
        <w:ind w:firstLine="708"/>
        <w:jc w:val="both"/>
      </w:pPr>
      <w:r w:rsidRPr="0043208B">
        <w:t>2.6</w:t>
      </w:r>
      <w:r w:rsidR="003C4449" w:rsidRPr="0043208B">
        <w:t>5</w:t>
      </w:r>
      <w:r w:rsidRPr="0043208B">
        <w:t>.1.1 диаметр щетки, не менее 6 мм;</w:t>
      </w:r>
    </w:p>
    <w:p w14:paraId="7CE92F37" w14:textId="1F6B745D" w:rsidR="00193A2D" w:rsidRPr="0043208B" w:rsidRDefault="00193A2D" w:rsidP="00193A2D">
      <w:pPr>
        <w:ind w:firstLine="708"/>
        <w:jc w:val="both"/>
      </w:pPr>
      <w:r w:rsidRPr="0043208B">
        <w:t>2.6</w:t>
      </w:r>
      <w:r w:rsidR="003C4449" w:rsidRPr="0043208B">
        <w:t>5</w:t>
      </w:r>
      <w:r w:rsidRPr="0043208B">
        <w:t>.1.2 общая длина, не менее 250 мм;</w:t>
      </w:r>
    </w:p>
    <w:p w14:paraId="5C0AFA8C" w14:textId="746841F7" w:rsidR="00193A2D" w:rsidRPr="0043208B" w:rsidRDefault="00193A2D" w:rsidP="0097677E">
      <w:pPr>
        <w:jc w:val="both"/>
      </w:pPr>
      <w:r w:rsidRPr="0043208B">
        <w:t>2.6</w:t>
      </w:r>
      <w:r w:rsidR="003C4449" w:rsidRPr="0043208B">
        <w:t>5</w:t>
      </w:r>
      <w:r w:rsidRPr="0043208B">
        <w:t>.2 щетка для инструментов:</w:t>
      </w:r>
    </w:p>
    <w:p w14:paraId="61A0C67F" w14:textId="44808FC3" w:rsidR="00193A2D" w:rsidRPr="0043208B" w:rsidRDefault="00193A2D" w:rsidP="00193A2D">
      <w:pPr>
        <w:ind w:firstLine="708"/>
        <w:jc w:val="both"/>
      </w:pPr>
      <w:r w:rsidRPr="0043208B">
        <w:t>2.6</w:t>
      </w:r>
      <w:r w:rsidR="003C4449" w:rsidRPr="0043208B">
        <w:t>5</w:t>
      </w:r>
      <w:r w:rsidRPr="0043208B">
        <w:t>.2.1 диаметр щетки, не менее 11 мм;</w:t>
      </w:r>
    </w:p>
    <w:p w14:paraId="6809616B" w14:textId="1C598D7B" w:rsidR="00193A2D" w:rsidRPr="0043208B" w:rsidRDefault="00193A2D" w:rsidP="00193A2D">
      <w:pPr>
        <w:ind w:firstLine="708"/>
        <w:jc w:val="both"/>
      </w:pPr>
      <w:r w:rsidRPr="0043208B">
        <w:t>2.6</w:t>
      </w:r>
      <w:r w:rsidR="003C4449" w:rsidRPr="0043208B">
        <w:t>5</w:t>
      </w:r>
      <w:r w:rsidRPr="0043208B">
        <w:t>.2.2 общая длина, не менее 250 мм;</w:t>
      </w:r>
    </w:p>
    <w:p w14:paraId="618F4EDC" w14:textId="26DFA52E" w:rsidR="00193A2D" w:rsidRPr="0043208B" w:rsidRDefault="00193A2D" w:rsidP="0097677E">
      <w:pPr>
        <w:jc w:val="both"/>
      </w:pPr>
      <w:r w:rsidRPr="0043208B">
        <w:t>2.6</w:t>
      </w:r>
      <w:r w:rsidR="003C4449" w:rsidRPr="0043208B">
        <w:t>5</w:t>
      </w:r>
      <w:r w:rsidRPr="0043208B">
        <w:t>.3 щетка для поверхностей.</w:t>
      </w:r>
    </w:p>
    <w:p w14:paraId="202E72E8" w14:textId="77777777" w:rsidR="00193A2D" w:rsidRPr="0043208B" w:rsidRDefault="00193A2D" w:rsidP="0097677E">
      <w:pPr>
        <w:jc w:val="both"/>
      </w:pPr>
    </w:p>
    <w:p w14:paraId="30FAF0E5" w14:textId="1AFFFC03" w:rsidR="00193A2D" w:rsidRPr="0043208B" w:rsidRDefault="00193A2D" w:rsidP="0097677E">
      <w:pPr>
        <w:jc w:val="both"/>
        <w:rPr>
          <w:b/>
          <w:bCs/>
        </w:rPr>
      </w:pPr>
      <w:r w:rsidRPr="0043208B">
        <w:rPr>
          <w:b/>
          <w:bCs/>
        </w:rPr>
        <w:t>2.6</w:t>
      </w:r>
      <w:r w:rsidR="003C4449" w:rsidRPr="0043208B">
        <w:rPr>
          <w:b/>
          <w:bCs/>
        </w:rPr>
        <w:t>6</w:t>
      </w:r>
      <w:r w:rsidR="009B0A5E" w:rsidRPr="0043208B">
        <w:rPr>
          <w:b/>
          <w:bCs/>
        </w:rPr>
        <w:t xml:space="preserve"> </w:t>
      </w:r>
      <w:r w:rsidRPr="0043208B">
        <w:rPr>
          <w:b/>
          <w:bCs/>
        </w:rPr>
        <w:t>Стерилизационная кассета пластиковая, с крышкой</w:t>
      </w:r>
    </w:p>
    <w:p w14:paraId="7E61CE5D" w14:textId="18A71E8E" w:rsidR="00193A2D" w:rsidRPr="0043208B" w:rsidRDefault="00193A2D" w:rsidP="0097677E">
      <w:pPr>
        <w:jc w:val="both"/>
      </w:pPr>
      <w:r w:rsidRPr="0043208B">
        <w:t>2.6</w:t>
      </w:r>
      <w:r w:rsidR="003C4449" w:rsidRPr="0043208B">
        <w:t>6</w:t>
      </w:r>
      <w:r w:rsidRPr="0043208B">
        <w:t>.1 наружные размеры стерилизационной кассеты, не менее: 535 x 135 x 265 мм;</w:t>
      </w:r>
    </w:p>
    <w:p w14:paraId="28317B30" w14:textId="214DA5BE" w:rsidR="00193A2D" w:rsidRPr="0043208B" w:rsidRDefault="00193A2D" w:rsidP="0097677E">
      <w:pPr>
        <w:jc w:val="both"/>
      </w:pPr>
      <w:r w:rsidRPr="0043208B">
        <w:t>2.6</w:t>
      </w:r>
      <w:r w:rsidR="003C4449" w:rsidRPr="0043208B">
        <w:t>6</w:t>
      </w:r>
      <w:r w:rsidRPr="0043208B">
        <w:t>.2 контейнер, для верхней части стерилизационной кассеты, размер не менее: 480 x 60 x 220 мм;</w:t>
      </w:r>
    </w:p>
    <w:p w14:paraId="467C0989" w14:textId="2DA8D808" w:rsidR="00193A2D" w:rsidRPr="0043208B" w:rsidRDefault="00193A2D" w:rsidP="0097677E">
      <w:pPr>
        <w:jc w:val="both"/>
      </w:pPr>
      <w:r w:rsidRPr="0043208B">
        <w:t>2.6</w:t>
      </w:r>
      <w:r w:rsidR="003C4449" w:rsidRPr="0043208B">
        <w:t>6</w:t>
      </w:r>
      <w:r w:rsidRPr="0043208B">
        <w:t>.3 запасная подкладка, грубая, силиконовая, размеры не менее: 420 x 175 мм.</w:t>
      </w:r>
    </w:p>
    <w:p w14:paraId="1729DB3B" w14:textId="77777777" w:rsidR="00193A2D" w:rsidRPr="0043208B" w:rsidRDefault="00193A2D" w:rsidP="0097677E">
      <w:pPr>
        <w:jc w:val="both"/>
      </w:pPr>
    </w:p>
    <w:p w14:paraId="03D4A2BA" w14:textId="77777777" w:rsidR="006C601E" w:rsidRPr="0043208B" w:rsidRDefault="006C601E" w:rsidP="006C601E">
      <w:pPr>
        <w:autoSpaceDE w:val="0"/>
        <w:autoSpaceDN w:val="0"/>
        <w:adjustRightInd w:val="0"/>
        <w:jc w:val="both"/>
      </w:pPr>
      <w:r w:rsidRPr="0043208B">
        <w:t>3. Требования, предъявляемые к качеству товара, гарантийному сроку (годности, стерильности)</w:t>
      </w:r>
    </w:p>
    <w:p w14:paraId="0F7359DE" w14:textId="0081234A" w:rsidR="006C601E" w:rsidRPr="0043208B" w:rsidRDefault="006C601E" w:rsidP="006C601E">
      <w:r w:rsidRPr="0043208B">
        <w:t>Согласно аукционным документам организатора.</w:t>
      </w:r>
    </w:p>
    <w:p w14:paraId="753388EC" w14:textId="77777777" w:rsidR="006C601E" w:rsidRPr="0043208B" w:rsidRDefault="006C601E" w:rsidP="006C601E"/>
    <w:p w14:paraId="574B5823" w14:textId="47206A09" w:rsidR="006C601E" w:rsidRPr="0043208B" w:rsidRDefault="006C601E" w:rsidP="006C601E">
      <w:pPr>
        <w:pStyle w:val="a7"/>
        <w:ind w:left="0" w:firstLine="708"/>
        <w:jc w:val="both"/>
        <w:rPr>
          <w:b/>
        </w:rPr>
      </w:pPr>
      <w:r w:rsidRPr="0043208B">
        <w:rPr>
          <w:b/>
        </w:rPr>
        <w:t xml:space="preserve">Примечание: Позиции, отмеченные в техническом задании символом «*», имеют принципиальное значение. Не рассматривать предложения, которые не соответствуют пунктам заявки на закупку отмеченные «*» </w:t>
      </w:r>
    </w:p>
    <w:p w14:paraId="23CDC5FF" w14:textId="77777777" w:rsidR="00193A2D" w:rsidRPr="0043208B" w:rsidRDefault="00193A2D" w:rsidP="0097677E">
      <w:pPr>
        <w:jc w:val="both"/>
      </w:pPr>
      <w:bookmarkStart w:id="0" w:name="_GoBack"/>
      <w:bookmarkEnd w:id="0"/>
    </w:p>
    <w:sectPr w:rsidR="00193A2D" w:rsidRPr="0043208B" w:rsidSect="00312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50F3"/>
    <w:multiLevelType w:val="hybridMultilevel"/>
    <w:tmpl w:val="37FAD642"/>
    <w:lvl w:ilvl="0" w:tplc="08B0BD42">
      <w:start w:val="3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57B67C9"/>
    <w:multiLevelType w:val="hybridMultilevel"/>
    <w:tmpl w:val="9EDCE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008F5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E1E75"/>
    <w:multiLevelType w:val="hybridMultilevel"/>
    <w:tmpl w:val="3704D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5E59"/>
    <w:multiLevelType w:val="hybridMultilevel"/>
    <w:tmpl w:val="95DA7B4A"/>
    <w:lvl w:ilvl="0" w:tplc="E424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C070E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603E5"/>
    <w:multiLevelType w:val="multilevel"/>
    <w:tmpl w:val="47C6CA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6635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295D76"/>
    <w:multiLevelType w:val="hybridMultilevel"/>
    <w:tmpl w:val="CD9C4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E2202B4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95525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D5263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90007"/>
    <w:multiLevelType w:val="hybridMultilevel"/>
    <w:tmpl w:val="F7565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D2BE7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C0E8A"/>
    <w:multiLevelType w:val="hybridMultilevel"/>
    <w:tmpl w:val="7718763C"/>
    <w:lvl w:ilvl="0" w:tplc="6638E0E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67F3F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F0DDA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C4587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53FEB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2C4727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833FF"/>
    <w:multiLevelType w:val="hybridMultilevel"/>
    <w:tmpl w:val="132CCAC2"/>
    <w:lvl w:ilvl="0" w:tplc="E424BA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D92AE6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FC25AC"/>
    <w:multiLevelType w:val="hybridMultilevel"/>
    <w:tmpl w:val="D4FE9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6F2E11"/>
    <w:multiLevelType w:val="hybridMultilevel"/>
    <w:tmpl w:val="07E43288"/>
    <w:lvl w:ilvl="0" w:tplc="E424BA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940C2"/>
    <w:multiLevelType w:val="hybridMultilevel"/>
    <w:tmpl w:val="B1F21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13"/>
  </w:num>
  <w:num w:numId="7">
    <w:abstractNumId w:val="2"/>
  </w:num>
  <w:num w:numId="8">
    <w:abstractNumId w:val="22"/>
  </w:num>
  <w:num w:numId="9">
    <w:abstractNumId w:val="21"/>
  </w:num>
  <w:num w:numId="10">
    <w:abstractNumId w:val="10"/>
  </w:num>
  <w:num w:numId="11">
    <w:abstractNumId w:val="16"/>
  </w:num>
  <w:num w:numId="12">
    <w:abstractNumId w:val="17"/>
  </w:num>
  <w:num w:numId="13">
    <w:abstractNumId w:val="19"/>
  </w:num>
  <w:num w:numId="14">
    <w:abstractNumId w:val="15"/>
  </w:num>
  <w:num w:numId="15">
    <w:abstractNumId w:val="9"/>
  </w:num>
  <w:num w:numId="16">
    <w:abstractNumId w:val="18"/>
  </w:num>
  <w:num w:numId="17">
    <w:abstractNumId w:val="5"/>
  </w:num>
  <w:num w:numId="18">
    <w:abstractNumId w:val="12"/>
  </w:num>
  <w:num w:numId="19">
    <w:abstractNumId w:val="11"/>
  </w:num>
  <w:num w:numId="20">
    <w:abstractNumId w:val="24"/>
  </w:num>
  <w:num w:numId="21">
    <w:abstractNumId w:val="4"/>
  </w:num>
  <w:num w:numId="22">
    <w:abstractNumId w:val="20"/>
  </w:num>
  <w:num w:numId="23">
    <w:abstractNumId w:val="23"/>
  </w:num>
  <w:num w:numId="24">
    <w:abstractNumId w:val="0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5C9"/>
    <w:rsid w:val="00012503"/>
    <w:rsid w:val="00024823"/>
    <w:rsid w:val="00035E95"/>
    <w:rsid w:val="00036690"/>
    <w:rsid w:val="00041CBC"/>
    <w:rsid w:val="00056DD3"/>
    <w:rsid w:val="000632CF"/>
    <w:rsid w:val="00067BC4"/>
    <w:rsid w:val="00080731"/>
    <w:rsid w:val="00092CF5"/>
    <w:rsid w:val="000A21BD"/>
    <w:rsid w:val="000C2D50"/>
    <w:rsid w:val="000D10C1"/>
    <w:rsid w:val="000F358E"/>
    <w:rsid w:val="000F3C4E"/>
    <w:rsid w:val="000F40CF"/>
    <w:rsid w:val="000F5522"/>
    <w:rsid w:val="0012163F"/>
    <w:rsid w:val="00140F99"/>
    <w:rsid w:val="0016471C"/>
    <w:rsid w:val="00181B19"/>
    <w:rsid w:val="00191C12"/>
    <w:rsid w:val="00193A2D"/>
    <w:rsid w:val="00193BF7"/>
    <w:rsid w:val="001B4274"/>
    <w:rsid w:val="001D47C4"/>
    <w:rsid w:val="001E200C"/>
    <w:rsid w:val="001F7F4F"/>
    <w:rsid w:val="0021282A"/>
    <w:rsid w:val="0022378C"/>
    <w:rsid w:val="002411DA"/>
    <w:rsid w:val="00250507"/>
    <w:rsid w:val="00263852"/>
    <w:rsid w:val="002650ED"/>
    <w:rsid w:val="00271E2F"/>
    <w:rsid w:val="00280E5D"/>
    <w:rsid w:val="002839B3"/>
    <w:rsid w:val="00292E2A"/>
    <w:rsid w:val="002A0B4C"/>
    <w:rsid w:val="002A1456"/>
    <w:rsid w:val="002A161C"/>
    <w:rsid w:val="002A4141"/>
    <w:rsid w:val="002A465B"/>
    <w:rsid w:val="002A4855"/>
    <w:rsid w:val="002A7328"/>
    <w:rsid w:val="002B1F90"/>
    <w:rsid w:val="002C16BF"/>
    <w:rsid w:val="002D1064"/>
    <w:rsid w:val="002D2545"/>
    <w:rsid w:val="002D4F47"/>
    <w:rsid w:val="003001C6"/>
    <w:rsid w:val="0030311B"/>
    <w:rsid w:val="00312974"/>
    <w:rsid w:val="003207E3"/>
    <w:rsid w:val="0033187A"/>
    <w:rsid w:val="00336B29"/>
    <w:rsid w:val="00383805"/>
    <w:rsid w:val="00385BD7"/>
    <w:rsid w:val="003911C6"/>
    <w:rsid w:val="003A1A37"/>
    <w:rsid w:val="003A4991"/>
    <w:rsid w:val="003C4449"/>
    <w:rsid w:val="003C573A"/>
    <w:rsid w:val="003D23C6"/>
    <w:rsid w:val="003D6D36"/>
    <w:rsid w:val="003D72FA"/>
    <w:rsid w:val="003F3253"/>
    <w:rsid w:val="003F4FFF"/>
    <w:rsid w:val="00400410"/>
    <w:rsid w:val="004030D7"/>
    <w:rsid w:val="0043208B"/>
    <w:rsid w:val="00437D39"/>
    <w:rsid w:val="00453E4D"/>
    <w:rsid w:val="00477736"/>
    <w:rsid w:val="00480631"/>
    <w:rsid w:val="00482CFA"/>
    <w:rsid w:val="00487B5B"/>
    <w:rsid w:val="00495565"/>
    <w:rsid w:val="004A49ED"/>
    <w:rsid w:val="004B0CD1"/>
    <w:rsid w:val="004B1B23"/>
    <w:rsid w:val="004C28D4"/>
    <w:rsid w:val="004D34DB"/>
    <w:rsid w:val="004F09E5"/>
    <w:rsid w:val="004F6E24"/>
    <w:rsid w:val="00500A83"/>
    <w:rsid w:val="00503A53"/>
    <w:rsid w:val="00505FCF"/>
    <w:rsid w:val="00513C82"/>
    <w:rsid w:val="00534AAF"/>
    <w:rsid w:val="00536874"/>
    <w:rsid w:val="00543CFA"/>
    <w:rsid w:val="0055019E"/>
    <w:rsid w:val="0055092B"/>
    <w:rsid w:val="00555A68"/>
    <w:rsid w:val="00572A59"/>
    <w:rsid w:val="00582DA4"/>
    <w:rsid w:val="005860C9"/>
    <w:rsid w:val="00593F8E"/>
    <w:rsid w:val="005A5D3C"/>
    <w:rsid w:val="005C6191"/>
    <w:rsid w:val="005D346A"/>
    <w:rsid w:val="005F07D7"/>
    <w:rsid w:val="005F49C6"/>
    <w:rsid w:val="005F49F1"/>
    <w:rsid w:val="006079CF"/>
    <w:rsid w:val="006116C4"/>
    <w:rsid w:val="00611902"/>
    <w:rsid w:val="006270C3"/>
    <w:rsid w:val="00631D0A"/>
    <w:rsid w:val="006407BD"/>
    <w:rsid w:val="0066140D"/>
    <w:rsid w:val="006638FB"/>
    <w:rsid w:val="006A267C"/>
    <w:rsid w:val="006A2BDE"/>
    <w:rsid w:val="006A4E49"/>
    <w:rsid w:val="006B6800"/>
    <w:rsid w:val="006C601E"/>
    <w:rsid w:val="006F09FA"/>
    <w:rsid w:val="006F657A"/>
    <w:rsid w:val="00700D30"/>
    <w:rsid w:val="00704656"/>
    <w:rsid w:val="00721247"/>
    <w:rsid w:val="007513BD"/>
    <w:rsid w:val="0075712F"/>
    <w:rsid w:val="00782DCA"/>
    <w:rsid w:val="00786117"/>
    <w:rsid w:val="007920D7"/>
    <w:rsid w:val="00794292"/>
    <w:rsid w:val="00794926"/>
    <w:rsid w:val="007B206C"/>
    <w:rsid w:val="007B2DD5"/>
    <w:rsid w:val="007C3F0D"/>
    <w:rsid w:val="007D38AB"/>
    <w:rsid w:val="007D4418"/>
    <w:rsid w:val="007E2635"/>
    <w:rsid w:val="007F4CEC"/>
    <w:rsid w:val="00802AEB"/>
    <w:rsid w:val="008116E8"/>
    <w:rsid w:val="00811AE8"/>
    <w:rsid w:val="00811EEE"/>
    <w:rsid w:val="00820475"/>
    <w:rsid w:val="00827D6C"/>
    <w:rsid w:val="008347A7"/>
    <w:rsid w:val="0083708E"/>
    <w:rsid w:val="00846A8E"/>
    <w:rsid w:val="00847005"/>
    <w:rsid w:val="00847ED2"/>
    <w:rsid w:val="00847F59"/>
    <w:rsid w:val="00853DB9"/>
    <w:rsid w:val="00856415"/>
    <w:rsid w:val="00870DEF"/>
    <w:rsid w:val="0087199D"/>
    <w:rsid w:val="00895261"/>
    <w:rsid w:val="008979F9"/>
    <w:rsid w:val="008B257D"/>
    <w:rsid w:val="008D40ED"/>
    <w:rsid w:val="008F37AA"/>
    <w:rsid w:val="008F3FB5"/>
    <w:rsid w:val="008F4ED9"/>
    <w:rsid w:val="0091703C"/>
    <w:rsid w:val="009261DF"/>
    <w:rsid w:val="009311F1"/>
    <w:rsid w:val="009340E5"/>
    <w:rsid w:val="00962E8A"/>
    <w:rsid w:val="00967C6F"/>
    <w:rsid w:val="009702FD"/>
    <w:rsid w:val="009737AE"/>
    <w:rsid w:val="0097677E"/>
    <w:rsid w:val="00980034"/>
    <w:rsid w:val="00994A0C"/>
    <w:rsid w:val="00994D11"/>
    <w:rsid w:val="009A029D"/>
    <w:rsid w:val="009A1673"/>
    <w:rsid w:val="009B0A5E"/>
    <w:rsid w:val="009D4472"/>
    <w:rsid w:val="009D6079"/>
    <w:rsid w:val="009E1080"/>
    <w:rsid w:val="009E25C9"/>
    <w:rsid w:val="009E6409"/>
    <w:rsid w:val="00A07D20"/>
    <w:rsid w:val="00A12C2C"/>
    <w:rsid w:val="00A130EC"/>
    <w:rsid w:val="00A226D9"/>
    <w:rsid w:val="00A25C41"/>
    <w:rsid w:val="00A33DC5"/>
    <w:rsid w:val="00A35CEE"/>
    <w:rsid w:val="00A36AB9"/>
    <w:rsid w:val="00A63E37"/>
    <w:rsid w:val="00A71B6F"/>
    <w:rsid w:val="00A8012B"/>
    <w:rsid w:val="00A8699D"/>
    <w:rsid w:val="00A91061"/>
    <w:rsid w:val="00AB324A"/>
    <w:rsid w:val="00AB45CE"/>
    <w:rsid w:val="00AC442B"/>
    <w:rsid w:val="00AC6D5E"/>
    <w:rsid w:val="00AD65D7"/>
    <w:rsid w:val="00B01D3E"/>
    <w:rsid w:val="00B06431"/>
    <w:rsid w:val="00B07B40"/>
    <w:rsid w:val="00B24CAC"/>
    <w:rsid w:val="00B3658A"/>
    <w:rsid w:val="00B41657"/>
    <w:rsid w:val="00B422DF"/>
    <w:rsid w:val="00B50644"/>
    <w:rsid w:val="00B61A17"/>
    <w:rsid w:val="00B739F9"/>
    <w:rsid w:val="00B74AB3"/>
    <w:rsid w:val="00B76CF3"/>
    <w:rsid w:val="00B80EF8"/>
    <w:rsid w:val="00B87A06"/>
    <w:rsid w:val="00B927F9"/>
    <w:rsid w:val="00B95A8D"/>
    <w:rsid w:val="00BB59EF"/>
    <w:rsid w:val="00BB6E7E"/>
    <w:rsid w:val="00BB7BEA"/>
    <w:rsid w:val="00BD7C40"/>
    <w:rsid w:val="00C21B2E"/>
    <w:rsid w:val="00C2307B"/>
    <w:rsid w:val="00C37640"/>
    <w:rsid w:val="00C43915"/>
    <w:rsid w:val="00C47356"/>
    <w:rsid w:val="00C6368A"/>
    <w:rsid w:val="00C75843"/>
    <w:rsid w:val="00C80F76"/>
    <w:rsid w:val="00C8677E"/>
    <w:rsid w:val="00C93A5F"/>
    <w:rsid w:val="00C95327"/>
    <w:rsid w:val="00CA27F0"/>
    <w:rsid w:val="00CB0B46"/>
    <w:rsid w:val="00CB4063"/>
    <w:rsid w:val="00CD09C0"/>
    <w:rsid w:val="00CE060C"/>
    <w:rsid w:val="00CE749C"/>
    <w:rsid w:val="00CF0015"/>
    <w:rsid w:val="00CF0ABE"/>
    <w:rsid w:val="00CF1A68"/>
    <w:rsid w:val="00D00E5E"/>
    <w:rsid w:val="00D0337C"/>
    <w:rsid w:val="00D125F3"/>
    <w:rsid w:val="00D16535"/>
    <w:rsid w:val="00D2730A"/>
    <w:rsid w:val="00D527B0"/>
    <w:rsid w:val="00D61411"/>
    <w:rsid w:val="00D614A5"/>
    <w:rsid w:val="00D63BEE"/>
    <w:rsid w:val="00D704FA"/>
    <w:rsid w:val="00D73356"/>
    <w:rsid w:val="00D80DC8"/>
    <w:rsid w:val="00D8772C"/>
    <w:rsid w:val="00D97B97"/>
    <w:rsid w:val="00DA20F6"/>
    <w:rsid w:val="00DC3D91"/>
    <w:rsid w:val="00DC6664"/>
    <w:rsid w:val="00DC7C6E"/>
    <w:rsid w:val="00DD67DE"/>
    <w:rsid w:val="00DE50ED"/>
    <w:rsid w:val="00DE6A76"/>
    <w:rsid w:val="00E17430"/>
    <w:rsid w:val="00E2798A"/>
    <w:rsid w:val="00E3461C"/>
    <w:rsid w:val="00E715BD"/>
    <w:rsid w:val="00E715E9"/>
    <w:rsid w:val="00E73FC1"/>
    <w:rsid w:val="00E7468D"/>
    <w:rsid w:val="00E74A89"/>
    <w:rsid w:val="00E75CC5"/>
    <w:rsid w:val="00E979C3"/>
    <w:rsid w:val="00EB0C85"/>
    <w:rsid w:val="00EB2B5A"/>
    <w:rsid w:val="00EC5FD7"/>
    <w:rsid w:val="00ED0336"/>
    <w:rsid w:val="00ED3F3A"/>
    <w:rsid w:val="00EF2664"/>
    <w:rsid w:val="00F23F63"/>
    <w:rsid w:val="00F24E0D"/>
    <w:rsid w:val="00F305DE"/>
    <w:rsid w:val="00F34104"/>
    <w:rsid w:val="00F4100D"/>
    <w:rsid w:val="00F51CCD"/>
    <w:rsid w:val="00F81C21"/>
    <w:rsid w:val="00F86E67"/>
    <w:rsid w:val="00FA0837"/>
    <w:rsid w:val="00FA2B65"/>
    <w:rsid w:val="00FA367E"/>
    <w:rsid w:val="00FC3215"/>
    <w:rsid w:val="00FD3DC4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5ABFEC"/>
  <w15:docId w15:val="{BE61E477-529F-4142-96C8-AE9102DE2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5C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6079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6079CF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6079CF"/>
    <w:pPr>
      <w:keepNext/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79CF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9"/>
    <w:locked/>
    <w:rsid w:val="006079CF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6079CF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styleId="a3">
    <w:name w:val="Strong"/>
    <w:uiPriority w:val="99"/>
    <w:qFormat/>
    <w:rsid w:val="006079CF"/>
    <w:rPr>
      <w:rFonts w:cs="Times New Roman"/>
      <w:b/>
      <w:bCs/>
    </w:rPr>
  </w:style>
  <w:style w:type="character" w:styleId="a4">
    <w:name w:val="Emphasis"/>
    <w:uiPriority w:val="20"/>
    <w:qFormat/>
    <w:rsid w:val="006079CF"/>
    <w:rPr>
      <w:rFonts w:cs="Times New Roman"/>
      <w:i/>
      <w:iCs/>
    </w:rPr>
  </w:style>
  <w:style w:type="paragraph" w:styleId="a5">
    <w:name w:val="Balloon Text"/>
    <w:basedOn w:val="a"/>
    <w:link w:val="a6"/>
    <w:semiHidden/>
    <w:rsid w:val="00B74A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B74AB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C28D4"/>
    <w:pPr>
      <w:ind w:left="720"/>
      <w:contextualSpacing/>
    </w:pPr>
  </w:style>
  <w:style w:type="table" w:styleId="a8">
    <w:name w:val="Table Grid"/>
    <w:basedOn w:val="a1"/>
    <w:rsid w:val="004C2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385BD7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rsid w:val="00D97B97"/>
    <w:rPr>
      <w:rFonts w:ascii="Times New Roman" w:hAnsi="Times New Roman" w:cs="Times New Roman"/>
      <w:sz w:val="26"/>
      <w:szCs w:val="26"/>
    </w:rPr>
  </w:style>
  <w:style w:type="character" w:customStyle="1" w:styleId="FontStyle34">
    <w:name w:val="Font Style34"/>
    <w:basedOn w:val="a0"/>
    <w:rsid w:val="00D97B97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0">
    <w:name w:val="Style10"/>
    <w:basedOn w:val="a"/>
    <w:rsid w:val="00D97B97"/>
    <w:pPr>
      <w:widowControl w:val="0"/>
      <w:autoSpaceDE w:val="0"/>
      <w:autoSpaceDN w:val="0"/>
      <w:adjustRightInd w:val="0"/>
      <w:spacing w:line="320" w:lineRule="exact"/>
    </w:pPr>
  </w:style>
  <w:style w:type="character" w:customStyle="1" w:styleId="FontStyle19">
    <w:name w:val="Font Style19"/>
    <w:rsid w:val="00D97B97"/>
    <w:rPr>
      <w:rFonts w:ascii="Times New Roman" w:hAnsi="Times New Roman" w:cs="Times New Roman"/>
      <w:sz w:val="26"/>
      <w:szCs w:val="26"/>
    </w:rPr>
  </w:style>
  <w:style w:type="paragraph" w:styleId="aa">
    <w:name w:val="No Spacing"/>
    <w:qFormat/>
    <w:rsid w:val="00271E2F"/>
    <w:rPr>
      <w:rFonts w:eastAsia="Times New Roman"/>
      <w:sz w:val="22"/>
      <w:szCs w:val="22"/>
    </w:rPr>
  </w:style>
  <w:style w:type="paragraph" w:styleId="ab">
    <w:name w:val="Body Text"/>
    <w:basedOn w:val="a"/>
    <w:link w:val="ac"/>
    <w:unhideWhenUsed/>
    <w:rsid w:val="00271E2F"/>
    <w:pPr>
      <w:spacing w:after="120"/>
    </w:pPr>
  </w:style>
  <w:style w:type="character" w:customStyle="1" w:styleId="ac">
    <w:name w:val="Основной текст Знак"/>
    <w:basedOn w:val="a0"/>
    <w:link w:val="ab"/>
    <w:rsid w:val="00271E2F"/>
    <w:rPr>
      <w:rFonts w:ascii="Times New Roman" w:eastAsia="Times New Roman" w:hAnsi="Times New Roman"/>
      <w:sz w:val="24"/>
      <w:szCs w:val="24"/>
    </w:rPr>
  </w:style>
  <w:style w:type="paragraph" w:customStyle="1" w:styleId="ad">
    <w:name w:val="Знак"/>
    <w:basedOn w:val="a"/>
    <w:autoRedefine/>
    <w:rsid w:val="00E3461C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E346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nonumheader">
    <w:name w:val="nonumheader"/>
    <w:basedOn w:val="a"/>
    <w:rsid w:val="00E3461C"/>
    <w:pPr>
      <w:spacing w:before="240" w:after="240"/>
      <w:jc w:val="center"/>
    </w:pPr>
  </w:style>
  <w:style w:type="paragraph" w:customStyle="1" w:styleId="newncpi0">
    <w:name w:val="newncpi0"/>
    <w:basedOn w:val="a"/>
    <w:rsid w:val="00E3461C"/>
    <w:pPr>
      <w:jc w:val="both"/>
    </w:pPr>
  </w:style>
  <w:style w:type="paragraph" w:styleId="ae">
    <w:name w:val="Body Text Indent"/>
    <w:basedOn w:val="a"/>
    <w:link w:val="af"/>
    <w:rsid w:val="00E346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E3461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5AC94-EFBE-4A65-8698-6DA4A2C56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15</Pages>
  <Words>4153</Words>
  <Characters>23676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Никита Шунькин</cp:lastModifiedBy>
  <cp:revision>37</cp:revision>
  <cp:lastPrinted>2019-10-04T10:41:00Z</cp:lastPrinted>
  <dcterms:created xsi:type="dcterms:W3CDTF">2019-10-03T18:06:00Z</dcterms:created>
  <dcterms:modified xsi:type="dcterms:W3CDTF">2020-01-10T11:45:00Z</dcterms:modified>
</cp:coreProperties>
</file>