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32E" w:rsidRPr="008A5C31" w:rsidRDefault="00254453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7895F9" wp14:editId="081E2D07">
                <wp:simplePos x="0" y="0"/>
                <wp:positionH relativeFrom="column">
                  <wp:posOffset>3009900</wp:posOffset>
                </wp:positionH>
                <wp:positionV relativeFrom="paragraph">
                  <wp:posOffset>-5080</wp:posOffset>
                </wp:positionV>
                <wp:extent cx="2714625" cy="165735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165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54453" w:rsidRPr="00D630C7" w:rsidRDefault="00254453" w:rsidP="00254453">
                            <w:pPr>
                              <w:rPr>
                                <w:rFonts w:ascii="Times New Roman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895F9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37pt;margin-top:-.4pt;width:213.75pt;height:13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" filled="f" stroked="f" strokeweight=".5pt">
                <v:textbox>
                  <w:txbxContent>
                    <w:p w:rsidR="00254453" w:rsidRPr="00D630C7" w:rsidRDefault="00254453" w:rsidP="00254453">
                      <w:pPr>
                        <w:rPr>
                          <w:rFonts w:ascii="Times New Roman" w:hAnsi="Times New Roman" w:cs="Times New Roman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232E" w:rsidRPr="008A5C31" w:rsidRDefault="0013232E">
      <w:pPr>
        <w:rPr>
          <w:rFonts w:ascii="Times New Roman" w:hAnsi="Times New Roman" w:cs="Times New Roman"/>
          <w:sz w:val="30"/>
          <w:szCs w:val="30"/>
        </w:rPr>
      </w:pPr>
    </w:p>
    <w:p w:rsidR="0013232E" w:rsidRPr="008A5C31" w:rsidRDefault="0013232E">
      <w:pPr>
        <w:rPr>
          <w:rFonts w:ascii="Times New Roman" w:hAnsi="Times New Roman" w:cs="Times New Roman"/>
          <w:sz w:val="30"/>
          <w:szCs w:val="30"/>
        </w:rPr>
      </w:pPr>
    </w:p>
    <w:p w:rsidR="0013232E" w:rsidRPr="008A5C31" w:rsidRDefault="0013232E">
      <w:pPr>
        <w:rPr>
          <w:rFonts w:ascii="Times New Roman" w:hAnsi="Times New Roman" w:cs="Times New Roman"/>
          <w:sz w:val="30"/>
          <w:szCs w:val="30"/>
        </w:rPr>
      </w:pPr>
    </w:p>
    <w:p w:rsidR="0013232E" w:rsidRPr="008A5C31" w:rsidRDefault="0013232E">
      <w:pPr>
        <w:rPr>
          <w:rFonts w:ascii="Times New Roman" w:hAnsi="Times New Roman" w:cs="Times New Roman"/>
          <w:sz w:val="30"/>
          <w:szCs w:val="30"/>
        </w:rPr>
      </w:pPr>
    </w:p>
    <w:p w:rsidR="0013232E" w:rsidRPr="008A5C31" w:rsidRDefault="0013232E">
      <w:pPr>
        <w:rPr>
          <w:rFonts w:ascii="Times New Roman" w:hAnsi="Times New Roman" w:cs="Times New Roman"/>
          <w:sz w:val="30"/>
          <w:szCs w:val="30"/>
        </w:rPr>
      </w:pPr>
    </w:p>
    <w:p w:rsidR="0013232E" w:rsidRPr="008A5C31" w:rsidRDefault="0013232E">
      <w:pPr>
        <w:rPr>
          <w:rFonts w:ascii="Times New Roman" w:hAnsi="Times New Roman" w:cs="Times New Roman"/>
          <w:sz w:val="30"/>
          <w:szCs w:val="30"/>
        </w:rPr>
      </w:pPr>
    </w:p>
    <w:p w:rsidR="0013232E" w:rsidRPr="00F87FDA" w:rsidRDefault="00F87FDA" w:rsidP="00F87FDA">
      <w:pPr>
        <w:ind w:left="3540" w:firstLine="708"/>
        <w:rPr>
          <w:rFonts w:ascii="Times New Roman" w:hAnsi="Times New Roman" w:cs="Times New Roman"/>
          <w:sz w:val="44"/>
          <w:szCs w:val="44"/>
        </w:rPr>
      </w:pPr>
      <w:r w:rsidRPr="00F87FDA">
        <w:rPr>
          <w:rFonts w:ascii="Times New Roman" w:hAnsi="Times New Roman" w:cs="Times New Roman"/>
          <w:sz w:val="44"/>
          <w:szCs w:val="44"/>
        </w:rPr>
        <w:t>№418</w:t>
      </w:r>
    </w:p>
    <w:p w:rsidR="0013232E" w:rsidRPr="00F87FDA" w:rsidRDefault="0013232E" w:rsidP="00F87FDA">
      <w:pPr>
        <w:jc w:val="center"/>
        <w:rPr>
          <w:rFonts w:ascii="Times New Roman" w:hAnsi="Times New Roman" w:cs="Times New Roman"/>
          <w:sz w:val="44"/>
          <w:szCs w:val="44"/>
        </w:rPr>
      </w:pPr>
      <w:bookmarkStart w:id="0" w:name="_Hlk20212940"/>
      <w:r w:rsidRPr="00F87FDA">
        <w:rPr>
          <w:rFonts w:ascii="Times New Roman" w:hAnsi="Times New Roman" w:cs="Times New Roman"/>
          <w:sz w:val="44"/>
          <w:szCs w:val="44"/>
        </w:rPr>
        <w:t>МОДУЛЬ «</w:t>
      </w:r>
      <w:r w:rsidR="00EA74DD" w:rsidRPr="00F87FDA">
        <w:rPr>
          <w:rFonts w:ascii="Times New Roman" w:hAnsi="Times New Roman" w:cs="Times New Roman"/>
          <w:caps/>
          <w:sz w:val="44"/>
          <w:szCs w:val="44"/>
        </w:rPr>
        <w:t xml:space="preserve">Виртуальный эндоскопический </w:t>
      </w:r>
      <w:r w:rsidR="00C60B20" w:rsidRPr="00F87FDA">
        <w:rPr>
          <w:rFonts w:ascii="Times New Roman" w:hAnsi="Times New Roman" w:cs="Times New Roman"/>
          <w:caps/>
          <w:sz w:val="44"/>
          <w:szCs w:val="44"/>
        </w:rPr>
        <w:t>кабинет</w:t>
      </w:r>
      <w:r w:rsidRPr="00F87FDA">
        <w:rPr>
          <w:rFonts w:ascii="Times New Roman" w:hAnsi="Times New Roman" w:cs="Times New Roman"/>
          <w:sz w:val="44"/>
          <w:szCs w:val="44"/>
        </w:rPr>
        <w:t>»</w:t>
      </w:r>
    </w:p>
    <w:bookmarkEnd w:id="0"/>
    <w:p w:rsidR="00C60B20" w:rsidRPr="008A5C31" w:rsidRDefault="00C60B20">
      <w:pPr>
        <w:rPr>
          <w:rFonts w:ascii="Times New Roman" w:hAnsi="Times New Roman" w:cs="Times New Roman"/>
          <w:sz w:val="30"/>
          <w:szCs w:val="30"/>
        </w:rPr>
      </w:pPr>
      <w:r w:rsidRPr="008A5C31">
        <w:rPr>
          <w:rFonts w:ascii="Times New Roman" w:hAnsi="Times New Roman" w:cs="Times New Roman"/>
          <w:sz w:val="30"/>
          <w:szCs w:val="30"/>
        </w:rPr>
        <w:br w:type="page"/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7655"/>
      </w:tblGrid>
      <w:tr w:rsidR="00B37113" w:rsidRPr="008A5C31" w:rsidTr="003C27F4">
        <w:trPr>
          <w:trHeight w:val="567"/>
        </w:trPr>
        <w:tc>
          <w:tcPr>
            <w:tcW w:w="1843" w:type="dxa"/>
            <w:shd w:val="clear" w:color="auto" w:fill="auto"/>
          </w:tcPr>
          <w:p w:rsidR="00B37113" w:rsidRPr="008A5C31" w:rsidRDefault="00B37113" w:rsidP="003C27F4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№ пункта по перечню</w:t>
            </w:r>
          </w:p>
        </w:tc>
        <w:tc>
          <w:tcPr>
            <w:tcW w:w="7655" w:type="dxa"/>
            <w:shd w:val="clear" w:color="auto" w:fill="auto"/>
          </w:tcPr>
          <w:p w:rsidR="00B37113" w:rsidRPr="008A5C31" w:rsidRDefault="00B37113" w:rsidP="003C27F4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           Название симулятора по перечню</w:t>
            </w:r>
          </w:p>
        </w:tc>
      </w:tr>
      <w:tr w:rsidR="00B37113" w:rsidRPr="008A5C31" w:rsidTr="003C27F4">
        <w:trPr>
          <w:trHeight w:val="567"/>
        </w:trPr>
        <w:tc>
          <w:tcPr>
            <w:tcW w:w="1843" w:type="dxa"/>
            <w:shd w:val="clear" w:color="auto" w:fill="auto"/>
          </w:tcPr>
          <w:p w:rsidR="00B37113" w:rsidRPr="008A5C31" w:rsidRDefault="00B37113" w:rsidP="00B37113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77</w:t>
            </w:r>
            <w:r w:rsidR="00FE282A" w:rsidRPr="008A5C31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7655" w:type="dxa"/>
            <w:shd w:val="clear" w:color="auto" w:fill="auto"/>
          </w:tcPr>
          <w:p w:rsidR="00B37113" w:rsidRPr="008A5C31" w:rsidRDefault="00B37113" w:rsidP="00C60B2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Виртуальный эндоскопический симулятор с учебными модулями – 2 компл</w:t>
            </w:r>
            <w:r w:rsidR="00C60B20" w:rsidRPr="008A5C31">
              <w:rPr>
                <w:rFonts w:ascii="Times New Roman" w:hAnsi="Times New Roman" w:cs="Times New Roman"/>
                <w:sz w:val="30"/>
                <w:szCs w:val="30"/>
              </w:rPr>
              <w:t>екта</w:t>
            </w:r>
          </w:p>
        </w:tc>
      </w:tr>
      <w:tr w:rsidR="00FE282A" w:rsidRPr="008A5C31" w:rsidTr="003C27F4">
        <w:trPr>
          <w:trHeight w:val="567"/>
        </w:trPr>
        <w:tc>
          <w:tcPr>
            <w:tcW w:w="1843" w:type="dxa"/>
            <w:shd w:val="clear" w:color="auto" w:fill="auto"/>
          </w:tcPr>
          <w:p w:rsidR="00FE282A" w:rsidRPr="008A5C31" w:rsidRDefault="00FE282A" w:rsidP="004F7575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78.</w:t>
            </w:r>
          </w:p>
        </w:tc>
        <w:tc>
          <w:tcPr>
            <w:tcW w:w="7655" w:type="dxa"/>
            <w:shd w:val="clear" w:color="auto" w:fill="auto"/>
          </w:tcPr>
          <w:p w:rsidR="00FE282A" w:rsidRPr="008A5C31" w:rsidRDefault="00FE282A" w:rsidP="004F7575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Эндоскопическая стойка с оборудованием для диагностики и выполнения манипуляций на желудке, 12 </w:t>
            </w:r>
            <w:proofErr w:type="spellStart"/>
            <w:proofErr w:type="gram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п.к.,толстой</w:t>
            </w:r>
            <w:proofErr w:type="spellEnd"/>
            <w:proofErr w:type="gramEnd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кишке, трахее и бронхах, выполнения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уретерореноскопии</w:t>
            </w:r>
            <w:proofErr w:type="spellEnd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, эндоскопической хирургии носа и носовых пазух. – 1 комплект</w:t>
            </w:r>
          </w:p>
        </w:tc>
      </w:tr>
    </w:tbl>
    <w:p w:rsidR="00316621" w:rsidRPr="008A5C31" w:rsidRDefault="00316621" w:rsidP="0013232E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B37113" w:rsidRPr="008A5C31" w:rsidRDefault="00B37113" w:rsidP="00316621">
      <w:pPr>
        <w:jc w:val="center"/>
        <w:rPr>
          <w:rFonts w:ascii="Times New Roman" w:hAnsi="Times New Roman" w:cs="Times New Roman"/>
          <w:sz w:val="30"/>
          <w:szCs w:val="30"/>
        </w:rPr>
        <w:sectPr w:rsidR="00B37113" w:rsidRPr="008A5C31" w:rsidSect="00E74904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6621" w:rsidRPr="008A5C31" w:rsidRDefault="00316621" w:rsidP="00316621">
      <w:pPr>
        <w:jc w:val="center"/>
        <w:rPr>
          <w:rFonts w:ascii="Times New Roman" w:hAnsi="Times New Roman" w:cs="Times New Roman"/>
          <w:sz w:val="30"/>
          <w:szCs w:val="30"/>
        </w:rPr>
      </w:pPr>
      <w:r w:rsidRPr="008A5C31">
        <w:rPr>
          <w:rFonts w:ascii="Times New Roman" w:hAnsi="Times New Roman" w:cs="Times New Roman"/>
          <w:sz w:val="30"/>
          <w:szCs w:val="30"/>
        </w:rPr>
        <w:lastRenderedPageBreak/>
        <w:t>ТЕХНИЧЕСКОЕ ЗАДАНИЕ</w:t>
      </w:r>
    </w:p>
    <w:p w:rsidR="00316621" w:rsidRPr="008A5C31" w:rsidRDefault="00316621" w:rsidP="00316621">
      <w:pPr>
        <w:jc w:val="center"/>
        <w:rPr>
          <w:rFonts w:ascii="Times New Roman" w:hAnsi="Times New Roman" w:cs="Times New Roman"/>
          <w:sz w:val="30"/>
          <w:szCs w:val="30"/>
        </w:rPr>
      </w:pPr>
      <w:r w:rsidRPr="008A5C31">
        <w:rPr>
          <w:rFonts w:ascii="Times New Roman" w:hAnsi="Times New Roman" w:cs="Times New Roman"/>
          <w:sz w:val="30"/>
          <w:szCs w:val="30"/>
        </w:rPr>
        <w:t xml:space="preserve">№ </w:t>
      </w:r>
      <w:r w:rsidR="00B37113" w:rsidRPr="008A5C31">
        <w:rPr>
          <w:rFonts w:ascii="Times New Roman" w:hAnsi="Times New Roman" w:cs="Times New Roman"/>
          <w:sz w:val="30"/>
          <w:szCs w:val="30"/>
        </w:rPr>
        <w:t>77 Виртуальный эндоскопический симулятор с учебными модулями.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41"/>
        <w:gridCol w:w="4411"/>
        <w:gridCol w:w="3893"/>
      </w:tblGrid>
      <w:tr w:rsidR="00316621" w:rsidRPr="008A5C31" w:rsidTr="001824F5">
        <w:trPr>
          <w:jc w:val="center"/>
        </w:trPr>
        <w:tc>
          <w:tcPr>
            <w:tcW w:w="1041" w:type="dxa"/>
          </w:tcPr>
          <w:p w:rsidR="00316621" w:rsidRPr="008A5C31" w:rsidRDefault="00316621" w:rsidP="0031662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4461" w:type="dxa"/>
          </w:tcPr>
          <w:p w:rsidR="00316621" w:rsidRPr="008A5C31" w:rsidRDefault="00316621" w:rsidP="0031662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4069" w:type="dxa"/>
          </w:tcPr>
          <w:p w:rsidR="00316621" w:rsidRPr="008A5C31" w:rsidRDefault="00316621" w:rsidP="0031662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316621" w:rsidRPr="008A5C31" w:rsidRDefault="00316621" w:rsidP="0031662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316621" w:rsidRPr="008A5C31" w:rsidRDefault="00316621" w:rsidP="0031662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316621" w:rsidRPr="008A5C31" w:rsidTr="001824F5">
        <w:trPr>
          <w:jc w:val="center"/>
        </w:trPr>
        <w:tc>
          <w:tcPr>
            <w:tcW w:w="1041" w:type="dxa"/>
          </w:tcPr>
          <w:p w:rsidR="00316621" w:rsidRPr="008A5C31" w:rsidRDefault="00316621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530" w:type="dxa"/>
            <w:gridSpan w:val="2"/>
          </w:tcPr>
          <w:p w:rsidR="00316621" w:rsidRPr="008A5C31" w:rsidRDefault="00316621" w:rsidP="006070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316621" w:rsidRPr="008A5C31" w:rsidTr="001824F5">
        <w:trPr>
          <w:jc w:val="center"/>
        </w:trPr>
        <w:tc>
          <w:tcPr>
            <w:tcW w:w="1041" w:type="dxa"/>
          </w:tcPr>
          <w:p w:rsidR="00316621" w:rsidRPr="008A5C31" w:rsidRDefault="00145AF8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1.1</w:t>
            </w:r>
          </w:p>
        </w:tc>
        <w:tc>
          <w:tcPr>
            <w:tcW w:w="4461" w:type="dxa"/>
          </w:tcPr>
          <w:p w:rsidR="00316621" w:rsidRPr="008A5C31" w:rsidRDefault="00316621" w:rsidP="006070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C35C9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5D61FA" w:rsidRPr="008A5C31">
              <w:rPr>
                <w:rFonts w:ascii="Times New Roman" w:hAnsi="Times New Roman" w:cs="Times New Roman"/>
                <w:sz w:val="30"/>
                <w:szCs w:val="30"/>
              </w:rPr>
              <w:t>Виртуальный эндоскопический симулятор с учебными модулями</w:t>
            </w:r>
          </w:p>
        </w:tc>
        <w:tc>
          <w:tcPr>
            <w:tcW w:w="4069" w:type="dxa"/>
          </w:tcPr>
          <w:p w:rsidR="00316621" w:rsidRPr="008A5C31" w:rsidRDefault="00EA74DD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621" w:rsidRPr="008A5C31" w:rsidTr="001824F5">
        <w:trPr>
          <w:jc w:val="center"/>
        </w:trPr>
        <w:tc>
          <w:tcPr>
            <w:tcW w:w="1041" w:type="dxa"/>
          </w:tcPr>
          <w:p w:rsidR="00316621" w:rsidRPr="008A5C31" w:rsidRDefault="00145AF8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1.2</w:t>
            </w:r>
          </w:p>
        </w:tc>
        <w:tc>
          <w:tcPr>
            <w:tcW w:w="4461" w:type="dxa"/>
          </w:tcPr>
          <w:p w:rsidR="00316621" w:rsidRPr="008A5C31" w:rsidRDefault="00316621" w:rsidP="00145AF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</w:p>
        </w:tc>
        <w:tc>
          <w:tcPr>
            <w:tcW w:w="4069" w:type="dxa"/>
          </w:tcPr>
          <w:p w:rsidR="00316621" w:rsidRPr="008A5C31" w:rsidRDefault="0023640D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 комплекта</w:t>
            </w:r>
          </w:p>
        </w:tc>
      </w:tr>
      <w:tr w:rsidR="00316621" w:rsidRPr="008A5C31" w:rsidTr="001824F5">
        <w:trPr>
          <w:jc w:val="center"/>
        </w:trPr>
        <w:tc>
          <w:tcPr>
            <w:tcW w:w="1041" w:type="dxa"/>
          </w:tcPr>
          <w:p w:rsidR="00316621" w:rsidRPr="008A5C31" w:rsidRDefault="00145AF8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1.3</w:t>
            </w:r>
          </w:p>
        </w:tc>
        <w:tc>
          <w:tcPr>
            <w:tcW w:w="4461" w:type="dxa"/>
          </w:tcPr>
          <w:p w:rsidR="00316621" w:rsidRPr="008A5C31" w:rsidRDefault="00316621" w:rsidP="00145AF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C35C9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195294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обучение </w:t>
            </w:r>
            <w:r w:rsidR="00145AF8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и совершенствование умений врачей специалистов в сфере </w:t>
            </w:r>
            <w:r w:rsidR="00195294" w:rsidRPr="008A5C31">
              <w:rPr>
                <w:rFonts w:ascii="Times New Roman" w:hAnsi="Times New Roman" w:cs="Times New Roman"/>
                <w:sz w:val="30"/>
                <w:szCs w:val="30"/>
              </w:rPr>
              <w:t>гибкой эндоскопии</w:t>
            </w:r>
          </w:p>
        </w:tc>
        <w:tc>
          <w:tcPr>
            <w:tcW w:w="4069" w:type="dxa"/>
          </w:tcPr>
          <w:p w:rsidR="00316621" w:rsidRPr="008A5C31" w:rsidRDefault="00EA74DD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45AF8" w:rsidRPr="008A5C31" w:rsidTr="001824F5">
        <w:trPr>
          <w:jc w:val="center"/>
        </w:trPr>
        <w:tc>
          <w:tcPr>
            <w:tcW w:w="1041" w:type="dxa"/>
          </w:tcPr>
          <w:p w:rsidR="00145AF8" w:rsidRPr="008A5C31" w:rsidRDefault="00145AF8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4461" w:type="dxa"/>
          </w:tcPr>
          <w:p w:rsidR="00145AF8" w:rsidRPr="008A5C31" w:rsidRDefault="00145AF8" w:rsidP="003C27F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4069" w:type="dxa"/>
          </w:tcPr>
          <w:p w:rsidR="00145AF8" w:rsidRPr="008A5C31" w:rsidRDefault="00145AF8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45AF8" w:rsidRPr="008A5C31" w:rsidTr="001824F5">
        <w:trPr>
          <w:jc w:val="center"/>
        </w:trPr>
        <w:tc>
          <w:tcPr>
            <w:tcW w:w="1041" w:type="dxa"/>
          </w:tcPr>
          <w:p w:rsidR="00145AF8" w:rsidRPr="008A5C31" w:rsidRDefault="00145AF8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4461" w:type="dxa"/>
          </w:tcPr>
          <w:p w:rsidR="00145AF8" w:rsidRPr="008A5C31" w:rsidRDefault="001C2C63" w:rsidP="00BA59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Аппаратная часть</w:t>
            </w:r>
          </w:p>
        </w:tc>
        <w:tc>
          <w:tcPr>
            <w:tcW w:w="4069" w:type="dxa"/>
          </w:tcPr>
          <w:p w:rsidR="00145AF8" w:rsidRPr="008A5C31" w:rsidRDefault="00145AF8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F8141E" w:rsidRPr="008A5C31" w:rsidTr="001824F5">
        <w:trPr>
          <w:jc w:val="center"/>
        </w:trPr>
        <w:tc>
          <w:tcPr>
            <w:tcW w:w="1041" w:type="dxa"/>
          </w:tcPr>
          <w:p w:rsidR="00F8141E" w:rsidRPr="008A5C31" w:rsidRDefault="00F8141E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2.1.1</w:t>
            </w:r>
          </w:p>
        </w:tc>
        <w:tc>
          <w:tcPr>
            <w:tcW w:w="4461" w:type="dxa"/>
          </w:tcPr>
          <w:p w:rsidR="00F8141E" w:rsidRPr="008A5C31" w:rsidRDefault="00BA593B" w:rsidP="00BA59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Виртуальный симулятор в виде стойки</w:t>
            </w:r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4069" w:type="dxa"/>
          </w:tcPr>
          <w:p w:rsidR="00F8141E" w:rsidRPr="008A5C31" w:rsidRDefault="008A5C31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Наличие1 шт.</w:t>
            </w:r>
          </w:p>
        </w:tc>
      </w:tr>
      <w:tr w:rsidR="005C42D7" w:rsidRPr="008A5C31" w:rsidTr="001824F5">
        <w:trPr>
          <w:jc w:val="center"/>
        </w:trPr>
        <w:tc>
          <w:tcPr>
            <w:tcW w:w="1041" w:type="dxa"/>
          </w:tcPr>
          <w:p w:rsidR="005C42D7" w:rsidRPr="008A5C31" w:rsidRDefault="005C42D7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F8141E" w:rsidRPr="008A5C31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4461" w:type="dxa"/>
          </w:tcPr>
          <w:p w:rsidR="005C42D7" w:rsidRPr="008A5C31" w:rsidRDefault="00BA593B" w:rsidP="00BA59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Реалистичная имитация</w:t>
            </w:r>
            <w:r w:rsidR="00C35C9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="005C42D7" w:rsidRPr="008A5C31">
              <w:rPr>
                <w:rFonts w:ascii="Times New Roman" w:hAnsi="Times New Roman" w:cs="Times New Roman"/>
                <w:sz w:val="30"/>
                <w:szCs w:val="30"/>
              </w:rPr>
              <w:t>бронхоскоп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proofErr w:type="spellEnd"/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="005C42D7" w:rsidRPr="008A5C31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4069" w:type="dxa"/>
          </w:tcPr>
          <w:p w:rsidR="005C42D7" w:rsidRPr="008A5C31" w:rsidRDefault="005C42D7" w:rsidP="005C42D7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1 шт.</w:t>
            </w:r>
          </w:p>
        </w:tc>
      </w:tr>
      <w:tr w:rsidR="005C42D7" w:rsidRPr="008A5C31" w:rsidTr="001824F5">
        <w:trPr>
          <w:jc w:val="center"/>
        </w:trPr>
        <w:tc>
          <w:tcPr>
            <w:tcW w:w="1041" w:type="dxa"/>
          </w:tcPr>
          <w:p w:rsidR="005C42D7" w:rsidRPr="008A5C31" w:rsidRDefault="005C42D7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F8141E" w:rsidRPr="008A5C31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4461" w:type="dxa"/>
          </w:tcPr>
          <w:p w:rsidR="005C42D7" w:rsidRPr="008A5C31" w:rsidRDefault="00BA593B" w:rsidP="003C27F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Реалистичная имитация</w:t>
            </w:r>
            <w:r w:rsidR="005C42D7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гастроскоп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а/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дуоденоскопа</w:t>
            </w:r>
            <w:proofErr w:type="spellEnd"/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="005C42D7" w:rsidRPr="008A5C31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4069" w:type="dxa"/>
          </w:tcPr>
          <w:p w:rsidR="005C42D7" w:rsidRPr="008A5C31" w:rsidRDefault="005C42D7" w:rsidP="005C42D7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1 шт.</w:t>
            </w:r>
          </w:p>
        </w:tc>
      </w:tr>
      <w:tr w:rsidR="005C42D7" w:rsidRPr="008A5C31" w:rsidTr="001824F5">
        <w:trPr>
          <w:jc w:val="center"/>
        </w:trPr>
        <w:tc>
          <w:tcPr>
            <w:tcW w:w="1041" w:type="dxa"/>
          </w:tcPr>
          <w:p w:rsidR="005C42D7" w:rsidRPr="008A5C31" w:rsidRDefault="005C42D7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F8141E" w:rsidRPr="008A5C31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4461" w:type="dxa"/>
          </w:tcPr>
          <w:p w:rsidR="005C42D7" w:rsidRPr="008A5C31" w:rsidRDefault="00BA593B" w:rsidP="003C27F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Реалистичная имитация</w:t>
            </w:r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="005C42D7" w:rsidRPr="008A5C31">
              <w:rPr>
                <w:rFonts w:ascii="Times New Roman" w:hAnsi="Times New Roman" w:cs="Times New Roman"/>
                <w:sz w:val="30"/>
                <w:szCs w:val="30"/>
              </w:rPr>
              <w:t>колоноскоп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proofErr w:type="spellEnd"/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="005C42D7" w:rsidRPr="008A5C31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4069" w:type="dxa"/>
          </w:tcPr>
          <w:p w:rsidR="005C42D7" w:rsidRPr="008A5C31" w:rsidRDefault="005C42D7" w:rsidP="005C42D7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1 шт.</w:t>
            </w:r>
          </w:p>
        </w:tc>
      </w:tr>
      <w:tr w:rsidR="005C42D7" w:rsidRPr="008A5C31" w:rsidTr="001824F5">
        <w:trPr>
          <w:jc w:val="center"/>
        </w:trPr>
        <w:tc>
          <w:tcPr>
            <w:tcW w:w="1041" w:type="dxa"/>
          </w:tcPr>
          <w:p w:rsidR="005C42D7" w:rsidRPr="008A5C31" w:rsidRDefault="005C42D7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F8141E" w:rsidRPr="008A5C31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4461" w:type="dxa"/>
          </w:tcPr>
          <w:p w:rsidR="005C42D7" w:rsidRPr="008A5C31" w:rsidRDefault="005C42D7" w:rsidP="00F8141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Монитор</w:t>
            </w:r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4069" w:type="dxa"/>
          </w:tcPr>
          <w:p w:rsidR="005C42D7" w:rsidRPr="008A5C31" w:rsidRDefault="005C42D7" w:rsidP="005C42D7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не менее 1 шт.</w:t>
            </w:r>
          </w:p>
        </w:tc>
      </w:tr>
      <w:tr w:rsidR="005C42D7" w:rsidRPr="008A5C31" w:rsidTr="001824F5">
        <w:trPr>
          <w:jc w:val="center"/>
        </w:trPr>
        <w:tc>
          <w:tcPr>
            <w:tcW w:w="1041" w:type="dxa"/>
          </w:tcPr>
          <w:p w:rsidR="005C42D7" w:rsidRPr="008A5C31" w:rsidRDefault="005C42D7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F8141E" w:rsidRPr="008A5C31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4461" w:type="dxa"/>
          </w:tcPr>
          <w:p w:rsidR="005C42D7" w:rsidRPr="008A5C31" w:rsidRDefault="005C42D7" w:rsidP="003C27F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Компьютер управляющий</w:t>
            </w:r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4069" w:type="dxa"/>
          </w:tcPr>
          <w:p w:rsidR="005C42D7" w:rsidRPr="008A5C31" w:rsidRDefault="005C42D7" w:rsidP="005C42D7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1 шт.</w:t>
            </w:r>
          </w:p>
        </w:tc>
      </w:tr>
      <w:tr w:rsidR="005C42D7" w:rsidRPr="008A5C31" w:rsidTr="001824F5">
        <w:trPr>
          <w:jc w:val="center"/>
        </w:trPr>
        <w:tc>
          <w:tcPr>
            <w:tcW w:w="1041" w:type="dxa"/>
          </w:tcPr>
          <w:p w:rsidR="005C42D7" w:rsidRPr="008A5C31" w:rsidRDefault="005C42D7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F8141E" w:rsidRPr="008A5C31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4461" w:type="dxa"/>
          </w:tcPr>
          <w:p w:rsidR="005C42D7" w:rsidRPr="008A5C31" w:rsidRDefault="005C42D7" w:rsidP="00BA59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Соединительные шнуры</w:t>
            </w:r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компл</w:t>
            </w:r>
            <w:r w:rsidR="00BA593B" w:rsidRPr="008A5C31">
              <w:rPr>
                <w:rFonts w:ascii="Times New Roman" w:hAnsi="Times New Roman" w:cs="Times New Roman"/>
                <w:sz w:val="30"/>
                <w:szCs w:val="30"/>
              </w:rPr>
              <w:t>ект</w:t>
            </w:r>
          </w:p>
        </w:tc>
        <w:tc>
          <w:tcPr>
            <w:tcW w:w="4069" w:type="dxa"/>
          </w:tcPr>
          <w:p w:rsidR="005C42D7" w:rsidRPr="008A5C31" w:rsidRDefault="005C42D7" w:rsidP="005C42D7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1 комплект</w:t>
            </w:r>
          </w:p>
        </w:tc>
      </w:tr>
      <w:tr w:rsidR="005C42D7" w:rsidRPr="008A5C31" w:rsidTr="001824F5">
        <w:trPr>
          <w:jc w:val="center"/>
        </w:trPr>
        <w:tc>
          <w:tcPr>
            <w:tcW w:w="1041" w:type="dxa"/>
          </w:tcPr>
          <w:p w:rsidR="005C42D7" w:rsidRPr="008A5C31" w:rsidRDefault="005C42D7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F8141E" w:rsidRPr="008A5C31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4461" w:type="dxa"/>
          </w:tcPr>
          <w:p w:rsidR="005C42D7" w:rsidRPr="008A5C31" w:rsidRDefault="005C42D7" w:rsidP="003C27F4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Педали управления</w:t>
            </w:r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="00CC5415" w:rsidRPr="008A5C31">
              <w:rPr>
                <w:rFonts w:ascii="Times New Roman" w:hAnsi="Times New Roman" w:cs="Times New Roman"/>
                <w:sz w:val="30"/>
                <w:szCs w:val="30"/>
              </w:rPr>
              <w:t>комплект</w:t>
            </w:r>
          </w:p>
        </w:tc>
        <w:tc>
          <w:tcPr>
            <w:tcW w:w="4069" w:type="dxa"/>
          </w:tcPr>
          <w:p w:rsidR="005C42D7" w:rsidRPr="008A5C31" w:rsidRDefault="005C42D7" w:rsidP="005C42D7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1 комплект</w:t>
            </w:r>
          </w:p>
        </w:tc>
      </w:tr>
      <w:tr w:rsidR="005C42D7" w:rsidRPr="008A5C31" w:rsidTr="001824F5">
        <w:trPr>
          <w:jc w:val="center"/>
        </w:trPr>
        <w:tc>
          <w:tcPr>
            <w:tcW w:w="1041" w:type="dxa"/>
          </w:tcPr>
          <w:p w:rsidR="005C42D7" w:rsidRPr="008A5C31" w:rsidRDefault="005C42D7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F8141E" w:rsidRPr="008A5C31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9</w:t>
            </w:r>
          </w:p>
        </w:tc>
        <w:tc>
          <w:tcPr>
            <w:tcW w:w="4461" w:type="dxa"/>
          </w:tcPr>
          <w:p w:rsidR="005C42D7" w:rsidRPr="008A5C31" w:rsidRDefault="005C42D7" w:rsidP="00BA593B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Имитация и</w:t>
            </w:r>
            <w:r w:rsidR="00BA593B" w:rsidRPr="008A5C31">
              <w:rPr>
                <w:rFonts w:ascii="Times New Roman" w:hAnsi="Times New Roman" w:cs="Times New Roman"/>
                <w:sz w:val="30"/>
                <w:szCs w:val="30"/>
              </w:rPr>
              <w:t>нструмента,</w:t>
            </w:r>
            <w:r w:rsidR="00C35C9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BA593B" w:rsidRPr="008A5C31">
              <w:rPr>
                <w:rFonts w:ascii="Times New Roman" w:hAnsi="Times New Roman" w:cs="Times New Roman"/>
                <w:sz w:val="30"/>
                <w:szCs w:val="30"/>
              </w:rPr>
              <w:t>применяемого к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программам модулей</w:t>
            </w:r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="00CC5415" w:rsidRPr="008A5C31">
              <w:rPr>
                <w:rFonts w:ascii="Times New Roman" w:hAnsi="Times New Roman" w:cs="Times New Roman"/>
                <w:sz w:val="30"/>
                <w:szCs w:val="30"/>
              </w:rPr>
              <w:t>комплект</w:t>
            </w:r>
          </w:p>
        </w:tc>
        <w:tc>
          <w:tcPr>
            <w:tcW w:w="4069" w:type="dxa"/>
          </w:tcPr>
          <w:p w:rsidR="005C42D7" w:rsidRPr="008A5C31" w:rsidRDefault="005C42D7" w:rsidP="005C42D7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1 комплект</w:t>
            </w:r>
          </w:p>
        </w:tc>
      </w:tr>
      <w:tr w:rsidR="00FE282A" w:rsidRPr="008A5C31" w:rsidTr="001824F5">
        <w:trPr>
          <w:jc w:val="center"/>
        </w:trPr>
        <w:tc>
          <w:tcPr>
            <w:tcW w:w="1041" w:type="dxa"/>
          </w:tcPr>
          <w:p w:rsidR="00FE282A" w:rsidRPr="008A5C31" w:rsidRDefault="00FE282A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4461" w:type="dxa"/>
          </w:tcPr>
          <w:p w:rsidR="00FE282A" w:rsidRPr="008A5C31" w:rsidRDefault="00FE282A" w:rsidP="009C08F0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Программное обеспечение </w:t>
            </w:r>
          </w:p>
        </w:tc>
        <w:tc>
          <w:tcPr>
            <w:tcW w:w="4069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FE282A" w:rsidRPr="008A5C31" w:rsidTr="001824F5">
        <w:trPr>
          <w:jc w:val="center"/>
        </w:trPr>
        <w:tc>
          <w:tcPr>
            <w:tcW w:w="1041" w:type="dxa"/>
          </w:tcPr>
          <w:p w:rsidR="00FE282A" w:rsidRPr="008A5C31" w:rsidRDefault="00FE282A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4461" w:type="dxa"/>
          </w:tcPr>
          <w:p w:rsidR="00FE282A" w:rsidRPr="008A5C31" w:rsidRDefault="00FE282A" w:rsidP="003C27F4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Учебные модули - Гастроскопия</w:t>
            </w:r>
          </w:p>
        </w:tc>
        <w:tc>
          <w:tcPr>
            <w:tcW w:w="4069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FE282A" w:rsidRPr="008A5C31" w:rsidTr="001824F5">
        <w:trPr>
          <w:jc w:val="center"/>
        </w:trPr>
        <w:tc>
          <w:tcPr>
            <w:tcW w:w="1041" w:type="dxa"/>
          </w:tcPr>
          <w:p w:rsidR="00FE282A" w:rsidRPr="008A5C31" w:rsidRDefault="00FE282A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4461" w:type="dxa"/>
          </w:tcPr>
          <w:p w:rsidR="00FE282A" w:rsidRPr="008A5C31" w:rsidRDefault="00FE282A" w:rsidP="003C27F4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Учебные модули -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Дуоденоскопия</w:t>
            </w:r>
            <w:proofErr w:type="spellEnd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\ЭРХПГ</w:t>
            </w:r>
          </w:p>
        </w:tc>
        <w:tc>
          <w:tcPr>
            <w:tcW w:w="4069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FE282A" w:rsidRPr="008A5C31" w:rsidTr="001824F5">
        <w:trPr>
          <w:jc w:val="center"/>
        </w:trPr>
        <w:tc>
          <w:tcPr>
            <w:tcW w:w="1041" w:type="dxa"/>
          </w:tcPr>
          <w:p w:rsidR="00FE282A" w:rsidRPr="008A5C31" w:rsidRDefault="00FE282A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4461" w:type="dxa"/>
          </w:tcPr>
          <w:p w:rsidR="00FE282A" w:rsidRPr="008A5C31" w:rsidRDefault="00FE282A" w:rsidP="003C27F4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Учебные модули -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Колоноскопия</w:t>
            </w:r>
            <w:proofErr w:type="spellEnd"/>
          </w:p>
        </w:tc>
        <w:tc>
          <w:tcPr>
            <w:tcW w:w="4069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FE282A" w:rsidRPr="008A5C31" w:rsidTr="001824F5">
        <w:trPr>
          <w:jc w:val="center"/>
        </w:trPr>
        <w:tc>
          <w:tcPr>
            <w:tcW w:w="1041" w:type="dxa"/>
          </w:tcPr>
          <w:p w:rsidR="00FE282A" w:rsidRPr="008A5C31" w:rsidRDefault="00FE282A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2.2.4</w:t>
            </w:r>
          </w:p>
        </w:tc>
        <w:tc>
          <w:tcPr>
            <w:tcW w:w="4461" w:type="dxa"/>
          </w:tcPr>
          <w:p w:rsidR="00FE282A" w:rsidRPr="008A5C31" w:rsidRDefault="00FE282A" w:rsidP="003C27F4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Учебные модули - Бронхоскопия</w:t>
            </w:r>
          </w:p>
        </w:tc>
        <w:tc>
          <w:tcPr>
            <w:tcW w:w="4069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FE282A" w:rsidRPr="008A5C31" w:rsidTr="001824F5">
        <w:trPr>
          <w:jc w:val="center"/>
        </w:trPr>
        <w:tc>
          <w:tcPr>
            <w:tcW w:w="1041" w:type="dxa"/>
            <w:shd w:val="clear" w:color="auto" w:fill="auto"/>
          </w:tcPr>
          <w:p w:rsidR="00FE282A" w:rsidRPr="008A5C31" w:rsidRDefault="00FE282A" w:rsidP="00145AF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4461" w:type="dxa"/>
          </w:tcPr>
          <w:p w:rsidR="00FE282A" w:rsidRPr="008A5C31" w:rsidRDefault="00FE282A" w:rsidP="0060705E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4069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45AF8" w:rsidRPr="008A5C31" w:rsidTr="001824F5">
        <w:trPr>
          <w:jc w:val="center"/>
        </w:trPr>
        <w:tc>
          <w:tcPr>
            <w:tcW w:w="1041" w:type="dxa"/>
            <w:shd w:val="clear" w:color="auto" w:fill="auto"/>
          </w:tcPr>
          <w:p w:rsidR="00145AF8" w:rsidRPr="008A5C31" w:rsidRDefault="005C42D7" w:rsidP="003C27F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4461" w:type="dxa"/>
          </w:tcPr>
          <w:p w:rsidR="00145AF8" w:rsidRPr="008A5C31" w:rsidRDefault="00145AF8" w:rsidP="00145AF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пользователя на русском языке</w:t>
            </w:r>
          </w:p>
        </w:tc>
        <w:tc>
          <w:tcPr>
            <w:tcW w:w="4069" w:type="dxa"/>
          </w:tcPr>
          <w:p w:rsidR="00145AF8" w:rsidRPr="008A5C31" w:rsidRDefault="00145AF8" w:rsidP="003C27F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145AF8" w:rsidRPr="008A5C31" w:rsidTr="001824F5">
        <w:trPr>
          <w:jc w:val="center"/>
        </w:trPr>
        <w:tc>
          <w:tcPr>
            <w:tcW w:w="1041" w:type="dxa"/>
            <w:shd w:val="clear" w:color="auto" w:fill="auto"/>
          </w:tcPr>
          <w:p w:rsidR="00145AF8" w:rsidRPr="008A5C31" w:rsidRDefault="005C42D7" w:rsidP="003C27F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4461" w:type="dxa"/>
          </w:tcPr>
          <w:p w:rsidR="00145AF8" w:rsidRPr="008A5C31" w:rsidRDefault="00145AF8" w:rsidP="003C27F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4069" w:type="dxa"/>
          </w:tcPr>
          <w:p w:rsidR="00145AF8" w:rsidRPr="008A5C31" w:rsidRDefault="00145AF8" w:rsidP="003C27F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145AF8" w:rsidRPr="008A5C31" w:rsidTr="001824F5">
        <w:trPr>
          <w:jc w:val="center"/>
        </w:trPr>
        <w:tc>
          <w:tcPr>
            <w:tcW w:w="1041" w:type="dxa"/>
            <w:shd w:val="clear" w:color="auto" w:fill="auto"/>
          </w:tcPr>
          <w:p w:rsidR="00145AF8" w:rsidRPr="008A5C31" w:rsidRDefault="005C42D7" w:rsidP="003C27F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4461" w:type="dxa"/>
          </w:tcPr>
          <w:p w:rsidR="00145AF8" w:rsidRPr="008A5C31" w:rsidRDefault="00145AF8" w:rsidP="003C27F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4069" w:type="dxa"/>
          </w:tcPr>
          <w:p w:rsidR="00145AF8" w:rsidRPr="008A5C31" w:rsidRDefault="00145AF8" w:rsidP="003C27F4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145AF8" w:rsidRPr="008A5C31" w:rsidTr="001824F5">
        <w:trPr>
          <w:jc w:val="center"/>
        </w:trPr>
        <w:tc>
          <w:tcPr>
            <w:tcW w:w="1041" w:type="dxa"/>
            <w:shd w:val="clear" w:color="auto" w:fill="auto"/>
          </w:tcPr>
          <w:p w:rsidR="00145AF8" w:rsidRPr="008A5C31" w:rsidRDefault="005C42D7" w:rsidP="003C27F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4461" w:type="dxa"/>
          </w:tcPr>
          <w:p w:rsidR="00145AF8" w:rsidRPr="008A5C31" w:rsidRDefault="00145AF8" w:rsidP="003C27F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4069" w:type="dxa"/>
          </w:tcPr>
          <w:p w:rsidR="00145AF8" w:rsidRPr="008A5C31" w:rsidRDefault="00145AF8" w:rsidP="003C27F4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145AF8" w:rsidRPr="008A5C31" w:rsidTr="001824F5">
        <w:trPr>
          <w:jc w:val="center"/>
        </w:trPr>
        <w:tc>
          <w:tcPr>
            <w:tcW w:w="1041" w:type="dxa"/>
            <w:shd w:val="clear" w:color="auto" w:fill="auto"/>
          </w:tcPr>
          <w:p w:rsidR="00145AF8" w:rsidRPr="008A5C31" w:rsidRDefault="005C42D7" w:rsidP="003C27F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4461" w:type="dxa"/>
          </w:tcPr>
          <w:p w:rsidR="00145AF8" w:rsidRPr="008A5C31" w:rsidRDefault="00145AF8" w:rsidP="005C42D7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Обучение персонала работе на </w:t>
            </w:r>
            <w:r w:rsidR="005C42D7" w:rsidRPr="008A5C3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симуляторе</w:t>
            </w:r>
            <w:r w:rsidRPr="008A5C3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 после инсталляции оборудования</w:t>
            </w:r>
          </w:p>
        </w:tc>
        <w:tc>
          <w:tcPr>
            <w:tcW w:w="4069" w:type="dxa"/>
          </w:tcPr>
          <w:p w:rsidR="00145AF8" w:rsidRPr="008A5C31" w:rsidRDefault="00145AF8" w:rsidP="003C27F4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145AF8" w:rsidRPr="008A5C31" w:rsidTr="001824F5">
        <w:trPr>
          <w:jc w:val="center"/>
        </w:trPr>
        <w:tc>
          <w:tcPr>
            <w:tcW w:w="1041" w:type="dxa"/>
          </w:tcPr>
          <w:p w:rsidR="00145AF8" w:rsidRPr="008A5C31" w:rsidRDefault="00145AF8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4461" w:type="dxa"/>
          </w:tcPr>
          <w:p w:rsidR="00145AF8" w:rsidRPr="008A5C31" w:rsidRDefault="00145AF8" w:rsidP="006070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4069" w:type="dxa"/>
          </w:tcPr>
          <w:p w:rsidR="00145AF8" w:rsidRPr="008A5C31" w:rsidRDefault="00145AF8" w:rsidP="0060705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45AF8" w:rsidRPr="008A5C31" w:rsidTr="001824F5">
        <w:trPr>
          <w:jc w:val="center"/>
        </w:trPr>
        <w:tc>
          <w:tcPr>
            <w:tcW w:w="1041" w:type="dxa"/>
          </w:tcPr>
          <w:p w:rsidR="00145AF8" w:rsidRPr="008A5C31" w:rsidRDefault="00145AF8" w:rsidP="00945C3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4.1.</w:t>
            </w:r>
          </w:p>
        </w:tc>
        <w:tc>
          <w:tcPr>
            <w:tcW w:w="4461" w:type="dxa"/>
          </w:tcPr>
          <w:p w:rsidR="00145AF8" w:rsidRPr="008A5C31" w:rsidRDefault="009C08F0" w:rsidP="00945C3A">
            <w:pPr>
              <w:keepNext/>
              <w:snapToGrid w:val="0"/>
              <w:outlineLvl w:val="0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Аппаратная часть</w:t>
            </w:r>
          </w:p>
        </w:tc>
        <w:tc>
          <w:tcPr>
            <w:tcW w:w="4069" w:type="dxa"/>
          </w:tcPr>
          <w:p w:rsidR="00145AF8" w:rsidRPr="008A5C31" w:rsidRDefault="009C08F0" w:rsidP="00945C3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C27F4" w:rsidRPr="008A5C31" w:rsidTr="001824F5">
        <w:trPr>
          <w:jc w:val="center"/>
        </w:trPr>
        <w:tc>
          <w:tcPr>
            <w:tcW w:w="1041" w:type="dxa"/>
          </w:tcPr>
          <w:p w:rsidR="003C27F4" w:rsidRPr="008A5C31" w:rsidRDefault="003C27F4" w:rsidP="003C27F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4.1.1</w:t>
            </w:r>
          </w:p>
        </w:tc>
        <w:tc>
          <w:tcPr>
            <w:tcW w:w="4461" w:type="dxa"/>
          </w:tcPr>
          <w:p w:rsidR="008A5C31" w:rsidRPr="008A5C31" w:rsidRDefault="003C27F4" w:rsidP="008A5C3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Виртуальный симулятор в виде стойки</w:t>
            </w:r>
            <w:r w:rsidR="008A5C31"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8A5C31">
              <w:rPr>
                <w:rFonts w:ascii="Times New Roman" w:hAnsi="Times New Roman" w:cs="Times New Roman"/>
                <w:sz w:val="30"/>
                <w:szCs w:val="30"/>
              </w:rPr>
              <w:t>м</w:t>
            </w:r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обильное исполнение виртуального симулятора, имитация </w:t>
            </w:r>
            <w:proofErr w:type="spellStart"/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>видеоэндоскопов</w:t>
            </w:r>
            <w:proofErr w:type="spellEnd"/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>, компьютерный микропроцессор, плоский монитор (мониторы).</w:t>
            </w:r>
          </w:p>
          <w:p w:rsidR="008A5C31" w:rsidRPr="008A5C31" w:rsidRDefault="008A5C31" w:rsidP="008A5C3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Симулятор обеспечивает высокочувствительную тактильную обратную связь.</w:t>
            </w:r>
          </w:p>
          <w:p w:rsidR="008A5C31" w:rsidRPr="008A5C31" w:rsidRDefault="008A5C31" w:rsidP="008A5C3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Электросеть: </w:t>
            </w:r>
          </w:p>
          <w:p w:rsidR="003C27F4" w:rsidRPr="008A5C31" w:rsidRDefault="008A5C31" w:rsidP="008A5C3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110-230 В, 50/60 Гц,</w:t>
            </w:r>
          </w:p>
        </w:tc>
        <w:tc>
          <w:tcPr>
            <w:tcW w:w="4069" w:type="dxa"/>
          </w:tcPr>
          <w:p w:rsidR="007279E9" w:rsidRPr="008A5C31" w:rsidRDefault="008A5C31" w:rsidP="007279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C27F4" w:rsidRPr="008A5C31" w:rsidTr="001824F5">
        <w:trPr>
          <w:jc w:val="center"/>
        </w:trPr>
        <w:tc>
          <w:tcPr>
            <w:tcW w:w="1041" w:type="dxa"/>
          </w:tcPr>
          <w:p w:rsidR="003C27F4" w:rsidRPr="008A5C31" w:rsidRDefault="003C27F4" w:rsidP="003C27F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4.1.2</w:t>
            </w:r>
          </w:p>
        </w:tc>
        <w:tc>
          <w:tcPr>
            <w:tcW w:w="4461" w:type="dxa"/>
          </w:tcPr>
          <w:p w:rsidR="008A5C31" w:rsidRDefault="003C27F4" w:rsidP="008A5C3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Реалистичная имитация</w:t>
            </w:r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бронхоскопа</w:t>
            </w:r>
            <w:proofErr w:type="spellEnd"/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8A5C31" w:rsidRPr="008A5C31" w:rsidRDefault="008A5C31" w:rsidP="008A5C3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Рукоятка эндоскопа, как и у реального эндоскопа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  <w:p w:rsidR="003C27F4" w:rsidRPr="008A5C31" w:rsidRDefault="008A5C31" w:rsidP="008A5C3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Реалистичное ощущение при выполнении заданий Обратная связь имитирует взаимодействие (контакт) с тканями</w:t>
            </w:r>
          </w:p>
        </w:tc>
        <w:tc>
          <w:tcPr>
            <w:tcW w:w="4069" w:type="dxa"/>
          </w:tcPr>
          <w:p w:rsidR="003C27F4" w:rsidRPr="008A5C31" w:rsidRDefault="008A5C31" w:rsidP="007279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C27F4" w:rsidRPr="008A5C31" w:rsidTr="001824F5">
        <w:trPr>
          <w:jc w:val="center"/>
        </w:trPr>
        <w:tc>
          <w:tcPr>
            <w:tcW w:w="1041" w:type="dxa"/>
          </w:tcPr>
          <w:p w:rsidR="003C27F4" w:rsidRPr="008A5C31" w:rsidRDefault="003C27F4" w:rsidP="003C27F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4.1.3</w:t>
            </w:r>
          </w:p>
        </w:tc>
        <w:tc>
          <w:tcPr>
            <w:tcW w:w="4461" w:type="dxa"/>
          </w:tcPr>
          <w:p w:rsidR="008A5C31" w:rsidRPr="008A5C31" w:rsidRDefault="003C27F4" w:rsidP="008A5C3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Реалистичная имитация гастроскопа/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дуоденоскопа</w:t>
            </w:r>
            <w:proofErr w:type="spellEnd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Рукоятка эндоскопа, как и у реального эндоскопа</w:t>
            </w:r>
            <w:r w:rsidR="008A5C31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  <w:p w:rsidR="008A5C31" w:rsidRDefault="008A5C31" w:rsidP="008A5C3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Реалистичное ощущение при выполнении заданий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  <w:p w:rsidR="003C27F4" w:rsidRPr="008A5C31" w:rsidRDefault="008A5C31" w:rsidP="008A5C3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Обратная связь имитирует взаимодействие (контакт) с тканями</w:t>
            </w:r>
          </w:p>
        </w:tc>
        <w:tc>
          <w:tcPr>
            <w:tcW w:w="4069" w:type="dxa"/>
          </w:tcPr>
          <w:p w:rsidR="003C27F4" w:rsidRPr="008A5C31" w:rsidRDefault="008A5C31" w:rsidP="007279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3C27F4" w:rsidRPr="008A5C31" w:rsidTr="001824F5">
        <w:trPr>
          <w:jc w:val="center"/>
        </w:trPr>
        <w:tc>
          <w:tcPr>
            <w:tcW w:w="1041" w:type="dxa"/>
          </w:tcPr>
          <w:p w:rsidR="003C27F4" w:rsidRPr="008A5C31" w:rsidRDefault="003C27F4" w:rsidP="003C27F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4.1.4</w:t>
            </w:r>
          </w:p>
        </w:tc>
        <w:tc>
          <w:tcPr>
            <w:tcW w:w="4461" w:type="dxa"/>
          </w:tcPr>
          <w:p w:rsidR="008A5C31" w:rsidRDefault="003C27F4" w:rsidP="008A5C3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Реалистичная имитация</w:t>
            </w:r>
            <w:r w:rsidR="008A5C31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колоноскопа</w:t>
            </w:r>
            <w:proofErr w:type="spellEnd"/>
            <w:r w:rsidR="008A5C31"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 w:rsidR="008A5C31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8A5C31" w:rsidRPr="008A5C31" w:rsidRDefault="008A5C31" w:rsidP="008A5C3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Рукоятка эндоскопа, как и у реального эндоскопа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  <w:p w:rsidR="008A5C31" w:rsidRDefault="008A5C31" w:rsidP="008A5C3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Реалистичное ощущение при выполнении заданий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  <w:p w:rsidR="003C27F4" w:rsidRPr="008A5C31" w:rsidRDefault="008A5C31" w:rsidP="008A5C3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Обратная связь имитирует взаимодействие (контакт) с тканями</w:t>
            </w:r>
          </w:p>
        </w:tc>
        <w:tc>
          <w:tcPr>
            <w:tcW w:w="4069" w:type="dxa"/>
          </w:tcPr>
          <w:p w:rsidR="003C27F4" w:rsidRPr="008A5C31" w:rsidRDefault="008A5C31" w:rsidP="007279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C27F4" w:rsidRPr="008A5C31" w:rsidTr="001824F5">
        <w:trPr>
          <w:jc w:val="center"/>
        </w:trPr>
        <w:tc>
          <w:tcPr>
            <w:tcW w:w="1041" w:type="dxa"/>
          </w:tcPr>
          <w:p w:rsidR="003C27F4" w:rsidRPr="008A5C31" w:rsidRDefault="003C27F4" w:rsidP="003C27F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4.1.5</w:t>
            </w:r>
          </w:p>
        </w:tc>
        <w:tc>
          <w:tcPr>
            <w:tcW w:w="4461" w:type="dxa"/>
          </w:tcPr>
          <w:p w:rsidR="003C27F4" w:rsidRPr="008A5C31" w:rsidRDefault="003C27F4" w:rsidP="007279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Монитор </w:t>
            </w:r>
          </w:p>
        </w:tc>
        <w:tc>
          <w:tcPr>
            <w:tcW w:w="4069" w:type="dxa"/>
          </w:tcPr>
          <w:p w:rsidR="003C27F4" w:rsidRPr="008A5C31" w:rsidRDefault="001824F5" w:rsidP="00FB187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r w:rsidR="007279E9" w:rsidRPr="008A5C31">
              <w:rPr>
                <w:rFonts w:ascii="Times New Roman" w:hAnsi="Times New Roman" w:cs="Times New Roman"/>
                <w:sz w:val="30"/>
                <w:szCs w:val="30"/>
              </w:rPr>
              <w:t>лоский монитор (мониторы), с разрешением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7279E9" w:rsidRPr="008A5C31">
              <w:rPr>
                <w:rFonts w:ascii="Times New Roman" w:hAnsi="Times New Roman" w:cs="Times New Roman"/>
                <w:sz w:val="30"/>
                <w:szCs w:val="30"/>
              </w:rPr>
              <w:t>не менее 1980х1080</w:t>
            </w:r>
          </w:p>
        </w:tc>
      </w:tr>
      <w:tr w:rsidR="003C27F4" w:rsidRPr="008A5C31" w:rsidTr="001824F5">
        <w:trPr>
          <w:jc w:val="center"/>
        </w:trPr>
        <w:tc>
          <w:tcPr>
            <w:tcW w:w="1041" w:type="dxa"/>
          </w:tcPr>
          <w:p w:rsidR="003C27F4" w:rsidRPr="008A5C31" w:rsidRDefault="003C27F4" w:rsidP="003C27F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4.1.6</w:t>
            </w:r>
          </w:p>
        </w:tc>
        <w:tc>
          <w:tcPr>
            <w:tcW w:w="4461" w:type="dxa"/>
          </w:tcPr>
          <w:p w:rsidR="003C27F4" w:rsidRPr="008A5C31" w:rsidRDefault="003C27F4" w:rsidP="007279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Компьютер управляющий </w:t>
            </w:r>
          </w:p>
        </w:tc>
        <w:tc>
          <w:tcPr>
            <w:tcW w:w="4069" w:type="dxa"/>
          </w:tcPr>
          <w:p w:rsidR="003C27F4" w:rsidRPr="008A5C31" w:rsidRDefault="001824F5" w:rsidP="007279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Не мене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д</w:t>
            </w:r>
            <w:r w:rsidR="007279E9" w:rsidRPr="008A5C31">
              <w:rPr>
                <w:rFonts w:ascii="Times New Roman" w:hAnsi="Times New Roman" w:cs="Times New Roman"/>
                <w:sz w:val="30"/>
                <w:szCs w:val="30"/>
              </w:rPr>
              <w:t>вухядерный</w:t>
            </w:r>
            <w:proofErr w:type="spellEnd"/>
            <w:r w:rsidR="007279E9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процессор с частотой 2 </w:t>
            </w:r>
            <w:proofErr w:type="spellStart"/>
            <w:r w:rsidR="007279E9" w:rsidRPr="008A5C31">
              <w:rPr>
                <w:rFonts w:ascii="Times New Roman" w:hAnsi="Times New Roman" w:cs="Times New Roman"/>
                <w:sz w:val="30"/>
                <w:szCs w:val="30"/>
              </w:rPr>
              <w:t>Ghz</w:t>
            </w:r>
            <w:proofErr w:type="spellEnd"/>
            <w:r w:rsidR="007279E9" w:rsidRPr="008A5C31">
              <w:rPr>
                <w:rFonts w:ascii="Times New Roman" w:hAnsi="Times New Roman" w:cs="Times New Roman"/>
                <w:sz w:val="30"/>
                <w:szCs w:val="30"/>
              </w:rPr>
              <w:t>, Память RAM 4Гб  – не менее</w:t>
            </w:r>
          </w:p>
        </w:tc>
      </w:tr>
      <w:tr w:rsidR="003C27F4" w:rsidRPr="008A5C31" w:rsidTr="001824F5">
        <w:trPr>
          <w:jc w:val="center"/>
        </w:trPr>
        <w:tc>
          <w:tcPr>
            <w:tcW w:w="1041" w:type="dxa"/>
          </w:tcPr>
          <w:p w:rsidR="003C27F4" w:rsidRPr="008A5C31" w:rsidRDefault="003C27F4" w:rsidP="003C27F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4.1.7</w:t>
            </w:r>
          </w:p>
        </w:tc>
        <w:tc>
          <w:tcPr>
            <w:tcW w:w="4461" w:type="dxa"/>
          </w:tcPr>
          <w:p w:rsidR="003C27F4" w:rsidRPr="008A5C31" w:rsidRDefault="003C27F4" w:rsidP="007279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Соединительные шнуры</w:t>
            </w:r>
            <w:r w:rsidR="001824F5"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1824F5"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 w:rsidR="001824F5" w:rsidRPr="008A5C31">
              <w:rPr>
                <w:rFonts w:ascii="Times New Roman" w:hAnsi="Times New Roman" w:cs="Times New Roman"/>
                <w:sz w:val="30"/>
                <w:szCs w:val="30"/>
              </w:rPr>
              <w:t>беспечивающие работоспособность симулятора</w:t>
            </w:r>
          </w:p>
        </w:tc>
        <w:tc>
          <w:tcPr>
            <w:tcW w:w="4069" w:type="dxa"/>
          </w:tcPr>
          <w:p w:rsidR="003C27F4" w:rsidRPr="008A5C31" w:rsidRDefault="001824F5" w:rsidP="007279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C27F4" w:rsidRPr="008A5C31" w:rsidTr="001824F5">
        <w:trPr>
          <w:jc w:val="center"/>
        </w:trPr>
        <w:tc>
          <w:tcPr>
            <w:tcW w:w="1041" w:type="dxa"/>
          </w:tcPr>
          <w:p w:rsidR="003C27F4" w:rsidRPr="008A5C31" w:rsidRDefault="003C27F4" w:rsidP="003C27F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4.1.8</w:t>
            </w:r>
          </w:p>
        </w:tc>
        <w:tc>
          <w:tcPr>
            <w:tcW w:w="4461" w:type="dxa"/>
          </w:tcPr>
          <w:p w:rsidR="003C27F4" w:rsidRPr="008A5C31" w:rsidRDefault="003C27F4" w:rsidP="007279E9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Педали управления</w:t>
            </w:r>
            <w:r w:rsidR="001824F5"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="001824F5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1824F5"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 w:rsidR="001824F5" w:rsidRPr="008A5C31">
              <w:rPr>
                <w:rFonts w:ascii="Times New Roman" w:hAnsi="Times New Roman" w:cs="Times New Roman"/>
                <w:sz w:val="30"/>
                <w:szCs w:val="30"/>
              </w:rPr>
              <w:t>беспечивающие работоспособность симулятора</w:t>
            </w:r>
          </w:p>
        </w:tc>
        <w:tc>
          <w:tcPr>
            <w:tcW w:w="4069" w:type="dxa"/>
          </w:tcPr>
          <w:p w:rsidR="003C27F4" w:rsidRPr="008A5C31" w:rsidRDefault="001824F5" w:rsidP="007279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C27F4" w:rsidRPr="008A5C31" w:rsidTr="001824F5">
        <w:trPr>
          <w:jc w:val="center"/>
        </w:trPr>
        <w:tc>
          <w:tcPr>
            <w:tcW w:w="1041" w:type="dxa"/>
          </w:tcPr>
          <w:p w:rsidR="003C27F4" w:rsidRPr="008A5C31" w:rsidRDefault="003C27F4" w:rsidP="003C27F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4.1.9</w:t>
            </w:r>
          </w:p>
        </w:tc>
        <w:tc>
          <w:tcPr>
            <w:tcW w:w="4461" w:type="dxa"/>
          </w:tcPr>
          <w:p w:rsidR="003C27F4" w:rsidRPr="008A5C31" w:rsidRDefault="003C27F4" w:rsidP="007279E9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Имитация инструмента,</w:t>
            </w:r>
            <w:r w:rsidR="001824F5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применяемого к программам модулей</w:t>
            </w:r>
          </w:p>
        </w:tc>
        <w:tc>
          <w:tcPr>
            <w:tcW w:w="4069" w:type="dxa"/>
          </w:tcPr>
          <w:p w:rsidR="003C27F4" w:rsidRPr="008A5C31" w:rsidRDefault="001824F5" w:rsidP="007279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1824F5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824F5" w:rsidRPr="008A5C31" w:rsidTr="001824F5">
        <w:trPr>
          <w:jc w:val="center"/>
        </w:trPr>
        <w:tc>
          <w:tcPr>
            <w:tcW w:w="1041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4461" w:type="dxa"/>
          </w:tcPr>
          <w:p w:rsidR="001824F5" w:rsidRDefault="001824F5" w:rsidP="001824F5">
            <w:pPr>
              <w:pStyle w:val="a4"/>
              <w:ind w:left="337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Компьютерная симуляция эндоскопии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: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1824F5" w:rsidRPr="008A5C31" w:rsidRDefault="001824F5" w:rsidP="001824F5">
            <w:pPr>
              <w:pStyle w:val="a4"/>
              <w:numPr>
                <w:ilvl w:val="0"/>
                <w:numId w:val="7"/>
              </w:numPr>
              <w:ind w:left="337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Реалистичная тактильная чувствительность с обратной связью.</w:t>
            </w:r>
          </w:p>
          <w:p w:rsidR="001824F5" w:rsidRPr="008A5C31" w:rsidRDefault="001824F5" w:rsidP="001824F5">
            <w:pPr>
              <w:pStyle w:val="a4"/>
              <w:numPr>
                <w:ilvl w:val="0"/>
                <w:numId w:val="7"/>
              </w:numPr>
              <w:ind w:left="337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Виртуальные пациенты физиологически точно реагируют на действия курсанта.</w:t>
            </w:r>
          </w:p>
          <w:p w:rsidR="001824F5" w:rsidRPr="008A5C31" w:rsidRDefault="001824F5" w:rsidP="001824F5">
            <w:pPr>
              <w:pStyle w:val="a4"/>
              <w:numPr>
                <w:ilvl w:val="0"/>
                <w:numId w:val="7"/>
              </w:numPr>
              <w:ind w:left="337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Моделирование изображения на экране в реальном времени за счет высокоскоростной компьютерной графики.</w:t>
            </w:r>
          </w:p>
          <w:p w:rsidR="001824F5" w:rsidRPr="008A5C31" w:rsidRDefault="001824F5" w:rsidP="001824F5">
            <w:pPr>
              <w:pStyle w:val="a4"/>
              <w:numPr>
                <w:ilvl w:val="0"/>
                <w:numId w:val="7"/>
              </w:numPr>
              <w:ind w:left="337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Оценка уровня подготовки и прогресса в получении практических навыков.  Индивидуальные и групповые таблицы результатов курсантов.</w:t>
            </w:r>
          </w:p>
          <w:p w:rsidR="001824F5" w:rsidRPr="008A5C31" w:rsidRDefault="001824F5" w:rsidP="001824F5">
            <w:pPr>
              <w:pStyle w:val="a4"/>
              <w:numPr>
                <w:ilvl w:val="0"/>
                <w:numId w:val="7"/>
              </w:numPr>
              <w:ind w:left="337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Программное обеспечение на русском языке</w:t>
            </w:r>
          </w:p>
          <w:p w:rsidR="001824F5" w:rsidRPr="008A5C31" w:rsidRDefault="001824F5" w:rsidP="001824F5">
            <w:pPr>
              <w:pStyle w:val="a4"/>
              <w:numPr>
                <w:ilvl w:val="0"/>
                <w:numId w:val="7"/>
              </w:numPr>
              <w:ind w:left="337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Тактильная чувствительность: инструмент при контакте с виртуальной тканью испытывает настоящее сопротивление</w:t>
            </w:r>
          </w:p>
          <w:p w:rsidR="001824F5" w:rsidRPr="008A5C31" w:rsidRDefault="001824F5" w:rsidP="001824F5">
            <w:pPr>
              <w:pStyle w:val="a4"/>
              <w:numPr>
                <w:ilvl w:val="0"/>
                <w:numId w:val="7"/>
              </w:numPr>
              <w:ind w:left="337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 дидактической поддержки</w:t>
            </w:r>
          </w:p>
        </w:tc>
        <w:tc>
          <w:tcPr>
            <w:tcW w:w="4069" w:type="dxa"/>
          </w:tcPr>
          <w:p w:rsidR="001824F5" w:rsidRPr="008A5C31" w:rsidRDefault="001824F5" w:rsidP="001824F5">
            <w:pPr>
              <w:pStyle w:val="a4"/>
              <w:ind w:left="337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1824F5" w:rsidRPr="008A5C31" w:rsidTr="001824F5">
        <w:trPr>
          <w:jc w:val="center"/>
        </w:trPr>
        <w:tc>
          <w:tcPr>
            <w:tcW w:w="1041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4.2.1.</w:t>
            </w:r>
          </w:p>
        </w:tc>
        <w:tc>
          <w:tcPr>
            <w:tcW w:w="4461" w:type="dxa"/>
          </w:tcPr>
          <w:p w:rsidR="001824F5" w:rsidRDefault="001824F5" w:rsidP="001824F5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Учебные модули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Гастроскопия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»:</w:t>
            </w:r>
          </w:p>
          <w:p w:rsidR="001824F5" w:rsidRPr="008A5C31" w:rsidRDefault="001824F5" w:rsidP="001824F5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Отработка навыков выполнения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эзофагогастродуоденоскопии</w:t>
            </w:r>
            <w:proofErr w:type="spellEnd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, фотографирования,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биопсии</w:t>
            </w:r>
          </w:p>
        </w:tc>
        <w:tc>
          <w:tcPr>
            <w:tcW w:w="4069" w:type="dxa"/>
          </w:tcPr>
          <w:p w:rsidR="001824F5" w:rsidRPr="008A5C31" w:rsidRDefault="001824F5" w:rsidP="001824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824F5" w:rsidRPr="008A5C31" w:rsidTr="001824F5">
        <w:trPr>
          <w:jc w:val="center"/>
        </w:trPr>
        <w:tc>
          <w:tcPr>
            <w:tcW w:w="1041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4.2.1.1</w:t>
            </w:r>
          </w:p>
        </w:tc>
        <w:tc>
          <w:tcPr>
            <w:tcW w:w="4461" w:type="dxa"/>
          </w:tcPr>
          <w:p w:rsidR="001824F5" w:rsidRDefault="001824F5" w:rsidP="001824F5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Терапевтические навыки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  <w:p w:rsidR="001824F5" w:rsidRPr="008A5C31" w:rsidRDefault="001824F5" w:rsidP="001824F5">
            <w:pPr>
              <w:pStyle w:val="a4"/>
              <w:numPr>
                <w:ilvl w:val="0"/>
                <w:numId w:val="6"/>
              </w:numPr>
              <w:ind w:left="195" w:hanging="195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Биопсия патологий</w:t>
            </w:r>
          </w:p>
          <w:p w:rsidR="001824F5" w:rsidRPr="008A5C31" w:rsidRDefault="001824F5" w:rsidP="001824F5">
            <w:pPr>
              <w:pStyle w:val="a4"/>
              <w:numPr>
                <w:ilvl w:val="0"/>
                <w:numId w:val="6"/>
              </w:numPr>
              <w:ind w:left="195" w:hanging="195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Полипэктомия</w:t>
            </w:r>
            <w:proofErr w:type="spellEnd"/>
          </w:p>
          <w:p w:rsidR="001824F5" w:rsidRDefault="001824F5" w:rsidP="001824F5">
            <w:pPr>
              <w:pStyle w:val="a4"/>
              <w:numPr>
                <w:ilvl w:val="0"/>
                <w:numId w:val="6"/>
              </w:numPr>
              <w:ind w:left="195" w:hanging="195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Инъекционная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склеротерапия</w:t>
            </w:r>
            <w:proofErr w:type="spellEnd"/>
          </w:p>
          <w:p w:rsidR="001824F5" w:rsidRPr="001824F5" w:rsidRDefault="001824F5" w:rsidP="001824F5">
            <w:pPr>
              <w:pStyle w:val="a4"/>
              <w:numPr>
                <w:ilvl w:val="0"/>
                <w:numId w:val="6"/>
              </w:numPr>
              <w:ind w:left="195" w:hanging="195"/>
              <w:rPr>
                <w:rFonts w:ascii="Times New Roman" w:hAnsi="Times New Roman" w:cs="Times New Roman"/>
                <w:sz w:val="30"/>
                <w:szCs w:val="30"/>
              </w:rPr>
            </w:pPr>
            <w:r w:rsidRPr="001824F5">
              <w:rPr>
                <w:rFonts w:ascii="Times New Roman" w:hAnsi="Times New Roman" w:cs="Times New Roman"/>
                <w:sz w:val="30"/>
                <w:szCs w:val="30"/>
              </w:rPr>
              <w:t>Остановка кровотечения</w:t>
            </w:r>
          </w:p>
        </w:tc>
        <w:tc>
          <w:tcPr>
            <w:tcW w:w="4069" w:type="dxa"/>
          </w:tcPr>
          <w:p w:rsidR="001824F5" w:rsidRPr="001824F5" w:rsidRDefault="001824F5" w:rsidP="001824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1824F5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824F5" w:rsidRPr="008A5C31" w:rsidTr="001824F5">
        <w:trPr>
          <w:jc w:val="center"/>
        </w:trPr>
        <w:tc>
          <w:tcPr>
            <w:tcW w:w="1041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4.2.1.2</w:t>
            </w:r>
          </w:p>
        </w:tc>
        <w:tc>
          <w:tcPr>
            <w:tcW w:w="4461" w:type="dxa"/>
          </w:tcPr>
          <w:p w:rsidR="001824F5" w:rsidRPr="008A5C31" w:rsidRDefault="001824F5" w:rsidP="001824F5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Основы эндоскопической хирургии</w:t>
            </w:r>
          </w:p>
        </w:tc>
        <w:tc>
          <w:tcPr>
            <w:tcW w:w="4069" w:type="dxa"/>
          </w:tcPr>
          <w:p w:rsidR="001824F5" w:rsidRPr="008A5C31" w:rsidRDefault="001824F5" w:rsidP="001824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Не менее двух вариантов и не менее 5 упражнений в каждом варианте</w:t>
            </w:r>
          </w:p>
        </w:tc>
      </w:tr>
      <w:tr w:rsidR="001824F5" w:rsidRPr="008A5C31" w:rsidTr="001824F5">
        <w:trPr>
          <w:jc w:val="center"/>
        </w:trPr>
        <w:tc>
          <w:tcPr>
            <w:tcW w:w="1041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4.2.1.3</w:t>
            </w:r>
          </w:p>
        </w:tc>
        <w:tc>
          <w:tcPr>
            <w:tcW w:w="4461" w:type="dxa"/>
          </w:tcPr>
          <w:p w:rsidR="001824F5" w:rsidRPr="008A5C31" w:rsidRDefault="001824F5" w:rsidP="001824F5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Оценка выполненного упражнения по гастроскопии</w:t>
            </w:r>
          </w:p>
        </w:tc>
        <w:tc>
          <w:tcPr>
            <w:tcW w:w="4069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824F5" w:rsidRPr="008A5C31" w:rsidTr="001824F5">
        <w:trPr>
          <w:jc w:val="center"/>
        </w:trPr>
        <w:tc>
          <w:tcPr>
            <w:tcW w:w="1041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4.2.2.</w:t>
            </w:r>
          </w:p>
        </w:tc>
        <w:tc>
          <w:tcPr>
            <w:tcW w:w="4461" w:type="dxa"/>
          </w:tcPr>
          <w:p w:rsidR="001824F5" w:rsidRPr="008A5C31" w:rsidRDefault="001824F5" w:rsidP="001824F5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Учебные модули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Дуоденоскопия</w:t>
            </w:r>
            <w:proofErr w:type="spellEnd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\ЭРХПГ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»:</w:t>
            </w:r>
            <w:r w:rsidRPr="008A5C31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Навигация эндоскопом с боковой оптикой до </w:t>
            </w:r>
            <w:r w:rsidRPr="008A5C31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двенадцатиперстной кишки и определение большого сосочка</w:t>
            </w:r>
          </w:p>
        </w:tc>
        <w:tc>
          <w:tcPr>
            <w:tcW w:w="4069" w:type="dxa"/>
          </w:tcPr>
          <w:p w:rsidR="001824F5" w:rsidRPr="008A5C31" w:rsidRDefault="001824F5" w:rsidP="001824F5">
            <w:pPr>
              <w:snapToGri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824F5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1824F5" w:rsidRPr="008A5C31" w:rsidTr="001824F5">
        <w:trPr>
          <w:jc w:val="center"/>
        </w:trPr>
        <w:tc>
          <w:tcPr>
            <w:tcW w:w="1041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4.2.2.1</w:t>
            </w:r>
          </w:p>
        </w:tc>
        <w:tc>
          <w:tcPr>
            <w:tcW w:w="4461" w:type="dxa"/>
          </w:tcPr>
          <w:p w:rsidR="001824F5" w:rsidRPr="008A5C31" w:rsidRDefault="001824F5" w:rsidP="001824F5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Отработка навыков выполнения Эндоскопической Ретроградной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Холангиопанкреатографии</w:t>
            </w:r>
            <w:proofErr w:type="spellEnd"/>
          </w:p>
        </w:tc>
        <w:tc>
          <w:tcPr>
            <w:tcW w:w="4069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824F5" w:rsidRPr="008A5C31" w:rsidTr="001824F5">
        <w:trPr>
          <w:jc w:val="center"/>
        </w:trPr>
        <w:tc>
          <w:tcPr>
            <w:tcW w:w="1041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4.2.2.2</w:t>
            </w:r>
          </w:p>
        </w:tc>
        <w:tc>
          <w:tcPr>
            <w:tcW w:w="4461" w:type="dxa"/>
          </w:tcPr>
          <w:p w:rsidR="001824F5" w:rsidRPr="008A5C31" w:rsidRDefault="001824F5" w:rsidP="001824F5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Работа с проводником и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сфинктеротомом</w:t>
            </w:r>
            <w:proofErr w:type="spellEnd"/>
          </w:p>
        </w:tc>
        <w:tc>
          <w:tcPr>
            <w:tcW w:w="4069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824F5" w:rsidRPr="008A5C31" w:rsidTr="001824F5">
        <w:trPr>
          <w:jc w:val="center"/>
        </w:trPr>
        <w:tc>
          <w:tcPr>
            <w:tcW w:w="1041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4.2.2.3</w:t>
            </w:r>
          </w:p>
        </w:tc>
        <w:tc>
          <w:tcPr>
            <w:tcW w:w="4461" w:type="dxa"/>
          </w:tcPr>
          <w:p w:rsidR="001824F5" w:rsidRPr="008A5C31" w:rsidRDefault="001824F5" w:rsidP="001824F5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Оценка выполненного упражнения </w:t>
            </w:r>
            <w:proofErr w:type="spellStart"/>
            <w:r w:rsidRPr="008A5C31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подуоденоскопии</w:t>
            </w:r>
            <w:proofErr w:type="spellEnd"/>
            <w:r w:rsidRPr="008A5C31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\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ЭРХПГ</w:t>
            </w:r>
          </w:p>
        </w:tc>
        <w:tc>
          <w:tcPr>
            <w:tcW w:w="4069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824F5" w:rsidRPr="008A5C31" w:rsidTr="001824F5">
        <w:trPr>
          <w:jc w:val="center"/>
        </w:trPr>
        <w:tc>
          <w:tcPr>
            <w:tcW w:w="1041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4.2.3.</w:t>
            </w:r>
          </w:p>
        </w:tc>
        <w:tc>
          <w:tcPr>
            <w:tcW w:w="4461" w:type="dxa"/>
          </w:tcPr>
          <w:p w:rsidR="001824F5" w:rsidRPr="008A5C31" w:rsidRDefault="001824F5" w:rsidP="001824F5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Учебные модули -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Колоноскопия</w:t>
            </w:r>
            <w:proofErr w:type="spellEnd"/>
          </w:p>
        </w:tc>
        <w:tc>
          <w:tcPr>
            <w:tcW w:w="4069" w:type="dxa"/>
          </w:tcPr>
          <w:p w:rsidR="001824F5" w:rsidRPr="008A5C31" w:rsidRDefault="001824F5" w:rsidP="001824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В модуль «</w:t>
            </w:r>
            <w:proofErr w:type="spellStart"/>
            <w:r w:rsidRPr="008A5C31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Колоноскопия</w:t>
            </w:r>
            <w:proofErr w:type="spellEnd"/>
            <w:r w:rsidRPr="008A5C31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» входят не менее 6 учебных сценариев по введению </w:t>
            </w:r>
            <w:proofErr w:type="spellStart"/>
            <w:r w:rsidRPr="008A5C31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колоноскопа</w:t>
            </w:r>
            <w:proofErr w:type="spellEnd"/>
            <w:r w:rsidRPr="008A5C31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, которые могут быть трансформированы в бесконечное множество сценариев за счет изменения настроек и степени сложности</w:t>
            </w:r>
          </w:p>
        </w:tc>
      </w:tr>
      <w:tr w:rsidR="001824F5" w:rsidRPr="008A5C31" w:rsidTr="001824F5">
        <w:trPr>
          <w:jc w:val="center"/>
        </w:trPr>
        <w:tc>
          <w:tcPr>
            <w:tcW w:w="1041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4.2.3.1</w:t>
            </w:r>
          </w:p>
        </w:tc>
        <w:tc>
          <w:tcPr>
            <w:tcW w:w="4461" w:type="dxa"/>
          </w:tcPr>
          <w:p w:rsidR="001824F5" w:rsidRDefault="001824F5" w:rsidP="001824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Упражнения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  <w:p w:rsidR="001824F5" w:rsidRPr="008A5C31" w:rsidRDefault="001824F5" w:rsidP="001824F5">
            <w:pPr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A5C31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• Взятие биопсии патологий</w:t>
            </w:r>
          </w:p>
          <w:p w:rsidR="001824F5" w:rsidRPr="008A5C31" w:rsidRDefault="001824F5" w:rsidP="001824F5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• Удаление полипов различных типов</w:t>
            </w:r>
          </w:p>
        </w:tc>
        <w:tc>
          <w:tcPr>
            <w:tcW w:w="4069" w:type="dxa"/>
          </w:tcPr>
          <w:p w:rsidR="001824F5" w:rsidRPr="008A5C31" w:rsidRDefault="001824F5" w:rsidP="001824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824F5" w:rsidRPr="008A5C31" w:rsidTr="001824F5">
        <w:trPr>
          <w:jc w:val="center"/>
        </w:trPr>
        <w:tc>
          <w:tcPr>
            <w:tcW w:w="1041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4.2.3.2</w:t>
            </w:r>
          </w:p>
        </w:tc>
        <w:tc>
          <w:tcPr>
            <w:tcW w:w="4461" w:type="dxa"/>
          </w:tcPr>
          <w:p w:rsidR="001824F5" w:rsidRPr="008A5C31" w:rsidRDefault="001824F5" w:rsidP="001824F5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Позиционирование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колоноскопа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Для навигации эндоскопом, формирования изгиба или петли возможно нажатие на живот при формировании петли, изменение положения пациента</w:t>
            </w:r>
          </w:p>
        </w:tc>
        <w:tc>
          <w:tcPr>
            <w:tcW w:w="4069" w:type="dxa"/>
          </w:tcPr>
          <w:p w:rsidR="001824F5" w:rsidRPr="008A5C31" w:rsidRDefault="001824F5" w:rsidP="001824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824F5" w:rsidRPr="008A5C31" w:rsidTr="001824F5">
        <w:trPr>
          <w:jc w:val="center"/>
        </w:trPr>
        <w:tc>
          <w:tcPr>
            <w:tcW w:w="1041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4.2.3.3</w:t>
            </w:r>
          </w:p>
        </w:tc>
        <w:tc>
          <w:tcPr>
            <w:tcW w:w="4461" w:type="dxa"/>
          </w:tcPr>
          <w:p w:rsidR="001824F5" w:rsidRPr="008A5C31" w:rsidRDefault="001824F5" w:rsidP="001824F5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Оценка выполненного упражнения по </w:t>
            </w:r>
            <w:proofErr w:type="spellStart"/>
            <w:r w:rsidRPr="008A5C31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колоноскопии</w:t>
            </w:r>
            <w:proofErr w:type="spellEnd"/>
          </w:p>
        </w:tc>
        <w:tc>
          <w:tcPr>
            <w:tcW w:w="4069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824F5" w:rsidRPr="008A5C31" w:rsidTr="001824F5">
        <w:trPr>
          <w:jc w:val="center"/>
        </w:trPr>
        <w:tc>
          <w:tcPr>
            <w:tcW w:w="1041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4.2.4.</w:t>
            </w:r>
          </w:p>
        </w:tc>
        <w:tc>
          <w:tcPr>
            <w:tcW w:w="4461" w:type="dxa"/>
          </w:tcPr>
          <w:p w:rsidR="001824F5" w:rsidRPr="008A5C31" w:rsidRDefault="001824F5" w:rsidP="001824F5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Учебные модули - Бронхоскопия</w:t>
            </w:r>
          </w:p>
        </w:tc>
        <w:tc>
          <w:tcPr>
            <w:tcW w:w="4069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В модуль «Бронхоскопия» входят не менее 6 упражнений</w:t>
            </w:r>
          </w:p>
        </w:tc>
      </w:tr>
      <w:tr w:rsidR="001824F5" w:rsidRPr="008A5C31" w:rsidTr="001824F5">
        <w:trPr>
          <w:jc w:val="center"/>
        </w:trPr>
        <w:tc>
          <w:tcPr>
            <w:tcW w:w="1041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4.2.4.1</w:t>
            </w:r>
          </w:p>
        </w:tc>
        <w:tc>
          <w:tcPr>
            <w:tcW w:w="4461" w:type="dxa"/>
          </w:tcPr>
          <w:p w:rsidR="001824F5" w:rsidRDefault="001824F5" w:rsidP="001824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Упражнения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  <w:p w:rsidR="001824F5" w:rsidRPr="008A5C31" w:rsidRDefault="001824F5" w:rsidP="001824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Отработка навыков выполнения рутинной бронхоскопии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навигация – полный осмотр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;</w:t>
            </w:r>
          </w:p>
          <w:p w:rsidR="001824F5" w:rsidRPr="008A5C31" w:rsidRDefault="001824F5" w:rsidP="001824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Удаление инородных тел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;</w:t>
            </w:r>
          </w:p>
          <w:p w:rsidR="001824F5" w:rsidRPr="008A5C31" w:rsidRDefault="001824F5" w:rsidP="001824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- 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Выполнение биопсии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;</w:t>
            </w:r>
          </w:p>
          <w:p w:rsidR="001824F5" w:rsidRPr="008A5C31" w:rsidRDefault="001824F5" w:rsidP="001824F5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Бронхоальвеолярный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лаваж</w:t>
            </w:r>
            <w:proofErr w:type="spellEnd"/>
          </w:p>
        </w:tc>
        <w:tc>
          <w:tcPr>
            <w:tcW w:w="4069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1824F5" w:rsidRPr="008A5C31" w:rsidTr="001824F5">
        <w:trPr>
          <w:jc w:val="center"/>
        </w:trPr>
        <w:tc>
          <w:tcPr>
            <w:tcW w:w="1041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4.2.4.2</w:t>
            </w:r>
          </w:p>
        </w:tc>
        <w:tc>
          <w:tcPr>
            <w:tcW w:w="4461" w:type="dxa"/>
          </w:tcPr>
          <w:p w:rsidR="001824F5" w:rsidRPr="008A5C31" w:rsidRDefault="001824F5" w:rsidP="001824F5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Имитация устройства для взятия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трансбронхиальной</w:t>
            </w:r>
            <w:proofErr w:type="spellEnd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биопсии</w:t>
            </w:r>
          </w:p>
        </w:tc>
        <w:tc>
          <w:tcPr>
            <w:tcW w:w="4069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824F5" w:rsidRPr="008A5C31" w:rsidTr="001824F5">
        <w:trPr>
          <w:jc w:val="center"/>
        </w:trPr>
        <w:tc>
          <w:tcPr>
            <w:tcW w:w="1041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4.2.4.3</w:t>
            </w:r>
          </w:p>
        </w:tc>
        <w:tc>
          <w:tcPr>
            <w:tcW w:w="4461" w:type="dxa"/>
          </w:tcPr>
          <w:p w:rsidR="001824F5" w:rsidRPr="008A5C31" w:rsidRDefault="001824F5" w:rsidP="001824F5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Оценка выполненного упражнения по бронхоскопии</w:t>
            </w:r>
          </w:p>
        </w:tc>
        <w:tc>
          <w:tcPr>
            <w:tcW w:w="4069" w:type="dxa"/>
          </w:tcPr>
          <w:p w:rsidR="001824F5" w:rsidRPr="008A5C31" w:rsidRDefault="001824F5" w:rsidP="001824F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</w:tbl>
    <w:p w:rsidR="00FE282A" w:rsidRPr="008A5C31" w:rsidRDefault="00FE282A" w:rsidP="0054412C">
      <w:pPr>
        <w:rPr>
          <w:rFonts w:ascii="Times New Roman" w:hAnsi="Times New Roman" w:cs="Times New Roman"/>
          <w:sz w:val="30"/>
          <w:szCs w:val="30"/>
        </w:rPr>
      </w:pPr>
    </w:p>
    <w:p w:rsidR="00FE282A" w:rsidRPr="008A5C31" w:rsidRDefault="00FE282A">
      <w:pPr>
        <w:rPr>
          <w:rFonts w:ascii="Times New Roman" w:hAnsi="Times New Roman" w:cs="Times New Roman"/>
          <w:sz w:val="30"/>
          <w:szCs w:val="30"/>
        </w:rPr>
      </w:pPr>
      <w:r w:rsidRPr="008A5C31">
        <w:rPr>
          <w:rFonts w:ascii="Times New Roman" w:hAnsi="Times New Roman" w:cs="Times New Roman"/>
          <w:sz w:val="30"/>
          <w:szCs w:val="30"/>
        </w:rPr>
        <w:br w:type="page"/>
      </w:r>
    </w:p>
    <w:p w:rsidR="00FE282A" w:rsidRPr="008A5C31" w:rsidRDefault="00FE282A" w:rsidP="00FE282A">
      <w:pPr>
        <w:jc w:val="center"/>
        <w:rPr>
          <w:rFonts w:ascii="Times New Roman" w:hAnsi="Times New Roman" w:cs="Times New Roman"/>
          <w:sz w:val="30"/>
          <w:szCs w:val="30"/>
        </w:rPr>
      </w:pPr>
      <w:r w:rsidRPr="008A5C31">
        <w:rPr>
          <w:rFonts w:ascii="Times New Roman" w:hAnsi="Times New Roman" w:cs="Times New Roman"/>
          <w:sz w:val="30"/>
          <w:szCs w:val="30"/>
        </w:rPr>
        <w:lastRenderedPageBreak/>
        <w:t>ТЕХНИЧЕСКОЕ ЗАДАНИЕ</w:t>
      </w:r>
    </w:p>
    <w:p w:rsidR="002A54C2" w:rsidRPr="008A5C31" w:rsidRDefault="002A54C2" w:rsidP="00FE282A">
      <w:pPr>
        <w:jc w:val="center"/>
        <w:rPr>
          <w:rFonts w:ascii="Times New Roman" w:hAnsi="Times New Roman" w:cs="Times New Roman"/>
          <w:sz w:val="30"/>
          <w:szCs w:val="30"/>
        </w:rPr>
      </w:pPr>
    </w:p>
    <w:p w:rsidR="00FE282A" w:rsidRPr="008A5C31" w:rsidRDefault="00FE282A" w:rsidP="00FE282A">
      <w:pPr>
        <w:jc w:val="center"/>
        <w:rPr>
          <w:rFonts w:ascii="Times New Roman" w:hAnsi="Times New Roman" w:cs="Times New Roman"/>
          <w:sz w:val="30"/>
          <w:szCs w:val="30"/>
        </w:rPr>
      </w:pPr>
      <w:r w:rsidRPr="008A5C31">
        <w:rPr>
          <w:rFonts w:ascii="Times New Roman" w:hAnsi="Times New Roman" w:cs="Times New Roman"/>
          <w:sz w:val="30"/>
          <w:szCs w:val="30"/>
        </w:rPr>
        <w:t xml:space="preserve">№78 Эндоскопическая стойка с оборудованием для диагностики и выполнения манипуляций на желудке, 12 </w:t>
      </w:r>
      <w:proofErr w:type="spellStart"/>
      <w:r w:rsidRPr="008A5C31">
        <w:rPr>
          <w:rFonts w:ascii="Times New Roman" w:hAnsi="Times New Roman" w:cs="Times New Roman"/>
          <w:sz w:val="30"/>
          <w:szCs w:val="30"/>
        </w:rPr>
        <w:t>п.к</w:t>
      </w:r>
      <w:proofErr w:type="spellEnd"/>
      <w:r w:rsidRPr="008A5C31">
        <w:rPr>
          <w:rFonts w:ascii="Times New Roman" w:hAnsi="Times New Roman" w:cs="Times New Roman"/>
          <w:sz w:val="30"/>
          <w:szCs w:val="30"/>
        </w:rPr>
        <w:t xml:space="preserve">., толстой кишке, трахее и бронхах, выполнения </w:t>
      </w:r>
      <w:proofErr w:type="spellStart"/>
      <w:r w:rsidRPr="008A5C31">
        <w:rPr>
          <w:rFonts w:ascii="Times New Roman" w:hAnsi="Times New Roman" w:cs="Times New Roman"/>
          <w:sz w:val="30"/>
          <w:szCs w:val="30"/>
        </w:rPr>
        <w:t>уретерореноскопии</w:t>
      </w:r>
      <w:proofErr w:type="spellEnd"/>
      <w:r w:rsidRPr="008A5C31">
        <w:rPr>
          <w:rFonts w:ascii="Times New Roman" w:hAnsi="Times New Roman" w:cs="Times New Roman"/>
          <w:sz w:val="30"/>
          <w:szCs w:val="30"/>
        </w:rPr>
        <w:t>, эндоскопической хирургии носа и носовых пазух.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16"/>
        <w:gridCol w:w="4652"/>
        <w:gridCol w:w="3577"/>
      </w:tblGrid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515" w:type="dxa"/>
            <w:gridSpan w:val="2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1.1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Наименование:Эндоскопическая</w:t>
            </w:r>
            <w:proofErr w:type="spellEnd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стойка с оборудованием для диагностики и выполнения манипуляций на желудке, 12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п.к.,толстой</w:t>
            </w:r>
            <w:proofErr w:type="spellEnd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кишке, трахее и бронхах, выполнения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уретерореноскопии</w:t>
            </w:r>
            <w:proofErr w:type="spellEnd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, эндоскопической хирургии носа и носовых пазух.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1.2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1 комплект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1.3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Область применения: обучение и совершенствование умений врачей специалистов в сфере гибкой эндоскопии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Электронный видеопроцессор работающий с предлагаемыми эндоскопами</w:t>
            </w:r>
            <w:r w:rsidR="0008729C">
              <w:rPr>
                <w:sz w:val="30"/>
                <w:szCs w:val="30"/>
              </w:rPr>
              <w:t>, шт.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2шт.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Источник света</w:t>
            </w:r>
            <w:r w:rsidR="0008729C">
              <w:rPr>
                <w:sz w:val="30"/>
                <w:szCs w:val="30"/>
              </w:rPr>
              <w:t>, шт.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 шт.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ЖКИ монитор медицинский</w:t>
            </w:r>
            <w:r w:rsidR="0008729C">
              <w:rPr>
                <w:sz w:val="30"/>
                <w:szCs w:val="30"/>
              </w:rPr>
              <w:t>, шт.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 шт.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Стойка-тележка для размещения эндоскопического оборудования</w:t>
            </w:r>
            <w:r w:rsidR="0008729C">
              <w:rPr>
                <w:sz w:val="30"/>
                <w:szCs w:val="30"/>
              </w:rPr>
              <w:t>, шт.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2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Аспирационная помпа</w:t>
            </w:r>
            <w:r w:rsidR="0008729C">
              <w:rPr>
                <w:sz w:val="30"/>
                <w:szCs w:val="30"/>
              </w:rPr>
              <w:t>, шт.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 шт.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proofErr w:type="spellStart"/>
            <w:r w:rsidRPr="008A5C31">
              <w:rPr>
                <w:sz w:val="30"/>
                <w:szCs w:val="30"/>
              </w:rPr>
              <w:t>Видеогастроскоп</w:t>
            </w:r>
            <w:proofErr w:type="spellEnd"/>
            <w:r w:rsidR="0008729C">
              <w:rPr>
                <w:sz w:val="30"/>
                <w:szCs w:val="30"/>
              </w:rPr>
              <w:t>, шт.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 шт.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2.7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proofErr w:type="spellStart"/>
            <w:r w:rsidRPr="008A5C31">
              <w:rPr>
                <w:sz w:val="30"/>
                <w:szCs w:val="30"/>
              </w:rPr>
              <w:t>Видеодуоденоскоп</w:t>
            </w:r>
            <w:proofErr w:type="spellEnd"/>
            <w:r w:rsidR="0008729C">
              <w:rPr>
                <w:sz w:val="30"/>
                <w:szCs w:val="30"/>
              </w:rPr>
              <w:t>, шт.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 шт.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2.8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proofErr w:type="spellStart"/>
            <w:r w:rsidRPr="008A5C31">
              <w:rPr>
                <w:sz w:val="30"/>
                <w:szCs w:val="30"/>
              </w:rPr>
              <w:t>Видеоколоноскоп</w:t>
            </w:r>
            <w:proofErr w:type="spellEnd"/>
            <w:r w:rsidR="0008729C">
              <w:rPr>
                <w:sz w:val="30"/>
                <w:szCs w:val="30"/>
              </w:rPr>
              <w:t>, шт.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 шт.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2.9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proofErr w:type="spellStart"/>
            <w:r w:rsidRPr="008A5C31">
              <w:rPr>
                <w:sz w:val="30"/>
                <w:szCs w:val="30"/>
              </w:rPr>
              <w:t>Видеобронхоскоп</w:t>
            </w:r>
            <w:proofErr w:type="spellEnd"/>
            <w:r w:rsidR="0008729C">
              <w:rPr>
                <w:sz w:val="30"/>
                <w:szCs w:val="30"/>
              </w:rPr>
              <w:t>, шт.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 шт.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2.10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proofErr w:type="spellStart"/>
            <w:r w:rsidRPr="008A5C31">
              <w:rPr>
                <w:sz w:val="30"/>
                <w:szCs w:val="30"/>
              </w:rPr>
              <w:t>Видеоринолярингоскоп</w:t>
            </w:r>
            <w:proofErr w:type="spellEnd"/>
            <w:r w:rsidR="0008729C">
              <w:rPr>
                <w:sz w:val="30"/>
                <w:szCs w:val="30"/>
              </w:rPr>
              <w:t>, шт.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 шт.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2.11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proofErr w:type="spellStart"/>
            <w:r w:rsidRPr="008A5C31">
              <w:rPr>
                <w:sz w:val="30"/>
                <w:szCs w:val="30"/>
              </w:rPr>
              <w:t>Видеоуретероскоп</w:t>
            </w:r>
            <w:proofErr w:type="spellEnd"/>
            <w:r w:rsidR="0008729C">
              <w:rPr>
                <w:sz w:val="30"/>
                <w:szCs w:val="30"/>
              </w:rPr>
              <w:t>, шт.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 шт.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2.12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Набор эндоскопического инструментария</w:t>
            </w:r>
            <w:r w:rsidR="0008729C">
              <w:rPr>
                <w:sz w:val="30"/>
                <w:szCs w:val="30"/>
              </w:rPr>
              <w:t>, набор.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1 набор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2.13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Генератор электрохирургический </w:t>
            </w:r>
            <w:proofErr w:type="spellStart"/>
            <w:r w:rsidRPr="008A5C31">
              <w:rPr>
                <w:sz w:val="30"/>
                <w:szCs w:val="30"/>
              </w:rPr>
              <w:t>высокочастотныйс</w:t>
            </w:r>
            <w:proofErr w:type="spellEnd"/>
            <w:r w:rsidRPr="008A5C31">
              <w:rPr>
                <w:sz w:val="30"/>
                <w:szCs w:val="30"/>
              </w:rPr>
              <w:t xml:space="preserve"> блоком </w:t>
            </w:r>
            <w:proofErr w:type="spellStart"/>
            <w:r w:rsidRPr="008A5C31">
              <w:rPr>
                <w:sz w:val="30"/>
                <w:szCs w:val="30"/>
              </w:rPr>
              <w:t>аргоно</w:t>
            </w:r>
            <w:proofErr w:type="spellEnd"/>
            <w:r w:rsidRPr="008A5C31">
              <w:rPr>
                <w:sz w:val="30"/>
                <w:szCs w:val="30"/>
              </w:rPr>
              <w:t>-плазменной коагуляции</w:t>
            </w:r>
            <w:r w:rsidR="0008729C">
              <w:rPr>
                <w:sz w:val="30"/>
                <w:szCs w:val="30"/>
              </w:rPr>
              <w:t>, шт.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2.14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Стойка-тележка для размещения генератора электрохирургического высокочастотного с блоком </w:t>
            </w:r>
            <w:proofErr w:type="spellStart"/>
            <w:r w:rsidRPr="008A5C31">
              <w:rPr>
                <w:sz w:val="30"/>
                <w:szCs w:val="30"/>
              </w:rPr>
              <w:t>аргоно</w:t>
            </w:r>
            <w:proofErr w:type="spellEnd"/>
            <w:r w:rsidRPr="008A5C31">
              <w:rPr>
                <w:sz w:val="30"/>
                <w:szCs w:val="30"/>
              </w:rPr>
              <w:t>-плазменной коагуляции</w:t>
            </w:r>
            <w:r w:rsidR="0008729C">
              <w:rPr>
                <w:sz w:val="30"/>
                <w:szCs w:val="30"/>
              </w:rPr>
              <w:t>, шт.</w:t>
            </w:r>
            <w:r w:rsidRPr="008A5C31">
              <w:rPr>
                <w:sz w:val="30"/>
                <w:szCs w:val="30"/>
              </w:rPr>
              <w:t xml:space="preserve"> 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2.15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Комплект инструментария к генератору электрохирургическому высокочастотному с блоком </w:t>
            </w:r>
            <w:proofErr w:type="spellStart"/>
            <w:r w:rsidRPr="008A5C31">
              <w:rPr>
                <w:sz w:val="30"/>
                <w:szCs w:val="30"/>
              </w:rPr>
              <w:t>аргоно</w:t>
            </w:r>
            <w:proofErr w:type="spellEnd"/>
            <w:r w:rsidRPr="008A5C31">
              <w:rPr>
                <w:sz w:val="30"/>
                <w:szCs w:val="30"/>
              </w:rPr>
              <w:t>-плазменной коагуляции</w:t>
            </w:r>
            <w:r w:rsidR="0008729C">
              <w:rPr>
                <w:sz w:val="30"/>
                <w:szCs w:val="30"/>
              </w:rPr>
              <w:t>, шт.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2.16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Машина моечно-дезинфекционная для двух гибких эндоскопов</w:t>
            </w:r>
            <w:r w:rsidR="0008729C">
              <w:rPr>
                <w:sz w:val="30"/>
                <w:szCs w:val="30"/>
              </w:rPr>
              <w:t>, шт.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2.17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Система водоподготовки с фильтрами грубой и тонкой очистки</w:t>
            </w:r>
            <w:r w:rsidR="0008729C">
              <w:rPr>
                <w:sz w:val="30"/>
                <w:szCs w:val="30"/>
              </w:rPr>
              <w:t>, шт.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212C3C" w:rsidRPr="008A5C31" w:rsidTr="00D94A8E">
        <w:trPr>
          <w:jc w:val="center"/>
        </w:trPr>
        <w:tc>
          <w:tcPr>
            <w:tcW w:w="1056" w:type="dxa"/>
          </w:tcPr>
          <w:p w:rsidR="00212C3C" w:rsidRPr="008A5C31" w:rsidRDefault="00212C3C" w:rsidP="001A79A0">
            <w:pPr>
              <w:pStyle w:val="3"/>
              <w:shd w:val="clear" w:color="auto" w:fill="auto"/>
              <w:spacing w:after="0" w:line="240" w:lineRule="auto"/>
              <w:ind w:left="100" w:firstLine="0"/>
              <w:jc w:val="center"/>
              <w:rPr>
                <w:sz w:val="30"/>
                <w:szCs w:val="30"/>
              </w:rPr>
            </w:pPr>
            <w:r w:rsidRPr="008A5C31">
              <w:rPr>
                <w:rFonts w:eastAsiaTheme="minorHAnsi"/>
                <w:color w:val="auto"/>
                <w:spacing w:val="0"/>
                <w:sz w:val="30"/>
                <w:szCs w:val="30"/>
                <w:lang w:eastAsia="en-US"/>
              </w:rPr>
              <w:t>2.18</w:t>
            </w:r>
          </w:p>
        </w:tc>
        <w:tc>
          <w:tcPr>
            <w:tcW w:w="4730" w:type="dxa"/>
          </w:tcPr>
          <w:p w:rsidR="00212C3C" w:rsidRPr="008A5C31" w:rsidRDefault="00212C3C" w:rsidP="001A79A0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Шкаф для хранения эндоскопов</w:t>
            </w:r>
            <w:r w:rsidR="0008729C">
              <w:rPr>
                <w:sz w:val="30"/>
                <w:szCs w:val="30"/>
              </w:rPr>
              <w:t>, шт.</w:t>
            </w:r>
          </w:p>
        </w:tc>
        <w:tc>
          <w:tcPr>
            <w:tcW w:w="3785" w:type="dxa"/>
          </w:tcPr>
          <w:p w:rsidR="00212C3C" w:rsidRPr="008A5C31" w:rsidRDefault="00212C3C" w:rsidP="00C35C9D">
            <w:pPr>
              <w:pStyle w:val="3"/>
              <w:shd w:val="clear" w:color="auto" w:fill="auto"/>
              <w:spacing w:after="0" w:line="240" w:lineRule="auto"/>
              <w:ind w:left="100" w:firstLine="0"/>
              <w:jc w:val="center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1 </w:t>
            </w:r>
            <w:proofErr w:type="spellStart"/>
            <w:r w:rsidRPr="008A5C31">
              <w:rPr>
                <w:sz w:val="30"/>
                <w:szCs w:val="30"/>
              </w:rPr>
              <w:t>шт</w:t>
            </w:r>
            <w:proofErr w:type="spellEnd"/>
          </w:p>
        </w:tc>
      </w:tr>
      <w:tr w:rsidR="00FE282A" w:rsidRPr="008A5C31" w:rsidTr="00D94A8E">
        <w:trPr>
          <w:jc w:val="center"/>
        </w:trPr>
        <w:tc>
          <w:tcPr>
            <w:tcW w:w="1056" w:type="dxa"/>
            <w:shd w:val="clear" w:color="auto" w:fill="auto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  <w:shd w:val="clear" w:color="auto" w:fill="auto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пользователя на русском языке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  <w:shd w:val="clear" w:color="auto" w:fill="auto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  <w:shd w:val="clear" w:color="auto" w:fill="auto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Установка (инсталляция) </w:t>
            </w:r>
            <w:r w:rsidR="00F84CBC" w:rsidRPr="008A5C3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всего </w:t>
            </w:r>
            <w:r w:rsidRPr="008A5C3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оборудования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  <w:shd w:val="clear" w:color="auto" w:fill="auto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  <w:shd w:val="clear" w:color="auto" w:fill="auto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с поставляемым оборудованием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8A5C3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Электронный видеопроцессор работающий с предлагаемыми эндоскопами.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Совместимость со всеми предлагаемыми эндоскопами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4.1.1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Передача сигнала в международном формате HD.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center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4.1.2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Наличие цифрового увеличения не менее чем 1.5 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center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4.1.3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Автоматическое управление светом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center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Источник света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</w:pPr>
            <w:r w:rsidRPr="008A5C31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  <w:t>Встроенный в видеопроцессор, либо независимый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4.2.1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Автоматическая и ручная регулировка яркости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</w:pPr>
            <w:r w:rsidRPr="008A5C31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  <w:t>Наличие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4.2.2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Тип основной лампы – ксеноновая, галогеновая иди диодная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Мощность основной </w:t>
            </w:r>
            <w:proofErr w:type="spellStart"/>
            <w:r w:rsidRPr="008A5C31">
              <w:rPr>
                <w:sz w:val="30"/>
                <w:szCs w:val="30"/>
              </w:rPr>
              <w:t>ксеноновойлампы</w:t>
            </w:r>
            <w:proofErr w:type="spellEnd"/>
            <w:r w:rsidRPr="008A5C31">
              <w:rPr>
                <w:sz w:val="30"/>
                <w:szCs w:val="30"/>
              </w:rPr>
              <w:t xml:space="preserve"> не менее 100 Вт 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ЖКИ монитор медицинский</w:t>
            </w:r>
          </w:p>
          <w:p w:rsidR="0088248A" w:rsidRPr="008A5C31" w:rsidRDefault="0088248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Совместимость с комплектом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4.3.1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Тип монитора/диагональ 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Медицинский/не менее 24 дюйма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4.3.2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Разрешение монитора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Не менее 1920х1080 точек, HD формат изображения 16:9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Стойка-тележка для размещения эндоскопического оборудования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Совместимость с комплектом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4.4.1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Не менее 4 полок грузоподъёмность каждой не менее 20 кг 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4.4.2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Стабилизатор сетевого напряжения с не менее 6 розетками и источник бесперебойного питания мощностью не менее 1200Вт либо изолирующий трансформатор (не менее 1600 ВА) и блоком розеток с сетевым фильтром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Аспирационная помпа</w:t>
            </w:r>
          </w:p>
          <w:p w:rsidR="0088248A" w:rsidRPr="008A5C31" w:rsidRDefault="0088248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</w:p>
        </w:tc>
        <w:tc>
          <w:tcPr>
            <w:tcW w:w="3785" w:type="dxa"/>
          </w:tcPr>
          <w:p w:rsidR="00FE282A" w:rsidRPr="008A5C31" w:rsidRDefault="00C35C9D" w:rsidP="00C35C9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4.5.1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Максимальное давление 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Не менее 85кПа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4.5.2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Поток аспирации по воде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не менее 10л/мин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proofErr w:type="spellStart"/>
            <w:r w:rsidRPr="008A5C31">
              <w:rPr>
                <w:sz w:val="30"/>
                <w:szCs w:val="30"/>
              </w:rPr>
              <w:t>Видеогастроскоп</w:t>
            </w:r>
            <w:proofErr w:type="spellEnd"/>
          </w:p>
          <w:p w:rsidR="0088248A" w:rsidRPr="008A5C31" w:rsidRDefault="0088248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Совместимость с комплектом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4.6.1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Диаметр дистального конца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Не более 10мм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4.6.2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Угол поля зрения в обычном режиме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Не менее 140</w:t>
            </w:r>
            <w:r w:rsidRPr="008A5C31">
              <w:rPr>
                <w:sz w:val="30"/>
                <w:szCs w:val="30"/>
                <w:vertAlign w:val="superscript"/>
              </w:rPr>
              <w:t>0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4.6.3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Минимальная глубина резкости 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Не более 3,0мм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4.6.4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Углы изгиба рабочей части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210</w:t>
            </w:r>
            <w:r w:rsidRPr="008A5C31">
              <w:rPr>
                <w:sz w:val="30"/>
                <w:szCs w:val="30"/>
                <w:vertAlign w:val="superscript"/>
              </w:rPr>
              <w:t>0</w:t>
            </w:r>
            <w:r w:rsidRPr="008A5C31">
              <w:rPr>
                <w:sz w:val="30"/>
                <w:szCs w:val="30"/>
              </w:rPr>
              <w:t xml:space="preserve"> вверх 90</w:t>
            </w:r>
            <w:r w:rsidRPr="008A5C31">
              <w:rPr>
                <w:sz w:val="30"/>
                <w:szCs w:val="30"/>
                <w:vertAlign w:val="superscript"/>
              </w:rPr>
              <w:t>0</w:t>
            </w:r>
            <w:r w:rsidRPr="008A5C31">
              <w:rPr>
                <w:sz w:val="30"/>
                <w:szCs w:val="30"/>
              </w:rPr>
              <w:t xml:space="preserve"> вниз, 100</w:t>
            </w:r>
            <w:r w:rsidRPr="008A5C31">
              <w:rPr>
                <w:sz w:val="30"/>
                <w:szCs w:val="30"/>
                <w:vertAlign w:val="superscript"/>
              </w:rPr>
              <w:t>0</w:t>
            </w:r>
            <w:r w:rsidRPr="008A5C31">
              <w:rPr>
                <w:sz w:val="30"/>
                <w:szCs w:val="30"/>
              </w:rPr>
              <w:t xml:space="preserve"> влево/вправо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4.6.5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Диаметр рабочего канала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Не менее 2,8мм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proofErr w:type="spellStart"/>
            <w:r w:rsidRPr="008A5C31">
              <w:rPr>
                <w:sz w:val="30"/>
                <w:szCs w:val="30"/>
              </w:rPr>
              <w:t>Видеодуоденоскоп</w:t>
            </w:r>
            <w:proofErr w:type="spellEnd"/>
          </w:p>
          <w:p w:rsidR="0088248A" w:rsidRPr="008A5C31" w:rsidRDefault="0088248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Совместимость с комплектом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4.7.1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tabs>
                <w:tab w:val="left" w:pos="1080"/>
              </w:tabs>
              <w:spacing w:line="288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Угол поля зрения 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spacing w:line="288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Не менее 100º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4.7.2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tabs>
                <w:tab w:val="left" w:pos="1080"/>
              </w:tabs>
              <w:spacing w:line="288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Диаметр вводимой части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spacing w:line="288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Не более 13мм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4.7.3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tabs>
                <w:tab w:val="left" w:pos="1080"/>
              </w:tabs>
              <w:spacing w:line="288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Диаметр инструментального канала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spacing w:line="288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Не менее 4,2 мм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proofErr w:type="spellStart"/>
            <w:r w:rsidRPr="008A5C31">
              <w:rPr>
                <w:sz w:val="30"/>
                <w:szCs w:val="30"/>
              </w:rPr>
              <w:t>Видеоколоноскоп</w:t>
            </w:r>
            <w:proofErr w:type="spellEnd"/>
          </w:p>
          <w:p w:rsidR="0088248A" w:rsidRPr="008A5C31" w:rsidRDefault="0088248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Совместимость с комплектом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4.8.1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Угол поля зрения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Не менее 140</w:t>
            </w:r>
            <w:r w:rsidRPr="008A5C31">
              <w:rPr>
                <w:sz w:val="30"/>
                <w:szCs w:val="30"/>
                <w:vertAlign w:val="superscript"/>
              </w:rPr>
              <w:t>0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4.8.2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Вводимая трубка диаметр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Не более 14 мм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4.8.3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Вводимая трубка длина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Не менее 1600 см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4.8.4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Рабочий канал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Не менее 3 мм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4.8.5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Глубина резкости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Не хуже 4-100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proofErr w:type="spellStart"/>
            <w:r w:rsidRPr="008A5C31">
              <w:rPr>
                <w:sz w:val="30"/>
                <w:szCs w:val="30"/>
              </w:rPr>
              <w:t>Видеобронхоскоп</w:t>
            </w:r>
            <w:proofErr w:type="spellEnd"/>
          </w:p>
          <w:p w:rsidR="0088248A" w:rsidRPr="008A5C31" w:rsidRDefault="0088248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</w:p>
        </w:tc>
        <w:tc>
          <w:tcPr>
            <w:tcW w:w="3785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Совместимость с комплектом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4.9.1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Угол поля зрения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Не менее 120</w:t>
            </w:r>
            <w:r w:rsidRPr="008A5C31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>0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4.9.2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proofErr w:type="spellStart"/>
            <w:r w:rsidRPr="008A5C31">
              <w:rPr>
                <w:sz w:val="30"/>
                <w:szCs w:val="30"/>
              </w:rPr>
              <w:t>Вводимаятрубка</w:t>
            </w:r>
            <w:proofErr w:type="spellEnd"/>
          </w:p>
        </w:tc>
        <w:tc>
          <w:tcPr>
            <w:tcW w:w="3785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Не более 6,0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4.9.3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proofErr w:type="spellStart"/>
            <w:r w:rsidRPr="008A5C31">
              <w:rPr>
                <w:sz w:val="30"/>
                <w:szCs w:val="30"/>
              </w:rPr>
              <w:t>Рабочийканал</w:t>
            </w:r>
            <w:proofErr w:type="spellEnd"/>
          </w:p>
        </w:tc>
        <w:tc>
          <w:tcPr>
            <w:tcW w:w="3785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Не менее 2,8мм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4.9.4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proofErr w:type="spellStart"/>
            <w:r w:rsidRPr="008A5C31">
              <w:rPr>
                <w:sz w:val="30"/>
                <w:szCs w:val="30"/>
              </w:rPr>
              <w:t>Рабочаядлиннааппарата</w:t>
            </w:r>
            <w:proofErr w:type="spellEnd"/>
          </w:p>
        </w:tc>
        <w:tc>
          <w:tcPr>
            <w:tcW w:w="3785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Не менее 550 мм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proofErr w:type="spellStart"/>
            <w:r w:rsidRPr="008A5C31">
              <w:rPr>
                <w:sz w:val="30"/>
                <w:szCs w:val="30"/>
              </w:rPr>
              <w:t>Видеоринолярингоскоп</w:t>
            </w:r>
            <w:proofErr w:type="spellEnd"/>
          </w:p>
          <w:p w:rsidR="0088248A" w:rsidRPr="008A5C31" w:rsidRDefault="0088248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</w:p>
        </w:tc>
        <w:tc>
          <w:tcPr>
            <w:tcW w:w="3785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Совместимость с комплектом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4.10.1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угол поля зрения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не менее 80º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4.10.2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глубина резкости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не хуже 5–50 мм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4.10.3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рабочая длина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не менее 300 мм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4.10.4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диапазон угла отклонения дистального конца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180° - вверх,275° - вниз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4.10.5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диаметр инструментального канала 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Не менее 1,2мм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4.10.6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пластиковый контейнер для </w:t>
            </w:r>
            <w:r w:rsidRPr="008A5C31">
              <w:rPr>
                <w:sz w:val="30"/>
                <w:szCs w:val="30"/>
              </w:rPr>
              <w:lastRenderedPageBreak/>
              <w:t xml:space="preserve">хранения 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4.11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proofErr w:type="spellStart"/>
            <w:r w:rsidRPr="008A5C31">
              <w:rPr>
                <w:sz w:val="30"/>
                <w:szCs w:val="30"/>
              </w:rPr>
              <w:t>Видеоуретероскоп</w:t>
            </w:r>
            <w:proofErr w:type="spellEnd"/>
          </w:p>
          <w:p w:rsidR="0088248A" w:rsidRPr="008A5C31" w:rsidRDefault="0088248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</w:p>
        </w:tc>
        <w:tc>
          <w:tcPr>
            <w:tcW w:w="3785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Совместимость с комплектом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4.11.1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угол поля зрения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не менее 80º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4.11.2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глубина резкости</w:t>
            </w:r>
          </w:p>
        </w:tc>
        <w:tc>
          <w:tcPr>
            <w:tcW w:w="3785" w:type="dxa"/>
          </w:tcPr>
          <w:p w:rsidR="00FE282A" w:rsidRPr="008A5C31" w:rsidRDefault="00FE282A" w:rsidP="001A79A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не хуже 3–50 мм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4.11.3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рабочая длина</w:t>
            </w:r>
          </w:p>
        </w:tc>
        <w:tc>
          <w:tcPr>
            <w:tcW w:w="3785" w:type="dxa"/>
          </w:tcPr>
          <w:p w:rsidR="00FE282A" w:rsidRPr="008A5C31" w:rsidRDefault="00FE282A" w:rsidP="001A79A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не менее 6</w:t>
            </w:r>
            <w:r w:rsidR="001A79A0" w:rsidRPr="008A5C31">
              <w:rPr>
                <w:rFonts w:ascii="Times New Roman" w:hAnsi="Times New Roman" w:cs="Times New Roman"/>
                <w:sz w:val="30"/>
                <w:szCs w:val="30"/>
              </w:rPr>
              <w:t>0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0 мм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4.11.4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диапазон угла отклонения дистального конца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180° - вверх,275° - вниз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4.11.5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диаметр инструментального канала 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Не менее 1,2мм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4.11.6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пластиковый контейнер для хранения 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4.11.7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одноканальная насадка, с 2-мя ирригационными кранами – 1 </w:t>
            </w:r>
            <w:proofErr w:type="spellStart"/>
            <w:r w:rsidRPr="008A5C31">
              <w:rPr>
                <w:sz w:val="30"/>
                <w:szCs w:val="30"/>
              </w:rPr>
              <w:t>шт</w:t>
            </w:r>
            <w:proofErr w:type="spellEnd"/>
          </w:p>
        </w:tc>
        <w:tc>
          <w:tcPr>
            <w:tcW w:w="3785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Набор эндоскопического инструментария</w:t>
            </w:r>
          </w:p>
          <w:p w:rsidR="0088248A" w:rsidRPr="008A5C31" w:rsidRDefault="0088248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</w:p>
        </w:tc>
        <w:tc>
          <w:tcPr>
            <w:tcW w:w="3785" w:type="dxa"/>
          </w:tcPr>
          <w:p w:rsidR="00FE282A" w:rsidRPr="008A5C31" w:rsidRDefault="00FE282A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1 набор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4.12.</w:t>
            </w:r>
            <w:r w:rsidR="00D94A8E" w:rsidRPr="008A5C31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4730" w:type="dxa"/>
          </w:tcPr>
          <w:p w:rsidR="00FE282A" w:rsidRPr="008A5C31" w:rsidRDefault="00FE282A" w:rsidP="001E0221">
            <w:pPr>
              <w:pStyle w:val="3"/>
              <w:shd w:val="clear" w:color="auto" w:fill="auto"/>
              <w:spacing w:after="0" w:line="240" w:lineRule="auto"/>
              <w:ind w:left="100" w:right="85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Щипцы </w:t>
            </w:r>
            <w:proofErr w:type="spellStart"/>
            <w:r w:rsidRPr="008A5C31">
              <w:rPr>
                <w:sz w:val="30"/>
                <w:szCs w:val="30"/>
              </w:rPr>
              <w:t>биопсийные</w:t>
            </w:r>
            <w:proofErr w:type="spellEnd"/>
            <w:r w:rsidRPr="008A5C31">
              <w:rPr>
                <w:sz w:val="30"/>
                <w:szCs w:val="30"/>
              </w:rPr>
              <w:t xml:space="preserve"> </w:t>
            </w:r>
            <w:proofErr w:type="spellStart"/>
            <w:r w:rsidRPr="008A5C31">
              <w:rPr>
                <w:sz w:val="30"/>
                <w:szCs w:val="30"/>
              </w:rPr>
              <w:t>автоклавируемые</w:t>
            </w:r>
            <w:proofErr w:type="spellEnd"/>
          </w:p>
        </w:tc>
        <w:tc>
          <w:tcPr>
            <w:tcW w:w="3785" w:type="dxa"/>
          </w:tcPr>
          <w:p w:rsidR="00FE282A" w:rsidRPr="008A5C31" w:rsidRDefault="00FE282A" w:rsidP="001E0221">
            <w:pPr>
              <w:pStyle w:val="3"/>
              <w:shd w:val="clear" w:color="auto" w:fill="auto"/>
              <w:spacing w:after="0" w:line="240" w:lineRule="auto"/>
              <w:ind w:left="120" w:firstLine="0"/>
              <w:jc w:val="center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длина не менее 1500 мм для канала 2,8мм</w:t>
            </w:r>
            <w:r w:rsidR="001E0221" w:rsidRPr="008A5C31">
              <w:rPr>
                <w:sz w:val="30"/>
                <w:szCs w:val="30"/>
              </w:rPr>
              <w:t xml:space="preserve">, - </w:t>
            </w:r>
            <w:r w:rsidR="00E80654" w:rsidRPr="008A5C31">
              <w:rPr>
                <w:sz w:val="30"/>
                <w:szCs w:val="30"/>
              </w:rPr>
              <w:t xml:space="preserve">30 </w:t>
            </w:r>
            <w:proofErr w:type="spellStart"/>
            <w:r w:rsidR="00E80654" w:rsidRPr="008A5C31">
              <w:rPr>
                <w:sz w:val="30"/>
                <w:szCs w:val="30"/>
              </w:rPr>
              <w:t>шт</w:t>
            </w:r>
            <w:proofErr w:type="spellEnd"/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4.12.</w:t>
            </w:r>
            <w:r w:rsidR="00D94A8E" w:rsidRPr="008A5C31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4730" w:type="dxa"/>
          </w:tcPr>
          <w:p w:rsidR="00FE282A" w:rsidRPr="008A5C31" w:rsidRDefault="00FE282A" w:rsidP="001E0221">
            <w:pPr>
              <w:pStyle w:val="3"/>
              <w:shd w:val="clear" w:color="auto" w:fill="auto"/>
              <w:spacing w:after="0" w:line="240" w:lineRule="auto"/>
              <w:ind w:left="100" w:right="85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Щипцы </w:t>
            </w:r>
            <w:proofErr w:type="spellStart"/>
            <w:r w:rsidRPr="008A5C31">
              <w:rPr>
                <w:sz w:val="30"/>
                <w:szCs w:val="30"/>
              </w:rPr>
              <w:t>биопсийные</w:t>
            </w:r>
            <w:proofErr w:type="spellEnd"/>
            <w:r w:rsidRPr="008A5C31">
              <w:rPr>
                <w:sz w:val="30"/>
                <w:szCs w:val="30"/>
              </w:rPr>
              <w:t xml:space="preserve"> </w:t>
            </w:r>
            <w:proofErr w:type="spellStart"/>
            <w:r w:rsidRPr="008A5C31">
              <w:rPr>
                <w:sz w:val="30"/>
                <w:szCs w:val="30"/>
              </w:rPr>
              <w:t>автоклавируемые</w:t>
            </w:r>
            <w:proofErr w:type="spellEnd"/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20" w:firstLine="0"/>
              <w:jc w:val="center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длина не менее 2000 мм для канала 2,8мм</w:t>
            </w:r>
            <w:r w:rsidR="00E80654" w:rsidRPr="008A5C31">
              <w:rPr>
                <w:sz w:val="30"/>
                <w:szCs w:val="30"/>
              </w:rPr>
              <w:t xml:space="preserve"> – 30 шт.</w:t>
            </w:r>
          </w:p>
        </w:tc>
      </w:tr>
      <w:tr w:rsidR="00002626" w:rsidRPr="008A5C31" w:rsidTr="00D94A8E">
        <w:trPr>
          <w:jc w:val="center"/>
        </w:trPr>
        <w:tc>
          <w:tcPr>
            <w:tcW w:w="1056" w:type="dxa"/>
          </w:tcPr>
          <w:p w:rsidR="00002626" w:rsidRPr="008A5C31" w:rsidRDefault="00D94A8E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4.12.3</w:t>
            </w:r>
          </w:p>
        </w:tc>
        <w:tc>
          <w:tcPr>
            <w:tcW w:w="4730" w:type="dxa"/>
          </w:tcPr>
          <w:p w:rsidR="00002626" w:rsidRPr="008A5C31" w:rsidRDefault="00002626" w:rsidP="001E0221">
            <w:pPr>
              <w:pStyle w:val="3"/>
              <w:shd w:val="clear" w:color="auto" w:fill="auto"/>
              <w:spacing w:after="0" w:line="240" w:lineRule="auto"/>
              <w:ind w:left="100" w:right="85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Щипцы </w:t>
            </w:r>
            <w:proofErr w:type="spellStart"/>
            <w:r w:rsidRPr="008A5C31">
              <w:rPr>
                <w:sz w:val="30"/>
                <w:szCs w:val="30"/>
              </w:rPr>
              <w:t>биопсийные</w:t>
            </w:r>
            <w:proofErr w:type="spellEnd"/>
            <w:r w:rsidR="001E0221" w:rsidRPr="008A5C31">
              <w:rPr>
                <w:sz w:val="30"/>
                <w:szCs w:val="30"/>
              </w:rPr>
              <w:t xml:space="preserve"> </w:t>
            </w:r>
            <w:proofErr w:type="spellStart"/>
            <w:r w:rsidR="001E0221" w:rsidRPr="008A5C31">
              <w:rPr>
                <w:sz w:val="30"/>
                <w:szCs w:val="30"/>
              </w:rPr>
              <w:t>автоклавируемые</w:t>
            </w:r>
            <w:proofErr w:type="spellEnd"/>
          </w:p>
        </w:tc>
        <w:tc>
          <w:tcPr>
            <w:tcW w:w="3785" w:type="dxa"/>
          </w:tcPr>
          <w:p w:rsidR="00002626" w:rsidRPr="008A5C31" w:rsidRDefault="001E0221" w:rsidP="000B6A95">
            <w:pPr>
              <w:pStyle w:val="3"/>
              <w:shd w:val="clear" w:color="auto" w:fill="auto"/>
              <w:spacing w:after="0" w:line="240" w:lineRule="auto"/>
              <w:ind w:left="120" w:firstLine="0"/>
              <w:jc w:val="center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длина не менее 1000мм д</w:t>
            </w:r>
            <w:r w:rsidR="00684C5E" w:rsidRPr="008A5C31">
              <w:rPr>
                <w:sz w:val="30"/>
                <w:szCs w:val="30"/>
              </w:rPr>
              <w:t>ля канала</w:t>
            </w:r>
            <w:r w:rsidR="000B6A95" w:rsidRPr="008A5C31">
              <w:rPr>
                <w:sz w:val="30"/>
                <w:szCs w:val="30"/>
              </w:rPr>
              <w:t xml:space="preserve"> </w:t>
            </w:r>
            <w:r w:rsidRPr="008A5C31">
              <w:rPr>
                <w:sz w:val="30"/>
                <w:szCs w:val="30"/>
              </w:rPr>
              <w:t>2</w:t>
            </w:r>
            <w:r w:rsidR="000B6A95" w:rsidRPr="008A5C31">
              <w:rPr>
                <w:sz w:val="30"/>
                <w:szCs w:val="30"/>
              </w:rPr>
              <w:t>.0</w:t>
            </w:r>
            <w:r w:rsidR="00684C5E" w:rsidRPr="008A5C31">
              <w:rPr>
                <w:sz w:val="30"/>
                <w:szCs w:val="30"/>
              </w:rPr>
              <w:t xml:space="preserve"> мм,– 10 </w:t>
            </w:r>
            <w:proofErr w:type="spellStart"/>
            <w:r w:rsidR="00684C5E" w:rsidRPr="008A5C31">
              <w:rPr>
                <w:sz w:val="30"/>
                <w:szCs w:val="30"/>
              </w:rPr>
              <w:t>шт</w:t>
            </w:r>
            <w:proofErr w:type="spellEnd"/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4.12.</w:t>
            </w:r>
            <w:r w:rsidR="00D94A8E" w:rsidRPr="008A5C31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right="85" w:firstLine="0"/>
              <w:jc w:val="both"/>
              <w:rPr>
                <w:color w:val="FF0000"/>
                <w:sz w:val="30"/>
                <w:szCs w:val="30"/>
              </w:rPr>
            </w:pPr>
            <w:proofErr w:type="spellStart"/>
            <w:r w:rsidRPr="008A5C31">
              <w:rPr>
                <w:sz w:val="30"/>
                <w:szCs w:val="30"/>
              </w:rPr>
              <w:t>Клиппатор</w:t>
            </w:r>
            <w:proofErr w:type="spellEnd"/>
            <w:r w:rsidRPr="008A5C31">
              <w:rPr>
                <w:sz w:val="30"/>
                <w:szCs w:val="30"/>
              </w:rPr>
              <w:t xml:space="preserve"> эндоскопический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20" w:firstLine="0"/>
              <w:jc w:val="center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длина не менее 1500 мм под канал 2,8 мм</w:t>
            </w:r>
            <w:r w:rsidR="00E80654" w:rsidRPr="008A5C31">
              <w:rPr>
                <w:sz w:val="30"/>
                <w:szCs w:val="30"/>
              </w:rPr>
              <w:t xml:space="preserve"> – 2 </w:t>
            </w:r>
            <w:proofErr w:type="spellStart"/>
            <w:r w:rsidR="00E80654" w:rsidRPr="008A5C31">
              <w:rPr>
                <w:sz w:val="30"/>
                <w:szCs w:val="30"/>
              </w:rPr>
              <w:t>шт</w:t>
            </w:r>
            <w:proofErr w:type="spellEnd"/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  <w:r w:rsidR="00D94A8E" w:rsidRPr="008A5C31">
              <w:rPr>
                <w:rFonts w:ascii="Times New Roman" w:hAnsi="Times New Roman" w:cs="Times New Roman"/>
                <w:sz w:val="30"/>
                <w:szCs w:val="30"/>
              </w:rPr>
              <w:t>.5</w:t>
            </w:r>
          </w:p>
        </w:tc>
        <w:tc>
          <w:tcPr>
            <w:tcW w:w="4730" w:type="dxa"/>
          </w:tcPr>
          <w:p w:rsidR="00FE282A" w:rsidRPr="008A5C31" w:rsidRDefault="00002626" w:rsidP="004F7575">
            <w:pPr>
              <w:pStyle w:val="3"/>
              <w:shd w:val="clear" w:color="auto" w:fill="auto"/>
              <w:spacing w:after="0" w:line="240" w:lineRule="auto"/>
              <w:ind w:left="100" w:right="85" w:firstLine="0"/>
              <w:jc w:val="both"/>
              <w:rPr>
                <w:color w:val="FF0000"/>
                <w:sz w:val="30"/>
                <w:szCs w:val="30"/>
              </w:rPr>
            </w:pPr>
            <w:proofErr w:type="spellStart"/>
            <w:r w:rsidRPr="008A5C31">
              <w:rPr>
                <w:sz w:val="30"/>
                <w:szCs w:val="30"/>
              </w:rPr>
              <w:t>Клиппатор</w:t>
            </w:r>
            <w:proofErr w:type="spellEnd"/>
            <w:r w:rsidRPr="008A5C31">
              <w:rPr>
                <w:sz w:val="30"/>
                <w:szCs w:val="30"/>
              </w:rPr>
              <w:t xml:space="preserve"> эндоскопический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20" w:firstLine="0"/>
              <w:jc w:val="center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длина не менее 2000 мм под канал 2,8 мм</w:t>
            </w:r>
            <w:r w:rsidR="00E80654" w:rsidRPr="008A5C31">
              <w:rPr>
                <w:sz w:val="30"/>
                <w:szCs w:val="30"/>
              </w:rPr>
              <w:t xml:space="preserve"> – 2 </w:t>
            </w:r>
            <w:proofErr w:type="spellStart"/>
            <w:r w:rsidR="00E80654" w:rsidRPr="008A5C31">
              <w:rPr>
                <w:sz w:val="30"/>
                <w:szCs w:val="30"/>
              </w:rPr>
              <w:t>шт</w:t>
            </w:r>
            <w:proofErr w:type="spellEnd"/>
          </w:p>
        </w:tc>
      </w:tr>
      <w:tr w:rsidR="00FD2B8C" w:rsidRPr="008A5C31" w:rsidTr="00D94A8E">
        <w:trPr>
          <w:jc w:val="center"/>
        </w:trPr>
        <w:tc>
          <w:tcPr>
            <w:tcW w:w="1056" w:type="dxa"/>
          </w:tcPr>
          <w:p w:rsidR="00FD2B8C" w:rsidRPr="008A5C31" w:rsidRDefault="00D94A8E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4.12.6</w:t>
            </w:r>
          </w:p>
        </w:tc>
        <w:tc>
          <w:tcPr>
            <w:tcW w:w="4730" w:type="dxa"/>
          </w:tcPr>
          <w:p w:rsidR="00FD2B8C" w:rsidRPr="008A5C31" w:rsidRDefault="00FD2B8C" w:rsidP="0055422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</w:pPr>
            <w:r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  <w:t xml:space="preserve">Клипсы для многоразовых </w:t>
            </w:r>
            <w:proofErr w:type="spellStart"/>
            <w:r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  <w:t>клипирующих</w:t>
            </w:r>
            <w:proofErr w:type="spellEnd"/>
            <w:r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  <w:t xml:space="preserve"> устройств. </w:t>
            </w:r>
          </w:p>
          <w:p w:rsidR="00FD2B8C" w:rsidRPr="008A5C31" w:rsidRDefault="00FD2B8C" w:rsidP="00FD2B8C">
            <w:pPr>
              <w:pStyle w:val="3"/>
              <w:shd w:val="clear" w:color="auto" w:fill="auto"/>
              <w:spacing w:after="0" w:line="240" w:lineRule="auto"/>
              <w:ind w:left="100" w:right="85" w:firstLine="0"/>
              <w:jc w:val="both"/>
              <w:rPr>
                <w:sz w:val="30"/>
                <w:szCs w:val="30"/>
              </w:rPr>
            </w:pPr>
          </w:p>
        </w:tc>
        <w:tc>
          <w:tcPr>
            <w:tcW w:w="3785" w:type="dxa"/>
          </w:tcPr>
          <w:p w:rsidR="00FD2B8C" w:rsidRPr="008A5C31" w:rsidRDefault="00FD2B8C" w:rsidP="0055422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  <w:t xml:space="preserve">Угол изгиба </w:t>
            </w:r>
            <w:proofErr w:type="spellStart"/>
            <w:r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  <w:t>браншей</w:t>
            </w:r>
            <w:proofErr w:type="spellEnd"/>
            <w:r w:rsidR="001E0221"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  <w:t xml:space="preserve"> </w:t>
            </w:r>
            <w:r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  <w:t>90</w:t>
            </w:r>
            <w:r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vertAlign w:val="superscript"/>
                <w:lang w:eastAsia="ru-RU"/>
              </w:rPr>
              <w:t xml:space="preserve">0 </w:t>
            </w:r>
            <w:r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  <w:t>, стандартные</w:t>
            </w:r>
            <w:r w:rsidR="00554224" w:rsidRPr="008A5C31">
              <w:rPr>
                <w:rFonts w:ascii="Times New Roman" w:hAnsi="Times New Roman" w:cs="Times New Roman"/>
                <w:spacing w:val="2"/>
                <w:sz w:val="30"/>
                <w:szCs w:val="30"/>
              </w:rPr>
              <w:t xml:space="preserve"> (</w:t>
            </w:r>
            <w:r w:rsidR="00554224"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  <w:t xml:space="preserve">10 упаковок ( в 1 упаковке 40 </w:t>
            </w:r>
            <w:proofErr w:type="spellStart"/>
            <w:r w:rsidR="00554224"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  <w:t>шт</w:t>
            </w:r>
            <w:proofErr w:type="spellEnd"/>
            <w:r w:rsidR="00554224"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  <w:t>)</w:t>
            </w:r>
          </w:p>
        </w:tc>
      </w:tr>
      <w:tr w:rsidR="00554224" w:rsidRPr="008A5C31" w:rsidTr="00D94A8E">
        <w:trPr>
          <w:jc w:val="center"/>
        </w:trPr>
        <w:tc>
          <w:tcPr>
            <w:tcW w:w="1056" w:type="dxa"/>
          </w:tcPr>
          <w:p w:rsidR="00554224" w:rsidRPr="008A5C31" w:rsidRDefault="00D94A8E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4.12.7</w:t>
            </w:r>
          </w:p>
        </w:tc>
        <w:tc>
          <w:tcPr>
            <w:tcW w:w="4730" w:type="dxa"/>
          </w:tcPr>
          <w:p w:rsidR="00554224" w:rsidRPr="008A5C31" w:rsidRDefault="00554224" w:rsidP="0055422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</w:pPr>
            <w:r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  <w:t xml:space="preserve">Клипсы для многоразовых </w:t>
            </w:r>
            <w:proofErr w:type="spellStart"/>
            <w:r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  <w:t>клипирующих</w:t>
            </w:r>
            <w:proofErr w:type="spellEnd"/>
            <w:r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  <w:t xml:space="preserve"> устройств</w:t>
            </w:r>
          </w:p>
        </w:tc>
        <w:tc>
          <w:tcPr>
            <w:tcW w:w="3785" w:type="dxa"/>
          </w:tcPr>
          <w:p w:rsidR="00554224" w:rsidRPr="008A5C31" w:rsidRDefault="00554224" w:rsidP="0055422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</w:pPr>
            <w:r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  <w:t xml:space="preserve">Угол изгиба </w:t>
            </w:r>
            <w:proofErr w:type="spellStart"/>
            <w:r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  <w:t>браншей</w:t>
            </w:r>
            <w:proofErr w:type="spellEnd"/>
            <w:r w:rsidR="001E0221"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  <w:t xml:space="preserve"> </w:t>
            </w:r>
            <w:r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  <w:t>135</w:t>
            </w:r>
            <w:r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vertAlign w:val="superscript"/>
                <w:lang w:eastAsia="ru-RU"/>
              </w:rPr>
              <w:t xml:space="preserve">0 </w:t>
            </w:r>
            <w:r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  <w:t>,длинные</w:t>
            </w:r>
            <w:r w:rsidRPr="008A5C31">
              <w:rPr>
                <w:rFonts w:ascii="Times New Roman" w:hAnsi="Times New Roman" w:cs="Times New Roman"/>
                <w:spacing w:val="2"/>
                <w:sz w:val="30"/>
                <w:szCs w:val="30"/>
              </w:rPr>
              <w:t xml:space="preserve"> (</w:t>
            </w:r>
            <w:r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  <w:t xml:space="preserve">10 упаковок ( в 1 упаковке 40 </w:t>
            </w:r>
            <w:proofErr w:type="spellStart"/>
            <w:r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  <w:t>шт</w:t>
            </w:r>
            <w:proofErr w:type="spellEnd"/>
            <w:r w:rsidRPr="008A5C31">
              <w:rPr>
                <w:rFonts w:ascii="Times New Roman" w:eastAsia="Times New Roman" w:hAnsi="Times New Roman" w:cs="Times New Roman"/>
                <w:spacing w:val="2"/>
                <w:sz w:val="30"/>
                <w:szCs w:val="30"/>
                <w:lang w:eastAsia="ru-RU"/>
              </w:rPr>
              <w:t>)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  <w:r w:rsidR="00D94A8E" w:rsidRPr="008A5C31">
              <w:rPr>
                <w:rFonts w:ascii="Times New Roman" w:hAnsi="Times New Roman" w:cs="Times New Roman"/>
                <w:sz w:val="30"/>
                <w:szCs w:val="30"/>
              </w:rPr>
              <w:t>.8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right="85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Инжектор эндоскопический </w:t>
            </w:r>
            <w:proofErr w:type="spellStart"/>
            <w:r w:rsidRPr="008A5C31">
              <w:rPr>
                <w:sz w:val="30"/>
                <w:szCs w:val="30"/>
              </w:rPr>
              <w:t>автоклавируемый</w:t>
            </w:r>
            <w:proofErr w:type="spellEnd"/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20" w:firstLine="0"/>
              <w:jc w:val="center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длина не менее 1600 мм, для канала 2,8мм</w:t>
            </w:r>
            <w:r w:rsidR="00E80654" w:rsidRPr="008A5C31">
              <w:rPr>
                <w:sz w:val="30"/>
                <w:szCs w:val="30"/>
              </w:rPr>
              <w:t xml:space="preserve"> – 30 </w:t>
            </w:r>
            <w:proofErr w:type="spellStart"/>
            <w:r w:rsidR="00E80654" w:rsidRPr="008A5C31">
              <w:rPr>
                <w:sz w:val="30"/>
                <w:szCs w:val="30"/>
              </w:rPr>
              <w:t>шт</w:t>
            </w:r>
            <w:proofErr w:type="spellEnd"/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  <w:r w:rsidR="00D94A8E" w:rsidRPr="008A5C31">
              <w:rPr>
                <w:rFonts w:ascii="Times New Roman" w:hAnsi="Times New Roman" w:cs="Times New Roman"/>
                <w:sz w:val="30"/>
                <w:szCs w:val="30"/>
              </w:rPr>
              <w:t>.9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right="85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Инжектор эндоскопический </w:t>
            </w:r>
            <w:proofErr w:type="spellStart"/>
            <w:r w:rsidRPr="008A5C31">
              <w:rPr>
                <w:sz w:val="30"/>
                <w:szCs w:val="30"/>
              </w:rPr>
              <w:t>автоклавируемый</w:t>
            </w:r>
            <w:proofErr w:type="spellEnd"/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20" w:firstLine="0"/>
              <w:jc w:val="center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длина не менее 2000 мм, для канала 2,8мм</w:t>
            </w:r>
            <w:r w:rsidR="00E80654" w:rsidRPr="008A5C31">
              <w:rPr>
                <w:sz w:val="30"/>
                <w:szCs w:val="30"/>
              </w:rPr>
              <w:t xml:space="preserve"> – 30 </w:t>
            </w:r>
            <w:proofErr w:type="spellStart"/>
            <w:r w:rsidR="00E80654" w:rsidRPr="008A5C31">
              <w:rPr>
                <w:sz w:val="30"/>
                <w:szCs w:val="30"/>
              </w:rPr>
              <w:t>шт</w:t>
            </w:r>
            <w:proofErr w:type="spellEnd"/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  <w:r w:rsidR="00D94A8E" w:rsidRPr="008A5C31">
              <w:rPr>
                <w:rFonts w:ascii="Times New Roman" w:hAnsi="Times New Roman" w:cs="Times New Roman"/>
                <w:sz w:val="30"/>
                <w:szCs w:val="30"/>
              </w:rPr>
              <w:t>.10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right="85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Корзина для извлечения </w:t>
            </w:r>
            <w:r w:rsidRPr="008A5C31">
              <w:rPr>
                <w:sz w:val="30"/>
                <w:szCs w:val="30"/>
              </w:rPr>
              <w:lastRenderedPageBreak/>
              <w:t>инородных тел рукоятка в комплекте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right="85" w:firstLine="0"/>
              <w:jc w:val="center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lastRenderedPageBreak/>
              <w:t xml:space="preserve">– диаметр канала не </w:t>
            </w:r>
            <w:r w:rsidRPr="008A5C31">
              <w:rPr>
                <w:sz w:val="30"/>
                <w:szCs w:val="30"/>
              </w:rPr>
              <w:lastRenderedPageBreak/>
              <w:t>более 2,8 мм</w:t>
            </w:r>
          </w:p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right="85" w:firstLine="0"/>
              <w:jc w:val="center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– длина не менее 1500 мм</w:t>
            </w:r>
          </w:p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right="85" w:firstLine="0"/>
              <w:jc w:val="center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– диаметр корзины 32мм</w:t>
            </w:r>
          </w:p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right="85" w:firstLine="0"/>
              <w:jc w:val="center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– 4 проволочная конструкция, рукоятка в комплекте</w:t>
            </w:r>
          </w:p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20" w:firstLine="0"/>
              <w:jc w:val="center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– </w:t>
            </w:r>
            <w:proofErr w:type="spellStart"/>
            <w:r w:rsidRPr="008A5C31">
              <w:rPr>
                <w:sz w:val="30"/>
                <w:szCs w:val="30"/>
              </w:rPr>
              <w:t>автоклавируемая</w:t>
            </w:r>
            <w:proofErr w:type="spellEnd"/>
            <w:r w:rsidR="00E80654" w:rsidRPr="008A5C31">
              <w:rPr>
                <w:sz w:val="30"/>
                <w:szCs w:val="30"/>
              </w:rPr>
              <w:t xml:space="preserve"> – 20 </w:t>
            </w:r>
            <w:proofErr w:type="spellStart"/>
            <w:r w:rsidR="00E80654" w:rsidRPr="008A5C31">
              <w:rPr>
                <w:sz w:val="30"/>
                <w:szCs w:val="30"/>
              </w:rPr>
              <w:t>шт</w:t>
            </w:r>
            <w:proofErr w:type="spellEnd"/>
          </w:p>
        </w:tc>
      </w:tr>
      <w:tr w:rsidR="00684C5E" w:rsidRPr="008A5C31" w:rsidTr="00D94A8E">
        <w:trPr>
          <w:jc w:val="center"/>
        </w:trPr>
        <w:tc>
          <w:tcPr>
            <w:tcW w:w="1056" w:type="dxa"/>
          </w:tcPr>
          <w:p w:rsidR="00684C5E" w:rsidRPr="008A5C31" w:rsidRDefault="00D94A8E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4.12.11</w:t>
            </w:r>
          </w:p>
        </w:tc>
        <w:tc>
          <w:tcPr>
            <w:tcW w:w="4730" w:type="dxa"/>
          </w:tcPr>
          <w:p w:rsidR="00684C5E" w:rsidRPr="008A5C31" w:rsidRDefault="00684C5E" w:rsidP="004F7575">
            <w:pPr>
              <w:pStyle w:val="3"/>
              <w:shd w:val="clear" w:color="auto" w:fill="auto"/>
              <w:spacing w:after="0" w:line="240" w:lineRule="auto"/>
              <w:ind w:left="100" w:right="85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Корзина для извлечения инородных тел </w:t>
            </w:r>
          </w:p>
        </w:tc>
        <w:tc>
          <w:tcPr>
            <w:tcW w:w="3785" w:type="dxa"/>
          </w:tcPr>
          <w:p w:rsidR="00684C5E" w:rsidRPr="008A5C31" w:rsidRDefault="00684C5E" w:rsidP="004F7575">
            <w:pPr>
              <w:pStyle w:val="3"/>
              <w:shd w:val="clear" w:color="auto" w:fill="auto"/>
              <w:spacing w:after="0" w:line="240" w:lineRule="auto"/>
              <w:ind w:left="100" w:right="85" w:firstLine="0"/>
              <w:jc w:val="center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Диаметр канала 2,0 мм, длина не менее 1050 мм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  <w:r w:rsidR="00D94A8E" w:rsidRPr="008A5C31">
              <w:rPr>
                <w:rFonts w:ascii="Times New Roman" w:hAnsi="Times New Roman" w:cs="Times New Roman"/>
                <w:sz w:val="30"/>
                <w:szCs w:val="30"/>
              </w:rPr>
              <w:t>.13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right="85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Многоразовые захватывающие щипцы «</w:t>
            </w:r>
            <w:proofErr w:type="spellStart"/>
            <w:r w:rsidRPr="008A5C31">
              <w:rPr>
                <w:sz w:val="30"/>
                <w:szCs w:val="30"/>
              </w:rPr>
              <w:t>Тринога</w:t>
            </w:r>
            <w:proofErr w:type="spellEnd"/>
            <w:r w:rsidRPr="008A5C31">
              <w:rPr>
                <w:sz w:val="30"/>
                <w:szCs w:val="30"/>
              </w:rPr>
              <w:t>» либо «</w:t>
            </w:r>
            <w:proofErr w:type="spellStart"/>
            <w:r w:rsidRPr="008A5C31">
              <w:rPr>
                <w:sz w:val="30"/>
                <w:szCs w:val="30"/>
              </w:rPr>
              <w:t>Пятинога</w:t>
            </w:r>
            <w:proofErr w:type="spellEnd"/>
            <w:r w:rsidRPr="008A5C31">
              <w:rPr>
                <w:sz w:val="30"/>
                <w:szCs w:val="30"/>
              </w:rPr>
              <w:t>»</w:t>
            </w:r>
          </w:p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sz w:val="30"/>
                <w:szCs w:val="30"/>
              </w:rPr>
            </w:pP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-  диаметр для канала не более 2,8 мм</w:t>
            </w:r>
          </w:p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- рабочая длина не менее 1500 мм</w:t>
            </w:r>
          </w:p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- ширина раскрытия 20 мм</w:t>
            </w:r>
            <w:r w:rsidR="00E80654" w:rsidRPr="008A5C31">
              <w:rPr>
                <w:sz w:val="30"/>
                <w:szCs w:val="30"/>
              </w:rPr>
              <w:t xml:space="preserve"> – 20 </w:t>
            </w:r>
            <w:proofErr w:type="spellStart"/>
            <w:r w:rsidR="00E80654" w:rsidRPr="008A5C31">
              <w:rPr>
                <w:sz w:val="30"/>
                <w:szCs w:val="30"/>
              </w:rPr>
              <w:t>шт</w:t>
            </w:r>
            <w:proofErr w:type="spellEnd"/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  <w:r w:rsidR="00D94A8E" w:rsidRPr="008A5C31">
              <w:rPr>
                <w:rFonts w:ascii="Times New Roman" w:hAnsi="Times New Roman" w:cs="Times New Roman"/>
                <w:sz w:val="30"/>
                <w:szCs w:val="30"/>
              </w:rPr>
              <w:t>.14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right="85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Тестер герметичности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right="85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Полная совместимость с поставляемым оборудованием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  <w:r w:rsidR="00D94A8E" w:rsidRPr="008A5C31">
              <w:rPr>
                <w:rFonts w:ascii="Times New Roman" w:hAnsi="Times New Roman" w:cs="Times New Roman"/>
                <w:sz w:val="30"/>
                <w:szCs w:val="30"/>
              </w:rPr>
              <w:t>.15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right="85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Петли для эндоскопической </w:t>
            </w:r>
            <w:proofErr w:type="spellStart"/>
            <w:r w:rsidRPr="008A5C31">
              <w:rPr>
                <w:sz w:val="30"/>
                <w:szCs w:val="30"/>
              </w:rPr>
              <w:t>полипэктомии</w:t>
            </w:r>
            <w:proofErr w:type="spellEnd"/>
            <w:r w:rsidRPr="008A5C31">
              <w:rPr>
                <w:sz w:val="30"/>
                <w:szCs w:val="30"/>
              </w:rPr>
              <w:t xml:space="preserve"> с применением электрокоагуляции с оболочками и рукояткой для подключения</w:t>
            </w:r>
          </w:p>
        </w:tc>
        <w:tc>
          <w:tcPr>
            <w:tcW w:w="3785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right="85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Рабочая длина не менее 2000мм</w:t>
            </w:r>
            <w:r w:rsidR="00E80654" w:rsidRPr="008A5C31">
              <w:rPr>
                <w:sz w:val="30"/>
                <w:szCs w:val="30"/>
              </w:rPr>
              <w:t>, диаметр раскрытия не менее 20 мм</w:t>
            </w:r>
            <w:r w:rsidR="006572BE" w:rsidRPr="008A5C31">
              <w:rPr>
                <w:sz w:val="30"/>
                <w:szCs w:val="30"/>
              </w:rPr>
              <w:t>, для канала 2.8 мм</w:t>
            </w:r>
            <w:r w:rsidR="00E80654" w:rsidRPr="008A5C31">
              <w:rPr>
                <w:sz w:val="30"/>
                <w:szCs w:val="30"/>
              </w:rPr>
              <w:t xml:space="preserve"> – количество 30 </w:t>
            </w:r>
            <w:proofErr w:type="spellStart"/>
            <w:r w:rsidR="00E80654" w:rsidRPr="008A5C31">
              <w:rPr>
                <w:sz w:val="30"/>
                <w:szCs w:val="30"/>
              </w:rPr>
              <w:t>шт</w:t>
            </w:r>
            <w:proofErr w:type="spellEnd"/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  <w:r w:rsidR="00D94A8E" w:rsidRPr="008A5C31">
              <w:rPr>
                <w:rFonts w:ascii="Times New Roman" w:hAnsi="Times New Roman" w:cs="Times New Roman"/>
                <w:sz w:val="30"/>
                <w:szCs w:val="30"/>
              </w:rPr>
              <w:t>.16</w:t>
            </w:r>
          </w:p>
        </w:tc>
        <w:tc>
          <w:tcPr>
            <w:tcW w:w="4730" w:type="dxa"/>
          </w:tcPr>
          <w:p w:rsidR="00FE282A" w:rsidRPr="008A5C31" w:rsidRDefault="00E80654" w:rsidP="00E80654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Петли для эндоскопической </w:t>
            </w:r>
            <w:proofErr w:type="spellStart"/>
            <w:r w:rsidRPr="008A5C31">
              <w:rPr>
                <w:sz w:val="30"/>
                <w:szCs w:val="30"/>
              </w:rPr>
              <w:t>полипэктомии</w:t>
            </w:r>
            <w:proofErr w:type="spellEnd"/>
            <w:r w:rsidRPr="008A5C31">
              <w:rPr>
                <w:sz w:val="30"/>
                <w:szCs w:val="30"/>
              </w:rPr>
              <w:t xml:space="preserve"> с применением электрокоагуляции с оболочками и рукояткой для подключения.</w:t>
            </w:r>
            <w:r w:rsidRPr="008A5C31">
              <w:rPr>
                <w:sz w:val="30"/>
                <w:szCs w:val="30"/>
              </w:rPr>
              <w:tab/>
            </w:r>
          </w:p>
        </w:tc>
        <w:tc>
          <w:tcPr>
            <w:tcW w:w="3785" w:type="dxa"/>
          </w:tcPr>
          <w:p w:rsidR="00FE282A" w:rsidRPr="008A5C31" w:rsidRDefault="00E80654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Рабочая длина не менее 1500 мм, диаметр раскрытия не менее 20 мм</w:t>
            </w:r>
            <w:r w:rsidR="006572BE" w:rsidRPr="008A5C31">
              <w:rPr>
                <w:rFonts w:ascii="Times New Roman" w:hAnsi="Times New Roman" w:cs="Times New Roman"/>
                <w:sz w:val="30"/>
                <w:szCs w:val="30"/>
              </w:rPr>
              <w:t>, для канала не более 2,8мм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– количество 30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  <w:r w:rsidR="00D94A8E" w:rsidRPr="008A5C31">
              <w:rPr>
                <w:rFonts w:ascii="Times New Roman" w:hAnsi="Times New Roman" w:cs="Times New Roman"/>
                <w:sz w:val="30"/>
                <w:szCs w:val="30"/>
              </w:rPr>
              <w:t>.17</w:t>
            </w:r>
          </w:p>
        </w:tc>
        <w:tc>
          <w:tcPr>
            <w:tcW w:w="4730" w:type="dxa"/>
          </w:tcPr>
          <w:p w:rsidR="00FE282A" w:rsidRPr="008A5C31" w:rsidRDefault="00E80654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proofErr w:type="spellStart"/>
            <w:r w:rsidRPr="008A5C31">
              <w:rPr>
                <w:sz w:val="30"/>
                <w:szCs w:val="30"/>
              </w:rPr>
              <w:t>Папиллотом</w:t>
            </w:r>
            <w:proofErr w:type="spellEnd"/>
            <w:r w:rsidRPr="008A5C31">
              <w:rPr>
                <w:sz w:val="30"/>
                <w:szCs w:val="30"/>
              </w:rPr>
              <w:t xml:space="preserve"> игольчатый </w:t>
            </w:r>
          </w:p>
        </w:tc>
        <w:tc>
          <w:tcPr>
            <w:tcW w:w="3785" w:type="dxa"/>
          </w:tcPr>
          <w:p w:rsidR="00FE282A" w:rsidRPr="008A5C31" w:rsidRDefault="00E80654" w:rsidP="001E022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Рабочая длина не менее</w:t>
            </w:r>
            <w:r w:rsidR="006572BE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1950, для канала не более 4,2 мм</w:t>
            </w:r>
            <w:r w:rsidR="00767E37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– </w:t>
            </w:r>
            <w:r w:rsidR="001E0221" w:rsidRPr="008A5C31"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="00767E37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  <w:r w:rsidR="00D94A8E" w:rsidRPr="008A5C31">
              <w:rPr>
                <w:rFonts w:ascii="Times New Roman" w:hAnsi="Times New Roman" w:cs="Times New Roman"/>
                <w:sz w:val="30"/>
                <w:szCs w:val="30"/>
              </w:rPr>
              <w:t>.18</w:t>
            </w:r>
          </w:p>
        </w:tc>
        <w:tc>
          <w:tcPr>
            <w:tcW w:w="4730" w:type="dxa"/>
          </w:tcPr>
          <w:p w:rsidR="00FE282A" w:rsidRPr="008A5C31" w:rsidRDefault="006572BE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proofErr w:type="spellStart"/>
            <w:r w:rsidRPr="008A5C31">
              <w:rPr>
                <w:sz w:val="30"/>
                <w:szCs w:val="30"/>
              </w:rPr>
              <w:t>Папиллотом</w:t>
            </w:r>
            <w:proofErr w:type="spellEnd"/>
            <w:r w:rsidRPr="008A5C31">
              <w:rPr>
                <w:sz w:val="30"/>
                <w:szCs w:val="30"/>
              </w:rPr>
              <w:t xml:space="preserve"> натяжной </w:t>
            </w:r>
          </w:p>
        </w:tc>
        <w:tc>
          <w:tcPr>
            <w:tcW w:w="3785" w:type="dxa"/>
          </w:tcPr>
          <w:p w:rsidR="00FE282A" w:rsidRPr="008A5C31" w:rsidRDefault="006572BE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Под проводник, рабочая длина не менее 1950, для канала не более 4,2 мм, </w:t>
            </w:r>
            <w:r w:rsidR="00767E37" w:rsidRPr="008A5C31">
              <w:rPr>
                <w:rFonts w:ascii="Times New Roman" w:hAnsi="Times New Roman" w:cs="Times New Roman"/>
                <w:sz w:val="30"/>
                <w:szCs w:val="30"/>
              </w:rPr>
              <w:t>- 10шт</w:t>
            </w:r>
          </w:p>
        </w:tc>
      </w:tr>
      <w:tr w:rsidR="006572BE" w:rsidRPr="008A5C31" w:rsidTr="00D94A8E">
        <w:trPr>
          <w:jc w:val="center"/>
        </w:trPr>
        <w:tc>
          <w:tcPr>
            <w:tcW w:w="1056" w:type="dxa"/>
          </w:tcPr>
          <w:p w:rsidR="006572BE" w:rsidRPr="008A5C31" w:rsidRDefault="00D94A8E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4.12.19</w:t>
            </w:r>
          </w:p>
        </w:tc>
        <w:tc>
          <w:tcPr>
            <w:tcW w:w="4730" w:type="dxa"/>
          </w:tcPr>
          <w:p w:rsidR="006572BE" w:rsidRPr="008A5C31" w:rsidRDefault="00767E37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proofErr w:type="spellStart"/>
            <w:r w:rsidRPr="008A5C31">
              <w:rPr>
                <w:sz w:val="30"/>
                <w:szCs w:val="30"/>
              </w:rPr>
              <w:t>Канюля</w:t>
            </w:r>
            <w:r w:rsidR="001E0221" w:rsidRPr="008A5C31">
              <w:rPr>
                <w:sz w:val="30"/>
                <w:szCs w:val="30"/>
              </w:rPr>
              <w:t>ционный</w:t>
            </w:r>
            <w:proofErr w:type="spellEnd"/>
            <w:r w:rsidR="001E0221" w:rsidRPr="008A5C31">
              <w:rPr>
                <w:sz w:val="30"/>
                <w:szCs w:val="30"/>
              </w:rPr>
              <w:t xml:space="preserve"> катетер</w:t>
            </w:r>
          </w:p>
        </w:tc>
        <w:tc>
          <w:tcPr>
            <w:tcW w:w="3785" w:type="dxa"/>
          </w:tcPr>
          <w:p w:rsidR="006572BE" w:rsidRPr="008A5C31" w:rsidRDefault="00767E37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Длина не менее 1950 мм, для канала не более 3.2 мм – 15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6572BE" w:rsidRPr="008A5C31" w:rsidTr="00D94A8E">
        <w:trPr>
          <w:jc w:val="center"/>
        </w:trPr>
        <w:tc>
          <w:tcPr>
            <w:tcW w:w="1056" w:type="dxa"/>
          </w:tcPr>
          <w:p w:rsidR="006572BE" w:rsidRPr="008A5C31" w:rsidRDefault="00D94A8E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4.12.20</w:t>
            </w:r>
          </w:p>
        </w:tc>
        <w:tc>
          <w:tcPr>
            <w:tcW w:w="4730" w:type="dxa"/>
          </w:tcPr>
          <w:p w:rsidR="006572BE" w:rsidRPr="008A5C31" w:rsidRDefault="006572BE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Корзины для извлечения камней </w:t>
            </w:r>
          </w:p>
        </w:tc>
        <w:tc>
          <w:tcPr>
            <w:tcW w:w="3785" w:type="dxa"/>
          </w:tcPr>
          <w:p w:rsidR="006572BE" w:rsidRPr="008A5C31" w:rsidRDefault="00767E37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Диаметр корзины не менее 20 мм, рабочая длина не менее 1950 мм, для канала не более 3 мм – 10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767E37" w:rsidRPr="008A5C31" w:rsidTr="00D94A8E">
        <w:trPr>
          <w:jc w:val="center"/>
        </w:trPr>
        <w:tc>
          <w:tcPr>
            <w:tcW w:w="1056" w:type="dxa"/>
          </w:tcPr>
          <w:p w:rsidR="00767E37" w:rsidRPr="008A5C31" w:rsidRDefault="00D94A8E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4.12.21</w:t>
            </w:r>
          </w:p>
        </w:tc>
        <w:tc>
          <w:tcPr>
            <w:tcW w:w="4730" w:type="dxa"/>
          </w:tcPr>
          <w:p w:rsidR="00767E37" w:rsidRPr="008A5C31" w:rsidRDefault="00767E37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Проводник </w:t>
            </w:r>
          </w:p>
        </w:tc>
        <w:tc>
          <w:tcPr>
            <w:tcW w:w="3785" w:type="dxa"/>
          </w:tcPr>
          <w:p w:rsidR="00767E37" w:rsidRPr="008A5C31" w:rsidRDefault="00767E37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Длина не менее 4500 мм, диаметр не более 0,035'', прямой конец – 10 </w:t>
            </w:r>
          </w:p>
          <w:p w:rsidR="00767E37" w:rsidRPr="008A5C31" w:rsidRDefault="00767E37" w:rsidP="00767E37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67E37" w:rsidRPr="008A5C31" w:rsidTr="00D94A8E">
        <w:trPr>
          <w:jc w:val="center"/>
        </w:trPr>
        <w:tc>
          <w:tcPr>
            <w:tcW w:w="1056" w:type="dxa"/>
          </w:tcPr>
          <w:p w:rsidR="00767E37" w:rsidRPr="008A5C31" w:rsidRDefault="00D94A8E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4.12.22</w:t>
            </w:r>
          </w:p>
        </w:tc>
        <w:tc>
          <w:tcPr>
            <w:tcW w:w="4730" w:type="dxa"/>
          </w:tcPr>
          <w:p w:rsidR="00767E37" w:rsidRPr="008A5C31" w:rsidRDefault="00767E37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Проводник </w:t>
            </w:r>
          </w:p>
        </w:tc>
        <w:tc>
          <w:tcPr>
            <w:tcW w:w="3785" w:type="dxa"/>
          </w:tcPr>
          <w:p w:rsidR="00767E37" w:rsidRPr="008A5C31" w:rsidRDefault="00767E37" w:rsidP="00767E37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Длина не менее 4500 мм, диаметр не более 0,035'', </w:t>
            </w:r>
            <w:r w:rsidR="00002626" w:rsidRPr="008A5C31">
              <w:rPr>
                <w:rFonts w:ascii="Times New Roman" w:hAnsi="Times New Roman" w:cs="Times New Roman"/>
                <w:sz w:val="30"/>
                <w:szCs w:val="30"/>
              </w:rPr>
              <w:t>изогнутый</w:t>
            </w: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конец – 10 </w:t>
            </w:r>
          </w:p>
          <w:p w:rsidR="00767E37" w:rsidRPr="008A5C31" w:rsidRDefault="00767E37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  <w:r w:rsidR="00D94A8E" w:rsidRPr="008A5C31">
              <w:rPr>
                <w:rFonts w:ascii="Times New Roman" w:hAnsi="Times New Roman" w:cs="Times New Roman"/>
                <w:sz w:val="30"/>
                <w:szCs w:val="30"/>
              </w:rPr>
              <w:t>.23</w:t>
            </w:r>
          </w:p>
        </w:tc>
        <w:tc>
          <w:tcPr>
            <w:tcW w:w="4730" w:type="dxa"/>
          </w:tcPr>
          <w:p w:rsidR="00FE282A" w:rsidRPr="008A5C31" w:rsidRDefault="00391904" w:rsidP="00684C5E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Дистальные колпачки для резекции слизистой </w:t>
            </w:r>
          </w:p>
        </w:tc>
        <w:tc>
          <w:tcPr>
            <w:tcW w:w="3785" w:type="dxa"/>
          </w:tcPr>
          <w:p w:rsidR="00FE282A" w:rsidRPr="008A5C31" w:rsidRDefault="00391904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Наружный диаметр не менее 13 мм, не более 15 мм, наличие ободка, прямые – 5 шт.</w:t>
            </w:r>
          </w:p>
        </w:tc>
      </w:tr>
      <w:tr w:rsidR="00D94A8E" w:rsidRPr="008A5C31" w:rsidTr="00D94A8E">
        <w:trPr>
          <w:jc w:val="center"/>
        </w:trPr>
        <w:tc>
          <w:tcPr>
            <w:tcW w:w="1056" w:type="dxa"/>
          </w:tcPr>
          <w:p w:rsidR="00D94A8E" w:rsidRPr="008A5C31" w:rsidRDefault="00D94A8E" w:rsidP="00D94A8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4.12.24</w:t>
            </w:r>
          </w:p>
        </w:tc>
        <w:tc>
          <w:tcPr>
            <w:tcW w:w="4730" w:type="dxa"/>
          </w:tcPr>
          <w:p w:rsidR="00D94A8E" w:rsidRPr="008A5C31" w:rsidRDefault="00D94A8E" w:rsidP="00D94A8E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Дистальные колпачки для резекции слизистой </w:t>
            </w:r>
          </w:p>
        </w:tc>
        <w:tc>
          <w:tcPr>
            <w:tcW w:w="3785" w:type="dxa"/>
          </w:tcPr>
          <w:p w:rsidR="00D94A8E" w:rsidRPr="008A5C31" w:rsidRDefault="00D94A8E" w:rsidP="00D94A8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Наружный диаметр не менее 13 мм, не более 15 мм, наличие ободка, косые – 5 шт.</w:t>
            </w:r>
          </w:p>
        </w:tc>
      </w:tr>
      <w:tr w:rsidR="00391904" w:rsidRPr="008A5C31" w:rsidTr="00D94A8E">
        <w:trPr>
          <w:jc w:val="center"/>
        </w:trPr>
        <w:tc>
          <w:tcPr>
            <w:tcW w:w="1056" w:type="dxa"/>
          </w:tcPr>
          <w:p w:rsidR="00391904" w:rsidRPr="008A5C31" w:rsidRDefault="00D94A8E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4.12.25</w:t>
            </w:r>
          </w:p>
        </w:tc>
        <w:tc>
          <w:tcPr>
            <w:tcW w:w="4730" w:type="dxa"/>
          </w:tcPr>
          <w:p w:rsidR="00391904" w:rsidRPr="008A5C31" w:rsidRDefault="00391904" w:rsidP="00684C5E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proofErr w:type="spellStart"/>
            <w:r w:rsidRPr="008A5C31">
              <w:rPr>
                <w:sz w:val="30"/>
                <w:szCs w:val="30"/>
              </w:rPr>
              <w:t>Лигирующее</w:t>
            </w:r>
            <w:proofErr w:type="spellEnd"/>
            <w:r w:rsidRPr="008A5C31">
              <w:rPr>
                <w:sz w:val="30"/>
                <w:szCs w:val="30"/>
              </w:rPr>
              <w:t xml:space="preserve"> устройство для варикозных вен пищевода</w:t>
            </w:r>
            <w:r w:rsidR="00D94A8E" w:rsidRPr="008A5C31">
              <w:rPr>
                <w:sz w:val="30"/>
                <w:szCs w:val="30"/>
              </w:rPr>
              <w:t xml:space="preserve"> в комплекте с ручкой </w:t>
            </w:r>
          </w:p>
        </w:tc>
        <w:tc>
          <w:tcPr>
            <w:tcW w:w="3785" w:type="dxa"/>
          </w:tcPr>
          <w:p w:rsidR="00391904" w:rsidRPr="008A5C31" w:rsidRDefault="00391904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Длина не менее 1500 мм, для канала 2.8 мм</w:t>
            </w:r>
            <w:r w:rsidR="00D94A8E"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 – 2 шт.</w:t>
            </w:r>
          </w:p>
        </w:tc>
      </w:tr>
      <w:tr w:rsidR="00391904" w:rsidRPr="008A5C31" w:rsidTr="00D94A8E">
        <w:trPr>
          <w:jc w:val="center"/>
        </w:trPr>
        <w:tc>
          <w:tcPr>
            <w:tcW w:w="1056" w:type="dxa"/>
          </w:tcPr>
          <w:p w:rsidR="00391904" w:rsidRPr="008A5C31" w:rsidRDefault="00D94A8E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4.12.26</w:t>
            </w:r>
          </w:p>
        </w:tc>
        <w:tc>
          <w:tcPr>
            <w:tcW w:w="4730" w:type="dxa"/>
          </w:tcPr>
          <w:p w:rsidR="00391904" w:rsidRPr="008A5C31" w:rsidRDefault="00391904" w:rsidP="00684C5E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proofErr w:type="spellStart"/>
            <w:r w:rsidRPr="008A5C31">
              <w:rPr>
                <w:sz w:val="30"/>
                <w:szCs w:val="30"/>
              </w:rPr>
              <w:t>Лигирующее</w:t>
            </w:r>
            <w:proofErr w:type="spellEnd"/>
            <w:r w:rsidRPr="008A5C31">
              <w:rPr>
                <w:sz w:val="30"/>
                <w:szCs w:val="30"/>
              </w:rPr>
              <w:t xml:space="preserve"> устройство </w:t>
            </w:r>
            <w:r w:rsidR="00D94A8E" w:rsidRPr="008A5C31">
              <w:rPr>
                <w:sz w:val="30"/>
                <w:szCs w:val="30"/>
              </w:rPr>
              <w:t xml:space="preserve">для </w:t>
            </w:r>
            <w:proofErr w:type="spellStart"/>
            <w:r w:rsidR="00D94A8E" w:rsidRPr="008A5C31">
              <w:rPr>
                <w:sz w:val="30"/>
                <w:szCs w:val="30"/>
              </w:rPr>
              <w:t>лигирования</w:t>
            </w:r>
            <w:proofErr w:type="spellEnd"/>
            <w:r w:rsidR="00D94A8E" w:rsidRPr="008A5C31">
              <w:rPr>
                <w:sz w:val="30"/>
                <w:szCs w:val="30"/>
              </w:rPr>
              <w:t xml:space="preserve"> полипов в комплекте с ручкой и оболочкой</w:t>
            </w:r>
          </w:p>
        </w:tc>
        <w:tc>
          <w:tcPr>
            <w:tcW w:w="3785" w:type="dxa"/>
          </w:tcPr>
          <w:p w:rsidR="00391904" w:rsidRPr="008A5C31" w:rsidRDefault="00D94A8E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Длина не менее 1500 мм, для канала 2.8 мм- 2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D94A8E" w:rsidRPr="008A5C31" w:rsidTr="00D94A8E">
        <w:trPr>
          <w:jc w:val="center"/>
        </w:trPr>
        <w:tc>
          <w:tcPr>
            <w:tcW w:w="1056" w:type="dxa"/>
          </w:tcPr>
          <w:p w:rsidR="00D94A8E" w:rsidRPr="008A5C31" w:rsidRDefault="00D94A8E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4.12.27</w:t>
            </w:r>
          </w:p>
        </w:tc>
        <w:tc>
          <w:tcPr>
            <w:tcW w:w="4730" w:type="dxa"/>
          </w:tcPr>
          <w:p w:rsidR="00D94A8E" w:rsidRPr="008A5C31" w:rsidRDefault="00D94A8E" w:rsidP="00684C5E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Петли </w:t>
            </w:r>
            <w:proofErr w:type="spellStart"/>
            <w:r w:rsidRPr="008A5C31">
              <w:rPr>
                <w:sz w:val="30"/>
                <w:szCs w:val="30"/>
              </w:rPr>
              <w:t>лигирования</w:t>
            </w:r>
            <w:proofErr w:type="spellEnd"/>
          </w:p>
        </w:tc>
        <w:tc>
          <w:tcPr>
            <w:tcW w:w="3785" w:type="dxa"/>
          </w:tcPr>
          <w:p w:rsidR="00D94A8E" w:rsidRPr="008A5C31" w:rsidRDefault="00D94A8E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Диаметр 20 мм – 40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D94A8E" w:rsidRPr="008A5C31" w:rsidTr="00D94A8E">
        <w:trPr>
          <w:jc w:val="center"/>
        </w:trPr>
        <w:tc>
          <w:tcPr>
            <w:tcW w:w="1056" w:type="dxa"/>
          </w:tcPr>
          <w:p w:rsidR="00D94A8E" w:rsidRPr="008A5C31" w:rsidRDefault="00D94A8E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4.12.28</w:t>
            </w:r>
          </w:p>
        </w:tc>
        <w:tc>
          <w:tcPr>
            <w:tcW w:w="4730" w:type="dxa"/>
          </w:tcPr>
          <w:p w:rsidR="00D94A8E" w:rsidRPr="008A5C31" w:rsidRDefault="00D94A8E" w:rsidP="00684C5E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Петли для </w:t>
            </w:r>
            <w:proofErr w:type="spellStart"/>
            <w:r w:rsidRPr="008A5C31">
              <w:rPr>
                <w:sz w:val="30"/>
                <w:szCs w:val="30"/>
              </w:rPr>
              <w:t>лигирования</w:t>
            </w:r>
            <w:proofErr w:type="spellEnd"/>
          </w:p>
        </w:tc>
        <w:tc>
          <w:tcPr>
            <w:tcW w:w="3785" w:type="dxa"/>
          </w:tcPr>
          <w:p w:rsidR="00D94A8E" w:rsidRPr="008A5C31" w:rsidRDefault="00D94A8E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Диаметр 12 мм – 40 шт.</w:t>
            </w:r>
          </w:p>
        </w:tc>
      </w:tr>
      <w:tr w:rsidR="00D94A8E" w:rsidRPr="008A5C31" w:rsidTr="00D94A8E">
        <w:trPr>
          <w:jc w:val="center"/>
        </w:trPr>
        <w:tc>
          <w:tcPr>
            <w:tcW w:w="1056" w:type="dxa"/>
          </w:tcPr>
          <w:p w:rsidR="00D94A8E" w:rsidRPr="008A5C31" w:rsidRDefault="00322D48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4.12.29</w:t>
            </w:r>
          </w:p>
        </w:tc>
        <w:tc>
          <w:tcPr>
            <w:tcW w:w="4730" w:type="dxa"/>
          </w:tcPr>
          <w:p w:rsidR="00D94A8E" w:rsidRPr="008A5C31" w:rsidRDefault="00322D48" w:rsidP="00322D48">
            <w:pPr>
              <w:widowControl w:val="0"/>
              <w:shd w:val="clear" w:color="auto" w:fill="FFFFFF"/>
              <w:tabs>
                <w:tab w:val="left" w:pos="898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A5C3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Электрохирургический нож  для</w:t>
            </w:r>
            <w:r w:rsidR="009D4D2C" w:rsidRPr="008A5C3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8A5C3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диссекции</w:t>
            </w:r>
            <w:proofErr w:type="spellEnd"/>
            <w:r w:rsidR="009D4D2C" w:rsidRPr="008A5C3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т тип</w:t>
            </w:r>
          </w:p>
        </w:tc>
        <w:tc>
          <w:tcPr>
            <w:tcW w:w="3785" w:type="dxa"/>
          </w:tcPr>
          <w:p w:rsidR="00D94A8E" w:rsidRPr="008A5C31" w:rsidRDefault="00322D48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Длина не менее 1500 мм, для канала 2,8 мм – 5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322D48" w:rsidRPr="008A5C31" w:rsidTr="00D94A8E">
        <w:trPr>
          <w:jc w:val="center"/>
        </w:trPr>
        <w:tc>
          <w:tcPr>
            <w:tcW w:w="1056" w:type="dxa"/>
          </w:tcPr>
          <w:p w:rsidR="00322D48" w:rsidRPr="008A5C31" w:rsidRDefault="00322D48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4.12.30</w:t>
            </w:r>
          </w:p>
        </w:tc>
        <w:tc>
          <w:tcPr>
            <w:tcW w:w="4730" w:type="dxa"/>
          </w:tcPr>
          <w:p w:rsidR="00322D48" w:rsidRPr="008A5C31" w:rsidRDefault="00322D48" w:rsidP="00322D48">
            <w:pPr>
              <w:widowControl w:val="0"/>
              <w:shd w:val="clear" w:color="auto" w:fill="FFFFFF"/>
              <w:tabs>
                <w:tab w:val="left" w:pos="898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8A5C3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Электрохирургический нож  для</w:t>
            </w:r>
            <w:r w:rsidR="009D4D2C" w:rsidRPr="008A5C3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8A5C3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диссекции</w:t>
            </w:r>
            <w:proofErr w:type="spellEnd"/>
            <w:r w:rsidR="009D4D2C" w:rsidRPr="008A5C3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т тип</w:t>
            </w:r>
          </w:p>
        </w:tc>
        <w:tc>
          <w:tcPr>
            <w:tcW w:w="3785" w:type="dxa"/>
          </w:tcPr>
          <w:p w:rsidR="00322D48" w:rsidRPr="008A5C31" w:rsidRDefault="00322D48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Длина не менее 2000 мм, для канала 2.8 мм – 5 </w:t>
            </w:r>
            <w:proofErr w:type="spellStart"/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  <w:r w:rsidR="00322D48" w:rsidRPr="008A5C31">
              <w:rPr>
                <w:rFonts w:ascii="Times New Roman" w:hAnsi="Times New Roman" w:cs="Times New Roman"/>
                <w:sz w:val="30"/>
                <w:szCs w:val="30"/>
              </w:rPr>
              <w:t>.31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Корзинки захватывающие для </w:t>
            </w:r>
            <w:proofErr w:type="spellStart"/>
            <w:r w:rsidRPr="008A5C31">
              <w:rPr>
                <w:sz w:val="30"/>
                <w:szCs w:val="30"/>
              </w:rPr>
              <w:t>видеоуретероскопа</w:t>
            </w:r>
            <w:proofErr w:type="spellEnd"/>
          </w:p>
        </w:tc>
        <w:tc>
          <w:tcPr>
            <w:tcW w:w="3785" w:type="dxa"/>
          </w:tcPr>
          <w:p w:rsidR="00FE282A" w:rsidRPr="008A5C31" w:rsidRDefault="00FE282A" w:rsidP="009D4D2C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</w:pPr>
            <w:r w:rsidRPr="008A5C31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  <w:t xml:space="preserve">длина не менее </w:t>
            </w:r>
            <w:r w:rsidR="009D4D2C" w:rsidRPr="008A5C31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  <w:t>80</w:t>
            </w:r>
            <w:r w:rsidRPr="008A5C31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  <w:t xml:space="preserve"> см</w:t>
            </w:r>
            <w:r w:rsidR="00AE0264" w:rsidRPr="008A5C31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  <w:t xml:space="preserve">, с </w:t>
            </w:r>
            <w:r w:rsidRPr="008A5C31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  <w:t>для канала 1.2мм</w:t>
            </w:r>
            <w:r w:rsidR="00D94A8E" w:rsidRPr="008A5C31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  <w:t xml:space="preserve"> – 5шт</w:t>
            </w:r>
          </w:p>
        </w:tc>
      </w:tr>
      <w:tr w:rsidR="00FE282A" w:rsidRPr="008A5C31" w:rsidTr="00D94A8E">
        <w:trPr>
          <w:jc w:val="center"/>
        </w:trPr>
        <w:tc>
          <w:tcPr>
            <w:tcW w:w="1056" w:type="dxa"/>
          </w:tcPr>
          <w:p w:rsidR="00FE282A" w:rsidRPr="008A5C31" w:rsidRDefault="00FE282A" w:rsidP="004F75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  <w:r w:rsidR="00322D48" w:rsidRPr="008A5C31">
              <w:rPr>
                <w:rFonts w:ascii="Times New Roman" w:hAnsi="Times New Roman" w:cs="Times New Roman"/>
                <w:sz w:val="30"/>
                <w:szCs w:val="30"/>
              </w:rPr>
              <w:t>.32</w:t>
            </w:r>
          </w:p>
        </w:tc>
        <w:tc>
          <w:tcPr>
            <w:tcW w:w="4730" w:type="dxa"/>
          </w:tcPr>
          <w:p w:rsidR="00FE282A" w:rsidRPr="008A5C31" w:rsidRDefault="00FE282A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Щипцы захватывающие для </w:t>
            </w:r>
            <w:proofErr w:type="spellStart"/>
            <w:r w:rsidRPr="008A5C31">
              <w:rPr>
                <w:sz w:val="30"/>
                <w:szCs w:val="30"/>
              </w:rPr>
              <w:t>видеоуретероскопа</w:t>
            </w:r>
            <w:proofErr w:type="spellEnd"/>
          </w:p>
        </w:tc>
        <w:tc>
          <w:tcPr>
            <w:tcW w:w="3785" w:type="dxa"/>
          </w:tcPr>
          <w:p w:rsidR="00FE282A" w:rsidRPr="008A5C31" w:rsidRDefault="00FE282A" w:rsidP="004F7575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</w:pPr>
            <w:r w:rsidRPr="008A5C31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  <w:t xml:space="preserve">длина не менее </w:t>
            </w:r>
            <w:r w:rsidR="009D4D2C" w:rsidRPr="008A5C31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  <w:t>80</w:t>
            </w:r>
            <w:r w:rsidRPr="008A5C31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  <w:t xml:space="preserve"> см</w:t>
            </w:r>
          </w:p>
          <w:p w:rsidR="00FE282A" w:rsidRPr="008A5C31" w:rsidRDefault="00FE282A" w:rsidP="004F7575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</w:pPr>
            <w:r w:rsidRPr="008A5C31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  <w:t>для канала 1.2мм</w:t>
            </w:r>
            <w:r w:rsidR="00D94A8E" w:rsidRPr="008A5C31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  <w:t xml:space="preserve">- 5 </w:t>
            </w:r>
            <w:proofErr w:type="spellStart"/>
            <w:r w:rsidR="00D94A8E" w:rsidRPr="008A5C31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  <w:t>шт</w:t>
            </w:r>
            <w:proofErr w:type="spellEnd"/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9D4D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4.12.33</w:t>
            </w:r>
          </w:p>
        </w:tc>
        <w:tc>
          <w:tcPr>
            <w:tcW w:w="4730" w:type="dxa"/>
          </w:tcPr>
          <w:p w:rsidR="009D4D2C" w:rsidRPr="008A5C31" w:rsidRDefault="000D1F17" w:rsidP="009D4D2C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Щипцы </w:t>
            </w:r>
            <w:proofErr w:type="spellStart"/>
            <w:r w:rsidRPr="008A5C31">
              <w:rPr>
                <w:sz w:val="30"/>
                <w:szCs w:val="30"/>
              </w:rPr>
              <w:t>биопсийные</w:t>
            </w:r>
            <w:proofErr w:type="spellEnd"/>
            <w:r w:rsidRPr="008A5C31">
              <w:rPr>
                <w:sz w:val="30"/>
                <w:szCs w:val="30"/>
              </w:rPr>
              <w:t xml:space="preserve"> </w:t>
            </w:r>
            <w:r w:rsidR="009D4D2C" w:rsidRPr="008A5C31">
              <w:rPr>
                <w:sz w:val="30"/>
                <w:szCs w:val="30"/>
              </w:rPr>
              <w:t xml:space="preserve">для </w:t>
            </w:r>
            <w:proofErr w:type="spellStart"/>
            <w:r w:rsidR="009D4D2C" w:rsidRPr="008A5C31">
              <w:rPr>
                <w:sz w:val="30"/>
                <w:szCs w:val="30"/>
              </w:rPr>
              <w:t>видеоринолярингоскопа</w:t>
            </w:r>
            <w:proofErr w:type="spellEnd"/>
          </w:p>
        </w:tc>
        <w:tc>
          <w:tcPr>
            <w:tcW w:w="3785" w:type="dxa"/>
          </w:tcPr>
          <w:p w:rsidR="009D4D2C" w:rsidRPr="008A5C31" w:rsidRDefault="009D4D2C" w:rsidP="008A5C31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</w:pPr>
            <w:r w:rsidRPr="008A5C31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  <w:t>для канала 1.2мм – 5шт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9D4D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4.12.34</w:t>
            </w:r>
          </w:p>
        </w:tc>
        <w:tc>
          <w:tcPr>
            <w:tcW w:w="4730" w:type="dxa"/>
          </w:tcPr>
          <w:p w:rsidR="009D4D2C" w:rsidRPr="008A5C31" w:rsidRDefault="009D4D2C" w:rsidP="009D4D2C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Щипцы захватывающие для </w:t>
            </w:r>
            <w:proofErr w:type="spellStart"/>
            <w:r w:rsidRPr="008A5C31">
              <w:rPr>
                <w:sz w:val="30"/>
                <w:szCs w:val="30"/>
              </w:rPr>
              <w:t>видеоринолярингоскопа</w:t>
            </w:r>
            <w:proofErr w:type="spellEnd"/>
          </w:p>
        </w:tc>
        <w:tc>
          <w:tcPr>
            <w:tcW w:w="3785" w:type="dxa"/>
          </w:tcPr>
          <w:p w:rsidR="009D4D2C" w:rsidRPr="008A5C31" w:rsidRDefault="009D4D2C" w:rsidP="008A5C31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</w:pPr>
            <w:r w:rsidRPr="008A5C31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  <w:t xml:space="preserve">для канала 1.2мм- 5 </w:t>
            </w:r>
            <w:proofErr w:type="spellStart"/>
            <w:r w:rsidRPr="008A5C31">
              <w:rPr>
                <w:rFonts w:ascii="Times New Roman" w:eastAsia="Times New Roman" w:hAnsi="Times New Roman" w:cs="Times New Roman"/>
                <w:color w:val="000000"/>
                <w:spacing w:val="-2"/>
                <w:sz w:val="30"/>
                <w:szCs w:val="30"/>
                <w:lang w:eastAsia="ru-RU"/>
              </w:rPr>
              <w:t>шт</w:t>
            </w:r>
            <w:proofErr w:type="spellEnd"/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4.13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Генератор электрохирургический </w:t>
            </w:r>
            <w:proofErr w:type="spellStart"/>
            <w:r w:rsidRPr="008A5C31">
              <w:rPr>
                <w:sz w:val="30"/>
                <w:szCs w:val="30"/>
              </w:rPr>
              <w:t>высокочастотныйс</w:t>
            </w:r>
            <w:proofErr w:type="spellEnd"/>
            <w:r w:rsidRPr="008A5C31">
              <w:rPr>
                <w:sz w:val="30"/>
                <w:szCs w:val="30"/>
              </w:rPr>
              <w:t xml:space="preserve"> блоком </w:t>
            </w:r>
            <w:proofErr w:type="spellStart"/>
            <w:r w:rsidRPr="008A5C31">
              <w:rPr>
                <w:sz w:val="30"/>
                <w:szCs w:val="30"/>
              </w:rPr>
              <w:t>аргоно</w:t>
            </w:r>
            <w:proofErr w:type="spellEnd"/>
            <w:r w:rsidRPr="008A5C31">
              <w:rPr>
                <w:sz w:val="30"/>
                <w:szCs w:val="30"/>
              </w:rPr>
              <w:t>-плазменной коагуляции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4.13.1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 функции – самотестирование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4.13.2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функция автозапуска (AUTOSTART)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4.13.3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функция обеспечения безопасности, т.е. контроля нейтрального электрода (EASY)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4.13.4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 постоянного мониторинга ВЧ токов утечки и мониторинга дозировки с определением ошибки а также интегрированным накопителем сбоев и системой постоянной самодиагностики.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4.13.5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Наличие специальной программы для </w:t>
            </w:r>
            <w:proofErr w:type="spellStart"/>
            <w:r w:rsidRPr="008A5C31">
              <w:rPr>
                <w:sz w:val="30"/>
                <w:szCs w:val="30"/>
              </w:rPr>
              <w:t>полипектомии</w:t>
            </w:r>
            <w:proofErr w:type="spellEnd"/>
            <w:r w:rsidRPr="008A5C31">
              <w:rPr>
                <w:sz w:val="30"/>
                <w:szCs w:val="30"/>
              </w:rPr>
              <w:t xml:space="preserve"> в </w:t>
            </w:r>
            <w:proofErr w:type="spellStart"/>
            <w:r w:rsidRPr="008A5C31">
              <w:rPr>
                <w:sz w:val="30"/>
                <w:szCs w:val="30"/>
              </w:rPr>
              <w:t>гастроэнтрологии</w:t>
            </w:r>
            <w:proofErr w:type="spellEnd"/>
            <w:r w:rsidRPr="008A5C31">
              <w:rPr>
                <w:sz w:val="30"/>
                <w:szCs w:val="30"/>
              </w:rPr>
              <w:t xml:space="preserve"> (</w:t>
            </w:r>
            <w:proofErr w:type="spellStart"/>
            <w:r w:rsidRPr="008A5C31">
              <w:rPr>
                <w:sz w:val="30"/>
                <w:szCs w:val="30"/>
              </w:rPr>
              <w:t>EndoCut</w:t>
            </w:r>
            <w:proofErr w:type="spellEnd"/>
            <w:r w:rsidRPr="008A5C31">
              <w:rPr>
                <w:sz w:val="30"/>
                <w:szCs w:val="30"/>
              </w:rPr>
              <w:t xml:space="preserve">, </w:t>
            </w:r>
            <w:proofErr w:type="spellStart"/>
            <w:r w:rsidRPr="008A5C31">
              <w:rPr>
                <w:sz w:val="30"/>
                <w:szCs w:val="30"/>
              </w:rPr>
              <w:t>GastroCut</w:t>
            </w:r>
            <w:proofErr w:type="spellEnd"/>
            <w:r w:rsidRPr="008A5C31">
              <w:rPr>
                <w:sz w:val="30"/>
                <w:szCs w:val="30"/>
              </w:rPr>
              <w:t xml:space="preserve"> или аналог)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4.13.6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Должен иметь не менее 2монополярных и не менее 2 биполярны выхода для подключения 2 инструментов одновременно.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4.13.7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Максимальная рабочая мощность в </w:t>
            </w:r>
            <w:proofErr w:type="spellStart"/>
            <w:r w:rsidRPr="008A5C31">
              <w:rPr>
                <w:sz w:val="30"/>
                <w:szCs w:val="30"/>
              </w:rPr>
              <w:t>монополярном</w:t>
            </w:r>
            <w:proofErr w:type="spellEnd"/>
            <w:r w:rsidRPr="008A5C31">
              <w:rPr>
                <w:sz w:val="30"/>
                <w:szCs w:val="30"/>
              </w:rPr>
              <w:t xml:space="preserve"> режиме резания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не менее 350 Вт.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4.13.8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Максимальная рабочая мощность в </w:t>
            </w:r>
            <w:proofErr w:type="spellStart"/>
            <w:r w:rsidRPr="008A5C31">
              <w:rPr>
                <w:sz w:val="30"/>
                <w:szCs w:val="30"/>
              </w:rPr>
              <w:t>монополярном</w:t>
            </w:r>
            <w:proofErr w:type="spellEnd"/>
            <w:r w:rsidRPr="008A5C31">
              <w:rPr>
                <w:sz w:val="30"/>
                <w:szCs w:val="30"/>
              </w:rPr>
              <w:t xml:space="preserve"> режиме коагуляции.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не менее 250 Вт.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4.13.9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Максимальная рабочая мощность в биполярном режиме коагуляции 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не менее 250 Вт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4.13.10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Устройство для подачи аргона 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Диапазон входного давления для работы с газовыми баллонами </w:t>
            </w:r>
          </w:p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2.0 бар &lt;p&lt;4.5 Бар / 200 </w:t>
            </w:r>
            <w:proofErr w:type="spellStart"/>
            <w:r w:rsidRPr="008A5C31">
              <w:rPr>
                <w:sz w:val="30"/>
                <w:szCs w:val="30"/>
              </w:rPr>
              <w:t>kPa</w:t>
            </w:r>
            <w:proofErr w:type="spellEnd"/>
            <w:r w:rsidRPr="008A5C31">
              <w:rPr>
                <w:sz w:val="30"/>
                <w:szCs w:val="30"/>
              </w:rPr>
              <w:t xml:space="preserve">&lt;p&lt;450 </w:t>
            </w:r>
            <w:proofErr w:type="spellStart"/>
            <w:r w:rsidRPr="008A5C31">
              <w:rPr>
                <w:sz w:val="30"/>
                <w:szCs w:val="30"/>
              </w:rPr>
              <w:t>kPa</w:t>
            </w:r>
            <w:proofErr w:type="spellEnd"/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4.13.11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Газовый баллон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Максимальное давление в баллоне 200 Бар / 20 </w:t>
            </w:r>
            <w:proofErr w:type="spellStart"/>
            <w:r w:rsidRPr="008A5C31">
              <w:rPr>
                <w:sz w:val="30"/>
                <w:szCs w:val="30"/>
              </w:rPr>
              <w:t>MPa</w:t>
            </w:r>
            <w:proofErr w:type="spellEnd"/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4.13.12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Редуктор давления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Совместимость с газовым баллоном и устройством для подачи аргона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4.13.13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Диапазон потока аргона, 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от 0,1- 9,9 л/мин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4.13.14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Безопасное воспламенение аргона на расстоянии &gt; 10 мм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Стойка-тележка для размещения генератора электрохирургического высокочастотного с блоком </w:t>
            </w:r>
            <w:proofErr w:type="spellStart"/>
            <w:r w:rsidRPr="008A5C31">
              <w:rPr>
                <w:sz w:val="30"/>
                <w:szCs w:val="30"/>
              </w:rPr>
              <w:t>аргоно</w:t>
            </w:r>
            <w:proofErr w:type="spellEnd"/>
            <w:r w:rsidRPr="008A5C31">
              <w:rPr>
                <w:sz w:val="30"/>
                <w:szCs w:val="30"/>
              </w:rPr>
              <w:t xml:space="preserve">-плазменной коагуляции 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4.14.1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Стойка-тележка модульная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Не менее 2 полок, либо с возможностью монтирования и крепления модулей друг на друга</w:t>
            </w:r>
          </w:p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- Корзина </w:t>
            </w:r>
          </w:p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- Держатель под газовый баллон</w:t>
            </w:r>
          </w:p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- Ящик</w:t>
            </w:r>
          </w:p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- Держатель для педального выключателя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4.14.2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Должна иметь 4 антистатических колеса, 2 с тормозными фиксаторами.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Комплект инструментария к генератору электрохирургическому высокочастотному с блоком </w:t>
            </w:r>
            <w:proofErr w:type="spellStart"/>
            <w:r w:rsidRPr="008A5C31">
              <w:rPr>
                <w:sz w:val="30"/>
                <w:szCs w:val="30"/>
              </w:rPr>
              <w:t>аргоно</w:t>
            </w:r>
            <w:proofErr w:type="spellEnd"/>
            <w:r w:rsidRPr="008A5C31">
              <w:rPr>
                <w:sz w:val="30"/>
                <w:szCs w:val="30"/>
              </w:rPr>
              <w:t>-плазменной коагуляции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4.15.1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Зонды для </w:t>
            </w:r>
            <w:proofErr w:type="spellStart"/>
            <w:r w:rsidRPr="008A5C31">
              <w:rPr>
                <w:sz w:val="30"/>
                <w:szCs w:val="30"/>
              </w:rPr>
              <w:t>аргоноплазменной</w:t>
            </w:r>
            <w:proofErr w:type="spellEnd"/>
            <w:r w:rsidRPr="008A5C31">
              <w:rPr>
                <w:sz w:val="30"/>
                <w:szCs w:val="30"/>
              </w:rPr>
              <w:t xml:space="preserve"> коагуляции стандартные торцевые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Диаметр не более 2.3 мм длина не менее 2.2 м, многоразовый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4.15.2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Зонды для </w:t>
            </w:r>
            <w:proofErr w:type="spellStart"/>
            <w:r w:rsidRPr="008A5C31">
              <w:rPr>
                <w:sz w:val="30"/>
                <w:szCs w:val="30"/>
              </w:rPr>
              <w:t>аргоноплазменной</w:t>
            </w:r>
            <w:proofErr w:type="spellEnd"/>
            <w:r w:rsidRPr="008A5C31">
              <w:rPr>
                <w:sz w:val="30"/>
                <w:szCs w:val="30"/>
              </w:rPr>
              <w:t xml:space="preserve"> коагуляции стандартные боковые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Диаметр не более 2.3 мм длина не менее 2.2 м, многоразовый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4.15.3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Фильтр мембранный 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4.15.4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Адаптер для промывки гибких зондов, </w:t>
            </w:r>
            <w:proofErr w:type="spellStart"/>
            <w:r w:rsidRPr="008A5C31">
              <w:rPr>
                <w:sz w:val="30"/>
                <w:szCs w:val="30"/>
              </w:rPr>
              <w:t>автоклавируемый</w:t>
            </w:r>
            <w:proofErr w:type="spellEnd"/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4.15.5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Кабель соединительный для </w:t>
            </w:r>
            <w:proofErr w:type="spellStart"/>
            <w:r w:rsidRPr="008A5C31">
              <w:rPr>
                <w:sz w:val="30"/>
                <w:szCs w:val="30"/>
              </w:rPr>
              <w:t>аргонплазменных</w:t>
            </w:r>
            <w:proofErr w:type="spellEnd"/>
            <w:r w:rsidRPr="008A5C31">
              <w:rPr>
                <w:sz w:val="30"/>
                <w:szCs w:val="30"/>
              </w:rPr>
              <w:t xml:space="preserve"> зондов </w:t>
            </w:r>
            <w:proofErr w:type="spellStart"/>
            <w:r w:rsidRPr="008A5C31">
              <w:rPr>
                <w:sz w:val="30"/>
                <w:szCs w:val="30"/>
              </w:rPr>
              <w:lastRenderedPageBreak/>
              <w:t>автоклавируемый</w:t>
            </w:r>
            <w:proofErr w:type="spellEnd"/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lastRenderedPageBreak/>
              <w:t>Наличие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4.15.6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Переключатель ножной с функцией переключения режимов. 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 не менее 2 клавиш переключения</w:t>
            </w:r>
          </w:p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-Наличие кабеля длиной не менее 4 м.</w:t>
            </w:r>
          </w:p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Переключатель должен быть: взрывобезопасным, водонепроницаемым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4.15.7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Пластина силиконовая  нейтральная, с соединительным кабелем, многоразовая –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размер 150х250, длина кабеля не менее 4,5 м, должна быть в комплекте с резиновой манжетой и кнопками для закрепления резиновой манжеты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Машина моечно-дезинфекционная для двух гибких эндоскопов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4.16.1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Автоматическая обработка двух гибких эндоскопов одновременно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Соответствие 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4.16.2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Оборудование должно обеспечивать окончательную очистку, дезинфекцию высокого уровня, ополаскивание и сушку 2 эндоскопов в одном цикле обработки.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Соответствие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4.16.3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Используемый </w:t>
            </w:r>
            <w:proofErr w:type="spellStart"/>
            <w:r w:rsidRPr="008A5C31">
              <w:rPr>
                <w:sz w:val="30"/>
                <w:szCs w:val="30"/>
              </w:rPr>
              <w:t>дезинфектант</w:t>
            </w:r>
            <w:proofErr w:type="spellEnd"/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Рекомендуемый производителем эндоскопического оборудования с малым пенообразованием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4.16.4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Вертикальная загрузка моечной машины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Соответствие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4.16.5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Функция орошения каналов эндоскопа спиртом с последующей сушкой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4.16.6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Возможность программирования пользователем времени ПСО и дезинфекции в моечной машине 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Соответствие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4.16.7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Подогрев </w:t>
            </w:r>
            <w:proofErr w:type="spellStart"/>
            <w:r w:rsidRPr="008A5C31">
              <w:rPr>
                <w:sz w:val="30"/>
                <w:szCs w:val="30"/>
              </w:rPr>
              <w:t>дезинфектанта</w:t>
            </w:r>
            <w:proofErr w:type="spellEnd"/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4.16.8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Рециркуляция </w:t>
            </w:r>
            <w:proofErr w:type="spellStart"/>
            <w:r w:rsidRPr="008A5C31">
              <w:rPr>
                <w:sz w:val="30"/>
                <w:szCs w:val="30"/>
              </w:rPr>
              <w:t>дезинфектанта</w:t>
            </w:r>
            <w:proofErr w:type="spellEnd"/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4.16.9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Время полного цикла обработки 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Не более 45 мин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4.16.10</w:t>
            </w:r>
          </w:p>
        </w:tc>
        <w:tc>
          <w:tcPr>
            <w:tcW w:w="4730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Возможность </w:t>
            </w:r>
            <w:proofErr w:type="gramStart"/>
            <w:r w:rsidRPr="008A5C31">
              <w:rPr>
                <w:sz w:val="30"/>
                <w:szCs w:val="30"/>
              </w:rPr>
              <w:t>автоматического слива</w:t>
            </w:r>
            <w:proofErr w:type="gramEnd"/>
            <w:r w:rsidRPr="008A5C31">
              <w:rPr>
                <w:sz w:val="30"/>
                <w:szCs w:val="30"/>
              </w:rPr>
              <w:t xml:space="preserve"> отработанного </w:t>
            </w:r>
            <w:proofErr w:type="spellStart"/>
            <w:r w:rsidRPr="008A5C31">
              <w:rPr>
                <w:sz w:val="30"/>
                <w:szCs w:val="30"/>
              </w:rPr>
              <w:t>дезинфектанта</w:t>
            </w:r>
            <w:proofErr w:type="spellEnd"/>
            <w:r w:rsidRPr="008A5C31">
              <w:rPr>
                <w:sz w:val="30"/>
                <w:szCs w:val="30"/>
              </w:rPr>
              <w:t xml:space="preserve"> в канализацию или слива еще активного раствора в специальный резервуар для дальнейшего использования. 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9D4D2C" w:rsidRPr="008A5C31" w:rsidTr="00D94A8E">
        <w:trPr>
          <w:jc w:val="center"/>
        </w:trPr>
        <w:tc>
          <w:tcPr>
            <w:tcW w:w="1056" w:type="dxa"/>
          </w:tcPr>
          <w:p w:rsidR="009D4D2C" w:rsidRPr="008A5C31" w:rsidRDefault="009D4D2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4.16.11</w:t>
            </w:r>
          </w:p>
        </w:tc>
        <w:tc>
          <w:tcPr>
            <w:tcW w:w="4730" w:type="dxa"/>
          </w:tcPr>
          <w:p w:rsidR="009D4D2C" w:rsidRPr="008A5C31" w:rsidRDefault="009D4D2C" w:rsidP="004B5BE6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Расходные материалы (</w:t>
            </w:r>
            <w:proofErr w:type="spellStart"/>
            <w:r w:rsidRPr="008A5C31">
              <w:rPr>
                <w:sz w:val="30"/>
                <w:szCs w:val="30"/>
              </w:rPr>
              <w:t>дезинфектант</w:t>
            </w:r>
            <w:proofErr w:type="spellEnd"/>
            <w:r w:rsidRPr="008A5C31">
              <w:rPr>
                <w:sz w:val="30"/>
                <w:szCs w:val="30"/>
              </w:rPr>
              <w:t xml:space="preserve"> и детергент), обеспечивающие работу машины в течение не менее </w:t>
            </w:r>
            <w:r w:rsidR="004B5BE6" w:rsidRPr="008A5C31">
              <w:rPr>
                <w:sz w:val="30"/>
                <w:szCs w:val="30"/>
              </w:rPr>
              <w:t>5</w:t>
            </w:r>
            <w:r w:rsidRPr="008A5C31">
              <w:rPr>
                <w:sz w:val="30"/>
                <w:szCs w:val="30"/>
              </w:rPr>
              <w:t>00 циклов</w:t>
            </w:r>
          </w:p>
        </w:tc>
        <w:tc>
          <w:tcPr>
            <w:tcW w:w="3785" w:type="dxa"/>
          </w:tcPr>
          <w:p w:rsidR="009D4D2C" w:rsidRPr="008A5C31" w:rsidRDefault="009D4D2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F84CBC" w:rsidRPr="008A5C31" w:rsidTr="00D94A8E">
        <w:trPr>
          <w:jc w:val="center"/>
        </w:trPr>
        <w:tc>
          <w:tcPr>
            <w:tcW w:w="1056" w:type="dxa"/>
          </w:tcPr>
          <w:p w:rsidR="00F84CBC" w:rsidRPr="008A5C31" w:rsidRDefault="00F84CB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4.16.12</w:t>
            </w:r>
          </w:p>
        </w:tc>
        <w:tc>
          <w:tcPr>
            <w:tcW w:w="4730" w:type="dxa"/>
          </w:tcPr>
          <w:p w:rsidR="00F84CBC" w:rsidRPr="008A5C31" w:rsidRDefault="00F84CBC" w:rsidP="008A5C31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 xml:space="preserve">Наличие фильтров очищающих </w:t>
            </w:r>
            <w:proofErr w:type="spellStart"/>
            <w:r w:rsidRPr="008A5C31">
              <w:rPr>
                <w:sz w:val="30"/>
                <w:szCs w:val="30"/>
              </w:rPr>
              <w:t>дезинфектант</w:t>
            </w:r>
            <w:proofErr w:type="spellEnd"/>
            <w:r w:rsidRPr="008A5C31">
              <w:rPr>
                <w:sz w:val="30"/>
                <w:szCs w:val="30"/>
              </w:rPr>
              <w:t xml:space="preserve"> при его рециркуляции</w:t>
            </w:r>
          </w:p>
        </w:tc>
        <w:tc>
          <w:tcPr>
            <w:tcW w:w="3785" w:type="dxa"/>
          </w:tcPr>
          <w:p w:rsidR="00F84CBC" w:rsidRPr="008A5C31" w:rsidRDefault="00F84CBC" w:rsidP="008A5C31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F84CBC" w:rsidRPr="008A5C31" w:rsidTr="00D94A8E">
        <w:trPr>
          <w:jc w:val="center"/>
        </w:trPr>
        <w:tc>
          <w:tcPr>
            <w:tcW w:w="1056" w:type="dxa"/>
          </w:tcPr>
          <w:p w:rsidR="00F84CBC" w:rsidRPr="008A5C31" w:rsidRDefault="00F84CB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4.16.13</w:t>
            </w:r>
          </w:p>
        </w:tc>
        <w:tc>
          <w:tcPr>
            <w:tcW w:w="4730" w:type="dxa"/>
          </w:tcPr>
          <w:p w:rsidR="00F84CBC" w:rsidRPr="008A5C31" w:rsidRDefault="00F84CBC" w:rsidP="008A5C31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Встроенный автоматический тест проверки на герметичность</w:t>
            </w:r>
          </w:p>
        </w:tc>
        <w:tc>
          <w:tcPr>
            <w:tcW w:w="3785" w:type="dxa"/>
          </w:tcPr>
          <w:p w:rsidR="00F84CBC" w:rsidRPr="008A5C31" w:rsidRDefault="00F84CBC" w:rsidP="008A5C31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F84CBC" w:rsidRPr="008A5C31" w:rsidTr="00D94A8E">
        <w:trPr>
          <w:jc w:val="center"/>
        </w:trPr>
        <w:tc>
          <w:tcPr>
            <w:tcW w:w="1056" w:type="dxa"/>
          </w:tcPr>
          <w:p w:rsidR="00F84CBC" w:rsidRPr="008A5C31" w:rsidRDefault="00F84CB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4.16.14</w:t>
            </w:r>
          </w:p>
        </w:tc>
        <w:tc>
          <w:tcPr>
            <w:tcW w:w="4730" w:type="dxa"/>
          </w:tcPr>
          <w:p w:rsidR="00F84CBC" w:rsidRPr="008A5C31" w:rsidRDefault="00F84CBC" w:rsidP="008A5C31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Мобильность для транспортировки</w:t>
            </w:r>
          </w:p>
        </w:tc>
        <w:tc>
          <w:tcPr>
            <w:tcW w:w="3785" w:type="dxa"/>
          </w:tcPr>
          <w:p w:rsidR="00F84CBC" w:rsidRPr="008A5C31" w:rsidRDefault="00F84CBC" w:rsidP="008A5C31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 колес</w:t>
            </w:r>
          </w:p>
        </w:tc>
      </w:tr>
      <w:tr w:rsidR="00F84CBC" w:rsidRPr="008A5C31" w:rsidTr="00D94A8E">
        <w:trPr>
          <w:jc w:val="center"/>
        </w:trPr>
        <w:tc>
          <w:tcPr>
            <w:tcW w:w="1056" w:type="dxa"/>
          </w:tcPr>
          <w:p w:rsidR="00F84CBC" w:rsidRPr="008A5C31" w:rsidRDefault="00F84CB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4.16.15</w:t>
            </w:r>
          </w:p>
        </w:tc>
        <w:tc>
          <w:tcPr>
            <w:tcW w:w="4730" w:type="dxa"/>
          </w:tcPr>
          <w:p w:rsidR="00F84CBC" w:rsidRPr="008A5C31" w:rsidRDefault="00F84CBC" w:rsidP="008A5C31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Электропитание 220В, 50Гц</w:t>
            </w:r>
          </w:p>
        </w:tc>
        <w:tc>
          <w:tcPr>
            <w:tcW w:w="3785" w:type="dxa"/>
          </w:tcPr>
          <w:p w:rsidR="00F84CBC" w:rsidRPr="008A5C31" w:rsidRDefault="00F84CBC" w:rsidP="008A5C31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F84CBC" w:rsidRPr="008A5C31" w:rsidTr="00D94A8E">
        <w:trPr>
          <w:jc w:val="center"/>
        </w:trPr>
        <w:tc>
          <w:tcPr>
            <w:tcW w:w="1056" w:type="dxa"/>
          </w:tcPr>
          <w:p w:rsidR="00F84CBC" w:rsidRPr="008A5C31" w:rsidRDefault="00F84CB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  <w:highlight w:val="green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4730" w:type="dxa"/>
          </w:tcPr>
          <w:p w:rsidR="00F84CBC" w:rsidRPr="008A5C31" w:rsidRDefault="00F84CBC" w:rsidP="008A5C31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Система водоподготовки с фильтрами грубой и тонкой очистки</w:t>
            </w:r>
          </w:p>
        </w:tc>
        <w:tc>
          <w:tcPr>
            <w:tcW w:w="3785" w:type="dxa"/>
          </w:tcPr>
          <w:p w:rsidR="00F84CBC" w:rsidRPr="008A5C31" w:rsidRDefault="00F84CBC" w:rsidP="008A5C31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</w:p>
        </w:tc>
      </w:tr>
      <w:tr w:rsidR="00F84CBC" w:rsidRPr="008A5C31" w:rsidTr="00D94A8E">
        <w:trPr>
          <w:jc w:val="center"/>
        </w:trPr>
        <w:tc>
          <w:tcPr>
            <w:tcW w:w="1056" w:type="dxa"/>
          </w:tcPr>
          <w:p w:rsidR="00F84CBC" w:rsidRPr="008A5C31" w:rsidRDefault="00F84CB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  <w:highlight w:val="green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4.17.1</w:t>
            </w:r>
          </w:p>
        </w:tc>
        <w:tc>
          <w:tcPr>
            <w:tcW w:w="4730" w:type="dxa"/>
          </w:tcPr>
          <w:p w:rsidR="00F84CBC" w:rsidRPr="008A5C31" w:rsidRDefault="00F84CBC" w:rsidP="008A5C31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Сменные фильтры для системы водоподготовки для работы в течение гарантийного периода</w:t>
            </w:r>
          </w:p>
        </w:tc>
        <w:tc>
          <w:tcPr>
            <w:tcW w:w="3785" w:type="dxa"/>
          </w:tcPr>
          <w:p w:rsidR="00F84CBC" w:rsidRPr="008A5C31" w:rsidRDefault="00F84CBC" w:rsidP="008A5C31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sz w:val="30"/>
                <w:szCs w:val="30"/>
              </w:rPr>
            </w:pPr>
            <w:r w:rsidRPr="008A5C31">
              <w:rPr>
                <w:sz w:val="30"/>
                <w:szCs w:val="30"/>
              </w:rPr>
              <w:t>Наличие</w:t>
            </w:r>
          </w:p>
        </w:tc>
      </w:tr>
      <w:tr w:rsidR="00F84CBC" w:rsidRPr="008A5C31" w:rsidTr="00D94A8E">
        <w:trPr>
          <w:jc w:val="center"/>
        </w:trPr>
        <w:tc>
          <w:tcPr>
            <w:tcW w:w="1056" w:type="dxa"/>
          </w:tcPr>
          <w:p w:rsidR="00F84CBC" w:rsidRPr="008A5C31" w:rsidRDefault="00F84CB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 xml:space="preserve">4.18 </w:t>
            </w:r>
          </w:p>
        </w:tc>
        <w:tc>
          <w:tcPr>
            <w:tcW w:w="4730" w:type="dxa"/>
          </w:tcPr>
          <w:p w:rsidR="00F84CBC" w:rsidRPr="008A5C31" w:rsidRDefault="00F84CB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color w:val="auto"/>
                <w:sz w:val="30"/>
                <w:szCs w:val="30"/>
              </w:rPr>
            </w:pPr>
            <w:r w:rsidRPr="008A5C31">
              <w:rPr>
                <w:color w:val="auto"/>
                <w:sz w:val="30"/>
                <w:szCs w:val="30"/>
              </w:rPr>
              <w:t>Шкаф для хранения эндоскопов</w:t>
            </w:r>
          </w:p>
        </w:tc>
        <w:tc>
          <w:tcPr>
            <w:tcW w:w="3785" w:type="dxa"/>
          </w:tcPr>
          <w:p w:rsidR="00F84CBC" w:rsidRPr="008A5C31" w:rsidRDefault="00F84CB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color w:val="auto"/>
                <w:sz w:val="30"/>
                <w:szCs w:val="30"/>
              </w:rPr>
            </w:pPr>
          </w:p>
        </w:tc>
      </w:tr>
      <w:tr w:rsidR="00F84CBC" w:rsidRPr="008A5C31" w:rsidTr="00D94A8E">
        <w:trPr>
          <w:jc w:val="center"/>
        </w:trPr>
        <w:tc>
          <w:tcPr>
            <w:tcW w:w="1056" w:type="dxa"/>
          </w:tcPr>
          <w:p w:rsidR="00F84CBC" w:rsidRPr="008A5C31" w:rsidRDefault="00F84CB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4.18.1</w:t>
            </w:r>
          </w:p>
        </w:tc>
        <w:tc>
          <w:tcPr>
            <w:tcW w:w="4730" w:type="dxa"/>
          </w:tcPr>
          <w:p w:rsidR="00F84CBC" w:rsidRPr="008A5C31" w:rsidRDefault="00F84CB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color w:val="auto"/>
                <w:sz w:val="30"/>
                <w:szCs w:val="30"/>
              </w:rPr>
            </w:pPr>
            <w:r w:rsidRPr="008A5C31">
              <w:rPr>
                <w:color w:val="auto"/>
                <w:sz w:val="30"/>
                <w:szCs w:val="30"/>
              </w:rPr>
              <w:t>Предназначен для сушки и асептического хранения эндоскопов всех типов</w:t>
            </w:r>
          </w:p>
        </w:tc>
        <w:tc>
          <w:tcPr>
            <w:tcW w:w="3785" w:type="dxa"/>
          </w:tcPr>
          <w:p w:rsidR="00F84CBC" w:rsidRPr="008A5C31" w:rsidRDefault="00F84CB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color w:val="auto"/>
                <w:sz w:val="30"/>
                <w:szCs w:val="30"/>
              </w:rPr>
            </w:pPr>
            <w:r w:rsidRPr="008A5C31">
              <w:rPr>
                <w:color w:val="auto"/>
                <w:sz w:val="30"/>
                <w:szCs w:val="30"/>
              </w:rPr>
              <w:t>наличие</w:t>
            </w:r>
          </w:p>
        </w:tc>
      </w:tr>
      <w:tr w:rsidR="00F84CBC" w:rsidRPr="008A5C31" w:rsidTr="00D94A8E">
        <w:trPr>
          <w:jc w:val="center"/>
        </w:trPr>
        <w:tc>
          <w:tcPr>
            <w:tcW w:w="1056" w:type="dxa"/>
          </w:tcPr>
          <w:p w:rsidR="00F84CBC" w:rsidRPr="008A5C31" w:rsidRDefault="00F84CB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4.18.2</w:t>
            </w:r>
          </w:p>
        </w:tc>
        <w:tc>
          <w:tcPr>
            <w:tcW w:w="4730" w:type="dxa"/>
          </w:tcPr>
          <w:p w:rsidR="00F84CBC" w:rsidRPr="008A5C31" w:rsidRDefault="00F84CBC" w:rsidP="00F84CBC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color w:val="auto"/>
                <w:sz w:val="30"/>
                <w:szCs w:val="30"/>
              </w:rPr>
            </w:pPr>
            <w:proofErr w:type="spellStart"/>
            <w:r w:rsidRPr="008A5C31">
              <w:rPr>
                <w:color w:val="auto"/>
                <w:sz w:val="30"/>
                <w:szCs w:val="30"/>
              </w:rPr>
              <w:t>Возможностьодновременного</w:t>
            </w:r>
            <w:proofErr w:type="spellEnd"/>
            <w:r w:rsidRPr="008A5C31">
              <w:rPr>
                <w:color w:val="auto"/>
                <w:sz w:val="30"/>
                <w:szCs w:val="30"/>
              </w:rPr>
              <w:t xml:space="preserve"> хранения до 10 эндоскопов</w:t>
            </w:r>
          </w:p>
        </w:tc>
        <w:tc>
          <w:tcPr>
            <w:tcW w:w="3785" w:type="dxa"/>
          </w:tcPr>
          <w:p w:rsidR="00F84CBC" w:rsidRPr="008A5C31" w:rsidRDefault="00F84CB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color w:val="auto"/>
                <w:sz w:val="30"/>
                <w:szCs w:val="30"/>
              </w:rPr>
            </w:pPr>
            <w:r w:rsidRPr="008A5C31">
              <w:rPr>
                <w:color w:val="auto"/>
                <w:sz w:val="30"/>
                <w:szCs w:val="30"/>
              </w:rPr>
              <w:t>наличие</w:t>
            </w:r>
          </w:p>
        </w:tc>
      </w:tr>
      <w:tr w:rsidR="00F84CBC" w:rsidRPr="008A5C31" w:rsidTr="00D94A8E">
        <w:trPr>
          <w:jc w:val="center"/>
        </w:trPr>
        <w:tc>
          <w:tcPr>
            <w:tcW w:w="1056" w:type="dxa"/>
          </w:tcPr>
          <w:p w:rsidR="00F84CBC" w:rsidRPr="008A5C31" w:rsidRDefault="00F84CBC" w:rsidP="004F75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A5C31">
              <w:rPr>
                <w:rFonts w:ascii="Times New Roman" w:hAnsi="Times New Roman" w:cs="Times New Roman"/>
                <w:sz w:val="30"/>
                <w:szCs w:val="30"/>
              </w:rPr>
              <w:t>4.18.3</w:t>
            </w:r>
          </w:p>
        </w:tc>
        <w:tc>
          <w:tcPr>
            <w:tcW w:w="4730" w:type="dxa"/>
          </w:tcPr>
          <w:p w:rsidR="00F84CBC" w:rsidRPr="008A5C31" w:rsidRDefault="00F84CB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color w:val="auto"/>
                <w:sz w:val="30"/>
                <w:szCs w:val="30"/>
              </w:rPr>
            </w:pPr>
            <w:r w:rsidRPr="008A5C31">
              <w:rPr>
                <w:color w:val="auto"/>
                <w:sz w:val="30"/>
                <w:szCs w:val="30"/>
              </w:rPr>
              <w:t>Способ размещения эндоскопов – вертикально</w:t>
            </w:r>
          </w:p>
        </w:tc>
        <w:tc>
          <w:tcPr>
            <w:tcW w:w="3785" w:type="dxa"/>
          </w:tcPr>
          <w:p w:rsidR="00F84CBC" w:rsidRPr="008A5C31" w:rsidRDefault="00F84CBC" w:rsidP="004F7575">
            <w:pPr>
              <w:pStyle w:val="3"/>
              <w:shd w:val="clear" w:color="auto" w:fill="auto"/>
              <w:spacing w:after="0" w:line="240" w:lineRule="auto"/>
              <w:ind w:left="100" w:firstLine="0"/>
              <w:jc w:val="both"/>
              <w:rPr>
                <w:color w:val="auto"/>
                <w:sz w:val="30"/>
                <w:szCs w:val="30"/>
              </w:rPr>
            </w:pPr>
            <w:r w:rsidRPr="008A5C31">
              <w:rPr>
                <w:color w:val="auto"/>
                <w:sz w:val="30"/>
                <w:szCs w:val="30"/>
              </w:rPr>
              <w:t>наличие</w:t>
            </w:r>
          </w:p>
        </w:tc>
      </w:tr>
    </w:tbl>
    <w:p w:rsidR="0088248A" w:rsidRPr="008A5C31" w:rsidRDefault="0088248A" w:rsidP="00FE282A">
      <w:pPr>
        <w:rPr>
          <w:rFonts w:ascii="Times New Roman" w:hAnsi="Times New Roman" w:cs="Times New Roman"/>
          <w:sz w:val="30"/>
          <w:szCs w:val="30"/>
        </w:rPr>
      </w:pPr>
      <w:bookmarkStart w:id="1" w:name="_GoBack"/>
      <w:bookmarkEnd w:id="1"/>
    </w:p>
    <w:sectPr w:rsidR="0088248A" w:rsidRPr="008A5C31" w:rsidSect="00E74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2D1" w:rsidRDefault="00C812D1" w:rsidP="00254453">
      <w:pPr>
        <w:spacing w:after="0" w:line="240" w:lineRule="auto"/>
      </w:pPr>
      <w:r>
        <w:separator/>
      </w:r>
    </w:p>
  </w:endnote>
  <w:endnote w:type="continuationSeparator" w:id="0">
    <w:p w:rsidR="00C812D1" w:rsidRDefault="00C812D1" w:rsidP="00254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4096890"/>
      <w:docPartObj>
        <w:docPartGallery w:val="Page Numbers (Bottom of Page)"/>
        <w:docPartUnique/>
      </w:docPartObj>
    </w:sdtPr>
    <w:sdtEndPr/>
    <w:sdtContent>
      <w:p w:rsidR="00254453" w:rsidRDefault="0025445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FDA">
          <w:rPr>
            <w:noProof/>
          </w:rPr>
          <w:t>18</w:t>
        </w:r>
        <w:r>
          <w:fldChar w:fldCharType="end"/>
        </w:r>
      </w:p>
    </w:sdtContent>
  </w:sdt>
  <w:p w:rsidR="00254453" w:rsidRDefault="0025445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2D1" w:rsidRDefault="00C812D1" w:rsidP="00254453">
      <w:pPr>
        <w:spacing w:after="0" w:line="240" w:lineRule="auto"/>
      </w:pPr>
      <w:r>
        <w:separator/>
      </w:r>
    </w:p>
  </w:footnote>
  <w:footnote w:type="continuationSeparator" w:id="0">
    <w:p w:rsidR="00C812D1" w:rsidRDefault="00C812D1" w:rsidP="002544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2CDA"/>
    <w:multiLevelType w:val="hybridMultilevel"/>
    <w:tmpl w:val="0BBC9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38B6"/>
    <w:multiLevelType w:val="hybridMultilevel"/>
    <w:tmpl w:val="B84CD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1203"/>
    <w:multiLevelType w:val="hybridMultilevel"/>
    <w:tmpl w:val="6ECAC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876EEE"/>
    <w:multiLevelType w:val="hybridMultilevel"/>
    <w:tmpl w:val="FD961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E87114"/>
    <w:multiLevelType w:val="hybridMultilevel"/>
    <w:tmpl w:val="D5C47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F76C20"/>
    <w:multiLevelType w:val="hybridMultilevel"/>
    <w:tmpl w:val="A8704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595022"/>
    <w:multiLevelType w:val="hybridMultilevel"/>
    <w:tmpl w:val="5816A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32E"/>
    <w:rsid w:val="00002626"/>
    <w:rsid w:val="00031A21"/>
    <w:rsid w:val="00032974"/>
    <w:rsid w:val="00056F5B"/>
    <w:rsid w:val="000746B0"/>
    <w:rsid w:val="0008729C"/>
    <w:rsid w:val="00097F83"/>
    <w:rsid w:val="000B6A95"/>
    <w:rsid w:val="000C0819"/>
    <w:rsid w:val="000D1F17"/>
    <w:rsid w:val="000F4C5E"/>
    <w:rsid w:val="001114EF"/>
    <w:rsid w:val="0013232E"/>
    <w:rsid w:val="00145AF8"/>
    <w:rsid w:val="001824F5"/>
    <w:rsid w:val="00195294"/>
    <w:rsid w:val="001A79A0"/>
    <w:rsid w:val="001C2C63"/>
    <w:rsid w:val="001E0221"/>
    <w:rsid w:val="00212C3C"/>
    <w:rsid w:val="0022397F"/>
    <w:rsid w:val="00233E77"/>
    <w:rsid w:val="0023640D"/>
    <w:rsid w:val="00254453"/>
    <w:rsid w:val="002630F0"/>
    <w:rsid w:val="00270C19"/>
    <w:rsid w:val="0029099E"/>
    <w:rsid w:val="002A54C2"/>
    <w:rsid w:val="00315EDD"/>
    <w:rsid w:val="00316621"/>
    <w:rsid w:val="00322D48"/>
    <w:rsid w:val="00391904"/>
    <w:rsid w:val="003C27F4"/>
    <w:rsid w:val="003C4824"/>
    <w:rsid w:val="004A0784"/>
    <w:rsid w:val="004B5BE6"/>
    <w:rsid w:val="004F7575"/>
    <w:rsid w:val="00501BA5"/>
    <w:rsid w:val="00532950"/>
    <w:rsid w:val="0054412C"/>
    <w:rsid w:val="00554224"/>
    <w:rsid w:val="00560BFB"/>
    <w:rsid w:val="00572645"/>
    <w:rsid w:val="005C42D7"/>
    <w:rsid w:val="005D262D"/>
    <w:rsid w:val="005D61FA"/>
    <w:rsid w:val="005E5922"/>
    <w:rsid w:val="0060705E"/>
    <w:rsid w:val="00633146"/>
    <w:rsid w:val="006572BE"/>
    <w:rsid w:val="00684C5E"/>
    <w:rsid w:val="00687AD7"/>
    <w:rsid w:val="00705260"/>
    <w:rsid w:val="0071374C"/>
    <w:rsid w:val="007279E9"/>
    <w:rsid w:val="0073215C"/>
    <w:rsid w:val="00746C8D"/>
    <w:rsid w:val="00767E37"/>
    <w:rsid w:val="00775EF8"/>
    <w:rsid w:val="00783F5E"/>
    <w:rsid w:val="007E6F25"/>
    <w:rsid w:val="008700FC"/>
    <w:rsid w:val="0087201D"/>
    <w:rsid w:val="0088248A"/>
    <w:rsid w:val="00885CE1"/>
    <w:rsid w:val="008A5C31"/>
    <w:rsid w:val="008C107D"/>
    <w:rsid w:val="009026F3"/>
    <w:rsid w:val="0093591D"/>
    <w:rsid w:val="00945C3A"/>
    <w:rsid w:val="0097784A"/>
    <w:rsid w:val="0098580E"/>
    <w:rsid w:val="009C08F0"/>
    <w:rsid w:val="009D4D2C"/>
    <w:rsid w:val="00A7237A"/>
    <w:rsid w:val="00A74D80"/>
    <w:rsid w:val="00A90247"/>
    <w:rsid w:val="00AD5613"/>
    <w:rsid w:val="00AE0264"/>
    <w:rsid w:val="00B23AE8"/>
    <w:rsid w:val="00B256A8"/>
    <w:rsid w:val="00B37113"/>
    <w:rsid w:val="00B41D79"/>
    <w:rsid w:val="00B64CD6"/>
    <w:rsid w:val="00B90911"/>
    <w:rsid w:val="00BA593B"/>
    <w:rsid w:val="00BE7501"/>
    <w:rsid w:val="00BF31E9"/>
    <w:rsid w:val="00C35C9D"/>
    <w:rsid w:val="00C60B20"/>
    <w:rsid w:val="00C812D1"/>
    <w:rsid w:val="00C823CD"/>
    <w:rsid w:val="00CA6DB3"/>
    <w:rsid w:val="00CC5415"/>
    <w:rsid w:val="00CE34D3"/>
    <w:rsid w:val="00CF36AD"/>
    <w:rsid w:val="00D94A8E"/>
    <w:rsid w:val="00DA6358"/>
    <w:rsid w:val="00DD52B5"/>
    <w:rsid w:val="00E1095A"/>
    <w:rsid w:val="00E74904"/>
    <w:rsid w:val="00E76AD9"/>
    <w:rsid w:val="00E80654"/>
    <w:rsid w:val="00E94976"/>
    <w:rsid w:val="00EA4607"/>
    <w:rsid w:val="00EA74DD"/>
    <w:rsid w:val="00EF6D0C"/>
    <w:rsid w:val="00F33920"/>
    <w:rsid w:val="00F359A1"/>
    <w:rsid w:val="00F8141E"/>
    <w:rsid w:val="00F84CBC"/>
    <w:rsid w:val="00F87FDA"/>
    <w:rsid w:val="00F90B3C"/>
    <w:rsid w:val="00FB1873"/>
    <w:rsid w:val="00FB695A"/>
    <w:rsid w:val="00FD2B8C"/>
    <w:rsid w:val="00FE2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A8E92"/>
  <w15:docId w15:val="{1B82B68A-2C62-4F90-BB6A-7120DA3A7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6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7113"/>
    <w:pPr>
      <w:ind w:left="720"/>
      <w:contextualSpacing/>
    </w:pPr>
  </w:style>
  <w:style w:type="paragraph" w:customStyle="1" w:styleId="3">
    <w:name w:val="Основной текст3"/>
    <w:basedOn w:val="a"/>
    <w:rsid w:val="00FE282A"/>
    <w:pPr>
      <w:widowControl w:val="0"/>
      <w:shd w:val="clear" w:color="auto" w:fill="FFFFFF"/>
      <w:spacing w:after="540" w:line="0" w:lineRule="atLeast"/>
      <w:ind w:hanging="3380"/>
      <w:jc w:val="right"/>
    </w:pPr>
    <w:rPr>
      <w:rFonts w:ascii="Times New Roman" w:eastAsia="Times New Roman" w:hAnsi="Times New Roman" w:cs="Times New Roman"/>
      <w:color w:val="000000"/>
      <w:spacing w:val="-2"/>
      <w:sz w:val="27"/>
      <w:szCs w:val="27"/>
      <w:lang w:eastAsia="ru-RU"/>
    </w:rPr>
  </w:style>
  <w:style w:type="paragraph" w:styleId="a5">
    <w:name w:val="header"/>
    <w:basedOn w:val="a"/>
    <w:link w:val="a6"/>
    <w:uiPriority w:val="99"/>
    <w:unhideWhenUsed/>
    <w:rsid w:val="00254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4453"/>
  </w:style>
  <w:style w:type="paragraph" w:styleId="a7">
    <w:name w:val="footer"/>
    <w:basedOn w:val="a"/>
    <w:link w:val="a8"/>
    <w:uiPriority w:val="99"/>
    <w:unhideWhenUsed/>
    <w:rsid w:val="00254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4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8CC65-E9EB-47BD-A70A-72A6CBB6B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2932</Words>
  <Characters>16714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Никита Шунькин</cp:lastModifiedBy>
  <cp:revision>3</cp:revision>
  <dcterms:created xsi:type="dcterms:W3CDTF">2019-11-28T10:18:00Z</dcterms:created>
  <dcterms:modified xsi:type="dcterms:W3CDTF">2019-11-29T13:24:00Z</dcterms:modified>
</cp:coreProperties>
</file>