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32E" w:rsidRPr="007547DD" w:rsidRDefault="0013232E" w:rsidP="00281EB4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13232E" w:rsidRPr="007547DD" w:rsidRDefault="0013232E" w:rsidP="00281EB4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13232E" w:rsidRPr="007547DD" w:rsidRDefault="0013232E" w:rsidP="00281EB4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13232E" w:rsidRPr="007547DD" w:rsidRDefault="0013232E" w:rsidP="00281EB4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13232E" w:rsidRPr="007547DD" w:rsidRDefault="0013232E" w:rsidP="00281EB4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13232E" w:rsidRPr="007547DD" w:rsidRDefault="0013232E" w:rsidP="00281EB4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13232E" w:rsidRPr="00716AAF" w:rsidRDefault="00716AAF" w:rsidP="00716AAF">
      <w:pPr>
        <w:spacing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 w:rsidRPr="00716AAF">
        <w:rPr>
          <w:rFonts w:ascii="Times New Roman" w:hAnsi="Times New Roman" w:cs="Times New Roman"/>
          <w:noProof/>
          <w:sz w:val="44"/>
          <w:szCs w:val="44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2F7316" wp14:editId="2F5EFFCA">
                <wp:simplePos x="0" y="0"/>
                <wp:positionH relativeFrom="column">
                  <wp:posOffset>6311265</wp:posOffset>
                </wp:positionH>
                <wp:positionV relativeFrom="paragraph">
                  <wp:posOffset>213360</wp:posOffset>
                </wp:positionV>
                <wp:extent cx="2076450" cy="93345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76450" cy="933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70F5" w:rsidRPr="00D630C7" w:rsidRDefault="00A770F5" w:rsidP="007547DD">
                            <w:pPr>
                              <w:rPr>
                                <w:rFonts w:ascii="Times New Roman" w:hAnsi="Times New Roman" w:cs="Times New Roman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2F7316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496.95pt;margin-top:16.8pt;width:163.5pt;height:7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" filled="f" stroked="f" strokeweight=".5pt">
                <v:path arrowok="t"/>
                <v:textbox>
                  <w:txbxContent>
                    <w:p w:rsidR="00A770F5" w:rsidRPr="00D630C7" w:rsidRDefault="00A770F5" w:rsidP="007547DD">
                      <w:pPr>
                        <w:rPr>
                          <w:rFonts w:ascii="Times New Roman" w:hAnsi="Times New Roman" w:cs="Times New Roman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16AAF">
        <w:rPr>
          <w:rFonts w:ascii="Times New Roman" w:hAnsi="Times New Roman" w:cs="Times New Roman"/>
          <w:sz w:val="44"/>
          <w:szCs w:val="44"/>
        </w:rPr>
        <w:t>№412</w:t>
      </w:r>
    </w:p>
    <w:p w:rsidR="0013232E" w:rsidRPr="00716AAF" w:rsidRDefault="0013232E" w:rsidP="00716AAF">
      <w:pPr>
        <w:spacing w:line="240" w:lineRule="auto"/>
        <w:jc w:val="center"/>
        <w:rPr>
          <w:rFonts w:ascii="Times New Roman" w:hAnsi="Times New Roman" w:cs="Times New Roman"/>
          <w:sz w:val="44"/>
          <w:szCs w:val="44"/>
        </w:rPr>
      </w:pPr>
    </w:p>
    <w:p w:rsidR="0013232E" w:rsidRPr="00716AAF" w:rsidRDefault="0013232E" w:rsidP="00716AAF">
      <w:pPr>
        <w:spacing w:line="240" w:lineRule="auto"/>
        <w:jc w:val="center"/>
        <w:rPr>
          <w:rFonts w:ascii="Times New Roman" w:hAnsi="Times New Roman" w:cs="Times New Roman"/>
          <w:sz w:val="44"/>
          <w:szCs w:val="44"/>
        </w:rPr>
      </w:pPr>
      <w:bookmarkStart w:id="0" w:name="_Hlk20212940"/>
      <w:r w:rsidRPr="00716AAF">
        <w:rPr>
          <w:rFonts w:ascii="Times New Roman" w:hAnsi="Times New Roman" w:cs="Times New Roman"/>
          <w:sz w:val="44"/>
          <w:szCs w:val="44"/>
        </w:rPr>
        <w:t>МОДУЛЬ «</w:t>
      </w:r>
      <w:r w:rsidR="00D70361" w:rsidRPr="00716AAF">
        <w:rPr>
          <w:rFonts w:ascii="Times New Roman" w:hAnsi="Times New Roman" w:cs="Times New Roman"/>
          <w:sz w:val="44"/>
          <w:szCs w:val="44"/>
        </w:rPr>
        <w:t>ВИРТУАЛЬНАЯ КЛИНИКА НЕОТЛОЖНОЙ ПОМОЩИ И ИНТЕНСИВНОЙ ТЕРАПИИ</w:t>
      </w:r>
      <w:r w:rsidRPr="00716AAF">
        <w:rPr>
          <w:rFonts w:ascii="Times New Roman" w:hAnsi="Times New Roman" w:cs="Times New Roman"/>
          <w:sz w:val="44"/>
          <w:szCs w:val="44"/>
        </w:rPr>
        <w:t>»</w:t>
      </w:r>
    </w:p>
    <w:bookmarkEnd w:id="0"/>
    <w:p w:rsidR="00CA6DB3" w:rsidRPr="007547DD" w:rsidRDefault="00CA6DB3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CA6DB3" w:rsidRPr="007547DD" w:rsidRDefault="00CA6DB3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CA6DB3" w:rsidRPr="007547DD" w:rsidRDefault="00CA6DB3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CA6DB3" w:rsidRPr="007547DD" w:rsidRDefault="00CA6DB3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CA6DB3" w:rsidRPr="007547DD" w:rsidRDefault="00CA6DB3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CA6DB3" w:rsidRPr="007547DD" w:rsidRDefault="00CA6DB3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CA6DB3" w:rsidRPr="007547DD" w:rsidRDefault="00CA6DB3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CA6DB3" w:rsidRPr="007547DD" w:rsidRDefault="00CA6DB3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CA6DB3" w:rsidRPr="007547DD" w:rsidRDefault="00CA6DB3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CA6DB3" w:rsidRPr="007547DD" w:rsidRDefault="00CA6DB3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281EB4" w:rsidRPr="007547DD" w:rsidRDefault="00281EB4">
      <w:pPr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br w:type="page"/>
      </w:r>
    </w:p>
    <w:p w:rsidR="00CA6DB3" w:rsidRPr="007547DD" w:rsidRDefault="00CA6DB3" w:rsidP="00281EB4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9"/>
        <w:gridCol w:w="8026"/>
      </w:tblGrid>
      <w:tr w:rsidR="00956B16" w:rsidRPr="007547DD" w:rsidTr="00716AAF">
        <w:tc>
          <w:tcPr>
            <w:tcW w:w="1329" w:type="dxa"/>
          </w:tcPr>
          <w:p w:rsidR="00956B16" w:rsidRPr="007547DD" w:rsidRDefault="00956B16" w:rsidP="00281EB4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№ пункта по перечню</w:t>
            </w:r>
          </w:p>
          <w:p w:rsidR="00956B16" w:rsidRPr="007547DD" w:rsidRDefault="00956B16" w:rsidP="00281EB4">
            <w:pPr>
              <w:pStyle w:val="a4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026" w:type="dxa"/>
            <w:vAlign w:val="center"/>
          </w:tcPr>
          <w:p w:rsidR="00956B16" w:rsidRPr="007547DD" w:rsidRDefault="00956B16" w:rsidP="00281EB4">
            <w:pPr>
              <w:pStyle w:val="11"/>
              <w:shd w:val="clear" w:color="auto" w:fill="auto"/>
              <w:rPr>
                <w:rStyle w:val="9pt"/>
                <w:sz w:val="30"/>
                <w:szCs w:val="30"/>
              </w:rPr>
            </w:pPr>
            <w:r w:rsidRPr="007547DD">
              <w:rPr>
                <w:sz w:val="30"/>
                <w:szCs w:val="30"/>
              </w:rPr>
              <w:t>Название симулятора по перечню</w:t>
            </w:r>
          </w:p>
        </w:tc>
      </w:tr>
      <w:tr w:rsidR="00CB498C" w:rsidRPr="007547DD" w:rsidTr="00716AAF">
        <w:tc>
          <w:tcPr>
            <w:tcW w:w="1329" w:type="dxa"/>
          </w:tcPr>
          <w:p w:rsidR="00CB498C" w:rsidRPr="007547DD" w:rsidRDefault="00CB498C" w:rsidP="00281EB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026" w:type="dxa"/>
            <w:vAlign w:val="center"/>
          </w:tcPr>
          <w:p w:rsidR="00CB498C" w:rsidRPr="007547DD" w:rsidRDefault="00CB498C" w:rsidP="00281EB4">
            <w:pPr>
              <w:pStyle w:val="11"/>
              <w:shd w:val="clear" w:color="auto" w:fill="auto"/>
              <w:rPr>
                <w:sz w:val="30"/>
                <w:szCs w:val="30"/>
              </w:rPr>
            </w:pPr>
            <w:r w:rsidRPr="007547DD">
              <w:rPr>
                <w:rStyle w:val="9pt"/>
                <w:sz w:val="30"/>
                <w:szCs w:val="30"/>
              </w:rPr>
              <w:t xml:space="preserve">Фантом головы и верхней части туловища человека для отработки навыков интубации и </w:t>
            </w:r>
            <w:proofErr w:type="spellStart"/>
            <w:r w:rsidRPr="007547DD">
              <w:rPr>
                <w:rStyle w:val="9pt"/>
                <w:sz w:val="30"/>
                <w:szCs w:val="30"/>
              </w:rPr>
              <w:t>крикотиреотомии</w:t>
            </w:r>
            <w:proofErr w:type="spellEnd"/>
          </w:p>
        </w:tc>
      </w:tr>
      <w:tr w:rsidR="00CB498C" w:rsidRPr="007547DD" w:rsidTr="00716AAF">
        <w:tc>
          <w:tcPr>
            <w:tcW w:w="1329" w:type="dxa"/>
          </w:tcPr>
          <w:p w:rsidR="00CB498C" w:rsidRPr="007547DD" w:rsidRDefault="00CB498C" w:rsidP="00281EB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026" w:type="dxa"/>
            <w:vAlign w:val="center"/>
          </w:tcPr>
          <w:p w:rsidR="00CB498C" w:rsidRPr="007547DD" w:rsidRDefault="00CB498C" w:rsidP="00281EB4">
            <w:pPr>
              <w:pStyle w:val="11"/>
              <w:shd w:val="clear" w:color="auto" w:fill="auto"/>
              <w:rPr>
                <w:sz w:val="30"/>
                <w:szCs w:val="30"/>
              </w:rPr>
            </w:pPr>
            <w:r w:rsidRPr="007547DD">
              <w:rPr>
                <w:rStyle w:val="9pt"/>
                <w:sz w:val="30"/>
                <w:szCs w:val="30"/>
              </w:rPr>
              <w:t>Виртуальный симулятор пациента для отработки навыков интубации</w:t>
            </w:r>
          </w:p>
        </w:tc>
      </w:tr>
      <w:tr w:rsidR="00CB498C" w:rsidRPr="007547DD" w:rsidTr="00716AAF">
        <w:tc>
          <w:tcPr>
            <w:tcW w:w="1329" w:type="dxa"/>
          </w:tcPr>
          <w:p w:rsidR="00CB498C" w:rsidRPr="007547DD" w:rsidRDefault="00CB498C" w:rsidP="00281EB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026" w:type="dxa"/>
            <w:vAlign w:val="center"/>
          </w:tcPr>
          <w:p w:rsidR="00CB498C" w:rsidRPr="007547DD" w:rsidRDefault="00CB498C" w:rsidP="00281EB4">
            <w:pPr>
              <w:pStyle w:val="11"/>
              <w:shd w:val="clear" w:color="auto" w:fill="auto"/>
              <w:rPr>
                <w:sz w:val="30"/>
                <w:szCs w:val="30"/>
              </w:rPr>
            </w:pPr>
            <w:r w:rsidRPr="007547DD">
              <w:rPr>
                <w:rStyle w:val="9pt"/>
                <w:sz w:val="30"/>
                <w:szCs w:val="30"/>
              </w:rPr>
              <w:t>Торс для сердечно-легочной реанимации, расширенная комплектация с возможностью выполнения электрокардиограммы</w:t>
            </w:r>
          </w:p>
        </w:tc>
      </w:tr>
      <w:tr w:rsidR="00CB498C" w:rsidRPr="007547DD" w:rsidTr="00716AAF">
        <w:tc>
          <w:tcPr>
            <w:tcW w:w="1329" w:type="dxa"/>
          </w:tcPr>
          <w:p w:rsidR="00CB498C" w:rsidRPr="007547DD" w:rsidRDefault="00CB498C" w:rsidP="00281EB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026" w:type="dxa"/>
            <w:vAlign w:val="center"/>
          </w:tcPr>
          <w:p w:rsidR="00CB498C" w:rsidRPr="007547DD" w:rsidRDefault="00CB498C" w:rsidP="00281EB4">
            <w:pPr>
              <w:pStyle w:val="11"/>
              <w:shd w:val="clear" w:color="auto" w:fill="auto"/>
              <w:rPr>
                <w:sz w:val="30"/>
                <w:szCs w:val="30"/>
              </w:rPr>
            </w:pPr>
            <w:r w:rsidRPr="007547DD">
              <w:rPr>
                <w:rStyle w:val="9pt"/>
                <w:sz w:val="30"/>
                <w:szCs w:val="30"/>
              </w:rPr>
              <w:t>Торс для отработки навыков проведения сердечно-легочной реанимации и вентиляции</w:t>
            </w:r>
          </w:p>
        </w:tc>
      </w:tr>
      <w:tr w:rsidR="00CB498C" w:rsidRPr="007547DD" w:rsidTr="00716AAF">
        <w:tc>
          <w:tcPr>
            <w:tcW w:w="1329" w:type="dxa"/>
          </w:tcPr>
          <w:p w:rsidR="00CB498C" w:rsidRPr="007547DD" w:rsidRDefault="00CB498C" w:rsidP="00281EB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026" w:type="dxa"/>
            <w:vAlign w:val="center"/>
          </w:tcPr>
          <w:p w:rsidR="000821E2" w:rsidRPr="007547DD" w:rsidRDefault="00CB498C" w:rsidP="00281EB4">
            <w:pPr>
              <w:pStyle w:val="11"/>
              <w:shd w:val="clear" w:color="auto" w:fill="auto"/>
              <w:rPr>
                <w:color w:val="000000"/>
                <w:sz w:val="30"/>
                <w:szCs w:val="30"/>
                <w:shd w:val="clear" w:color="auto" w:fill="FFFFFF"/>
              </w:rPr>
            </w:pPr>
            <w:r w:rsidRPr="007547DD">
              <w:rPr>
                <w:rStyle w:val="9pt"/>
                <w:sz w:val="30"/>
                <w:szCs w:val="30"/>
              </w:rPr>
              <w:t>Манекен-имитатор пациента</w:t>
            </w:r>
          </w:p>
        </w:tc>
      </w:tr>
      <w:tr w:rsidR="00CB498C" w:rsidRPr="007547DD" w:rsidTr="00716AAF">
        <w:tc>
          <w:tcPr>
            <w:tcW w:w="1329" w:type="dxa"/>
          </w:tcPr>
          <w:p w:rsidR="00CB498C" w:rsidRPr="007547DD" w:rsidRDefault="00CB498C" w:rsidP="00281EB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026" w:type="dxa"/>
            <w:vAlign w:val="center"/>
          </w:tcPr>
          <w:p w:rsidR="000821E2" w:rsidRPr="007547DD" w:rsidRDefault="00CB498C" w:rsidP="00281EB4">
            <w:pPr>
              <w:pStyle w:val="11"/>
              <w:shd w:val="clear" w:color="auto" w:fill="auto"/>
              <w:rPr>
                <w:color w:val="000000"/>
                <w:sz w:val="30"/>
                <w:szCs w:val="30"/>
                <w:shd w:val="clear" w:color="auto" w:fill="FFFFFF"/>
              </w:rPr>
            </w:pPr>
            <w:r w:rsidRPr="007547DD">
              <w:rPr>
                <w:rStyle w:val="9pt"/>
                <w:sz w:val="30"/>
                <w:szCs w:val="30"/>
              </w:rPr>
              <w:t>Тренажер для спинальной анестезии</w:t>
            </w:r>
          </w:p>
        </w:tc>
      </w:tr>
      <w:tr w:rsidR="00CB498C" w:rsidRPr="007547DD" w:rsidTr="00716AAF">
        <w:trPr>
          <w:trHeight w:val="775"/>
        </w:trPr>
        <w:tc>
          <w:tcPr>
            <w:tcW w:w="1329" w:type="dxa"/>
          </w:tcPr>
          <w:p w:rsidR="00CB498C" w:rsidRPr="007547DD" w:rsidRDefault="00CB498C" w:rsidP="00281EB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026" w:type="dxa"/>
            <w:vAlign w:val="center"/>
          </w:tcPr>
          <w:p w:rsidR="00CB498C" w:rsidRPr="007547DD" w:rsidRDefault="00CB498C" w:rsidP="00281EB4">
            <w:pPr>
              <w:pStyle w:val="11"/>
              <w:shd w:val="clear" w:color="auto" w:fill="auto"/>
              <w:rPr>
                <w:sz w:val="30"/>
                <w:szCs w:val="30"/>
              </w:rPr>
            </w:pPr>
            <w:r w:rsidRPr="007547DD">
              <w:rPr>
                <w:rStyle w:val="9pt"/>
                <w:sz w:val="30"/>
                <w:szCs w:val="30"/>
              </w:rPr>
              <w:t xml:space="preserve">Фантом для отработки сердечно-легочной реанимации и приема </w:t>
            </w:r>
            <w:proofErr w:type="spellStart"/>
            <w:r w:rsidRPr="007547DD">
              <w:rPr>
                <w:rStyle w:val="9pt"/>
                <w:sz w:val="30"/>
                <w:szCs w:val="30"/>
              </w:rPr>
              <w:t>Геймлиха</w:t>
            </w:r>
            <w:proofErr w:type="spellEnd"/>
          </w:p>
        </w:tc>
      </w:tr>
      <w:tr w:rsidR="00CB498C" w:rsidRPr="007547DD" w:rsidTr="00716AAF">
        <w:tc>
          <w:tcPr>
            <w:tcW w:w="1329" w:type="dxa"/>
          </w:tcPr>
          <w:p w:rsidR="00CB498C" w:rsidRPr="007547DD" w:rsidRDefault="00CB498C" w:rsidP="00281EB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026" w:type="dxa"/>
            <w:vAlign w:val="center"/>
          </w:tcPr>
          <w:p w:rsidR="00CB498C" w:rsidRPr="007547DD" w:rsidRDefault="00CB498C" w:rsidP="00281EB4">
            <w:pPr>
              <w:pStyle w:val="11"/>
              <w:shd w:val="clear" w:color="auto" w:fill="auto"/>
              <w:rPr>
                <w:sz w:val="30"/>
                <w:szCs w:val="30"/>
              </w:rPr>
            </w:pPr>
            <w:r w:rsidRPr="007547DD">
              <w:rPr>
                <w:rStyle w:val="9pt"/>
                <w:sz w:val="30"/>
                <w:szCs w:val="30"/>
              </w:rPr>
              <w:t>Набор муляжей травм «Расширенный. Военные действия»</w:t>
            </w:r>
          </w:p>
        </w:tc>
      </w:tr>
      <w:tr w:rsidR="00CB498C" w:rsidRPr="007547DD" w:rsidTr="00716AAF">
        <w:tc>
          <w:tcPr>
            <w:tcW w:w="1329" w:type="dxa"/>
          </w:tcPr>
          <w:p w:rsidR="00CB498C" w:rsidRPr="007547DD" w:rsidRDefault="00CB498C" w:rsidP="00281EB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026" w:type="dxa"/>
            <w:vAlign w:val="center"/>
          </w:tcPr>
          <w:p w:rsidR="00CB498C" w:rsidRPr="007547DD" w:rsidRDefault="00CB498C" w:rsidP="00281EB4">
            <w:pPr>
              <w:pStyle w:val="11"/>
              <w:shd w:val="clear" w:color="auto" w:fill="auto"/>
              <w:rPr>
                <w:sz w:val="30"/>
                <w:szCs w:val="30"/>
              </w:rPr>
            </w:pPr>
            <w:r w:rsidRPr="007547DD">
              <w:rPr>
                <w:rStyle w:val="9pt"/>
                <w:sz w:val="30"/>
                <w:szCs w:val="30"/>
              </w:rPr>
              <w:t>Набор муляжей травм «Скорая помощь. Жертвы чрезвычайных ситуаций»</w:t>
            </w:r>
          </w:p>
        </w:tc>
      </w:tr>
      <w:tr w:rsidR="00CB498C" w:rsidRPr="007547DD" w:rsidTr="00716AAF">
        <w:tc>
          <w:tcPr>
            <w:tcW w:w="1329" w:type="dxa"/>
          </w:tcPr>
          <w:p w:rsidR="00CB498C" w:rsidRPr="007547DD" w:rsidRDefault="00CB498C" w:rsidP="00281EB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026" w:type="dxa"/>
            <w:vAlign w:val="center"/>
          </w:tcPr>
          <w:p w:rsidR="000821E2" w:rsidRPr="007547DD" w:rsidRDefault="00CB498C" w:rsidP="00281EB4">
            <w:pPr>
              <w:pStyle w:val="11"/>
              <w:shd w:val="clear" w:color="auto" w:fill="auto"/>
              <w:rPr>
                <w:color w:val="000000"/>
                <w:sz w:val="30"/>
                <w:szCs w:val="30"/>
                <w:shd w:val="clear" w:color="auto" w:fill="FFFFFF"/>
              </w:rPr>
            </w:pPr>
            <w:r w:rsidRPr="007547DD">
              <w:rPr>
                <w:rStyle w:val="9pt"/>
                <w:sz w:val="30"/>
                <w:szCs w:val="30"/>
              </w:rPr>
              <w:t>Набор муляжей травм «Оружие массового поражения»</w:t>
            </w:r>
          </w:p>
        </w:tc>
      </w:tr>
      <w:tr w:rsidR="00CB498C" w:rsidRPr="007547DD" w:rsidTr="00716AAF">
        <w:tc>
          <w:tcPr>
            <w:tcW w:w="1329" w:type="dxa"/>
          </w:tcPr>
          <w:p w:rsidR="00CB498C" w:rsidRPr="007547DD" w:rsidRDefault="00CB498C" w:rsidP="00281EB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026" w:type="dxa"/>
            <w:vAlign w:val="center"/>
          </w:tcPr>
          <w:p w:rsidR="00CB498C" w:rsidRPr="007547DD" w:rsidRDefault="00CB498C" w:rsidP="00281EB4">
            <w:pPr>
              <w:pStyle w:val="11"/>
              <w:shd w:val="clear" w:color="auto" w:fill="auto"/>
              <w:rPr>
                <w:sz w:val="30"/>
                <w:szCs w:val="30"/>
              </w:rPr>
            </w:pPr>
            <w:r w:rsidRPr="007547DD">
              <w:rPr>
                <w:rStyle w:val="9pt"/>
                <w:sz w:val="30"/>
                <w:szCs w:val="30"/>
              </w:rPr>
              <w:t>Фантом для отработки процедуры катетеризации центральных вен</w:t>
            </w:r>
          </w:p>
        </w:tc>
      </w:tr>
      <w:tr w:rsidR="00CB498C" w:rsidRPr="007547DD" w:rsidTr="00716AAF">
        <w:tc>
          <w:tcPr>
            <w:tcW w:w="1329" w:type="dxa"/>
          </w:tcPr>
          <w:p w:rsidR="00CB498C" w:rsidRPr="007547DD" w:rsidRDefault="00CB498C" w:rsidP="00281EB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026" w:type="dxa"/>
            <w:vAlign w:val="center"/>
          </w:tcPr>
          <w:p w:rsidR="007C301F" w:rsidRPr="007547DD" w:rsidRDefault="00CB498C" w:rsidP="00281EB4">
            <w:pPr>
              <w:pStyle w:val="11"/>
              <w:shd w:val="clear" w:color="auto" w:fill="auto"/>
              <w:rPr>
                <w:rStyle w:val="9pt"/>
                <w:sz w:val="30"/>
                <w:szCs w:val="30"/>
              </w:rPr>
            </w:pPr>
            <w:r w:rsidRPr="007547DD">
              <w:rPr>
                <w:rStyle w:val="9pt"/>
                <w:sz w:val="30"/>
                <w:szCs w:val="30"/>
              </w:rPr>
              <w:t xml:space="preserve">Сменный блок фантома для отработки процедуры </w:t>
            </w:r>
          </w:p>
          <w:p w:rsidR="00CB498C" w:rsidRPr="007547DD" w:rsidRDefault="00CB498C" w:rsidP="00281EB4">
            <w:pPr>
              <w:pStyle w:val="11"/>
              <w:shd w:val="clear" w:color="auto" w:fill="auto"/>
              <w:rPr>
                <w:sz w:val="30"/>
                <w:szCs w:val="30"/>
              </w:rPr>
            </w:pPr>
            <w:r w:rsidRPr="007547DD">
              <w:rPr>
                <w:rStyle w:val="9pt"/>
                <w:sz w:val="30"/>
                <w:szCs w:val="30"/>
              </w:rPr>
              <w:t>катетеризации центральных вен с определением места прокола по анатомическим ориентирам</w:t>
            </w:r>
          </w:p>
        </w:tc>
      </w:tr>
      <w:tr w:rsidR="00CB498C" w:rsidRPr="007547DD" w:rsidTr="00716AAF">
        <w:tc>
          <w:tcPr>
            <w:tcW w:w="1329" w:type="dxa"/>
          </w:tcPr>
          <w:p w:rsidR="00CB498C" w:rsidRPr="007547DD" w:rsidRDefault="00CB498C" w:rsidP="00281EB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026" w:type="dxa"/>
            <w:vAlign w:val="center"/>
          </w:tcPr>
          <w:p w:rsidR="00CB498C" w:rsidRPr="007547DD" w:rsidRDefault="000821E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Фантом для отработки процедуры катетеризации центральных вен, в том числе под контролем ультразвукового исследования</w:t>
            </w:r>
          </w:p>
        </w:tc>
      </w:tr>
      <w:tr w:rsidR="00CB498C" w:rsidRPr="007547DD" w:rsidTr="00716AAF">
        <w:tc>
          <w:tcPr>
            <w:tcW w:w="1329" w:type="dxa"/>
          </w:tcPr>
          <w:p w:rsidR="00CB498C" w:rsidRPr="007547DD" w:rsidRDefault="00CB498C" w:rsidP="00281EB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026" w:type="dxa"/>
            <w:vAlign w:val="center"/>
          </w:tcPr>
          <w:p w:rsidR="00CB498C" w:rsidRPr="007547DD" w:rsidRDefault="00CB498C" w:rsidP="00281EB4">
            <w:pPr>
              <w:pStyle w:val="11"/>
              <w:shd w:val="clear" w:color="auto" w:fill="auto"/>
              <w:rPr>
                <w:sz w:val="30"/>
                <w:szCs w:val="30"/>
              </w:rPr>
            </w:pPr>
            <w:r w:rsidRPr="007547DD">
              <w:rPr>
                <w:rStyle w:val="9pt"/>
                <w:sz w:val="30"/>
                <w:szCs w:val="30"/>
              </w:rPr>
              <w:t>Сменный блок фантома для отработки процедуры катетеризации центральных вен, в том числе под контролем ультразвукового исследования</w:t>
            </w:r>
          </w:p>
        </w:tc>
      </w:tr>
      <w:tr w:rsidR="00CB498C" w:rsidRPr="007547DD" w:rsidTr="00716AAF">
        <w:tc>
          <w:tcPr>
            <w:tcW w:w="1329" w:type="dxa"/>
          </w:tcPr>
          <w:p w:rsidR="00CB498C" w:rsidRPr="007547DD" w:rsidRDefault="00CB498C" w:rsidP="00281EB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026" w:type="dxa"/>
            <w:vAlign w:val="center"/>
          </w:tcPr>
          <w:p w:rsidR="00CB498C" w:rsidRPr="007547DD" w:rsidRDefault="00CB498C" w:rsidP="00281EB4">
            <w:pPr>
              <w:pStyle w:val="11"/>
              <w:shd w:val="clear" w:color="auto" w:fill="auto"/>
              <w:rPr>
                <w:sz w:val="30"/>
                <w:szCs w:val="30"/>
              </w:rPr>
            </w:pPr>
            <w:r w:rsidRPr="007547DD">
              <w:rPr>
                <w:rStyle w:val="9pt"/>
                <w:sz w:val="30"/>
                <w:szCs w:val="30"/>
              </w:rPr>
              <w:t>Фантом для отработки навыков трахеотомии с расходными материалами</w:t>
            </w:r>
          </w:p>
        </w:tc>
      </w:tr>
      <w:tr w:rsidR="00CB498C" w:rsidRPr="007547DD" w:rsidTr="00716AAF">
        <w:tc>
          <w:tcPr>
            <w:tcW w:w="1329" w:type="dxa"/>
          </w:tcPr>
          <w:p w:rsidR="00CB498C" w:rsidRPr="007547DD" w:rsidRDefault="00CB498C" w:rsidP="00281EB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026" w:type="dxa"/>
            <w:vAlign w:val="center"/>
          </w:tcPr>
          <w:p w:rsidR="00CB498C" w:rsidRPr="007547DD" w:rsidRDefault="00CB498C" w:rsidP="00281EB4">
            <w:pPr>
              <w:pStyle w:val="11"/>
              <w:shd w:val="clear" w:color="auto" w:fill="auto"/>
              <w:rPr>
                <w:sz w:val="30"/>
                <w:szCs w:val="30"/>
              </w:rPr>
            </w:pPr>
            <w:r w:rsidRPr="007547DD">
              <w:rPr>
                <w:rStyle w:val="9pt"/>
                <w:sz w:val="30"/>
                <w:szCs w:val="30"/>
              </w:rPr>
              <w:t xml:space="preserve">Фантом для отработки навыков </w:t>
            </w:r>
            <w:proofErr w:type="spellStart"/>
            <w:r w:rsidRPr="007547DD">
              <w:rPr>
                <w:rStyle w:val="9pt"/>
                <w:sz w:val="30"/>
                <w:szCs w:val="30"/>
              </w:rPr>
              <w:t>крикотиреотомии</w:t>
            </w:r>
            <w:proofErr w:type="spellEnd"/>
            <w:r w:rsidRPr="007547DD">
              <w:rPr>
                <w:rStyle w:val="9pt"/>
                <w:sz w:val="30"/>
                <w:szCs w:val="30"/>
              </w:rPr>
              <w:t xml:space="preserve"> с расходными материалами</w:t>
            </w:r>
          </w:p>
        </w:tc>
      </w:tr>
      <w:tr w:rsidR="00CB498C" w:rsidRPr="007547DD" w:rsidTr="00716AAF">
        <w:tc>
          <w:tcPr>
            <w:tcW w:w="1329" w:type="dxa"/>
          </w:tcPr>
          <w:p w:rsidR="00CB498C" w:rsidRPr="007547DD" w:rsidRDefault="00CB498C" w:rsidP="00281EB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026" w:type="dxa"/>
            <w:vAlign w:val="center"/>
          </w:tcPr>
          <w:p w:rsidR="00CB498C" w:rsidRPr="007547DD" w:rsidRDefault="00CB498C" w:rsidP="00281EB4">
            <w:pPr>
              <w:pStyle w:val="11"/>
              <w:shd w:val="clear" w:color="auto" w:fill="auto"/>
              <w:rPr>
                <w:sz w:val="30"/>
                <w:szCs w:val="30"/>
              </w:rPr>
            </w:pPr>
            <w:r w:rsidRPr="007547DD">
              <w:rPr>
                <w:rStyle w:val="9pt"/>
                <w:sz w:val="30"/>
                <w:szCs w:val="30"/>
              </w:rPr>
              <w:t>Робот-симулятор пациента универсальный автономный без проводов</w:t>
            </w:r>
          </w:p>
        </w:tc>
      </w:tr>
      <w:tr w:rsidR="00CB498C" w:rsidRPr="007547DD" w:rsidTr="00716AAF">
        <w:tc>
          <w:tcPr>
            <w:tcW w:w="1329" w:type="dxa"/>
          </w:tcPr>
          <w:p w:rsidR="00CB498C" w:rsidRPr="007547DD" w:rsidRDefault="00CB498C" w:rsidP="00281EB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026" w:type="dxa"/>
            <w:vAlign w:val="center"/>
          </w:tcPr>
          <w:p w:rsidR="00CB498C" w:rsidRPr="007547DD" w:rsidRDefault="00CB498C" w:rsidP="00281EB4">
            <w:pPr>
              <w:pStyle w:val="11"/>
              <w:shd w:val="clear" w:color="auto" w:fill="auto"/>
              <w:rPr>
                <w:sz w:val="30"/>
                <w:szCs w:val="30"/>
              </w:rPr>
            </w:pPr>
            <w:r w:rsidRPr="007547DD">
              <w:rPr>
                <w:rStyle w:val="9pt"/>
                <w:sz w:val="30"/>
                <w:szCs w:val="30"/>
              </w:rPr>
              <w:t xml:space="preserve">Автономный робот-симулятор для обучения оказанию </w:t>
            </w:r>
            <w:r w:rsidRPr="007547DD">
              <w:rPr>
                <w:rStyle w:val="9pt"/>
                <w:sz w:val="30"/>
                <w:szCs w:val="30"/>
              </w:rPr>
              <w:lastRenderedPageBreak/>
              <w:t>помощи в военно-полевых условиях и медицины катастроф</w:t>
            </w:r>
          </w:p>
        </w:tc>
      </w:tr>
      <w:tr w:rsidR="00CB498C" w:rsidRPr="007547DD" w:rsidTr="00716AAF">
        <w:tc>
          <w:tcPr>
            <w:tcW w:w="1329" w:type="dxa"/>
          </w:tcPr>
          <w:p w:rsidR="00CB498C" w:rsidRPr="007547DD" w:rsidRDefault="00CB498C" w:rsidP="00281EB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026" w:type="dxa"/>
            <w:vAlign w:val="center"/>
          </w:tcPr>
          <w:p w:rsidR="00CB498C" w:rsidRPr="007547DD" w:rsidRDefault="00CB498C" w:rsidP="00281EB4">
            <w:pPr>
              <w:pStyle w:val="11"/>
              <w:shd w:val="clear" w:color="auto" w:fill="auto"/>
              <w:rPr>
                <w:sz w:val="30"/>
                <w:szCs w:val="30"/>
              </w:rPr>
            </w:pPr>
            <w:r w:rsidRPr="007547DD">
              <w:rPr>
                <w:rStyle w:val="9pt"/>
                <w:sz w:val="30"/>
                <w:szCs w:val="30"/>
              </w:rPr>
              <w:t>Робот-симулятор пациента для отработки навыков в анестезии (взрослый, детский)</w:t>
            </w:r>
          </w:p>
        </w:tc>
      </w:tr>
      <w:tr w:rsidR="00CB498C" w:rsidRPr="007547DD" w:rsidTr="00716AAF">
        <w:tc>
          <w:tcPr>
            <w:tcW w:w="1329" w:type="dxa"/>
          </w:tcPr>
          <w:p w:rsidR="00CB498C" w:rsidRPr="007547DD" w:rsidRDefault="00CB498C" w:rsidP="00281EB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026" w:type="dxa"/>
            <w:vAlign w:val="center"/>
          </w:tcPr>
          <w:p w:rsidR="000821E2" w:rsidRPr="007547DD" w:rsidRDefault="00CB498C" w:rsidP="00281EB4">
            <w:pPr>
              <w:pStyle w:val="11"/>
              <w:shd w:val="clear" w:color="auto" w:fill="auto"/>
              <w:rPr>
                <w:color w:val="000000"/>
                <w:sz w:val="30"/>
                <w:szCs w:val="30"/>
                <w:shd w:val="clear" w:color="auto" w:fill="FFFFFF"/>
              </w:rPr>
            </w:pPr>
            <w:r w:rsidRPr="007547DD">
              <w:rPr>
                <w:rStyle w:val="9pt"/>
                <w:sz w:val="30"/>
                <w:szCs w:val="30"/>
              </w:rPr>
              <w:t>Виртуальный симулятор респираторной терапии</w:t>
            </w:r>
          </w:p>
        </w:tc>
      </w:tr>
      <w:tr w:rsidR="00CB498C" w:rsidRPr="007547DD" w:rsidTr="00716AAF">
        <w:tc>
          <w:tcPr>
            <w:tcW w:w="1329" w:type="dxa"/>
          </w:tcPr>
          <w:p w:rsidR="00CB498C" w:rsidRPr="007547DD" w:rsidRDefault="00CB498C" w:rsidP="00281EB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026" w:type="dxa"/>
            <w:vAlign w:val="center"/>
          </w:tcPr>
          <w:p w:rsidR="00CB498C" w:rsidRPr="007547DD" w:rsidRDefault="00CB498C" w:rsidP="00281EB4">
            <w:pPr>
              <w:pStyle w:val="11"/>
              <w:shd w:val="clear" w:color="auto" w:fill="auto"/>
              <w:rPr>
                <w:sz w:val="30"/>
                <w:szCs w:val="30"/>
              </w:rPr>
            </w:pPr>
            <w:r w:rsidRPr="007547DD">
              <w:rPr>
                <w:rStyle w:val="9pt"/>
                <w:sz w:val="30"/>
                <w:szCs w:val="30"/>
              </w:rPr>
              <w:t>Учебная система для отработки навыков аускультации звуков сердца и легких</w:t>
            </w:r>
          </w:p>
        </w:tc>
      </w:tr>
      <w:tr w:rsidR="00CB498C" w:rsidRPr="007547DD" w:rsidTr="00716AAF">
        <w:tc>
          <w:tcPr>
            <w:tcW w:w="1329" w:type="dxa"/>
          </w:tcPr>
          <w:p w:rsidR="00CB498C" w:rsidRPr="007547DD" w:rsidRDefault="00CB498C" w:rsidP="00281EB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026" w:type="dxa"/>
            <w:vAlign w:val="center"/>
          </w:tcPr>
          <w:p w:rsidR="000821E2" w:rsidRPr="007547DD" w:rsidRDefault="00CB498C" w:rsidP="00281EB4">
            <w:pPr>
              <w:pStyle w:val="11"/>
              <w:shd w:val="clear" w:color="auto" w:fill="auto"/>
              <w:rPr>
                <w:color w:val="000000"/>
                <w:sz w:val="30"/>
                <w:szCs w:val="30"/>
                <w:shd w:val="clear" w:color="auto" w:fill="FFFFFF"/>
              </w:rPr>
            </w:pPr>
            <w:r w:rsidRPr="007547DD">
              <w:rPr>
                <w:rStyle w:val="9pt"/>
                <w:sz w:val="30"/>
                <w:szCs w:val="30"/>
              </w:rPr>
              <w:t>Экранный симулятор пациента</w:t>
            </w:r>
          </w:p>
        </w:tc>
      </w:tr>
      <w:tr w:rsidR="00CB498C" w:rsidRPr="007547DD" w:rsidTr="00716AAF">
        <w:tc>
          <w:tcPr>
            <w:tcW w:w="1329" w:type="dxa"/>
          </w:tcPr>
          <w:p w:rsidR="00CB498C" w:rsidRPr="007547DD" w:rsidRDefault="00CB498C" w:rsidP="00281EB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026" w:type="dxa"/>
            <w:vAlign w:val="center"/>
          </w:tcPr>
          <w:p w:rsidR="000821E2" w:rsidRPr="007547DD" w:rsidRDefault="00CB498C" w:rsidP="00281EB4">
            <w:pPr>
              <w:pStyle w:val="11"/>
              <w:shd w:val="clear" w:color="auto" w:fill="auto"/>
              <w:rPr>
                <w:color w:val="000000"/>
                <w:sz w:val="30"/>
                <w:szCs w:val="30"/>
                <w:shd w:val="clear" w:color="auto" w:fill="FFFFFF"/>
              </w:rPr>
            </w:pPr>
            <w:r w:rsidRPr="007547DD">
              <w:rPr>
                <w:rStyle w:val="9pt"/>
                <w:sz w:val="30"/>
                <w:szCs w:val="30"/>
              </w:rPr>
              <w:t xml:space="preserve">Манекен для </w:t>
            </w:r>
            <w:proofErr w:type="spellStart"/>
            <w:r w:rsidRPr="007547DD">
              <w:rPr>
                <w:rStyle w:val="9pt"/>
                <w:sz w:val="30"/>
                <w:szCs w:val="30"/>
              </w:rPr>
              <w:t>физикального</w:t>
            </w:r>
            <w:proofErr w:type="spellEnd"/>
            <w:r w:rsidRPr="007547DD">
              <w:rPr>
                <w:rStyle w:val="9pt"/>
                <w:sz w:val="30"/>
                <w:szCs w:val="30"/>
              </w:rPr>
              <w:t xml:space="preserve"> обследования</w:t>
            </w:r>
          </w:p>
        </w:tc>
      </w:tr>
      <w:tr w:rsidR="00CB498C" w:rsidRPr="007547DD" w:rsidTr="00716AAF">
        <w:tc>
          <w:tcPr>
            <w:tcW w:w="1329" w:type="dxa"/>
          </w:tcPr>
          <w:p w:rsidR="00CB498C" w:rsidRPr="007547DD" w:rsidRDefault="00CB498C" w:rsidP="00281EB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026" w:type="dxa"/>
            <w:vAlign w:val="center"/>
          </w:tcPr>
          <w:p w:rsidR="000821E2" w:rsidRPr="007547DD" w:rsidRDefault="00CB498C" w:rsidP="00281EB4">
            <w:pPr>
              <w:pStyle w:val="11"/>
              <w:shd w:val="clear" w:color="auto" w:fill="auto"/>
              <w:rPr>
                <w:color w:val="000000"/>
                <w:sz w:val="30"/>
                <w:szCs w:val="30"/>
                <w:shd w:val="clear" w:color="auto" w:fill="FFFFFF"/>
              </w:rPr>
            </w:pPr>
            <w:r w:rsidRPr="007547DD">
              <w:rPr>
                <w:rStyle w:val="9pt"/>
                <w:sz w:val="30"/>
                <w:szCs w:val="30"/>
              </w:rPr>
              <w:t>Электрокардиограф</w:t>
            </w:r>
          </w:p>
        </w:tc>
      </w:tr>
      <w:tr w:rsidR="00CB498C" w:rsidRPr="007547DD" w:rsidTr="00716AAF">
        <w:tc>
          <w:tcPr>
            <w:tcW w:w="1329" w:type="dxa"/>
          </w:tcPr>
          <w:p w:rsidR="00CB498C" w:rsidRPr="007547DD" w:rsidRDefault="00CB498C" w:rsidP="00281EB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026" w:type="dxa"/>
            <w:vAlign w:val="center"/>
          </w:tcPr>
          <w:p w:rsidR="000821E2" w:rsidRPr="007547DD" w:rsidRDefault="00CB498C" w:rsidP="00281EB4">
            <w:pPr>
              <w:pStyle w:val="11"/>
              <w:shd w:val="clear" w:color="auto" w:fill="auto"/>
              <w:rPr>
                <w:color w:val="000000"/>
                <w:sz w:val="30"/>
                <w:szCs w:val="30"/>
                <w:shd w:val="clear" w:color="auto" w:fill="FFFFFF"/>
              </w:rPr>
            </w:pPr>
            <w:r w:rsidRPr="007547DD">
              <w:rPr>
                <w:rStyle w:val="9pt"/>
                <w:sz w:val="30"/>
                <w:szCs w:val="30"/>
              </w:rPr>
              <w:t>Дефибриллятор</w:t>
            </w:r>
          </w:p>
        </w:tc>
      </w:tr>
      <w:tr w:rsidR="00CB498C" w:rsidRPr="007547DD" w:rsidTr="00716AAF">
        <w:tc>
          <w:tcPr>
            <w:tcW w:w="1329" w:type="dxa"/>
          </w:tcPr>
          <w:p w:rsidR="00CB498C" w:rsidRPr="007547DD" w:rsidRDefault="00CB498C" w:rsidP="00281EB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026" w:type="dxa"/>
            <w:vAlign w:val="center"/>
          </w:tcPr>
          <w:p w:rsidR="000821E2" w:rsidRPr="007547DD" w:rsidRDefault="00CB498C" w:rsidP="00281EB4">
            <w:pPr>
              <w:pStyle w:val="11"/>
              <w:shd w:val="clear" w:color="auto" w:fill="auto"/>
              <w:rPr>
                <w:color w:val="000000"/>
                <w:sz w:val="30"/>
                <w:szCs w:val="30"/>
                <w:shd w:val="clear" w:color="auto" w:fill="FFFFFF"/>
              </w:rPr>
            </w:pPr>
            <w:r w:rsidRPr="007547DD">
              <w:rPr>
                <w:rStyle w:val="9pt"/>
                <w:sz w:val="30"/>
                <w:szCs w:val="30"/>
              </w:rPr>
              <w:t>Аппарат ИВЛ</w:t>
            </w:r>
          </w:p>
        </w:tc>
      </w:tr>
      <w:tr w:rsidR="00CB498C" w:rsidRPr="007547DD" w:rsidTr="00716AAF">
        <w:tc>
          <w:tcPr>
            <w:tcW w:w="1329" w:type="dxa"/>
          </w:tcPr>
          <w:p w:rsidR="00CB498C" w:rsidRPr="007547DD" w:rsidRDefault="00CB498C" w:rsidP="00281EB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026" w:type="dxa"/>
            <w:vAlign w:val="center"/>
          </w:tcPr>
          <w:p w:rsidR="000821E2" w:rsidRPr="007547DD" w:rsidRDefault="00CB498C" w:rsidP="00281EB4">
            <w:pPr>
              <w:pStyle w:val="11"/>
              <w:shd w:val="clear" w:color="auto" w:fill="auto"/>
              <w:rPr>
                <w:color w:val="000000"/>
                <w:sz w:val="30"/>
                <w:szCs w:val="30"/>
                <w:shd w:val="clear" w:color="auto" w:fill="FFFFFF"/>
              </w:rPr>
            </w:pPr>
            <w:r w:rsidRPr="007547DD">
              <w:rPr>
                <w:rStyle w:val="9pt"/>
                <w:sz w:val="30"/>
                <w:szCs w:val="30"/>
              </w:rPr>
              <w:t>Аппарат ИВЛ портативный</w:t>
            </w:r>
          </w:p>
        </w:tc>
      </w:tr>
      <w:tr w:rsidR="00CB498C" w:rsidRPr="007547DD" w:rsidTr="00716AAF">
        <w:tc>
          <w:tcPr>
            <w:tcW w:w="1329" w:type="dxa"/>
          </w:tcPr>
          <w:p w:rsidR="00CB498C" w:rsidRPr="007547DD" w:rsidRDefault="00CB498C" w:rsidP="00281EB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026" w:type="dxa"/>
            <w:vAlign w:val="center"/>
          </w:tcPr>
          <w:p w:rsidR="000821E2" w:rsidRPr="007547DD" w:rsidRDefault="00CB498C" w:rsidP="00281EB4">
            <w:pPr>
              <w:pStyle w:val="11"/>
              <w:shd w:val="clear" w:color="auto" w:fill="auto"/>
              <w:rPr>
                <w:color w:val="000000"/>
                <w:sz w:val="30"/>
                <w:szCs w:val="30"/>
                <w:shd w:val="clear" w:color="auto" w:fill="FFFFFF"/>
              </w:rPr>
            </w:pPr>
            <w:r w:rsidRPr="007547DD">
              <w:rPr>
                <w:rStyle w:val="9pt"/>
                <w:sz w:val="30"/>
                <w:szCs w:val="30"/>
              </w:rPr>
              <w:t>Аппарат для проведения ингаляционной анестезии</w:t>
            </w:r>
          </w:p>
        </w:tc>
      </w:tr>
      <w:tr w:rsidR="00CB498C" w:rsidRPr="007547DD" w:rsidTr="00716AAF">
        <w:tc>
          <w:tcPr>
            <w:tcW w:w="1329" w:type="dxa"/>
          </w:tcPr>
          <w:p w:rsidR="00CB498C" w:rsidRPr="007547DD" w:rsidRDefault="00CB498C" w:rsidP="00281EB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026" w:type="dxa"/>
            <w:vAlign w:val="center"/>
          </w:tcPr>
          <w:p w:rsidR="000821E2" w:rsidRPr="007547DD" w:rsidRDefault="00CB498C" w:rsidP="00281EB4">
            <w:pPr>
              <w:pStyle w:val="11"/>
              <w:shd w:val="clear" w:color="auto" w:fill="auto"/>
              <w:rPr>
                <w:color w:val="000000"/>
                <w:sz w:val="30"/>
                <w:szCs w:val="30"/>
                <w:shd w:val="clear" w:color="auto" w:fill="FFFFFF"/>
              </w:rPr>
            </w:pPr>
            <w:r w:rsidRPr="007547DD">
              <w:rPr>
                <w:rStyle w:val="9pt"/>
                <w:sz w:val="30"/>
                <w:szCs w:val="30"/>
              </w:rPr>
              <w:t xml:space="preserve">Шприцевой </w:t>
            </w:r>
            <w:proofErr w:type="spellStart"/>
            <w:r w:rsidRPr="007547DD">
              <w:rPr>
                <w:rStyle w:val="9pt"/>
                <w:sz w:val="30"/>
                <w:szCs w:val="30"/>
              </w:rPr>
              <w:t>перфузор</w:t>
            </w:r>
            <w:proofErr w:type="spellEnd"/>
          </w:p>
        </w:tc>
      </w:tr>
      <w:tr w:rsidR="00CB498C" w:rsidRPr="007547DD" w:rsidTr="00716AAF">
        <w:tc>
          <w:tcPr>
            <w:tcW w:w="1329" w:type="dxa"/>
          </w:tcPr>
          <w:p w:rsidR="00CB498C" w:rsidRPr="007547DD" w:rsidRDefault="00CB498C" w:rsidP="00281EB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8026" w:type="dxa"/>
            <w:vAlign w:val="center"/>
          </w:tcPr>
          <w:p w:rsidR="000821E2" w:rsidRPr="007547DD" w:rsidRDefault="00CB498C" w:rsidP="00281EB4">
            <w:pPr>
              <w:pStyle w:val="11"/>
              <w:shd w:val="clear" w:color="auto" w:fill="auto"/>
              <w:rPr>
                <w:color w:val="000000"/>
                <w:sz w:val="30"/>
                <w:szCs w:val="30"/>
                <w:shd w:val="clear" w:color="auto" w:fill="FFFFFF"/>
              </w:rPr>
            </w:pPr>
            <w:r w:rsidRPr="007547DD">
              <w:rPr>
                <w:rStyle w:val="9pt"/>
                <w:sz w:val="30"/>
                <w:szCs w:val="30"/>
              </w:rPr>
              <w:t>Ларингоскоп с набором клинков</w:t>
            </w:r>
          </w:p>
        </w:tc>
      </w:tr>
    </w:tbl>
    <w:p w:rsidR="00956B16" w:rsidRPr="007547DD" w:rsidRDefault="00956B16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956B16" w:rsidRPr="007547DD" w:rsidRDefault="00956B16" w:rsidP="00281EB4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br w:type="page"/>
      </w:r>
    </w:p>
    <w:p w:rsidR="00316621" w:rsidRPr="007547DD" w:rsidRDefault="00316621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lastRenderedPageBreak/>
        <w:t>ТЕХНИЧЕСКОЕ ЗАДАНИЕ</w:t>
      </w:r>
    </w:p>
    <w:p w:rsidR="00023858" w:rsidRPr="007547DD" w:rsidRDefault="00316621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t xml:space="preserve">№ </w:t>
      </w:r>
      <w:r w:rsidR="00023858" w:rsidRPr="007547DD">
        <w:rPr>
          <w:rFonts w:ascii="Times New Roman" w:hAnsi="Times New Roman" w:cs="Times New Roman"/>
          <w:sz w:val="30"/>
          <w:szCs w:val="30"/>
        </w:rPr>
        <w:t xml:space="preserve">1 Фантом головы и верхней части туловища человека для отработки навыков интубации и </w:t>
      </w:r>
      <w:proofErr w:type="spellStart"/>
      <w:r w:rsidR="00023858" w:rsidRPr="007547DD">
        <w:rPr>
          <w:rFonts w:ascii="Times New Roman" w:hAnsi="Times New Roman" w:cs="Times New Roman"/>
          <w:sz w:val="30"/>
          <w:szCs w:val="30"/>
        </w:rPr>
        <w:t>крикотиреотомии</w:t>
      </w:r>
      <w:proofErr w:type="spellEnd"/>
    </w:p>
    <w:p w:rsidR="00023858" w:rsidRPr="007547DD" w:rsidRDefault="00023858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98"/>
        <w:gridCol w:w="5589"/>
        <w:gridCol w:w="3084"/>
      </w:tblGrid>
      <w:tr w:rsidR="00316621" w:rsidRPr="007547DD" w:rsidTr="00D814E9">
        <w:tc>
          <w:tcPr>
            <w:tcW w:w="898" w:type="dxa"/>
          </w:tcPr>
          <w:p w:rsidR="00316621" w:rsidRPr="007547DD" w:rsidRDefault="00316621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5589" w:type="dxa"/>
          </w:tcPr>
          <w:p w:rsidR="00316621" w:rsidRPr="007547DD" w:rsidRDefault="00316621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3084" w:type="dxa"/>
          </w:tcPr>
          <w:p w:rsidR="00316621" w:rsidRPr="007547DD" w:rsidRDefault="00316621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316621" w:rsidRPr="007547DD" w:rsidRDefault="00316621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316621" w:rsidRPr="007547DD" w:rsidRDefault="00316621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316621" w:rsidRPr="007547DD" w:rsidTr="00D814E9">
        <w:tc>
          <w:tcPr>
            <w:tcW w:w="898" w:type="dxa"/>
          </w:tcPr>
          <w:p w:rsidR="00316621" w:rsidRPr="007547DD" w:rsidRDefault="00316621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673" w:type="dxa"/>
            <w:gridSpan w:val="2"/>
          </w:tcPr>
          <w:p w:rsidR="00316621" w:rsidRPr="007547DD" w:rsidRDefault="00316621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316621" w:rsidRPr="007547DD" w:rsidTr="00D814E9">
        <w:tc>
          <w:tcPr>
            <w:tcW w:w="898" w:type="dxa"/>
          </w:tcPr>
          <w:p w:rsidR="00316621" w:rsidRPr="007547DD" w:rsidRDefault="00316621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5589" w:type="dxa"/>
          </w:tcPr>
          <w:p w:rsidR="00316621" w:rsidRPr="007547DD" w:rsidRDefault="00316621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Наименование:</w:t>
            </w:r>
            <w:r w:rsidR="007547DD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Фантом головы и верхней части туловища человека для отработки навыков интубации и </w:t>
            </w:r>
            <w:proofErr w:type="spellStart"/>
            <w:r w:rsidR="007547DD" w:rsidRPr="007547DD">
              <w:rPr>
                <w:rFonts w:ascii="Times New Roman" w:hAnsi="Times New Roman" w:cs="Times New Roman"/>
                <w:sz w:val="30"/>
                <w:szCs w:val="30"/>
              </w:rPr>
              <w:t>крикотиреотомии</w:t>
            </w:r>
            <w:proofErr w:type="spellEnd"/>
          </w:p>
        </w:tc>
        <w:tc>
          <w:tcPr>
            <w:tcW w:w="3084" w:type="dxa"/>
          </w:tcPr>
          <w:p w:rsidR="00316621" w:rsidRPr="007547DD" w:rsidRDefault="007547D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316621" w:rsidRPr="007547DD" w:rsidTr="00D814E9">
        <w:tc>
          <w:tcPr>
            <w:tcW w:w="898" w:type="dxa"/>
          </w:tcPr>
          <w:p w:rsidR="00316621" w:rsidRPr="007547DD" w:rsidRDefault="00316621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5589" w:type="dxa"/>
          </w:tcPr>
          <w:p w:rsidR="00316621" w:rsidRPr="007547DD" w:rsidRDefault="00316621" w:rsidP="007547D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Количество</w:t>
            </w:r>
            <w:r w:rsidR="007547DD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="007547DD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:</w:t>
            </w:r>
            <w:r w:rsidR="007547DD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3084" w:type="dxa"/>
          </w:tcPr>
          <w:p w:rsidR="00316621" w:rsidRPr="007547DD" w:rsidRDefault="00D70361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</w:t>
            </w:r>
            <w:r w:rsidR="007547DD">
              <w:rPr>
                <w:rFonts w:ascii="Times New Roman" w:hAnsi="Times New Roman" w:cs="Times New Roman"/>
                <w:sz w:val="30"/>
                <w:szCs w:val="30"/>
              </w:rPr>
              <w:t xml:space="preserve"> шт</w:t>
            </w:r>
            <w:r w:rsidR="00B62711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</w:tr>
      <w:tr w:rsidR="00316621" w:rsidRPr="007547DD" w:rsidTr="00D814E9">
        <w:tc>
          <w:tcPr>
            <w:tcW w:w="898" w:type="dxa"/>
          </w:tcPr>
          <w:p w:rsidR="00316621" w:rsidRPr="007547DD" w:rsidRDefault="00316621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5589" w:type="dxa"/>
          </w:tcPr>
          <w:p w:rsidR="00316621" w:rsidRPr="007547DD" w:rsidRDefault="00316621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Область применения:</w:t>
            </w:r>
            <w:r w:rsidR="007547DD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Анестезиология, реаниматология, интенсивная терапия, неотложная помощь</w:t>
            </w:r>
          </w:p>
        </w:tc>
        <w:tc>
          <w:tcPr>
            <w:tcW w:w="3084" w:type="dxa"/>
          </w:tcPr>
          <w:p w:rsidR="00316621" w:rsidRPr="007547DD" w:rsidRDefault="007547D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A3BA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E49DE" w:rsidRPr="007547DD" w:rsidTr="00D814E9">
        <w:tc>
          <w:tcPr>
            <w:tcW w:w="898" w:type="dxa"/>
          </w:tcPr>
          <w:p w:rsidR="004E49DE" w:rsidRPr="007547DD" w:rsidRDefault="004E49DE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5589" w:type="dxa"/>
          </w:tcPr>
          <w:p w:rsidR="004E49DE" w:rsidRPr="007547DD" w:rsidRDefault="004E49DE" w:rsidP="00BB2B91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3084" w:type="dxa"/>
          </w:tcPr>
          <w:p w:rsidR="004E49DE" w:rsidRPr="007547DD" w:rsidRDefault="004E49DE" w:rsidP="00BB2B91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4E49DE" w:rsidRPr="007547DD" w:rsidTr="00D814E9">
        <w:tc>
          <w:tcPr>
            <w:tcW w:w="898" w:type="dxa"/>
          </w:tcPr>
          <w:p w:rsidR="004E49DE" w:rsidRPr="007547DD" w:rsidRDefault="004E49DE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5589" w:type="dxa"/>
          </w:tcPr>
          <w:p w:rsidR="004E49DE" w:rsidRPr="007547DD" w:rsidRDefault="004E49DE" w:rsidP="00BB2B91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Общее описание симулятора</w:t>
            </w:r>
          </w:p>
        </w:tc>
        <w:tc>
          <w:tcPr>
            <w:tcW w:w="3084" w:type="dxa"/>
          </w:tcPr>
          <w:p w:rsidR="004E49DE" w:rsidRPr="007547DD" w:rsidRDefault="004E49DE" w:rsidP="00BB2B91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4E49DE" w:rsidRPr="007547DD" w:rsidTr="00D814E9">
        <w:tc>
          <w:tcPr>
            <w:tcW w:w="898" w:type="dxa"/>
          </w:tcPr>
          <w:p w:rsidR="004E49DE" w:rsidRPr="007547DD" w:rsidRDefault="004E49DE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5589" w:type="dxa"/>
          </w:tcPr>
          <w:p w:rsidR="004E49DE" w:rsidRPr="007547DD" w:rsidRDefault="004E49DE" w:rsidP="00BB2B91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3084" w:type="dxa"/>
          </w:tcPr>
          <w:p w:rsidR="004E49DE" w:rsidRPr="007547DD" w:rsidRDefault="004E49DE" w:rsidP="00BB2B91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4E49DE" w:rsidRPr="007547DD" w:rsidTr="00D814E9">
        <w:tc>
          <w:tcPr>
            <w:tcW w:w="898" w:type="dxa"/>
          </w:tcPr>
          <w:p w:rsidR="004E49DE" w:rsidRPr="007547DD" w:rsidRDefault="004E49DE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2.3</w:t>
            </w:r>
          </w:p>
        </w:tc>
        <w:tc>
          <w:tcPr>
            <w:tcW w:w="5589" w:type="dxa"/>
          </w:tcPr>
          <w:p w:rsidR="004E49DE" w:rsidRPr="007547DD" w:rsidRDefault="004E49DE" w:rsidP="00BB2B91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3084" w:type="dxa"/>
          </w:tcPr>
          <w:p w:rsidR="004E49DE" w:rsidRPr="007547DD" w:rsidRDefault="004E49DE" w:rsidP="00BB2B91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4E49DE" w:rsidRPr="007547DD" w:rsidTr="00D814E9">
        <w:tc>
          <w:tcPr>
            <w:tcW w:w="898" w:type="dxa"/>
          </w:tcPr>
          <w:p w:rsidR="004E49DE" w:rsidRPr="007547DD" w:rsidRDefault="004E49DE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5589" w:type="dxa"/>
          </w:tcPr>
          <w:p w:rsidR="004E49DE" w:rsidRPr="007547DD" w:rsidRDefault="004E49D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3084" w:type="dxa"/>
          </w:tcPr>
          <w:p w:rsidR="004E49DE" w:rsidRPr="007547DD" w:rsidRDefault="004E49D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4E49DE" w:rsidRPr="007547DD" w:rsidTr="00D814E9">
        <w:tc>
          <w:tcPr>
            <w:tcW w:w="898" w:type="dxa"/>
          </w:tcPr>
          <w:p w:rsidR="004E49DE" w:rsidRPr="007547DD" w:rsidRDefault="004E49DE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.1.</w:t>
            </w:r>
          </w:p>
        </w:tc>
        <w:tc>
          <w:tcPr>
            <w:tcW w:w="5589" w:type="dxa"/>
          </w:tcPr>
          <w:p w:rsidR="004E49DE" w:rsidRPr="007547DD" w:rsidRDefault="004E49DE" w:rsidP="004E49D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Фантом в сборе</w:t>
            </w:r>
          </w:p>
        </w:tc>
        <w:tc>
          <w:tcPr>
            <w:tcW w:w="3084" w:type="dxa"/>
          </w:tcPr>
          <w:p w:rsidR="004E49DE" w:rsidRPr="007547DD" w:rsidRDefault="004E49DE" w:rsidP="007547D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1 шт.</w:t>
            </w:r>
          </w:p>
        </w:tc>
      </w:tr>
      <w:tr w:rsidR="004E49DE" w:rsidRPr="007547DD" w:rsidTr="00D814E9">
        <w:tc>
          <w:tcPr>
            <w:tcW w:w="898" w:type="dxa"/>
            <w:shd w:val="clear" w:color="auto" w:fill="auto"/>
          </w:tcPr>
          <w:p w:rsidR="004E49DE" w:rsidRPr="007547DD" w:rsidRDefault="004E49DE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.2.</w:t>
            </w:r>
          </w:p>
        </w:tc>
        <w:tc>
          <w:tcPr>
            <w:tcW w:w="5589" w:type="dxa"/>
          </w:tcPr>
          <w:p w:rsidR="004E49DE" w:rsidRPr="007547DD" w:rsidRDefault="004E49DE" w:rsidP="004E49D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Любрикант</w:t>
            </w:r>
            <w:proofErr w:type="spellEnd"/>
          </w:p>
        </w:tc>
        <w:tc>
          <w:tcPr>
            <w:tcW w:w="3084" w:type="dxa"/>
          </w:tcPr>
          <w:p w:rsidR="004E49DE" w:rsidRPr="007547DD" w:rsidRDefault="004E49DE" w:rsidP="007547D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,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3 шт.</w:t>
            </w:r>
          </w:p>
        </w:tc>
      </w:tr>
      <w:tr w:rsidR="004E49DE" w:rsidRPr="007547DD" w:rsidTr="00D814E9">
        <w:tc>
          <w:tcPr>
            <w:tcW w:w="898" w:type="dxa"/>
            <w:shd w:val="clear" w:color="auto" w:fill="auto"/>
          </w:tcPr>
          <w:p w:rsidR="004E49DE" w:rsidRPr="007547DD" w:rsidRDefault="004E49DE" w:rsidP="007547D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.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5589" w:type="dxa"/>
          </w:tcPr>
          <w:p w:rsidR="004E49DE" w:rsidRPr="007547DD" w:rsidRDefault="004E49DE" w:rsidP="007547DD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Комплект расходных материалов кожного покрова и хрящей гортани</w:t>
            </w:r>
          </w:p>
        </w:tc>
        <w:tc>
          <w:tcPr>
            <w:tcW w:w="3084" w:type="dxa"/>
          </w:tcPr>
          <w:p w:rsidR="004E49DE" w:rsidRPr="007547DD" w:rsidRDefault="004E49DE" w:rsidP="007547DD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  <w:r w:rsidR="00157F5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, </w:t>
            </w:r>
            <w:r w:rsidR="00157F5A" w:rsidRPr="00157F5A">
              <w:rPr>
                <w:rFonts w:ascii="Times New Roman" w:eastAsia="Times New Roman" w:hAnsi="Times New Roman" w:cs="Times New Roman"/>
                <w:color w:val="FF0000"/>
                <w:sz w:val="30"/>
                <w:szCs w:val="30"/>
                <w:lang w:eastAsia="ar-SA"/>
              </w:rPr>
              <w:t>5 шт</w:t>
            </w:r>
            <w:r w:rsidR="00B62711">
              <w:rPr>
                <w:rFonts w:ascii="Times New Roman" w:eastAsia="Times New Roman" w:hAnsi="Times New Roman" w:cs="Times New Roman"/>
                <w:color w:val="FF0000"/>
                <w:sz w:val="30"/>
                <w:szCs w:val="30"/>
                <w:lang w:eastAsia="ar-SA"/>
              </w:rPr>
              <w:t>.</w:t>
            </w:r>
          </w:p>
        </w:tc>
      </w:tr>
      <w:tr w:rsidR="004E49DE" w:rsidRPr="007547DD" w:rsidTr="00D814E9">
        <w:tc>
          <w:tcPr>
            <w:tcW w:w="898" w:type="dxa"/>
            <w:shd w:val="clear" w:color="auto" w:fill="auto"/>
          </w:tcPr>
          <w:p w:rsidR="004E49DE" w:rsidRPr="007547DD" w:rsidRDefault="004E49DE" w:rsidP="007547D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.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5589" w:type="dxa"/>
          </w:tcPr>
          <w:p w:rsidR="004E49DE" w:rsidRPr="007547DD" w:rsidRDefault="004E49DE" w:rsidP="004E49D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Инструкция пользователя на русском языке</w:t>
            </w:r>
          </w:p>
        </w:tc>
        <w:tc>
          <w:tcPr>
            <w:tcW w:w="3084" w:type="dxa"/>
          </w:tcPr>
          <w:p w:rsidR="004E49DE" w:rsidRPr="007547DD" w:rsidRDefault="004E49DE" w:rsidP="007547D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,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1 шт.</w:t>
            </w:r>
          </w:p>
        </w:tc>
      </w:tr>
      <w:tr w:rsidR="004E49DE" w:rsidRPr="007547DD" w:rsidTr="00D814E9">
        <w:tc>
          <w:tcPr>
            <w:tcW w:w="898" w:type="dxa"/>
            <w:shd w:val="clear" w:color="auto" w:fill="auto"/>
          </w:tcPr>
          <w:p w:rsidR="004E49DE" w:rsidRPr="007547DD" w:rsidRDefault="004E49DE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5589" w:type="dxa"/>
          </w:tcPr>
          <w:p w:rsidR="004E49DE" w:rsidRPr="007547DD" w:rsidRDefault="004E49DE" w:rsidP="004E49D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Сумка для хранения</w:t>
            </w:r>
          </w:p>
        </w:tc>
        <w:tc>
          <w:tcPr>
            <w:tcW w:w="3084" w:type="dxa"/>
          </w:tcPr>
          <w:p w:rsidR="004E49DE" w:rsidRPr="007547DD" w:rsidRDefault="004E49DE" w:rsidP="007547D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,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1 шт.</w:t>
            </w:r>
          </w:p>
        </w:tc>
      </w:tr>
      <w:tr w:rsidR="004E49DE" w:rsidRPr="007547DD" w:rsidTr="00D814E9">
        <w:tc>
          <w:tcPr>
            <w:tcW w:w="898" w:type="dxa"/>
          </w:tcPr>
          <w:p w:rsidR="004E49DE" w:rsidRPr="007547DD" w:rsidRDefault="004E49DE" w:rsidP="0005749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5589" w:type="dxa"/>
          </w:tcPr>
          <w:p w:rsidR="004E49DE" w:rsidRPr="007547DD" w:rsidRDefault="004E49DE" w:rsidP="0005749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3084" w:type="dxa"/>
          </w:tcPr>
          <w:p w:rsidR="004E49DE" w:rsidRPr="007547DD" w:rsidRDefault="004E49DE" w:rsidP="00057498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4E49DE" w:rsidRPr="007547DD" w:rsidTr="00D814E9">
        <w:trPr>
          <w:trHeight w:val="1263"/>
        </w:trPr>
        <w:tc>
          <w:tcPr>
            <w:tcW w:w="898" w:type="dxa"/>
          </w:tcPr>
          <w:p w:rsidR="004E49DE" w:rsidRPr="007547DD" w:rsidRDefault="004E49DE" w:rsidP="0005749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4.1.</w:t>
            </w:r>
          </w:p>
        </w:tc>
        <w:tc>
          <w:tcPr>
            <w:tcW w:w="5589" w:type="dxa"/>
          </w:tcPr>
          <w:p w:rsidR="004E49DE" w:rsidRPr="007547DD" w:rsidRDefault="004E49DE" w:rsidP="00057498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Тренажер представляет собой реалистично выполненный фантом головы взрослого человека с анатомически точными ориентирами, установленный на подставку</w:t>
            </w:r>
          </w:p>
        </w:tc>
        <w:tc>
          <w:tcPr>
            <w:tcW w:w="3084" w:type="dxa"/>
          </w:tcPr>
          <w:p w:rsidR="004E49DE" w:rsidRPr="007547DD" w:rsidRDefault="004E49DE" w:rsidP="0005749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E49DE" w:rsidRPr="007547DD" w:rsidTr="00D814E9">
        <w:tc>
          <w:tcPr>
            <w:tcW w:w="898" w:type="dxa"/>
          </w:tcPr>
          <w:p w:rsidR="004E49DE" w:rsidRPr="007547DD" w:rsidRDefault="004E49DE" w:rsidP="0005749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4.2.</w:t>
            </w:r>
          </w:p>
        </w:tc>
        <w:tc>
          <w:tcPr>
            <w:tcW w:w="5589" w:type="dxa"/>
          </w:tcPr>
          <w:p w:rsidR="004E49DE" w:rsidRPr="007547DD" w:rsidRDefault="004E49DE" w:rsidP="00057498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Предназначен для отработки навыков обеспечения и поддержания проходимости дыхательных путей</w:t>
            </w:r>
          </w:p>
        </w:tc>
        <w:tc>
          <w:tcPr>
            <w:tcW w:w="3084" w:type="dxa"/>
          </w:tcPr>
          <w:p w:rsidR="004E49DE" w:rsidRPr="007547DD" w:rsidRDefault="004E49DE" w:rsidP="0005749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E49DE" w:rsidRPr="007547DD" w:rsidTr="00D814E9">
        <w:tc>
          <w:tcPr>
            <w:tcW w:w="898" w:type="dxa"/>
          </w:tcPr>
          <w:p w:rsidR="004E49DE" w:rsidRPr="007547DD" w:rsidRDefault="004E49DE" w:rsidP="0005749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5589" w:type="dxa"/>
          </w:tcPr>
          <w:p w:rsidR="004E49DE" w:rsidRPr="007547DD" w:rsidRDefault="004E49DE" w:rsidP="00057498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Кожа изготовлена из синтетического материала, имитирующего кожу человека по визуальным и тактильным характеристикам</w:t>
            </w:r>
          </w:p>
        </w:tc>
        <w:tc>
          <w:tcPr>
            <w:tcW w:w="3084" w:type="dxa"/>
          </w:tcPr>
          <w:p w:rsidR="004E49DE" w:rsidRPr="007547DD" w:rsidRDefault="004E49DE" w:rsidP="0005749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E49DE" w:rsidRPr="007547DD" w:rsidTr="00D814E9">
        <w:tc>
          <w:tcPr>
            <w:tcW w:w="898" w:type="dxa"/>
          </w:tcPr>
          <w:p w:rsidR="004E49DE" w:rsidRPr="007547DD" w:rsidRDefault="004E49DE" w:rsidP="0005749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5589" w:type="dxa"/>
          </w:tcPr>
          <w:p w:rsidR="004E49DE" w:rsidRPr="007547DD" w:rsidRDefault="004E49DE" w:rsidP="00057498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Отрабатываются следующие навыки:</w:t>
            </w:r>
          </w:p>
        </w:tc>
        <w:tc>
          <w:tcPr>
            <w:tcW w:w="3084" w:type="dxa"/>
          </w:tcPr>
          <w:p w:rsidR="004E49DE" w:rsidRPr="007547DD" w:rsidRDefault="004E49DE" w:rsidP="00057498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4E49DE" w:rsidRPr="007547DD" w:rsidTr="00D814E9">
        <w:tc>
          <w:tcPr>
            <w:tcW w:w="898" w:type="dxa"/>
          </w:tcPr>
          <w:p w:rsidR="004E49DE" w:rsidRPr="007547DD" w:rsidRDefault="004E49DE" w:rsidP="0005749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4.4.1</w:t>
            </w:r>
          </w:p>
        </w:tc>
        <w:tc>
          <w:tcPr>
            <w:tcW w:w="5589" w:type="dxa"/>
          </w:tcPr>
          <w:p w:rsidR="004E49DE" w:rsidRPr="007547DD" w:rsidRDefault="004E49DE" w:rsidP="00057498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Эндотрахеальная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</w:t>
            </w:r>
            <w:proofErr w:type="gram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и 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назотрахеальная</w:t>
            </w:r>
            <w:proofErr w:type="spellEnd"/>
            <w:proofErr w:type="gram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интубация</w:t>
            </w:r>
          </w:p>
          <w:p w:rsidR="004E49DE" w:rsidRPr="007547DD" w:rsidRDefault="004E49DE" w:rsidP="00057498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  <w:tc>
          <w:tcPr>
            <w:tcW w:w="3084" w:type="dxa"/>
          </w:tcPr>
          <w:p w:rsidR="004E49DE" w:rsidRPr="007547DD" w:rsidRDefault="004E49DE" w:rsidP="0005749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E49DE" w:rsidRPr="007547DD" w:rsidTr="00D814E9">
        <w:tc>
          <w:tcPr>
            <w:tcW w:w="898" w:type="dxa"/>
          </w:tcPr>
          <w:p w:rsidR="004E49DE" w:rsidRPr="007547DD" w:rsidRDefault="004E49DE" w:rsidP="0005749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4.4.2</w:t>
            </w:r>
          </w:p>
        </w:tc>
        <w:tc>
          <w:tcPr>
            <w:tcW w:w="5589" w:type="dxa"/>
          </w:tcPr>
          <w:p w:rsidR="004E49DE" w:rsidRPr="007547DD" w:rsidRDefault="004E49DE" w:rsidP="00057498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Вентиляция дыхательных путей</w:t>
            </w:r>
          </w:p>
          <w:p w:rsidR="004E49DE" w:rsidRPr="007547DD" w:rsidRDefault="004E49DE" w:rsidP="00057498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  <w:tc>
          <w:tcPr>
            <w:tcW w:w="3084" w:type="dxa"/>
          </w:tcPr>
          <w:p w:rsidR="004E49DE" w:rsidRPr="007547DD" w:rsidRDefault="004E49DE" w:rsidP="0005749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E49DE" w:rsidRPr="007547DD" w:rsidTr="00D814E9">
        <w:tc>
          <w:tcPr>
            <w:tcW w:w="898" w:type="dxa"/>
          </w:tcPr>
          <w:p w:rsidR="004E49DE" w:rsidRPr="007547DD" w:rsidRDefault="004E49DE" w:rsidP="0005749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4.4.3</w:t>
            </w:r>
          </w:p>
        </w:tc>
        <w:tc>
          <w:tcPr>
            <w:tcW w:w="5589" w:type="dxa"/>
          </w:tcPr>
          <w:p w:rsidR="004E49DE" w:rsidRPr="007547DD" w:rsidRDefault="004E49DE" w:rsidP="00057498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Поддержание проходимости дыхательных путей</w:t>
            </w:r>
          </w:p>
          <w:p w:rsidR="004E49DE" w:rsidRPr="007547DD" w:rsidRDefault="004E49DE" w:rsidP="00057498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  <w:tc>
          <w:tcPr>
            <w:tcW w:w="3084" w:type="dxa"/>
          </w:tcPr>
          <w:p w:rsidR="004E49DE" w:rsidRPr="007547DD" w:rsidRDefault="004E49DE" w:rsidP="0005749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E49DE" w:rsidRPr="007547DD" w:rsidTr="00D814E9">
        <w:tc>
          <w:tcPr>
            <w:tcW w:w="898" w:type="dxa"/>
          </w:tcPr>
          <w:p w:rsidR="004E49DE" w:rsidRPr="007547DD" w:rsidRDefault="004E49DE" w:rsidP="0005749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4.4.4</w:t>
            </w:r>
          </w:p>
        </w:tc>
        <w:tc>
          <w:tcPr>
            <w:tcW w:w="5589" w:type="dxa"/>
          </w:tcPr>
          <w:p w:rsidR="004E49DE" w:rsidRPr="007547DD" w:rsidRDefault="004E49DE" w:rsidP="00057498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Аспирация содержимого дыхательных путей</w:t>
            </w:r>
          </w:p>
          <w:p w:rsidR="004E49DE" w:rsidRPr="007547DD" w:rsidRDefault="004E49DE" w:rsidP="00057498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  <w:tc>
          <w:tcPr>
            <w:tcW w:w="3084" w:type="dxa"/>
          </w:tcPr>
          <w:p w:rsidR="004E49DE" w:rsidRPr="007547DD" w:rsidRDefault="004E49DE" w:rsidP="0005749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E49DE" w:rsidRPr="007547DD" w:rsidTr="00D814E9">
        <w:tc>
          <w:tcPr>
            <w:tcW w:w="898" w:type="dxa"/>
          </w:tcPr>
          <w:p w:rsidR="004E49DE" w:rsidRPr="007547DD" w:rsidRDefault="004E49DE" w:rsidP="0005749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4.4.5</w:t>
            </w:r>
          </w:p>
        </w:tc>
        <w:tc>
          <w:tcPr>
            <w:tcW w:w="5589" w:type="dxa"/>
          </w:tcPr>
          <w:p w:rsidR="004E49DE" w:rsidRPr="007547DD" w:rsidRDefault="004E49DE" w:rsidP="00057498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Трудная интубация при ларингоспазме и отеке языка</w:t>
            </w:r>
          </w:p>
          <w:p w:rsidR="004E49DE" w:rsidRPr="007547DD" w:rsidRDefault="004E49DE" w:rsidP="00057498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  <w:tc>
          <w:tcPr>
            <w:tcW w:w="3084" w:type="dxa"/>
          </w:tcPr>
          <w:p w:rsidR="004E49DE" w:rsidRPr="007547DD" w:rsidRDefault="004E49DE" w:rsidP="0005749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E49DE" w:rsidRPr="007547DD" w:rsidTr="00D814E9">
        <w:tc>
          <w:tcPr>
            <w:tcW w:w="898" w:type="dxa"/>
          </w:tcPr>
          <w:p w:rsidR="004E49DE" w:rsidRPr="007547DD" w:rsidRDefault="004E49DE" w:rsidP="0005749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4.4.6</w:t>
            </w:r>
          </w:p>
        </w:tc>
        <w:tc>
          <w:tcPr>
            <w:tcW w:w="5589" w:type="dxa"/>
          </w:tcPr>
          <w:p w:rsidR="004E49DE" w:rsidRPr="007547DD" w:rsidRDefault="004E49DE" w:rsidP="00057498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Крикотиреотомия</w:t>
            </w:r>
            <w:proofErr w:type="spellEnd"/>
          </w:p>
        </w:tc>
        <w:tc>
          <w:tcPr>
            <w:tcW w:w="3084" w:type="dxa"/>
          </w:tcPr>
          <w:p w:rsidR="004E49DE" w:rsidRPr="007547DD" w:rsidRDefault="004E49DE" w:rsidP="0005749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E49DE" w:rsidRPr="007547DD" w:rsidTr="00D814E9">
        <w:tc>
          <w:tcPr>
            <w:tcW w:w="898" w:type="dxa"/>
          </w:tcPr>
          <w:p w:rsidR="004E49DE" w:rsidRPr="007547DD" w:rsidRDefault="004E49DE" w:rsidP="0005749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5589" w:type="dxa"/>
          </w:tcPr>
          <w:p w:rsidR="004E49DE" w:rsidRPr="007547DD" w:rsidRDefault="004E49DE" w:rsidP="00057498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Обеспечение проходимости дыхательных путей в том числе при помощи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эндотрахеальной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трубки,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ларингеальной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маски,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ларингеальной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трубки,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орофарингеальных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и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назофарингеальных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воздуховодов, дыхательного мешка с маской</w:t>
            </w:r>
          </w:p>
        </w:tc>
        <w:tc>
          <w:tcPr>
            <w:tcW w:w="3084" w:type="dxa"/>
          </w:tcPr>
          <w:p w:rsidR="004E49DE" w:rsidRPr="007547DD" w:rsidRDefault="004E49DE" w:rsidP="0005749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316621" w:rsidRPr="007547DD" w:rsidRDefault="00316621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956B16" w:rsidRPr="007547DD" w:rsidRDefault="00956B16" w:rsidP="00281EB4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br w:type="page"/>
      </w:r>
    </w:p>
    <w:p w:rsidR="00023858" w:rsidRPr="007547DD" w:rsidRDefault="00023858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lastRenderedPageBreak/>
        <w:t>№ 2 Виртуальный симулятор пациента для отработки навыков интубации</w:t>
      </w:r>
    </w:p>
    <w:p w:rsidR="00023858" w:rsidRPr="007547DD" w:rsidRDefault="00023858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66"/>
        <w:gridCol w:w="5394"/>
        <w:gridCol w:w="2985"/>
      </w:tblGrid>
      <w:tr w:rsidR="002B19CD" w:rsidRPr="007547DD" w:rsidTr="004D5078">
        <w:trPr>
          <w:jc w:val="center"/>
        </w:trPr>
        <w:tc>
          <w:tcPr>
            <w:tcW w:w="916" w:type="dxa"/>
          </w:tcPr>
          <w:p w:rsidR="002B19CD" w:rsidRPr="007547DD" w:rsidRDefault="002B19CD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5538" w:type="dxa"/>
          </w:tcPr>
          <w:p w:rsidR="002B19CD" w:rsidRPr="007547DD" w:rsidRDefault="002B19CD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3051" w:type="dxa"/>
          </w:tcPr>
          <w:p w:rsidR="002B19CD" w:rsidRPr="007547DD" w:rsidRDefault="002B19C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2B19CD" w:rsidRPr="007547DD" w:rsidRDefault="002B19C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2B19CD" w:rsidRPr="007547DD" w:rsidRDefault="002B19C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2B19CD" w:rsidRPr="007547DD" w:rsidTr="0084598C">
        <w:trPr>
          <w:jc w:val="center"/>
        </w:trPr>
        <w:tc>
          <w:tcPr>
            <w:tcW w:w="916" w:type="dxa"/>
          </w:tcPr>
          <w:p w:rsidR="002B19CD" w:rsidRPr="007547DD" w:rsidRDefault="002B19CD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589" w:type="dxa"/>
            <w:gridSpan w:val="2"/>
          </w:tcPr>
          <w:p w:rsidR="002B19CD" w:rsidRPr="007547DD" w:rsidRDefault="002B19C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2B19CD" w:rsidRPr="007547DD" w:rsidTr="004D5078">
        <w:trPr>
          <w:jc w:val="center"/>
        </w:trPr>
        <w:tc>
          <w:tcPr>
            <w:tcW w:w="916" w:type="dxa"/>
          </w:tcPr>
          <w:p w:rsidR="002B19CD" w:rsidRPr="007547DD" w:rsidRDefault="002B19CD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5538" w:type="dxa"/>
          </w:tcPr>
          <w:p w:rsidR="002B19CD" w:rsidRPr="007547DD" w:rsidRDefault="002B19C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Наименование:</w:t>
            </w:r>
            <w:r w:rsidR="007547DD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Виртуальный симулятор пациента для отработки навыков интубации</w:t>
            </w:r>
          </w:p>
        </w:tc>
        <w:tc>
          <w:tcPr>
            <w:tcW w:w="3051" w:type="dxa"/>
          </w:tcPr>
          <w:p w:rsidR="002B19CD" w:rsidRPr="007547DD" w:rsidRDefault="002B19C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2B19CD" w:rsidRPr="007547DD" w:rsidTr="004D5078">
        <w:trPr>
          <w:jc w:val="center"/>
        </w:trPr>
        <w:tc>
          <w:tcPr>
            <w:tcW w:w="916" w:type="dxa"/>
          </w:tcPr>
          <w:p w:rsidR="002B19CD" w:rsidRPr="007547DD" w:rsidRDefault="002B19CD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5538" w:type="dxa"/>
          </w:tcPr>
          <w:p w:rsidR="002B19CD" w:rsidRPr="007547DD" w:rsidRDefault="007547D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Количество</w:t>
            </w:r>
            <w:r w:rsidR="004E49DE">
              <w:rPr>
                <w:rFonts w:ascii="Times New Roman" w:hAnsi="Times New Roman" w:cs="Times New Roman"/>
                <w:sz w:val="30"/>
                <w:szCs w:val="30"/>
              </w:rPr>
              <w:t>,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3051" w:type="dxa"/>
          </w:tcPr>
          <w:p w:rsidR="002B19CD" w:rsidRPr="007547DD" w:rsidRDefault="002B19C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</w:t>
            </w:r>
            <w:r w:rsidR="007547DD">
              <w:rPr>
                <w:rFonts w:ascii="Times New Roman" w:hAnsi="Times New Roman" w:cs="Times New Roman"/>
                <w:sz w:val="30"/>
                <w:szCs w:val="30"/>
              </w:rPr>
              <w:t xml:space="preserve"> шт</w:t>
            </w:r>
            <w:r w:rsidR="00B62711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</w:tr>
      <w:tr w:rsidR="002B19CD" w:rsidRPr="007547DD" w:rsidTr="004D5078">
        <w:trPr>
          <w:jc w:val="center"/>
        </w:trPr>
        <w:tc>
          <w:tcPr>
            <w:tcW w:w="916" w:type="dxa"/>
          </w:tcPr>
          <w:p w:rsidR="002B19CD" w:rsidRPr="007547DD" w:rsidRDefault="002B19CD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5538" w:type="dxa"/>
          </w:tcPr>
          <w:p w:rsidR="002B19CD" w:rsidRPr="007547DD" w:rsidRDefault="002B19C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Область применения:</w:t>
            </w:r>
            <w:r w:rsidR="007547DD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Анестезиология, реаниматология, интенсивная терапия, неотложная помощь</w:t>
            </w:r>
          </w:p>
        </w:tc>
        <w:tc>
          <w:tcPr>
            <w:tcW w:w="3051" w:type="dxa"/>
          </w:tcPr>
          <w:p w:rsidR="002B19CD" w:rsidRPr="007547DD" w:rsidRDefault="002B19C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2B19CD" w:rsidRPr="007547DD" w:rsidTr="004D5078">
        <w:trPr>
          <w:jc w:val="center"/>
        </w:trPr>
        <w:tc>
          <w:tcPr>
            <w:tcW w:w="916" w:type="dxa"/>
          </w:tcPr>
          <w:p w:rsidR="002B19CD" w:rsidRPr="007547DD" w:rsidRDefault="002B19CD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5538" w:type="dxa"/>
          </w:tcPr>
          <w:p w:rsidR="002B19CD" w:rsidRPr="007547DD" w:rsidRDefault="002B19C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3051" w:type="dxa"/>
          </w:tcPr>
          <w:p w:rsidR="002B19CD" w:rsidRPr="007547DD" w:rsidRDefault="002B19C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2B19CD" w:rsidRPr="007547DD" w:rsidTr="004D5078">
        <w:trPr>
          <w:jc w:val="center"/>
        </w:trPr>
        <w:tc>
          <w:tcPr>
            <w:tcW w:w="916" w:type="dxa"/>
          </w:tcPr>
          <w:p w:rsidR="002B19CD" w:rsidRPr="007547DD" w:rsidRDefault="002B19CD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2.1.</w:t>
            </w:r>
          </w:p>
        </w:tc>
        <w:tc>
          <w:tcPr>
            <w:tcW w:w="5538" w:type="dxa"/>
          </w:tcPr>
          <w:p w:rsidR="002B19CD" w:rsidRPr="007547DD" w:rsidRDefault="002B19C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Общее описание симулятора</w:t>
            </w:r>
          </w:p>
        </w:tc>
        <w:tc>
          <w:tcPr>
            <w:tcW w:w="3051" w:type="dxa"/>
          </w:tcPr>
          <w:p w:rsidR="002B19CD" w:rsidRPr="007547DD" w:rsidRDefault="002B19C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2B19CD" w:rsidRPr="007547DD" w:rsidTr="004D5078">
        <w:trPr>
          <w:jc w:val="center"/>
        </w:trPr>
        <w:tc>
          <w:tcPr>
            <w:tcW w:w="916" w:type="dxa"/>
            <w:shd w:val="clear" w:color="auto" w:fill="auto"/>
          </w:tcPr>
          <w:p w:rsidR="002B19CD" w:rsidRPr="007547DD" w:rsidRDefault="002B19CD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</w:t>
            </w:r>
          </w:p>
        </w:tc>
        <w:tc>
          <w:tcPr>
            <w:tcW w:w="5538" w:type="dxa"/>
          </w:tcPr>
          <w:p w:rsidR="002B19CD" w:rsidRPr="007547DD" w:rsidRDefault="002B19CD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3051" w:type="dxa"/>
          </w:tcPr>
          <w:p w:rsidR="002B19CD" w:rsidRPr="007547DD" w:rsidRDefault="002B19C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2B19CD" w:rsidRPr="007547DD" w:rsidTr="004D5078">
        <w:trPr>
          <w:jc w:val="center"/>
        </w:trPr>
        <w:tc>
          <w:tcPr>
            <w:tcW w:w="916" w:type="dxa"/>
            <w:shd w:val="clear" w:color="auto" w:fill="auto"/>
          </w:tcPr>
          <w:p w:rsidR="002B19CD" w:rsidRPr="007547DD" w:rsidRDefault="00A72DA8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2.2.1</w:t>
            </w:r>
          </w:p>
        </w:tc>
        <w:tc>
          <w:tcPr>
            <w:tcW w:w="5538" w:type="dxa"/>
          </w:tcPr>
          <w:p w:rsidR="002B19CD" w:rsidRPr="007547DD" w:rsidRDefault="002B19CD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3051" w:type="dxa"/>
          </w:tcPr>
          <w:p w:rsidR="002B19CD" w:rsidRPr="007547DD" w:rsidRDefault="002B19CD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2B19CD" w:rsidRPr="007547DD" w:rsidTr="004D5078">
        <w:trPr>
          <w:jc w:val="center"/>
        </w:trPr>
        <w:tc>
          <w:tcPr>
            <w:tcW w:w="916" w:type="dxa"/>
            <w:shd w:val="clear" w:color="auto" w:fill="auto"/>
          </w:tcPr>
          <w:p w:rsidR="002B19CD" w:rsidRPr="007547DD" w:rsidRDefault="00A72DA8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2.2.2</w:t>
            </w:r>
          </w:p>
        </w:tc>
        <w:tc>
          <w:tcPr>
            <w:tcW w:w="5538" w:type="dxa"/>
          </w:tcPr>
          <w:p w:rsidR="002B19CD" w:rsidRPr="007547DD" w:rsidRDefault="002B19CD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3051" w:type="dxa"/>
          </w:tcPr>
          <w:p w:rsidR="002B19CD" w:rsidRPr="007547DD" w:rsidRDefault="002B19CD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2B19CD" w:rsidRPr="007547DD" w:rsidTr="004D5078">
        <w:trPr>
          <w:jc w:val="center"/>
        </w:trPr>
        <w:tc>
          <w:tcPr>
            <w:tcW w:w="916" w:type="dxa"/>
            <w:shd w:val="clear" w:color="auto" w:fill="auto"/>
          </w:tcPr>
          <w:p w:rsidR="002B19CD" w:rsidRPr="007547DD" w:rsidRDefault="00A72DA8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2.2.3</w:t>
            </w:r>
          </w:p>
        </w:tc>
        <w:tc>
          <w:tcPr>
            <w:tcW w:w="5538" w:type="dxa"/>
          </w:tcPr>
          <w:p w:rsidR="002B19CD" w:rsidRPr="007547DD" w:rsidRDefault="002B19CD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Установка (инсталляция) </w:t>
            </w:r>
            <w:r w:rsidR="00057498"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программного обеспечения 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оборудования</w:t>
            </w:r>
          </w:p>
          <w:p w:rsidR="002B19CD" w:rsidRPr="007547DD" w:rsidRDefault="002B19CD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(для компьютеризированных симуляторов)</w:t>
            </w:r>
          </w:p>
        </w:tc>
        <w:tc>
          <w:tcPr>
            <w:tcW w:w="3051" w:type="dxa"/>
          </w:tcPr>
          <w:p w:rsidR="002B19CD" w:rsidRPr="007547DD" w:rsidRDefault="002B19CD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2B19CD" w:rsidRPr="007547DD" w:rsidTr="004D5078">
        <w:trPr>
          <w:jc w:val="center"/>
        </w:trPr>
        <w:tc>
          <w:tcPr>
            <w:tcW w:w="916" w:type="dxa"/>
            <w:shd w:val="clear" w:color="auto" w:fill="auto"/>
          </w:tcPr>
          <w:p w:rsidR="002B19CD" w:rsidRPr="007547DD" w:rsidRDefault="00A72DA8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2.2.4</w:t>
            </w:r>
          </w:p>
        </w:tc>
        <w:tc>
          <w:tcPr>
            <w:tcW w:w="5538" w:type="dxa"/>
          </w:tcPr>
          <w:p w:rsidR="002B19CD" w:rsidRPr="007547DD" w:rsidRDefault="002B19CD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3051" w:type="dxa"/>
          </w:tcPr>
          <w:p w:rsidR="002B19CD" w:rsidRPr="007547DD" w:rsidRDefault="002B19CD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2B19CD" w:rsidRPr="007547DD" w:rsidTr="004D5078">
        <w:trPr>
          <w:jc w:val="center"/>
        </w:trPr>
        <w:tc>
          <w:tcPr>
            <w:tcW w:w="916" w:type="dxa"/>
            <w:shd w:val="clear" w:color="auto" w:fill="auto"/>
          </w:tcPr>
          <w:p w:rsidR="002B19CD" w:rsidRPr="007547DD" w:rsidRDefault="00A72DA8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2.2.5</w:t>
            </w:r>
          </w:p>
        </w:tc>
        <w:tc>
          <w:tcPr>
            <w:tcW w:w="5538" w:type="dxa"/>
          </w:tcPr>
          <w:p w:rsidR="002B19CD" w:rsidRPr="007547DD" w:rsidRDefault="002B19CD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Обучение персонала работе на аппарате после инсталляции оборудования</w:t>
            </w:r>
          </w:p>
          <w:p w:rsidR="002B19CD" w:rsidRPr="007547DD" w:rsidRDefault="002B19CD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(для компьютеризированных симуляторов)</w:t>
            </w:r>
          </w:p>
        </w:tc>
        <w:tc>
          <w:tcPr>
            <w:tcW w:w="3051" w:type="dxa"/>
          </w:tcPr>
          <w:p w:rsidR="002B19CD" w:rsidRPr="007547DD" w:rsidRDefault="002B19CD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2B19CD" w:rsidRPr="007547DD" w:rsidTr="004D5078">
        <w:trPr>
          <w:jc w:val="center"/>
        </w:trPr>
        <w:tc>
          <w:tcPr>
            <w:tcW w:w="916" w:type="dxa"/>
            <w:shd w:val="clear" w:color="auto" w:fill="auto"/>
          </w:tcPr>
          <w:p w:rsidR="002B19CD" w:rsidRPr="007547DD" w:rsidRDefault="00A72DA8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5538" w:type="dxa"/>
          </w:tcPr>
          <w:p w:rsidR="002B19CD" w:rsidRPr="007547DD" w:rsidRDefault="002B19CD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Состав (комплектация) оборудования:</w:t>
            </w:r>
          </w:p>
        </w:tc>
        <w:tc>
          <w:tcPr>
            <w:tcW w:w="3051" w:type="dxa"/>
          </w:tcPr>
          <w:p w:rsidR="002B19CD" w:rsidRPr="007547DD" w:rsidRDefault="002B19C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956B16" w:rsidRPr="007547DD" w:rsidTr="004D5078">
        <w:trPr>
          <w:jc w:val="center"/>
        </w:trPr>
        <w:tc>
          <w:tcPr>
            <w:tcW w:w="916" w:type="dxa"/>
          </w:tcPr>
          <w:p w:rsidR="00956B16" w:rsidRPr="007547DD" w:rsidRDefault="00956B1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3.1.</w:t>
            </w:r>
          </w:p>
        </w:tc>
        <w:tc>
          <w:tcPr>
            <w:tcW w:w="5538" w:type="dxa"/>
          </w:tcPr>
          <w:p w:rsidR="00956B16" w:rsidRPr="007547DD" w:rsidRDefault="00956B1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Симулятор в сборе</w:t>
            </w:r>
          </w:p>
        </w:tc>
        <w:tc>
          <w:tcPr>
            <w:tcW w:w="3051" w:type="dxa"/>
          </w:tcPr>
          <w:p w:rsidR="00956B16" w:rsidRPr="007547DD" w:rsidRDefault="00956B1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4E49D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956B16" w:rsidRPr="007547DD" w:rsidTr="004D5078">
        <w:trPr>
          <w:jc w:val="center"/>
        </w:trPr>
        <w:tc>
          <w:tcPr>
            <w:tcW w:w="916" w:type="dxa"/>
          </w:tcPr>
          <w:p w:rsidR="00956B16" w:rsidRPr="007547DD" w:rsidRDefault="00956B1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3.2.</w:t>
            </w:r>
          </w:p>
        </w:tc>
        <w:tc>
          <w:tcPr>
            <w:tcW w:w="5538" w:type="dxa"/>
          </w:tcPr>
          <w:p w:rsidR="00956B16" w:rsidRPr="007547DD" w:rsidRDefault="00956B16" w:rsidP="004E49D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Инструкция на русском языке</w:t>
            </w:r>
          </w:p>
        </w:tc>
        <w:tc>
          <w:tcPr>
            <w:tcW w:w="3051" w:type="dxa"/>
          </w:tcPr>
          <w:p w:rsidR="00956B16" w:rsidRPr="007547DD" w:rsidRDefault="00956B1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4E49D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, </w:t>
            </w:r>
            <w:r w:rsidR="004E49DE"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1</w:t>
            </w:r>
            <w:r w:rsidR="004E49DE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</w:t>
            </w:r>
            <w:r w:rsidR="004E49DE"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шт.</w:t>
            </w:r>
          </w:p>
        </w:tc>
      </w:tr>
      <w:tr w:rsidR="00956B16" w:rsidRPr="007547DD" w:rsidTr="004D5078">
        <w:trPr>
          <w:jc w:val="center"/>
        </w:trPr>
        <w:tc>
          <w:tcPr>
            <w:tcW w:w="916" w:type="dxa"/>
          </w:tcPr>
          <w:p w:rsidR="00956B16" w:rsidRPr="007547DD" w:rsidRDefault="00956B1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5538" w:type="dxa"/>
          </w:tcPr>
          <w:p w:rsidR="00956B16" w:rsidRPr="007547DD" w:rsidRDefault="00956B16" w:rsidP="00057498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Любрикант</w:t>
            </w:r>
            <w:proofErr w:type="spellEnd"/>
          </w:p>
        </w:tc>
        <w:tc>
          <w:tcPr>
            <w:tcW w:w="3051" w:type="dxa"/>
          </w:tcPr>
          <w:p w:rsidR="00956B16" w:rsidRPr="007547DD" w:rsidRDefault="00956B1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4E49D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, </w:t>
            </w:r>
            <w:r w:rsidR="004E49DE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3 </w:t>
            </w:r>
            <w:r w:rsidR="004E49DE"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шт.</w:t>
            </w:r>
          </w:p>
        </w:tc>
      </w:tr>
      <w:tr w:rsidR="00956B16" w:rsidRPr="007547DD" w:rsidTr="004D5078">
        <w:trPr>
          <w:jc w:val="center"/>
        </w:trPr>
        <w:tc>
          <w:tcPr>
            <w:tcW w:w="916" w:type="dxa"/>
          </w:tcPr>
          <w:p w:rsidR="00956B16" w:rsidRPr="007547DD" w:rsidRDefault="00956B1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5538" w:type="dxa"/>
          </w:tcPr>
          <w:p w:rsidR="00956B16" w:rsidRPr="007547DD" w:rsidRDefault="00956B1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Блок с беспроводным электронным стетоскопом</w:t>
            </w:r>
          </w:p>
        </w:tc>
        <w:tc>
          <w:tcPr>
            <w:tcW w:w="3051" w:type="dxa"/>
          </w:tcPr>
          <w:p w:rsidR="00956B16" w:rsidRPr="007547DD" w:rsidRDefault="00956B1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4E49D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2B19CD" w:rsidRPr="007547DD" w:rsidTr="004D5078">
        <w:trPr>
          <w:jc w:val="center"/>
        </w:trPr>
        <w:tc>
          <w:tcPr>
            <w:tcW w:w="916" w:type="dxa"/>
          </w:tcPr>
          <w:p w:rsidR="002B19CD" w:rsidRPr="007547DD" w:rsidRDefault="002B19CD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</w:t>
            </w:r>
          </w:p>
        </w:tc>
        <w:tc>
          <w:tcPr>
            <w:tcW w:w="5538" w:type="dxa"/>
          </w:tcPr>
          <w:p w:rsidR="002B19CD" w:rsidRPr="007547DD" w:rsidRDefault="002B19C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3051" w:type="dxa"/>
          </w:tcPr>
          <w:p w:rsidR="002B19CD" w:rsidRPr="007547DD" w:rsidRDefault="002B19C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DF3498" w:rsidRPr="007547DD" w:rsidTr="004D5078">
        <w:trPr>
          <w:trHeight w:val="1263"/>
          <w:jc w:val="center"/>
        </w:trPr>
        <w:tc>
          <w:tcPr>
            <w:tcW w:w="916" w:type="dxa"/>
          </w:tcPr>
          <w:p w:rsidR="00DF3498" w:rsidRPr="007547DD" w:rsidRDefault="00DF3498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5538" w:type="dxa"/>
          </w:tcPr>
          <w:p w:rsidR="00DF3498" w:rsidRPr="007547DD" w:rsidRDefault="00DF3498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Виртуальный симулятор предназначен для отработки навыков выполнения интубации и проведения оценки техники интубации.</w:t>
            </w:r>
          </w:p>
        </w:tc>
        <w:tc>
          <w:tcPr>
            <w:tcW w:w="3051" w:type="dxa"/>
          </w:tcPr>
          <w:p w:rsidR="00DF3498" w:rsidRPr="007547DD" w:rsidRDefault="00DF3498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F3498" w:rsidRPr="007547DD" w:rsidTr="004D5078">
        <w:trPr>
          <w:trHeight w:val="1263"/>
          <w:jc w:val="center"/>
        </w:trPr>
        <w:tc>
          <w:tcPr>
            <w:tcW w:w="916" w:type="dxa"/>
          </w:tcPr>
          <w:p w:rsidR="00DF3498" w:rsidRPr="007547DD" w:rsidRDefault="00DF3498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5538" w:type="dxa"/>
          </w:tcPr>
          <w:p w:rsidR="00DF3498" w:rsidRPr="007547DD" w:rsidRDefault="00DF3498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Дизайн позволяет разместить симулятор в любой учебной аудитории: стойка – тележка на колесах со стопорным механизмом, на ней крепится фантом торса и головы для интубации, а также монитор на регулируемой по высоте стойке.</w:t>
            </w:r>
          </w:p>
        </w:tc>
        <w:tc>
          <w:tcPr>
            <w:tcW w:w="3051" w:type="dxa"/>
          </w:tcPr>
          <w:p w:rsidR="00DF3498" w:rsidRPr="007547DD" w:rsidRDefault="00DF3498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F3498" w:rsidRPr="007547DD" w:rsidTr="004D5078">
        <w:trPr>
          <w:trHeight w:val="1263"/>
          <w:jc w:val="center"/>
        </w:trPr>
        <w:tc>
          <w:tcPr>
            <w:tcW w:w="916" w:type="dxa"/>
          </w:tcPr>
          <w:p w:rsidR="00DF3498" w:rsidRPr="007547DD" w:rsidRDefault="00DF3498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5538" w:type="dxa"/>
          </w:tcPr>
          <w:p w:rsidR="00DF3498" w:rsidRPr="007547DD" w:rsidRDefault="00DF3498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Объективная оценка навыков достигается за счет анализа данных, полученных с не менее чем 20 датчиков.</w:t>
            </w:r>
          </w:p>
        </w:tc>
        <w:tc>
          <w:tcPr>
            <w:tcW w:w="3051" w:type="dxa"/>
          </w:tcPr>
          <w:p w:rsidR="00DF3498" w:rsidRPr="007547DD" w:rsidRDefault="00DF3498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F3498" w:rsidRPr="007547DD" w:rsidTr="004D5078">
        <w:trPr>
          <w:trHeight w:val="1263"/>
          <w:jc w:val="center"/>
        </w:trPr>
        <w:tc>
          <w:tcPr>
            <w:tcW w:w="916" w:type="dxa"/>
          </w:tcPr>
          <w:p w:rsidR="00DF3498" w:rsidRPr="007547DD" w:rsidRDefault="00DF3498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5538" w:type="dxa"/>
          </w:tcPr>
          <w:p w:rsidR="00DF3498" w:rsidRPr="007547DD" w:rsidRDefault="00DF3498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На симуляторе имеется видеокамера, которая производит запись в ходе учебной сессии. Полученное видео можно использовать во время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дебрифинга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для наглядной демонстрации допущенных ошибок или наоборот правильно выполненного задания.</w:t>
            </w:r>
          </w:p>
        </w:tc>
        <w:tc>
          <w:tcPr>
            <w:tcW w:w="3051" w:type="dxa"/>
          </w:tcPr>
          <w:p w:rsidR="00DF3498" w:rsidRPr="007547DD" w:rsidRDefault="00DF3498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F3498" w:rsidRPr="007547DD" w:rsidTr="004D5078">
        <w:trPr>
          <w:trHeight w:val="1263"/>
          <w:jc w:val="center"/>
        </w:trPr>
        <w:tc>
          <w:tcPr>
            <w:tcW w:w="916" w:type="dxa"/>
          </w:tcPr>
          <w:p w:rsidR="00DF3498" w:rsidRPr="007547DD" w:rsidRDefault="00DF3498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5538" w:type="dxa"/>
          </w:tcPr>
          <w:p w:rsidR="00DF3498" w:rsidRPr="007547DD" w:rsidRDefault="00E57A4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Программное обеспечение </w:t>
            </w:r>
            <w:r w:rsidR="00DF3498"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имеет ряд подсказок и рекомендаций по выполнению интубации. В режиме экзамена подсказки можно отключить.</w:t>
            </w:r>
          </w:p>
        </w:tc>
        <w:tc>
          <w:tcPr>
            <w:tcW w:w="3051" w:type="dxa"/>
          </w:tcPr>
          <w:p w:rsidR="00DF3498" w:rsidRPr="007547DD" w:rsidRDefault="00DF3498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F3498" w:rsidRPr="007547DD" w:rsidTr="00A73570">
        <w:trPr>
          <w:trHeight w:val="834"/>
          <w:jc w:val="center"/>
        </w:trPr>
        <w:tc>
          <w:tcPr>
            <w:tcW w:w="916" w:type="dxa"/>
          </w:tcPr>
          <w:p w:rsidR="00DF3498" w:rsidRPr="007547DD" w:rsidRDefault="00DF3498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5538" w:type="dxa"/>
          </w:tcPr>
          <w:p w:rsidR="00DF3498" w:rsidRPr="007547DD" w:rsidRDefault="00DF3498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Вход в систему осуществляется через логин-пароль. </w:t>
            </w:r>
          </w:p>
        </w:tc>
        <w:tc>
          <w:tcPr>
            <w:tcW w:w="3051" w:type="dxa"/>
          </w:tcPr>
          <w:p w:rsidR="00DF3498" w:rsidRPr="007547DD" w:rsidRDefault="00DF3498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F3498" w:rsidRPr="007547DD" w:rsidTr="004D5078">
        <w:trPr>
          <w:trHeight w:val="1263"/>
          <w:jc w:val="center"/>
        </w:trPr>
        <w:tc>
          <w:tcPr>
            <w:tcW w:w="916" w:type="dxa"/>
          </w:tcPr>
          <w:p w:rsidR="00DF3498" w:rsidRPr="007547DD" w:rsidRDefault="00DF3498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4.7</w:t>
            </w:r>
          </w:p>
        </w:tc>
        <w:tc>
          <w:tcPr>
            <w:tcW w:w="5538" w:type="dxa"/>
          </w:tcPr>
          <w:p w:rsidR="00DF3498" w:rsidRPr="007547DD" w:rsidRDefault="00DF3498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Симулятор работает в не менее чем двух режимах – режим тренинга и режим экзамена. </w:t>
            </w:r>
          </w:p>
        </w:tc>
        <w:tc>
          <w:tcPr>
            <w:tcW w:w="3051" w:type="dxa"/>
          </w:tcPr>
          <w:p w:rsidR="00DF3498" w:rsidRPr="007547DD" w:rsidRDefault="00DF3498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F3498" w:rsidRPr="007547DD" w:rsidTr="004D5078">
        <w:trPr>
          <w:trHeight w:val="1263"/>
          <w:jc w:val="center"/>
        </w:trPr>
        <w:tc>
          <w:tcPr>
            <w:tcW w:w="916" w:type="dxa"/>
          </w:tcPr>
          <w:p w:rsidR="00DF3498" w:rsidRPr="007547DD" w:rsidRDefault="00DF3498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4.8</w:t>
            </w:r>
          </w:p>
        </w:tc>
        <w:tc>
          <w:tcPr>
            <w:tcW w:w="5538" w:type="dxa"/>
          </w:tcPr>
          <w:p w:rsidR="00DF3498" w:rsidRPr="007547DD" w:rsidRDefault="00DF3498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 обоих режимах можно проследить прогресс и результаты обучения.</w:t>
            </w:r>
          </w:p>
        </w:tc>
        <w:tc>
          <w:tcPr>
            <w:tcW w:w="3051" w:type="dxa"/>
          </w:tcPr>
          <w:p w:rsidR="00DF3498" w:rsidRPr="007547DD" w:rsidRDefault="00DF3498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632FE" w:rsidRPr="007547DD" w:rsidTr="004D5078">
        <w:trPr>
          <w:trHeight w:val="1263"/>
          <w:jc w:val="center"/>
        </w:trPr>
        <w:tc>
          <w:tcPr>
            <w:tcW w:w="916" w:type="dxa"/>
          </w:tcPr>
          <w:p w:rsidR="006632FE" w:rsidRPr="007547DD" w:rsidRDefault="006632F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4.9.</w:t>
            </w:r>
          </w:p>
        </w:tc>
        <w:tc>
          <w:tcPr>
            <w:tcW w:w="5538" w:type="dxa"/>
          </w:tcPr>
          <w:p w:rsidR="006632FE" w:rsidRPr="007547DD" w:rsidRDefault="00E57A4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Программное обеспечение</w:t>
            </w:r>
            <w:r w:rsidR="006632FE"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симулятора проводит оценку правильности выполнения интубации по не менее чем 6 параметрам:</w:t>
            </w:r>
          </w:p>
        </w:tc>
        <w:tc>
          <w:tcPr>
            <w:tcW w:w="3051" w:type="dxa"/>
          </w:tcPr>
          <w:p w:rsidR="006632FE" w:rsidRPr="007547DD" w:rsidRDefault="006632F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632FE" w:rsidRPr="007547DD" w:rsidTr="004D5078">
        <w:trPr>
          <w:trHeight w:val="1263"/>
          <w:jc w:val="center"/>
        </w:trPr>
        <w:tc>
          <w:tcPr>
            <w:tcW w:w="916" w:type="dxa"/>
          </w:tcPr>
          <w:p w:rsidR="006632FE" w:rsidRPr="007547DD" w:rsidRDefault="006632F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4.9.1</w:t>
            </w:r>
          </w:p>
        </w:tc>
        <w:tc>
          <w:tcPr>
            <w:tcW w:w="5538" w:type="dxa"/>
          </w:tcPr>
          <w:p w:rsidR="006632FE" w:rsidRPr="007547DD" w:rsidRDefault="006632FE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положение головы</w:t>
            </w:r>
          </w:p>
        </w:tc>
        <w:tc>
          <w:tcPr>
            <w:tcW w:w="3051" w:type="dxa"/>
          </w:tcPr>
          <w:p w:rsidR="006632FE" w:rsidRPr="007547DD" w:rsidRDefault="006632F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632FE" w:rsidRPr="007547DD" w:rsidTr="004D5078">
        <w:trPr>
          <w:trHeight w:val="1263"/>
          <w:jc w:val="center"/>
        </w:trPr>
        <w:tc>
          <w:tcPr>
            <w:tcW w:w="916" w:type="dxa"/>
          </w:tcPr>
          <w:p w:rsidR="006632FE" w:rsidRPr="007547DD" w:rsidRDefault="006632F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4.9.2</w:t>
            </w:r>
          </w:p>
        </w:tc>
        <w:tc>
          <w:tcPr>
            <w:tcW w:w="5538" w:type="dxa"/>
          </w:tcPr>
          <w:p w:rsidR="006632FE" w:rsidRPr="007547DD" w:rsidRDefault="006632FE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величина давления на резцовые зубы</w:t>
            </w:r>
            <w:r w:rsidR="00A73570"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верхней челюсти</w:t>
            </w:r>
          </w:p>
        </w:tc>
        <w:tc>
          <w:tcPr>
            <w:tcW w:w="3051" w:type="dxa"/>
          </w:tcPr>
          <w:p w:rsidR="006632FE" w:rsidRPr="007547DD" w:rsidRDefault="006632F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632FE" w:rsidRPr="007547DD" w:rsidTr="004D5078">
        <w:trPr>
          <w:trHeight w:val="1263"/>
          <w:jc w:val="center"/>
        </w:trPr>
        <w:tc>
          <w:tcPr>
            <w:tcW w:w="916" w:type="dxa"/>
          </w:tcPr>
          <w:p w:rsidR="006632FE" w:rsidRPr="007547DD" w:rsidRDefault="006632F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4.9.3</w:t>
            </w:r>
          </w:p>
        </w:tc>
        <w:tc>
          <w:tcPr>
            <w:tcW w:w="5538" w:type="dxa"/>
          </w:tcPr>
          <w:p w:rsidR="006632FE" w:rsidRPr="007547DD" w:rsidRDefault="006632FE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величина давления на язык</w:t>
            </w:r>
          </w:p>
        </w:tc>
        <w:tc>
          <w:tcPr>
            <w:tcW w:w="3051" w:type="dxa"/>
          </w:tcPr>
          <w:p w:rsidR="006632FE" w:rsidRPr="007547DD" w:rsidRDefault="006632F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632FE" w:rsidRPr="007547DD" w:rsidTr="004D5078">
        <w:trPr>
          <w:trHeight w:val="1263"/>
          <w:jc w:val="center"/>
        </w:trPr>
        <w:tc>
          <w:tcPr>
            <w:tcW w:w="916" w:type="dxa"/>
          </w:tcPr>
          <w:p w:rsidR="006632FE" w:rsidRPr="007547DD" w:rsidRDefault="006632F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4.9.4</w:t>
            </w:r>
          </w:p>
        </w:tc>
        <w:tc>
          <w:tcPr>
            <w:tcW w:w="5538" w:type="dxa"/>
          </w:tcPr>
          <w:p w:rsidR="006632FE" w:rsidRPr="007547DD" w:rsidRDefault="006632FE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подъем надгортанника</w:t>
            </w:r>
          </w:p>
        </w:tc>
        <w:tc>
          <w:tcPr>
            <w:tcW w:w="3051" w:type="dxa"/>
          </w:tcPr>
          <w:p w:rsidR="006632FE" w:rsidRPr="007547DD" w:rsidRDefault="006632F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632FE" w:rsidRPr="007547DD" w:rsidTr="004D5078">
        <w:trPr>
          <w:trHeight w:val="1263"/>
          <w:jc w:val="center"/>
        </w:trPr>
        <w:tc>
          <w:tcPr>
            <w:tcW w:w="916" w:type="dxa"/>
          </w:tcPr>
          <w:p w:rsidR="006632FE" w:rsidRPr="007547DD" w:rsidRDefault="006632F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4.9.5</w:t>
            </w:r>
          </w:p>
        </w:tc>
        <w:tc>
          <w:tcPr>
            <w:tcW w:w="5538" w:type="dxa"/>
          </w:tcPr>
          <w:p w:rsidR="006632FE" w:rsidRPr="007547DD" w:rsidRDefault="006632FE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позиционирование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интубационной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трубки</w:t>
            </w:r>
          </w:p>
        </w:tc>
        <w:tc>
          <w:tcPr>
            <w:tcW w:w="3051" w:type="dxa"/>
          </w:tcPr>
          <w:p w:rsidR="006632FE" w:rsidRPr="007547DD" w:rsidRDefault="006632F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632FE" w:rsidRPr="007547DD" w:rsidTr="004D5078">
        <w:trPr>
          <w:trHeight w:val="1263"/>
          <w:jc w:val="center"/>
        </w:trPr>
        <w:tc>
          <w:tcPr>
            <w:tcW w:w="916" w:type="dxa"/>
          </w:tcPr>
          <w:p w:rsidR="006632FE" w:rsidRPr="007547DD" w:rsidRDefault="006632F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4.9.6</w:t>
            </w:r>
          </w:p>
        </w:tc>
        <w:tc>
          <w:tcPr>
            <w:tcW w:w="5538" w:type="dxa"/>
          </w:tcPr>
          <w:p w:rsidR="006632FE" w:rsidRPr="007547DD" w:rsidRDefault="006632F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давление в манжете трубки</w:t>
            </w:r>
          </w:p>
        </w:tc>
        <w:tc>
          <w:tcPr>
            <w:tcW w:w="3051" w:type="dxa"/>
          </w:tcPr>
          <w:p w:rsidR="006632FE" w:rsidRPr="007547DD" w:rsidRDefault="006632F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632FE" w:rsidRPr="007547DD" w:rsidTr="004D5078">
        <w:trPr>
          <w:jc w:val="center"/>
        </w:trPr>
        <w:tc>
          <w:tcPr>
            <w:tcW w:w="916" w:type="dxa"/>
          </w:tcPr>
          <w:p w:rsidR="006632FE" w:rsidRPr="007547DD" w:rsidRDefault="006632F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4.10</w:t>
            </w:r>
          </w:p>
        </w:tc>
        <w:tc>
          <w:tcPr>
            <w:tcW w:w="5538" w:type="dxa"/>
          </w:tcPr>
          <w:p w:rsidR="006632FE" w:rsidRPr="007547DD" w:rsidRDefault="006632FE" w:rsidP="00A73570">
            <w:pPr>
              <w:snapToGrid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 xml:space="preserve">Симулятор имеет не менее </w:t>
            </w:r>
            <w:r w:rsidR="00A73570"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4</w:t>
            </w: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 xml:space="preserve"> степеней сложности:</w:t>
            </w:r>
          </w:p>
        </w:tc>
        <w:tc>
          <w:tcPr>
            <w:tcW w:w="3051" w:type="dxa"/>
          </w:tcPr>
          <w:p w:rsidR="006632FE" w:rsidRPr="007547DD" w:rsidRDefault="006632F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632FE" w:rsidRPr="007547DD" w:rsidTr="004D5078">
        <w:trPr>
          <w:jc w:val="center"/>
        </w:trPr>
        <w:tc>
          <w:tcPr>
            <w:tcW w:w="916" w:type="dxa"/>
          </w:tcPr>
          <w:p w:rsidR="006632FE" w:rsidRPr="007547DD" w:rsidRDefault="006632F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4.10.1</w:t>
            </w:r>
          </w:p>
        </w:tc>
        <w:tc>
          <w:tcPr>
            <w:tcW w:w="5538" w:type="dxa"/>
          </w:tcPr>
          <w:p w:rsidR="006632FE" w:rsidRPr="007547DD" w:rsidRDefault="006632FE" w:rsidP="00281EB4">
            <w:pPr>
              <w:snapToGrid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нормальное состояние</w:t>
            </w:r>
          </w:p>
        </w:tc>
        <w:tc>
          <w:tcPr>
            <w:tcW w:w="3051" w:type="dxa"/>
          </w:tcPr>
          <w:p w:rsidR="006632FE" w:rsidRPr="007547DD" w:rsidRDefault="006632F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632FE" w:rsidRPr="007547DD" w:rsidTr="004D5078">
        <w:trPr>
          <w:jc w:val="center"/>
        </w:trPr>
        <w:tc>
          <w:tcPr>
            <w:tcW w:w="916" w:type="dxa"/>
          </w:tcPr>
          <w:p w:rsidR="006632FE" w:rsidRPr="007547DD" w:rsidRDefault="006632F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4.10.2</w:t>
            </w:r>
          </w:p>
        </w:tc>
        <w:tc>
          <w:tcPr>
            <w:tcW w:w="5538" w:type="dxa"/>
          </w:tcPr>
          <w:p w:rsidR="006632FE" w:rsidRPr="007547DD" w:rsidRDefault="006632FE" w:rsidP="00281EB4">
            <w:pPr>
              <w:snapToGrid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затруднение выдвижения нижней челюсти</w:t>
            </w:r>
          </w:p>
        </w:tc>
        <w:tc>
          <w:tcPr>
            <w:tcW w:w="3051" w:type="dxa"/>
          </w:tcPr>
          <w:p w:rsidR="006632FE" w:rsidRPr="007547DD" w:rsidRDefault="006632F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632FE" w:rsidRPr="007547DD" w:rsidTr="004D5078">
        <w:trPr>
          <w:jc w:val="center"/>
        </w:trPr>
        <w:tc>
          <w:tcPr>
            <w:tcW w:w="916" w:type="dxa"/>
          </w:tcPr>
          <w:p w:rsidR="006632FE" w:rsidRPr="007547DD" w:rsidRDefault="006632F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4.10.3</w:t>
            </w:r>
          </w:p>
        </w:tc>
        <w:tc>
          <w:tcPr>
            <w:tcW w:w="5538" w:type="dxa"/>
          </w:tcPr>
          <w:p w:rsidR="006632FE" w:rsidRPr="007547DD" w:rsidRDefault="006632FE" w:rsidP="00281EB4">
            <w:pPr>
              <w:snapToGrid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ригидность шеи</w:t>
            </w:r>
          </w:p>
        </w:tc>
        <w:tc>
          <w:tcPr>
            <w:tcW w:w="3051" w:type="dxa"/>
          </w:tcPr>
          <w:p w:rsidR="006632FE" w:rsidRPr="007547DD" w:rsidRDefault="006632F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632FE" w:rsidRPr="007547DD" w:rsidTr="004D5078">
        <w:trPr>
          <w:jc w:val="center"/>
        </w:trPr>
        <w:tc>
          <w:tcPr>
            <w:tcW w:w="916" w:type="dxa"/>
          </w:tcPr>
          <w:p w:rsidR="006632FE" w:rsidRPr="007547DD" w:rsidRDefault="006632F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4.10.4</w:t>
            </w:r>
          </w:p>
        </w:tc>
        <w:tc>
          <w:tcPr>
            <w:tcW w:w="5538" w:type="dxa"/>
          </w:tcPr>
          <w:p w:rsidR="006632FE" w:rsidRPr="007547DD" w:rsidRDefault="00A73570" w:rsidP="00A7357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м</w:t>
            </w:r>
            <w:r w:rsidR="006632FE"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икрогн</w:t>
            </w: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о</w:t>
            </w:r>
            <w:r w:rsidR="006632FE"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тия</w:t>
            </w:r>
            <w:proofErr w:type="spellEnd"/>
          </w:p>
        </w:tc>
        <w:tc>
          <w:tcPr>
            <w:tcW w:w="3051" w:type="dxa"/>
          </w:tcPr>
          <w:p w:rsidR="006632FE" w:rsidRPr="007547DD" w:rsidRDefault="006632F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A73570" w:rsidRPr="007547DD" w:rsidTr="004D5078">
        <w:trPr>
          <w:jc w:val="center"/>
        </w:trPr>
        <w:tc>
          <w:tcPr>
            <w:tcW w:w="916" w:type="dxa"/>
          </w:tcPr>
          <w:p w:rsidR="00A73570" w:rsidRPr="007547DD" w:rsidRDefault="00A73570" w:rsidP="00A7357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4.10.5</w:t>
            </w:r>
          </w:p>
        </w:tc>
        <w:tc>
          <w:tcPr>
            <w:tcW w:w="5538" w:type="dxa"/>
          </w:tcPr>
          <w:p w:rsidR="00A73570" w:rsidRPr="007547DD" w:rsidRDefault="00A73570" w:rsidP="00A73570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имитация ларингоспазма и отека языка</w:t>
            </w:r>
          </w:p>
        </w:tc>
        <w:tc>
          <w:tcPr>
            <w:tcW w:w="3051" w:type="dxa"/>
          </w:tcPr>
          <w:p w:rsidR="00A73570" w:rsidRPr="007547DD" w:rsidRDefault="00A7357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632FE" w:rsidRPr="007547DD" w:rsidTr="004D5078">
        <w:trPr>
          <w:jc w:val="center"/>
        </w:trPr>
        <w:tc>
          <w:tcPr>
            <w:tcW w:w="916" w:type="dxa"/>
          </w:tcPr>
          <w:p w:rsidR="006632FE" w:rsidRPr="007547DD" w:rsidRDefault="006632F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4.11</w:t>
            </w:r>
          </w:p>
        </w:tc>
        <w:tc>
          <w:tcPr>
            <w:tcW w:w="5538" w:type="dxa"/>
          </w:tcPr>
          <w:p w:rsidR="006632FE" w:rsidRPr="007547DD" w:rsidRDefault="006632FE" w:rsidP="00281EB4">
            <w:pPr>
              <w:snapToGrid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 xml:space="preserve">Успешная интубация подтверждается временем, затраченным на интубацию (курсант должен уложиться в установленный норматив), а также раздуванием обоих легких. Все данные представлены наглядно в таблице результатов выполнения задания. </w:t>
            </w:r>
          </w:p>
        </w:tc>
        <w:tc>
          <w:tcPr>
            <w:tcW w:w="3051" w:type="dxa"/>
          </w:tcPr>
          <w:p w:rsidR="006632FE" w:rsidRPr="007547DD" w:rsidRDefault="006632F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632FE" w:rsidRPr="007547DD" w:rsidTr="004D5078">
        <w:trPr>
          <w:jc w:val="center"/>
        </w:trPr>
        <w:tc>
          <w:tcPr>
            <w:tcW w:w="916" w:type="dxa"/>
          </w:tcPr>
          <w:p w:rsidR="006632FE" w:rsidRPr="007547DD" w:rsidRDefault="006632F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4.12.</w:t>
            </w:r>
          </w:p>
        </w:tc>
        <w:tc>
          <w:tcPr>
            <w:tcW w:w="5538" w:type="dxa"/>
          </w:tcPr>
          <w:p w:rsidR="006632FE" w:rsidRPr="007547DD" w:rsidRDefault="006632FE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Режимы работы:</w:t>
            </w:r>
          </w:p>
        </w:tc>
        <w:tc>
          <w:tcPr>
            <w:tcW w:w="3051" w:type="dxa"/>
          </w:tcPr>
          <w:p w:rsidR="006632FE" w:rsidRPr="007547DD" w:rsidRDefault="006632F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632FE" w:rsidRPr="007547DD" w:rsidTr="004D5078">
        <w:trPr>
          <w:jc w:val="center"/>
        </w:trPr>
        <w:tc>
          <w:tcPr>
            <w:tcW w:w="916" w:type="dxa"/>
          </w:tcPr>
          <w:p w:rsidR="006632FE" w:rsidRPr="007547DD" w:rsidRDefault="006632F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4.12.1</w:t>
            </w:r>
          </w:p>
        </w:tc>
        <w:tc>
          <w:tcPr>
            <w:tcW w:w="5538" w:type="dxa"/>
          </w:tcPr>
          <w:p w:rsidR="006632FE" w:rsidRPr="007547DD" w:rsidRDefault="006632FE" w:rsidP="00281EB4">
            <w:pPr>
              <w:suppressAutoHyphens/>
              <w:snapToGrid w:val="0"/>
              <w:contextualSpacing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Самообучение (вход через логин-пароль с возможностью сохранения данных о проведенных тренингах, возможность создания своего аккаунта)</w:t>
            </w:r>
          </w:p>
        </w:tc>
        <w:tc>
          <w:tcPr>
            <w:tcW w:w="3051" w:type="dxa"/>
          </w:tcPr>
          <w:p w:rsidR="006632FE" w:rsidRPr="007547DD" w:rsidRDefault="006632F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632FE" w:rsidRPr="007547DD" w:rsidTr="004D5078">
        <w:trPr>
          <w:jc w:val="center"/>
        </w:trPr>
        <w:tc>
          <w:tcPr>
            <w:tcW w:w="916" w:type="dxa"/>
          </w:tcPr>
          <w:p w:rsidR="006632FE" w:rsidRPr="007547DD" w:rsidRDefault="006632F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4.12.2</w:t>
            </w:r>
          </w:p>
        </w:tc>
        <w:tc>
          <w:tcPr>
            <w:tcW w:w="5538" w:type="dxa"/>
          </w:tcPr>
          <w:p w:rsidR="006632FE" w:rsidRPr="007547DD" w:rsidRDefault="006632F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Режим гостя (возможность выполнения тренинга. Результаты при этом не сохранятся)</w:t>
            </w:r>
          </w:p>
        </w:tc>
        <w:tc>
          <w:tcPr>
            <w:tcW w:w="3051" w:type="dxa"/>
          </w:tcPr>
          <w:p w:rsidR="006632FE" w:rsidRPr="007547DD" w:rsidRDefault="006632F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632FE" w:rsidRPr="007547DD" w:rsidTr="004D5078">
        <w:trPr>
          <w:jc w:val="center"/>
        </w:trPr>
        <w:tc>
          <w:tcPr>
            <w:tcW w:w="916" w:type="dxa"/>
          </w:tcPr>
          <w:p w:rsidR="006632FE" w:rsidRPr="007547DD" w:rsidRDefault="006632F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4.13</w:t>
            </w:r>
          </w:p>
        </w:tc>
        <w:tc>
          <w:tcPr>
            <w:tcW w:w="5538" w:type="dxa"/>
          </w:tcPr>
          <w:p w:rsidR="006632FE" w:rsidRPr="007547DD" w:rsidRDefault="006632FE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Возможность распечатки результатов тренинга                                                                </w:t>
            </w:r>
          </w:p>
        </w:tc>
        <w:tc>
          <w:tcPr>
            <w:tcW w:w="3051" w:type="dxa"/>
          </w:tcPr>
          <w:p w:rsidR="006632FE" w:rsidRPr="007547DD" w:rsidRDefault="006632F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632FE" w:rsidRPr="007547DD" w:rsidTr="004D5078">
        <w:trPr>
          <w:jc w:val="center"/>
        </w:trPr>
        <w:tc>
          <w:tcPr>
            <w:tcW w:w="916" w:type="dxa"/>
          </w:tcPr>
          <w:p w:rsidR="006632FE" w:rsidRPr="007547DD" w:rsidRDefault="006632F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4.14</w:t>
            </w:r>
          </w:p>
        </w:tc>
        <w:tc>
          <w:tcPr>
            <w:tcW w:w="5538" w:type="dxa"/>
          </w:tcPr>
          <w:p w:rsidR="006632FE" w:rsidRPr="007547DD" w:rsidRDefault="006632FE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Возможность экспорта результатов тренинга                                                                </w:t>
            </w:r>
          </w:p>
        </w:tc>
        <w:tc>
          <w:tcPr>
            <w:tcW w:w="3051" w:type="dxa"/>
          </w:tcPr>
          <w:p w:rsidR="006632FE" w:rsidRPr="007547DD" w:rsidRDefault="006632F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632FE" w:rsidRPr="007547DD" w:rsidTr="004D5078">
        <w:trPr>
          <w:jc w:val="center"/>
        </w:trPr>
        <w:tc>
          <w:tcPr>
            <w:tcW w:w="916" w:type="dxa"/>
          </w:tcPr>
          <w:p w:rsidR="006632FE" w:rsidRPr="007547DD" w:rsidRDefault="006632F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4.15</w:t>
            </w:r>
          </w:p>
        </w:tc>
        <w:tc>
          <w:tcPr>
            <w:tcW w:w="5538" w:type="dxa"/>
          </w:tcPr>
          <w:p w:rsidR="006632FE" w:rsidRPr="007547DD" w:rsidRDefault="006632FE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Работа с реальными инструментами</w:t>
            </w:r>
          </w:p>
        </w:tc>
        <w:tc>
          <w:tcPr>
            <w:tcW w:w="3051" w:type="dxa"/>
          </w:tcPr>
          <w:p w:rsidR="006632FE" w:rsidRPr="007547DD" w:rsidRDefault="006632F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632FE" w:rsidRPr="007547DD" w:rsidTr="004D5078">
        <w:trPr>
          <w:jc w:val="center"/>
        </w:trPr>
        <w:tc>
          <w:tcPr>
            <w:tcW w:w="916" w:type="dxa"/>
          </w:tcPr>
          <w:p w:rsidR="006632FE" w:rsidRPr="007547DD" w:rsidRDefault="006632F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4.16</w:t>
            </w:r>
          </w:p>
        </w:tc>
        <w:tc>
          <w:tcPr>
            <w:tcW w:w="5538" w:type="dxa"/>
          </w:tcPr>
          <w:p w:rsidR="006632FE" w:rsidRPr="007547DD" w:rsidRDefault="006632FE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Системные требования к компьютеру:</w:t>
            </w:r>
          </w:p>
        </w:tc>
        <w:tc>
          <w:tcPr>
            <w:tcW w:w="3051" w:type="dxa"/>
          </w:tcPr>
          <w:p w:rsidR="006632FE" w:rsidRPr="007547DD" w:rsidRDefault="006632F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632FE" w:rsidRPr="007547DD" w:rsidTr="004D5078">
        <w:trPr>
          <w:jc w:val="center"/>
        </w:trPr>
        <w:tc>
          <w:tcPr>
            <w:tcW w:w="916" w:type="dxa"/>
          </w:tcPr>
          <w:p w:rsidR="006632FE" w:rsidRPr="007547DD" w:rsidRDefault="006632F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4.16.1</w:t>
            </w:r>
          </w:p>
        </w:tc>
        <w:tc>
          <w:tcPr>
            <w:tcW w:w="5538" w:type="dxa"/>
          </w:tcPr>
          <w:p w:rsidR="006632FE" w:rsidRPr="007547DD" w:rsidRDefault="006632FE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Тактовая частота процессора 2.0 ГГц – не менее</w:t>
            </w:r>
          </w:p>
        </w:tc>
        <w:tc>
          <w:tcPr>
            <w:tcW w:w="3051" w:type="dxa"/>
          </w:tcPr>
          <w:p w:rsidR="006632FE" w:rsidRPr="007547DD" w:rsidRDefault="006632F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632FE" w:rsidRPr="007547DD" w:rsidTr="004D5078">
        <w:trPr>
          <w:jc w:val="center"/>
        </w:trPr>
        <w:tc>
          <w:tcPr>
            <w:tcW w:w="916" w:type="dxa"/>
          </w:tcPr>
          <w:p w:rsidR="006632FE" w:rsidRPr="007547DD" w:rsidRDefault="006632F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4.16.2</w:t>
            </w:r>
          </w:p>
        </w:tc>
        <w:tc>
          <w:tcPr>
            <w:tcW w:w="5538" w:type="dxa"/>
          </w:tcPr>
          <w:p w:rsidR="006632FE" w:rsidRPr="007547DD" w:rsidRDefault="006632FE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Количество ядер процессора 2 – не менее</w:t>
            </w:r>
          </w:p>
        </w:tc>
        <w:tc>
          <w:tcPr>
            <w:tcW w:w="3051" w:type="dxa"/>
          </w:tcPr>
          <w:p w:rsidR="006632FE" w:rsidRPr="007547DD" w:rsidRDefault="006632F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632FE" w:rsidRPr="007547DD" w:rsidTr="004D5078">
        <w:trPr>
          <w:jc w:val="center"/>
        </w:trPr>
        <w:tc>
          <w:tcPr>
            <w:tcW w:w="916" w:type="dxa"/>
          </w:tcPr>
          <w:p w:rsidR="006632FE" w:rsidRPr="007547DD" w:rsidRDefault="006632F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4.16.3</w:t>
            </w:r>
          </w:p>
        </w:tc>
        <w:tc>
          <w:tcPr>
            <w:tcW w:w="5538" w:type="dxa"/>
          </w:tcPr>
          <w:p w:rsidR="006632FE" w:rsidRPr="007547DD" w:rsidRDefault="006632FE" w:rsidP="00A73570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Операционная система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Windows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</w:t>
            </w:r>
            <w:r w:rsidR="00A73570"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10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– не менее</w:t>
            </w:r>
          </w:p>
        </w:tc>
        <w:tc>
          <w:tcPr>
            <w:tcW w:w="3051" w:type="dxa"/>
          </w:tcPr>
          <w:p w:rsidR="006632FE" w:rsidRPr="007547DD" w:rsidRDefault="006632F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632FE" w:rsidRPr="007547DD" w:rsidTr="004D5078">
        <w:trPr>
          <w:jc w:val="center"/>
        </w:trPr>
        <w:tc>
          <w:tcPr>
            <w:tcW w:w="916" w:type="dxa"/>
          </w:tcPr>
          <w:p w:rsidR="006632FE" w:rsidRPr="007547DD" w:rsidRDefault="006632F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4.16.4</w:t>
            </w:r>
          </w:p>
        </w:tc>
        <w:tc>
          <w:tcPr>
            <w:tcW w:w="5538" w:type="dxa"/>
          </w:tcPr>
          <w:p w:rsidR="006632FE" w:rsidRPr="007547DD" w:rsidRDefault="006632FE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Оперативная память  4Гб – не менее</w:t>
            </w:r>
          </w:p>
        </w:tc>
        <w:tc>
          <w:tcPr>
            <w:tcW w:w="3051" w:type="dxa"/>
          </w:tcPr>
          <w:p w:rsidR="006632FE" w:rsidRPr="007547DD" w:rsidRDefault="006632F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632FE" w:rsidRPr="007547DD" w:rsidTr="004D5078">
        <w:trPr>
          <w:jc w:val="center"/>
        </w:trPr>
        <w:tc>
          <w:tcPr>
            <w:tcW w:w="916" w:type="dxa"/>
          </w:tcPr>
          <w:p w:rsidR="006632FE" w:rsidRPr="007547DD" w:rsidRDefault="006632F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4.16.5</w:t>
            </w:r>
          </w:p>
        </w:tc>
        <w:tc>
          <w:tcPr>
            <w:tcW w:w="5538" w:type="dxa"/>
          </w:tcPr>
          <w:p w:rsidR="006632FE" w:rsidRPr="007547DD" w:rsidRDefault="006632FE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Жёсткий диск 120Гб – не менее</w:t>
            </w:r>
          </w:p>
        </w:tc>
        <w:tc>
          <w:tcPr>
            <w:tcW w:w="3051" w:type="dxa"/>
          </w:tcPr>
          <w:p w:rsidR="006632FE" w:rsidRPr="007547DD" w:rsidRDefault="006632F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632FE" w:rsidRPr="007547DD" w:rsidTr="004D5078">
        <w:trPr>
          <w:jc w:val="center"/>
        </w:trPr>
        <w:tc>
          <w:tcPr>
            <w:tcW w:w="916" w:type="dxa"/>
          </w:tcPr>
          <w:p w:rsidR="006632FE" w:rsidRPr="007547DD" w:rsidRDefault="006632F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4.16.6</w:t>
            </w:r>
          </w:p>
        </w:tc>
        <w:tc>
          <w:tcPr>
            <w:tcW w:w="5538" w:type="dxa"/>
          </w:tcPr>
          <w:p w:rsidR="006632FE" w:rsidRPr="007547DD" w:rsidRDefault="006632FE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Частота ядра графического адаптера 350 МГц – не менее</w:t>
            </w:r>
          </w:p>
        </w:tc>
        <w:tc>
          <w:tcPr>
            <w:tcW w:w="3051" w:type="dxa"/>
          </w:tcPr>
          <w:p w:rsidR="006632FE" w:rsidRPr="007547DD" w:rsidRDefault="006632F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632FE" w:rsidRPr="007547DD" w:rsidTr="004D5078">
        <w:trPr>
          <w:jc w:val="center"/>
        </w:trPr>
        <w:tc>
          <w:tcPr>
            <w:tcW w:w="916" w:type="dxa"/>
          </w:tcPr>
          <w:p w:rsidR="006632FE" w:rsidRPr="007547DD" w:rsidRDefault="006632F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4.16.7</w:t>
            </w:r>
          </w:p>
        </w:tc>
        <w:tc>
          <w:tcPr>
            <w:tcW w:w="5538" w:type="dxa"/>
          </w:tcPr>
          <w:p w:rsidR="006632FE" w:rsidRPr="007547DD" w:rsidRDefault="006632FE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Энергопотребление графического адаптера 20 Вт – не менее</w:t>
            </w:r>
          </w:p>
        </w:tc>
        <w:tc>
          <w:tcPr>
            <w:tcW w:w="3051" w:type="dxa"/>
          </w:tcPr>
          <w:p w:rsidR="006632FE" w:rsidRPr="007547DD" w:rsidRDefault="006632F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632FE" w:rsidRPr="007547DD" w:rsidTr="004D5078">
        <w:trPr>
          <w:jc w:val="center"/>
        </w:trPr>
        <w:tc>
          <w:tcPr>
            <w:tcW w:w="916" w:type="dxa"/>
          </w:tcPr>
          <w:p w:rsidR="006632FE" w:rsidRPr="007547DD" w:rsidRDefault="006632F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4.16.8</w:t>
            </w:r>
          </w:p>
        </w:tc>
        <w:tc>
          <w:tcPr>
            <w:tcW w:w="5538" w:type="dxa"/>
          </w:tcPr>
          <w:p w:rsidR="006632FE" w:rsidRPr="007547DD" w:rsidRDefault="006632FE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Монитор с диагональю 21 Дюйм – не менее</w:t>
            </w:r>
          </w:p>
        </w:tc>
        <w:tc>
          <w:tcPr>
            <w:tcW w:w="3051" w:type="dxa"/>
          </w:tcPr>
          <w:p w:rsidR="006632FE" w:rsidRPr="007547DD" w:rsidRDefault="006632F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632FE" w:rsidRPr="007547DD" w:rsidTr="004D5078">
        <w:trPr>
          <w:jc w:val="center"/>
        </w:trPr>
        <w:tc>
          <w:tcPr>
            <w:tcW w:w="916" w:type="dxa"/>
          </w:tcPr>
          <w:p w:rsidR="006632FE" w:rsidRPr="007547DD" w:rsidRDefault="006632F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4.16.9</w:t>
            </w:r>
          </w:p>
        </w:tc>
        <w:tc>
          <w:tcPr>
            <w:tcW w:w="5538" w:type="dxa"/>
          </w:tcPr>
          <w:p w:rsidR="006632FE" w:rsidRPr="007547DD" w:rsidRDefault="006632F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Камера с разрешением 640*480 пикселей – не менее</w:t>
            </w:r>
          </w:p>
        </w:tc>
        <w:tc>
          <w:tcPr>
            <w:tcW w:w="3051" w:type="dxa"/>
          </w:tcPr>
          <w:p w:rsidR="006632FE" w:rsidRPr="007547DD" w:rsidRDefault="006632F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632FE" w:rsidRPr="007547DD" w:rsidTr="004D5078">
        <w:trPr>
          <w:jc w:val="center"/>
        </w:trPr>
        <w:tc>
          <w:tcPr>
            <w:tcW w:w="916" w:type="dxa"/>
          </w:tcPr>
          <w:p w:rsidR="006632FE" w:rsidRPr="007547DD" w:rsidRDefault="006632F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4.17</w:t>
            </w:r>
          </w:p>
        </w:tc>
        <w:tc>
          <w:tcPr>
            <w:tcW w:w="5538" w:type="dxa"/>
          </w:tcPr>
          <w:p w:rsidR="006632FE" w:rsidRPr="007547DD" w:rsidRDefault="006632FE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Блок с беспроводным электронным стетоскопом включает беспроводной электронный стетоскоп с наушниками и позволяет:</w:t>
            </w:r>
          </w:p>
        </w:tc>
        <w:tc>
          <w:tcPr>
            <w:tcW w:w="3051" w:type="dxa"/>
          </w:tcPr>
          <w:p w:rsidR="006632FE" w:rsidRPr="007547DD" w:rsidRDefault="006632F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632FE" w:rsidRPr="007547DD" w:rsidTr="004D5078">
        <w:trPr>
          <w:jc w:val="center"/>
        </w:trPr>
        <w:tc>
          <w:tcPr>
            <w:tcW w:w="916" w:type="dxa"/>
          </w:tcPr>
          <w:p w:rsidR="006632FE" w:rsidRPr="007547DD" w:rsidRDefault="006632F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4.17.1</w:t>
            </w:r>
          </w:p>
        </w:tc>
        <w:tc>
          <w:tcPr>
            <w:tcW w:w="5538" w:type="dxa"/>
          </w:tcPr>
          <w:p w:rsidR="006632FE" w:rsidRPr="007547DD" w:rsidRDefault="006632FE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Создавать библиотеку звуков (сохранять звуковые и графические файлы нормальных и патологических звуков сердца и легких).</w:t>
            </w:r>
          </w:p>
        </w:tc>
        <w:tc>
          <w:tcPr>
            <w:tcW w:w="3051" w:type="dxa"/>
          </w:tcPr>
          <w:p w:rsidR="006632FE" w:rsidRPr="007547DD" w:rsidRDefault="006632F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632FE" w:rsidRPr="007547DD" w:rsidTr="004D5078">
        <w:trPr>
          <w:jc w:val="center"/>
        </w:trPr>
        <w:tc>
          <w:tcPr>
            <w:tcW w:w="916" w:type="dxa"/>
          </w:tcPr>
          <w:p w:rsidR="006632FE" w:rsidRPr="007547DD" w:rsidRDefault="006632F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4.17.2</w:t>
            </w:r>
          </w:p>
        </w:tc>
        <w:tc>
          <w:tcPr>
            <w:tcW w:w="5538" w:type="dxa"/>
          </w:tcPr>
          <w:p w:rsidR="006632FE" w:rsidRPr="007547DD" w:rsidRDefault="006632FE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Записывать звуки со стандартизированного пациента</w:t>
            </w:r>
          </w:p>
        </w:tc>
        <w:tc>
          <w:tcPr>
            <w:tcW w:w="3051" w:type="dxa"/>
          </w:tcPr>
          <w:p w:rsidR="006632FE" w:rsidRPr="007547DD" w:rsidRDefault="006632F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632FE" w:rsidRPr="007547DD" w:rsidTr="004D5078">
        <w:trPr>
          <w:jc w:val="center"/>
        </w:trPr>
        <w:tc>
          <w:tcPr>
            <w:tcW w:w="916" w:type="dxa"/>
          </w:tcPr>
          <w:p w:rsidR="006632FE" w:rsidRPr="007547DD" w:rsidRDefault="006632F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4.17.3</w:t>
            </w:r>
          </w:p>
        </w:tc>
        <w:tc>
          <w:tcPr>
            <w:tcW w:w="5538" w:type="dxa"/>
          </w:tcPr>
          <w:p w:rsidR="006632FE" w:rsidRPr="007547DD" w:rsidRDefault="006632FE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Воспроизводить записанные файлы через динамик и/или наушники и использовать их в учебном процессе для демонстрации звуков и фонограммы</w:t>
            </w:r>
          </w:p>
        </w:tc>
        <w:tc>
          <w:tcPr>
            <w:tcW w:w="3051" w:type="dxa"/>
          </w:tcPr>
          <w:p w:rsidR="006632FE" w:rsidRPr="007547DD" w:rsidRDefault="006632F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632FE" w:rsidRPr="007547DD" w:rsidTr="004D5078">
        <w:trPr>
          <w:jc w:val="center"/>
        </w:trPr>
        <w:tc>
          <w:tcPr>
            <w:tcW w:w="916" w:type="dxa"/>
          </w:tcPr>
          <w:p w:rsidR="006632FE" w:rsidRPr="007547DD" w:rsidRDefault="006632F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4.17.4</w:t>
            </w:r>
          </w:p>
        </w:tc>
        <w:tc>
          <w:tcPr>
            <w:tcW w:w="5538" w:type="dxa"/>
          </w:tcPr>
          <w:p w:rsidR="006632FE" w:rsidRPr="007547DD" w:rsidRDefault="006632F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Передавать / копировать аудио и графические файлы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наустройства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курсантов для подготовки и повторения занятия</w:t>
            </w:r>
          </w:p>
        </w:tc>
        <w:tc>
          <w:tcPr>
            <w:tcW w:w="3051" w:type="dxa"/>
          </w:tcPr>
          <w:p w:rsidR="006632FE" w:rsidRPr="007547DD" w:rsidRDefault="006632F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632FE" w:rsidRPr="007547DD" w:rsidTr="004D5078">
        <w:trPr>
          <w:jc w:val="center"/>
        </w:trPr>
        <w:tc>
          <w:tcPr>
            <w:tcW w:w="916" w:type="dxa"/>
          </w:tcPr>
          <w:p w:rsidR="006632FE" w:rsidRPr="007547DD" w:rsidRDefault="006632F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4.18</w:t>
            </w:r>
          </w:p>
        </w:tc>
        <w:tc>
          <w:tcPr>
            <w:tcW w:w="5538" w:type="dxa"/>
          </w:tcPr>
          <w:p w:rsidR="006632FE" w:rsidRPr="007547DD" w:rsidRDefault="006632FE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Характеристика блока с беспроводным электронным стетоскопом:</w:t>
            </w:r>
          </w:p>
        </w:tc>
        <w:tc>
          <w:tcPr>
            <w:tcW w:w="3051" w:type="dxa"/>
          </w:tcPr>
          <w:p w:rsidR="006632FE" w:rsidRPr="007547DD" w:rsidRDefault="006632F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632FE" w:rsidRPr="007547DD" w:rsidTr="004D5078">
        <w:trPr>
          <w:jc w:val="center"/>
        </w:trPr>
        <w:tc>
          <w:tcPr>
            <w:tcW w:w="916" w:type="dxa"/>
          </w:tcPr>
          <w:p w:rsidR="006632FE" w:rsidRPr="007547DD" w:rsidRDefault="006632F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4.18.1</w:t>
            </w:r>
          </w:p>
        </w:tc>
        <w:tc>
          <w:tcPr>
            <w:tcW w:w="5538" w:type="dxa"/>
          </w:tcPr>
          <w:p w:rsidR="006632FE" w:rsidRPr="007547DD" w:rsidRDefault="006632FE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Усиление громкости звука (не менее чем в 20 раз)</w:t>
            </w:r>
          </w:p>
        </w:tc>
        <w:tc>
          <w:tcPr>
            <w:tcW w:w="3051" w:type="dxa"/>
          </w:tcPr>
          <w:p w:rsidR="006632FE" w:rsidRPr="007547DD" w:rsidRDefault="006632F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632FE" w:rsidRPr="007547DD" w:rsidTr="004D5078">
        <w:trPr>
          <w:jc w:val="center"/>
        </w:trPr>
        <w:tc>
          <w:tcPr>
            <w:tcW w:w="916" w:type="dxa"/>
          </w:tcPr>
          <w:p w:rsidR="006632FE" w:rsidRPr="007547DD" w:rsidRDefault="006632F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4.18.2</w:t>
            </w:r>
          </w:p>
        </w:tc>
        <w:tc>
          <w:tcPr>
            <w:tcW w:w="5538" w:type="dxa"/>
          </w:tcPr>
          <w:p w:rsidR="006632FE" w:rsidRPr="007547DD" w:rsidRDefault="006632FE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Использование фильтров (легкие и сердце)</w:t>
            </w:r>
          </w:p>
        </w:tc>
        <w:tc>
          <w:tcPr>
            <w:tcW w:w="3051" w:type="dxa"/>
          </w:tcPr>
          <w:p w:rsidR="006632FE" w:rsidRPr="007547DD" w:rsidRDefault="006632F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632FE" w:rsidRPr="007547DD" w:rsidTr="004D5078">
        <w:trPr>
          <w:jc w:val="center"/>
        </w:trPr>
        <w:tc>
          <w:tcPr>
            <w:tcW w:w="916" w:type="dxa"/>
          </w:tcPr>
          <w:p w:rsidR="006632FE" w:rsidRPr="007547DD" w:rsidRDefault="006632F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4.18.3</w:t>
            </w:r>
          </w:p>
        </w:tc>
        <w:tc>
          <w:tcPr>
            <w:tcW w:w="5538" w:type="dxa"/>
          </w:tcPr>
          <w:p w:rsidR="006632FE" w:rsidRPr="007547DD" w:rsidRDefault="006632FE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Сменные головки стетоскопа разных размеров (взрослый, пациент, ребенок, младенец)</w:t>
            </w:r>
          </w:p>
        </w:tc>
        <w:tc>
          <w:tcPr>
            <w:tcW w:w="3051" w:type="dxa"/>
          </w:tcPr>
          <w:p w:rsidR="006632FE" w:rsidRPr="007547DD" w:rsidRDefault="006632F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632FE" w:rsidRPr="007547DD" w:rsidTr="004D5078">
        <w:trPr>
          <w:jc w:val="center"/>
        </w:trPr>
        <w:tc>
          <w:tcPr>
            <w:tcW w:w="916" w:type="dxa"/>
          </w:tcPr>
          <w:p w:rsidR="006632FE" w:rsidRPr="007547DD" w:rsidRDefault="006632F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4.18.4</w:t>
            </w:r>
          </w:p>
        </w:tc>
        <w:tc>
          <w:tcPr>
            <w:tcW w:w="5538" w:type="dxa"/>
          </w:tcPr>
          <w:p w:rsidR="006632FE" w:rsidRPr="007547DD" w:rsidRDefault="006632FE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Аускультация через специальное приложение для смартфона или планшета</w:t>
            </w:r>
          </w:p>
        </w:tc>
        <w:tc>
          <w:tcPr>
            <w:tcW w:w="3051" w:type="dxa"/>
          </w:tcPr>
          <w:p w:rsidR="006632FE" w:rsidRPr="007547DD" w:rsidRDefault="006632F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632FE" w:rsidRPr="007547DD" w:rsidTr="004D5078">
        <w:trPr>
          <w:jc w:val="center"/>
        </w:trPr>
        <w:tc>
          <w:tcPr>
            <w:tcW w:w="916" w:type="dxa"/>
          </w:tcPr>
          <w:p w:rsidR="006632FE" w:rsidRPr="007547DD" w:rsidRDefault="006632F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4.18.5</w:t>
            </w:r>
          </w:p>
        </w:tc>
        <w:tc>
          <w:tcPr>
            <w:tcW w:w="5538" w:type="dxa"/>
          </w:tcPr>
          <w:p w:rsidR="006632FE" w:rsidRPr="007547DD" w:rsidRDefault="006632FE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Обмен записями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прослушенных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звуков для постановки более точного диагноза</w:t>
            </w:r>
          </w:p>
        </w:tc>
        <w:tc>
          <w:tcPr>
            <w:tcW w:w="3051" w:type="dxa"/>
          </w:tcPr>
          <w:p w:rsidR="006632FE" w:rsidRPr="007547DD" w:rsidRDefault="006632F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632FE" w:rsidRPr="007547DD" w:rsidTr="004D5078">
        <w:trPr>
          <w:jc w:val="center"/>
        </w:trPr>
        <w:tc>
          <w:tcPr>
            <w:tcW w:w="916" w:type="dxa"/>
          </w:tcPr>
          <w:p w:rsidR="006632FE" w:rsidRPr="007547DD" w:rsidRDefault="006632F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4.18.6</w:t>
            </w:r>
          </w:p>
        </w:tc>
        <w:tc>
          <w:tcPr>
            <w:tcW w:w="5538" w:type="dxa"/>
          </w:tcPr>
          <w:p w:rsidR="006632FE" w:rsidRPr="007547DD" w:rsidRDefault="006632FE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Отображение фонокардиограммы</w:t>
            </w:r>
          </w:p>
        </w:tc>
        <w:tc>
          <w:tcPr>
            <w:tcW w:w="3051" w:type="dxa"/>
          </w:tcPr>
          <w:p w:rsidR="006632FE" w:rsidRPr="007547DD" w:rsidRDefault="006632F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015F39" w:rsidRPr="007547DD" w:rsidRDefault="00015F39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956B16" w:rsidRPr="007547DD" w:rsidRDefault="00956B16" w:rsidP="00281EB4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br w:type="page"/>
      </w:r>
    </w:p>
    <w:p w:rsidR="00015F39" w:rsidRPr="007547DD" w:rsidRDefault="00956B16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lastRenderedPageBreak/>
        <w:t>№ 3 Торс для сердечно-легочной реанимации, расширенная комплектация с возможностью выполнения электрокардиограммы.</w:t>
      </w:r>
    </w:p>
    <w:p w:rsidR="00D814E9" w:rsidRPr="007547DD" w:rsidRDefault="00D814E9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9712" w:type="dxa"/>
        <w:jc w:val="center"/>
        <w:tblLayout w:type="fixed"/>
        <w:tblLook w:val="04A0" w:firstRow="1" w:lastRow="0" w:firstColumn="1" w:lastColumn="0" w:noHBand="0" w:noVBand="1"/>
      </w:tblPr>
      <w:tblGrid>
        <w:gridCol w:w="1242"/>
        <w:gridCol w:w="5103"/>
        <w:gridCol w:w="3367"/>
      </w:tblGrid>
      <w:tr w:rsidR="00956B16" w:rsidRPr="007547DD" w:rsidTr="00703C9D">
        <w:trPr>
          <w:jc w:val="center"/>
        </w:trPr>
        <w:tc>
          <w:tcPr>
            <w:tcW w:w="1242" w:type="dxa"/>
          </w:tcPr>
          <w:p w:rsidR="00956B16" w:rsidRPr="007547DD" w:rsidRDefault="00956B1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5103" w:type="dxa"/>
          </w:tcPr>
          <w:p w:rsidR="00956B16" w:rsidRPr="007547DD" w:rsidRDefault="00956B16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3367" w:type="dxa"/>
          </w:tcPr>
          <w:p w:rsidR="00956B16" w:rsidRPr="007547DD" w:rsidRDefault="00956B1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956B16" w:rsidRPr="007547DD" w:rsidRDefault="00956B1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956B16" w:rsidRPr="007547DD" w:rsidRDefault="00956B1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956B16" w:rsidRPr="007547DD" w:rsidTr="00703C9D">
        <w:trPr>
          <w:jc w:val="center"/>
        </w:trPr>
        <w:tc>
          <w:tcPr>
            <w:tcW w:w="1242" w:type="dxa"/>
          </w:tcPr>
          <w:p w:rsidR="00956B16" w:rsidRPr="007547DD" w:rsidRDefault="00956B1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470" w:type="dxa"/>
            <w:gridSpan w:val="2"/>
          </w:tcPr>
          <w:p w:rsidR="00956B16" w:rsidRPr="007547DD" w:rsidRDefault="00956B1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956B16" w:rsidRPr="007547DD" w:rsidTr="00703C9D">
        <w:trPr>
          <w:jc w:val="center"/>
        </w:trPr>
        <w:tc>
          <w:tcPr>
            <w:tcW w:w="1242" w:type="dxa"/>
          </w:tcPr>
          <w:p w:rsidR="00956B16" w:rsidRPr="007547DD" w:rsidRDefault="00956B1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5103" w:type="dxa"/>
          </w:tcPr>
          <w:p w:rsidR="00956B16" w:rsidRPr="007547DD" w:rsidRDefault="00956B1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Наименование:</w:t>
            </w:r>
            <w:r w:rsidR="004E49DE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Торс для сердечно-легочной реанимации, расширенная комплектация с возможностью выполнения электрокардиограммы</w:t>
            </w:r>
          </w:p>
        </w:tc>
        <w:tc>
          <w:tcPr>
            <w:tcW w:w="3367" w:type="dxa"/>
          </w:tcPr>
          <w:p w:rsidR="00956B16" w:rsidRPr="007547DD" w:rsidRDefault="00956B1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956B16" w:rsidRPr="007547DD" w:rsidTr="00703C9D">
        <w:trPr>
          <w:jc w:val="center"/>
        </w:trPr>
        <w:tc>
          <w:tcPr>
            <w:tcW w:w="1242" w:type="dxa"/>
          </w:tcPr>
          <w:p w:rsidR="00956B16" w:rsidRPr="007547DD" w:rsidRDefault="00956B1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5103" w:type="dxa"/>
          </w:tcPr>
          <w:p w:rsidR="00956B16" w:rsidRPr="007547DD" w:rsidRDefault="00956B1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Количество</w:t>
            </w:r>
            <w:r w:rsidR="004E49DE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="004E49DE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3367" w:type="dxa"/>
          </w:tcPr>
          <w:p w:rsidR="00956B16" w:rsidRPr="007547DD" w:rsidRDefault="00956B1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</w:t>
            </w:r>
            <w:r w:rsidR="004E49DE">
              <w:rPr>
                <w:rFonts w:ascii="Times New Roman" w:hAnsi="Times New Roman" w:cs="Times New Roman"/>
                <w:sz w:val="30"/>
                <w:szCs w:val="30"/>
              </w:rPr>
              <w:t xml:space="preserve"> шт</w:t>
            </w:r>
            <w:r w:rsidR="00B62711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</w:tr>
      <w:tr w:rsidR="00956B16" w:rsidRPr="007547DD" w:rsidTr="00703C9D">
        <w:trPr>
          <w:jc w:val="center"/>
        </w:trPr>
        <w:tc>
          <w:tcPr>
            <w:tcW w:w="1242" w:type="dxa"/>
          </w:tcPr>
          <w:p w:rsidR="00956B16" w:rsidRPr="007547DD" w:rsidRDefault="00956B1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5103" w:type="dxa"/>
          </w:tcPr>
          <w:p w:rsidR="00956B16" w:rsidRPr="007547DD" w:rsidRDefault="00956B1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Область применения:</w:t>
            </w:r>
            <w:r w:rsidR="004E49DE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Анестезиология, реаниматология, интенсивная терапия, неотложная помощь</w:t>
            </w:r>
          </w:p>
        </w:tc>
        <w:tc>
          <w:tcPr>
            <w:tcW w:w="3367" w:type="dxa"/>
          </w:tcPr>
          <w:p w:rsidR="00956B16" w:rsidRPr="007547DD" w:rsidRDefault="00956B1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956B16" w:rsidRPr="007547DD" w:rsidTr="00703C9D">
        <w:trPr>
          <w:jc w:val="center"/>
        </w:trPr>
        <w:tc>
          <w:tcPr>
            <w:tcW w:w="1242" w:type="dxa"/>
          </w:tcPr>
          <w:p w:rsidR="00956B16" w:rsidRPr="007547DD" w:rsidRDefault="00956B1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5103" w:type="dxa"/>
          </w:tcPr>
          <w:p w:rsidR="00956B16" w:rsidRPr="007547DD" w:rsidRDefault="00956B1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3367" w:type="dxa"/>
          </w:tcPr>
          <w:p w:rsidR="00956B16" w:rsidRPr="007547DD" w:rsidRDefault="00956B1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56B16" w:rsidRPr="007547DD" w:rsidTr="00703C9D">
        <w:trPr>
          <w:jc w:val="center"/>
        </w:trPr>
        <w:tc>
          <w:tcPr>
            <w:tcW w:w="1242" w:type="dxa"/>
          </w:tcPr>
          <w:p w:rsidR="00956B16" w:rsidRPr="007547DD" w:rsidRDefault="00956B1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2.1.</w:t>
            </w:r>
          </w:p>
        </w:tc>
        <w:tc>
          <w:tcPr>
            <w:tcW w:w="5103" w:type="dxa"/>
          </w:tcPr>
          <w:p w:rsidR="00956B16" w:rsidRPr="007547DD" w:rsidRDefault="00956B1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Общее описание симулятора</w:t>
            </w:r>
          </w:p>
        </w:tc>
        <w:tc>
          <w:tcPr>
            <w:tcW w:w="3367" w:type="dxa"/>
          </w:tcPr>
          <w:p w:rsidR="00956B16" w:rsidRPr="007547DD" w:rsidRDefault="00956B1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56B16" w:rsidRPr="007547DD" w:rsidTr="00703C9D">
        <w:trPr>
          <w:jc w:val="center"/>
        </w:trPr>
        <w:tc>
          <w:tcPr>
            <w:tcW w:w="1242" w:type="dxa"/>
            <w:shd w:val="clear" w:color="auto" w:fill="auto"/>
          </w:tcPr>
          <w:p w:rsidR="00956B16" w:rsidRPr="007547DD" w:rsidRDefault="00956B1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</w:t>
            </w:r>
          </w:p>
        </w:tc>
        <w:tc>
          <w:tcPr>
            <w:tcW w:w="5103" w:type="dxa"/>
          </w:tcPr>
          <w:p w:rsidR="00956B16" w:rsidRPr="007547DD" w:rsidRDefault="00956B16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3367" w:type="dxa"/>
          </w:tcPr>
          <w:p w:rsidR="00956B16" w:rsidRPr="007547DD" w:rsidRDefault="00956B1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956B16" w:rsidRPr="007547DD" w:rsidTr="00703C9D">
        <w:trPr>
          <w:jc w:val="center"/>
        </w:trPr>
        <w:tc>
          <w:tcPr>
            <w:tcW w:w="1242" w:type="dxa"/>
            <w:shd w:val="clear" w:color="auto" w:fill="auto"/>
          </w:tcPr>
          <w:p w:rsidR="00956B16" w:rsidRPr="007547DD" w:rsidRDefault="00A72DA8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2.2.1</w:t>
            </w:r>
          </w:p>
        </w:tc>
        <w:tc>
          <w:tcPr>
            <w:tcW w:w="5103" w:type="dxa"/>
          </w:tcPr>
          <w:p w:rsidR="00956B16" w:rsidRPr="007547DD" w:rsidRDefault="00956B16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3367" w:type="dxa"/>
          </w:tcPr>
          <w:p w:rsidR="00956B16" w:rsidRPr="007547DD" w:rsidRDefault="00956B16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956B16" w:rsidRPr="007547DD" w:rsidTr="00703C9D">
        <w:trPr>
          <w:jc w:val="center"/>
        </w:trPr>
        <w:tc>
          <w:tcPr>
            <w:tcW w:w="1242" w:type="dxa"/>
            <w:shd w:val="clear" w:color="auto" w:fill="auto"/>
          </w:tcPr>
          <w:p w:rsidR="00956B16" w:rsidRPr="007547DD" w:rsidRDefault="00A72DA8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2.2.2</w:t>
            </w:r>
          </w:p>
        </w:tc>
        <w:tc>
          <w:tcPr>
            <w:tcW w:w="5103" w:type="dxa"/>
          </w:tcPr>
          <w:p w:rsidR="00956B16" w:rsidRPr="007547DD" w:rsidRDefault="00956B16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3367" w:type="dxa"/>
          </w:tcPr>
          <w:p w:rsidR="00956B16" w:rsidRPr="007547DD" w:rsidRDefault="00956B16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956B16" w:rsidRPr="007547DD" w:rsidTr="00703C9D">
        <w:trPr>
          <w:jc w:val="center"/>
        </w:trPr>
        <w:tc>
          <w:tcPr>
            <w:tcW w:w="1242" w:type="dxa"/>
            <w:shd w:val="clear" w:color="auto" w:fill="auto"/>
          </w:tcPr>
          <w:p w:rsidR="00956B16" w:rsidRPr="007547DD" w:rsidRDefault="00A72DA8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2.2.3</w:t>
            </w:r>
          </w:p>
        </w:tc>
        <w:tc>
          <w:tcPr>
            <w:tcW w:w="5103" w:type="dxa"/>
          </w:tcPr>
          <w:p w:rsidR="00956B16" w:rsidRPr="007547DD" w:rsidRDefault="00956B16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Установка (инсталляция) </w:t>
            </w:r>
            <w:r w:rsidR="00A73570"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программного обеспечения оборудования 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(для компьютеризированных симуляторов)</w:t>
            </w:r>
          </w:p>
        </w:tc>
        <w:tc>
          <w:tcPr>
            <w:tcW w:w="3367" w:type="dxa"/>
          </w:tcPr>
          <w:p w:rsidR="00956B16" w:rsidRPr="007547DD" w:rsidRDefault="00956B16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  <w:shd w:val="clear" w:color="auto" w:fill="auto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2.2.4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Управ</w:t>
            </w:r>
            <w:r w:rsidR="002D3750"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ляющий компьютер, тип: ноутбук или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планшет</w:t>
            </w:r>
          </w:p>
        </w:tc>
        <w:tc>
          <w:tcPr>
            <w:tcW w:w="3367" w:type="dxa"/>
          </w:tcPr>
          <w:p w:rsidR="00F54129" w:rsidRPr="007547DD" w:rsidRDefault="00000294" w:rsidP="00F54129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  <w:shd w:val="clear" w:color="auto" w:fill="auto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2.2.5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  <w:shd w:val="clear" w:color="auto" w:fill="auto"/>
          </w:tcPr>
          <w:p w:rsidR="00F54129" w:rsidRPr="007547DD" w:rsidRDefault="00000294" w:rsidP="0000029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2.2.6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Обучение персонала работе на аппарате после инсталляции оборудования</w:t>
            </w:r>
          </w:p>
          <w:p w:rsidR="00F54129" w:rsidRPr="007547DD" w:rsidRDefault="00F54129" w:rsidP="00F54129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(для компьютеризированных симуляторов)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  <w:shd w:val="clear" w:color="auto" w:fill="auto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Состав (комплектация) оборудования: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3.1.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Торс в сборе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4E49D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3.2.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Интерактивный ЭКГ симулятор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4E49D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АВД-имитатор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4E49D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Инструкция на русском языке</w:t>
            </w:r>
          </w:p>
        </w:tc>
        <w:tc>
          <w:tcPr>
            <w:tcW w:w="3367" w:type="dxa"/>
          </w:tcPr>
          <w:p w:rsidR="00F54129" w:rsidRPr="007547DD" w:rsidRDefault="00157F5A" w:rsidP="00157F5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157F5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, </w:t>
            </w:r>
            <w:r w:rsidRPr="00157F5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1 шт.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54129" w:rsidRPr="007547DD" w:rsidTr="00703C9D">
        <w:trPr>
          <w:trHeight w:val="1263"/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Тренажер представляет собой реалистично выполненный торс взрослого человека с анатомически точными ориентирами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54129" w:rsidRPr="007547DD" w:rsidTr="00703C9D">
        <w:trPr>
          <w:trHeight w:val="1537"/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Предназначен для отработки расширенных лечебно-реанимационных действий, доврачебной медицинской помощи, помощи, оказываемой на месте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54129" w:rsidRPr="007547DD" w:rsidTr="00703C9D">
        <w:trPr>
          <w:trHeight w:val="1263"/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4.3.1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Анатомические ориентиры включают: ноздри, зубы, язык, ротоглотку и носоглотку, перстневидный хрящ, эпиглоттис,  голосовые связки, трахею, пищевод, легкие и  желудок.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54129" w:rsidRPr="007547DD" w:rsidTr="00703C9D">
        <w:trPr>
          <w:trHeight w:val="1263"/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4.3.2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Анатомические ориентиры (грудина, грудная клетка, грудная впадина и мечевидный отросток) позволяют правильно расположить руки для выполнения компрессий.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54129" w:rsidRPr="007547DD" w:rsidTr="00703C9D">
        <w:trPr>
          <w:trHeight w:val="1263"/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Кожа изготовлена из синтетического материала, имитирующего кожу человека по визуальным и тактильным характеристикам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54129" w:rsidRPr="007547DD" w:rsidTr="00703C9D">
        <w:trPr>
          <w:trHeight w:val="545"/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Раздельные правое и левое легкое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54129" w:rsidRPr="007547DD" w:rsidTr="00703C9D">
        <w:trPr>
          <w:trHeight w:val="567"/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Отрабатываются следующие навыки: 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54129" w:rsidRPr="007547DD" w:rsidTr="00703C9D">
        <w:trPr>
          <w:trHeight w:val="567"/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4.6.1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установка воздуховодов и надгортанных устройств с пищеводным обтуратором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54129" w:rsidRPr="007547DD" w:rsidTr="00703C9D">
        <w:trPr>
          <w:trHeight w:val="689"/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4.6.2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оральная, назальная и пальцевая интубация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54129" w:rsidRPr="007547DD" w:rsidTr="00703C9D">
        <w:trPr>
          <w:trHeight w:val="415"/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4.6.3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вентиляция дыхательных путей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54129" w:rsidRPr="007547DD" w:rsidTr="00703C9D">
        <w:trPr>
          <w:trHeight w:val="691"/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4.6.4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поддержание проходимости дыхательных путей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54129" w:rsidRPr="007547DD" w:rsidTr="00703C9D">
        <w:trPr>
          <w:trHeight w:val="431"/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4.6.5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прием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Селлика</w:t>
            </w:r>
            <w:proofErr w:type="spellEnd"/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54129" w:rsidRPr="007547DD" w:rsidTr="00703C9D">
        <w:trPr>
          <w:trHeight w:val="551"/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4.6.6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пальпация анатомических ориентиров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54129" w:rsidRPr="007547DD" w:rsidTr="00703C9D">
        <w:trPr>
          <w:trHeight w:val="559"/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4.6.7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СЛР 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54129" w:rsidRPr="007547DD" w:rsidTr="00703C9D">
        <w:trPr>
          <w:trHeight w:val="836"/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4.7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Пальпируемый пульс на сонной артерии в ручном режиме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54129" w:rsidRPr="007547DD" w:rsidTr="00703C9D">
        <w:trPr>
          <w:trHeight w:val="1263"/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4.8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Обеспечение проходимости дыхательных путей в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т.ч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. при помощи ЭТТ, устройства,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ларингеальной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маски,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ларингеальной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трубки,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оро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- и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назофарингеальных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воздуховодов, дыхательного мешка с маской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54129" w:rsidRPr="007547DD" w:rsidTr="00703C9D">
        <w:trPr>
          <w:trHeight w:val="1263"/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4.9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Полностью артикулируемая голова, шея и нижняя челюсть, выдвижение нижней челюсти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4.10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Аспирация содержимого дыхательных путей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4.11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Установка желудочного зонда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4.12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Имитация ларингоспазма и отека языка в ручном режиме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4.13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Выполнение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дефибрилляции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в двух точках и мониторинга ЭКГ в 4 отведениях,  проведение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дефибрилляции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(требуются адаптеры) в ручном, полуавтоматическом или автоматическом режиме (ЭКГ-имитатор не входит в комплект)</w:t>
            </w:r>
          </w:p>
        </w:tc>
        <w:tc>
          <w:tcPr>
            <w:tcW w:w="3367" w:type="dxa"/>
          </w:tcPr>
          <w:p w:rsidR="00F54129" w:rsidRPr="007547DD" w:rsidRDefault="004E49DE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4.14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Интерактивный ЭКГ-имитатор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4.15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Интерактивный ЭКГ-имитатор используется для симуляции сердечных ритмов, которые можно просмотреть на реальном мониторе пациента или ЭКГ-аппарате (не входят в комплект), с его помощью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 xml:space="preserve">также можно проводить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дефибрилляцию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и внешнюю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кардиостимуляцию</w:t>
            </w:r>
            <w:proofErr w:type="spellEnd"/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lastRenderedPageBreak/>
              <w:t>Соответствие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4.16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ЭКГ-имитатор представляет собой электронное устройство, работающее от батареи 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 Соответствие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4.17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Возможен выбор другого ритма для воспроизведения его сразу после разряда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 Соответствие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4.18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Кардиостимуляция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может выполняться на дефибрилляторе любой модели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 Соответствие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4.19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Генерация реалистичных ритмов ЭКГ производится в 3 или 4 отведениях. Сигналы правого предсердия, левого предсердия и левого легкого имеют морфологию, обеспечивающую достоверную ЭКГ репрезентацию желудочкового комплекса QRS, зубцов Р и Т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 Соответствие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4.19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Доступные формы ЭКГ импульса для отработки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кардиостимуляции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включают: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4.19.1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Синусовая брадикардия. Частота сердечных сокращений (ЧСС): 40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4.19.2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Узловая брадикардия. ЧСС: 42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 Соответствие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4.19.3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Атриовентрикулярная блокада I степени 2 типа (4:3). Предсердный ЧСС: 60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 Соответствие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4.19.4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Атриовентрикулярная блокада II степени 2 типа (4:3). Расширенный желудочковый комплекс. Предсердный ЧСС: 60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 Соответствие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4.19.5.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Атриовентрикулярная блокада II степени 2 типа (4:3). Преждевременное сокращение желудочка. Расширенный желудочковый комплекс. Предсердный ЧСС: 60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 Соответствие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4.19.6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Атриовентрикулярная блокада III степени. Расширенный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желудочковый комплекс. Ритм желудочка: 37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lastRenderedPageBreak/>
              <w:t>Соответствие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4.20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Следующие ритмы у взрослых и детей воспроизводятся имитатором: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4.20.1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фибрилляция желудочков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 Соответствие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4.20.2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желудочковая тахикардия (быстрый ритм)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 Соответствие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4.20.3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желудочковая тахикардия  (медленный ритм)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 Соответствие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4.20.4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желудочкая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тахикардия (полиморфная)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4.20.5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трепетание предсердий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4.20.6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фибрилляция предсердий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4.20.7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синусовая тахикардия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4.20.8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наджелудочковая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тахикардия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4.20.9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асистолия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4.20.10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синусовый ритм с экстрасистолией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4.20.11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синусовая брадикардия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4.20.12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нормальный синусовый ритм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4.20.13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узловая брадикардия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4.20.14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атриовентрикулярная блокада второй степени тип I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4.20.15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атриовентрикулярная блокада второй степени тип II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4.20.16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атриовентрикулярная блокада второй степени тип II с экстрасистолией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4.20.17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атриовентрикулярная блокада третьей степени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4.21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Интерактивный имитатор автоматической внешней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дефибрилляции</w:t>
            </w:r>
            <w:proofErr w:type="spellEnd"/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4.22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Интерактивный имитатор автоматической внешней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дефибрилляции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(АВД) для манекенов предназначен для подготовки обучаемых к действиям в неотложных ситуациях.  Простым нажатием кнопки выбирается учебная последовательность событий, которая помогает освоить соответствующие навыки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реагирования в ситуациях "шок" / "нет шока". 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lastRenderedPageBreak/>
              <w:t xml:space="preserve">Соответствие 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4.23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Преподаватель может выбрать нужный вариант из четырех учебных сценариев. 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 xml:space="preserve">Соответствие 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4.24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Ручная или автоматическая программа. 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 xml:space="preserve">Соответствие 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4.25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После выбора сценария АВД-тренер побуждает к тем или иным действиям и ответным реакциям. 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 xml:space="preserve">Соответствие 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4.26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Особенности интерактивного имитатора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дефибрилляции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4.26.1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outlineLvl w:val="3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Не менее четырех учебных сценариев     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 xml:space="preserve">Соответствие 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4.26.2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outlineLvl w:val="3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Визуальные и вербальные инструкции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 xml:space="preserve">Соответствие 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4.26.3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outlineLvl w:val="3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ЖК дисплей для отображения учебных инструкций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 xml:space="preserve">Соответствие 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4.26.4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outlineLvl w:val="3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Регулировка громкости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 xml:space="preserve">Соответствие 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4.26.5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outlineLvl w:val="3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Работа от батареи  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 xml:space="preserve">Соответствие </w:t>
            </w:r>
          </w:p>
        </w:tc>
      </w:tr>
      <w:tr w:rsidR="00F54129" w:rsidRPr="007547DD" w:rsidTr="00703C9D">
        <w:trPr>
          <w:jc w:val="center"/>
        </w:trPr>
        <w:tc>
          <w:tcPr>
            <w:tcW w:w="1242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4.26.6</w:t>
            </w:r>
          </w:p>
        </w:tc>
        <w:tc>
          <w:tcPr>
            <w:tcW w:w="5103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Индикатор разряженных батарей</w:t>
            </w:r>
          </w:p>
        </w:tc>
        <w:tc>
          <w:tcPr>
            <w:tcW w:w="3367" w:type="dxa"/>
          </w:tcPr>
          <w:p w:rsidR="00F54129" w:rsidRPr="007547DD" w:rsidRDefault="00F54129" w:rsidP="00F5412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 xml:space="preserve">Соответствие </w:t>
            </w:r>
          </w:p>
        </w:tc>
      </w:tr>
    </w:tbl>
    <w:p w:rsidR="001848B9" w:rsidRPr="007547DD" w:rsidRDefault="001848B9" w:rsidP="00281EB4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br w:type="page"/>
      </w:r>
    </w:p>
    <w:p w:rsidR="001848B9" w:rsidRPr="007547DD" w:rsidRDefault="001848B9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lastRenderedPageBreak/>
        <w:t xml:space="preserve">№ </w:t>
      </w:r>
      <w:r w:rsidR="004D5078" w:rsidRPr="007547DD">
        <w:rPr>
          <w:rFonts w:ascii="Times New Roman" w:hAnsi="Times New Roman" w:cs="Times New Roman"/>
          <w:sz w:val="30"/>
          <w:szCs w:val="30"/>
        </w:rPr>
        <w:t>4</w:t>
      </w:r>
      <w:r w:rsidRPr="007547DD">
        <w:rPr>
          <w:rFonts w:ascii="Times New Roman" w:hAnsi="Times New Roman" w:cs="Times New Roman"/>
          <w:sz w:val="30"/>
          <w:szCs w:val="30"/>
        </w:rPr>
        <w:t xml:space="preserve"> </w:t>
      </w:r>
      <w:r w:rsidR="004D5078" w:rsidRPr="007547DD">
        <w:rPr>
          <w:rFonts w:ascii="Times New Roman" w:hAnsi="Times New Roman" w:cs="Times New Roman"/>
          <w:sz w:val="30"/>
          <w:szCs w:val="30"/>
        </w:rPr>
        <w:t>Торс для отработки навыков проведения сердечно-легочной реанимации и вентиляции.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88"/>
        <w:gridCol w:w="5197"/>
        <w:gridCol w:w="3060"/>
      </w:tblGrid>
      <w:tr w:rsidR="001848B9" w:rsidRPr="007547DD" w:rsidTr="001848B9">
        <w:trPr>
          <w:jc w:val="center"/>
        </w:trPr>
        <w:tc>
          <w:tcPr>
            <w:tcW w:w="1101" w:type="dxa"/>
          </w:tcPr>
          <w:p w:rsidR="001848B9" w:rsidRPr="007547DD" w:rsidRDefault="001848B9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5334" w:type="dxa"/>
          </w:tcPr>
          <w:p w:rsidR="001848B9" w:rsidRPr="007547DD" w:rsidRDefault="001848B9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3136" w:type="dxa"/>
          </w:tcPr>
          <w:p w:rsidR="001848B9" w:rsidRPr="007547DD" w:rsidRDefault="001848B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1848B9" w:rsidRPr="007547DD" w:rsidRDefault="001848B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1848B9" w:rsidRPr="007547DD" w:rsidRDefault="001848B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1848B9" w:rsidRPr="007547DD" w:rsidTr="001848B9">
        <w:trPr>
          <w:jc w:val="center"/>
        </w:trPr>
        <w:tc>
          <w:tcPr>
            <w:tcW w:w="1101" w:type="dxa"/>
          </w:tcPr>
          <w:p w:rsidR="001848B9" w:rsidRPr="007547DD" w:rsidRDefault="001848B9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470" w:type="dxa"/>
            <w:gridSpan w:val="2"/>
          </w:tcPr>
          <w:p w:rsidR="001848B9" w:rsidRPr="007547DD" w:rsidRDefault="001848B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1848B9" w:rsidRPr="007547DD" w:rsidTr="001848B9">
        <w:trPr>
          <w:jc w:val="center"/>
        </w:trPr>
        <w:tc>
          <w:tcPr>
            <w:tcW w:w="1101" w:type="dxa"/>
          </w:tcPr>
          <w:p w:rsidR="001848B9" w:rsidRPr="007547DD" w:rsidRDefault="001848B9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5334" w:type="dxa"/>
          </w:tcPr>
          <w:p w:rsidR="001848B9" w:rsidRPr="007547DD" w:rsidRDefault="001848B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Наименование:</w:t>
            </w:r>
            <w:r w:rsidR="004E49DE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Торс для отработки навыков проведения сердечно-легочной реанимации и вентиляции</w:t>
            </w:r>
          </w:p>
        </w:tc>
        <w:tc>
          <w:tcPr>
            <w:tcW w:w="3136" w:type="dxa"/>
          </w:tcPr>
          <w:p w:rsidR="001848B9" w:rsidRPr="007547DD" w:rsidRDefault="001848B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1848B9" w:rsidRPr="007547DD" w:rsidTr="001848B9">
        <w:trPr>
          <w:jc w:val="center"/>
        </w:trPr>
        <w:tc>
          <w:tcPr>
            <w:tcW w:w="1101" w:type="dxa"/>
          </w:tcPr>
          <w:p w:rsidR="001848B9" w:rsidRPr="007547DD" w:rsidRDefault="001848B9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5334" w:type="dxa"/>
          </w:tcPr>
          <w:p w:rsidR="001848B9" w:rsidRPr="007547DD" w:rsidRDefault="001848B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Количество</w:t>
            </w:r>
            <w:r w:rsidR="004E49DE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="004E49DE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3136" w:type="dxa"/>
          </w:tcPr>
          <w:p w:rsidR="001848B9" w:rsidRPr="007547DD" w:rsidRDefault="001848B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</w:t>
            </w:r>
            <w:r w:rsidR="004E49DE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="004E49DE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</w:tr>
      <w:tr w:rsidR="001848B9" w:rsidRPr="007547DD" w:rsidTr="001848B9">
        <w:trPr>
          <w:jc w:val="center"/>
        </w:trPr>
        <w:tc>
          <w:tcPr>
            <w:tcW w:w="1101" w:type="dxa"/>
          </w:tcPr>
          <w:p w:rsidR="001848B9" w:rsidRPr="007547DD" w:rsidRDefault="001848B9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5334" w:type="dxa"/>
          </w:tcPr>
          <w:p w:rsidR="001848B9" w:rsidRPr="007547DD" w:rsidRDefault="001848B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Область применения:</w:t>
            </w:r>
            <w:r w:rsidR="004E49DE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Анестезиология, реаниматология, интенсивная терапия, неотложная помощь</w:t>
            </w:r>
          </w:p>
        </w:tc>
        <w:tc>
          <w:tcPr>
            <w:tcW w:w="3136" w:type="dxa"/>
          </w:tcPr>
          <w:p w:rsidR="001848B9" w:rsidRPr="007547DD" w:rsidRDefault="001848B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1848B9" w:rsidRPr="007547DD" w:rsidTr="001848B9">
        <w:trPr>
          <w:jc w:val="center"/>
        </w:trPr>
        <w:tc>
          <w:tcPr>
            <w:tcW w:w="1101" w:type="dxa"/>
          </w:tcPr>
          <w:p w:rsidR="001848B9" w:rsidRPr="007547DD" w:rsidRDefault="001848B9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5334" w:type="dxa"/>
          </w:tcPr>
          <w:p w:rsidR="001848B9" w:rsidRPr="007547DD" w:rsidRDefault="001848B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3136" w:type="dxa"/>
          </w:tcPr>
          <w:p w:rsidR="001848B9" w:rsidRPr="007547DD" w:rsidRDefault="001848B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848B9" w:rsidRPr="007547DD" w:rsidTr="001848B9">
        <w:trPr>
          <w:jc w:val="center"/>
        </w:trPr>
        <w:tc>
          <w:tcPr>
            <w:tcW w:w="1101" w:type="dxa"/>
          </w:tcPr>
          <w:p w:rsidR="001848B9" w:rsidRPr="007547DD" w:rsidRDefault="001848B9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2.1.</w:t>
            </w:r>
          </w:p>
        </w:tc>
        <w:tc>
          <w:tcPr>
            <w:tcW w:w="5334" w:type="dxa"/>
          </w:tcPr>
          <w:p w:rsidR="001848B9" w:rsidRPr="007547DD" w:rsidRDefault="001848B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Общее описание симулятора</w:t>
            </w:r>
          </w:p>
        </w:tc>
        <w:tc>
          <w:tcPr>
            <w:tcW w:w="3136" w:type="dxa"/>
          </w:tcPr>
          <w:p w:rsidR="001848B9" w:rsidRPr="007547DD" w:rsidRDefault="001848B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848B9" w:rsidRPr="007547DD" w:rsidTr="001848B9">
        <w:trPr>
          <w:jc w:val="center"/>
        </w:trPr>
        <w:tc>
          <w:tcPr>
            <w:tcW w:w="1101" w:type="dxa"/>
            <w:shd w:val="clear" w:color="auto" w:fill="auto"/>
          </w:tcPr>
          <w:p w:rsidR="001848B9" w:rsidRPr="007547DD" w:rsidRDefault="001848B9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</w:t>
            </w:r>
          </w:p>
        </w:tc>
        <w:tc>
          <w:tcPr>
            <w:tcW w:w="5334" w:type="dxa"/>
          </w:tcPr>
          <w:p w:rsidR="001848B9" w:rsidRPr="007547DD" w:rsidRDefault="001848B9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3136" w:type="dxa"/>
          </w:tcPr>
          <w:p w:rsidR="001848B9" w:rsidRPr="007547DD" w:rsidRDefault="001848B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1848B9" w:rsidRPr="007547DD" w:rsidTr="001848B9">
        <w:trPr>
          <w:jc w:val="center"/>
        </w:trPr>
        <w:tc>
          <w:tcPr>
            <w:tcW w:w="1101" w:type="dxa"/>
            <w:shd w:val="clear" w:color="auto" w:fill="auto"/>
          </w:tcPr>
          <w:p w:rsidR="001848B9" w:rsidRPr="007547DD" w:rsidRDefault="00A72DA8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2.2.1</w:t>
            </w:r>
          </w:p>
        </w:tc>
        <w:tc>
          <w:tcPr>
            <w:tcW w:w="5334" w:type="dxa"/>
          </w:tcPr>
          <w:p w:rsidR="001848B9" w:rsidRPr="007547DD" w:rsidRDefault="001848B9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3136" w:type="dxa"/>
          </w:tcPr>
          <w:p w:rsidR="001848B9" w:rsidRPr="007547DD" w:rsidRDefault="001848B9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1848B9" w:rsidRPr="007547DD" w:rsidTr="001848B9">
        <w:trPr>
          <w:jc w:val="center"/>
        </w:trPr>
        <w:tc>
          <w:tcPr>
            <w:tcW w:w="1101" w:type="dxa"/>
            <w:shd w:val="clear" w:color="auto" w:fill="auto"/>
          </w:tcPr>
          <w:p w:rsidR="001848B9" w:rsidRPr="007547DD" w:rsidRDefault="00A72DA8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2.2.2</w:t>
            </w:r>
          </w:p>
        </w:tc>
        <w:tc>
          <w:tcPr>
            <w:tcW w:w="5334" w:type="dxa"/>
          </w:tcPr>
          <w:p w:rsidR="001848B9" w:rsidRPr="007547DD" w:rsidRDefault="001848B9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3136" w:type="dxa"/>
          </w:tcPr>
          <w:p w:rsidR="001848B9" w:rsidRPr="007547DD" w:rsidRDefault="001848B9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1848B9" w:rsidRPr="007547DD" w:rsidTr="001848B9">
        <w:trPr>
          <w:jc w:val="center"/>
        </w:trPr>
        <w:tc>
          <w:tcPr>
            <w:tcW w:w="1101" w:type="dxa"/>
            <w:shd w:val="clear" w:color="auto" w:fill="auto"/>
          </w:tcPr>
          <w:p w:rsidR="001848B9" w:rsidRPr="007547DD" w:rsidRDefault="00A72DA8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2.2.3</w:t>
            </w:r>
          </w:p>
        </w:tc>
        <w:tc>
          <w:tcPr>
            <w:tcW w:w="5334" w:type="dxa"/>
          </w:tcPr>
          <w:p w:rsidR="001848B9" w:rsidRPr="007547DD" w:rsidRDefault="001848B9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Установка (инсталляция) </w:t>
            </w:r>
            <w:r w:rsidR="00703C9D"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программного обеспечения оборудования 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(для компьютеризированных симуляторов)</w:t>
            </w:r>
          </w:p>
        </w:tc>
        <w:tc>
          <w:tcPr>
            <w:tcW w:w="3136" w:type="dxa"/>
          </w:tcPr>
          <w:p w:rsidR="001848B9" w:rsidRPr="007547DD" w:rsidRDefault="001848B9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1848B9" w:rsidRPr="007547DD" w:rsidTr="001848B9">
        <w:trPr>
          <w:jc w:val="center"/>
        </w:trPr>
        <w:tc>
          <w:tcPr>
            <w:tcW w:w="1101" w:type="dxa"/>
            <w:shd w:val="clear" w:color="auto" w:fill="auto"/>
          </w:tcPr>
          <w:p w:rsidR="001848B9" w:rsidRPr="007547DD" w:rsidRDefault="00A72DA8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2.2.4</w:t>
            </w:r>
          </w:p>
        </w:tc>
        <w:tc>
          <w:tcPr>
            <w:tcW w:w="5334" w:type="dxa"/>
          </w:tcPr>
          <w:p w:rsidR="001848B9" w:rsidRPr="007547DD" w:rsidRDefault="001848B9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3136" w:type="dxa"/>
          </w:tcPr>
          <w:p w:rsidR="001848B9" w:rsidRPr="007547DD" w:rsidRDefault="001848B9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1848B9" w:rsidRPr="007547DD" w:rsidTr="001848B9">
        <w:trPr>
          <w:jc w:val="center"/>
        </w:trPr>
        <w:tc>
          <w:tcPr>
            <w:tcW w:w="1101" w:type="dxa"/>
            <w:shd w:val="clear" w:color="auto" w:fill="auto"/>
          </w:tcPr>
          <w:p w:rsidR="001848B9" w:rsidRPr="007547DD" w:rsidRDefault="00A72DA8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2.2.5</w:t>
            </w:r>
          </w:p>
        </w:tc>
        <w:tc>
          <w:tcPr>
            <w:tcW w:w="5334" w:type="dxa"/>
          </w:tcPr>
          <w:p w:rsidR="001848B9" w:rsidRPr="007547DD" w:rsidRDefault="001848B9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Обучение персонала работе на аппарате</w:t>
            </w:r>
            <w:r w:rsidR="00703C9D"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 после инсталляции оборудования </w:t>
            </w: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(для компьютеризированных симуляторов)</w:t>
            </w:r>
          </w:p>
        </w:tc>
        <w:tc>
          <w:tcPr>
            <w:tcW w:w="3136" w:type="dxa"/>
          </w:tcPr>
          <w:p w:rsidR="001848B9" w:rsidRPr="007547DD" w:rsidRDefault="001848B9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1848B9" w:rsidRPr="007547DD" w:rsidTr="001848B9">
        <w:trPr>
          <w:jc w:val="center"/>
        </w:trPr>
        <w:tc>
          <w:tcPr>
            <w:tcW w:w="1101" w:type="dxa"/>
            <w:shd w:val="clear" w:color="auto" w:fill="auto"/>
          </w:tcPr>
          <w:p w:rsidR="001848B9" w:rsidRPr="007547DD" w:rsidRDefault="001848B9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5334" w:type="dxa"/>
          </w:tcPr>
          <w:p w:rsidR="001848B9" w:rsidRPr="007547DD" w:rsidRDefault="001848B9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Состав (комплектация) оборудования:</w:t>
            </w:r>
          </w:p>
        </w:tc>
        <w:tc>
          <w:tcPr>
            <w:tcW w:w="3136" w:type="dxa"/>
          </w:tcPr>
          <w:p w:rsidR="001848B9" w:rsidRPr="007547DD" w:rsidRDefault="001848B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F6AC6" w:rsidRPr="007547DD" w:rsidTr="001848B9">
        <w:trPr>
          <w:jc w:val="center"/>
        </w:trPr>
        <w:tc>
          <w:tcPr>
            <w:tcW w:w="1101" w:type="dxa"/>
          </w:tcPr>
          <w:p w:rsidR="008F6AC6" w:rsidRPr="007547DD" w:rsidRDefault="008F6AC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3.1.</w:t>
            </w:r>
          </w:p>
        </w:tc>
        <w:tc>
          <w:tcPr>
            <w:tcW w:w="5334" w:type="dxa"/>
          </w:tcPr>
          <w:p w:rsidR="008F6AC6" w:rsidRPr="007547DD" w:rsidRDefault="008F6AC6" w:rsidP="00157F5A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Торс в сборе</w:t>
            </w:r>
            <w:r w:rsidR="00157F5A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="00157F5A">
              <w:rPr>
                <w:rFonts w:ascii="Times New Roman" w:eastAsia="Calibri" w:hAnsi="Times New Roman" w:cs="Times New Roman"/>
                <w:sz w:val="30"/>
                <w:szCs w:val="30"/>
              </w:rPr>
              <w:t>щт</w:t>
            </w:r>
            <w:proofErr w:type="spellEnd"/>
          </w:p>
        </w:tc>
        <w:tc>
          <w:tcPr>
            <w:tcW w:w="3136" w:type="dxa"/>
          </w:tcPr>
          <w:p w:rsidR="008F6AC6" w:rsidRPr="007547DD" w:rsidRDefault="008F6AC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157F5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, </w:t>
            </w:r>
            <w:r w:rsidR="00157F5A"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1 шт.</w:t>
            </w:r>
          </w:p>
        </w:tc>
      </w:tr>
      <w:tr w:rsidR="008F6AC6" w:rsidRPr="007547DD" w:rsidTr="001848B9">
        <w:trPr>
          <w:jc w:val="center"/>
        </w:trPr>
        <w:tc>
          <w:tcPr>
            <w:tcW w:w="1101" w:type="dxa"/>
          </w:tcPr>
          <w:p w:rsidR="008F6AC6" w:rsidRPr="007547DD" w:rsidRDefault="008F6AC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3.2.</w:t>
            </w:r>
          </w:p>
        </w:tc>
        <w:tc>
          <w:tcPr>
            <w:tcW w:w="5334" w:type="dxa"/>
          </w:tcPr>
          <w:p w:rsidR="008F6AC6" w:rsidRPr="007547DD" w:rsidRDefault="008F6AC6" w:rsidP="00157F5A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Инструкция пользователя на русском языке</w:t>
            </w:r>
          </w:p>
        </w:tc>
        <w:tc>
          <w:tcPr>
            <w:tcW w:w="3136" w:type="dxa"/>
          </w:tcPr>
          <w:p w:rsidR="008F6AC6" w:rsidRPr="007547DD" w:rsidRDefault="008F6AC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157F5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, </w:t>
            </w:r>
            <w:r w:rsidR="00157F5A"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1 шт.</w:t>
            </w:r>
          </w:p>
        </w:tc>
      </w:tr>
      <w:tr w:rsidR="008F6AC6" w:rsidRPr="007547DD" w:rsidTr="001848B9">
        <w:trPr>
          <w:jc w:val="center"/>
        </w:trPr>
        <w:tc>
          <w:tcPr>
            <w:tcW w:w="1101" w:type="dxa"/>
          </w:tcPr>
          <w:p w:rsidR="008F6AC6" w:rsidRPr="007547DD" w:rsidRDefault="008F6AC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5334" w:type="dxa"/>
          </w:tcPr>
          <w:p w:rsidR="008F6AC6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Л</w:t>
            </w:r>
            <w:r w:rsidR="00157F5A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ицевые гигиенические маски, </w:t>
            </w:r>
            <w:r w:rsidR="008F6AC6"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шт.</w:t>
            </w:r>
          </w:p>
        </w:tc>
        <w:tc>
          <w:tcPr>
            <w:tcW w:w="3136" w:type="dxa"/>
          </w:tcPr>
          <w:p w:rsidR="008F6AC6" w:rsidRPr="007547DD" w:rsidRDefault="008F6AC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157F5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10 шт.</w:t>
            </w:r>
          </w:p>
        </w:tc>
      </w:tr>
      <w:tr w:rsidR="001848B9" w:rsidRPr="007547DD" w:rsidTr="001848B9">
        <w:trPr>
          <w:jc w:val="center"/>
        </w:trPr>
        <w:tc>
          <w:tcPr>
            <w:tcW w:w="1101" w:type="dxa"/>
          </w:tcPr>
          <w:p w:rsidR="001848B9" w:rsidRPr="007547DD" w:rsidRDefault="001848B9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5334" w:type="dxa"/>
          </w:tcPr>
          <w:p w:rsidR="001848B9" w:rsidRPr="007547DD" w:rsidRDefault="001848B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3136" w:type="dxa"/>
          </w:tcPr>
          <w:p w:rsidR="001848B9" w:rsidRPr="007547DD" w:rsidRDefault="001848B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4D5078" w:rsidRPr="007547DD" w:rsidTr="001848B9">
        <w:trPr>
          <w:trHeight w:val="1263"/>
          <w:jc w:val="center"/>
        </w:trPr>
        <w:tc>
          <w:tcPr>
            <w:tcW w:w="1101" w:type="dxa"/>
          </w:tcPr>
          <w:p w:rsidR="004D5078" w:rsidRPr="007547DD" w:rsidRDefault="004D5078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</w:t>
            </w:r>
          </w:p>
        </w:tc>
        <w:tc>
          <w:tcPr>
            <w:tcW w:w="5334" w:type="dxa"/>
          </w:tcPr>
          <w:p w:rsidR="004D5078" w:rsidRPr="007547DD" w:rsidRDefault="004D5078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Тренажер представляет собой реалистично выполненный торс  взрослого человека с анатомически точными ориентирами для отработки базовых лечебно-реанимационных действий, доврачебной медицинской помощи, помощи, оказываемой на месте, также подходит для отработки навыков оказания неотложной помощи в команде.</w:t>
            </w:r>
          </w:p>
        </w:tc>
        <w:tc>
          <w:tcPr>
            <w:tcW w:w="3136" w:type="dxa"/>
          </w:tcPr>
          <w:p w:rsidR="004D5078" w:rsidRPr="007547DD" w:rsidRDefault="004D5078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D5078" w:rsidRPr="007547DD" w:rsidTr="001848B9">
        <w:trPr>
          <w:trHeight w:val="1263"/>
          <w:jc w:val="center"/>
        </w:trPr>
        <w:tc>
          <w:tcPr>
            <w:tcW w:w="1101" w:type="dxa"/>
          </w:tcPr>
          <w:p w:rsidR="004D5078" w:rsidRPr="007547DD" w:rsidRDefault="004D5078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5334" w:type="dxa"/>
          </w:tcPr>
          <w:p w:rsidR="004D5078" w:rsidRPr="007547DD" w:rsidRDefault="004D5078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Манекен наглядно показывает циркуляцию крови от сердца к мозгу во время выполнения СЛР за счет встроенных световых индикаторов красного цвета, которые располагаются в груди, шее и голове манекена.</w:t>
            </w:r>
          </w:p>
        </w:tc>
        <w:tc>
          <w:tcPr>
            <w:tcW w:w="3136" w:type="dxa"/>
          </w:tcPr>
          <w:p w:rsidR="004D5078" w:rsidRPr="007547DD" w:rsidRDefault="004D5078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D5078" w:rsidRPr="007547DD" w:rsidTr="001848B9">
        <w:trPr>
          <w:trHeight w:val="1263"/>
          <w:jc w:val="center"/>
        </w:trPr>
        <w:tc>
          <w:tcPr>
            <w:tcW w:w="1101" w:type="dxa"/>
          </w:tcPr>
          <w:p w:rsidR="004D5078" w:rsidRPr="007547DD" w:rsidRDefault="004D5078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5334" w:type="dxa"/>
          </w:tcPr>
          <w:p w:rsidR="004D5078" w:rsidRPr="007547DD" w:rsidRDefault="004D5078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Кожа головы и торса изготовлена из синтетического материала, имитирующего кожу человека по визуальным и тактильным характеристикам.</w:t>
            </w:r>
          </w:p>
        </w:tc>
        <w:tc>
          <w:tcPr>
            <w:tcW w:w="3136" w:type="dxa"/>
          </w:tcPr>
          <w:p w:rsidR="004D5078" w:rsidRPr="007547DD" w:rsidRDefault="004D5078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D5078" w:rsidRPr="007547DD" w:rsidTr="001848B9">
        <w:trPr>
          <w:trHeight w:val="1263"/>
          <w:jc w:val="center"/>
        </w:trPr>
        <w:tc>
          <w:tcPr>
            <w:tcW w:w="1101" w:type="dxa"/>
          </w:tcPr>
          <w:p w:rsidR="004D5078" w:rsidRPr="007547DD" w:rsidRDefault="004D5078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5334" w:type="dxa"/>
          </w:tcPr>
          <w:p w:rsidR="004D5078" w:rsidRPr="007547DD" w:rsidRDefault="004D5078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Анатомические ориентиры (грудина, грудная клетка, грудная впадина и мечевидный отросток) позволяют правильно расположить руки для выполнения компрессий.</w:t>
            </w:r>
          </w:p>
        </w:tc>
        <w:tc>
          <w:tcPr>
            <w:tcW w:w="3136" w:type="dxa"/>
          </w:tcPr>
          <w:p w:rsidR="004D5078" w:rsidRPr="007547DD" w:rsidRDefault="004D5078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D5078" w:rsidRPr="007547DD" w:rsidTr="008F6AC6">
        <w:trPr>
          <w:trHeight w:val="547"/>
          <w:jc w:val="center"/>
        </w:trPr>
        <w:tc>
          <w:tcPr>
            <w:tcW w:w="1101" w:type="dxa"/>
          </w:tcPr>
          <w:p w:rsidR="004D5078" w:rsidRPr="007547DD" w:rsidRDefault="004D5078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5334" w:type="dxa"/>
          </w:tcPr>
          <w:p w:rsidR="004D5078" w:rsidRPr="007547DD" w:rsidRDefault="004D5078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Отрабатываются следующие навыки:</w:t>
            </w:r>
          </w:p>
        </w:tc>
        <w:tc>
          <w:tcPr>
            <w:tcW w:w="3136" w:type="dxa"/>
          </w:tcPr>
          <w:p w:rsidR="004D5078" w:rsidRPr="007547DD" w:rsidRDefault="004D5078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F6AC6" w:rsidRPr="007547DD" w:rsidTr="008F6AC6">
        <w:trPr>
          <w:trHeight w:val="413"/>
          <w:jc w:val="center"/>
        </w:trPr>
        <w:tc>
          <w:tcPr>
            <w:tcW w:w="1101" w:type="dxa"/>
          </w:tcPr>
          <w:p w:rsidR="008F6AC6" w:rsidRPr="007547DD" w:rsidRDefault="008F6AC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4.5.1</w:t>
            </w:r>
          </w:p>
        </w:tc>
        <w:tc>
          <w:tcPr>
            <w:tcW w:w="5334" w:type="dxa"/>
          </w:tcPr>
          <w:p w:rsidR="008F6AC6" w:rsidRPr="007547DD" w:rsidRDefault="008F6AC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Искусственное дыхание </w:t>
            </w:r>
          </w:p>
        </w:tc>
        <w:tc>
          <w:tcPr>
            <w:tcW w:w="3136" w:type="dxa"/>
          </w:tcPr>
          <w:p w:rsidR="008F6AC6" w:rsidRPr="007547DD" w:rsidRDefault="008F6AC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F6AC6" w:rsidRPr="007547DD" w:rsidTr="008F6AC6">
        <w:trPr>
          <w:trHeight w:val="703"/>
          <w:jc w:val="center"/>
        </w:trPr>
        <w:tc>
          <w:tcPr>
            <w:tcW w:w="1101" w:type="dxa"/>
          </w:tcPr>
          <w:p w:rsidR="008F6AC6" w:rsidRPr="007547DD" w:rsidRDefault="008F6AC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4.5.2</w:t>
            </w:r>
          </w:p>
        </w:tc>
        <w:tc>
          <w:tcPr>
            <w:tcW w:w="5334" w:type="dxa"/>
          </w:tcPr>
          <w:p w:rsidR="008F6AC6" w:rsidRPr="007547DD" w:rsidRDefault="008F6AC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Вентиляция дыхательных путей при помощи мешка</w:t>
            </w:r>
          </w:p>
        </w:tc>
        <w:tc>
          <w:tcPr>
            <w:tcW w:w="3136" w:type="dxa"/>
          </w:tcPr>
          <w:p w:rsidR="008F6AC6" w:rsidRPr="007547DD" w:rsidRDefault="008F6AC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F6AC6" w:rsidRPr="007547DD" w:rsidTr="008F6AC6">
        <w:trPr>
          <w:trHeight w:val="423"/>
          <w:jc w:val="center"/>
        </w:trPr>
        <w:tc>
          <w:tcPr>
            <w:tcW w:w="1101" w:type="dxa"/>
          </w:tcPr>
          <w:p w:rsidR="008F6AC6" w:rsidRPr="007547DD" w:rsidRDefault="008F6AC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4.5.3</w:t>
            </w:r>
          </w:p>
        </w:tc>
        <w:tc>
          <w:tcPr>
            <w:tcW w:w="5334" w:type="dxa"/>
          </w:tcPr>
          <w:p w:rsidR="008F6AC6" w:rsidRPr="007547DD" w:rsidRDefault="008F6AC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Пальпация анатомических ориентиров</w:t>
            </w:r>
          </w:p>
        </w:tc>
        <w:tc>
          <w:tcPr>
            <w:tcW w:w="3136" w:type="dxa"/>
          </w:tcPr>
          <w:p w:rsidR="008F6AC6" w:rsidRPr="007547DD" w:rsidRDefault="008F6AC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F6AC6" w:rsidRPr="007547DD" w:rsidTr="008F6AC6">
        <w:trPr>
          <w:trHeight w:val="427"/>
          <w:jc w:val="center"/>
        </w:trPr>
        <w:tc>
          <w:tcPr>
            <w:tcW w:w="1101" w:type="dxa"/>
          </w:tcPr>
          <w:p w:rsidR="008F6AC6" w:rsidRPr="007547DD" w:rsidRDefault="008F6AC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4.5.4</w:t>
            </w:r>
          </w:p>
        </w:tc>
        <w:tc>
          <w:tcPr>
            <w:tcW w:w="5334" w:type="dxa"/>
          </w:tcPr>
          <w:p w:rsidR="008F6AC6" w:rsidRPr="007547DD" w:rsidRDefault="008F6AC6" w:rsidP="00281EB4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СЛР </w:t>
            </w:r>
          </w:p>
        </w:tc>
        <w:tc>
          <w:tcPr>
            <w:tcW w:w="3136" w:type="dxa"/>
          </w:tcPr>
          <w:p w:rsidR="008F6AC6" w:rsidRPr="007547DD" w:rsidRDefault="008F6AC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F6AC6" w:rsidRPr="007547DD" w:rsidTr="008F6AC6">
        <w:trPr>
          <w:trHeight w:val="415"/>
          <w:jc w:val="center"/>
        </w:trPr>
        <w:tc>
          <w:tcPr>
            <w:tcW w:w="1101" w:type="dxa"/>
          </w:tcPr>
          <w:p w:rsidR="008F6AC6" w:rsidRPr="007547DD" w:rsidRDefault="008F6AC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4.5.5</w:t>
            </w:r>
          </w:p>
        </w:tc>
        <w:tc>
          <w:tcPr>
            <w:tcW w:w="5334" w:type="dxa"/>
          </w:tcPr>
          <w:p w:rsidR="008F6AC6" w:rsidRPr="007547DD" w:rsidRDefault="008F6AC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Оказание неотложной помощи в команде</w:t>
            </w:r>
          </w:p>
        </w:tc>
        <w:tc>
          <w:tcPr>
            <w:tcW w:w="3136" w:type="dxa"/>
          </w:tcPr>
          <w:p w:rsidR="008F6AC6" w:rsidRPr="007547DD" w:rsidRDefault="008F6AC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F6AC6" w:rsidRPr="007547DD" w:rsidTr="008F6AC6">
        <w:trPr>
          <w:trHeight w:val="415"/>
          <w:jc w:val="center"/>
        </w:trPr>
        <w:tc>
          <w:tcPr>
            <w:tcW w:w="1101" w:type="dxa"/>
          </w:tcPr>
          <w:p w:rsidR="008F6AC6" w:rsidRPr="007547DD" w:rsidRDefault="008F6AC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4.6.</w:t>
            </w:r>
          </w:p>
        </w:tc>
        <w:tc>
          <w:tcPr>
            <w:tcW w:w="5334" w:type="dxa"/>
          </w:tcPr>
          <w:p w:rsidR="008F6AC6" w:rsidRPr="007547DD" w:rsidRDefault="008F6AC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Голова манекена запрокидывается. В нормальном положении головы воздушные пути закрыты, проведение вентиляции невозможно. В запрокинутом положении воздушные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 xml:space="preserve">пути открыты и возможно проведение вентиляции. </w:t>
            </w:r>
          </w:p>
        </w:tc>
        <w:tc>
          <w:tcPr>
            <w:tcW w:w="3136" w:type="dxa"/>
          </w:tcPr>
          <w:p w:rsidR="008F6AC6" w:rsidRPr="007547DD" w:rsidRDefault="008F6AC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8F6AC6" w:rsidRPr="007547DD" w:rsidTr="008F6AC6">
        <w:trPr>
          <w:trHeight w:val="709"/>
          <w:jc w:val="center"/>
        </w:trPr>
        <w:tc>
          <w:tcPr>
            <w:tcW w:w="1101" w:type="dxa"/>
          </w:tcPr>
          <w:p w:rsidR="008F6AC6" w:rsidRPr="007547DD" w:rsidRDefault="008F6AC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4.7</w:t>
            </w:r>
          </w:p>
        </w:tc>
        <w:tc>
          <w:tcPr>
            <w:tcW w:w="5334" w:type="dxa"/>
          </w:tcPr>
          <w:p w:rsidR="008F6AC6" w:rsidRPr="007547DD" w:rsidRDefault="008F6AC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При правильной вентиляции грудная клетка заметно приподнимается. </w:t>
            </w:r>
          </w:p>
        </w:tc>
        <w:tc>
          <w:tcPr>
            <w:tcW w:w="3136" w:type="dxa"/>
          </w:tcPr>
          <w:p w:rsidR="008F6AC6" w:rsidRPr="007547DD" w:rsidRDefault="008F6AC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F6AC6" w:rsidRPr="007547DD" w:rsidTr="001848B9">
        <w:trPr>
          <w:trHeight w:val="1263"/>
          <w:jc w:val="center"/>
        </w:trPr>
        <w:tc>
          <w:tcPr>
            <w:tcW w:w="1101" w:type="dxa"/>
          </w:tcPr>
          <w:p w:rsidR="008F6AC6" w:rsidRPr="007547DD" w:rsidRDefault="008F6AC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4.8</w:t>
            </w:r>
          </w:p>
        </w:tc>
        <w:tc>
          <w:tcPr>
            <w:tcW w:w="5334" w:type="dxa"/>
          </w:tcPr>
          <w:p w:rsidR="008F6AC6" w:rsidRPr="007547DD" w:rsidRDefault="008F6AC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Манекен можно использовать для контроля и оценки проведения СЛР, за счет световых индикаторов наглядно видно, насколько качественно проводятся реанимационные мероприятия.</w:t>
            </w:r>
          </w:p>
        </w:tc>
        <w:tc>
          <w:tcPr>
            <w:tcW w:w="3136" w:type="dxa"/>
          </w:tcPr>
          <w:p w:rsidR="008F6AC6" w:rsidRPr="007547DD" w:rsidRDefault="008F6AC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F6AC6" w:rsidRPr="007547DD" w:rsidTr="001848B9">
        <w:trPr>
          <w:trHeight w:val="1263"/>
          <w:jc w:val="center"/>
        </w:trPr>
        <w:tc>
          <w:tcPr>
            <w:tcW w:w="1101" w:type="dxa"/>
          </w:tcPr>
          <w:p w:rsidR="008F6AC6" w:rsidRPr="007547DD" w:rsidRDefault="008F6AC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4.9</w:t>
            </w:r>
          </w:p>
        </w:tc>
        <w:tc>
          <w:tcPr>
            <w:tcW w:w="5334" w:type="dxa"/>
          </w:tcPr>
          <w:p w:rsidR="008F6AC6" w:rsidRPr="007547DD" w:rsidRDefault="008F6AC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Индикатор циркуляции крови: индикатор меняет скорость, чтобы отразить процесс оттока крови пропорционально глубине компрессий, таким образом, визуализируется отток крови от сердца к мозгу. </w:t>
            </w:r>
          </w:p>
        </w:tc>
        <w:tc>
          <w:tcPr>
            <w:tcW w:w="3136" w:type="dxa"/>
          </w:tcPr>
          <w:p w:rsidR="008F6AC6" w:rsidRPr="007547DD" w:rsidRDefault="008F6AC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F6AC6" w:rsidRPr="007547DD" w:rsidTr="001848B9">
        <w:trPr>
          <w:trHeight w:val="1263"/>
          <w:jc w:val="center"/>
        </w:trPr>
        <w:tc>
          <w:tcPr>
            <w:tcW w:w="1101" w:type="dxa"/>
          </w:tcPr>
          <w:p w:rsidR="008F6AC6" w:rsidRPr="007547DD" w:rsidRDefault="008F6AC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4.10</w:t>
            </w:r>
          </w:p>
        </w:tc>
        <w:tc>
          <w:tcPr>
            <w:tcW w:w="5334" w:type="dxa"/>
          </w:tcPr>
          <w:p w:rsidR="008F6AC6" w:rsidRPr="007547DD" w:rsidRDefault="008F6AC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Индикатор компрессий: в зависимости от качества проведения СЛР индикаторы будут загораться частично или полностью. Если индикаторы горят полностью, то СЛР выполняется корректно. </w:t>
            </w:r>
          </w:p>
        </w:tc>
        <w:tc>
          <w:tcPr>
            <w:tcW w:w="3136" w:type="dxa"/>
          </w:tcPr>
          <w:p w:rsidR="008F6AC6" w:rsidRPr="007547DD" w:rsidRDefault="008F6AC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F6AC6" w:rsidRPr="007547DD" w:rsidTr="001848B9">
        <w:trPr>
          <w:jc w:val="center"/>
        </w:trPr>
        <w:tc>
          <w:tcPr>
            <w:tcW w:w="1101" w:type="dxa"/>
          </w:tcPr>
          <w:p w:rsidR="008F6AC6" w:rsidRPr="007547DD" w:rsidRDefault="008F6AC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4.11</w:t>
            </w:r>
          </w:p>
        </w:tc>
        <w:tc>
          <w:tcPr>
            <w:tcW w:w="5334" w:type="dxa"/>
          </w:tcPr>
          <w:p w:rsidR="008F6AC6" w:rsidRPr="007547DD" w:rsidRDefault="008F6AC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Индикатор качества СЛР: светодиод в голове манекена загорается только в том случае, если глубина и частота компрессий совпадают со значениями, установленными по умолчанию.</w:t>
            </w:r>
          </w:p>
        </w:tc>
        <w:tc>
          <w:tcPr>
            <w:tcW w:w="3136" w:type="dxa"/>
          </w:tcPr>
          <w:p w:rsidR="008F6AC6" w:rsidRPr="007547DD" w:rsidRDefault="008F6AC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F6AC6" w:rsidRPr="007547DD" w:rsidTr="001848B9">
        <w:trPr>
          <w:jc w:val="center"/>
        </w:trPr>
        <w:tc>
          <w:tcPr>
            <w:tcW w:w="1101" w:type="dxa"/>
          </w:tcPr>
          <w:p w:rsidR="008F6AC6" w:rsidRPr="007547DD" w:rsidRDefault="008F6AC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4.12</w:t>
            </w:r>
          </w:p>
        </w:tc>
        <w:tc>
          <w:tcPr>
            <w:tcW w:w="5334" w:type="dxa"/>
          </w:tcPr>
          <w:p w:rsidR="008F6AC6" w:rsidRPr="007547DD" w:rsidRDefault="008F6AC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Манекен легко трансформируется в манекен ребенка - достаточно заменить пружину и кожу лица и грудной клетки.</w:t>
            </w:r>
          </w:p>
        </w:tc>
        <w:tc>
          <w:tcPr>
            <w:tcW w:w="3136" w:type="dxa"/>
          </w:tcPr>
          <w:p w:rsidR="008F6AC6" w:rsidRPr="007547DD" w:rsidRDefault="008F6AC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8D11F0" w:rsidRPr="007547DD" w:rsidRDefault="008D11F0" w:rsidP="00281EB4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8D11F0" w:rsidRPr="007547DD" w:rsidRDefault="008D11F0" w:rsidP="00281EB4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br w:type="page"/>
      </w:r>
    </w:p>
    <w:p w:rsidR="008D11F0" w:rsidRPr="007547DD" w:rsidRDefault="008D11F0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lastRenderedPageBreak/>
        <w:t>№ 5 Манекен-имитатор пациента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16"/>
        <w:gridCol w:w="5177"/>
        <w:gridCol w:w="3052"/>
      </w:tblGrid>
      <w:tr w:rsidR="008D11F0" w:rsidRPr="007547DD" w:rsidTr="00587552">
        <w:trPr>
          <w:jc w:val="center"/>
        </w:trPr>
        <w:tc>
          <w:tcPr>
            <w:tcW w:w="1116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5323" w:type="dxa"/>
          </w:tcPr>
          <w:p w:rsidR="008D11F0" w:rsidRPr="007547DD" w:rsidRDefault="008D11F0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3132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8D11F0" w:rsidRPr="007547DD" w:rsidTr="00587552">
        <w:trPr>
          <w:jc w:val="center"/>
        </w:trPr>
        <w:tc>
          <w:tcPr>
            <w:tcW w:w="1116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455" w:type="dxa"/>
            <w:gridSpan w:val="2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8D11F0" w:rsidRPr="007547DD" w:rsidTr="00587552">
        <w:trPr>
          <w:jc w:val="center"/>
        </w:trPr>
        <w:tc>
          <w:tcPr>
            <w:tcW w:w="1116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5323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Наименование:</w:t>
            </w:r>
            <w:r w:rsidR="004E49DE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Манекен-имитатор пациента</w:t>
            </w:r>
          </w:p>
        </w:tc>
        <w:tc>
          <w:tcPr>
            <w:tcW w:w="3132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587552">
        <w:trPr>
          <w:jc w:val="center"/>
        </w:trPr>
        <w:tc>
          <w:tcPr>
            <w:tcW w:w="1116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5323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Количество</w:t>
            </w:r>
            <w:r w:rsidR="004E49DE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="004E49DE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3132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</w:t>
            </w:r>
            <w:r w:rsidR="004E49DE">
              <w:rPr>
                <w:rFonts w:ascii="Times New Roman" w:hAnsi="Times New Roman" w:cs="Times New Roman"/>
                <w:sz w:val="30"/>
                <w:szCs w:val="30"/>
              </w:rPr>
              <w:t xml:space="preserve"> шт</w:t>
            </w:r>
            <w:r w:rsidR="00B62711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</w:tr>
      <w:tr w:rsidR="008D11F0" w:rsidRPr="007547DD" w:rsidTr="00587552">
        <w:trPr>
          <w:jc w:val="center"/>
        </w:trPr>
        <w:tc>
          <w:tcPr>
            <w:tcW w:w="1116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5323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Область применения:</w:t>
            </w:r>
            <w:r w:rsidR="004E49DE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Анестезиология, реаниматология, интенсивная терапия, неотложная помощь</w:t>
            </w:r>
          </w:p>
        </w:tc>
        <w:tc>
          <w:tcPr>
            <w:tcW w:w="3132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587552">
        <w:trPr>
          <w:jc w:val="center"/>
        </w:trPr>
        <w:tc>
          <w:tcPr>
            <w:tcW w:w="1116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5323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3132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D11F0" w:rsidRPr="007547DD" w:rsidTr="00587552">
        <w:trPr>
          <w:jc w:val="center"/>
        </w:trPr>
        <w:tc>
          <w:tcPr>
            <w:tcW w:w="1116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2.1.</w:t>
            </w:r>
          </w:p>
        </w:tc>
        <w:tc>
          <w:tcPr>
            <w:tcW w:w="5323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Общее описание симулятора</w:t>
            </w:r>
          </w:p>
        </w:tc>
        <w:tc>
          <w:tcPr>
            <w:tcW w:w="3132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D11F0" w:rsidRPr="007547DD" w:rsidTr="00587552">
        <w:trPr>
          <w:jc w:val="center"/>
        </w:trPr>
        <w:tc>
          <w:tcPr>
            <w:tcW w:w="1116" w:type="dxa"/>
            <w:shd w:val="clear" w:color="auto" w:fill="auto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</w:t>
            </w:r>
          </w:p>
        </w:tc>
        <w:tc>
          <w:tcPr>
            <w:tcW w:w="5323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3132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587552">
        <w:trPr>
          <w:jc w:val="center"/>
        </w:trPr>
        <w:tc>
          <w:tcPr>
            <w:tcW w:w="1116" w:type="dxa"/>
            <w:shd w:val="clear" w:color="auto" w:fill="auto"/>
          </w:tcPr>
          <w:p w:rsidR="008D11F0" w:rsidRPr="007547DD" w:rsidRDefault="00A72DA8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2.2.1</w:t>
            </w:r>
          </w:p>
        </w:tc>
        <w:tc>
          <w:tcPr>
            <w:tcW w:w="5323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3132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8D11F0" w:rsidRPr="007547DD" w:rsidTr="00587552">
        <w:trPr>
          <w:jc w:val="center"/>
        </w:trPr>
        <w:tc>
          <w:tcPr>
            <w:tcW w:w="1116" w:type="dxa"/>
            <w:shd w:val="clear" w:color="auto" w:fill="auto"/>
          </w:tcPr>
          <w:p w:rsidR="008D11F0" w:rsidRPr="007547DD" w:rsidRDefault="00A72DA8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2.2.2</w:t>
            </w:r>
          </w:p>
        </w:tc>
        <w:tc>
          <w:tcPr>
            <w:tcW w:w="5323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3132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8D11F0" w:rsidRPr="007547DD" w:rsidTr="00587552">
        <w:trPr>
          <w:jc w:val="center"/>
        </w:trPr>
        <w:tc>
          <w:tcPr>
            <w:tcW w:w="1116" w:type="dxa"/>
            <w:shd w:val="clear" w:color="auto" w:fill="auto"/>
          </w:tcPr>
          <w:p w:rsidR="008D11F0" w:rsidRPr="007547DD" w:rsidRDefault="00A72DA8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2.2.3</w:t>
            </w:r>
          </w:p>
        </w:tc>
        <w:tc>
          <w:tcPr>
            <w:tcW w:w="5323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Установка (инсталляция) </w:t>
            </w:r>
            <w:r w:rsidR="00F54129"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программного обеспечения оборудования 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(для компьютеризированных симуляторов)</w:t>
            </w:r>
          </w:p>
        </w:tc>
        <w:tc>
          <w:tcPr>
            <w:tcW w:w="3132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8D11F0" w:rsidRPr="007547DD" w:rsidTr="00587552">
        <w:trPr>
          <w:jc w:val="center"/>
        </w:trPr>
        <w:tc>
          <w:tcPr>
            <w:tcW w:w="1116" w:type="dxa"/>
            <w:shd w:val="clear" w:color="auto" w:fill="auto"/>
          </w:tcPr>
          <w:p w:rsidR="008D11F0" w:rsidRPr="007547DD" w:rsidRDefault="00A72DA8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2.2.4</w:t>
            </w:r>
          </w:p>
        </w:tc>
        <w:tc>
          <w:tcPr>
            <w:tcW w:w="5323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3132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8D11F0" w:rsidRPr="007547DD" w:rsidTr="00587552">
        <w:trPr>
          <w:jc w:val="center"/>
        </w:trPr>
        <w:tc>
          <w:tcPr>
            <w:tcW w:w="1116" w:type="dxa"/>
            <w:shd w:val="clear" w:color="auto" w:fill="auto"/>
          </w:tcPr>
          <w:p w:rsidR="008D11F0" w:rsidRPr="007547DD" w:rsidRDefault="00A72DA8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2.2.5</w:t>
            </w:r>
          </w:p>
        </w:tc>
        <w:tc>
          <w:tcPr>
            <w:tcW w:w="5323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Обучение персонала работе на аппарате после инсталляции оборудования</w:t>
            </w:r>
          </w:p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(для компьютеризированных симуляторов)</w:t>
            </w:r>
          </w:p>
        </w:tc>
        <w:tc>
          <w:tcPr>
            <w:tcW w:w="3132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8D11F0" w:rsidRPr="007547DD" w:rsidTr="00587552">
        <w:trPr>
          <w:jc w:val="center"/>
        </w:trPr>
        <w:tc>
          <w:tcPr>
            <w:tcW w:w="1116" w:type="dxa"/>
            <w:shd w:val="clear" w:color="auto" w:fill="auto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5323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Состав (комплектация) оборудования:</w:t>
            </w:r>
          </w:p>
        </w:tc>
        <w:tc>
          <w:tcPr>
            <w:tcW w:w="3132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587552">
        <w:trPr>
          <w:jc w:val="center"/>
        </w:trPr>
        <w:tc>
          <w:tcPr>
            <w:tcW w:w="1116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3.1.</w:t>
            </w:r>
          </w:p>
        </w:tc>
        <w:tc>
          <w:tcPr>
            <w:tcW w:w="5323" w:type="dxa"/>
          </w:tcPr>
          <w:p w:rsidR="008D11F0" w:rsidRPr="007547DD" w:rsidRDefault="008D11F0" w:rsidP="00157F5A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Манекен взрослого человека в сборе с головой для интубации</w:t>
            </w:r>
            <w:r w:rsidR="00157F5A">
              <w:rPr>
                <w:rFonts w:ascii="Times New Roman" w:eastAsia="Calibri" w:hAnsi="Times New Roman" w:cs="Times New Roman"/>
                <w:sz w:val="30"/>
                <w:szCs w:val="30"/>
              </w:rPr>
              <w:t>, шт.</w:t>
            </w:r>
          </w:p>
        </w:tc>
        <w:tc>
          <w:tcPr>
            <w:tcW w:w="3132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157F5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, </w:t>
            </w:r>
            <w:r w:rsidR="00157F5A"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1 шт.</w:t>
            </w:r>
          </w:p>
        </w:tc>
      </w:tr>
      <w:tr w:rsidR="008D11F0" w:rsidRPr="007547DD" w:rsidTr="00587552">
        <w:trPr>
          <w:jc w:val="center"/>
        </w:trPr>
        <w:tc>
          <w:tcPr>
            <w:tcW w:w="1116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3.2.</w:t>
            </w:r>
          </w:p>
        </w:tc>
        <w:tc>
          <w:tcPr>
            <w:tcW w:w="5323" w:type="dxa"/>
          </w:tcPr>
          <w:p w:rsidR="008D11F0" w:rsidRPr="007547DD" w:rsidRDefault="008D11F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Инструкция польз</w:t>
            </w:r>
            <w:r w:rsidR="00157F5A">
              <w:rPr>
                <w:rFonts w:ascii="Times New Roman" w:eastAsia="Calibri" w:hAnsi="Times New Roman" w:cs="Times New Roman"/>
                <w:sz w:val="30"/>
                <w:szCs w:val="30"/>
              </w:rPr>
              <w:t>ователя на русском языке, шт.</w:t>
            </w:r>
          </w:p>
        </w:tc>
        <w:tc>
          <w:tcPr>
            <w:tcW w:w="3132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157F5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</w:t>
            </w:r>
            <w:r w:rsidR="00157F5A"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1 шт.</w:t>
            </w:r>
          </w:p>
        </w:tc>
      </w:tr>
      <w:tr w:rsidR="008D11F0" w:rsidRPr="007547DD" w:rsidTr="00587552">
        <w:trPr>
          <w:jc w:val="center"/>
        </w:trPr>
        <w:tc>
          <w:tcPr>
            <w:tcW w:w="1116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5323" w:type="dxa"/>
          </w:tcPr>
          <w:p w:rsidR="008D11F0" w:rsidRPr="007547DD" w:rsidRDefault="00157F5A" w:rsidP="00157F5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Управляющий компьютер, </w:t>
            </w:r>
            <w:r w:rsidR="008D11F0"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шт.</w:t>
            </w:r>
          </w:p>
        </w:tc>
        <w:tc>
          <w:tcPr>
            <w:tcW w:w="3132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157F5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8D11F0" w:rsidRPr="007547DD" w:rsidTr="00587552">
        <w:trPr>
          <w:jc w:val="center"/>
        </w:trPr>
        <w:tc>
          <w:tcPr>
            <w:tcW w:w="1116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</w:t>
            </w:r>
          </w:p>
        </w:tc>
        <w:tc>
          <w:tcPr>
            <w:tcW w:w="5323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3132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587552">
        <w:trPr>
          <w:trHeight w:val="1263"/>
          <w:jc w:val="center"/>
        </w:trPr>
        <w:tc>
          <w:tcPr>
            <w:tcW w:w="1116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5323" w:type="dxa"/>
          </w:tcPr>
          <w:p w:rsidR="008D11F0" w:rsidRPr="007547DD" w:rsidRDefault="008D11F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Тренажер представляет собой реалистично выполненный манекен взрослого человека с анатомически точными ориентирами для отработки базовых лечебно-реанимационных действий, доврачебной медицинской помощи, помощи, оказываемой на месте, также подходит для отработки навыков оказания неотложной помощи в команде.</w:t>
            </w:r>
          </w:p>
        </w:tc>
        <w:tc>
          <w:tcPr>
            <w:tcW w:w="3132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D11F0" w:rsidRPr="007547DD" w:rsidTr="00587552">
        <w:trPr>
          <w:trHeight w:val="1263"/>
          <w:jc w:val="center"/>
        </w:trPr>
        <w:tc>
          <w:tcPr>
            <w:tcW w:w="1116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5323" w:type="dxa"/>
          </w:tcPr>
          <w:p w:rsidR="008D11F0" w:rsidRPr="007547DD" w:rsidRDefault="008D11F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Кожа головы и торса изготовлена из синтетического материала, имитирующего кожу человека по визуальным и тактильным характеристикам.</w:t>
            </w:r>
          </w:p>
        </w:tc>
        <w:tc>
          <w:tcPr>
            <w:tcW w:w="3132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D11F0" w:rsidRPr="007547DD" w:rsidTr="00587552">
        <w:trPr>
          <w:trHeight w:val="1263"/>
          <w:jc w:val="center"/>
        </w:trPr>
        <w:tc>
          <w:tcPr>
            <w:tcW w:w="1116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5323" w:type="dxa"/>
          </w:tcPr>
          <w:p w:rsidR="008D11F0" w:rsidRPr="007547DD" w:rsidRDefault="008D11F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Анатомические ориентиры для правильного расположения рук включают мечевидный отросток, пупок, соски и грудную клетку.</w:t>
            </w:r>
          </w:p>
        </w:tc>
        <w:tc>
          <w:tcPr>
            <w:tcW w:w="3132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D11F0" w:rsidRPr="007547DD" w:rsidTr="00587552">
        <w:trPr>
          <w:trHeight w:val="1263"/>
          <w:jc w:val="center"/>
        </w:trPr>
        <w:tc>
          <w:tcPr>
            <w:tcW w:w="1116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5323" w:type="dxa"/>
          </w:tcPr>
          <w:p w:rsidR="008D11F0" w:rsidRPr="007547DD" w:rsidRDefault="008D11F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Голова манекена запрокидывается. В нормальном положении головы воздушные пути закрыты, проведение вентиляции невозможно. В запрокинутом положении воздушные пути открыты и возможно проведение вентиляции.</w:t>
            </w:r>
          </w:p>
        </w:tc>
        <w:tc>
          <w:tcPr>
            <w:tcW w:w="3132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D11F0" w:rsidRPr="007547DD" w:rsidTr="00587552">
        <w:trPr>
          <w:trHeight w:val="547"/>
          <w:jc w:val="center"/>
        </w:trPr>
        <w:tc>
          <w:tcPr>
            <w:tcW w:w="1116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5323" w:type="dxa"/>
          </w:tcPr>
          <w:p w:rsidR="008D11F0" w:rsidRPr="007547DD" w:rsidRDefault="008D11F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Отрабатываются следующие навыки:</w:t>
            </w:r>
          </w:p>
        </w:tc>
        <w:tc>
          <w:tcPr>
            <w:tcW w:w="3132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587552">
        <w:trPr>
          <w:trHeight w:val="413"/>
          <w:jc w:val="center"/>
        </w:trPr>
        <w:tc>
          <w:tcPr>
            <w:tcW w:w="1116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4.5.1</w:t>
            </w:r>
          </w:p>
        </w:tc>
        <w:tc>
          <w:tcPr>
            <w:tcW w:w="5323" w:type="dxa"/>
          </w:tcPr>
          <w:p w:rsidR="008D11F0" w:rsidRPr="007547DD" w:rsidRDefault="008D11F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Искусственное дыхание </w:t>
            </w:r>
          </w:p>
        </w:tc>
        <w:tc>
          <w:tcPr>
            <w:tcW w:w="3132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D11F0" w:rsidRPr="007547DD" w:rsidTr="00587552">
        <w:trPr>
          <w:trHeight w:val="703"/>
          <w:jc w:val="center"/>
        </w:trPr>
        <w:tc>
          <w:tcPr>
            <w:tcW w:w="1116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4.5.2</w:t>
            </w:r>
          </w:p>
        </w:tc>
        <w:tc>
          <w:tcPr>
            <w:tcW w:w="5323" w:type="dxa"/>
          </w:tcPr>
          <w:p w:rsidR="008D11F0" w:rsidRPr="007547DD" w:rsidRDefault="008D11F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Вентиляция дыхательных путей</w:t>
            </w:r>
          </w:p>
        </w:tc>
        <w:tc>
          <w:tcPr>
            <w:tcW w:w="3132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D11F0" w:rsidRPr="007547DD" w:rsidTr="00587552">
        <w:trPr>
          <w:trHeight w:val="423"/>
          <w:jc w:val="center"/>
        </w:trPr>
        <w:tc>
          <w:tcPr>
            <w:tcW w:w="1116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4.5.3</w:t>
            </w:r>
          </w:p>
        </w:tc>
        <w:tc>
          <w:tcPr>
            <w:tcW w:w="5323" w:type="dxa"/>
          </w:tcPr>
          <w:p w:rsidR="008D11F0" w:rsidRPr="007547DD" w:rsidRDefault="008D11F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Пальпация анатомических ориентиров</w:t>
            </w:r>
          </w:p>
        </w:tc>
        <w:tc>
          <w:tcPr>
            <w:tcW w:w="3132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D11F0" w:rsidRPr="007547DD" w:rsidTr="00587552">
        <w:trPr>
          <w:trHeight w:val="427"/>
          <w:jc w:val="center"/>
        </w:trPr>
        <w:tc>
          <w:tcPr>
            <w:tcW w:w="1116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4.5.4</w:t>
            </w:r>
          </w:p>
        </w:tc>
        <w:tc>
          <w:tcPr>
            <w:tcW w:w="5323" w:type="dxa"/>
          </w:tcPr>
          <w:p w:rsidR="008D11F0" w:rsidRPr="007547DD" w:rsidRDefault="008D11F0" w:rsidP="00281EB4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СЛР </w:t>
            </w:r>
          </w:p>
        </w:tc>
        <w:tc>
          <w:tcPr>
            <w:tcW w:w="3132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D11F0" w:rsidRPr="007547DD" w:rsidTr="00587552">
        <w:trPr>
          <w:trHeight w:val="415"/>
          <w:jc w:val="center"/>
        </w:trPr>
        <w:tc>
          <w:tcPr>
            <w:tcW w:w="1116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4.5.5</w:t>
            </w:r>
          </w:p>
        </w:tc>
        <w:tc>
          <w:tcPr>
            <w:tcW w:w="5323" w:type="dxa"/>
          </w:tcPr>
          <w:p w:rsidR="008D11F0" w:rsidRPr="007547DD" w:rsidRDefault="008D11F0" w:rsidP="00281EB4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Интубация </w:t>
            </w:r>
          </w:p>
        </w:tc>
        <w:tc>
          <w:tcPr>
            <w:tcW w:w="3132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D11F0" w:rsidRPr="007547DD" w:rsidTr="00587552">
        <w:trPr>
          <w:trHeight w:val="415"/>
          <w:jc w:val="center"/>
        </w:trPr>
        <w:tc>
          <w:tcPr>
            <w:tcW w:w="1116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4.5.6.</w:t>
            </w:r>
          </w:p>
        </w:tc>
        <w:tc>
          <w:tcPr>
            <w:tcW w:w="5323" w:type="dxa"/>
          </w:tcPr>
          <w:p w:rsidR="008D11F0" w:rsidRPr="007547DD" w:rsidRDefault="008D11F0" w:rsidP="00281EB4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Оказание неотложной помощи в команде</w:t>
            </w:r>
          </w:p>
        </w:tc>
        <w:tc>
          <w:tcPr>
            <w:tcW w:w="3132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D11F0" w:rsidRPr="007547DD" w:rsidTr="00587552">
        <w:trPr>
          <w:trHeight w:val="709"/>
          <w:jc w:val="center"/>
        </w:trPr>
        <w:tc>
          <w:tcPr>
            <w:tcW w:w="1116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4.5.7</w:t>
            </w:r>
          </w:p>
        </w:tc>
        <w:tc>
          <w:tcPr>
            <w:tcW w:w="5323" w:type="dxa"/>
          </w:tcPr>
          <w:p w:rsidR="008D11F0" w:rsidRPr="007547DD" w:rsidRDefault="008D11F0" w:rsidP="00281EB4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В/м инъекции</w:t>
            </w:r>
          </w:p>
        </w:tc>
        <w:tc>
          <w:tcPr>
            <w:tcW w:w="3132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trHeight w:val="709"/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4.5.8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Внутрикостный доступ введения </w:t>
            </w:r>
            <w:proofErr w:type="spellStart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инфузионных</w:t>
            </w:r>
            <w:proofErr w:type="spellEnd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 средств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trHeight w:val="1263"/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4.5.9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Измерение АД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trHeight w:val="1263"/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4.9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Манекен можно использовать для контроля и оценки проведения СЛР без компьютера, для чего на нижней части торса есть индикатор глубины компрессии и индикатор объёма вентиляции.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trHeight w:val="1263"/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4.10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Манекен можно использовать для контроля чрезмерной глубины введения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интубационной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трубки без компьютера, для чего на нижней части торса есть индикатор наличия воздуха в желудке.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4.11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Пальпируемый пульс на сонной артерии в ручном режиме.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4.12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Регулировка жёсткости грудной клетки 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4.13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Специальное программное обеспечение отслеживает правильность выполнения СЛР в режиме реального времени</w:t>
            </w: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, что позволяет оценить ее точность и эффективность.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4.14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Цветовая кодировка наглядно демонстрирует, насколько корректно выполняются компрессии и вентиляции (глубина и частота компрессий, регистрация слишком глубоких и недостаточных компрессий, объём вентиляций, регистрация избыточной и недостаточной вентиляции)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4.15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Возможно выполнение интубации и проведение вентиляции через </w:t>
            </w:r>
            <w:proofErr w:type="spellStart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интубационную</w:t>
            </w:r>
            <w:proofErr w:type="spellEnd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 трубку.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4.16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suppressAutoHyphens/>
              <w:contextualSpacing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По окончании выполнения реанимационных мероприятий выдается отчет с оценкой в баллах.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4.17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Отчет можно распечатать для анализа или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дебрифинга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4.18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Цветовая индикация при выполнении компрессий обозначает: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4.18.1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–выполнение компрессий согласно протоколу оказания помощи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4.18.2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– медленное выполнение компрессий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4.18.3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 xml:space="preserve">– слишком быстрые компрессии 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4.18.4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– частота выполнения компрессий корректная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4.18.5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– корректная глубина компрессий, корректная частота компрессий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4.18.6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– некорректная глубина компрессии.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4.18.7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– слишком глубокая. компрессия, не затрагивает позвоночник.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4.18.8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– слишком глубокая компрессия, до позвоночника.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4.18.9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– недостаточное опускание грудной клетки при выполнении компрессий.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4.19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Цветовая индикация при выполнении вентиляций обозначает: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4.19.1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– медленная подача воздуха во время вентиляции.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4.19.2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– слишком длинный интервал между вентиляциями.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4.19.3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– слишком короткий интервал между вентиляциями.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4.19.4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– корректный интервал между вентиляциями.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4.19.5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 xml:space="preserve">– слишком быстрая подача воздуха во время вентиляции. 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4.19.6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– корректная частота и объём.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Все данные сохраняются в памяти и могут быть отображены на дисплее, а также распечатаны по окончании выполнения упражнения.  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4.21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ar-SA"/>
              </w:rPr>
              <w:t xml:space="preserve">Пользовательский интерфейс на управляющем компьютере (входит в </w:t>
            </w: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ar-SA"/>
              </w:rPr>
              <w:lastRenderedPageBreak/>
              <w:t>комплект) на русском и английском языке.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4.22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ar-SA"/>
              </w:rPr>
              <w:t>Режимы работы: практика, тест, самостоятельное тестирование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ar-SA"/>
              </w:rPr>
              <w:t xml:space="preserve">Управляющий компьютер: ноутбук, процессор 1,1ГГц, количество ядер процессора 2, память 4Гб, жесткий диск 120Гб, операционная система </w:t>
            </w: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val="en-US" w:eastAsia="ar-SA"/>
              </w:rPr>
              <w:t>Windows</w:t>
            </w: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ar-SA"/>
              </w:rPr>
              <w:t xml:space="preserve"> 7– не  менее.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4.24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Програмное</w:t>
            </w:r>
            <w:proofErr w:type="spellEnd"/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 xml:space="preserve"> обеспечение  позволяет выполнять: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4.24.1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suppressAutoHyphens/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Регистрацию пользователя и присвоение уникального логина и пароля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4.24.2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suppressAutoHyphens/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Регистрацию групп пользователей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4.24.3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suppressAutoHyphens/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Сохранять все данные на управляющем ПК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4.24.4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suppressAutoHyphens/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Просматривать результаты во время тренинга и в любое другое время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4.24.5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suppressAutoHyphens/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Выполнять анализ выполнения упражнения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4.24.6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suppressAutoHyphens/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 xml:space="preserve">Просматривать таблицы с результатами выполнения упражнения по таким критериям как: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глубина компрессии, частота компрессий, опускание грудной клетки между компрессиями, объем вентиляции,  частота вентиляций, </w:t>
            </w: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полное отпускание вентиляции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4.24.7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suppressAutoHyphens/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Просмотр на экране управляющего ПК или трансляция через проектор (проектор не входит в комплект основной поставки) или на внешнем мониторе (не входит в комплект основной поставки)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4.24.8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suppressAutoHyphens/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Просмотр отчёта о предыдущих тренингах, который включает Ф.И.О. обучаемого, дату, балл за упражнение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4.24.9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suppressAutoHyphens/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 xml:space="preserve">Отправка результатов на </w:t>
            </w:r>
            <w:proofErr w:type="spellStart"/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эл.почту</w:t>
            </w:r>
            <w:proofErr w:type="spellEnd"/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 xml:space="preserve"> (требуется подключение по интернет)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4.24.10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Работа с результатами, создание пользователей или групп пользователей без подключения к манекену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4.25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При выполнении СЛР на экране управляющего компьютера можно включать или отключать цветовые подсказки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4.26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 повторного старта или паузы упражнения нажатием одной кнопки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4.27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 настройки размера экрана, а также расположения окон на мониторе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4.28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Включение или отключение функции метронома, который позволяет курсанту контролировать правильную частоту для компрессий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4.29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Частота для метронома может быть настроена в ручном режиме в зависимости от целей обучения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4.30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Отображение в реальном времени статуса здоровья пациента, который меняется в зависимости от качества проводимых реанимационных мероприятий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4.31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 манекене также можно отрабатывать в/м введение лекарственных препаратов в область плеча. Кожа руки изготовлена из мягкого материала, похожего по ощущениям на настоящую человеческую кожу.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4.32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На манекене также можно отрабатывать измерение АД. Кожа руки изготовлена из мягкого материала, похожего по ощущениям на настоящую человеческую кожу. 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4.33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Особенности: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4.33.1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 выслушивания тонов Короткова плечевой артерии стетоскопом.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4.33.2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 измерения систолического и диастолического давления.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4.33.3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 регулировки систолического и диастолического давления.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4.33.4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 регулировки частоты пульса.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7552" w:rsidRPr="007547DD" w:rsidTr="00587552">
        <w:trPr>
          <w:jc w:val="center"/>
        </w:trPr>
        <w:tc>
          <w:tcPr>
            <w:tcW w:w="1116" w:type="dxa"/>
          </w:tcPr>
          <w:p w:rsidR="00587552" w:rsidRPr="007547DD" w:rsidRDefault="0058755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4.34</w:t>
            </w:r>
          </w:p>
        </w:tc>
        <w:tc>
          <w:tcPr>
            <w:tcW w:w="5323" w:type="dxa"/>
          </w:tcPr>
          <w:p w:rsidR="00587552" w:rsidRPr="007547DD" w:rsidRDefault="005875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Управление работой с управляющего ПК.</w:t>
            </w:r>
          </w:p>
        </w:tc>
        <w:tc>
          <w:tcPr>
            <w:tcW w:w="3132" w:type="dxa"/>
          </w:tcPr>
          <w:p w:rsidR="00587552" w:rsidRPr="007547DD" w:rsidRDefault="0058755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8D11F0" w:rsidRPr="007547DD" w:rsidRDefault="008D11F0" w:rsidP="00281EB4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8D11F0" w:rsidRPr="007547DD" w:rsidRDefault="008D11F0" w:rsidP="00281EB4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br w:type="page"/>
      </w:r>
    </w:p>
    <w:p w:rsidR="008D11F0" w:rsidRPr="007547DD" w:rsidRDefault="008D11F0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lastRenderedPageBreak/>
        <w:t xml:space="preserve">№ </w:t>
      </w:r>
      <w:r w:rsidR="00AD3FB5" w:rsidRPr="007547DD">
        <w:rPr>
          <w:rFonts w:ascii="Times New Roman" w:hAnsi="Times New Roman" w:cs="Times New Roman"/>
          <w:sz w:val="30"/>
          <w:szCs w:val="30"/>
        </w:rPr>
        <w:t>6</w:t>
      </w:r>
      <w:r w:rsidRPr="007547DD">
        <w:rPr>
          <w:rFonts w:ascii="Times New Roman" w:hAnsi="Times New Roman" w:cs="Times New Roman"/>
          <w:sz w:val="30"/>
          <w:szCs w:val="30"/>
        </w:rPr>
        <w:t xml:space="preserve"> </w:t>
      </w:r>
      <w:r w:rsidR="00AD3FB5" w:rsidRPr="007547DD">
        <w:rPr>
          <w:rFonts w:ascii="Times New Roman" w:hAnsi="Times New Roman" w:cs="Times New Roman"/>
          <w:sz w:val="30"/>
          <w:szCs w:val="30"/>
        </w:rPr>
        <w:t>Тренажер для спинальной анестезии.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88"/>
        <w:gridCol w:w="5197"/>
        <w:gridCol w:w="3060"/>
      </w:tblGrid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470" w:type="dxa"/>
            <w:gridSpan w:val="2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Наименование:</w:t>
            </w:r>
            <w:r w:rsidR="000B1D9B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Тренажер для спинальной анестезии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Количество</w:t>
            </w:r>
            <w:r w:rsidR="000B1D9B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="000B1D9B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3136" w:type="dxa"/>
          </w:tcPr>
          <w:p w:rsidR="008D11F0" w:rsidRPr="007547DD" w:rsidRDefault="00AD3FB5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</w:t>
            </w:r>
            <w:r w:rsidR="000B1D9B">
              <w:rPr>
                <w:rFonts w:ascii="Times New Roman" w:hAnsi="Times New Roman" w:cs="Times New Roman"/>
                <w:sz w:val="30"/>
                <w:szCs w:val="30"/>
              </w:rPr>
              <w:t xml:space="preserve"> шт.</w:t>
            </w:r>
          </w:p>
        </w:tc>
      </w:tr>
      <w:tr w:rsidR="000B1D9B" w:rsidRPr="007547DD" w:rsidTr="008D11F0">
        <w:trPr>
          <w:jc w:val="center"/>
        </w:trPr>
        <w:tc>
          <w:tcPr>
            <w:tcW w:w="1101" w:type="dxa"/>
          </w:tcPr>
          <w:p w:rsidR="000B1D9B" w:rsidRPr="007547DD" w:rsidRDefault="000B1D9B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5334" w:type="dxa"/>
          </w:tcPr>
          <w:p w:rsidR="000B1D9B" w:rsidRPr="007547DD" w:rsidRDefault="000B1D9B" w:rsidP="00BB2B9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Область применения: Анестезиология, реаниматология, интенсивная терапия, неотложная помощь</w:t>
            </w:r>
          </w:p>
        </w:tc>
        <w:tc>
          <w:tcPr>
            <w:tcW w:w="3136" w:type="dxa"/>
          </w:tcPr>
          <w:p w:rsidR="000B1D9B" w:rsidRPr="007547DD" w:rsidRDefault="000B1D9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B1D9B" w:rsidRPr="007547DD" w:rsidTr="008D11F0">
        <w:trPr>
          <w:jc w:val="center"/>
        </w:trPr>
        <w:tc>
          <w:tcPr>
            <w:tcW w:w="1101" w:type="dxa"/>
          </w:tcPr>
          <w:p w:rsidR="000B1D9B" w:rsidRPr="007547DD" w:rsidRDefault="000B1D9B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5334" w:type="dxa"/>
          </w:tcPr>
          <w:p w:rsidR="000B1D9B" w:rsidRPr="007547DD" w:rsidRDefault="000B1D9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3136" w:type="dxa"/>
          </w:tcPr>
          <w:p w:rsidR="000B1D9B" w:rsidRPr="007547DD" w:rsidRDefault="000B1D9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0B1D9B" w:rsidRPr="007547DD" w:rsidTr="008D11F0">
        <w:trPr>
          <w:jc w:val="center"/>
        </w:trPr>
        <w:tc>
          <w:tcPr>
            <w:tcW w:w="1101" w:type="dxa"/>
          </w:tcPr>
          <w:p w:rsidR="000B1D9B" w:rsidRPr="007547DD" w:rsidRDefault="000B1D9B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2.1.</w:t>
            </w:r>
          </w:p>
        </w:tc>
        <w:tc>
          <w:tcPr>
            <w:tcW w:w="5334" w:type="dxa"/>
          </w:tcPr>
          <w:p w:rsidR="000B1D9B" w:rsidRPr="007547DD" w:rsidRDefault="000B1D9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Общее описание симулятора</w:t>
            </w:r>
          </w:p>
        </w:tc>
        <w:tc>
          <w:tcPr>
            <w:tcW w:w="3136" w:type="dxa"/>
          </w:tcPr>
          <w:p w:rsidR="000B1D9B" w:rsidRPr="007547DD" w:rsidRDefault="000B1D9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0B1D9B" w:rsidRPr="007547DD" w:rsidTr="008D11F0">
        <w:trPr>
          <w:jc w:val="center"/>
        </w:trPr>
        <w:tc>
          <w:tcPr>
            <w:tcW w:w="1101" w:type="dxa"/>
            <w:shd w:val="clear" w:color="auto" w:fill="auto"/>
          </w:tcPr>
          <w:p w:rsidR="000B1D9B" w:rsidRPr="007547DD" w:rsidRDefault="000B1D9B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</w:t>
            </w:r>
          </w:p>
        </w:tc>
        <w:tc>
          <w:tcPr>
            <w:tcW w:w="5334" w:type="dxa"/>
          </w:tcPr>
          <w:p w:rsidR="000B1D9B" w:rsidRPr="007547DD" w:rsidRDefault="000B1D9B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3136" w:type="dxa"/>
          </w:tcPr>
          <w:p w:rsidR="000B1D9B" w:rsidRPr="007547DD" w:rsidRDefault="000B1D9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B1D9B" w:rsidRPr="007547DD" w:rsidTr="008D11F0">
        <w:trPr>
          <w:jc w:val="center"/>
        </w:trPr>
        <w:tc>
          <w:tcPr>
            <w:tcW w:w="1101" w:type="dxa"/>
            <w:shd w:val="clear" w:color="auto" w:fill="auto"/>
          </w:tcPr>
          <w:p w:rsidR="000B1D9B" w:rsidRPr="007547DD" w:rsidRDefault="000B1D9B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2.2.1</w:t>
            </w:r>
          </w:p>
        </w:tc>
        <w:tc>
          <w:tcPr>
            <w:tcW w:w="5334" w:type="dxa"/>
          </w:tcPr>
          <w:p w:rsidR="000B1D9B" w:rsidRPr="007547DD" w:rsidRDefault="000B1D9B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3136" w:type="dxa"/>
          </w:tcPr>
          <w:p w:rsidR="000B1D9B" w:rsidRPr="007547DD" w:rsidRDefault="000B1D9B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0B1D9B" w:rsidRPr="007547DD" w:rsidTr="008D11F0">
        <w:trPr>
          <w:jc w:val="center"/>
        </w:trPr>
        <w:tc>
          <w:tcPr>
            <w:tcW w:w="1101" w:type="dxa"/>
            <w:shd w:val="clear" w:color="auto" w:fill="auto"/>
          </w:tcPr>
          <w:p w:rsidR="000B1D9B" w:rsidRPr="007547DD" w:rsidRDefault="000B1D9B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2.2.2</w:t>
            </w:r>
          </w:p>
        </w:tc>
        <w:tc>
          <w:tcPr>
            <w:tcW w:w="5334" w:type="dxa"/>
          </w:tcPr>
          <w:p w:rsidR="000B1D9B" w:rsidRPr="007547DD" w:rsidRDefault="000B1D9B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3136" w:type="dxa"/>
          </w:tcPr>
          <w:p w:rsidR="000B1D9B" w:rsidRPr="007547DD" w:rsidRDefault="000B1D9B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0B1D9B" w:rsidRPr="007547DD" w:rsidTr="008D11F0">
        <w:trPr>
          <w:jc w:val="center"/>
        </w:trPr>
        <w:tc>
          <w:tcPr>
            <w:tcW w:w="1101" w:type="dxa"/>
            <w:shd w:val="clear" w:color="auto" w:fill="auto"/>
          </w:tcPr>
          <w:p w:rsidR="000B1D9B" w:rsidRPr="007547DD" w:rsidRDefault="000B1D9B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2.2.3</w:t>
            </w:r>
          </w:p>
        </w:tc>
        <w:tc>
          <w:tcPr>
            <w:tcW w:w="5334" w:type="dxa"/>
          </w:tcPr>
          <w:p w:rsidR="000B1D9B" w:rsidRPr="007547DD" w:rsidRDefault="000B1D9B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Установка (инсталляция) оборудования</w:t>
            </w:r>
          </w:p>
          <w:p w:rsidR="000B1D9B" w:rsidRPr="007547DD" w:rsidRDefault="000B1D9B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(для компьютеризированных симуляторов)</w:t>
            </w:r>
          </w:p>
        </w:tc>
        <w:tc>
          <w:tcPr>
            <w:tcW w:w="3136" w:type="dxa"/>
          </w:tcPr>
          <w:p w:rsidR="000B1D9B" w:rsidRPr="007547DD" w:rsidRDefault="000B1D9B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0B1D9B" w:rsidRPr="007547DD" w:rsidTr="008D11F0">
        <w:trPr>
          <w:jc w:val="center"/>
        </w:trPr>
        <w:tc>
          <w:tcPr>
            <w:tcW w:w="1101" w:type="dxa"/>
            <w:shd w:val="clear" w:color="auto" w:fill="auto"/>
          </w:tcPr>
          <w:p w:rsidR="000B1D9B" w:rsidRPr="007547DD" w:rsidRDefault="000B1D9B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2.2.4</w:t>
            </w:r>
          </w:p>
        </w:tc>
        <w:tc>
          <w:tcPr>
            <w:tcW w:w="5334" w:type="dxa"/>
          </w:tcPr>
          <w:p w:rsidR="000B1D9B" w:rsidRPr="007547DD" w:rsidRDefault="000B1D9B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3136" w:type="dxa"/>
          </w:tcPr>
          <w:p w:rsidR="000B1D9B" w:rsidRPr="007547DD" w:rsidRDefault="000B1D9B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0B1D9B" w:rsidRPr="007547DD" w:rsidTr="008D11F0">
        <w:trPr>
          <w:jc w:val="center"/>
        </w:trPr>
        <w:tc>
          <w:tcPr>
            <w:tcW w:w="1101" w:type="dxa"/>
            <w:shd w:val="clear" w:color="auto" w:fill="auto"/>
          </w:tcPr>
          <w:p w:rsidR="000B1D9B" w:rsidRPr="007547DD" w:rsidRDefault="000B1D9B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2.2.5</w:t>
            </w:r>
          </w:p>
        </w:tc>
        <w:tc>
          <w:tcPr>
            <w:tcW w:w="5334" w:type="dxa"/>
          </w:tcPr>
          <w:p w:rsidR="000B1D9B" w:rsidRPr="007547DD" w:rsidRDefault="000B1D9B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Обучение персонала работе на аппарате после инсталляции оборудования</w:t>
            </w:r>
          </w:p>
          <w:p w:rsidR="000B1D9B" w:rsidRPr="007547DD" w:rsidRDefault="000B1D9B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(для компьютеризированных симуляторов)</w:t>
            </w:r>
          </w:p>
        </w:tc>
        <w:tc>
          <w:tcPr>
            <w:tcW w:w="3136" w:type="dxa"/>
          </w:tcPr>
          <w:p w:rsidR="000B1D9B" w:rsidRPr="007547DD" w:rsidRDefault="000B1D9B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0B1D9B" w:rsidRPr="007547DD" w:rsidTr="008D11F0">
        <w:trPr>
          <w:jc w:val="center"/>
        </w:trPr>
        <w:tc>
          <w:tcPr>
            <w:tcW w:w="1101" w:type="dxa"/>
            <w:shd w:val="clear" w:color="auto" w:fill="auto"/>
          </w:tcPr>
          <w:p w:rsidR="000B1D9B" w:rsidRPr="007547DD" w:rsidRDefault="000B1D9B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5334" w:type="dxa"/>
          </w:tcPr>
          <w:p w:rsidR="000B1D9B" w:rsidRPr="007547DD" w:rsidRDefault="000B1D9B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Состав (комплектация) оборудования:</w:t>
            </w:r>
          </w:p>
        </w:tc>
        <w:tc>
          <w:tcPr>
            <w:tcW w:w="3136" w:type="dxa"/>
          </w:tcPr>
          <w:p w:rsidR="000B1D9B" w:rsidRPr="007547DD" w:rsidRDefault="000B1D9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B1D9B" w:rsidRPr="007547DD" w:rsidTr="008D11F0">
        <w:trPr>
          <w:jc w:val="center"/>
        </w:trPr>
        <w:tc>
          <w:tcPr>
            <w:tcW w:w="1101" w:type="dxa"/>
          </w:tcPr>
          <w:p w:rsidR="000B1D9B" w:rsidRPr="007547DD" w:rsidRDefault="000B1D9B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3.1.</w:t>
            </w:r>
          </w:p>
        </w:tc>
        <w:tc>
          <w:tcPr>
            <w:tcW w:w="5334" w:type="dxa"/>
          </w:tcPr>
          <w:p w:rsidR="000B1D9B" w:rsidRPr="007547DD" w:rsidRDefault="000B1D9B" w:rsidP="000B1D9B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Фантом в сборе</w:t>
            </w:r>
          </w:p>
        </w:tc>
        <w:tc>
          <w:tcPr>
            <w:tcW w:w="3136" w:type="dxa"/>
          </w:tcPr>
          <w:p w:rsidR="000B1D9B" w:rsidRPr="007547DD" w:rsidRDefault="000B1D9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,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1 шт.</w:t>
            </w:r>
          </w:p>
        </w:tc>
      </w:tr>
      <w:tr w:rsidR="000B1D9B" w:rsidRPr="007547DD" w:rsidTr="008D11F0">
        <w:trPr>
          <w:jc w:val="center"/>
        </w:trPr>
        <w:tc>
          <w:tcPr>
            <w:tcW w:w="1101" w:type="dxa"/>
          </w:tcPr>
          <w:p w:rsidR="000B1D9B" w:rsidRPr="007547DD" w:rsidRDefault="000B1D9B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3.2.</w:t>
            </w:r>
          </w:p>
        </w:tc>
        <w:tc>
          <w:tcPr>
            <w:tcW w:w="5334" w:type="dxa"/>
          </w:tcPr>
          <w:p w:rsidR="000B1D9B" w:rsidRPr="007547DD" w:rsidRDefault="000B1D9B" w:rsidP="000B1D9B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пункционны</w:t>
            </w: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е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блок</w:t>
            </w: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и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для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имитации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люмбальной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пункции и взятия спинномозговой жидкости:</w:t>
            </w:r>
          </w:p>
        </w:tc>
        <w:tc>
          <w:tcPr>
            <w:tcW w:w="3136" w:type="dxa"/>
          </w:tcPr>
          <w:p w:rsidR="000B1D9B" w:rsidRPr="007547DD" w:rsidRDefault="000B1D9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5 шт.</w:t>
            </w:r>
          </w:p>
        </w:tc>
      </w:tr>
      <w:tr w:rsidR="000B1D9B" w:rsidRPr="007547DD" w:rsidTr="008D11F0">
        <w:trPr>
          <w:jc w:val="center"/>
        </w:trPr>
        <w:tc>
          <w:tcPr>
            <w:tcW w:w="1101" w:type="dxa"/>
          </w:tcPr>
          <w:p w:rsidR="000B1D9B" w:rsidRPr="007547DD" w:rsidRDefault="000B1D9B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5334" w:type="dxa"/>
          </w:tcPr>
          <w:p w:rsidR="000B1D9B" w:rsidRPr="007547DD" w:rsidRDefault="000B1D9B" w:rsidP="00281EB4">
            <w:p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блок с нормальной анатомией, </w:t>
            </w:r>
            <w:proofErr w:type="spellStart"/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  <w:tc>
          <w:tcPr>
            <w:tcW w:w="3136" w:type="dxa"/>
          </w:tcPr>
          <w:p w:rsidR="000B1D9B" w:rsidRPr="007547DD" w:rsidRDefault="000B1D9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0B1D9B" w:rsidRPr="007547DD" w:rsidTr="008D11F0">
        <w:trPr>
          <w:jc w:val="center"/>
        </w:trPr>
        <w:tc>
          <w:tcPr>
            <w:tcW w:w="1101" w:type="dxa"/>
          </w:tcPr>
          <w:p w:rsidR="000B1D9B" w:rsidRPr="007547DD" w:rsidRDefault="000B1D9B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5334" w:type="dxa"/>
          </w:tcPr>
          <w:p w:rsidR="000B1D9B" w:rsidRPr="007547DD" w:rsidRDefault="000B1D9B" w:rsidP="00281EB4">
            <w:p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блок с патологическим ожирением</w:t>
            </w: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шт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3136" w:type="dxa"/>
          </w:tcPr>
          <w:p w:rsidR="000B1D9B" w:rsidRPr="007547DD" w:rsidRDefault="000B1D9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0B1D9B" w:rsidRPr="007547DD" w:rsidTr="008D11F0">
        <w:trPr>
          <w:jc w:val="center"/>
        </w:trPr>
        <w:tc>
          <w:tcPr>
            <w:tcW w:w="1101" w:type="dxa"/>
          </w:tcPr>
          <w:p w:rsidR="000B1D9B" w:rsidRPr="007547DD" w:rsidRDefault="000B1D9B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3.5</w:t>
            </w:r>
          </w:p>
        </w:tc>
        <w:tc>
          <w:tcPr>
            <w:tcW w:w="5334" w:type="dxa"/>
          </w:tcPr>
          <w:p w:rsidR="000B1D9B" w:rsidRPr="007547DD" w:rsidRDefault="000B1D9B" w:rsidP="00281EB4">
            <w:p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блок с анатомией старческого возраста </w:t>
            </w:r>
          </w:p>
        </w:tc>
        <w:tc>
          <w:tcPr>
            <w:tcW w:w="3136" w:type="dxa"/>
          </w:tcPr>
          <w:p w:rsidR="000B1D9B" w:rsidRPr="007547DD" w:rsidRDefault="000B1D9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0B1D9B" w:rsidRPr="007547DD" w:rsidTr="008D11F0">
        <w:trPr>
          <w:jc w:val="center"/>
        </w:trPr>
        <w:tc>
          <w:tcPr>
            <w:tcW w:w="1101" w:type="dxa"/>
          </w:tcPr>
          <w:p w:rsidR="000B1D9B" w:rsidRPr="007547DD" w:rsidRDefault="000B1D9B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3.6</w:t>
            </w:r>
          </w:p>
        </w:tc>
        <w:tc>
          <w:tcPr>
            <w:tcW w:w="5334" w:type="dxa"/>
          </w:tcPr>
          <w:p w:rsidR="000B1D9B" w:rsidRPr="007547DD" w:rsidRDefault="000B1D9B" w:rsidP="00281EB4">
            <w:p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блок ожирения в старческом возрасте </w:t>
            </w:r>
          </w:p>
        </w:tc>
        <w:tc>
          <w:tcPr>
            <w:tcW w:w="3136" w:type="dxa"/>
          </w:tcPr>
          <w:p w:rsidR="000B1D9B" w:rsidRPr="007547DD" w:rsidRDefault="000B1D9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0B1D9B" w:rsidRPr="007547DD" w:rsidTr="008D11F0">
        <w:trPr>
          <w:jc w:val="center"/>
        </w:trPr>
        <w:tc>
          <w:tcPr>
            <w:tcW w:w="1101" w:type="dxa"/>
          </w:tcPr>
          <w:p w:rsidR="000B1D9B" w:rsidRPr="007547DD" w:rsidRDefault="000B1D9B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3.7</w:t>
            </w:r>
          </w:p>
        </w:tc>
        <w:tc>
          <w:tcPr>
            <w:tcW w:w="5334" w:type="dxa"/>
          </w:tcPr>
          <w:p w:rsidR="000B1D9B" w:rsidRPr="007547DD" w:rsidRDefault="000B1D9B" w:rsidP="00281EB4">
            <w:p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эпидуральный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блок </w:t>
            </w:r>
          </w:p>
        </w:tc>
        <w:tc>
          <w:tcPr>
            <w:tcW w:w="3136" w:type="dxa"/>
          </w:tcPr>
          <w:p w:rsidR="000B1D9B" w:rsidRPr="007547DD" w:rsidRDefault="000B1D9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0B1D9B" w:rsidRPr="007547DD" w:rsidTr="008D11F0">
        <w:trPr>
          <w:jc w:val="center"/>
        </w:trPr>
        <w:tc>
          <w:tcPr>
            <w:tcW w:w="1101" w:type="dxa"/>
          </w:tcPr>
          <w:p w:rsidR="000B1D9B" w:rsidRPr="007547DD" w:rsidRDefault="000B1D9B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5334" w:type="dxa"/>
          </w:tcPr>
          <w:p w:rsidR="000B1D9B" w:rsidRPr="007547DD" w:rsidRDefault="000B1D9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3136" w:type="dxa"/>
          </w:tcPr>
          <w:p w:rsidR="000B1D9B" w:rsidRPr="007547DD" w:rsidRDefault="000B1D9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B1D9B" w:rsidRPr="007547DD" w:rsidTr="008D11F0">
        <w:trPr>
          <w:trHeight w:val="1263"/>
          <w:jc w:val="center"/>
        </w:trPr>
        <w:tc>
          <w:tcPr>
            <w:tcW w:w="1101" w:type="dxa"/>
          </w:tcPr>
          <w:p w:rsidR="000B1D9B" w:rsidRPr="007547DD" w:rsidRDefault="000B1D9B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5334" w:type="dxa"/>
          </w:tcPr>
          <w:p w:rsidR="000B1D9B" w:rsidRPr="007547DD" w:rsidRDefault="000B1D9B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Фантом-симулятор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люмбальных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пункций представляет собой нижнюю часть торса человека, имитирует анатомию поясничной области, в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т.ч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. и костные ориентиры и позволяет в реалистичных условиях как измерять, так и забирать спинномозговую жидкость</w:t>
            </w:r>
          </w:p>
        </w:tc>
        <w:tc>
          <w:tcPr>
            <w:tcW w:w="3136" w:type="dxa"/>
          </w:tcPr>
          <w:p w:rsidR="000B1D9B" w:rsidRPr="007547DD" w:rsidRDefault="000B1D9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B1D9B" w:rsidRPr="007547DD" w:rsidTr="00AD3FB5">
        <w:trPr>
          <w:trHeight w:val="840"/>
          <w:jc w:val="center"/>
        </w:trPr>
        <w:tc>
          <w:tcPr>
            <w:tcW w:w="1101" w:type="dxa"/>
          </w:tcPr>
          <w:p w:rsidR="000B1D9B" w:rsidRPr="007547DD" w:rsidRDefault="000B1D9B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5334" w:type="dxa"/>
          </w:tcPr>
          <w:p w:rsidR="000B1D9B" w:rsidRPr="007547DD" w:rsidRDefault="000B1D9B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Обеспечивает реалистичные ощущения сопротивления кожи и подлежащих структур к продвижению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люмбальной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иглы</w:t>
            </w:r>
          </w:p>
        </w:tc>
        <w:tc>
          <w:tcPr>
            <w:tcW w:w="3136" w:type="dxa"/>
          </w:tcPr>
          <w:p w:rsidR="000B1D9B" w:rsidRPr="007547DD" w:rsidRDefault="000B1D9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B1D9B" w:rsidRPr="007547DD" w:rsidTr="00AD3FB5">
        <w:trPr>
          <w:trHeight w:val="556"/>
          <w:jc w:val="center"/>
        </w:trPr>
        <w:tc>
          <w:tcPr>
            <w:tcW w:w="1101" w:type="dxa"/>
          </w:tcPr>
          <w:p w:rsidR="000B1D9B" w:rsidRPr="007547DD" w:rsidRDefault="000B1D9B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5334" w:type="dxa"/>
          </w:tcPr>
          <w:p w:rsidR="000B1D9B" w:rsidRPr="007547DD" w:rsidRDefault="000B1D9B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Отработка навыков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эпидуральной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анестезии</w:t>
            </w:r>
          </w:p>
        </w:tc>
        <w:tc>
          <w:tcPr>
            <w:tcW w:w="3136" w:type="dxa"/>
          </w:tcPr>
          <w:p w:rsidR="000B1D9B" w:rsidRPr="007547DD" w:rsidRDefault="000B1D9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B1D9B" w:rsidRPr="007547DD" w:rsidTr="00AD3FB5">
        <w:trPr>
          <w:trHeight w:val="988"/>
          <w:jc w:val="center"/>
        </w:trPr>
        <w:tc>
          <w:tcPr>
            <w:tcW w:w="1101" w:type="dxa"/>
          </w:tcPr>
          <w:p w:rsidR="000B1D9B" w:rsidRPr="007547DD" w:rsidRDefault="000B1D9B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5334" w:type="dxa"/>
          </w:tcPr>
          <w:p w:rsidR="000B1D9B" w:rsidRPr="007547DD" w:rsidRDefault="000B1D9B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Не менее 5 различных блоков с разной анатомией позволяют отрабатывать навыки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люмбальной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пункции с разным уровнем сложности</w:t>
            </w:r>
          </w:p>
        </w:tc>
        <w:tc>
          <w:tcPr>
            <w:tcW w:w="3136" w:type="dxa"/>
          </w:tcPr>
          <w:p w:rsidR="000B1D9B" w:rsidRPr="007547DD" w:rsidRDefault="000B1D9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B1D9B" w:rsidRPr="007547DD" w:rsidTr="008D11F0">
        <w:trPr>
          <w:trHeight w:val="547"/>
          <w:jc w:val="center"/>
        </w:trPr>
        <w:tc>
          <w:tcPr>
            <w:tcW w:w="1101" w:type="dxa"/>
          </w:tcPr>
          <w:p w:rsidR="000B1D9B" w:rsidRPr="007547DD" w:rsidRDefault="000B1D9B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4.4.1</w:t>
            </w:r>
          </w:p>
        </w:tc>
        <w:tc>
          <w:tcPr>
            <w:tcW w:w="5334" w:type="dxa"/>
          </w:tcPr>
          <w:p w:rsidR="000B1D9B" w:rsidRPr="007547DD" w:rsidRDefault="000B1D9B" w:rsidP="00281EB4">
            <w:pPr>
              <w:suppressAutoHyphens/>
              <w:contextualSpacing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Блок с нормальной анатомией</w:t>
            </w:r>
          </w:p>
        </w:tc>
        <w:tc>
          <w:tcPr>
            <w:tcW w:w="3136" w:type="dxa"/>
          </w:tcPr>
          <w:p w:rsidR="000B1D9B" w:rsidRPr="007547DD" w:rsidRDefault="000B1D9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B1D9B" w:rsidRPr="007547DD" w:rsidTr="008D11F0">
        <w:trPr>
          <w:trHeight w:val="413"/>
          <w:jc w:val="center"/>
        </w:trPr>
        <w:tc>
          <w:tcPr>
            <w:tcW w:w="1101" w:type="dxa"/>
          </w:tcPr>
          <w:p w:rsidR="000B1D9B" w:rsidRPr="007547DD" w:rsidRDefault="000B1D9B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4.4.2</w:t>
            </w:r>
          </w:p>
        </w:tc>
        <w:tc>
          <w:tcPr>
            <w:tcW w:w="5334" w:type="dxa"/>
          </w:tcPr>
          <w:p w:rsidR="000B1D9B" w:rsidRPr="007547DD" w:rsidRDefault="000B1D9B" w:rsidP="00281EB4">
            <w:pPr>
              <w:suppressAutoHyphens/>
              <w:contextualSpacing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Блок с патологическим ожирением</w:t>
            </w:r>
          </w:p>
        </w:tc>
        <w:tc>
          <w:tcPr>
            <w:tcW w:w="3136" w:type="dxa"/>
          </w:tcPr>
          <w:p w:rsidR="000B1D9B" w:rsidRPr="007547DD" w:rsidRDefault="000B1D9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B1D9B" w:rsidRPr="007547DD" w:rsidTr="008D11F0">
        <w:trPr>
          <w:trHeight w:val="703"/>
          <w:jc w:val="center"/>
        </w:trPr>
        <w:tc>
          <w:tcPr>
            <w:tcW w:w="1101" w:type="dxa"/>
          </w:tcPr>
          <w:p w:rsidR="000B1D9B" w:rsidRPr="007547DD" w:rsidRDefault="000B1D9B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4.4.3</w:t>
            </w:r>
          </w:p>
        </w:tc>
        <w:tc>
          <w:tcPr>
            <w:tcW w:w="5334" w:type="dxa"/>
          </w:tcPr>
          <w:p w:rsidR="000B1D9B" w:rsidRPr="007547DD" w:rsidRDefault="000B1D9B" w:rsidP="00281EB4">
            <w:pPr>
              <w:suppressAutoHyphens/>
              <w:contextualSpacing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Блок с анатомией старческого возраста</w:t>
            </w:r>
          </w:p>
        </w:tc>
        <w:tc>
          <w:tcPr>
            <w:tcW w:w="3136" w:type="dxa"/>
          </w:tcPr>
          <w:p w:rsidR="000B1D9B" w:rsidRPr="007547DD" w:rsidRDefault="000B1D9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B1D9B" w:rsidRPr="007547DD" w:rsidTr="008D11F0">
        <w:trPr>
          <w:trHeight w:val="423"/>
          <w:jc w:val="center"/>
        </w:trPr>
        <w:tc>
          <w:tcPr>
            <w:tcW w:w="1101" w:type="dxa"/>
          </w:tcPr>
          <w:p w:rsidR="000B1D9B" w:rsidRPr="007547DD" w:rsidRDefault="000B1D9B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4.4.4</w:t>
            </w:r>
          </w:p>
        </w:tc>
        <w:tc>
          <w:tcPr>
            <w:tcW w:w="5334" w:type="dxa"/>
          </w:tcPr>
          <w:p w:rsidR="000B1D9B" w:rsidRPr="007547DD" w:rsidRDefault="000B1D9B" w:rsidP="00281EB4">
            <w:pPr>
              <w:suppressAutoHyphens/>
              <w:contextualSpacing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Блок ожирения в старческом возрасте</w:t>
            </w:r>
          </w:p>
        </w:tc>
        <w:tc>
          <w:tcPr>
            <w:tcW w:w="3136" w:type="dxa"/>
          </w:tcPr>
          <w:p w:rsidR="000B1D9B" w:rsidRPr="007547DD" w:rsidRDefault="000B1D9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B1D9B" w:rsidRPr="007547DD" w:rsidTr="008D11F0">
        <w:trPr>
          <w:trHeight w:val="427"/>
          <w:jc w:val="center"/>
        </w:trPr>
        <w:tc>
          <w:tcPr>
            <w:tcW w:w="1101" w:type="dxa"/>
          </w:tcPr>
          <w:p w:rsidR="000B1D9B" w:rsidRPr="007547DD" w:rsidRDefault="000B1D9B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4.4.5</w:t>
            </w:r>
          </w:p>
        </w:tc>
        <w:tc>
          <w:tcPr>
            <w:tcW w:w="5334" w:type="dxa"/>
          </w:tcPr>
          <w:p w:rsidR="000B1D9B" w:rsidRPr="007547DD" w:rsidRDefault="000B1D9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Эпидуральный</w:t>
            </w:r>
            <w:proofErr w:type="spellEnd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 блок</w:t>
            </w:r>
          </w:p>
        </w:tc>
        <w:tc>
          <w:tcPr>
            <w:tcW w:w="3136" w:type="dxa"/>
          </w:tcPr>
          <w:p w:rsidR="000B1D9B" w:rsidRPr="007547DD" w:rsidRDefault="000B1D9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B1D9B" w:rsidRPr="007547DD" w:rsidTr="008D11F0">
        <w:trPr>
          <w:trHeight w:val="415"/>
          <w:jc w:val="center"/>
        </w:trPr>
        <w:tc>
          <w:tcPr>
            <w:tcW w:w="1101" w:type="dxa"/>
          </w:tcPr>
          <w:p w:rsidR="000B1D9B" w:rsidRPr="007547DD" w:rsidRDefault="000B1D9B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5334" w:type="dxa"/>
          </w:tcPr>
          <w:p w:rsidR="000B1D9B" w:rsidRPr="007547DD" w:rsidRDefault="000B1D9B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Анатомическая модель поясничного отдела позвоночника для более детального изучения анатомии</w:t>
            </w:r>
          </w:p>
        </w:tc>
        <w:tc>
          <w:tcPr>
            <w:tcW w:w="3136" w:type="dxa"/>
          </w:tcPr>
          <w:p w:rsidR="000B1D9B" w:rsidRPr="007547DD" w:rsidRDefault="000B1D9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B1D9B" w:rsidRPr="007547DD" w:rsidTr="008D11F0">
        <w:trPr>
          <w:trHeight w:val="415"/>
          <w:jc w:val="center"/>
        </w:trPr>
        <w:tc>
          <w:tcPr>
            <w:tcW w:w="1101" w:type="dxa"/>
          </w:tcPr>
          <w:p w:rsidR="000B1D9B" w:rsidRPr="007547DD" w:rsidRDefault="000B1D9B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5334" w:type="dxa"/>
          </w:tcPr>
          <w:p w:rsidR="000B1D9B" w:rsidRPr="007547DD" w:rsidRDefault="000B1D9B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Прозрачный блок зоны пункции дает возможность прямого наблюдения за продвижением иглы</w:t>
            </w:r>
          </w:p>
        </w:tc>
        <w:tc>
          <w:tcPr>
            <w:tcW w:w="3136" w:type="dxa"/>
          </w:tcPr>
          <w:p w:rsidR="000B1D9B" w:rsidRPr="007547DD" w:rsidRDefault="000B1D9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B1D9B" w:rsidRPr="007547DD" w:rsidTr="008D11F0">
        <w:trPr>
          <w:trHeight w:val="709"/>
          <w:jc w:val="center"/>
        </w:trPr>
        <w:tc>
          <w:tcPr>
            <w:tcW w:w="1101" w:type="dxa"/>
          </w:tcPr>
          <w:p w:rsidR="000B1D9B" w:rsidRPr="007547DD" w:rsidRDefault="000B1D9B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4.7</w:t>
            </w:r>
          </w:p>
        </w:tc>
        <w:tc>
          <w:tcPr>
            <w:tcW w:w="5334" w:type="dxa"/>
          </w:tcPr>
          <w:p w:rsidR="000B1D9B" w:rsidRPr="007547DD" w:rsidRDefault="000B1D9B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Прилагаемые методические материалы помогают в освоении анатомии, физиологии, показаний и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 xml:space="preserve">техники выполнения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люмбальной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пункции. </w:t>
            </w:r>
          </w:p>
        </w:tc>
        <w:tc>
          <w:tcPr>
            <w:tcW w:w="3136" w:type="dxa"/>
          </w:tcPr>
          <w:p w:rsidR="000B1D9B" w:rsidRPr="007547DD" w:rsidRDefault="000B1D9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0B1D9B" w:rsidRPr="007547DD" w:rsidTr="00CD73C4">
        <w:trPr>
          <w:trHeight w:val="694"/>
          <w:jc w:val="center"/>
        </w:trPr>
        <w:tc>
          <w:tcPr>
            <w:tcW w:w="1101" w:type="dxa"/>
          </w:tcPr>
          <w:p w:rsidR="000B1D9B" w:rsidRPr="007547DD" w:rsidRDefault="000B1D9B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4.8</w:t>
            </w:r>
          </w:p>
        </w:tc>
        <w:tc>
          <w:tcPr>
            <w:tcW w:w="5334" w:type="dxa"/>
          </w:tcPr>
          <w:p w:rsidR="000B1D9B" w:rsidRPr="007547DD" w:rsidRDefault="000B1D9B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Пособие по анализу спинномозговой жидкости и контролю за рисками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люмбальной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пункции</w:t>
            </w:r>
          </w:p>
        </w:tc>
        <w:tc>
          <w:tcPr>
            <w:tcW w:w="3136" w:type="dxa"/>
          </w:tcPr>
          <w:p w:rsidR="000B1D9B" w:rsidRPr="007547DD" w:rsidRDefault="000B1D9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B1D9B" w:rsidRPr="007547DD" w:rsidTr="00CD73C4">
        <w:trPr>
          <w:trHeight w:val="677"/>
          <w:jc w:val="center"/>
        </w:trPr>
        <w:tc>
          <w:tcPr>
            <w:tcW w:w="1101" w:type="dxa"/>
          </w:tcPr>
          <w:p w:rsidR="000B1D9B" w:rsidRPr="007547DD" w:rsidRDefault="000B1D9B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4.9</w:t>
            </w:r>
          </w:p>
        </w:tc>
        <w:tc>
          <w:tcPr>
            <w:tcW w:w="5334" w:type="dxa"/>
          </w:tcPr>
          <w:p w:rsidR="000B1D9B" w:rsidRPr="007547DD" w:rsidRDefault="000B1D9B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Подставка обеспечивает отработку пункции в латеральной или сидячей позиции</w:t>
            </w:r>
          </w:p>
        </w:tc>
        <w:tc>
          <w:tcPr>
            <w:tcW w:w="3136" w:type="dxa"/>
          </w:tcPr>
          <w:p w:rsidR="000B1D9B" w:rsidRPr="007547DD" w:rsidRDefault="000B1D9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8D11F0" w:rsidRPr="007547DD" w:rsidRDefault="008D11F0" w:rsidP="00281EB4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8D11F0" w:rsidRPr="007547DD" w:rsidRDefault="008D11F0" w:rsidP="00281EB4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br w:type="page"/>
      </w:r>
    </w:p>
    <w:p w:rsidR="008D11F0" w:rsidRPr="007547DD" w:rsidRDefault="008D11F0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lastRenderedPageBreak/>
        <w:t xml:space="preserve">№ </w:t>
      </w:r>
      <w:r w:rsidR="006D4F0C" w:rsidRPr="007547DD">
        <w:rPr>
          <w:rFonts w:ascii="Times New Roman" w:hAnsi="Times New Roman" w:cs="Times New Roman"/>
          <w:sz w:val="30"/>
          <w:szCs w:val="30"/>
        </w:rPr>
        <w:t>7</w:t>
      </w:r>
      <w:r w:rsidRPr="007547DD">
        <w:rPr>
          <w:rFonts w:ascii="Times New Roman" w:hAnsi="Times New Roman" w:cs="Times New Roman"/>
          <w:sz w:val="30"/>
          <w:szCs w:val="30"/>
        </w:rPr>
        <w:t xml:space="preserve"> </w:t>
      </w:r>
      <w:r w:rsidR="00074D0E" w:rsidRPr="007547DD">
        <w:rPr>
          <w:rFonts w:ascii="Times New Roman" w:hAnsi="Times New Roman" w:cs="Times New Roman"/>
          <w:sz w:val="30"/>
          <w:szCs w:val="30"/>
        </w:rPr>
        <w:t xml:space="preserve">Фантом для отработки сердечно-легочной реанимации и приема </w:t>
      </w:r>
      <w:proofErr w:type="spellStart"/>
      <w:r w:rsidR="00074D0E" w:rsidRPr="007547DD">
        <w:rPr>
          <w:rFonts w:ascii="Times New Roman" w:hAnsi="Times New Roman" w:cs="Times New Roman"/>
          <w:sz w:val="30"/>
          <w:szCs w:val="30"/>
        </w:rPr>
        <w:t>Геймлиха</w:t>
      </w:r>
      <w:proofErr w:type="spellEnd"/>
      <w:r w:rsidRPr="007547DD">
        <w:rPr>
          <w:rFonts w:ascii="Times New Roman" w:hAnsi="Times New Roman" w:cs="Times New Roman"/>
          <w:sz w:val="30"/>
          <w:szCs w:val="30"/>
        </w:rPr>
        <w:t>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90"/>
        <w:gridCol w:w="5186"/>
        <w:gridCol w:w="3069"/>
      </w:tblGrid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470" w:type="dxa"/>
            <w:gridSpan w:val="2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Наименование:</w:t>
            </w:r>
            <w:r w:rsidR="000B1D9B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Фантом для отработки сердечно-легочной реанимации и приема </w:t>
            </w:r>
            <w:proofErr w:type="spellStart"/>
            <w:r w:rsidR="000B1D9B" w:rsidRPr="007547DD">
              <w:rPr>
                <w:rFonts w:ascii="Times New Roman" w:hAnsi="Times New Roman" w:cs="Times New Roman"/>
                <w:sz w:val="30"/>
                <w:szCs w:val="30"/>
              </w:rPr>
              <w:t>Геймлиха</w:t>
            </w:r>
            <w:proofErr w:type="spellEnd"/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Количество</w:t>
            </w:r>
            <w:r w:rsidR="000B1D9B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="000B1D9B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3136" w:type="dxa"/>
          </w:tcPr>
          <w:p w:rsidR="008D11F0" w:rsidRPr="007547DD" w:rsidRDefault="00074D0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</w:t>
            </w:r>
            <w:r w:rsidR="000B1D9B">
              <w:rPr>
                <w:rFonts w:ascii="Times New Roman" w:hAnsi="Times New Roman" w:cs="Times New Roman"/>
                <w:sz w:val="30"/>
                <w:szCs w:val="30"/>
              </w:rPr>
              <w:t xml:space="preserve"> шт.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Область применения:</w:t>
            </w:r>
            <w:r w:rsidR="000B1D9B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Анестезиология, реаниматология, интенсивная терапия, неотложная помощь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2.1.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Общее описание симулятора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  <w:shd w:val="clear" w:color="auto" w:fill="auto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A72DA8" w:rsidRPr="007547DD" w:rsidTr="008D11F0">
        <w:trPr>
          <w:jc w:val="center"/>
        </w:trPr>
        <w:tc>
          <w:tcPr>
            <w:tcW w:w="1101" w:type="dxa"/>
            <w:shd w:val="clear" w:color="auto" w:fill="auto"/>
          </w:tcPr>
          <w:p w:rsidR="00A72DA8" w:rsidRPr="007547DD" w:rsidRDefault="00A72DA8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2.2.1</w:t>
            </w:r>
          </w:p>
        </w:tc>
        <w:tc>
          <w:tcPr>
            <w:tcW w:w="5334" w:type="dxa"/>
          </w:tcPr>
          <w:p w:rsidR="00A72DA8" w:rsidRPr="007547DD" w:rsidRDefault="00A72DA8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3136" w:type="dxa"/>
          </w:tcPr>
          <w:p w:rsidR="00A72DA8" w:rsidRPr="007547DD" w:rsidRDefault="00A72DA8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A72DA8" w:rsidRPr="007547DD" w:rsidTr="008D11F0">
        <w:trPr>
          <w:jc w:val="center"/>
        </w:trPr>
        <w:tc>
          <w:tcPr>
            <w:tcW w:w="1101" w:type="dxa"/>
            <w:shd w:val="clear" w:color="auto" w:fill="auto"/>
          </w:tcPr>
          <w:p w:rsidR="00A72DA8" w:rsidRPr="007547DD" w:rsidRDefault="00A72DA8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2.2.2</w:t>
            </w:r>
          </w:p>
        </w:tc>
        <w:tc>
          <w:tcPr>
            <w:tcW w:w="5334" w:type="dxa"/>
          </w:tcPr>
          <w:p w:rsidR="00A72DA8" w:rsidRPr="007547DD" w:rsidRDefault="00A72DA8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3136" w:type="dxa"/>
          </w:tcPr>
          <w:p w:rsidR="00A72DA8" w:rsidRPr="007547DD" w:rsidRDefault="00A72DA8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  <w:shd w:val="clear" w:color="auto" w:fill="auto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Состав (комплектация) оборудования: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74D0E" w:rsidRPr="007547DD" w:rsidTr="008D11F0">
        <w:trPr>
          <w:jc w:val="center"/>
        </w:trPr>
        <w:tc>
          <w:tcPr>
            <w:tcW w:w="1101" w:type="dxa"/>
          </w:tcPr>
          <w:p w:rsidR="00074D0E" w:rsidRPr="007547DD" w:rsidRDefault="00074D0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3.1.</w:t>
            </w:r>
          </w:p>
        </w:tc>
        <w:tc>
          <w:tcPr>
            <w:tcW w:w="5334" w:type="dxa"/>
          </w:tcPr>
          <w:p w:rsidR="00074D0E" w:rsidRPr="007547DD" w:rsidRDefault="000B1D9B" w:rsidP="00281EB4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Тренажер в сборе</w:t>
            </w:r>
          </w:p>
        </w:tc>
        <w:tc>
          <w:tcPr>
            <w:tcW w:w="3136" w:type="dxa"/>
          </w:tcPr>
          <w:p w:rsidR="00074D0E" w:rsidRPr="007547DD" w:rsidRDefault="00074D0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0B1D9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074D0E" w:rsidRPr="007547DD" w:rsidTr="008D11F0">
        <w:trPr>
          <w:jc w:val="center"/>
        </w:trPr>
        <w:tc>
          <w:tcPr>
            <w:tcW w:w="1101" w:type="dxa"/>
          </w:tcPr>
          <w:p w:rsidR="00074D0E" w:rsidRPr="007547DD" w:rsidRDefault="00074D0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3.2.</w:t>
            </w:r>
          </w:p>
        </w:tc>
        <w:tc>
          <w:tcPr>
            <w:tcW w:w="5334" w:type="dxa"/>
          </w:tcPr>
          <w:p w:rsidR="00074D0E" w:rsidRPr="007547DD" w:rsidRDefault="000B1D9B" w:rsidP="00281EB4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Сменные легкие</w:t>
            </w:r>
          </w:p>
        </w:tc>
        <w:tc>
          <w:tcPr>
            <w:tcW w:w="3136" w:type="dxa"/>
          </w:tcPr>
          <w:p w:rsidR="00074D0E" w:rsidRPr="007547DD" w:rsidRDefault="00074D0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0B1D9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10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074D0E" w:rsidRPr="007547DD" w:rsidTr="008D11F0">
        <w:trPr>
          <w:jc w:val="center"/>
        </w:trPr>
        <w:tc>
          <w:tcPr>
            <w:tcW w:w="1101" w:type="dxa"/>
          </w:tcPr>
          <w:p w:rsidR="00074D0E" w:rsidRPr="007547DD" w:rsidRDefault="00074D0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5334" w:type="dxa"/>
          </w:tcPr>
          <w:p w:rsidR="00074D0E" w:rsidRPr="007547DD" w:rsidRDefault="00074D0E" w:rsidP="00281EB4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Инструм</w:t>
            </w:r>
            <w:r w:rsidR="000B1D9B">
              <w:rPr>
                <w:rFonts w:ascii="Times New Roman" w:eastAsia="Calibri" w:hAnsi="Times New Roman" w:cs="Times New Roman"/>
                <w:sz w:val="30"/>
                <w:szCs w:val="30"/>
              </w:rPr>
              <w:t>ент для установки легких</w:t>
            </w:r>
          </w:p>
        </w:tc>
        <w:tc>
          <w:tcPr>
            <w:tcW w:w="3136" w:type="dxa"/>
          </w:tcPr>
          <w:p w:rsidR="00074D0E" w:rsidRPr="007547DD" w:rsidRDefault="00074D0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0B1D9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074D0E" w:rsidRPr="007547DD" w:rsidTr="008D11F0">
        <w:trPr>
          <w:jc w:val="center"/>
        </w:trPr>
        <w:tc>
          <w:tcPr>
            <w:tcW w:w="1101" w:type="dxa"/>
          </w:tcPr>
          <w:p w:rsidR="00074D0E" w:rsidRPr="007547DD" w:rsidRDefault="00074D0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5334" w:type="dxa"/>
          </w:tcPr>
          <w:p w:rsidR="00074D0E" w:rsidRPr="007547DD" w:rsidRDefault="00074D0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Инструкция пользователя на русском языке </w:t>
            </w:r>
          </w:p>
        </w:tc>
        <w:tc>
          <w:tcPr>
            <w:tcW w:w="3136" w:type="dxa"/>
          </w:tcPr>
          <w:p w:rsidR="00074D0E" w:rsidRPr="007547DD" w:rsidRDefault="00074D0E" w:rsidP="00281EB4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74D0E" w:rsidRPr="007547DD" w:rsidTr="008D11F0">
        <w:trPr>
          <w:trHeight w:val="1263"/>
          <w:jc w:val="center"/>
        </w:trPr>
        <w:tc>
          <w:tcPr>
            <w:tcW w:w="1101" w:type="dxa"/>
          </w:tcPr>
          <w:p w:rsidR="00074D0E" w:rsidRPr="007547DD" w:rsidRDefault="00074D0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5334" w:type="dxa"/>
          </w:tcPr>
          <w:p w:rsidR="00074D0E" w:rsidRPr="007547DD" w:rsidRDefault="00074D0E" w:rsidP="00281EB4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Тренажер представляет собой торс взрослого пациента с анатомически точными ориентирами и предназначен для отработки навыков сердечно-легочной реанимации</w:t>
            </w:r>
          </w:p>
        </w:tc>
        <w:tc>
          <w:tcPr>
            <w:tcW w:w="3136" w:type="dxa"/>
          </w:tcPr>
          <w:p w:rsidR="00074D0E" w:rsidRPr="007547DD" w:rsidRDefault="00074D0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74D0E" w:rsidRPr="007547DD" w:rsidTr="008D11F0">
        <w:trPr>
          <w:trHeight w:val="1263"/>
          <w:jc w:val="center"/>
        </w:trPr>
        <w:tc>
          <w:tcPr>
            <w:tcW w:w="1101" w:type="dxa"/>
          </w:tcPr>
          <w:p w:rsidR="00074D0E" w:rsidRPr="007547DD" w:rsidRDefault="00074D0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5334" w:type="dxa"/>
          </w:tcPr>
          <w:p w:rsidR="00074D0E" w:rsidRPr="007547DD" w:rsidRDefault="00074D0E" w:rsidP="00281EB4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Анатомические ориентиры: щитовидный хрящ, сонные артерии, мечевидный отросток, реберные дуги</w:t>
            </w:r>
          </w:p>
        </w:tc>
        <w:tc>
          <w:tcPr>
            <w:tcW w:w="3136" w:type="dxa"/>
          </w:tcPr>
          <w:p w:rsidR="00074D0E" w:rsidRPr="007547DD" w:rsidRDefault="00074D0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74D0E" w:rsidRPr="007547DD" w:rsidTr="008D11F0">
        <w:trPr>
          <w:trHeight w:val="1263"/>
          <w:jc w:val="center"/>
        </w:trPr>
        <w:tc>
          <w:tcPr>
            <w:tcW w:w="1101" w:type="dxa"/>
          </w:tcPr>
          <w:p w:rsidR="00074D0E" w:rsidRPr="007547DD" w:rsidRDefault="00074D0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4.3</w:t>
            </w:r>
          </w:p>
        </w:tc>
        <w:tc>
          <w:tcPr>
            <w:tcW w:w="5334" w:type="dxa"/>
          </w:tcPr>
          <w:p w:rsidR="00074D0E" w:rsidRPr="007547DD" w:rsidRDefault="00074D0E" w:rsidP="00281EB4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 отработки навыков сердечно-легочной реанимации как у взрослых, так и у детей за счет переключателя компрессий грудной клетки</w:t>
            </w:r>
          </w:p>
        </w:tc>
        <w:tc>
          <w:tcPr>
            <w:tcW w:w="3136" w:type="dxa"/>
          </w:tcPr>
          <w:p w:rsidR="00074D0E" w:rsidRPr="007547DD" w:rsidRDefault="00074D0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74D0E" w:rsidRPr="007547DD" w:rsidTr="00AA521F">
        <w:trPr>
          <w:trHeight w:val="591"/>
          <w:jc w:val="center"/>
        </w:trPr>
        <w:tc>
          <w:tcPr>
            <w:tcW w:w="1101" w:type="dxa"/>
          </w:tcPr>
          <w:p w:rsidR="00074D0E" w:rsidRPr="007547DD" w:rsidRDefault="00074D0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5334" w:type="dxa"/>
          </w:tcPr>
          <w:p w:rsidR="00074D0E" w:rsidRPr="007547DD" w:rsidRDefault="00074D0E" w:rsidP="00281EB4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Отрабатываемые навыки:</w:t>
            </w:r>
          </w:p>
        </w:tc>
        <w:tc>
          <w:tcPr>
            <w:tcW w:w="3136" w:type="dxa"/>
          </w:tcPr>
          <w:p w:rsidR="00074D0E" w:rsidRPr="007547DD" w:rsidRDefault="00074D0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74D0E" w:rsidRPr="007547DD" w:rsidTr="008D11F0">
        <w:trPr>
          <w:trHeight w:val="547"/>
          <w:jc w:val="center"/>
        </w:trPr>
        <w:tc>
          <w:tcPr>
            <w:tcW w:w="1101" w:type="dxa"/>
          </w:tcPr>
          <w:p w:rsidR="00074D0E" w:rsidRPr="007547DD" w:rsidRDefault="00AA521F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4.4.1</w:t>
            </w:r>
          </w:p>
        </w:tc>
        <w:tc>
          <w:tcPr>
            <w:tcW w:w="5334" w:type="dxa"/>
          </w:tcPr>
          <w:p w:rsidR="00074D0E" w:rsidRPr="007547DD" w:rsidRDefault="00074D0E" w:rsidP="00281EB4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Прием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Геймлиха</w:t>
            </w:r>
            <w:proofErr w:type="spellEnd"/>
          </w:p>
        </w:tc>
        <w:tc>
          <w:tcPr>
            <w:tcW w:w="3136" w:type="dxa"/>
          </w:tcPr>
          <w:p w:rsidR="00074D0E" w:rsidRPr="007547DD" w:rsidRDefault="00AA521F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74D0E" w:rsidRPr="007547DD" w:rsidTr="008D11F0">
        <w:trPr>
          <w:trHeight w:val="547"/>
          <w:jc w:val="center"/>
        </w:trPr>
        <w:tc>
          <w:tcPr>
            <w:tcW w:w="1101" w:type="dxa"/>
          </w:tcPr>
          <w:p w:rsidR="00074D0E" w:rsidRPr="007547DD" w:rsidRDefault="00AA521F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4.4.2</w:t>
            </w:r>
          </w:p>
        </w:tc>
        <w:tc>
          <w:tcPr>
            <w:tcW w:w="5334" w:type="dxa"/>
          </w:tcPr>
          <w:p w:rsidR="00074D0E" w:rsidRPr="007547DD" w:rsidRDefault="00074D0E" w:rsidP="00281EB4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Сердечно-легочная реанимация</w:t>
            </w:r>
          </w:p>
        </w:tc>
        <w:tc>
          <w:tcPr>
            <w:tcW w:w="3136" w:type="dxa"/>
          </w:tcPr>
          <w:p w:rsidR="00074D0E" w:rsidRPr="007547DD" w:rsidRDefault="00AA521F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74D0E" w:rsidRPr="007547DD" w:rsidTr="008D11F0">
        <w:trPr>
          <w:trHeight w:val="547"/>
          <w:jc w:val="center"/>
        </w:trPr>
        <w:tc>
          <w:tcPr>
            <w:tcW w:w="1101" w:type="dxa"/>
          </w:tcPr>
          <w:p w:rsidR="00074D0E" w:rsidRPr="007547DD" w:rsidRDefault="00AA521F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4.4.3</w:t>
            </w:r>
          </w:p>
        </w:tc>
        <w:tc>
          <w:tcPr>
            <w:tcW w:w="5334" w:type="dxa"/>
          </w:tcPr>
          <w:p w:rsidR="00074D0E" w:rsidRPr="007547DD" w:rsidRDefault="00074D0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Искусственное дыхание «рот-в-рот»</w:t>
            </w:r>
          </w:p>
        </w:tc>
        <w:tc>
          <w:tcPr>
            <w:tcW w:w="3136" w:type="dxa"/>
          </w:tcPr>
          <w:p w:rsidR="00074D0E" w:rsidRPr="007547DD" w:rsidRDefault="00AA521F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74D0E" w:rsidRPr="007547DD" w:rsidTr="008D11F0">
        <w:trPr>
          <w:trHeight w:val="547"/>
          <w:jc w:val="center"/>
        </w:trPr>
        <w:tc>
          <w:tcPr>
            <w:tcW w:w="1101" w:type="dxa"/>
          </w:tcPr>
          <w:p w:rsidR="00074D0E" w:rsidRPr="007547DD" w:rsidRDefault="00074D0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  <w:r w:rsidR="00AA521F" w:rsidRPr="007547DD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5334" w:type="dxa"/>
          </w:tcPr>
          <w:p w:rsidR="00074D0E" w:rsidRPr="007547DD" w:rsidRDefault="00074D0E" w:rsidP="00281EB4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Для открытия дыхательных путей голова тренажера запрокидывается, и подбородок приподнимается</w:t>
            </w:r>
          </w:p>
        </w:tc>
        <w:tc>
          <w:tcPr>
            <w:tcW w:w="3136" w:type="dxa"/>
          </w:tcPr>
          <w:p w:rsidR="00074D0E" w:rsidRPr="007547DD" w:rsidRDefault="00074D0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74D0E" w:rsidRPr="007547DD" w:rsidTr="008D11F0">
        <w:trPr>
          <w:trHeight w:val="413"/>
          <w:jc w:val="center"/>
        </w:trPr>
        <w:tc>
          <w:tcPr>
            <w:tcW w:w="1101" w:type="dxa"/>
          </w:tcPr>
          <w:p w:rsidR="00074D0E" w:rsidRPr="007547DD" w:rsidRDefault="00074D0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  <w:r w:rsidR="00AA521F" w:rsidRPr="007547DD">
              <w:rPr>
                <w:rFonts w:ascii="Times New Roman" w:hAnsi="Times New Roman" w:cs="Times New Roman"/>
                <w:sz w:val="30"/>
                <w:szCs w:val="30"/>
              </w:rPr>
              <w:t>5</w:t>
            </w:r>
          </w:p>
        </w:tc>
        <w:tc>
          <w:tcPr>
            <w:tcW w:w="5334" w:type="dxa"/>
          </w:tcPr>
          <w:p w:rsidR="00074D0E" w:rsidRPr="007547DD" w:rsidRDefault="00074D0E" w:rsidP="00281EB4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 ходе выполнения компрессии слышен «щелчок», что обеспечивает правильное выполнение техники компрессий</w:t>
            </w:r>
          </w:p>
        </w:tc>
        <w:tc>
          <w:tcPr>
            <w:tcW w:w="3136" w:type="dxa"/>
          </w:tcPr>
          <w:p w:rsidR="00074D0E" w:rsidRPr="007547DD" w:rsidRDefault="00074D0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74D0E" w:rsidRPr="007547DD" w:rsidTr="008D11F0">
        <w:trPr>
          <w:trHeight w:val="703"/>
          <w:jc w:val="center"/>
        </w:trPr>
        <w:tc>
          <w:tcPr>
            <w:tcW w:w="1101" w:type="dxa"/>
          </w:tcPr>
          <w:p w:rsidR="00074D0E" w:rsidRPr="007547DD" w:rsidRDefault="00074D0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  <w:r w:rsidR="00AA521F" w:rsidRPr="007547DD">
              <w:rPr>
                <w:rFonts w:ascii="Times New Roman" w:hAnsi="Times New Roman" w:cs="Times New Roman"/>
                <w:sz w:val="30"/>
                <w:szCs w:val="30"/>
              </w:rPr>
              <w:t>6</w:t>
            </w:r>
          </w:p>
        </w:tc>
        <w:tc>
          <w:tcPr>
            <w:tcW w:w="5334" w:type="dxa"/>
          </w:tcPr>
          <w:p w:rsidR="00074D0E" w:rsidRPr="007547DD" w:rsidRDefault="00074D0E" w:rsidP="00281EB4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Сменные дыхательные пути легко устанавливаются в тренажёр</w:t>
            </w:r>
          </w:p>
        </w:tc>
        <w:tc>
          <w:tcPr>
            <w:tcW w:w="3136" w:type="dxa"/>
          </w:tcPr>
          <w:p w:rsidR="00074D0E" w:rsidRPr="007547DD" w:rsidRDefault="00074D0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74D0E" w:rsidRPr="007547DD" w:rsidTr="008D11F0">
        <w:trPr>
          <w:trHeight w:val="423"/>
          <w:jc w:val="center"/>
        </w:trPr>
        <w:tc>
          <w:tcPr>
            <w:tcW w:w="1101" w:type="dxa"/>
          </w:tcPr>
          <w:p w:rsidR="00074D0E" w:rsidRPr="007547DD" w:rsidRDefault="00074D0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  <w:r w:rsidR="00AA521F" w:rsidRPr="007547DD">
              <w:rPr>
                <w:rFonts w:ascii="Times New Roman" w:hAnsi="Times New Roman" w:cs="Times New Roman"/>
                <w:sz w:val="30"/>
                <w:szCs w:val="30"/>
              </w:rPr>
              <w:t>7</w:t>
            </w:r>
          </w:p>
        </w:tc>
        <w:tc>
          <w:tcPr>
            <w:tcW w:w="5334" w:type="dxa"/>
          </w:tcPr>
          <w:p w:rsidR="00074D0E" w:rsidRPr="007547DD" w:rsidRDefault="00074D0E" w:rsidP="00281EB4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Голову тренажера можно мыть и дезинфицировать</w:t>
            </w:r>
          </w:p>
        </w:tc>
        <w:tc>
          <w:tcPr>
            <w:tcW w:w="3136" w:type="dxa"/>
          </w:tcPr>
          <w:p w:rsidR="00074D0E" w:rsidRPr="007547DD" w:rsidRDefault="00074D0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8D11F0" w:rsidRPr="007547DD" w:rsidRDefault="008D11F0" w:rsidP="00281EB4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br w:type="page"/>
      </w:r>
    </w:p>
    <w:p w:rsidR="008D11F0" w:rsidRPr="007547DD" w:rsidRDefault="008D11F0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lastRenderedPageBreak/>
        <w:t xml:space="preserve">№ </w:t>
      </w:r>
      <w:r w:rsidR="00AA521F" w:rsidRPr="007547DD">
        <w:rPr>
          <w:rFonts w:ascii="Times New Roman" w:hAnsi="Times New Roman" w:cs="Times New Roman"/>
          <w:sz w:val="30"/>
          <w:szCs w:val="30"/>
        </w:rPr>
        <w:t>8</w:t>
      </w:r>
      <w:r w:rsidRPr="007547DD">
        <w:rPr>
          <w:rFonts w:ascii="Times New Roman" w:hAnsi="Times New Roman" w:cs="Times New Roman"/>
          <w:sz w:val="30"/>
          <w:szCs w:val="30"/>
        </w:rPr>
        <w:t xml:space="preserve"> </w:t>
      </w:r>
      <w:r w:rsidR="00AA521F" w:rsidRPr="007547DD">
        <w:rPr>
          <w:rFonts w:ascii="Times New Roman" w:hAnsi="Times New Roman" w:cs="Times New Roman"/>
          <w:sz w:val="30"/>
          <w:szCs w:val="30"/>
        </w:rPr>
        <w:t xml:space="preserve">Набор муляжей </w:t>
      </w:r>
      <w:proofErr w:type="gramStart"/>
      <w:r w:rsidR="00AA521F" w:rsidRPr="007547DD">
        <w:rPr>
          <w:rFonts w:ascii="Times New Roman" w:hAnsi="Times New Roman" w:cs="Times New Roman"/>
          <w:sz w:val="30"/>
          <w:szCs w:val="30"/>
        </w:rPr>
        <w:t>травм  «</w:t>
      </w:r>
      <w:proofErr w:type="gramEnd"/>
      <w:r w:rsidR="00AA521F" w:rsidRPr="007547DD">
        <w:rPr>
          <w:rFonts w:ascii="Times New Roman" w:hAnsi="Times New Roman" w:cs="Times New Roman"/>
          <w:sz w:val="30"/>
          <w:szCs w:val="30"/>
        </w:rPr>
        <w:t>Расширенный. Военные действия»</w:t>
      </w:r>
      <w:r w:rsidRPr="007547DD">
        <w:rPr>
          <w:rFonts w:ascii="Times New Roman" w:hAnsi="Times New Roman" w:cs="Times New Roman"/>
          <w:sz w:val="30"/>
          <w:szCs w:val="30"/>
        </w:rPr>
        <w:t>.</w:t>
      </w:r>
    </w:p>
    <w:p w:rsidR="00D814E9" w:rsidRPr="007547DD" w:rsidRDefault="00D814E9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9765" w:type="dxa"/>
        <w:jc w:val="center"/>
        <w:tblLook w:val="04A0" w:firstRow="1" w:lastRow="0" w:firstColumn="1" w:lastColumn="0" w:noHBand="0" w:noVBand="1"/>
      </w:tblPr>
      <w:tblGrid>
        <w:gridCol w:w="1101"/>
        <w:gridCol w:w="5528"/>
        <w:gridCol w:w="3136"/>
      </w:tblGrid>
      <w:tr w:rsidR="008D11F0" w:rsidRPr="007547DD" w:rsidTr="00B61EBD">
        <w:trPr>
          <w:jc w:val="center"/>
        </w:trPr>
        <w:tc>
          <w:tcPr>
            <w:tcW w:w="1101" w:type="dxa"/>
          </w:tcPr>
          <w:p w:rsidR="008D11F0" w:rsidRPr="007547DD" w:rsidRDefault="008D11F0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5528" w:type="dxa"/>
          </w:tcPr>
          <w:p w:rsidR="008D11F0" w:rsidRPr="007547DD" w:rsidRDefault="008D11F0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8D11F0" w:rsidRPr="007547DD" w:rsidTr="00B61EBD">
        <w:trPr>
          <w:jc w:val="center"/>
        </w:trPr>
        <w:tc>
          <w:tcPr>
            <w:tcW w:w="1101" w:type="dxa"/>
          </w:tcPr>
          <w:p w:rsidR="008D11F0" w:rsidRPr="007547DD" w:rsidRDefault="008D11F0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664" w:type="dxa"/>
            <w:gridSpan w:val="2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8D11F0" w:rsidRPr="007547DD" w:rsidTr="00B61EBD">
        <w:trPr>
          <w:jc w:val="center"/>
        </w:trPr>
        <w:tc>
          <w:tcPr>
            <w:tcW w:w="1101" w:type="dxa"/>
          </w:tcPr>
          <w:p w:rsidR="008D11F0" w:rsidRPr="007547DD" w:rsidRDefault="008D11F0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5528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Наименование:</w:t>
            </w:r>
            <w:r w:rsidR="000B1D9B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Набор муляжей </w:t>
            </w:r>
            <w:proofErr w:type="gramStart"/>
            <w:r w:rsidR="000B1D9B" w:rsidRPr="007547DD">
              <w:rPr>
                <w:rFonts w:ascii="Times New Roman" w:hAnsi="Times New Roman" w:cs="Times New Roman"/>
                <w:sz w:val="30"/>
                <w:szCs w:val="30"/>
              </w:rPr>
              <w:t>травм  «</w:t>
            </w:r>
            <w:proofErr w:type="gramEnd"/>
            <w:r w:rsidR="000B1D9B" w:rsidRPr="007547DD">
              <w:rPr>
                <w:rFonts w:ascii="Times New Roman" w:hAnsi="Times New Roman" w:cs="Times New Roman"/>
                <w:sz w:val="30"/>
                <w:szCs w:val="30"/>
              </w:rPr>
              <w:t>Расширенный. Военные действия»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B61EBD">
        <w:trPr>
          <w:jc w:val="center"/>
        </w:trPr>
        <w:tc>
          <w:tcPr>
            <w:tcW w:w="1101" w:type="dxa"/>
          </w:tcPr>
          <w:p w:rsidR="008D11F0" w:rsidRPr="007547DD" w:rsidRDefault="008D11F0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5528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Количество</w:t>
            </w:r>
            <w:r w:rsidR="000B1D9B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="000B1D9B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3136" w:type="dxa"/>
          </w:tcPr>
          <w:p w:rsidR="008D11F0" w:rsidRPr="007547DD" w:rsidRDefault="00AA521F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</w:t>
            </w:r>
            <w:r w:rsidR="000B1D9B">
              <w:rPr>
                <w:rFonts w:ascii="Times New Roman" w:hAnsi="Times New Roman" w:cs="Times New Roman"/>
                <w:sz w:val="30"/>
                <w:szCs w:val="30"/>
              </w:rPr>
              <w:t xml:space="preserve"> шт.</w:t>
            </w:r>
          </w:p>
        </w:tc>
      </w:tr>
      <w:tr w:rsidR="008D11F0" w:rsidRPr="007547DD" w:rsidTr="00B61EBD">
        <w:trPr>
          <w:jc w:val="center"/>
        </w:trPr>
        <w:tc>
          <w:tcPr>
            <w:tcW w:w="1101" w:type="dxa"/>
          </w:tcPr>
          <w:p w:rsidR="008D11F0" w:rsidRPr="007547DD" w:rsidRDefault="008D11F0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5528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Область применения:</w:t>
            </w:r>
            <w:r w:rsidR="000B1D9B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Анестезиология, реаниматология, интенсивная терапия, неотложная помощь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B61EBD">
        <w:trPr>
          <w:jc w:val="center"/>
        </w:trPr>
        <w:tc>
          <w:tcPr>
            <w:tcW w:w="1101" w:type="dxa"/>
          </w:tcPr>
          <w:p w:rsidR="008D11F0" w:rsidRPr="007547DD" w:rsidRDefault="008D11F0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5528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D11F0" w:rsidRPr="007547DD" w:rsidTr="00B61EBD">
        <w:trPr>
          <w:jc w:val="center"/>
        </w:trPr>
        <w:tc>
          <w:tcPr>
            <w:tcW w:w="1101" w:type="dxa"/>
          </w:tcPr>
          <w:p w:rsidR="008D11F0" w:rsidRPr="007547DD" w:rsidRDefault="008D11F0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2.1.</w:t>
            </w:r>
          </w:p>
        </w:tc>
        <w:tc>
          <w:tcPr>
            <w:tcW w:w="5528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Общее описание симулятора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D11F0" w:rsidRPr="007547DD" w:rsidTr="00B61EBD">
        <w:trPr>
          <w:jc w:val="center"/>
        </w:trPr>
        <w:tc>
          <w:tcPr>
            <w:tcW w:w="1101" w:type="dxa"/>
            <w:shd w:val="clear" w:color="auto" w:fill="auto"/>
          </w:tcPr>
          <w:p w:rsidR="008D11F0" w:rsidRPr="007547DD" w:rsidRDefault="008D11F0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</w:t>
            </w:r>
          </w:p>
        </w:tc>
        <w:tc>
          <w:tcPr>
            <w:tcW w:w="5528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B61EBD">
        <w:trPr>
          <w:jc w:val="center"/>
        </w:trPr>
        <w:tc>
          <w:tcPr>
            <w:tcW w:w="1101" w:type="dxa"/>
            <w:shd w:val="clear" w:color="auto" w:fill="auto"/>
          </w:tcPr>
          <w:p w:rsidR="008D11F0" w:rsidRPr="007547DD" w:rsidRDefault="004A2195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2.2.1</w:t>
            </w:r>
          </w:p>
        </w:tc>
        <w:tc>
          <w:tcPr>
            <w:tcW w:w="5528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8D11F0" w:rsidRPr="007547DD" w:rsidTr="00B61EBD">
        <w:trPr>
          <w:jc w:val="center"/>
        </w:trPr>
        <w:tc>
          <w:tcPr>
            <w:tcW w:w="1101" w:type="dxa"/>
            <w:shd w:val="clear" w:color="auto" w:fill="auto"/>
          </w:tcPr>
          <w:p w:rsidR="008D11F0" w:rsidRPr="007547DD" w:rsidRDefault="004A2195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2.2.2</w:t>
            </w:r>
          </w:p>
        </w:tc>
        <w:tc>
          <w:tcPr>
            <w:tcW w:w="5528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8D11F0" w:rsidRPr="007547DD" w:rsidTr="00B61EBD">
        <w:trPr>
          <w:jc w:val="center"/>
        </w:trPr>
        <w:tc>
          <w:tcPr>
            <w:tcW w:w="1101" w:type="dxa"/>
            <w:shd w:val="clear" w:color="auto" w:fill="auto"/>
          </w:tcPr>
          <w:p w:rsidR="008D11F0" w:rsidRPr="007547DD" w:rsidRDefault="004A2195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2.2.3</w:t>
            </w:r>
          </w:p>
        </w:tc>
        <w:tc>
          <w:tcPr>
            <w:tcW w:w="5528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8D11F0" w:rsidRPr="007547DD" w:rsidTr="00B61EBD">
        <w:trPr>
          <w:jc w:val="center"/>
        </w:trPr>
        <w:tc>
          <w:tcPr>
            <w:tcW w:w="1101" w:type="dxa"/>
            <w:shd w:val="clear" w:color="auto" w:fill="auto"/>
          </w:tcPr>
          <w:p w:rsidR="008D11F0" w:rsidRPr="007547DD" w:rsidRDefault="008D11F0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5528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Состав (комплектация) оборудования: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BC37F5" w:rsidRPr="007547DD" w:rsidTr="00B61EBD">
        <w:trPr>
          <w:jc w:val="center"/>
        </w:trPr>
        <w:tc>
          <w:tcPr>
            <w:tcW w:w="1101" w:type="dxa"/>
          </w:tcPr>
          <w:p w:rsidR="00BC37F5" w:rsidRPr="007547DD" w:rsidRDefault="00BC37F5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3.1.</w:t>
            </w:r>
          </w:p>
        </w:tc>
        <w:tc>
          <w:tcPr>
            <w:tcW w:w="5528" w:type="dxa"/>
          </w:tcPr>
          <w:p w:rsidR="00BC37F5" w:rsidRPr="007547DD" w:rsidRDefault="00BC37F5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Набор муляж</w:t>
            </w:r>
            <w:r w:rsidR="000B1D9B">
              <w:rPr>
                <w:rFonts w:ascii="Times New Roman" w:eastAsia="Calibri" w:hAnsi="Times New Roman" w:cs="Times New Roman"/>
                <w:sz w:val="30"/>
                <w:szCs w:val="30"/>
              </w:rPr>
              <w:t>ей ран и принадлежностей</w:t>
            </w:r>
          </w:p>
        </w:tc>
        <w:tc>
          <w:tcPr>
            <w:tcW w:w="3136" w:type="dxa"/>
          </w:tcPr>
          <w:p w:rsidR="00BC37F5" w:rsidRPr="007547DD" w:rsidRDefault="00BC37F5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0B1D9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BC37F5" w:rsidRPr="007547DD" w:rsidTr="00B61EBD">
        <w:trPr>
          <w:jc w:val="center"/>
        </w:trPr>
        <w:tc>
          <w:tcPr>
            <w:tcW w:w="1101" w:type="dxa"/>
          </w:tcPr>
          <w:p w:rsidR="00BC37F5" w:rsidRPr="007547DD" w:rsidRDefault="00BC37F5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3.2.</w:t>
            </w:r>
          </w:p>
        </w:tc>
        <w:tc>
          <w:tcPr>
            <w:tcW w:w="5528" w:type="dxa"/>
          </w:tcPr>
          <w:p w:rsidR="00BC37F5" w:rsidRPr="007547DD" w:rsidRDefault="00BC37F5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Кейс</w:t>
            </w:r>
          </w:p>
        </w:tc>
        <w:tc>
          <w:tcPr>
            <w:tcW w:w="3136" w:type="dxa"/>
          </w:tcPr>
          <w:p w:rsidR="00BC37F5" w:rsidRPr="007547DD" w:rsidRDefault="00BC37F5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0B1D9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8D11F0" w:rsidRPr="007547DD" w:rsidTr="00B61EBD">
        <w:trPr>
          <w:jc w:val="center"/>
        </w:trPr>
        <w:tc>
          <w:tcPr>
            <w:tcW w:w="1101" w:type="dxa"/>
          </w:tcPr>
          <w:p w:rsidR="008D11F0" w:rsidRPr="007547DD" w:rsidRDefault="008D11F0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5528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BC37F5" w:rsidRPr="007547DD" w:rsidTr="00B61EBD">
        <w:trPr>
          <w:trHeight w:val="1263"/>
          <w:jc w:val="center"/>
        </w:trPr>
        <w:tc>
          <w:tcPr>
            <w:tcW w:w="1101" w:type="dxa"/>
          </w:tcPr>
          <w:p w:rsidR="00BC37F5" w:rsidRPr="007547DD" w:rsidRDefault="00BC37F5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5528" w:type="dxa"/>
          </w:tcPr>
          <w:p w:rsidR="00BC37F5" w:rsidRPr="007547DD" w:rsidRDefault="00BC37F5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Набор муляжей, имитирующих различные травмы, предназначен для отработки навыков наложения повязки и ухода за ранами</w:t>
            </w:r>
          </w:p>
        </w:tc>
        <w:tc>
          <w:tcPr>
            <w:tcW w:w="3136" w:type="dxa"/>
          </w:tcPr>
          <w:p w:rsidR="00BC37F5" w:rsidRPr="007547DD" w:rsidRDefault="00BC37F5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C37F5" w:rsidRPr="007547DD" w:rsidTr="00B61EBD">
        <w:trPr>
          <w:trHeight w:val="1263"/>
          <w:jc w:val="center"/>
        </w:trPr>
        <w:tc>
          <w:tcPr>
            <w:tcW w:w="1101" w:type="dxa"/>
          </w:tcPr>
          <w:p w:rsidR="00BC37F5" w:rsidRPr="007547DD" w:rsidRDefault="00BC37F5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  <w:r w:rsidR="000606EF" w:rsidRPr="007547DD">
              <w:rPr>
                <w:rFonts w:ascii="Times New Roman" w:hAnsi="Times New Roman" w:cs="Times New Roman"/>
                <w:sz w:val="30"/>
                <w:szCs w:val="30"/>
              </w:rPr>
              <w:t>1.1</w:t>
            </w:r>
          </w:p>
        </w:tc>
        <w:tc>
          <w:tcPr>
            <w:tcW w:w="5528" w:type="dxa"/>
          </w:tcPr>
          <w:p w:rsidR="00BC37F5" w:rsidRPr="007547DD" w:rsidRDefault="00BC37F5" w:rsidP="00B61E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 xml:space="preserve">Наклейки с имитацией рваных </w:t>
            </w:r>
            <w:r w:rsidR="00B61EBD"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 xml:space="preserve">и огнестрельных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ран</w:t>
            </w:r>
            <w:r w:rsidR="00B61EBD"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,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 xml:space="preserve"> открытых переломов</w:t>
            </w:r>
            <w:r w:rsidR="00B61EBD"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 xml:space="preserve"> и ожогов</w:t>
            </w:r>
          </w:p>
        </w:tc>
        <w:tc>
          <w:tcPr>
            <w:tcW w:w="3136" w:type="dxa"/>
          </w:tcPr>
          <w:p w:rsidR="00BC37F5" w:rsidRPr="007547DD" w:rsidRDefault="000816DC" w:rsidP="000B1D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  <w:r w:rsidR="000B1D9B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,</w:t>
            </w:r>
            <w:r w:rsidR="000B1D9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 60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BC37F5" w:rsidRPr="007547DD" w:rsidTr="00B61EBD">
        <w:trPr>
          <w:trHeight w:val="857"/>
          <w:jc w:val="center"/>
        </w:trPr>
        <w:tc>
          <w:tcPr>
            <w:tcW w:w="1101" w:type="dxa"/>
          </w:tcPr>
          <w:p w:rsidR="00BC37F5" w:rsidRPr="007547DD" w:rsidRDefault="000606EF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4.1.2</w:t>
            </w:r>
          </w:p>
        </w:tc>
        <w:tc>
          <w:tcPr>
            <w:tcW w:w="5528" w:type="dxa"/>
          </w:tcPr>
          <w:p w:rsidR="00BC37F5" w:rsidRPr="007547DD" w:rsidRDefault="000606EF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Накладные кровоточащие раны с резервуаром для имитатора крови и помпой:</w:t>
            </w:r>
          </w:p>
        </w:tc>
        <w:tc>
          <w:tcPr>
            <w:tcW w:w="3136" w:type="dxa"/>
          </w:tcPr>
          <w:p w:rsidR="00BC37F5" w:rsidRPr="007547DD" w:rsidRDefault="000816D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8D11F0" w:rsidRPr="007547DD" w:rsidTr="00B61EBD">
        <w:trPr>
          <w:trHeight w:val="705"/>
          <w:jc w:val="center"/>
        </w:trPr>
        <w:tc>
          <w:tcPr>
            <w:tcW w:w="1101" w:type="dxa"/>
          </w:tcPr>
          <w:p w:rsidR="008D11F0" w:rsidRPr="007547DD" w:rsidRDefault="000606EF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4.1.3</w:t>
            </w:r>
          </w:p>
        </w:tc>
        <w:tc>
          <w:tcPr>
            <w:tcW w:w="5528" w:type="dxa"/>
          </w:tcPr>
          <w:p w:rsidR="008D11F0" w:rsidRPr="007547DD" w:rsidRDefault="000606EF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Открытый перелом бедра и нижней части ноги</w:t>
            </w:r>
          </w:p>
        </w:tc>
        <w:tc>
          <w:tcPr>
            <w:tcW w:w="3136" w:type="dxa"/>
          </w:tcPr>
          <w:p w:rsidR="008D11F0" w:rsidRPr="007547DD" w:rsidRDefault="000816DC" w:rsidP="000B1D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0B1D9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2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8D11F0" w:rsidRPr="007547DD" w:rsidTr="00B61EBD">
        <w:trPr>
          <w:trHeight w:val="547"/>
          <w:jc w:val="center"/>
        </w:trPr>
        <w:tc>
          <w:tcPr>
            <w:tcW w:w="1101" w:type="dxa"/>
          </w:tcPr>
          <w:p w:rsidR="008D11F0" w:rsidRPr="007547DD" w:rsidRDefault="000606EF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4.1.4</w:t>
            </w:r>
          </w:p>
        </w:tc>
        <w:tc>
          <w:tcPr>
            <w:tcW w:w="5528" w:type="dxa"/>
          </w:tcPr>
          <w:p w:rsidR="008D11F0" w:rsidRPr="007547DD" w:rsidRDefault="000606EF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Открытый перелом предплечья</w:t>
            </w:r>
          </w:p>
        </w:tc>
        <w:tc>
          <w:tcPr>
            <w:tcW w:w="3136" w:type="dxa"/>
          </w:tcPr>
          <w:p w:rsidR="008D11F0" w:rsidRPr="007547DD" w:rsidRDefault="000816DC" w:rsidP="000B1D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0B1D9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2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0606EF" w:rsidRPr="007547DD" w:rsidTr="00B61EBD">
        <w:trPr>
          <w:trHeight w:val="413"/>
          <w:jc w:val="center"/>
        </w:trPr>
        <w:tc>
          <w:tcPr>
            <w:tcW w:w="1101" w:type="dxa"/>
          </w:tcPr>
          <w:p w:rsidR="000606EF" w:rsidRPr="007547DD" w:rsidRDefault="000606EF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5528" w:type="dxa"/>
          </w:tcPr>
          <w:p w:rsidR="000606EF" w:rsidRPr="007547DD" w:rsidRDefault="000606EF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Расходные материалы и принадлежности:</w:t>
            </w:r>
          </w:p>
        </w:tc>
        <w:tc>
          <w:tcPr>
            <w:tcW w:w="3136" w:type="dxa"/>
          </w:tcPr>
          <w:p w:rsidR="000606EF" w:rsidRPr="007547DD" w:rsidRDefault="000606EF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4F112C" w:rsidRPr="007547DD" w:rsidTr="00B61EBD">
        <w:trPr>
          <w:trHeight w:val="703"/>
          <w:jc w:val="center"/>
        </w:trPr>
        <w:tc>
          <w:tcPr>
            <w:tcW w:w="1101" w:type="dxa"/>
          </w:tcPr>
          <w:p w:rsidR="004F112C" w:rsidRPr="007547DD" w:rsidRDefault="004F112C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4.2.1</w:t>
            </w:r>
          </w:p>
        </w:tc>
        <w:tc>
          <w:tcPr>
            <w:tcW w:w="5528" w:type="dxa"/>
          </w:tcPr>
          <w:p w:rsidR="004F112C" w:rsidRPr="007547DD" w:rsidRDefault="004F112C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Пульверизатор</w:t>
            </w:r>
          </w:p>
        </w:tc>
        <w:tc>
          <w:tcPr>
            <w:tcW w:w="3136" w:type="dxa"/>
          </w:tcPr>
          <w:p w:rsidR="004F112C" w:rsidRPr="007547DD" w:rsidRDefault="000816D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0B1D9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2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4F112C" w:rsidRPr="007547DD" w:rsidTr="00B61EBD">
        <w:trPr>
          <w:trHeight w:val="423"/>
          <w:jc w:val="center"/>
        </w:trPr>
        <w:tc>
          <w:tcPr>
            <w:tcW w:w="1101" w:type="dxa"/>
          </w:tcPr>
          <w:p w:rsidR="004F112C" w:rsidRPr="007547DD" w:rsidRDefault="004F112C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4.2.2</w:t>
            </w:r>
          </w:p>
        </w:tc>
        <w:tc>
          <w:tcPr>
            <w:tcW w:w="5528" w:type="dxa"/>
          </w:tcPr>
          <w:p w:rsidR="004F112C" w:rsidRPr="007547DD" w:rsidRDefault="004F112C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Клейкая лента для накладных ран</w:t>
            </w:r>
          </w:p>
        </w:tc>
        <w:tc>
          <w:tcPr>
            <w:tcW w:w="3136" w:type="dxa"/>
          </w:tcPr>
          <w:p w:rsidR="004F112C" w:rsidRPr="007547DD" w:rsidRDefault="000816D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0B1D9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0816DC" w:rsidRPr="007547DD" w:rsidTr="00B61EBD">
        <w:trPr>
          <w:trHeight w:val="427"/>
          <w:jc w:val="center"/>
        </w:trPr>
        <w:tc>
          <w:tcPr>
            <w:tcW w:w="1101" w:type="dxa"/>
          </w:tcPr>
          <w:p w:rsidR="000816DC" w:rsidRPr="007547DD" w:rsidRDefault="000816DC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4.2.3</w:t>
            </w:r>
          </w:p>
        </w:tc>
        <w:tc>
          <w:tcPr>
            <w:tcW w:w="5528" w:type="dxa"/>
          </w:tcPr>
          <w:p w:rsidR="000816DC" w:rsidRPr="007547DD" w:rsidRDefault="000816DC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Имитатор крови с коагулянтом</w:t>
            </w:r>
          </w:p>
        </w:tc>
        <w:tc>
          <w:tcPr>
            <w:tcW w:w="3136" w:type="dxa"/>
          </w:tcPr>
          <w:p w:rsidR="000816DC" w:rsidRPr="007547DD" w:rsidRDefault="000816D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0B1D9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2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0816DC" w:rsidRPr="007547DD" w:rsidTr="00B61EBD">
        <w:trPr>
          <w:trHeight w:val="415"/>
          <w:jc w:val="center"/>
        </w:trPr>
        <w:tc>
          <w:tcPr>
            <w:tcW w:w="1101" w:type="dxa"/>
          </w:tcPr>
          <w:p w:rsidR="000816DC" w:rsidRPr="007547DD" w:rsidRDefault="000816DC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4.2.4</w:t>
            </w:r>
          </w:p>
        </w:tc>
        <w:tc>
          <w:tcPr>
            <w:tcW w:w="5528" w:type="dxa"/>
          </w:tcPr>
          <w:p w:rsidR="000816DC" w:rsidRPr="007547DD" w:rsidRDefault="000816DC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 xml:space="preserve">Битое стекло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val="en-US" w:eastAsia="ru-RU"/>
              </w:rPr>
              <w:t>Plexiglas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 xml:space="preserve"> </w:t>
            </w:r>
            <w:r w:rsidR="0064718F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для имитации ранения стеклом</w:t>
            </w:r>
          </w:p>
        </w:tc>
        <w:tc>
          <w:tcPr>
            <w:tcW w:w="3136" w:type="dxa"/>
          </w:tcPr>
          <w:p w:rsidR="000816DC" w:rsidRPr="007547DD" w:rsidRDefault="000816D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0B1D9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, </w:t>
            </w:r>
            <w:r w:rsidR="0064718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2 упаковки</w:t>
            </w:r>
          </w:p>
        </w:tc>
      </w:tr>
      <w:tr w:rsidR="000816DC" w:rsidRPr="007547DD" w:rsidTr="00B61EBD">
        <w:trPr>
          <w:trHeight w:val="415"/>
          <w:jc w:val="center"/>
        </w:trPr>
        <w:tc>
          <w:tcPr>
            <w:tcW w:w="1101" w:type="dxa"/>
          </w:tcPr>
          <w:p w:rsidR="000816DC" w:rsidRPr="007547DD" w:rsidRDefault="000816DC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4.2.5</w:t>
            </w:r>
          </w:p>
        </w:tc>
        <w:tc>
          <w:tcPr>
            <w:tcW w:w="5528" w:type="dxa"/>
          </w:tcPr>
          <w:p w:rsidR="000816DC" w:rsidRPr="007547DD" w:rsidRDefault="000816DC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Воск для моделирования</w:t>
            </w:r>
          </w:p>
        </w:tc>
        <w:tc>
          <w:tcPr>
            <w:tcW w:w="3136" w:type="dxa"/>
          </w:tcPr>
          <w:p w:rsidR="000816DC" w:rsidRPr="007547DD" w:rsidRDefault="000816D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64718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, 2 </w:t>
            </w:r>
            <w:proofErr w:type="spellStart"/>
            <w:r w:rsidR="0064718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шт</w:t>
            </w:r>
            <w:proofErr w:type="spellEnd"/>
          </w:p>
        </w:tc>
      </w:tr>
      <w:tr w:rsidR="000816DC" w:rsidRPr="007547DD" w:rsidTr="00B61EBD">
        <w:trPr>
          <w:trHeight w:val="709"/>
          <w:jc w:val="center"/>
        </w:trPr>
        <w:tc>
          <w:tcPr>
            <w:tcW w:w="1101" w:type="dxa"/>
          </w:tcPr>
          <w:p w:rsidR="000816DC" w:rsidRPr="007547DD" w:rsidRDefault="000816DC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4.2.6</w:t>
            </w:r>
          </w:p>
        </w:tc>
        <w:tc>
          <w:tcPr>
            <w:tcW w:w="5528" w:type="dxa"/>
          </w:tcPr>
          <w:p w:rsidR="000816DC" w:rsidRPr="007547DD" w:rsidRDefault="000816DC" w:rsidP="0064718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 xml:space="preserve">Уголь </w:t>
            </w:r>
          </w:p>
        </w:tc>
        <w:tc>
          <w:tcPr>
            <w:tcW w:w="3136" w:type="dxa"/>
          </w:tcPr>
          <w:p w:rsidR="000816DC" w:rsidRPr="007547DD" w:rsidRDefault="000816DC" w:rsidP="0064718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64718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упаковка</w:t>
            </w:r>
          </w:p>
        </w:tc>
      </w:tr>
      <w:tr w:rsidR="000816DC" w:rsidRPr="007547DD" w:rsidTr="00B61EBD">
        <w:trPr>
          <w:trHeight w:val="543"/>
          <w:jc w:val="center"/>
        </w:trPr>
        <w:tc>
          <w:tcPr>
            <w:tcW w:w="1101" w:type="dxa"/>
          </w:tcPr>
          <w:p w:rsidR="000816DC" w:rsidRPr="007547DD" w:rsidRDefault="000816DC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4.2.7</w:t>
            </w:r>
          </w:p>
        </w:tc>
        <w:tc>
          <w:tcPr>
            <w:tcW w:w="5528" w:type="dxa"/>
          </w:tcPr>
          <w:p w:rsidR="000816DC" w:rsidRPr="007547DD" w:rsidRDefault="0064718F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Кольдкрем </w:t>
            </w:r>
          </w:p>
        </w:tc>
        <w:tc>
          <w:tcPr>
            <w:tcW w:w="3136" w:type="dxa"/>
          </w:tcPr>
          <w:p w:rsidR="000816DC" w:rsidRPr="007547DD" w:rsidRDefault="000816D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64718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, </w:t>
            </w:r>
            <w:bookmarkStart w:id="1" w:name="OLE_LINK1"/>
            <w:r w:rsidR="0064718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1 шт</w:t>
            </w:r>
            <w:bookmarkEnd w:id="1"/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0816DC" w:rsidRPr="007547DD" w:rsidTr="00B61EBD">
        <w:trPr>
          <w:trHeight w:val="551"/>
          <w:jc w:val="center"/>
        </w:trPr>
        <w:tc>
          <w:tcPr>
            <w:tcW w:w="1101" w:type="dxa"/>
          </w:tcPr>
          <w:p w:rsidR="000816DC" w:rsidRPr="007547DD" w:rsidRDefault="000816DC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4.2.8</w:t>
            </w:r>
          </w:p>
        </w:tc>
        <w:tc>
          <w:tcPr>
            <w:tcW w:w="5528" w:type="dxa"/>
          </w:tcPr>
          <w:p w:rsidR="000816DC" w:rsidRPr="007547DD" w:rsidRDefault="0064718F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Заменитель грязи</w:t>
            </w:r>
          </w:p>
        </w:tc>
        <w:tc>
          <w:tcPr>
            <w:tcW w:w="3136" w:type="dxa"/>
          </w:tcPr>
          <w:p w:rsidR="000816DC" w:rsidRPr="007547DD" w:rsidRDefault="000816D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64718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2 упаковки</w:t>
            </w:r>
          </w:p>
        </w:tc>
      </w:tr>
      <w:tr w:rsidR="000816DC" w:rsidRPr="007547DD" w:rsidTr="00B61EBD">
        <w:trPr>
          <w:trHeight w:val="715"/>
          <w:jc w:val="center"/>
        </w:trPr>
        <w:tc>
          <w:tcPr>
            <w:tcW w:w="1101" w:type="dxa"/>
          </w:tcPr>
          <w:p w:rsidR="000816DC" w:rsidRPr="007547DD" w:rsidRDefault="000816DC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4.2.9</w:t>
            </w:r>
          </w:p>
        </w:tc>
        <w:tc>
          <w:tcPr>
            <w:tcW w:w="5528" w:type="dxa"/>
          </w:tcPr>
          <w:p w:rsidR="000816DC" w:rsidRPr="007547DD" w:rsidRDefault="0064718F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Глицерин</w:t>
            </w:r>
          </w:p>
        </w:tc>
        <w:tc>
          <w:tcPr>
            <w:tcW w:w="3136" w:type="dxa"/>
          </w:tcPr>
          <w:p w:rsidR="000816DC" w:rsidRPr="007547DD" w:rsidRDefault="000816D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64718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упаковка</w:t>
            </w:r>
          </w:p>
        </w:tc>
      </w:tr>
      <w:tr w:rsidR="000816DC" w:rsidRPr="007547DD" w:rsidTr="00B61EBD">
        <w:trPr>
          <w:jc w:val="center"/>
        </w:trPr>
        <w:tc>
          <w:tcPr>
            <w:tcW w:w="1101" w:type="dxa"/>
          </w:tcPr>
          <w:p w:rsidR="000816DC" w:rsidRPr="007547DD" w:rsidRDefault="000816DC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4.2.10</w:t>
            </w:r>
          </w:p>
        </w:tc>
        <w:tc>
          <w:tcPr>
            <w:tcW w:w="5528" w:type="dxa"/>
          </w:tcPr>
          <w:p w:rsidR="000816DC" w:rsidRPr="007547DD" w:rsidRDefault="000816DC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Ла</w:t>
            </w:r>
            <w:r w:rsidR="0064718F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текс для имитации шрамов</w:t>
            </w:r>
          </w:p>
        </w:tc>
        <w:tc>
          <w:tcPr>
            <w:tcW w:w="3136" w:type="dxa"/>
          </w:tcPr>
          <w:p w:rsidR="000816DC" w:rsidRPr="007547DD" w:rsidRDefault="000816D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64718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3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0816DC" w:rsidRPr="007547DD" w:rsidTr="00B61EBD">
        <w:trPr>
          <w:jc w:val="center"/>
        </w:trPr>
        <w:tc>
          <w:tcPr>
            <w:tcW w:w="1101" w:type="dxa"/>
          </w:tcPr>
          <w:p w:rsidR="000816DC" w:rsidRPr="007547DD" w:rsidRDefault="000816DC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4.2.11</w:t>
            </w:r>
          </w:p>
        </w:tc>
        <w:tc>
          <w:tcPr>
            <w:tcW w:w="5528" w:type="dxa"/>
          </w:tcPr>
          <w:p w:rsidR="000816DC" w:rsidRPr="007547DD" w:rsidRDefault="000816DC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Карандаш для подводки (красный, синий, коричневый, бежевый, желтый, черный, телесный)</w:t>
            </w:r>
          </w:p>
        </w:tc>
        <w:tc>
          <w:tcPr>
            <w:tcW w:w="3136" w:type="dxa"/>
          </w:tcPr>
          <w:p w:rsidR="000816DC" w:rsidRPr="007547DD" w:rsidRDefault="000816D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0816DC" w:rsidRPr="007547DD" w:rsidTr="00B61EBD">
        <w:trPr>
          <w:jc w:val="center"/>
        </w:trPr>
        <w:tc>
          <w:tcPr>
            <w:tcW w:w="1101" w:type="dxa"/>
          </w:tcPr>
          <w:p w:rsidR="000816DC" w:rsidRPr="007547DD" w:rsidRDefault="000816DC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4.2.12</w:t>
            </w:r>
          </w:p>
        </w:tc>
        <w:tc>
          <w:tcPr>
            <w:tcW w:w="5528" w:type="dxa"/>
          </w:tcPr>
          <w:p w:rsidR="000816DC" w:rsidRPr="007547DD" w:rsidRDefault="0064718F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Палитра для грима</w:t>
            </w:r>
          </w:p>
        </w:tc>
        <w:tc>
          <w:tcPr>
            <w:tcW w:w="3136" w:type="dxa"/>
          </w:tcPr>
          <w:p w:rsidR="000816DC" w:rsidRPr="007547DD" w:rsidRDefault="000816D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64718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0816DC" w:rsidRPr="007547DD" w:rsidTr="00B61EBD">
        <w:trPr>
          <w:jc w:val="center"/>
        </w:trPr>
        <w:tc>
          <w:tcPr>
            <w:tcW w:w="1101" w:type="dxa"/>
          </w:tcPr>
          <w:p w:rsidR="000816DC" w:rsidRPr="007547DD" w:rsidRDefault="000816DC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4.2.13</w:t>
            </w:r>
          </w:p>
        </w:tc>
        <w:tc>
          <w:tcPr>
            <w:tcW w:w="5528" w:type="dxa"/>
          </w:tcPr>
          <w:p w:rsidR="000816DC" w:rsidRPr="007547DD" w:rsidRDefault="0064718F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Мерный стаканчик</w:t>
            </w:r>
          </w:p>
        </w:tc>
        <w:tc>
          <w:tcPr>
            <w:tcW w:w="3136" w:type="dxa"/>
          </w:tcPr>
          <w:p w:rsidR="000816DC" w:rsidRPr="007547DD" w:rsidRDefault="000816D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64718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0816DC" w:rsidRPr="007547DD" w:rsidTr="00B61EBD">
        <w:trPr>
          <w:jc w:val="center"/>
        </w:trPr>
        <w:tc>
          <w:tcPr>
            <w:tcW w:w="1101" w:type="dxa"/>
          </w:tcPr>
          <w:p w:rsidR="000816DC" w:rsidRPr="007547DD" w:rsidRDefault="000816DC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4.2.14</w:t>
            </w:r>
          </w:p>
        </w:tc>
        <w:tc>
          <w:tcPr>
            <w:tcW w:w="5528" w:type="dxa"/>
          </w:tcPr>
          <w:p w:rsidR="000816DC" w:rsidRPr="007547DD" w:rsidRDefault="000816DC" w:rsidP="0064718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Загуститель для имитатора крови</w:t>
            </w:r>
          </w:p>
        </w:tc>
        <w:tc>
          <w:tcPr>
            <w:tcW w:w="3136" w:type="dxa"/>
          </w:tcPr>
          <w:p w:rsidR="000816DC" w:rsidRPr="007547DD" w:rsidRDefault="000816D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64718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0816DC" w:rsidRPr="007547DD" w:rsidTr="00B61EBD">
        <w:trPr>
          <w:jc w:val="center"/>
        </w:trPr>
        <w:tc>
          <w:tcPr>
            <w:tcW w:w="1101" w:type="dxa"/>
          </w:tcPr>
          <w:p w:rsidR="000816DC" w:rsidRPr="007547DD" w:rsidRDefault="000816DC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4.2.15</w:t>
            </w:r>
          </w:p>
        </w:tc>
        <w:tc>
          <w:tcPr>
            <w:tcW w:w="5528" w:type="dxa"/>
          </w:tcPr>
          <w:p w:rsidR="000816DC" w:rsidRPr="007547DD" w:rsidRDefault="0064718F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Масло</w:t>
            </w:r>
          </w:p>
        </w:tc>
        <w:tc>
          <w:tcPr>
            <w:tcW w:w="3136" w:type="dxa"/>
          </w:tcPr>
          <w:p w:rsidR="000816DC" w:rsidRPr="007547DD" w:rsidRDefault="000816D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64718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упаковка</w:t>
            </w:r>
          </w:p>
        </w:tc>
      </w:tr>
      <w:tr w:rsidR="000816DC" w:rsidRPr="007547DD" w:rsidTr="00B61EBD">
        <w:trPr>
          <w:jc w:val="center"/>
        </w:trPr>
        <w:tc>
          <w:tcPr>
            <w:tcW w:w="1101" w:type="dxa"/>
          </w:tcPr>
          <w:p w:rsidR="000816DC" w:rsidRPr="007547DD" w:rsidRDefault="000816DC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4.2.16</w:t>
            </w:r>
          </w:p>
        </w:tc>
        <w:tc>
          <w:tcPr>
            <w:tcW w:w="5528" w:type="dxa"/>
          </w:tcPr>
          <w:p w:rsidR="000816DC" w:rsidRPr="007547DD" w:rsidRDefault="000816DC" w:rsidP="0064718F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Зеркало</w:t>
            </w:r>
          </w:p>
        </w:tc>
        <w:tc>
          <w:tcPr>
            <w:tcW w:w="3136" w:type="dxa"/>
          </w:tcPr>
          <w:p w:rsidR="000816DC" w:rsidRPr="007547DD" w:rsidRDefault="000816D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64718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0816DC" w:rsidRPr="007547DD" w:rsidTr="00B61EBD">
        <w:trPr>
          <w:jc w:val="center"/>
        </w:trPr>
        <w:tc>
          <w:tcPr>
            <w:tcW w:w="1101" w:type="dxa"/>
          </w:tcPr>
          <w:p w:rsidR="000816DC" w:rsidRPr="007547DD" w:rsidRDefault="000816DC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4.2.17</w:t>
            </w:r>
          </w:p>
        </w:tc>
        <w:tc>
          <w:tcPr>
            <w:tcW w:w="5528" w:type="dxa"/>
          </w:tcPr>
          <w:p w:rsidR="000816DC" w:rsidRPr="007547DD" w:rsidRDefault="000816DC" w:rsidP="0064718F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Вазелин</w:t>
            </w:r>
          </w:p>
        </w:tc>
        <w:tc>
          <w:tcPr>
            <w:tcW w:w="3136" w:type="dxa"/>
          </w:tcPr>
          <w:p w:rsidR="000816DC" w:rsidRPr="007547DD" w:rsidRDefault="000816D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64718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упаковка</w:t>
            </w:r>
          </w:p>
        </w:tc>
      </w:tr>
      <w:tr w:rsidR="000816DC" w:rsidRPr="007547DD" w:rsidTr="00B61EBD">
        <w:trPr>
          <w:jc w:val="center"/>
        </w:trPr>
        <w:tc>
          <w:tcPr>
            <w:tcW w:w="1101" w:type="dxa"/>
          </w:tcPr>
          <w:p w:rsidR="000816DC" w:rsidRPr="007547DD" w:rsidRDefault="000816DC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4.2.18</w:t>
            </w:r>
          </w:p>
        </w:tc>
        <w:tc>
          <w:tcPr>
            <w:tcW w:w="5528" w:type="dxa"/>
          </w:tcPr>
          <w:p w:rsidR="000816DC" w:rsidRPr="007547DD" w:rsidRDefault="000816DC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Пластилиновая моделирующая паста, темного</w:t>
            </w:r>
            <w:r w:rsidR="0064718F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 цвета </w:t>
            </w:r>
          </w:p>
        </w:tc>
        <w:tc>
          <w:tcPr>
            <w:tcW w:w="3136" w:type="dxa"/>
          </w:tcPr>
          <w:p w:rsidR="000816DC" w:rsidRPr="007547DD" w:rsidRDefault="000816D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64718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0816DC" w:rsidRPr="007547DD" w:rsidTr="00B61EBD">
        <w:trPr>
          <w:jc w:val="center"/>
        </w:trPr>
        <w:tc>
          <w:tcPr>
            <w:tcW w:w="1101" w:type="dxa"/>
          </w:tcPr>
          <w:p w:rsidR="000816DC" w:rsidRPr="007547DD" w:rsidRDefault="000816DC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4.2.19</w:t>
            </w:r>
          </w:p>
        </w:tc>
        <w:tc>
          <w:tcPr>
            <w:tcW w:w="5528" w:type="dxa"/>
          </w:tcPr>
          <w:p w:rsidR="000816DC" w:rsidRPr="007547DD" w:rsidRDefault="000816DC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Пластилиновая моделиру</w:t>
            </w:r>
            <w:r w:rsidR="0064718F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ющая паста, белого цвета</w:t>
            </w:r>
          </w:p>
        </w:tc>
        <w:tc>
          <w:tcPr>
            <w:tcW w:w="3136" w:type="dxa"/>
          </w:tcPr>
          <w:p w:rsidR="000816DC" w:rsidRPr="007547DD" w:rsidRDefault="000816D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64718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, 1 </w:t>
            </w:r>
            <w:proofErr w:type="spellStart"/>
            <w:r w:rsidR="0064718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шт</w:t>
            </w:r>
            <w:proofErr w:type="spellEnd"/>
          </w:p>
        </w:tc>
      </w:tr>
      <w:tr w:rsidR="000816DC" w:rsidRPr="007547DD" w:rsidTr="00B61EBD">
        <w:trPr>
          <w:jc w:val="center"/>
        </w:trPr>
        <w:tc>
          <w:tcPr>
            <w:tcW w:w="1101" w:type="dxa"/>
          </w:tcPr>
          <w:p w:rsidR="000816DC" w:rsidRPr="007547DD" w:rsidRDefault="000816DC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4.2.20</w:t>
            </w:r>
          </w:p>
        </w:tc>
        <w:tc>
          <w:tcPr>
            <w:tcW w:w="5528" w:type="dxa"/>
          </w:tcPr>
          <w:p w:rsidR="000816DC" w:rsidRPr="007547DD" w:rsidRDefault="000816DC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Имитатор крови</w:t>
            </w:r>
          </w:p>
        </w:tc>
        <w:tc>
          <w:tcPr>
            <w:tcW w:w="3136" w:type="dxa"/>
          </w:tcPr>
          <w:p w:rsidR="000816DC" w:rsidRPr="007547DD" w:rsidRDefault="000816D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64718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3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0816DC" w:rsidRPr="007547DD" w:rsidTr="00B61EBD">
        <w:trPr>
          <w:jc w:val="center"/>
        </w:trPr>
        <w:tc>
          <w:tcPr>
            <w:tcW w:w="1101" w:type="dxa"/>
          </w:tcPr>
          <w:p w:rsidR="000816DC" w:rsidRPr="007547DD" w:rsidRDefault="000816DC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4.2.21</w:t>
            </w:r>
          </w:p>
        </w:tc>
        <w:tc>
          <w:tcPr>
            <w:tcW w:w="5528" w:type="dxa"/>
          </w:tcPr>
          <w:p w:rsidR="000816DC" w:rsidRPr="007547DD" w:rsidRDefault="000816DC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Скотч</w:t>
            </w:r>
          </w:p>
        </w:tc>
        <w:tc>
          <w:tcPr>
            <w:tcW w:w="3136" w:type="dxa"/>
          </w:tcPr>
          <w:p w:rsidR="000816DC" w:rsidRPr="007547DD" w:rsidRDefault="000816D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64718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2 упаковка</w:t>
            </w:r>
          </w:p>
        </w:tc>
      </w:tr>
      <w:tr w:rsidR="000816DC" w:rsidRPr="007547DD" w:rsidTr="00B61EBD">
        <w:trPr>
          <w:jc w:val="center"/>
        </w:trPr>
        <w:tc>
          <w:tcPr>
            <w:tcW w:w="1101" w:type="dxa"/>
          </w:tcPr>
          <w:p w:rsidR="000816DC" w:rsidRPr="007547DD" w:rsidRDefault="000816DC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4.2.22</w:t>
            </w:r>
          </w:p>
        </w:tc>
        <w:tc>
          <w:tcPr>
            <w:tcW w:w="5528" w:type="dxa"/>
          </w:tcPr>
          <w:p w:rsidR="000816DC" w:rsidRPr="007547DD" w:rsidRDefault="000816DC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Ножницы</w:t>
            </w:r>
          </w:p>
        </w:tc>
        <w:tc>
          <w:tcPr>
            <w:tcW w:w="3136" w:type="dxa"/>
          </w:tcPr>
          <w:p w:rsidR="000816DC" w:rsidRPr="007547DD" w:rsidRDefault="000816D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64718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0816DC" w:rsidRPr="007547DD" w:rsidTr="00B61EBD">
        <w:trPr>
          <w:jc w:val="center"/>
        </w:trPr>
        <w:tc>
          <w:tcPr>
            <w:tcW w:w="1101" w:type="dxa"/>
          </w:tcPr>
          <w:p w:rsidR="000816DC" w:rsidRPr="007547DD" w:rsidRDefault="000816DC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4.2.23</w:t>
            </w:r>
          </w:p>
        </w:tc>
        <w:tc>
          <w:tcPr>
            <w:tcW w:w="5528" w:type="dxa"/>
          </w:tcPr>
          <w:p w:rsidR="000816DC" w:rsidRPr="007547DD" w:rsidRDefault="000816DC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Лопаточка для наложения грима</w:t>
            </w:r>
          </w:p>
        </w:tc>
        <w:tc>
          <w:tcPr>
            <w:tcW w:w="3136" w:type="dxa"/>
          </w:tcPr>
          <w:p w:rsidR="000816DC" w:rsidRPr="007547DD" w:rsidRDefault="000816D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64718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0816DC" w:rsidRPr="007547DD" w:rsidTr="00B61EBD">
        <w:trPr>
          <w:jc w:val="center"/>
        </w:trPr>
        <w:tc>
          <w:tcPr>
            <w:tcW w:w="1101" w:type="dxa"/>
          </w:tcPr>
          <w:p w:rsidR="000816DC" w:rsidRPr="007547DD" w:rsidRDefault="000816DC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4.2.24</w:t>
            </w:r>
          </w:p>
        </w:tc>
        <w:tc>
          <w:tcPr>
            <w:tcW w:w="5528" w:type="dxa"/>
          </w:tcPr>
          <w:p w:rsidR="000816DC" w:rsidRPr="007547DD" w:rsidRDefault="000816DC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 xml:space="preserve">Шпатель для депрессии языка </w:t>
            </w:r>
          </w:p>
        </w:tc>
        <w:tc>
          <w:tcPr>
            <w:tcW w:w="3136" w:type="dxa"/>
          </w:tcPr>
          <w:p w:rsidR="000816DC" w:rsidRPr="007547DD" w:rsidRDefault="000816D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64718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0816DC" w:rsidRPr="007547DD" w:rsidTr="00B61EBD">
        <w:trPr>
          <w:jc w:val="center"/>
        </w:trPr>
        <w:tc>
          <w:tcPr>
            <w:tcW w:w="1101" w:type="dxa"/>
          </w:tcPr>
          <w:p w:rsidR="000816DC" w:rsidRPr="007547DD" w:rsidRDefault="000816DC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4.2.25</w:t>
            </w:r>
          </w:p>
        </w:tc>
        <w:tc>
          <w:tcPr>
            <w:tcW w:w="5528" w:type="dxa"/>
          </w:tcPr>
          <w:p w:rsidR="000816DC" w:rsidRPr="007547DD" w:rsidRDefault="0064718F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Салфетки </w:t>
            </w:r>
          </w:p>
        </w:tc>
        <w:tc>
          <w:tcPr>
            <w:tcW w:w="3136" w:type="dxa"/>
          </w:tcPr>
          <w:p w:rsidR="000816DC" w:rsidRPr="007547DD" w:rsidRDefault="000816D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64718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упаковка</w:t>
            </w:r>
          </w:p>
        </w:tc>
      </w:tr>
      <w:tr w:rsidR="000816DC" w:rsidRPr="007547DD" w:rsidTr="00B61EBD">
        <w:trPr>
          <w:jc w:val="center"/>
        </w:trPr>
        <w:tc>
          <w:tcPr>
            <w:tcW w:w="1101" w:type="dxa"/>
          </w:tcPr>
          <w:p w:rsidR="000816DC" w:rsidRPr="007547DD" w:rsidRDefault="000816DC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4.2.26</w:t>
            </w:r>
          </w:p>
        </w:tc>
        <w:tc>
          <w:tcPr>
            <w:tcW w:w="5528" w:type="dxa"/>
          </w:tcPr>
          <w:p w:rsidR="000816DC" w:rsidRPr="007547DD" w:rsidRDefault="000816D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Спонжи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 xml:space="preserve">, ватные диски и ватные палочки </w:t>
            </w:r>
          </w:p>
        </w:tc>
        <w:tc>
          <w:tcPr>
            <w:tcW w:w="3136" w:type="dxa"/>
          </w:tcPr>
          <w:p w:rsidR="000816DC" w:rsidRPr="007547DD" w:rsidRDefault="000816D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64718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комплект</w:t>
            </w:r>
          </w:p>
        </w:tc>
      </w:tr>
    </w:tbl>
    <w:p w:rsidR="008D11F0" w:rsidRPr="007547DD" w:rsidRDefault="008D11F0" w:rsidP="00281EB4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br w:type="page"/>
      </w:r>
    </w:p>
    <w:p w:rsidR="008D11F0" w:rsidRPr="007547DD" w:rsidRDefault="008D11F0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lastRenderedPageBreak/>
        <w:t xml:space="preserve">№ </w:t>
      </w:r>
      <w:r w:rsidR="00FD0135" w:rsidRPr="007547DD">
        <w:rPr>
          <w:rFonts w:ascii="Times New Roman" w:hAnsi="Times New Roman" w:cs="Times New Roman"/>
          <w:sz w:val="30"/>
          <w:szCs w:val="30"/>
        </w:rPr>
        <w:t>9</w:t>
      </w:r>
      <w:r w:rsidRPr="007547DD">
        <w:rPr>
          <w:rFonts w:ascii="Times New Roman" w:hAnsi="Times New Roman" w:cs="Times New Roman"/>
          <w:sz w:val="30"/>
          <w:szCs w:val="30"/>
        </w:rPr>
        <w:t xml:space="preserve"> </w:t>
      </w:r>
      <w:r w:rsidR="000816DC" w:rsidRPr="007547DD">
        <w:rPr>
          <w:rFonts w:ascii="Times New Roman" w:hAnsi="Times New Roman" w:cs="Times New Roman"/>
          <w:sz w:val="30"/>
          <w:szCs w:val="30"/>
        </w:rPr>
        <w:t xml:space="preserve">Набор муляжей </w:t>
      </w:r>
      <w:proofErr w:type="gramStart"/>
      <w:r w:rsidR="000816DC" w:rsidRPr="007547DD">
        <w:rPr>
          <w:rFonts w:ascii="Times New Roman" w:hAnsi="Times New Roman" w:cs="Times New Roman"/>
          <w:sz w:val="30"/>
          <w:szCs w:val="30"/>
        </w:rPr>
        <w:t>травм  «</w:t>
      </w:r>
      <w:proofErr w:type="gramEnd"/>
      <w:r w:rsidR="000816DC" w:rsidRPr="007547DD">
        <w:rPr>
          <w:rFonts w:ascii="Times New Roman" w:hAnsi="Times New Roman" w:cs="Times New Roman"/>
          <w:sz w:val="30"/>
          <w:szCs w:val="30"/>
        </w:rPr>
        <w:t>Скорая помощь. Жертвы чрезвычайных ситуаций».</w:t>
      </w:r>
    </w:p>
    <w:p w:rsidR="00D814E9" w:rsidRPr="007547DD" w:rsidRDefault="00D814E9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98"/>
        <w:gridCol w:w="5178"/>
        <w:gridCol w:w="3069"/>
      </w:tblGrid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470" w:type="dxa"/>
            <w:gridSpan w:val="2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8D11F0" w:rsidRPr="007547DD" w:rsidTr="000816DC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Наименование:</w:t>
            </w:r>
            <w:r w:rsidR="0064718F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Набор муляжей </w:t>
            </w:r>
            <w:proofErr w:type="gramStart"/>
            <w:r w:rsidR="0064718F" w:rsidRPr="007547DD">
              <w:rPr>
                <w:rFonts w:ascii="Times New Roman" w:hAnsi="Times New Roman" w:cs="Times New Roman"/>
                <w:sz w:val="30"/>
                <w:szCs w:val="30"/>
              </w:rPr>
              <w:t>травм  «</w:t>
            </w:r>
            <w:proofErr w:type="gramEnd"/>
            <w:r w:rsidR="0064718F" w:rsidRPr="007547DD">
              <w:rPr>
                <w:rFonts w:ascii="Times New Roman" w:hAnsi="Times New Roman" w:cs="Times New Roman"/>
                <w:sz w:val="30"/>
                <w:szCs w:val="30"/>
              </w:rPr>
              <w:t>Скорая помощь. Жертвы чрезвычайных ситуаций»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0816DC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Количество</w:t>
            </w:r>
            <w:r w:rsidR="00BA5CB0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="00BA5CB0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3136" w:type="dxa"/>
          </w:tcPr>
          <w:p w:rsidR="008D11F0" w:rsidRPr="007547DD" w:rsidRDefault="000816D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</w:t>
            </w:r>
            <w:r w:rsidR="00BA5CB0">
              <w:rPr>
                <w:rFonts w:ascii="Times New Roman" w:hAnsi="Times New Roman" w:cs="Times New Roman"/>
                <w:sz w:val="30"/>
                <w:szCs w:val="30"/>
              </w:rPr>
              <w:t xml:space="preserve"> шт.</w:t>
            </w:r>
          </w:p>
        </w:tc>
      </w:tr>
      <w:tr w:rsidR="008D11F0" w:rsidRPr="007547DD" w:rsidTr="000816DC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Область применения:</w:t>
            </w:r>
            <w:r w:rsidR="0064718F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Анестезиология, реаниматология, интенсивная терапия, неотложная помощь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0816DC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0816DC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2.1.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Общее описание симулятора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D11F0" w:rsidRPr="007547DD" w:rsidTr="000816DC">
        <w:trPr>
          <w:jc w:val="center"/>
        </w:trPr>
        <w:tc>
          <w:tcPr>
            <w:tcW w:w="1101" w:type="dxa"/>
            <w:shd w:val="clear" w:color="auto" w:fill="auto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0816DC">
        <w:trPr>
          <w:jc w:val="center"/>
        </w:trPr>
        <w:tc>
          <w:tcPr>
            <w:tcW w:w="1101" w:type="dxa"/>
            <w:shd w:val="clear" w:color="auto" w:fill="auto"/>
          </w:tcPr>
          <w:p w:rsidR="008D11F0" w:rsidRPr="007547DD" w:rsidRDefault="004A219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2.2.1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8D11F0" w:rsidRPr="007547DD" w:rsidTr="000816DC">
        <w:trPr>
          <w:jc w:val="center"/>
        </w:trPr>
        <w:tc>
          <w:tcPr>
            <w:tcW w:w="1101" w:type="dxa"/>
            <w:shd w:val="clear" w:color="auto" w:fill="auto"/>
          </w:tcPr>
          <w:p w:rsidR="008D11F0" w:rsidRPr="007547DD" w:rsidRDefault="004A219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2.2.2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8D11F0" w:rsidRPr="007547DD" w:rsidTr="000816DC">
        <w:trPr>
          <w:jc w:val="center"/>
        </w:trPr>
        <w:tc>
          <w:tcPr>
            <w:tcW w:w="1101" w:type="dxa"/>
            <w:shd w:val="clear" w:color="auto" w:fill="auto"/>
          </w:tcPr>
          <w:p w:rsidR="008D11F0" w:rsidRPr="007547DD" w:rsidRDefault="004A219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2.2.3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8D11F0" w:rsidRPr="007547DD" w:rsidTr="000816DC">
        <w:trPr>
          <w:jc w:val="center"/>
        </w:trPr>
        <w:tc>
          <w:tcPr>
            <w:tcW w:w="1101" w:type="dxa"/>
            <w:shd w:val="clear" w:color="auto" w:fill="auto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Состав (комплектация) оборудования: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816DC" w:rsidRPr="007547DD" w:rsidTr="000816DC">
        <w:trPr>
          <w:jc w:val="center"/>
        </w:trPr>
        <w:tc>
          <w:tcPr>
            <w:tcW w:w="1101" w:type="dxa"/>
          </w:tcPr>
          <w:p w:rsidR="000816DC" w:rsidRPr="007547DD" w:rsidRDefault="000816DC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3.1.</w:t>
            </w:r>
          </w:p>
        </w:tc>
        <w:tc>
          <w:tcPr>
            <w:tcW w:w="5334" w:type="dxa"/>
          </w:tcPr>
          <w:p w:rsidR="000816DC" w:rsidRPr="007547DD" w:rsidRDefault="000816DC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Набор муляжей ран и принад</w:t>
            </w:r>
            <w:r w:rsidR="00BA5CB0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лежностей </w:t>
            </w:r>
          </w:p>
        </w:tc>
        <w:tc>
          <w:tcPr>
            <w:tcW w:w="3136" w:type="dxa"/>
          </w:tcPr>
          <w:p w:rsidR="000816DC" w:rsidRPr="007547DD" w:rsidRDefault="000816D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A5CB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0816DC" w:rsidRPr="007547DD" w:rsidTr="000816DC">
        <w:trPr>
          <w:jc w:val="center"/>
        </w:trPr>
        <w:tc>
          <w:tcPr>
            <w:tcW w:w="1101" w:type="dxa"/>
          </w:tcPr>
          <w:p w:rsidR="000816DC" w:rsidRPr="007547DD" w:rsidRDefault="000816DC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3.2.</w:t>
            </w:r>
          </w:p>
        </w:tc>
        <w:tc>
          <w:tcPr>
            <w:tcW w:w="5334" w:type="dxa"/>
          </w:tcPr>
          <w:p w:rsidR="000816DC" w:rsidRPr="007547DD" w:rsidRDefault="00BA5CB0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Кейс</w:t>
            </w:r>
          </w:p>
        </w:tc>
        <w:tc>
          <w:tcPr>
            <w:tcW w:w="3136" w:type="dxa"/>
          </w:tcPr>
          <w:p w:rsidR="000816DC" w:rsidRPr="007547DD" w:rsidRDefault="000816D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A5CB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0816DC" w:rsidRPr="007547DD" w:rsidTr="000816DC">
        <w:trPr>
          <w:jc w:val="center"/>
        </w:trPr>
        <w:tc>
          <w:tcPr>
            <w:tcW w:w="1101" w:type="dxa"/>
          </w:tcPr>
          <w:p w:rsidR="000816DC" w:rsidRPr="007547DD" w:rsidRDefault="000816DC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5334" w:type="dxa"/>
          </w:tcPr>
          <w:p w:rsidR="000816DC" w:rsidRPr="007547DD" w:rsidRDefault="000816D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Инструкция пользователя </w:t>
            </w:r>
          </w:p>
        </w:tc>
        <w:tc>
          <w:tcPr>
            <w:tcW w:w="3136" w:type="dxa"/>
          </w:tcPr>
          <w:p w:rsidR="000816DC" w:rsidRPr="007547DD" w:rsidRDefault="000816D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A5CB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8D11F0" w:rsidRPr="007547DD" w:rsidTr="000816DC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816DC" w:rsidRPr="007547DD" w:rsidTr="000816DC">
        <w:trPr>
          <w:trHeight w:val="1263"/>
          <w:jc w:val="center"/>
        </w:trPr>
        <w:tc>
          <w:tcPr>
            <w:tcW w:w="1101" w:type="dxa"/>
          </w:tcPr>
          <w:p w:rsidR="000816DC" w:rsidRPr="007547DD" w:rsidRDefault="000816DC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5334" w:type="dxa"/>
          </w:tcPr>
          <w:p w:rsidR="000816DC" w:rsidRPr="007547DD" w:rsidRDefault="000816DC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Набор муляжей, имитирующих различные ранения, полученные в результате воздействия оружия массового поражения и предназначен для отработки навыков ухода за ранами</w:t>
            </w:r>
          </w:p>
        </w:tc>
        <w:tc>
          <w:tcPr>
            <w:tcW w:w="3136" w:type="dxa"/>
          </w:tcPr>
          <w:p w:rsidR="000816DC" w:rsidRPr="007547DD" w:rsidRDefault="000816D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816DC" w:rsidRPr="007547DD" w:rsidTr="000816DC">
        <w:trPr>
          <w:trHeight w:val="1263"/>
          <w:jc w:val="center"/>
        </w:trPr>
        <w:tc>
          <w:tcPr>
            <w:tcW w:w="1101" w:type="dxa"/>
          </w:tcPr>
          <w:p w:rsidR="000816DC" w:rsidRPr="007547DD" w:rsidRDefault="000816DC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</w:t>
            </w:r>
          </w:p>
        </w:tc>
        <w:tc>
          <w:tcPr>
            <w:tcW w:w="5334" w:type="dxa"/>
          </w:tcPr>
          <w:p w:rsidR="000816DC" w:rsidRPr="007547DD" w:rsidRDefault="000816DC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Муляжи ран:</w:t>
            </w:r>
          </w:p>
        </w:tc>
        <w:tc>
          <w:tcPr>
            <w:tcW w:w="3136" w:type="dxa"/>
          </w:tcPr>
          <w:p w:rsidR="000816DC" w:rsidRPr="007547DD" w:rsidRDefault="000816D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816DC" w:rsidRPr="007547DD" w:rsidTr="000816DC">
        <w:trPr>
          <w:trHeight w:val="1263"/>
          <w:jc w:val="center"/>
        </w:trPr>
        <w:tc>
          <w:tcPr>
            <w:tcW w:w="1101" w:type="dxa"/>
          </w:tcPr>
          <w:p w:rsidR="000816DC" w:rsidRPr="007547DD" w:rsidRDefault="000816DC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4.2.1</w:t>
            </w:r>
          </w:p>
        </w:tc>
        <w:tc>
          <w:tcPr>
            <w:tcW w:w="5334" w:type="dxa"/>
          </w:tcPr>
          <w:p w:rsidR="000816DC" w:rsidRPr="007547DD" w:rsidRDefault="00281FA4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 xml:space="preserve">Рана брюшной полости </w:t>
            </w:r>
            <w:r w:rsidR="00F90B07"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 xml:space="preserve">с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эвисцерацией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 xml:space="preserve"> кишечника</w:t>
            </w:r>
          </w:p>
        </w:tc>
        <w:tc>
          <w:tcPr>
            <w:tcW w:w="3136" w:type="dxa"/>
          </w:tcPr>
          <w:p w:rsidR="000816DC" w:rsidRPr="007547DD" w:rsidRDefault="000816D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1C01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0816DC" w:rsidRPr="007547DD" w:rsidTr="000816DC">
        <w:trPr>
          <w:trHeight w:val="1263"/>
          <w:jc w:val="center"/>
        </w:trPr>
        <w:tc>
          <w:tcPr>
            <w:tcW w:w="1101" w:type="dxa"/>
          </w:tcPr>
          <w:p w:rsidR="000816DC" w:rsidRPr="007547DD" w:rsidRDefault="000816DC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4.2.2</w:t>
            </w:r>
          </w:p>
        </w:tc>
        <w:tc>
          <w:tcPr>
            <w:tcW w:w="5334" w:type="dxa"/>
          </w:tcPr>
          <w:p w:rsidR="00F90B07" w:rsidRPr="007547DD" w:rsidRDefault="00F90B07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Накладные кровоточащие раны с резервуаром для имитатора крови и помпой:</w:t>
            </w:r>
          </w:p>
          <w:p w:rsidR="000816DC" w:rsidRPr="007547DD" w:rsidRDefault="000816DC" w:rsidP="00281E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</w:p>
        </w:tc>
        <w:tc>
          <w:tcPr>
            <w:tcW w:w="3136" w:type="dxa"/>
          </w:tcPr>
          <w:p w:rsidR="000816DC" w:rsidRPr="007547DD" w:rsidRDefault="000816D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F90B07" w:rsidRPr="007547DD" w:rsidTr="000816DC">
        <w:trPr>
          <w:trHeight w:val="1263"/>
          <w:jc w:val="center"/>
        </w:trPr>
        <w:tc>
          <w:tcPr>
            <w:tcW w:w="1101" w:type="dxa"/>
          </w:tcPr>
          <w:p w:rsidR="00F90B07" w:rsidRPr="007547DD" w:rsidRDefault="00F90B07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4.2.2.1</w:t>
            </w:r>
          </w:p>
        </w:tc>
        <w:tc>
          <w:tcPr>
            <w:tcW w:w="5334" w:type="dxa"/>
          </w:tcPr>
          <w:p w:rsidR="00F90B07" w:rsidRPr="007547DD" w:rsidRDefault="00F90B07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Открытый перелом бе</w:t>
            </w:r>
            <w:r w:rsidR="001C01A2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дра и верхней части ноги</w:t>
            </w:r>
          </w:p>
          <w:p w:rsidR="00F90B07" w:rsidRPr="007547DD" w:rsidRDefault="00F90B07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136" w:type="dxa"/>
          </w:tcPr>
          <w:p w:rsidR="00F90B07" w:rsidRPr="007547DD" w:rsidRDefault="00F90B07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1C01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2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F90B07" w:rsidRPr="007547DD" w:rsidTr="000816DC">
        <w:trPr>
          <w:trHeight w:val="1263"/>
          <w:jc w:val="center"/>
        </w:trPr>
        <w:tc>
          <w:tcPr>
            <w:tcW w:w="1101" w:type="dxa"/>
          </w:tcPr>
          <w:p w:rsidR="00F90B07" w:rsidRPr="007547DD" w:rsidRDefault="00F90B07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4.2.2.2</w:t>
            </w:r>
          </w:p>
        </w:tc>
        <w:tc>
          <w:tcPr>
            <w:tcW w:w="5334" w:type="dxa"/>
          </w:tcPr>
          <w:p w:rsidR="00F90B07" w:rsidRPr="007547DD" w:rsidRDefault="00F90B07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Открытый пере</w:t>
            </w:r>
            <w:r w:rsidR="001C01A2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лом большеберцовой кости</w:t>
            </w:r>
          </w:p>
          <w:p w:rsidR="00F90B07" w:rsidRPr="007547DD" w:rsidRDefault="00F90B07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136" w:type="dxa"/>
          </w:tcPr>
          <w:p w:rsidR="00F90B07" w:rsidRPr="007547DD" w:rsidRDefault="00F90B07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1C01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2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F90B07" w:rsidRPr="007547DD" w:rsidTr="000816DC">
        <w:trPr>
          <w:trHeight w:val="1263"/>
          <w:jc w:val="center"/>
        </w:trPr>
        <w:tc>
          <w:tcPr>
            <w:tcW w:w="1101" w:type="dxa"/>
          </w:tcPr>
          <w:p w:rsidR="00F90B07" w:rsidRPr="007547DD" w:rsidRDefault="00F90B07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4.2.2.3</w:t>
            </w:r>
          </w:p>
        </w:tc>
        <w:tc>
          <w:tcPr>
            <w:tcW w:w="5334" w:type="dxa"/>
          </w:tcPr>
          <w:p w:rsidR="00F90B07" w:rsidRPr="007547DD" w:rsidRDefault="00F90B07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Открытый перелом предплечья</w:t>
            </w:r>
          </w:p>
        </w:tc>
        <w:tc>
          <w:tcPr>
            <w:tcW w:w="3136" w:type="dxa"/>
          </w:tcPr>
          <w:p w:rsidR="00F90B07" w:rsidRPr="007547DD" w:rsidRDefault="00F90B07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1C01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2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F90B07" w:rsidRPr="007547DD" w:rsidTr="000816DC">
        <w:trPr>
          <w:trHeight w:val="1263"/>
          <w:jc w:val="center"/>
        </w:trPr>
        <w:tc>
          <w:tcPr>
            <w:tcW w:w="1101" w:type="dxa"/>
          </w:tcPr>
          <w:p w:rsidR="00F90B07" w:rsidRPr="007547DD" w:rsidRDefault="00F90B07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4.2.2.4</w:t>
            </w:r>
          </w:p>
        </w:tc>
        <w:tc>
          <w:tcPr>
            <w:tcW w:w="5334" w:type="dxa"/>
          </w:tcPr>
          <w:p w:rsidR="00F90B07" w:rsidRPr="007547DD" w:rsidRDefault="00F90B07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Огнестрельное ранение ладони</w:t>
            </w:r>
          </w:p>
        </w:tc>
        <w:tc>
          <w:tcPr>
            <w:tcW w:w="3136" w:type="dxa"/>
          </w:tcPr>
          <w:p w:rsidR="00F90B07" w:rsidRPr="007547DD" w:rsidRDefault="00F90B07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1C01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2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F90B07" w:rsidRPr="007547DD" w:rsidTr="000816DC">
        <w:trPr>
          <w:trHeight w:val="1263"/>
          <w:jc w:val="center"/>
        </w:trPr>
        <w:tc>
          <w:tcPr>
            <w:tcW w:w="1101" w:type="dxa"/>
          </w:tcPr>
          <w:p w:rsidR="00F90B07" w:rsidRPr="007547DD" w:rsidRDefault="00F90B07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4.2.2.5</w:t>
            </w:r>
          </w:p>
        </w:tc>
        <w:tc>
          <w:tcPr>
            <w:tcW w:w="5334" w:type="dxa"/>
          </w:tcPr>
          <w:p w:rsidR="00F90B07" w:rsidRPr="007547DD" w:rsidRDefault="00F90B07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 xml:space="preserve">Рана челюсти </w:t>
            </w:r>
          </w:p>
        </w:tc>
        <w:tc>
          <w:tcPr>
            <w:tcW w:w="3136" w:type="dxa"/>
          </w:tcPr>
          <w:p w:rsidR="00F90B07" w:rsidRPr="007547DD" w:rsidRDefault="00F90B07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1C01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F90B07" w:rsidRPr="007547DD" w:rsidTr="000816DC">
        <w:trPr>
          <w:trHeight w:val="1263"/>
          <w:jc w:val="center"/>
        </w:trPr>
        <w:tc>
          <w:tcPr>
            <w:tcW w:w="1101" w:type="dxa"/>
          </w:tcPr>
          <w:p w:rsidR="00F90B07" w:rsidRPr="007547DD" w:rsidRDefault="00F90B07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4.2.2.6</w:t>
            </w:r>
          </w:p>
        </w:tc>
        <w:tc>
          <w:tcPr>
            <w:tcW w:w="5334" w:type="dxa"/>
          </w:tcPr>
          <w:p w:rsidR="00F90B07" w:rsidRPr="007547DD" w:rsidRDefault="00F90B07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 xml:space="preserve">Рваная рана лба </w:t>
            </w:r>
          </w:p>
        </w:tc>
        <w:tc>
          <w:tcPr>
            <w:tcW w:w="3136" w:type="dxa"/>
          </w:tcPr>
          <w:p w:rsidR="00F90B07" w:rsidRPr="007547DD" w:rsidRDefault="00F90B07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1C01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F90B07" w:rsidRPr="007547DD" w:rsidTr="000816DC">
        <w:trPr>
          <w:trHeight w:val="1263"/>
          <w:jc w:val="center"/>
        </w:trPr>
        <w:tc>
          <w:tcPr>
            <w:tcW w:w="1101" w:type="dxa"/>
          </w:tcPr>
          <w:p w:rsidR="00F90B07" w:rsidRPr="007547DD" w:rsidRDefault="00F90B07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4.2.2.7</w:t>
            </w:r>
          </w:p>
        </w:tc>
        <w:tc>
          <w:tcPr>
            <w:tcW w:w="5334" w:type="dxa"/>
          </w:tcPr>
          <w:p w:rsidR="00F90B07" w:rsidRPr="007547DD" w:rsidRDefault="00F90B07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 xml:space="preserve">Ампутация ноги </w:t>
            </w:r>
          </w:p>
        </w:tc>
        <w:tc>
          <w:tcPr>
            <w:tcW w:w="3136" w:type="dxa"/>
          </w:tcPr>
          <w:p w:rsidR="00F90B07" w:rsidRPr="007547DD" w:rsidRDefault="00F90B07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1C01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F90B07" w:rsidRPr="007547DD" w:rsidTr="000816DC">
        <w:trPr>
          <w:trHeight w:val="1263"/>
          <w:jc w:val="center"/>
        </w:trPr>
        <w:tc>
          <w:tcPr>
            <w:tcW w:w="1101" w:type="dxa"/>
          </w:tcPr>
          <w:p w:rsidR="00F90B07" w:rsidRPr="007547DD" w:rsidRDefault="00F90B07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4.2.2.8</w:t>
            </w:r>
          </w:p>
        </w:tc>
        <w:tc>
          <w:tcPr>
            <w:tcW w:w="5334" w:type="dxa"/>
          </w:tcPr>
          <w:p w:rsidR="00F90B07" w:rsidRPr="007547DD" w:rsidRDefault="00F90B07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 xml:space="preserve">Открытый пневмоторакс </w:t>
            </w:r>
          </w:p>
        </w:tc>
        <w:tc>
          <w:tcPr>
            <w:tcW w:w="3136" w:type="dxa"/>
          </w:tcPr>
          <w:p w:rsidR="00F90B07" w:rsidRPr="007547DD" w:rsidRDefault="00F90B07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1C01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F90B07" w:rsidRPr="007547DD" w:rsidTr="000816DC">
        <w:trPr>
          <w:trHeight w:val="547"/>
          <w:jc w:val="center"/>
        </w:trPr>
        <w:tc>
          <w:tcPr>
            <w:tcW w:w="1101" w:type="dxa"/>
          </w:tcPr>
          <w:p w:rsidR="00F90B07" w:rsidRPr="007547DD" w:rsidRDefault="00F90B07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4.2.3</w:t>
            </w:r>
          </w:p>
        </w:tc>
        <w:tc>
          <w:tcPr>
            <w:tcW w:w="5334" w:type="dxa"/>
          </w:tcPr>
          <w:p w:rsidR="00F90B07" w:rsidRPr="007547DD" w:rsidRDefault="00F90B07" w:rsidP="00281EB4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Накладные муляжи без кровотечения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3136" w:type="dxa"/>
          </w:tcPr>
          <w:p w:rsidR="00F90B07" w:rsidRPr="007547DD" w:rsidRDefault="00F90B07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90B07" w:rsidRPr="007547DD" w:rsidTr="000816DC">
        <w:trPr>
          <w:trHeight w:val="413"/>
          <w:jc w:val="center"/>
        </w:trPr>
        <w:tc>
          <w:tcPr>
            <w:tcW w:w="1101" w:type="dxa"/>
          </w:tcPr>
          <w:p w:rsidR="00F90B07" w:rsidRPr="007547DD" w:rsidRDefault="00F90B07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4.2.4</w:t>
            </w:r>
          </w:p>
        </w:tc>
        <w:tc>
          <w:tcPr>
            <w:tcW w:w="5334" w:type="dxa"/>
          </w:tcPr>
          <w:p w:rsidR="00F90B07" w:rsidRPr="007547DD" w:rsidRDefault="00F90B07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Накладные открытые раны и открытые раны с переломом</w:t>
            </w:r>
          </w:p>
        </w:tc>
        <w:tc>
          <w:tcPr>
            <w:tcW w:w="3136" w:type="dxa"/>
          </w:tcPr>
          <w:p w:rsidR="00F90B07" w:rsidRPr="007547DD" w:rsidRDefault="00F90B07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1C01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, 36 </w:t>
            </w:r>
            <w:proofErr w:type="spellStart"/>
            <w:r w:rsidR="001C01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шт</w:t>
            </w:r>
            <w:proofErr w:type="spellEnd"/>
          </w:p>
        </w:tc>
      </w:tr>
      <w:tr w:rsidR="00F90B07" w:rsidRPr="007547DD" w:rsidTr="000816DC">
        <w:trPr>
          <w:trHeight w:val="703"/>
          <w:jc w:val="center"/>
        </w:trPr>
        <w:tc>
          <w:tcPr>
            <w:tcW w:w="1101" w:type="dxa"/>
          </w:tcPr>
          <w:p w:rsidR="00F90B07" w:rsidRPr="007547DD" w:rsidRDefault="00F90B07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4.2.5</w:t>
            </w:r>
          </w:p>
        </w:tc>
        <w:tc>
          <w:tcPr>
            <w:tcW w:w="5334" w:type="dxa"/>
          </w:tcPr>
          <w:p w:rsidR="00F90B07" w:rsidRPr="007547DD" w:rsidRDefault="00F90B07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 xml:space="preserve">Лицо в шоковом состоянии </w:t>
            </w:r>
          </w:p>
        </w:tc>
        <w:tc>
          <w:tcPr>
            <w:tcW w:w="3136" w:type="dxa"/>
          </w:tcPr>
          <w:p w:rsidR="00F90B07" w:rsidRPr="007547DD" w:rsidRDefault="00F90B07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1C01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F90B07" w:rsidRPr="007547DD" w:rsidTr="000816DC">
        <w:trPr>
          <w:trHeight w:val="423"/>
          <w:jc w:val="center"/>
        </w:trPr>
        <w:tc>
          <w:tcPr>
            <w:tcW w:w="1101" w:type="dxa"/>
          </w:tcPr>
          <w:p w:rsidR="00F90B07" w:rsidRPr="007547DD" w:rsidRDefault="00F90B07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4.2.6</w:t>
            </w:r>
          </w:p>
        </w:tc>
        <w:tc>
          <w:tcPr>
            <w:tcW w:w="5334" w:type="dxa"/>
          </w:tcPr>
          <w:p w:rsidR="00F90B07" w:rsidRPr="007547DD" w:rsidRDefault="00F90B07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 xml:space="preserve">Ожог спины первой, второй и третьей степени </w:t>
            </w:r>
          </w:p>
        </w:tc>
        <w:tc>
          <w:tcPr>
            <w:tcW w:w="3136" w:type="dxa"/>
          </w:tcPr>
          <w:p w:rsidR="00F90B07" w:rsidRPr="007547DD" w:rsidRDefault="00F90B07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1C01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F90B07" w:rsidRPr="007547DD" w:rsidTr="000816DC">
        <w:trPr>
          <w:trHeight w:val="427"/>
          <w:jc w:val="center"/>
        </w:trPr>
        <w:tc>
          <w:tcPr>
            <w:tcW w:w="1101" w:type="dxa"/>
          </w:tcPr>
          <w:p w:rsidR="00F90B07" w:rsidRPr="007547DD" w:rsidRDefault="00F90B07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4.2.7</w:t>
            </w:r>
          </w:p>
        </w:tc>
        <w:tc>
          <w:tcPr>
            <w:tcW w:w="5334" w:type="dxa"/>
          </w:tcPr>
          <w:p w:rsidR="00F90B07" w:rsidRPr="007547DD" w:rsidRDefault="00F90B07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 xml:space="preserve">Ожог грудной клетки первой, второй и третьей степени </w:t>
            </w:r>
          </w:p>
        </w:tc>
        <w:tc>
          <w:tcPr>
            <w:tcW w:w="3136" w:type="dxa"/>
          </w:tcPr>
          <w:p w:rsidR="00F90B07" w:rsidRPr="007547DD" w:rsidRDefault="00F90B07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1C01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, 1 </w:t>
            </w:r>
            <w:proofErr w:type="spellStart"/>
            <w:r w:rsidR="001C01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шт</w:t>
            </w:r>
            <w:proofErr w:type="spellEnd"/>
          </w:p>
        </w:tc>
      </w:tr>
      <w:tr w:rsidR="00F90B07" w:rsidRPr="007547DD" w:rsidTr="000816DC">
        <w:trPr>
          <w:trHeight w:val="415"/>
          <w:jc w:val="center"/>
        </w:trPr>
        <w:tc>
          <w:tcPr>
            <w:tcW w:w="1101" w:type="dxa"/>
          </w:tcPr>
          <w:p w:rsidR="00F90B07" w:rsidRPr="007547DD" w:rsidRDefault="00F90B07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4.2.8</w:t>
            </w:r>
          </w:p>
        </w:tc>
        <w:tc>
          <w:tcPr>
            <w:tcW w:w="5334" w:type="dxa"/>
          </w:tcPr>
          <w:p w:rsidR="00F90B07" w:rsidRPr="007547DD" w:rsidRDefault="00F90B07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 xml:space="preserve">Ожог лица первой, второй и третьей степени </w:t>
            </w:r>
          </w:p>
        </w:tc>
        <w:tc>
          <w:tcPr>
            <w:tcW w:w="3136" w:type="dxa"/>
          </w:tcPr>
          <w:p w:rsidR="00F90B07" w:rsidRPr="007547DD" w:rsidRDefault="00F90B07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1C01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F90B07" w:rsidRPr="007547DD" w:rsidTr="000816DC">
        <w:trPr>
          <w:trHeight w:val="415"/>
          <w:jc w:val="center"/>
        </w:trPr>
        <w:tc>
          <w:tcPr>
            <w:tcW w:w="1101" w:type="dxa"/>
          </w:tcPr>
          <w:p w:rsidR="00F90B07" w:rsidRPr="007547DD" w:rsidRDefault="00F90B07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4.2.9</w:t>
            </w:r>
          </w:p>
        </w:tc>
        <w:tc>
          <w:tcPr>
            <w:tcW w:w="5334" w:type="dxa"/>
          </w:tcPr>
          <w:p w:rsidR="00F90B07" w:rsidRPr="007547DD" w:rsidRDefault="00F90B07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 xml:space="preserve">Ожог предплечья первой, второй и третьей степени </w:t>
            </w:r>
          </w:p>
        </w:tc>
        <w:tc>
          <w:tcPr>
            <w:tcW w:w="3136" w:type="dxa"/>
          </w:tcPr>
          <w:p w:rsidR="00F90B07" w:rsidRPr="007547DD" w:rsidRDefault="00F90B07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1C01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F90B07" w:rsidRPr="007547DD" w:rsidTr="000816DC">
        <w:trPr>
          <w:trHeight w:val="709"/>
          <w:jc w:val="center"/>
        </w:trPr>
        <w:tc>
          <w:tcPr>
            <w:tcW w:w="1101" w:type="dxa"/>
          </w:tcPr>
          <w:p w:rsidR="00F90B07" w:rsidRPr="007547DD" w:rsidRDefault="00F90B07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4.2.10</w:t>
            </w:r>
          </w:p>
        </w:tc>
        <w:tc>
          <w:tcPr>
            <w:tcW w:w="5334" w:type="dxa"/>
          </w:tcPr>
          <w:p w:rsidR="00F90B07" w:rsidRPr="007547DD" w:rsidRDefault="00F90B07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 xml:space="preserve">Ожог руки первой, второй и третьей степени </w:t>
            </w:r>
          </w:p>
        </w:tc>
        <w:tc>
          <w:tcPr>
            <w:tcW w:w="3136" w:type="dxa"/>
          </w:tcPr>
          <w:p w:rsidR="00F90B07" w:rsidRPr="007547DD" w:rsidRDefault="00F90B07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1C01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F90B07" w:rsidRPr="007547DD" w:rsidTr="000816DC">
        <w:trPr>
          <w:trHeight w:val="1263"/>
          <w:jc w:val="center"/>
        </w:trPr>
        <w:tc>
          <w:tcPr>
            <w:tcW w:w="1101" w:type="dxa"/>
          </w:tcPr>
          <w:p w:rsidR="00F90B07" w:rsidRPr="007547DD" w:rsidRDefault="00F90B07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4.2.11</w:t>
            </w:r>
          </w:p>
        </w:tc>
        <w:tc>
          <w:tcPr>
            <w:tcW w:w="5334" w:type="dxa"/>
          </w:tcPr>
          <w:p w:rsidR="00F90B07" w:rsidRPr="007547DD" w:rsidRDefault="00F90B07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Фосфорный ожог руки</w:t>
            </w:r>
          </w:p>
        </w:tc>
        <w:tc>
          <w:tcPr>
            <w:tcW w:w="3136" w:type="dxa"/>
          </w:tcPr>
          <w:p w:rsidR="00F90B07" w:rsidRPr="007547DD" w:rsidRDefault="00F90B07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1C01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F90B07" w:rsidRPr="007547DD" w:rsidTr="000816DC">
        <w:trPr>
          <w:jc w:val="center"/>
        </w:trPr>
        <w:tc>
          <w:tcPr>
            <w:tcW w:w="1101" w:type="dxa"/>
          </w:tcPr>
          <w:p w:rsidR="00F90B07" w:rsidRPr="007547DD" w:rsidRDefault="00F90B07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5334" w:type="dxa"/>
          </w:tcPr>
          <w:p w:rsidR="00F90B07" w:rsidRPr="007547DD" w:rsidRDefault="00F90B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Расходные материалы и принадлежности:</w:t>
            </w:r>
          </w:p>
        </w:tc>
        <w:tc>
          <w:tcPr>
            <w:tcW w:w="3136" w:type="dxa"/>
          </w:tcPr>
          <w:p w:rsidR="00F90B07" w:rsidRPr="007547DD" w:rsidRDefault="00F90B07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90B07" w:rsidRPr="007547DD" w:rsidTr="000816DC">
        <w:trPr>
          <w:jc w:val="center"/>
        </w:trPr>
        <w:tc>
          <w:tcPr>
            <w:tcW w:w="1101" w:type="dxa"/>
          </w:tcPr>
          <w:p w:rsidR="00F90B07" w:rsidRPr="007547DD" w:rsidRDefault="00F90B07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4.3.1</w:t>
            </w:r>
          </w:p>
        </w:tc>
        <w:tc>
          <w:tcPr>
            <w:tcW w:w="5334" w:type="dxa"/>
          </w:tcPr>
          <w:p w:rsidR="00F90B07" w:rsidRPr="007547DD" w:rsidRDefault="00F90B07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Пульверизатор</w:t>
            </w:r>
          </w:p>
        </w:tc>
        <w:tc>
          <w:tcPr>
            <w:tcW w:w="3136" w:type="dxa"/>
          </w:tcPr>
          <w:p w:rsidR="00F90B07" w:rsidRPr="007547DD" w:rsidRDefault="00F90B07" w:rsidP="001C01A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1C01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2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F90B07" w:rsidRPr="007547DD" w:rsidTr="000816DC">
        <w:trPr>
          <w:jc w:val="center"/>
        </w:trPr>
        <w:tc>
          <w:tcPr>
            <w:tcW w:w="1101" w:type="dxa"/>
          </w:tcPr>
          <w:p w:rsidR="00F90B07" w:rsidRPr="007547DD" w:rsidRDefault="00F90B07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4.3.2</w:t>
            </w:r>
          </w:p>
        </w:tc>
        <w:tc>
          <w:tcPr>
            <w:tcW w:w="5334" w:type="dxa"/>
          </w:tcPr>
          <w:p w:rsidR="00F90B07" w:rsidRPr="007547DD" w:rsidRDefault="00F90B07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Клейкая лента для накладных ран</w:t>
            </w:r>
          </w:p>
        </w:tc>
        <w:tc>
          <w:tcPr>
            <w:tcW w:w="3136" w:type="dxa"/>
          </w:tcPr>
          <w:p w:rsidR="00F90B07" w:rsidRPr="007547DD" w:rsidRDefault="00F90B07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1C01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F90B07" w:rsidRPr="007547DD" w:rsidTr="000816DC">
        <w:trPr>
          <w:jc w:val="center"/>
        </w:trPr>
        <w:tc>
          <w:tcPr>
            <w:tcW w:w="1101" w:type="dxa"/>
          </w:tcPr>
          <w:p w:rsidR="00F90B07" w:rsidRPr="007547DD" w:rsidRDefault="00F90B07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4.3.3</w:t>
            </w:r>
          </w:p>
        </w:tc>
        <w:tc>
          <w:tcPr>
            <w:tcW w:w="5334" w:type="dxa"/>
          </w:tcPr>
          <w:p w:rsidR="00F90B07" w:rsidRPr="007547DD" w:rsidRDefault="00F90B07" w:rsidP="001C01A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Имитатор крови с коагулянтом</w:t>
            </w:r>
          </w:p>
        </w:tc>
        <w:tc>
          <w:tcPr>
            <w:tcW w:w="3136" w:type="dxa"/>
          </w:tcPr>
          <w:p w:rsidR="00F90B07" w:rsidRPr="007547DD" w:rsidRDefault="00F90B07" w:rsidP="001C01A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1C01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3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281FA4" w:rsidRPr="007547DD" w:rsidTr="000816DC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4.3.4</w:t>
            </w:r>
          </w:p>
        </w:tc>
        <w:tc>
          <w:tcPr>
            <w:tcW w:w="5334" w:type="dxa"/>
          </w:tcPr>
          <w:p w:rsidR="00281FA4" w:rsidRPr="007547DD" w:rsidRDefault="00281FA4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 xml:space="preserve">Битое стекло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val="en-US" w:eastAsia="ru-RU"/>
              </w:rPr>
              <w:t>Plexiglas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 xml:space="preserve"> для имитации ранения стеклом </w:t>
            </w:r>
          </w:p>
        </w:tc>
        <w:tc>
          <w:tcPr>
            <w:tcW w:w="3136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1C01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упаковка</w:t>
            </w:r>
          </w:p>
        </w:tc>
      </w:tr>
      <w:tr w:rsidR="00281FA4" w:rsidRPr="007547DD" w:rsidTr="000816DC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4.3.5</w:t>
            </w:r>
          </w:p>
        </w:tc>
        <w:tc>
          <w:tcPr>
            <w:tcW w:w="5334" w:type="dxa"/>
          </w:tcPr>
          <w:p w:rsidR="00281FA4" w:rsidRPr="007547DD" w:rsidRDefault="00281FA4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 xml:space="preserve">Воск для моделирования </w:t>
            </w:r>
          </w:p>
        </w:tc>
        <w:tc>
          <w:tcPr>
            <w:tcW w:w="3136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1C01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2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281FA4" w:rsidRPr="007547DD" w:rsidTr="000816DC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4.3.6</w:t>
            </w:r>
          </w:p>
        </w:tc>
        <w:tc>
          <w:tcPr>
            <w:tcW w:w="5334" w:type="dxa"/>
          </w:tcPr>
          <w:p w:rsidR="00281FA4" w:rsidRPr="007547DD" w:rsidRDefault="00281FA4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 xml:space="preserve">Уголь </w:t>
            </w:r>
          </w:p>
        </w:tc>
        <w:tc>
          <w:tcPr>
            <w:tcW w:w="3136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1C01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упаковка</w:t>
            </w:r>
          </w:p>
        </w:tc>
      </w:tr>
      <w:tr w:rsidR="00281FA4" w:rsidRPr="007547DD" w:rsidTr="000816DC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4.3.7</w:t>
            </w:r>
          </w:p>
        </w:tc>
        <w:tc>
          <w:tcPr>
            <w:tcW w:w="5334" w:type="dxa"/>
          </w:tcPr>
          <w:p w:rsidR="00281FA4" w:rsidRPr="007547DD" w:rsidRDefault="001C01A2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Кольдкрем </w:t>
            </w:r>
          </w:p>
        </w:tc>
        <w:tc>
          <w:tcPr>
            <w:tcW w:w="3136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1C01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281FA4" w:rsidRPr="007547DD" w:rsidTr="000816DC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4.3.8</w:t>
            </w:r>
          </w:p>
        </w:tc>
        <w:tc>
          <w:tcPr>
            <w:tcW w:w="5334" w:type="dxa"/>
          </w:tcPr>
          <w:p w:rsidR="00281FA4" w:rsidRPr="007547DD" w:rsidRDefault="001C01A2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Заменитель грязи </w:t>
            </w:r>
          </w:p>
        </w:tc>
        <w:tc>
          <w:tcPr>
            <w:tcW w:w="3136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1C01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упаковка</w:t>
            </w:r>
          </w:p>
        </w:tc>
      </w:tr>
      <w:tr w:rsidR="00281FA4" w:rsidRPr="007547DD" w:rsidTr="000816DC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4.3.9</w:t>
            </w:r>
          </w:p>
        </w:tc>
        <w:tc>
          <w:tcPr>
            <w:tcW w:w="5334" w:type="dxa"/>
          </w:tcPr>
          <w:p w:rsidR="00281FA4" w:rsidRPr="007547DD" w:rsidRDefault="00281FA4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Краски для грима (белая, синяя, коричневая, красная)</w:t>
            </w:r>
          </w:p>
        </w:tc>
        <w:tc>
          <w:tcPr>
            <w:tcW w:w="3136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упаковка</w:t>
            </w:r>
          </w:p>
        </w:tc>
      </w:tr>
      <w:tr w:rsidR="00281FA4" w:rsidRPr="007547DD" w:rsidTr="000816DC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4.3.10</w:t>
            </w:r>
          </w:p>
        </w:tc>
        <w:tc>
          <w:tcPr>
            <w:tcW w:w="5334" w:type="dxa"/>
          </w:tcPr>
          <w:p w:rsidR="00281FA4" w:rsidRPr="007547DD" w:rsidRDefault="001C01A2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Зеркало </w:t>
            </w:r>
          </w:p>
        </w:tc>
        <w:tc>
          <w:tcPr>
            <w:tcW w:w="3136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1C01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, 1 </w:t>
            </w:r>
            <w:proofErr w:type="spellStart"/>
            <w:r w:rsidR="001C01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шт</w:t>
            </w:r>
            <w:proofErr w:type="spellEnd"/>
          </w:p>
        </w:tc>
      </w:tr>
      <w:tr w:rsidR="00281FA4" w:rsidRPr="007547DD" w:rsidTr="000816DC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4.3.11</w:t>
            </w:r>
          </w:p>
        </w:tc>
        <w:tc>
          <w:tcPr>
            <w:tcW w:w="5334" w:type="dxa"/>
          </w:tcPr>
          <w:p w:rsidR="00281FA4" w:rsidRPr="007547DD" w:rsidRDefault="001C01A2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Вазелин </w:t>
            </w:r>
          </w:p>
        </w:tc>
        <w:tc>
          <w:tcPr>
            <w:tcW w:w="3136" w:type="dxa"/>
          </w:tcPr>
          <w:p w:rsidR="00281FA4" w:rsidRPr="007547DD" w:rsidRDefault="00281FA4" w:rsidP="00281EB4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1C01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упаковка</w:t>
            </w:r>
          </w:p>
        </w:tc>
      </w:tr>
      <w:tr w:rsidR="00281FA4" w:rsidRPr="007547DD" w:rsidTr="000816DC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4.3.12</w:t>
            </w:r>
          </w:p>
        </w:tc>
        <w:tc>
          <w:tcPr>
            <w:tcW w:w="5334" w:type="dxa"/>
          </w:tcPr>
          <w:p w:rsidR="00281FA4" w:rsidRPr="007547DD" w:rsidRDefault="00281FA4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Пластилиновая моделирую</w:t>
            </w:r>
            <w:r w:rsidR="001C01A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щая паста, темного цвета</w:t>
            </w:r>
          </w:p>
        </w:tc>
        <w:tc>
          <w:tcPr>
            <w:tcW w:w="3136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1C01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, 1 </w:t>
            </w:r>
            <w:proofErr w:type="spellStart"/>
            <w:r w:rsidR="001C01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шт</w:t>
            </w:r>
            <w:proofErr w:type="spellEnd"/>
          </w:p>
        </w:tc>
      </w:tr>
      <w:tr w:rsidR="00281FA4" w:rsidRPr="007547DD" w:rsidTr="000816DC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4.3.13</w:t>
            </w:r>
          </w:p>
        </w:tc>
        <w:tc>
          <w:tcPr>
            <w:tcW w:w="5334" w:type="dxa"/>
          </w:tcPr>
          <w:p w:rsidR="00281FA4" w:rsidRPr="007547DD" w:rsidRDefault="00281FA4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Пластилиновая моделиру</w:t>
            </w:r>
            <w:r w:rsidR="001C01A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ющая паста, белого цвета </w:t>
            </w:r>
          </w:p>
        </w:tc>
        <w:tc>
          <w:tcPr>
            <w:tcW w:w="3136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1C01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281FA4" w:rsidRPr="007547DD" w:rsidTr="000816DC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4.3.14</w:t>
            </w:r>
          </w:p>
        </w:tc>
        <w:tc>
          <w:tcPr>
            <w:tcW w:w="5334" w:type="dxa"/>
          </w:tcPr>
          <w:p w:rsidR="00281FA4" w:rsidRPr="007547DD" w:rsidRDefault="00281FA4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Имитатор крови</w:t>
            </w:r>
          </w:p>
        </w:tc>
        <w:tc>
          <w:tcPr>
            <w:tcW w:w="3136" w:type="dxa"/>
          </w:tcPr>
          <w:p w:rsidR="00281FA4" w:rsidRPr="007547DD" w:rsidRDefault="00281FA4" w:rsidP="001C01A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1C01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, 5 </w:t>
            </w:r>
            <w:proofErr w:type="spellStart"/>
            <w:r w:rsidR="001C01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шт</w:t>
            </w:r>
            <w:proofErr w:type="spellEnd"/>
          </w:p>
        </w:tc>
      </w:tr>
      <w:tr w:rsidR="00281FA4" w:rsidRPr="007547DD" w:rsidTr="000816DC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4.3.15</w:t>
            </w:r>
          </w:p>
        </w:tc>
        <w:tc>
          <w:tcPr>
            <w:tcW w:w="5334" w:type="dxa"/>
          </w:tcPr>
          <w:p w:rsidR="00281FA4" w:rsidRPr="007547DD" w:rsidRDefault="00281FA4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 xml:space="preserve">Лопаточка для наложения грима </w:t>
            </w:r>
          </w:p>
        </w:tc>
        <w:tc>
          <w:tcPr>
            <w:tcW w:w="3136" w:type="dxa"/>
          </w:tcPr>
          <w:p w:rsidR="00281FA4" w:rsidRPr="007547DD" w:rsidRDefault="00281FA4" w:rsidP="001C01A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1C01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2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281FA4" w:rsidRPr="007547DD" w:rsidTr="000816DC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4.3.16</w:t>
            </w:r>
          </w:p>
        </w:tc>
        <w:tc>
          <w:tcPr>
            <w:tcW w:w="5334" w:type="dxa"/>
          </w:tcPr>
          <w:p w:rsidR="00281FA4" w:rsidRPr="007547DD" w:rsidRDefault="00281FA4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 xml:space="preserve">Шпатель для депрессии языка </w:t>
            </w:r>
          </w:p>
        </w:tc>
        <w:tc>
          <w:tcPr>
            <w:tcW w:w="3136" w:type="dxa"/>
          </w:tcPr>
          <w:p w:rsidR="00281FA4" w:rsidRPr="007547DD" w:rsidRDefault="00281FA4" w:rsidP="001C01A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1C01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6 шт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.</w:t>
            </w:r>
          </w:p>
        </w:tc>
      </w:tr>
      <w:tr w:rsidR="00281FA4" w:rsidRPr="007547DD" w:rsidTr="000816DC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4.3.17</w:t>
            </w:r>
          </w:p>
        </w:tc>
        <w:tc>
          <w:tcPr>
            <w:tcW w:w="5334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Салфетки</w:t>
            </w:r>
          </w:p>
        </w:tc>
        <w:tc>
          <w:tcPr>
            <w:tcW w:w="3136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1C01A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упаковка</w:t>
            </w:r>
          </w:p>
        </w:tc>
      </w:tr>
    </w:tbl>
    <w:p w:rsidR="008D11F0" w:rsidRPr="007547DD" w:rsidRDefault="008D11F0" w:rsidP="00281EB4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br w:type="page"/>
      </w:r>
    </w:p>
    <w:p w:rsidR="00281FA4" w:rsidRPr="007547DD" w:rsidRDefault="00281FA4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lastRenderedPageBreak/>
        <w:t>№ 10 Набор муляжей травм «Оружие массового поражения»</w:t>
      </w:r>
    </w:p>
    <w:p w:rsidR="00D814E9" w:rsidRPr="007547DD" w:rsidRDefault="00D814E9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93"/>
        <w:gridCol w:w="5498"/>
        <w:gridCol w:w="2754"/>
      </w:tblGrid>
      <w:tr w:rsidR="00281FA4" w:rsidRPr="007547DD" w:rsidTr="00B61EBD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5670" w:type="dxa"/>
          </w:tcPr>
          <w:p w:rsidR="00281FA4" w:rsidRPr="007547DD" w:rsidRDefault="00281F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281FA4" w:rsidRPr="007547DD" w:rsidTr="00F90B07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470" w:type="dxa"/>
            <w:gridSpan w:val="2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281FA4" w:rsidRPr="007547DD" w:rsidTr="00B61EBD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567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Наименование:</w:t>
            </w:r>
            <w:r w:rsidR="001C01A2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«Оружие массового поражения»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281FA4" w:rsidRPr="007547DD" w:rsidTr="00B61EBD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567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Количество</w:t>
            </w:r>
            <w:r w:rsidR="001C01A2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="001C01A2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</w:t>
            </w:r>
            <w:r w:rsidR="001C01A2">
              <w:rPr>
                <w:rFonts w:ascii="Times New Roman" w:hAnsi="Times New Roman" w:cs="Times New Roman"/>
                <w:sz w:val="30"/>
                <w:szCs w:val="30"/>
              </w:rPr>
              <w:t xml:space="preserve"> шт</w:t>
            </w:r>
            <w:r w:rsidR="00B62711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</w:tr>
      <w:tr w:rsidR="00281FA4" w:rsidRPr="007547DD" w:rsidTr="00B61EBD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567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Область применения:</w:t>
            </w:r>
            <w:r w:rsidR="001C01A2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Анестезиология, реаниматология, интенсивная терапия, неотложная помощь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281FA4" w:rsidRPr="007547DD" w:rsidTr="00B61EBD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567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281FA4" w:rsidRPr="007547DD" w:rsidTr="00B61EBD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2.1.</w:t>
            </w:r>
          </w:p>
        </w:tc>
        <w:tc>
          <w:tcPr>
            <w:tcW w:w="567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Общее описание симулятора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281FA4" w:rsidRPr="007547DD" w:rsidTr="00B61EBD">
        <w:trPr>
          <w:jc w:val="center"/>
        </w:trPr>
        <w:tc>
          <w:tcPr>
            <w:tcW w:w="1101" w:type="dxa"/>
            <w:shd w:val="clear" w:color="auto" w:fill="auto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</w:t>
            </w:r>
          </w:p>
        </w:tc>
        <w:tc>
          <w:tcPr>
            <w:tcW w:w="5670" w:type="dxa"/>
          </w:tcPr>
          <w:p w:rsidR="00281FA4" w:rsidRPr="007547DD" w:rsidRDefault="00281FA4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281FA4" w:rsidRPr="007547DD" w:rsidTr="00B61EBD">
        <w:trPr>
          <w:jc w:val="center"/>
        </w:trPr>
        <w:tc>
          <w:tcPr>
            <w:tcW w:w="1101" w:type="dxa"/>
            <w:shd w:val="clear" w:color="auto" w:fill="auto"/>
          </w:tcPr>
          <w:p w:rsidR="00281FA4" w:rsidRPr="007547DD" w:rsidRDefault="004A219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2.2.1</w:t>
            </w:r>
          </w:p>
        </w:tc>
        <w:tc>
          <w:tcPr>
            <w:tcW w:w="5670" w:type="dxa"/>
          </w:tcPr>
          <w:p w:rsidR="00281FA4" w:rsidRPr="007547DD" w:rsidRDefault="00281FA4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281FA4" w:rsidRPr="007547DD" w:rsidTr="00B61EBD">
        <w:trPr>
          <w:jc w:val="center"/>
        </w:trPr>
        <w:tc>
          <w:tcPr>
            <w:tcW w:w="1101" w:type="dxa"/>
            <w:shd w:val="clear" w:color="auto" w:fill="auto"/>
          </w:tcPr>
          <w:p w:rsidR="00281FA4" w:rsidRPr="007547DD" w:rsidRDefault="004A219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2.2.2</w:t>
            </w:r>
          </w:p>
        </w:tc>
        <w:tc>
          <w:tcPr>
            <w:tcW w:w="5670" w:type="dxa"/>
          </w:tcPr>
          <w:p w:rsidR="00281FA4" w:rsidRPr="007547DD" w:rsidRDefault="00281FA4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281FA4" w:rsidRPr="007547DD" w:rsidTr="00B61EBD">
        <w:trPr>
          <w:jc w:val="center"/>
        </w:trPr>
        <w:tc>
          <w:tcPr>
            <w:tcW w:w="1101" w:type="dxa"/>
            <w:shd w:val="clear" w:color="auto" w:fill="auto"/>
          </w:tcPr>
          <w:p w:rsidR="00281FA4" w:rsidRPr="007547DD" w:rsidRDefault="004A219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2.2.3</w:t>
            </w:r>
          </w:p>
        </w:tc>
        <w:tc>
          <w:tcPr>
            <w:tcW w:w="5670" w:type="dxa"/>
          </w:tcPr>
          <w:p w:rsidR="00281FA4" w:rsidRPr="007547DD" w:rsidRDefault="00281FA4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281FA4" w:rsidRPr="007547DD" w:rsidTr="00B61EBD">
        <w:trPr>
          <w:jc w:val="center"/>
        </w:trPr>
        <w:tc>
          <w:tcPr>
            <w:tcW w:w="1101" w:type="dxa"/>
            <w:shd w:val="clear" w:color="auto" w:fill="auto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5670" w:type="dxa"/>
          </w:tcPr>
          <w:p w:rsidR="00281FA4" w:rsidRPr="007547DD" w:rsidRDefault="00281FA4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Состав (комплектация) оборудования: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281FA4" w:rsidRPr="007547DD" w:rsidTr="00B61EBD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3.1.</w:t>
            </w:r>
          </w:p>
        </w:tc>
        <w:tc>
          <w:tcPr>
            <w:tcW w:w="5670" w:type="dxa"/>
          </w:tcPr>
          <w:p w:rsidR="00281FA4" w:rsidRPr="007547DD" w:rsidRDefault="00281FA4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Набор муляж</w:t>
            </w:r>
            <w:r w:rsidR="00B62711">
              <w:rPr>
                <w:rFonts w:ascii="Times New Roman" w:eastAsia="Calibri" w:hAnsi="Times New Roman" w:cs="Times New Roman"/>
                <w:sz w:val="30"/>
                <w:szCs w:val="30"/>
              </w:rPr>
              <w:t>ей ран и принадлежностей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281FA4" w:rsidRPr="007547DD" w:rsidTr="00B61EBD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3.2.</w:t>
            </w:r>
          </w:p>
        </w:tc>
        <w:tc>
          <w:tcPr>
            <w:tcW w:w="5670" w:type="dxa"/>
          </w:tcPr>
          <w:p w:rsidR="00281FA4" w:rsidRPr="007547DD" w:rsidRDefault="00281FA4" w:rsidP="00B6271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Кейс для хранения и транспортировки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1шт.</w:t>
            </w:r>
          </w:p>
        </w:tc>
      </w:tr>
      <w:tr w:rsidR="00281FA4" w:rsidRPr="007547DD" w:rsidTr="00B61EBD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567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281FA4" w:rsidRPr="007547DD" w:rsidTr="00B61EBD">
        <w:trPr>
          <w:trHeight w:val="1263"/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5670" w:type="dxa"/>
          </w:tcPr>
          <w:p w:rsidR="00281FA4" w:rsidRPr="007547DD" w:rsidRDefault="00281FA4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Набор муляжей, имитирующих различные ранения, полученные в результате воздействия оружия массового поражения и предназначен для отработки навыков ухода за ранами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81FA4" w:rsidRPr="007547DD" w:rsidTr="00B61EBD">
        <w:trPr>
          <w:trHeight w:val="1263"/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5670" w:type="dxa"/>
          </w:tcPr>
          <w:p w:rsidR="00281FA4" w:rsidRPr="007547DD" w:rsidRDefault="00281FA4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Муляжи ран: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281FA4" w:rsidRPr="007547DD" w:rsidTr="00B61EBD">
        <w:trPr>
          <w:trHeight w:val="1263"/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4.2.1</w:t>
            </w:r>
          </w:p>
        </w:tc>
        <w:tc>
          <w:tcPr>
            <w:tcW w:w="5670" w:type="dxa"/>
          </w:tcPr>
          <w:p w:rsidR="00281FA4" w:rsidRPr="007547DD" w:rsidRDefault="00281FA4" w:rsidP="00B62711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Рана с отрывом тканей 3.5 см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, </w:t>
            </w:r>
            <w:r w:rsidR="00B62711"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6 шт</w:t>
            </w:r>
            <w:r w:rsidR="00B6271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.</w:t>
            </w:r>
          </w:p>
        </w:tc>
      </w:tr>
      <w:tr w:rsidR="00281FA4" w:rsidRPr="007547DD" w:rsidTr="00B61EBD">
        <w:trPr>
          <w:trHeight w:val="1263"/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4.2.2</w:t>
            </w:r>
          </w:p>
        </w:tc>
        <w:tc>
          <w:tcPr>
            <w:tcW w:w="5670" w:type="dxa"/>
          </w:tcPr>
          <w:p w:rsidR="00281FA4" w:rsidRPr="007547DD" w:rsidRDefault="00281FA4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Ожог глаз горчичным газом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, </w:t>
            </w:r>
            <w:r w:rsidR="00B62711"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6 шт</w:t>
            </w:r>
            <w:r w:rsidR="00B6271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.</w:t>
            </w:r>
          </w:p>
        </w:tc>
      </w:tr>
      <w:tr w:rsidR="00281FA4" w:rsidRPr="007547DD" w:rsidTr="00B61EBD">
        <w:trPr>
          <w:trHeight w:val="547"/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4.2.3</w:t>
            </w:r>
          </w:p>
        </w:tc>
        <w:tc>
          <w:tcPr>
            <w:tcW w:w="5670" w:type="dxa"/>
          </w:tcPr>
          <w:p w:rsidR="00281FA4" w:rsidRPr="007547DD" w:rsidRDefault="00281FA4" w:rsidP="00B62711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Открытый перелом плечевой кости 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, </w:t>
            </w:r>
            <w:r w:rsidR="00B62711"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6 шт</w:t>
            </w:r>
            <w:r w:rsidR="00B6271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.</w:t>
            </w:r>
          </w:p>
        </w:tc>
      </w:tr>
      <w:tr w:rsidR="00281FA4" w:rsidRPr="007547DD" w:rsidTr="00B61EBD">
        <w:trPr>
          <w:trHeight w:val="413"/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4.2.4</w:t>
            </w:r>
          </w:p>
        </w:tc>
        <w:tc>
          <w:tcPr>
            <w:tcW w:w="5670" w:type="dxa"/>
          </w:tcPr>
          <w:p w:rsidR="00281FA4" w:rsidRPr="007547DD" w:rsidRDefault="00281FA4" w:rsidP="00B62711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Ранение в результате детонации бесконтактного взрывного устройства 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, </w:t>
            </w:r>
            <w:r w:rsidR="00B62711"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6 шт</w:t>
            </w:r>
            <w:r w:rsidR="00B6271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.</w:t>
            </w:r>
          </w:p>
        </w:tc>
      </w:tr>
      <w:tr w:rsidR="00281FA4" w:rsidRPr="007547DD" w:rsidTr="00B61EBD">
        <w:trPr>
          <w:trHeight w:val="703"/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4.2.5</w:t>
            </w:r>
          </w:p>
        </w:tc>
        <w:tc>
          <w:tcPr>
            <w:tcW w:w="5670" w:type="dxa"/>
          </w:tcPr>
          <w:p w:rsidR="00281FA4" w:rsidRPr="007547DD" w:rsidRDefault="00281FA4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Большая рана в результате воз</w:t>
            </w:r>
            <w:r w:rsidR="00B6271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действия горчичного газа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, </w:t>
            </w:r>
            <w:r w:rsidR="00B62711"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6 шт</w:t>
            </w:r>
            <w:r w:rsidR="00B6271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.</w:t>
            </w:r>
          </w:p>
        </w:tc>
      </w:tr>
      <w:tr w:rsidR="00281FA4" w:rsidRPr="007547DD" w:rsidTr="00B61EBD">
        <w:trPr>
          <w:trHeight w:val="423"/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4.2.6</w:t>
            </w:r>
          </w:p>
        </w:tc>
        <w:tc>
          <w:tcPr>
            <w:tcW w:w="5670" w:type="dxa"/>
          </w:tcPr>
          <w:p w:rsidR="00281FA4" w:rsidRPr="007547DD" w:rsidRDefault="00281FA4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Большая рана в форме звезды, вызванная заб</w:t>
            </w:r>
            <w:r w:rsidR="00B6271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олеванием сибирской язвы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, </w:t>
            </w:r>
            <w:r w:rsidR="00B62711"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6 шт</w:t>
            </w:r>
            <w:r w:rsidR="00B6271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.</w:t>
            </w:r>
          </w:p>
        </w:tc>
      </w:tr>
      <w:tr w:rsidR="00281FA4" w:rsidRPr="007547DD" w:rsidTr="00B61EBD">
        <w:trPr>
          <w:trHeight w:val="427"/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4.2.7</w:t>
            </w:r>
          </w:p>
        </w:tc>
        <w:tc>
          <w:tcPr>
            <w:tcW w:w="5670" w:type="dxa"/>
          </w:tcPr>
          <w:p w:rsidR="00281FA4" w:rsidRPr="007547DD" w:rsidRDefault="00281FA4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Крупная рана с </w:t>
            </w:r>
            <w:r w:rsidR="00B6271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отрывом тканей, 8 х 5 см 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, </w:t>
            </w:r>
            <w:r w:rsidR="00B62711"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6 шт</w:t>
            </w:r>
            <w:r w:rsidR="00B6271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.</w:t>
            </w:r>
          </w:p>
        </w:tc>
      </w:tr>
      <w:tr w:rsidR="00281FA4" w:rsidRPr="007547DD" w:rsidTr="00B61EBD">
        <w:trPr>
          <w:trHeight w:val="415"/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4.2.8</w:t>
            </w:r>
          </w:p>
        </w:tc>
        <w:tc>
          <w:tcPr>
            <w:tcW w:w="5670" w:type="dxa"/>
          </w:tcPr>
          <w:p w:rsidR="00281FA4" w:rsidRPr="007547DD" w:rsidRDefault="00281FA4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Ранение в результате воздействия горчично</w:t>
            </w:r>
            <w:r w:rsidR="00B6271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го газа среднего размера 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, </w:t>
            </w:r>
            <w:r w:rsidR="00B62711"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6 шт</w:t>
            </w:r>
            <w:r w:rsidR="00B6271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.</w:t>
            </w:r>
          </w:p>
        </w:tc>
      </w:tr>
      <w:tr w:rsidR="00281FA4" w:rsidRPr="007547DD" w:rsidTr="00B61EBD">
        <w:trPr>
          <w:trHeight w:val="415"/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4.2.9</w:t>
            </w:r>
          </w:p>
        </w:tc>
        <w:tc>
          <w:tcPr>
            <w:tcW w:w="5670" w:type="dxa"/>
          </w:tcPr>
          <w:p w:rsidR="00281FA4" w:rsidRPr="007547DD" w:rsidRDefault="00281FA4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Многочисленные ранения в результате воз</w:t>
            </w:r>
            <w:r w:rsidR="00B6271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действия горчичного газа 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, </w:t>
            </w:r>
            <w:r w:rsidR="00B62711"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6 шт</w:t>
            </w:r>
            <w:r w:rsidR="00B6271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.</w:t>
            </w:r>
          </w:p>
        </w:tc>
      </w:tr>
      <w:tr w:rsidR="00281FA4" w:rsidRPr="007547DD" w:rsidTr="00B61EBD">
        <w:trPr>
          <w:trHeight w:val="709"/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4.2.10</w:t>
            </w:r>
          </w:p>
        </w:tc>
        <w:tc>
          <w:tcPr>
            <w:tcW w:w="5670" w:type="dxa"/>
          </w:tcPr>
          <w:p w:rsidR="00281FA4" w:rsidRPr="007547DD" w:rsidRDefault="00281FA4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Поражения, выз</w:t>
            </w:r>
            <w:r w:rsidR="00B6271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ванные заболеванием оспы 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, </w:t>
            </w:r>
            <w:r w:rsidR="00B62711"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6 шт</w:t>
            </w:r>
            <w:r w:rsidR="00B6271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.</w:t>
            </w:r>
          </w:p>
        </w:tc>
      </w:tr>
      <w:tr w:rsidR="00281FA4" w:rsidRPr="007547DD" w:rsidTr="00B61EBD">
        <w:trPr>
          <w:trHeight w:val="1263"/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4.2.11</w:t>
            </w:r>
          </w:p>
        </w:tc>
        <w:tc>
          <w:tcPr>
            <w:tcW w:w="5670" w:type="dxa"/>
          </w:tcPr>
          <w:p w:rsidR="00281FA4" w:rsidRPr="007547DD" w:rsidRDefault="00281FA4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Продольная рана, вызванная заб</w:t>
            </w:r>
            <w:r w:rsidR="00B6271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олеванием сибирской язвы 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, </w:t>
            </w:r>
            <w:r w:rsidR="00B62711"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6 шт</w:t>
            </w:r>
            <w:r w:rsidR="00B6271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.</w:t>
            </w:r>
          </w:p>
        </w:tc>
      </w:tr>
      <w:tr w:rsidR="00281FA4" w:rsidRPr="007547DD" w:rsidTr="00B61EBD">
        <w:trPr>
          <w:trHeight w:val="1263"/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4.2.12</w:t>
            </w:r>
          </w:p>
        </w:tc>
        <w:tc>
          <w:tcPr>
            <w:tcW w:w="5670" w:type="dxa"/>
          </w:tcPr>
          <w:p w:rsidR="00281FA4" w:rsidRPr="007547DD" w:rsidRDefault="00281FA4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Не</w:t>
            </w:r>
            <w:r w:rsidR="00B6271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большое сквозное ранение 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, </w:t>
            </w:r>
            <w:r w:rsidR="00B62711"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6 шт</w:t>
            </w:r>
            <w:r w:rsidR="00B6271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.</w:t>
            </w:r>
          </w:p>
        </w:tc>
      </w:tr>
      <w:tr w:rsidR="00281FA4" w:rsidRPr="007547DD" w:rsidTr="00B61EBD">
        <w:trPr>
          <w:trHeight w:val="1263"/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4.2.13</w:t>
            </w:r>
          </w:p>
        </w:tc>
        <w:tc>
          <w:tcPr>
            <w:tcW w:w="5670" w:type="dxa"/>
          </w:tcPr>
          <w:p w:rsidR="00281FA4" w:rsidRPr="007547DD" w:rsidRDefault="00281FA4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Не</w:t>
            </w:r>
            <w:r w:rsidR="00B6271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большой раневой сепсис 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, </w:t>
            </w:r>
            <w:r w:rsidR="00B62711"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6 шт</w:t>
            </w:r>
            <w:r w:rsidR="00B6271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.</w:t>
            </w:r>
          </w:p>
        </w:tc>
      </w:tr>
      <w:tr w:rsidR="00281FA4" w:rsidRPr="007547DD" w:rsidTr="00B61EBD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4.2.14</w:t>
            </w:r>
          </w:p>
        </w:tc>
        <w:tc>
          <w:tcPr>
            <w:tcW w:w="5670" w:type="dxa"/>
          </w:tcPr>
          <w:p w:rsidR="00281FA4" w:rsidRPr="007547DD" w:rsidRDefault="00281FA4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Небольшое ранение в результате воз</w:t>
            </w:r>
            <w:r w:rsidR="00B6271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действия горчичного газа 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, </w:t>
            </w:r>
            <w:r w:rsidR="00B62711"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6 шт</w:t>
            </w:r>
            <w:r w:rsidR="00B6271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.</w:t>
            </w:r>
          </w:p>
        </w:tc>
      </w:tr>
      <w:tr w:rsidR="00281FA4" w:rsidRPr="007547DD" w:rsidTr="00B61EBD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4.2.15</w:t>
            </w:r>
          </w:p>
        </w:tc>
        <w:tc>
          <w:tcPr>
            <w:tcW w:w="5670" w:type="dxa"/>
          </w:tcPr>
          <w:p w:rsidR="00281FA4" w:rsidRPr="007547DD" w:rsidRDefault="00281FA4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Двойная рана, выз</w:t>
            </w:r>
            <w:r w:rsidR="00B6271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ванная заболеванием оспы 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, </w:t>
            </w:r>
            <w:r w:rsidR="00B62711"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6 шт</w:t>
            </w:r>
            <w:r w:rsidR="00B6271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.</w:t>
            </w:r>
          </w:p>
        </w:tc>
      </w:tr>
      <w:tr w:rsidR="00281FA4" w:rsidRPr="007547DD" w:rsidTr="00B61EBD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4.2.16</w:t>
            </w:r>
          </w:p>
        </w:tc>
        <w:tc>
          <w:tcPr>
            <w:tcW w:w="5670" w:type="dxa"/>
          </w:tcPr>
          <w:p w:rsidR="00281FA4" w:rsidRPr="007547DD" w:rsidRDefault="00281FA4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Рана, вызванная заболеванием сибирской язвы, в форме звезды 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, </w:t>
            </w:r>
            <w:r w:rsidR="00B62711"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6 шт</w:t>
            </w:r>
            <w:r w:rsidR="00B6271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.</w:t>
            </w:r>
          </w:p>
        </w:tc>
      </w:tr>
      <w:tr w:rsidR="00281FA4" w:rsidRPr="007547DD" w:rsidTr="00B61EBD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4.2.17</w:t>
            </w:r>
          </w:p>
        </w:tc>
        <w:tc>
          <w:tcPr>
            <w:tcW w:w="5670" w:type="dxa"/>
          </w:tcPr>
          <w:p w:rsidR="00281FA4" w:rsidRPr="007547DD" w:rsidRDefault="00281FA4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Ожог первой, </w:t>
            </w:r>
            <w:r w:rsidR="00B6271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второй и третьей степени 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, </w:t>
            </w:r>
            <w:r w:rsidR="00B62711"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6 шт</w:t>
            </w:r>
            <w:r w:rsidR="00B6271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.</w:t>
            </w:r>
          </w:p>
        </w:tc>
      </w:tr>
      <w:tr w:rsidR="00281FA4" w:rsidRPr="007547DD" w:rsidTr="00B61EBD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4.2.18</w:t>
            </w:r>
          </w:p>
        </w:tc>
        <w:tc>
          <w:tcPr>
            <w:tcW w:w="5670" w:type="dxa"/>
          </w:tcPr>
          <w:p w:rsidR="00281FA4" w:rsidRPr="007547DD" w:rsidRDefault="00B62711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Ожог второй степени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, </w:t>
            </w:r>
            <w:r w:rsidR="00B62711"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6 шт</w:t>
            </w:r>
            <w:r w:rsidR="00B6271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.</w:t>
            </w:r>
          </w:p>
        </w:tc>
      </w:tr>
      <w:tr w:rsidR="00281FA4" w:rsidRPr="007547DD" w:rsidTr="00B61EBD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4.2.19</w:t>
            </w:r>
          </w:p>
        </w:tc>
        <w:tc>
          <w:tcPr>
            <w:tcW w:w="5670" w:type="dxa"/>
          </w:tcPr>
          <w:p w:rsidR="00281FA4" w:rsidRPr="007547DD" w:rsidRDefault="00281FA4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Лицо, пораженное сибир</w:t>
            </w:r>
            <w:r w:rsidR="00BB2B9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ской язвой в двух местах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</w:t>
            </w:r>
            <w:r w:rsidR="00BB2B9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 </w:t>
            </w:r>
            <w:r w:rsidR="00B6271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шт.</w:t>
            </w:r>
          </w:p>
        </w:tc>
      </w:tr>
      <w:tr w:rsidR="00281FA4" w:rsidRPr="007547DD" w:rsidTr="00B61EBD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4.2.20</w:t>
            </w:r>
          </w:p>
        </w:tc>
        <w:tc>
          <w:tcPr>
            <w:tcW w:w="5670" w:type="dxa"/>
          </w:tcPr>
          <w:p w:rsidR="00281FA4" w:rsidRPr="007547DD" w:rsidRDefault="00281FA4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Лоб, по</w:t>
            </w:r>
            <w:r w:rsidR="00BB2B9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раженный сибирской язвой 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B2B9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281FA4" w:rsidRPr="007547DD" w:rsidTr="00B61EBD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4.2.21</w:t>
            </w:r>
          </w:p>
        </w:tc>
        <w:tc>
          <w:tcPr>
            <w:tcW w:w="5670" w:type="dxa"/>
          </w:tcPr>
          <w:p w:rsidR="00281FA4" w:rsidRPr="007547DD" w:rsidRDefault="00281FA4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Ампути</w:t>
            </w:r>
            <w:r w:rsidR="00BB2B9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рованная ниже локтя рука 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B2B9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281FA4" w:rsidRPr="007547DD" w:rsidTr="00BB2B91">
        <w:trPr>
          <w:trHeight w:val="419"/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4.2.22</w:t>
            </w:r>
          </w:p>
        </w:tc>
        <w:tc>
          <w:tcPr>
            <w:tcW w:w="5670" w:type="dxa"/>
          </w:tcPr>
          <w:p w:rsidR="00281FA4" w:rsidRPr="007547DD" w:rsidRDefault="00281FA4" w:rsidP="00BB2B91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Ампутированная ниже колена нога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B2B9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281FA4" w:rsidRPr="007547DD" w:rsidTr="00B61EBD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4.2.23</w:t>
            </w:r>
          </w:p>
        </w:tc>
        <w:tc>
          <w:tcPr>
            <w:tcW w:w="5670" w:type="dxa"/>
          </w:tcPr>
          <w:p w:rsidR="00281FA4" w:rsidRPr="007547DD" w:rsidRDefault="00BB2B91" w:rsidP="00BB2B91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Ампутированная кисть руки 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B2B9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281FA4" w:rsidRPr="007547DD" w:rsidTr="00B61EBD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4.2.24</w:t>
            </w:r>
          </w:p>
        </w:tc>
        <w:tc>
          <w:tcPr>
            <w:tcW w:w="5670" w:type="dxa"/>
          </w:tcPr>
          <w:p w:rsidR="00281FA4" w:rsidRPr="007547DD" w:rsidRDefault="00281FA4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Лицо с признаками п</w:t>
            </w:r>
            <w:r w:rsidR="00BB2B9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оражения горчичным газом 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B2B9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281FA4" w:rsidRPr="007547DD" w:rsidTr="00B61EBD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4.2.25</w:t>
            </w:r>
          </w:p>
        </w:tc>
        <w:tc>
          <w:tcPr>
            <w:tcW w:w="5670" w:type="dxa"/>
          </w:tcPr>
          <w:p w:rsidR="00281FA4" w:rsidRPr="007547DD" w:rsidRDefault="00281FA4" w:rsidP="00BB2B91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Лица с признаками поражения зарином и рицином (кровоточащие глаза и нос, потоотделение) 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B2B9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3 шт.</w:t>
            </w:r>
          </w:p>
        </w:tc>
      </w:tr>
      <w:tr w:rsidR="00281FA4" w:rsidRPr="007547DD" w:rsidTr="00B61EBD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4.2.26</w:t>
            </w:r>
          </w:p>
        </w:tc>
        <w:tc>
          <w:tcPr>
            <w:tcW w:w="5670" w:type="dxa"/>
          </w:tcPr>
          <w:p w:rsidR="00281FA4" w:rsidRPr="007547DD" w:rsidRDefault="00281FA4" w:rsidP="00BB2B91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Лицо с признаками поражения оспой второго и третьего дня 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B2B9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281FA4" w:rsidRPr="007547DD" w:rsidTr="00B61EBD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4.2.27</w:t>
            </w:r>
          </w:p>
        </w:tc>
        <w:tc>
          <w:tcPr>
            <w:tcW w:w="567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Лицо с признаками поражения оспой восьмого и десятого дня 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B2B9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281FA4" w:rsidRPr="007547DD" w:rsidTr="00B61EBD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5670" w:type="dxa"/>
          </w:tcPr>
          <w:p w:rsidR="00281FA4" w:rsidRPr="007547DD" w:rsidRDefault="00281FA4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Расходные материалы и принадлежности: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281FA4" w:rsidRPr="007547DD" w:rsidTr="00B61EBD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4.3.1</w:t>
            </w:r>
          </w:p>
        </w:tc>
        <w:tc>
          <w:tcPr>
            <w:tcW w:w="5670" w:type="dxa"/>
          </w:tcPr>
          <w:p w:rsidR="00281FA4" w:rsidRPr="007547DD" w:rsidRDefault="00BB2B91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Пульверизатор 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B2B9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281FA4" w:rsidRPr="007547DD" w:rsidTr="00B61EBD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4.3.2</w:t>
            </w:r>
          </w:p>
        </w:tc>
        <w:tc>
          <w:tcPr>
            <w:tcW w:w="5670" w:type="dxa"/>
          </w:tcPr>
          <w:p w:rsidR="00281FA4" w:rsidRPr="007547DD" w:rsidRDefault="00BB2B91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Детская присыпка 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B2B9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281FA4" w:rsidRPr="007547DD" w:rsidTr="00B61EBD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4.3.3</w:t>
            </w:r>
          </w:p>
        </w:tc>
        <w:tc>
          <w:tcPr>
            <w:tcW w:w="5670" w:type="dxa"/>
          </w:tcPr>
          <w:p w:rsidR="00281FA4" w:rsidRPr="007547DD" w:rsidRDefault="00BB2B91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Имитатор крови 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B2B9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281FA4" w:rsidRPr="007547DD" w:rsidTr="00B61EBD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4.3.4</w:t>
            </w:r>
          </w:p>
        </w:tc>
        <w:tc>
          <w:tcPr>
            <w:tcW w:w="5670" w:type="dxa"/>
          </w:tcPr>
          <w:p w:rsidR="00281FA4" w:rsidRPr="007547DD" w:rsidRDefault="00BB2B91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Краска для грима 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B2B9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281FA4" w:rsidRPr="007547DD" w:rsidTr="00B61EBD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4.3.5</w:t>
            </w:r>
          </w:p>
        </w:tc>
        <w:tc>
          <w:tcPr>
            <w:tcW w:w="5670" w:type="dxa"/>
          </w:tcPr>
          <w:p w:rsidR="00281FA4" w:rsidRPr="007547DD" w:rsidRDefault="00281FA4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Клей для зак</w:t>
            </w:r>
            <w:r w:rsidR="00BB2B9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репления муляжа на торсе 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B2B9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281FA4" w:rsidRPr="007547DD" w:rsidTr="00B61EBD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4.3.6</w:t>
            </w:r>
          </w:p>
        </w:tc>
        <w:tc>
          <w:tcPr>
            <w:tcW w:w="5670" w:type="dxa"/>
          </w:tcPr>
          <w:p w:rsidR="00281FA4" w:rsidRPr="007547DD" w:rsidRDefault="00281FA4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Коагу</w:t>
            </w:r>
            <w:r w:rsidR="00BB2B9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лянт для имитатора крови 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B2B9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281FA4" w:rsidRPr="007547DD" w:rsidTr="00B61EBD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4.3.7</w:t>
            </w:r>
          </w:p>
        </w:tc>
        <w:tc>
          <w:tcPr>
            <w:tcW w:w="5670" w:type="dxa"/>
          </w:tcPr>
          <w:p w:rsidR="00281FA4" w:rsidRPr="007547DD" w:rsidRDefault="00281FA4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Губки</w:t>
            </w:r>
            <w:r w:rsidR="00BB2B9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-аппликаторы для макияжа 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B2B9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6 шт.</w:t>
            </w:r>
          </w:p>
        </w:tc>
      </w:tr>
      <w:tr w:rsidR="00281FA4" w:rsidRPr="007547DD" w:rsidTr="00B61EBD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4.3.8</w:t>
            </w:r>
          </w:p>
        </w:tc>
        <w:tc>
          <w:tcPr>
            <w:tcW w:w="5670" w:type="dxa"/>
          </w:tcPr>
          <w:p w:rsidR="00281FA4" w:rsidRPr="007547DD" w:rsidRDefault="00281FA4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Заг</w:t>
            </w:r>
            <w:r w:rsidR="00BB2B91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уститель имитатора крови 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B2B9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281FA4" w:rsidRPr="007547DD" w:rsidTr="00B61EBD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4.3.9</w:t>
            </w:r>
          </w:p>
        </w:tc>
        <w:tc>
          <w:tcPr>
            <w:tcW w:w="5670" w:type="dxa"/>
          </w:tcPr>
          <w:p w:rsidR="00281FA4" w:rsidRPr="007547DD" w:rsidRDefault="00BB2B91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Уголь </w:t>
            </w:r>
          </w:p>
        </w:tc>
        <w:tc>
          <w:tcPr>
            <w:tcW w:w="2800" w:type="dxa"/>
          </w:tcPr>
          <w:p w:rsidR="00281FA4" w:rsidRPr="007547DD" w:rsidRDefault="00281FA4" w:rsidP="00BB2B9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B2B9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упаковка</w:t>
            </w:r>
          </w:p>
        </w:tc>
      </w:tr>
      <w:tr w:rsidR="00281FA4" w:rsidRPr="007547DD" w:rsidTr="00B61EBD">
        <w:trPr>
          <w:jc w:val="center"/>
        </w:trPr>
        <w:tc>
          <w:tcPr>
            <w:tcW w:w="1101" w:type="dxa"/>
          </w:tcPr>
          <w:p w:rsidR="00281FA4" w:rsidRPr="007547DD" w:rsidRDefault="00281FA4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4.3.10</w:t>
            </w:r>
          </w:p>
        </w:tc>
        <w:tc>
          <w:tcPr>
            <w:tcW w:w="567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Шпатели для депрессии языка</w:t>
            </w:r>
          </w:p>
        </w:tc>
        <w:tc>
          <w:tcPr>
            <w:tcW w:w="2800" w:type="dxa"/>
          </w:tcPr>
          <w:p w:rsidR="00281FA4" w:rsidRPr="007547DD" w:rsidRDefault="00281FA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B2B9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100 шт.</w:t>
            </w:r>
          </w:p>
        </w:tc>
      </w:tr>
    </w:tbl>
    <w:p w:rsidR="008D11F0" w:rsidRPr="007547DD" w:rsidRDefault="00281FA4" w:rsidP="00B61EBD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br w:type="page"/>
      </w:r>
      <w:r w:rsidR="008D11F0" w:rsidRPr="007547DD">
        <w:rPr>
          <w:rFonts w:ascii="Times New Roman" w:hAnsi="Times New Roman" w:cs="Times New Roman"/>
          <w:sz w:val="30"/>
          <w:szCs w:val="30"/>
        </w:rPr>
        <w:lastRenderedPageBreak/>
        <w:t xml:space="preserve">№ </w:t>
      </w:r>
      <w:r w:rsidR="00C605E2" w:rsidRPr="007547DD">
        <w:rPr>
          <w:rFonts w:ascii="Times New Roman" w:hAnsi="Times New Roman" w:cs="Times New Roman"/>
          <w:sz w:val="30"/>
          <w:szCs w:val="30"/>
        </w:rPr>
        <w:t>11</w:t>
      </w:r>
      <w:r w:rsidR="008D11F0" w:rsidRPr="007547DD">
        <w:rPr>
          <w:rFonts w:ascii="Times New Roman" w:hAnsi="Times New Roman" w:cs="Times New Roman"/>
          <w:sz w:val="30"/>
          <w:szCs w:val="30"/>
        </w:rPr>
        <w:t xml:space="preserve"> </w:t>
      </w:r>
      <w:r w:rsidR="00C605E2" w:rsidRPr="007547DD">
        <w:rPr>
          <w:rFonts w:ascii="Times New Roman" w:hAnsi="Times New Roman" w:cs="Times New Roman"/>
          <w:sz w:val="30"/>
          <w:szCs w:val="30"/>
        </w:rPr>
        <w:t>Фантом для отработки процедуры катетеризации центральных вен</w:t>
      </w:r>
      <w:r w:rsidR="008D11F0" w:rsidRPr="007547DD">
        <w:rPr>
          <w:rFonts w:ascii="Times New Roman" w:hAnsi="Times New Roman" w:cs="Times New Roman"/>
          <w:sz w:val="30"/>
          <w:szCs w:val="30"/>
        </w:rPr>
        <w:t>.</w:t>
      </w:r>
    </w:p>
    <w:p w:rsidR="00D814E9" w:rsidRPr="007547DD" w:rsidRDefault="00D814E9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89"/>
        <w:gridCol w:w="5184"/>
        <w:gridCol w:w="3072"/>
      </w:tblGrid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470" w:type="dxa"/>
            <w:gridSpan w:val="2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Наименование:</w:t>
            </w:r>
            <w:r w:rsidR="00BB2B91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Фантом для отработки процедуры катетеризации центральных вен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Количество</w:t>
            </w:r>
            <w:r w:rsidR="00BB2B91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="00BB2B91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3136" w:type="dxa"/>
          </w:tcPr>
          <w:p w:rsidR="008D11F0" w:rsidRPr="007547DD" w:rsidRDefault="00C605E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</w:t>
            </w:r>
            <w:r w:rsidR="00BB2B91">
              <w:rPr>
                <w:rFonts w:ascii="Times New Roman" w:hAnsi="Times New Roman" w:cs="Times New Roman"/>
                <w:sz w:val="30"/>
                <w:szCs w:val="30"/>
              </w:rPr>
              <w:t xml:space="preserve"> шт.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Область применения:</w:t>
            </w:r>
            <w:r w:rsidR="00BB2B91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Анестезиология, реаниматология, интенсивная терапия, неотложная помощь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2.1.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Общее описание симулятора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  <w:shd w:val="clear" w:color="auto" w:fill="auto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  <w:shd w:val="clear" w:color="auto" w:fill="auto"/>
          </w:tcPr>
          <w:p w:rsidR="008D11F0" w:rsidRPr="007547DD" w:rsidRDefault="004A219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2.2.1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  <w:shd w:val="clear" w:color="auto" w:fill="auto"/>
          </w:tcPr>
          <w:p w:rsidR="008D11F0" w:rsidRPr="007547DD" w:rsidRDefault="004A219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2.2.2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  <w:shd w:val="clear" w:color="auto" w:fill="auto"/>
          </w:tcPr>
          <w:p w:rsidR="008D11F0" w:rsidRPr="007547DD" w:rsidRDefault="004A219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2.2.3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  <w:shd w:val="clear" w:color="auto" w:fill="auto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Состав (комплектация) оборудования: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605E2" w:rsidRPr="007547DD" w:rsidTr="008D11F0">
        <w:trPr>
          <w:jc w:val="center"/>
        </w:trPr>
        <w:tc>
          <w:tcPr>
            <w:tcW w:w="1101" w:type="dxa"/>
          </w:tcPr>
          <w:p w:rsidR="00C605E2" w:rsidRPr="007547DD" w:rsidRDefault="00C605E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3.1.</w:t>
            </w:r>
          </w:p>
        </w:tc>
        <w:tc>
          <w:tcPr>
            <w:tcW w:w="5334" w:type="dxa"/>
          </w:tcPr>
          <w:p w:rsidR="00C605E2" w:rsidRPr="007547DD" w:rsidRDefault="00BB2B91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Тренажер в сборе</w:t>
            </w:r>
          </w:p>
        </w:tc>
        <w:tc>
          <w:tcPr>
            <w:tcW w:w="3136" w:type="dxa"/>
          </w:tcPr>
          <w:p w:rsidR="00C605E2" w:rsidRPr="007547DD" w:rsidRDefault="00C605E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B2B9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C605E2" w:rsidRPr="007547DD" w:rsidTr="008D11F0">
        <w:trPr>
          <w:jc w:val="center"/>
        </w:trPr>
        <w:tc>
          <w:tcPr>
            <w:tcW w:w="1101" w:type="dxa"/>
          </w:tcPr>
          <w:p w:rsidR="00C605E2" w:rsidRPr="007547DD" w:rsidRDefault="00C605E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5334" w:type="dxa"/>
          </w:tcPr>
          <w:p w:rsidR="00C605E2" w:rsidRPr="007547DD" w:rsidRDefault="00BB2B91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Имитатор крови </w:t>
            </w:r>
          </w:p>
        </w:tc>
        <w:tc>
          <w:tcPr>
            <w:tcW w:w="3136" w:type="dxa"/>
          </w:tcPr>
          <w:p w:rsidR="00C605E2" w:rsidRPr="007547DD" w:rsidRDefault="00C605E2" w:rsidP="00281EB4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B2B9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C605E2" w:rsidRPr="007547DD" w:rsidTr="008D11F0">
        <w:trPr>
          <w:jc w:val="center"/>
        </w:trPr>
        <w:tc>
          <w:tcPr>
            <w:tcW w:w="1101" w:type="dxa"/>
          </w:tcPr>
          <w:p w:rsidR="00C605E2" w:rsidRPr="007547DD" w:rsidRDefault="00C605E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5334" w:type="dxa"/>
          </w:tcPr>
          <w:p w:rsidR="00C605E2" w:rsidRPr="007547DD" w:rsidRDefault="00C605E2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Инс</w:t>
            </w:r>
            <w:r w:rsidR="00BB2B91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трукция на русском языке </w:t>
            </w:r>
          </w:p>
        </w:tc>
        <w:tc>
          <w:tcPr>
            <w:tcW w:w="3136" w:type="dxa"/>
          </w:tcPr>
          <w:p w:rsidR="00C605E2" w:rsidRPr="007547DD" w:rsidRDefault="00C605E2" w:rsidP="00281EB4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B2B9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C605E2" w:rsidRPr="007547DD" w:rsidTr="008D11F0">
        <w:trPr>
          <w:jc w:val="center"/>
        </w:trPr>
        <w:tc>
          <w:tcPr>
            <w:tcW w:w="1101" w:type="dxa"/>
          </w:tcPr>
          <w:p w:rsidR="00C605E2" w:rsidRPr="007547DD" w:rsidRDefault="00C605E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5334" w:type="dxa"/>
          </w:tcPr>
          <w:p w:rsidR="00C605E2" w:rsidRPr="007547DD" w:rsidRDefault="00C605E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Кейс для хранения </w:t>
            </w:r>
          </w:p>
        </w:tc>
        <w:tc>
          <w:tcPr>
            <w:tcW w:w="3136" w:type="dxa"/>
          </w:tcPr>
          <w:p w:rsidR="00C605E2" w:rsidRPr="007547DD" w:rsidRDefault="00C605E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B2B9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605E2" w:rsidRPr="007547DD" w:rsidTr="008D11F0">
        <w:trPr>
          <w:trHeight w:val="1263"/>
          <w:jc w:val="center"/>
        </w:trPr>
        <w:tc>
          <w:tcPr>
            <w:tcW w:w="1101" w:type="dxa"/>
          </w:tcPr>
          <w:p w:rsidR="00C605E2" w:rsidRPr="007547DD" w:rsidRDefault="00C605E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5334" w:type="dxa"/>
          </w:tcPr>
          <w:p w:rsidR="00C605E2" w:rsidRPr="007547DD" w:rsidRDefault="00C605E2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Тренажер представляет собой анатомически верную модель верхнего отдела торса с пальпируемыми анатомическими ориентирами, которые включают грудинную выемку, грудино-ключично-сосцевидную область,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ключицу, и предназначен для отработки катетеризации центральных вен и сердца, а также парентерального ввода жидкостей, измерения центрального венозного давления, наложения повязок без риска инфицирования и иных осложнений у пациента.</w:t>
            </w:r>
          </w:p>
        </w:tc>
        <w:tc>
          <w:tcPr>
            <w:tcW w:w="3136" w:type="dxa"/>
          </w:tcPr>
          <w:p w:rsidR="00C605E2" w:rsidRPr="007547DD" w:rsidRDefault="00C605E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C605E2" w:rsidRPr="007547DD" w:rsidTr="008D11F0">
        <w:trPr>
          <w:trHeight w:val="1263"/>
          <w:jc w:val="center"/>
        </w:trPr>
        <w:tc>
          <w:tcPr>
            <w:tcW w:w="1101" w:type="dxa"/>
          </w:tcPr>
          <w:p w:rsidR="00C605E2" w:rsidRPr="007547DD" w:rsidRDefault="00C605E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</w:t>
            </w:r>
          </w:p>
        </w:tc>
        <w:tc>
          <w:tcPr>
            <w:tcW w:w="5334" w:type="dxa"/>
          </w:tcPr>
          <w:p w:rsidR="00C605E2" w:rsidRPr="007547DD" w:rsidRDefault="00C605E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Кожа съемная, благодаря чему возможна демонстрация мускулатуры и расположения вен, артерий и других анатомических структур.</w:t>
            </w:r>
          </w:p>
        </w:tc>
        <w:tc>
          <w:tcPr>
            <w:tcW w:w="3136" w:type="dxa"/>
          </w:tcPr>
          <w:p w:rsidR="00C605E2" w:rsidRPr="007547DD" w:rsidRDefault="00C605E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605E2" w:rsidRPr="007547DD" w:rsidTr="008D11F0">
        <w:trPr>
          <w:trHeight w:val="1263"/>
          <w:jc w:val="center"/>
        </w:trPr>
        <w:tc>
          <w:tcPr>
            <w:tcW w:w="1101" w:type="dxa"/>
          </w:tcPr>
          <w:p w:rsidR="00C605E2" w:rsidRPr="007547DD" w:rsidRDefault="00C605E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5334" w:type="dxa"/>
          </w:tcPr>
          <w:p w:rsidR="00C605E2" w:rsidRPr="007547DD" w:rsidRDefault="00C605E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 xml:space="preserve">Ощущения при пальпации фантома такие же, как и при обращении с реальным пациентом.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При помощи пальпации определяются необходимые для введения катетера анатомические ориентиры.</w:t>
            </w:r>
          </w:p>
        </w:tc>
        <w:tc>
          <w:tcPr>
            <w:tcW w:w="3136" w:type="dxa"/>
          </w:tcPr>
          <w:p w:rsidR="00C605E2" w:rsidRPr="007547DD" w:rsidRDefault="00C605E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605E2" w:rsidRPr="007547DD" w:rsidTr="008D11F0">
        <w:trPr>
          <w:trHeight w:val="1263"/>
          <w:jc w:val="center"/>
        </w:trPr>
        <w:tc>
          <w:tcPr>
            <w:tcW w:w="1101" w:type="dxa"/>
          </w:tcPr>
          <w:p w:rsidR="00C605E2" w:rsidRPr="007547DD" w:rsidRDefault="00C605E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5334" w:type="dxa"/>
          </w:tcPr>
          <w:p w:rsidR="00C605E2" w:rsidRPr="007547DD" w:rsidRDefault="00C605E2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Внутренние структуры модели включают подключичную вену, яремную вену, ямку на локтевом сгибе</w:t>
            </w:r>
          </w:p>
        </w:tc>
        <w:tc>
          <w:tcPr>
            <w:tcW w:w="3136" w:type="dxa"/>
          </w:tcPr>
          <w:p w:rsidR="00C605E2" w:rsidRPr="007547DD" w:rsidRDefault="00C605E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605E2" w:rsidRPr="007547DD" w:rsidTr="008D11F0">
        <w:trPr>
          <w:trHeight w:val="547"/>
          <w:jc w:val="center"/>
        </w:trPr>
        <w:tc>
          <w:tcPr>
            <w:tcW w:w="1101" w:type="dxa"/>
          </w:tcPr>
          <w:p w:rsidR="00C605E2" w:rsidRPr="007547DD" w:rsidRDefault="00C605E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5334" w:type="dxa"/>
          </w:tcPr>
          <w:p w:rsidR="00C605E2" w:rsidRPr="007547DD" w:rsidRDefault="00C605E2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Шея тренажера повернута налево для лучшей наглядности</w:t>
            </w:r>
          </w:p>
        </w:tc>
        <w:tc>
          <w:tcPr>
            <w:tcW w:w="3136" w:type="dxa"/>
          </w:tcPr>
          <w:p w:rsidR="00C605E2" w:rsidRPr="007547DD" w:rsidRDefault="00C605E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605E2" w:rsidRPr="007547DD" w:rsidTr="008D11F0">
        <w:trPr>
          <w:trHeight w:val="413"/>
          <w:jc w:val="center"/>
        </w:trPr>
        <w:tc>
          <w:tcPr>
            <w:tcW w:w="1101" w:type="dxa"/>
          </w:tcPr>
          <w:p w:rsidR="00C605E2" w:rsidRPr="007547DD" w:rsidRDefault="008D27B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5334" w:type="dxa"/>
          </w:tcPr>
          <w:p w:rsidR="00C605E2" w:rsidRPr="007547DD" w:rsidRDefault="00C605E2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Возможно использование катетера Свана-Ганза.</w:t>
            </w:r>
          </w:p>
        </w:tc>
        <w:tc>
          <w:tcPr>
            <w:tcW w:w="3136" w:type="dxa"/>
          </w:tcPr>
          <w:p w:rsidR="00C605E2" w:rsidRPr="007547DD" w:rsidRDefault="00C605E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605E2" w:rsidRPr="007547DD" w:rsidTr="008D11F0">
        <w:trPr>
          <w:trHeight w:val="703"/>
          <w:jc w:val="center"/>
        </w:trPr>
        <w:tc>
          <w:tcPr>
            <w:tcW w:w="1101" w:type="dxa"/>
          </w:tcPr>
          <w:p w:rsidR="00C605E2" w:rsidRPr="007547DD" w:rsidRDefault="008D27BE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4.7</w:t>
            </w:r>
          </w:p>
        </w:tc>
        <w:tc>
          <w:tcPr>
            <w:tcW w:w="5334" w:type="dxa"/>
          </w:tcPr>
          <w:p w:rsidR="00C605E2" w:rsidRPr="007547DD" w:rsidRDefault="00C605E2" w:rsidP="00281EB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 фантом подается имитатор крови, при правильной постановке катетера происходит обратный ток крови</w:t>
            </w:r>
          </w:p>
        </w:tc>
        <w:tc>
          <w:tcPr>
            <w:tcW w:w="3136" w:type="dxa"/>
          </w:tcPr>
          <w:p w:rsidR="00C605E2" w:rsidRPr="007547DD" w:rsidRDefault="00C605E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8D11F0" w:rsidRPr="007547DD" w:rsidRDefault="008D11F0" w:rsidP="00281EB4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br w:type="page"/>
      </w:r>
    </w:p>
    <w:p w:rsidR="008D11F0" w:rsidRPr="007547DD" w:rsidRDefault="008D11F0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lastRenderedPageBreak/>
        <w:t xml:space="preserve">№ </w:t>
      </w:r>
      <w:r w:rsidR="00C605E2" w:rsidRPr="007547DD">
        <w:rPr>
          <w:rFonts w:ascii="Times New Roman" w:hAnsi="Times New Roman" w:cs="Times New Roman"/>
          <w:sz w:val="30"/>
          <w:szCs w:val="30"/>
        </w:rPr>
        <w:t>12</w:t>
      </w:r>
      <w:r w:rsidR="006D7FED" w:rsidRPr="007547DD">
        <w:rPr>
          <w:rFonts w:ascii="Times New Roman" w:hAnsi="Times New Roman" w:cs="Times New Roman"/>
          <w:sz w:val="30"/>
          <w:szCs w:val="30"/>
        </w:rPr>
        <w:t xml:space="preserve"> Сменный блок фантома для отработки процедуры катетеризации центральных вен с определением места прокола по анатомическим ориентирам.</w:t>
      </w:r>
    </w:p>
    <w:p w:rsidR="00D814E9" w:rsidRPr="007547DD" w:rsidRDefault="00D814E9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89"/>
        <w:gridCol w:w="5184"/>
        <w:gridCol w:w="3072"/>
      </w:tblGrid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470" w:type="dxa"/>
            <w:gridSpan w:val="2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Наименование:</w:t>
            </w:r>
            <w:r w:rsidR="00BB2B91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Сменный блок фантома для отработки процедуры катетеризации центральных вен с определением места прокола по анатомическим ориентирам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Количество</w:t>
            </w:r>
            <w:r w:rsidR="00BB2B91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="00BB2B91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3136" w:type="dxa"/>
          </w:tcPr>
          <w:p w:rsidR="008D11F0" w:rsidRPr="007547DD" w:rsidRDefault="00651B6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</w:t>
            </w:r>
            <w:r w:rsidR="00BB2B91">
              <w:rPr>
                <w:rFonts w:ascii="Times New Roman" w:hAnsi="Times New Roman" w:cs="Times New Roman"/>
                <w:sz w:val="30"/>
                <w:szCs w:val="30"/>
              </w:rPr>
              <w:t xml:space="preserve"> шт.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Область применения:</w:t>
            </w:r>
            <w:r w:rsidR="00BB2B91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Анестезиология, реаниматология, интенсивная терапия, неотложная помощь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2.1.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Общее описание симулятора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  <w:shd w:val="clear" w:color="auto" w:fill="auto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  <w:shd w:val="clear" w:color="auto" w:fill="auto"/>
          </w:tcPr>
          <w:p w:rsidR="008D11F0" w:rsidRPr="007547DD" w:rsidRDefault="004A219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2.2.1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  <w:shd w:val="clear" w:color="auto" w:fill="auto"/>
          </w:tcPr>
          <w:p w:rsidR="008D11F0" w:rsidRPr="007547DD" w:rsidRDefault="004A219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2.2.2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  <w:shd w:val="clear" w:color="auto" w:fill="auto"/>
          </w:tcPr>
          <w:p w:rsidR="008D11F0" w:rsidRPr="007547DD" w:rsidRDefault="004A219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2.2.3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  <w:shd w:val="clear" w:color="auto" w:fill="auto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Состав (комплектация) оборудования: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3.1.</w:t>
            </w:r>
          </w:p>
        </w:tc>
        <w:tc>
          <w:tcPr>
            <w:tcW w:w="5334" w:type="dxa"/>
          </w:tcPr>
          <w:p w:rsidR="008D11F0" w:rsidRPr="007547DD" w:rsidRDefault="006D7FED" w:rsidP="00BB2B91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Сменный блок для пункции с определением места прокола по анатомическим ориентирам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B2B9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2 шт.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D7FED" w:rsidRPr="007547DD" w:rsidTr="008D11F0">
        <w:trPr>
          <w:trHeight w:val="1263"/>
          <w:jc w:val="center"/>
        </w:trPr>
        <w:tc>
          <w:tcPr>
            <w:tcW w:w="1101" w:type="dxa"/>
          </w:tcPr>
          <w:p w:rsidR="006D7FED" w:rsidRPr="007547DD" w:rsidRDefault="006D7FED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5334" w:type="dxa"/>
          </w:tcPr>
          <w:p w:rsidR="006D7FED" w:rsidRPr="007547DD" w:rsidRDefault="006D7FED" w:rsidP="00281EB4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Сменный блок для пункции с определением места прокола по анатомическим ориентирами используется совместно с фантомом-симулятором для отработки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катетеризации центральных вен. Блок легко заменяется, а также надежно крепится внутри фантома.</w:t>
            </w:r>
          </w:p>
        </w:tc>
        <w:tc>
          <w:tcPr>
            <w:tcW w:w="3136" w:type="dxa"/>
          </w:tcPr>
          <w:p w:rsidR="006D7FED" w:rsidRPr="007547DD" w:rsidRDefault="006D7FE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6D7FED" w:rsidRPr="007547DD" w:rsidTr="008D11F0">
        <w:trPr>
          <w:trHeight w:val="1263"/>
          <w:jc w:val="center"/>
        </w:trPr>
        <w:tc>
          <w:tcPr>
            <w:tcW w:w="1101" w:type="dxa"/>
          </w:tcPr>
          <w:p w:rsidR="006D7FED" w:rsidRPr="007547DD" w:rsidRDefault="006D7FED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</w:t>
            </w:r>
          </w:p>
        </w:tc>
        <w:tc>
          <w:tcPr>
            <w:tcW w:w="5334" w:type="dxa"/>
          </w:tcPr>
          <w:p w:rsidR="006D7FED" w:rsidRPr="007547DD" w:rsidRDefault="006D7FED" w:rsidP="00281EB4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Обеспечивает реалистичные ощущения сопротивления кожи и подлежащих структур к продвижению иглы</w:t>
            </w:r>
          </w:p>
        </w:tc>
        <w:tc>
          <w:tcPr>
            <w:tcW w:w="3136" w:type="dxa"/>
          </w:tcPr>
          <w:p w:rsidR="006D7FED" w:rsidRPr="007547DD" w:rsidRDefault="006D7FE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D7FED" w:rsidRPr="007547DD" w:rsidTr="008D11F0">
        <w:trPr>
          <w:trHeight w:val="1263"/>
          <w:jc w:val="center"/>
        </w:trPr>
        <w:tc>
          <w:tcPr>
            <w:tcW w:w="1101" w:type="dxa"/>
          </w:tcPr>
          <w:p w:rsidR="006D7FED" w:rsidRPr="007547DD" w:rsidRDefault="006D7FED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5334" w:type="dxa"/>
          </w:tcPr>
          <w:p w:rsidR="006D7FED" w:rsidRPr="007547DD" w:rsidRDefault="006D7FED" w:rsidP="00281EB4">
            <w:pPr>
              <w:rPr>
                <w:rFonts w:ascii="Times New Roman" w:eastAsia="MS Mincho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 блок инкорпорированы сосуды, на концах которых вмонтированы зажимы типа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Луер-лок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для удобства заполнения имитатором крови.</w:t>
            </w:r>
          </w:p>
        </w:tc>
        <w:tc>
          <w:tcPr>
            <w:tcW w:w="3136" w:type="dxa"/>
          </w:tcPr>
          <w:p w:rsidR="006D7FED" w:rsidRPr="007547DD" w:rsidRDefault="006D7FE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8D11F0" w:rsidRPr="007547DD" w:rsidRDefault="008D11F0" w:rsidP="00281EB4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8D11F0" w:rsidRPr="007547DD" w:rsidRDefault="008D11F0" w:rsidP="00281EB4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br w:type="page"/>
      </w:r>
    </w:p>
    <w:p w:rsidR="008D11F0" w:rsidRPr="007547DD" w:rsidRDefault="008D11F0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lastRenderedPageBreak/>
        <w:t xml:space="preserve">№ </w:t>
      </w:r>
      <w:r w:rsidR="006D7FED" w:rsidRPr="007547DD">
        <w:rPr>
          <w:rFonts w:ascii="Times New Roman" w:hAnsi="Times New Roman" w:cs="Times New Roman"/>
          <w:sz w:val="30"/>
          <w:szCs w:val="30"/>
        </w:rPr>
        <w:t>13</w:t>
      </w:r>
      <w:r w:rsidRPr="007547DD">
        <w:rPr>
          <w:rFonts w:ascii="Times New Roman" w:hAnsi="Times New Roman" w:cs="Times New Roman"/>
          <w:sz w:val="30"/>
          <w:szCs w:val="30"/>
        </w:rPr>
        <w:t xml:space="preserve"> </w:t>
      </w:r>
      <w:r w:rsidR="006D7FED" w:rsidRPr="007547DD">
        <w:rPr>
          <w:rFonts w:ascii="Times New Roman" w:hAnsi="Times New Roman" w:cs="Times New Roman"/>
          <w:sz w:val="30"/>
          <w:szCs w:val="30"/>
        </w:rPr>
        <w:t>Фантом для отработки процедуры катетеризации центральных вен, в том числе под контролем ультразвукового исследования</w:t>
      </w:r>
      <w:r w:rsidRPr="007547DD">
        <w:rPr>
          <w:rFonts w:ascii="Times New Roman" w:hAnsi="Times New Roman" w:cs="Times New Roman"/>
          <w:sz w:val="30"/>
          <w:szCs w:val="30"/>
        </w:rPr>
        <w:t>.</w:t>
      </w:r>
    </w:p>
    <w:p w:rsidR="00D814E9" w:rsidRPr="007547DD" w:rsidRDefault="00D814E9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98"/>
        <w:gridCol w:w="5178"/>
        <w:gridCol w:w="3069"/>
      </w:tblGrid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470" w:type="dxa"/>
            <w:gridSpan w:val="2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Наименование:</w:t>
            </w:r>
            <w:r w:rsidR="00BB2B91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Фантом для отработки процедуры катетеризации центральных вен, в том числе под контролем ультразвукового исследования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Количество</w:t>
            </w:r>
            <w:r w:rsidR="00BB2B91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="00BB2B91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3136" w:type="dxa"/>
          </w:tcPr>
          <w:p w:rsidR="008D11F0" w:rsidRPr="007547DD" w:rsidRDefault="00BB2B91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 2 шт.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Область применения:</w:t>
            </w:r>
            <w:r w:rsidR="00BB2B91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Анестезиология, реаниматология, интенсивная терапия, неотложная помощь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2.1.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Общее описание симулятора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  <w:shd w:val="clear" w:color="auto" w:fill="auto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  <w:shd w:val="clear" w:color="auto" w:fill="auto"/>
          </w:tcPr>
          <w:p w:rsidR="008D11F0" w:rsidRPr="007547DD" w:rsidRDefault="00E12A8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2.2.1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  <w:shd w:val="clear" w:color="auto" w:fill="auto"/>
          </w:tcPr>
          <w:p w:rsidR="008D11F0" w:rsidRPr="007547DD" w:rsidRDefault="00E12A8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2.2.2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  <w:shd w:val="clear" w:color="auto" w:fill="auto"/>
          </w:tcPr>
          <w:p w:rsidR="008D11F0" w:rsidRPr="007547DD" w:rsidRDefault="00E12A8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2.2.3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  <w:shd w:val="clear" w:color="auto" w:fill="auto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Состав (комплектация) оборудования: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D7FED" w:rsidRPr="007547DD" w:rsidTr="008D11F0">
        <w:trPr>
          <w:jc w:val="center"/>
        </w:trPr>
        <w:tc>
          <w:tcPr>
            <w:tcW w:w="1101" w:type="dxa"/>
          </w:tcPr>
          <w:p w:rsidR="006D7FED" w:rsidRPr="007547DD" w:rsidRDefault="006D7FED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3.1.</w:t>
            </w:r>
          </w:p>
        </w:tc>
        <w:tc>
          <w:tcPr>
            <w:tcW w:w="5334" w:type="dxa"/>
          </w:tcPr>
          <w:p w:rsidR="006D7FED" w:rsidRPr="007547DD" w:rsidRDefault="00BB2B91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Фантом</w:t>
            </w:r>
          </w:p>
        </w:tc>
        <w:tc>
          <w:tcPr>
            <w:tcW w:w="3136" w:type="dxa"/>
          </w:tcPr>
          <w:p w:rsidR="006D7FED" w:rsidRPr="007547DD" w:rsidRDefault="006D7FED" w:rsidP="00BB2B9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B2B9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6D7FED" w:rsidRPr="007547DD" w:rsidTr="008D11F0">
        <w:trPr>
          <w:jc w:val="center"/>
        </w:trPr>
        <w:tc>
          <w:tcPr>
            <w:tcW w:w="1101" w:type="dxa"/>
          </w:tcPr>
          <w:p w:rsidR="006D7FED" w:rsidRPr="007547DD" w:rsidRDefault="006D7FED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3.2.</w:t>
            </w:r>
          </w:p>
        </w:tc>
        <w:tc>
          <w:tcPr>
            <w:tcW w:w="5334" w:type="dxa"/>
          </w:tcPr>
          <w:p w:rsidR="006D7FED" w:rsidRPr="007547DD" w:rsidRDefault="006D7FED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Блок для пункций с ан</w:t>
            </w:r>
            <w:r w:rsidR="00BB2B91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атомическими ориентирами </w:t>
            </w:r>
          </w:p>
        </w:tc>
        <w:tc>
          <w:tcPr>
            <w:tcW w:w="3136" w:type="dxa"/>
          </w:tcPr>
          <w:p w:rsidR="006D7FED" w:rsidRPr="007547DD" w:rsidRDefault="006D7FE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B2B9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6D7FED" w:rsidRPr="007547DD" w:rsidTr="008D11F0">
        <w:trPr>
          <w:jc w:val="center"/>
        </w:trPr>
        <w:tc>
          <w:tcPr>
            <w:tcW w:w="1101" w:type="dxa"/>
          </w:tcPr>
          <w:p w:rsidR="006D7FED" w:rsidRPr="007547DD" w:rsidRDefault="006D7FED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5334" w:type="dxa"/>
          </w:tcPr>
          <w:p w:rsidR="006D7FED" w:rsidRPr="007547DD" w:rsidRDefault="006D7FED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Блок для пу</w:t>
            </w:r>
            <w:r w:rsidR="00BB2B91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нкций (под контролем УЗ) </w:t>
            </w:r>
          </w:p>
        </w:tc>
        <w:tc>
          <w:tcPr>
            <w:tcW w:w="3136" w:type="dxa"/>
          </w:tcPr>
          <w:p w:rsidR="006D7FED" w:rsidRPr="007547DD" w:rsidRDefault="006D7FE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B2B9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6D7FED" w:rsidRPr="007547DD" w:rsidTr="008D11F0">
        <w:trPr>
          <w:jc w:val="center"/>
        </w:trPr>
        <w:tc>
          <w:tcPr>
            <w:tcW w:w="1101" w:type="dxa"/>
          </w:tcPr>
          <w:p w:rsidR="006D7FED" w:rsidRPr="007547DD" w:rsidRDefault="006D7FED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5334" w:type="dxa"/>
          </w:tcPr>
          <w:p w:rsidR="006D7FED" w:rsidRPr="007547DD" w:rsidRDefault="00BB2B91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Анатомический блок </w:t>
            </w:r>
          </w:p>
        </w:tc>
        <w:tc>
          <w:tcPr>
            <w:tcW w:w="3136" w:type="dxa"/>
          </w:tcPr>
          <w:p w:rsidR="006D7FED" w:rsidRPr="007547DD" w:rsidRDefault="006D7FE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B2B9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6D7FED" w:rsidRPr="007547DD" w:rsidTr="008D11F0">
        <w:trPr>
          <w:jc w:val="center"/>
        </w:trPr>
        <w:tc>
          <w:tcPr>
            <w:tcW w:w="1101" w:type="dxa"/>
          </w:tcPr>
          <w:p w:rsidR="006D7FED" w:rsidRPr="007547DD" w:rsidRDefault="006D7FED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5334" w:type="dxa"/>
          </w:tcPr>
          <w:p w:rsidR="006D7FED" w:rsidRPr="007547DD" w:rsidRDefault="006D7FED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Уче</w:t>
            </w:r>
            <w:r w:rsidR="00BB2B91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бный пункционный УЗ-блок </w:t>
            </w:r>
          </w:p>
        </w:tc>
        <w:tc>
          <w:tcPr>
            <w:tcW w:w="3136" w:type="dxa"/>
          </w:tcPr>
          <w:p w:rsidR="006D7FED" w:rsidRPr="007547DD" w:rsidRDefault="006D7FE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B2B9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6D7FED" w:rsidRPr="007547DD" w:rsidTr="008D11F0">
        <w:trPr>
          <w:jc w:val="center"/>
        </w:trPr>
        <w:tc>
          <w:tcPr>
            <w:tcW w:w="1101" w:type="dxa"/>
          </w:tcPr>
          <w:p w:rsidR="006D7FED" w:rsidRPr="007547DD" w:rsidRDefault="006D7FED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3.6</w:t>
            </w:r>
          </w:p>
        </w:tc>
        <w:tc>
          <w:tcPr>
            <w:tcW w:w="5334" w:type="dxa"/>
          </w:tcPr>
          <w:p w:rsidR="006D7FED" w:rsidRPr="007547DD" w:rsidRDefault="00BB2B91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Имитатор крови синий </w:t>
            </w:r>
          </w:p>
        </w:tc>
        <w:tc>
          <w:tcPr>
            <w:tcW w:w="3136" w:type="dxa"/>
          </w:tcPr>
          <w:p w:rsidR="006D7FED" w:rsidRPr="007547DD" w:rsidRDefault="006D7FE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B2B9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6D7FED" w:rsidRPr="007547DD" w:rsidTr="008D11F0">
        <w:trPr>
          <w:jc w:val="center"/>
        </w:trPr>
        <w:tc>
          <w:tcPr>
            <w:tcW w:w="1101" w:type="dxa"/>
          </w:tcPr>
          <w:p w:rsidR="006D7FED" w:rsidRPr="007547DD" w:rsidRDefault="006D7FED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3.7</w:t>
            </w:r>
          </w:p>
        </w:tc>
        <w:tc>
          <w:tcPr>
            <w:tcW w:w="5334" w:type="dxa"/>
          </w:tcPr>
          <w:p w:rsidR="006D7FED" w:rsidRPr="007547DD" w:rsidRDefault="00BB2B91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Имитатор крови красный </w:t>
            </w:r>
          </w:p>
        </w:tc>
        <w:tc>
          <w:tcPr>
            <w:tcW w:w="3136" w:type="dxa"/>
          </w:tcPr>
          <w:p w:rsidR="006D7FED" w:rsidRPr="007547DD" w:rsidRDefault="006D7FE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B2B9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6D7FED" w:rsidRPr="007547DD" w:rsidTr="008D11F0">
        <w:trPr>
          <w:jc w:val="center"/>
        </w:trPr>
        <w:tc>
          <w:tcPr>
            <w:tcW w:w="1101" w:type="dxa"/>
          </w:tcPr>
          <w:p w:rsidR="006D7FED" w:rsidRPr="007547DD" w:rsidRDefault="006D7FED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3.8</w:t>
            </w:r>
          </w:p>
        </w:tc>
        <w:tc>
          <w:tcPr>
            <w:tcW w:w="5334" w:type="dxa"/>
          </w:tcPr>
          <w:p w:rsidR="006D7FED" w:rsidRPr="007547DD" w:rsidRDefault="006D7FE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Инструкция </w:t>
            </w:r>
          </w:p>
        </w:tc>
        <w:tc>
          <w:tcPr>
            <w:tcW w:w="3136" w:type="dxa"/>
          </w:tcPr>
          <w:p w:rsidR="006D7FED" w:rsidRPr="007547DD" w:rsidRDefault="006D7FE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B2B9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D7FED" w:rsidRPr="007547DD" w:rsidTr="008D11F0">
        <w:trPr>
          <w:trHeight w:val="1263"/>
          <w:jc w:val="center"/>
        </w:trPr>
        <w:tc>
          <w:tcPr>
            <w:tcW w:w="1101" w:type="dxa"/>
          </w:tcPr>
          <w:p w:rsidR="006D7FED" w:rsidRPr="007547DD" w:rsidRDefault="006D7FED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5334" w:type="dxa"/>
          </w:tcPr>
          <w:p w:rsidR="006D7FED" w:rsidRPr="007547DD" w:rsidRDefault="006D7FED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Фантом  представляет собой верхнюю часть торса с анатомическими ориентирами и предназначен для отработки навыков катетеризации центральных вен под контролем УЗ</w:t>
            </w:r>
          </w:p>
        </w:tc>
        <w:tc>
          <w:tcPr>
            <w:tcW w:w="3136" w:type="dxa"/>
          </w:tcPr>
          <w:p w:rsidR="006D7FED" w:rsidRPr="007547DD" w:rsidRDefault="006D7FE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D7FED" w:rsidRPr="007547DD" w:rsidTr="008D11F0">
        <w:trPr>
          <w:trHeight w:val="1263"/>
          <w:jc w:val="center"/>
        </w:trPr>
        <w:tc>
          <w:tcPr>
            <w:tcW w:w="1101" w:type="dxa"/>
          </w:tcPr>
          <w:p w:rsidR="006D7FED" w:rsidRPr="007547DD" w:rsidRDefault="006D7FED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5334" w:type="dxa"/>
          </w:tcPr>
          <w:p w:rsidR="006D7FED" w:rsidRPr="007547DD" w:rsidRDefault="006D7FED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Отработка трех способов установки центрального венозного катетера:</w:t>
            </w:r>
          </w:p>
        </w:tc>
        <w:tc>
          <w:tcPr>
            <w:tcW w:w="3136" w:type="dxa"/>
          </w:tcPr>
          <w:p w:rsidR="006D7FED" w:rsidRPr="007547DD" w:rsidRDefault="006D7FE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D7FED" w:rsidRPr="007547DD" w:rsidTr="008D11F0">
        <w:trPr>
          <w:trHeight w:val="1263"/>
          <w:jc w:val="center"/>
        </w:trPr>
        <w:tc>
          <w:tcPr>
            <w:tcW w:w="1101" w:type="dxa"/>
          </w:tcPr>
          <w:p w:rsidR="006D7FED" w:rsidRPr="007547DD" w:rsidRDefault="006D7FED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4.2.1</w:t>
            </w:r>
          </w:p>
        </w:tc>
        <w:tc>
          <w:tcPr>
            <w:tcW w:w="5334" w:type="dxa"/>
          </w:tcPr>
          <w:p w:rsidR="006D7FED" w:rsidRPr="007547DD" w:rsidRDefault="006D7FED" w:rsidP="00281EB4">
            <w:p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Надключичный доступ</w:t>
            </w:r>
          </w:p>
        </w:tc>
        <w:tc>
          <w:tcPr>
            <w:tcW w:w="3136" w:type="dxa"/>
          </w:tcPr>
          <w:p w:rsidR="006D7FED" w:rsidRPr="007547DD" w:rsidRDefault="006D7FE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D7FED" w:rsidRPr="007547DD" w:rsidTr="008D11F0">
        <w:trPr>
          <w:trHeight w:val="1263"/>
          <w:jc w:val="center"/>
        </w:trPr>
        <w:tc>
          <w:tcPr>
            <w:tcW w:w="1101" w:type="dxa"/>
          </w:tcPr>
          <w:p w:rsidR="006D7FED" w:rsidRPr="007547DD" w:rsidRDefault="006D7FED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4.2.2</w:t>
            </w:r>
          </w:p>
        </w:tc>
        <w:tc>
          <w:tcPr>
            <w:tcW w:w="5334" w:type="dxa"/>
          </w:tcPr>
          <w:p w:rsidR="006D7FED" w:rsidRPr="007547DD" w:rsidRDefault="006D7FED" w:rsidP="00281EB4">
            <w:p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Подключичный доступ</w:t>
            </w:r>
          </w:p>
        </w:tc>
        <w:tc>
          <w:tcPr>
            <w:tcW w:w="3136" w:type="dxa"/>
          </w:tcPr>
          <w:p w:rsidR="006D7FED" w:rsidRPr="007547DD" w:rsidRDefault="006D7FE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D7FED" w:rsidRPr="007547DD" w:rsidTr="008D11F0">
        <w:trPr>
          <w:trHeight w:val="547"/>
          <w:jc w:val="center"/>
        </w:trPr>
        <w:tc>
          <w:tcPr>
            <w:tcW w:w="1101" w:type="dxa"/>
          </w:tcPr>
          <w:p w:rsidR="006D7FED" w:rsidRPr="007547DD" w:rsidRDefault="006D7FED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4.2.3</w:t>
            </w:r>
          </w:p>
        </w:tc>
        <w:tc>
          <w:tcPr>
            <w:tcW w:w="5334" w:type="dxa"/>
          </w:tcPr>
          <w:p w:rsidR="006D7FED" w:rsidRPr="007547DD" w:rsidRDefault="006D7FE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Катетеризация внутренней яремной вены</w:t>
            </w:r>
          </w:p>
        </w:tc>
        <w:tc>
          <w:tcPr>
            <w:tcW w:w="3136" w:type="dxa"/>
          </w:tcPr>
          <w:p w:rsidR="006D7FED" w:rsidRPr="007547DD" w:rsidRDefault="006D7FE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23B8C" w:rsidRPr="007547DD" w:rsidTr="008D11F0">
        <w:trPr>
          <w:trHeight w:val="413"/>
          <w:jc w:val="center"/>
        </w:trPr>
        <w:tc>
          <w:tcPr>
            <w:tcW w:w="1101" w:type="dxa"/>
          </w:tcPr>
          <w:p w:rsidR="00C23B8C" w:rsidRPr="007547DD" w:rsidRDefault="00C23B8C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5334" w:type="dxa"/>
          </w:tcPr>
          <w:p w:rsidR="00C23B8C" w:rsidRPr="007547DD" w:rsidRDefault="00C23B8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Обеспечивает реалистичные ощущения сопротивления кожи и подлежащих структур к продвижению иглы</w:t>
            </w:r>
          </w:p>
        </w:tc>
        <w:tc>
          <w:tcPr>
            <w:tcW w:w="3136" w:type="dxa"/>
          </w:tcPr>
          <w:p w:rsidR="00C23B8C" w:rsidRPr="007547DD" w:rsidRDefault="00C23B8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23B8C" w:rsidRPr="007547DD" w:rsidTr="008D11F0">
        <w:trPr>
          <w:trHeight w:val="703"/>
          <w:jc w:val="center"/>
        </w:trPr>
        <w:tc>
          <w:tcPr>
            <w:tcW w:w="1101" w:type="dxa"/>
          </w:tcPr>
          <w:p w:rsidR="00C23B8C" w:rsidRPr="007547DD" w:rsidRDefault="00C23B8C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5334" w:type="dxa"/>
          </w:tcPr>
          <w:p w:rsidR="00C23B8C" w:rsidRPr="007547DD" w:rsidRDefault="00C23B8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Анатомически верное разветвление вен</w:t>
            </w:r>
          </w:p>
        </w:tc>
        <w:tc>
          <w:tcPr>
            <w:tcW w:w="3136" w:type="dxa"/>
          </w:tcPr>
          <w:p w:rsidR="00C23B8C" w:rsidRPr="007547DD" w:rsidRDefault="00C23B8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23B8C" w:rsidRPr="007547DD" w:rsidTr="008D11F0">
        <w:trPr>
          <w:trHeight w:val="423"/>
          <w:jc w:val="center"/>
        </w:trPr>
        <w:tc>
          <w:tcPr>
            <w:tcW w:w="1101" w:type="dxa"/>
          </w:tcPr>
          <w:p w:rsidR="00C23B8C" w:rsidRPr="007547DD" w:rsidRDefault="00C23B8C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5334" w:type="dxa"/>
          </w:tcPr>
          <w:p w:rsidR="00C23B8C" w:rsidRPr="007547DD" w:rsidRDefault="00C23B8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>Имеет анатомически правильное соединение подключичных вен с правой внутренней яремной веной и полой верхней веной.</w:t>
            </w:r>
          </w:p>
        </w:tc>
        <w:tc>
          <w:tcPr>
            <w:tcW w:w="3136" w:type="dxa"/>
          </w:tcPr>
          <w:p w:rsidR="00C23B8C" w:rsidRPr="007547DD" w:rsidRDefault="00C23B8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23B8C" w:rsidRPr="007547DD" w:rsidTr="008D11F0">
        <w:trPr>
          <w:trHeight w:val="427"/>
          <w:jc w:val="center"/>
        </w:trPr>
        <w:tc>
          <w:tcPr>
            <w:tcW w:w="1101" w:type="dxa"/>
          </w:tcPr>
          <w:p w:rsidR="00C23B8C" w:rsidRPr="007547DD" w:rsidRDefault="00C23B8C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5334" w:type="dxa"/>
          </w:tcPr>
          <w:p w:rsidR="00C23B8C" w:rsidRPr="007547DD" w:rsidRDefault="00C23B8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Имитация различных осложнений и коллапса вен</w:t>
            </w:r>
          </w:p>
        </w:tc>
        <w:tc>
          <w:tcPr>
            <w:tcW w:w="3136" w:type="dxa"/>
          </w:tcPr>
          <w:p w:rsidR="00C23B8C" w:rsidRPr="007547DD" w:rsidRDefault="00C23B8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23B8C" w:rsidRPr="007547DD" w:rsidTr="008D11F0">
        <w:trPr>
          <w:trHeight w:val="415"/>
          <w:jc w:val="center"/>
        </w:trPr>
        <w:tc>
          <w:tcPr>
            <w:tcW w:w="1101" w:type="dxa"/>
          </w:tcPr>
          <w:p w:rsidR="00C23B8C" w:rsidRPr="007547DD" w:rsidRDefault="00C23B8C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4.7</w:t>
            </w:r>
          </w:p>
        </w:tc>
        <w:tc>
          <w:tcPr>
            <w:tcW w:w="5334" w:type="dxa"/>
          </w:tcPr>
          <w:p w:rsidR="00C23B8C" w:rsidRPr="007547DD" w:rsidRDefault="00C23B8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Отработка навыка ввода канюли при помощи проводника</w:t>
            </w:r>
          </w:p>
        </w:tc>
        <w:tc>
          <w:tcPr>
            <w:tcW w:w="3136" w:type="dxa"/>
          </w:tcPr>
          <w:p w:rsidR="00C23B8C" w:rsidRPr="007547DD" w:rsidRDefault="00C23B8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23B8C" w:rsidRPr="007547DD" w:rsidTr="008D11F0">
        <w:trPr>
          <w:trHeight w:val="415"/>
          <w:jc w:val="center"/>
        </w:trPr>
        <w:tc>
          <w:tcPr>
            <w:tcW w:w="1101" w:type="dxa"/>
          </w:tcPr>
          <w:p w:rsidR="00C23B8C" w:rsidRPr="007547DD" w:rsidRDefault="00C23B8C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4.8</w:t>
            </w:r>
          </w:p>
        </w:tc>
        <w:tc>
          <w:tcPr>
            <w:tcW w:w="5334" w:type="dxa"/>
          </w:tcPr>
          <w:p w:rsidR="00C23B8C" w:rsidRPr="007547DD" w:rsidRDefault="00C23B8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Прозрачный блок пункции дает возможность изучения анатомического строения и прямого наблюдения за продвижением иглы, может использоваться с накладкой кожи, он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t xml:space="preserve">подойдет для организации вводных занятий и обучения базовым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  <w:lastRenderedPageBreak/>
              <w:t>принципам центральной венозной катетеризации, пониманию анатомии и предварительной практики перед непосредственным выполнением катетеризации.</w:t>
            </w:r>
          </w:p>
        </w:tc>
        <w:tc>
          <w:tcPr>
            <w:tcW w:w="3136" w:type="dxa"/>
          </w:tcPr>
          <w:p w:rsidR="00C23B8C" w:rsidRPr="007547DD" w:rsidRDefault="00C23B8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C23B8C" w:rsidRPr="007547DD" w:rsidTr="008D11F0">
        <w:trPr>
          <w:trHeight w:val="709"/>
          <w:jc w:val="center"/>
        </w:trPr>
        <w:tc>
          <w:tcPr>
            <w:tcW w:w="1101" w:type="dxa"/>
          </w:tcPr>
          <w:p w:rsidR="00C23B8C" w:rsidRPr="007547DD" w:rsidRDefault="00C23B8C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4.9</w:t>
            </w:r>
          </w:p>
        </w:tc>
        <w:tc>
          <w:tcPr>
            <w:tcW w:w="5334" w:type="dxa"/>
          </w:tcPr>
          <w:p w:rsidR="00C23B8C" w:rsidRPr="007547DD" w:rsidRDefault="00C23B8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Прилагаемые методические материалы помогают в освоении анатомии, физиологии, показаний и техники выполнения катетеризации центральных вен</w:t>
            </w:r>
          </w:p>
        </w:tc>
        <w:tc>
          <w:tcPr>
            <w:tcW w:w="3136" w:type="dxa"/>
          </w:tcPr>
          <w:p w:rsidR="00C23B8C" w:rsidRPr="007547DD" w:rsidRDefault="00C23B8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23B8C" w:rsidRPr="007547DD" w:rsidTr="008D11F0">
        <w:trPr>
          <w:trHeight w:val="1263"/>
          <w:jc w:val="center"/>
        </w:trPr>
        <w:tc>
          <w:tcPr>
            <w:tcW w:w="1101" w:type="dxa"/>
          </w:tcPr>
          <w:p w:rsidR="00C23B8C" w:rsidRPr="007547DD" w:rsidRDefault="00C23B8C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4.10</w:t>
            </w:r>
          </w:p>
        </w:tc>
        <w:tc>
          <w:tcPr>
            <w:tcW w:w="5334" w:type="dxa"/>
          </w:tcPr>
          <w:p w:rsidR="00C23B8C" w:rsidRPr="007547DD" w:rsidRDefault="00C23B8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Учебный пункционный УЗ-блок для отработки базовых навыков пункции под контролем УЗ</w:t>
            </w:r>
          </w:p>
        </w:tc>
        <w:tc>
          <w:tcPr>
            <w:tcW w:w="3136" w:type="dxa"/>
          </w:tcPr>
          <w:p w:rsidR="00C23B8C" w:rsidRPr="007547DD" w:rsidRDefault="00C23B8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23B8C" w:rsidRPr="007547DD" w:rsidTr="008D11F0">
        <w:trPr>
          <w:trHeight w:val="1263"/>
          <w:jc w:val="center"/>
        </w:trPr>
        <w:tc>
          <w:tcPr>
            <w:tcW w:w="1101" w:type="dxa"/>
          </w:tcPr>
          <w:p w:rsidR="00C23B8C" w:rsidRPr="007547DD" w:rsidRDefault="00C23B8C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4.11</w:t>
            </w:r>
          </w:p>
        </w:tc>
        <w:tc>
          <w:tcPr>
            <w:tcW w:w="5334" w:type="dxa"/>
          </w:tcPr>
          <w:p w:rsidR="00C23B8C" w:rsidRPr="007547DD" w:rsidRDefault="00C23B8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Подтверждение успешной или неудачной катетеризации – отток синего или красного имитатора крови соответствует введению катетера в вену или артерию</w:t>
            </w:r>
          </w:p>
        </w:tc>
        <w:tc>
          <w:tcPr>
            <w:tcW w:w="3136" w:type="dxa"/>
          </w:tcPr>
          <w:p w:rsidR="00C23B8C" w:rsidRPr="007547DD" w:rsidRDefault="00C23B8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23B8C" w:rsidRPr="007547DD" w:rsidTr="008D11F0">
        <w:trPr>
          <w:trHeight w:val="1263"/>
          <w:jc w:val="center"/>
        </w:trPr>
        <w:tc>
          <w:tcPr>
            <w:tcW w:w="1101" w:type="dxa"/>
          </w:tcPr>
          <w:p w:rsidR="00C23B8C" w:rsidRPr="007547DD" w:rsidRDefault="00C23B8C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4.12</w:t>
            </w:r>
          </w:p>
        </w:tc>
        <w:tc>
          <w:tcPr>
            <w:tcW w:w="5334" w:type="dxa"/>
          </w:tcPr>
          <w:p w:rsidR="00C23B8C" w:rsidRPr="007547DD" w:rsidRDefault="00C23B8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Блок для пункции с анатомическими ориентирами:</w:t>
            </w:r>
          </w:p>
        </w:tc>
        <w:tc>
          <w:tcPr>
            <w:tcW w:w="3136" w:type="dxa"/>
          </w:tcPr>
          <w:p w:rsidR="00C23B8C" w:rsidRPr="007547DD" w:rsidRDefault="008D27B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C23B8C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4.12.1</w:t>
            </w:r>
          </w:p>
        </w:tc>
        <w:tc>
          <w:tcPr>
            <w:tcW w:w="5334" w:type="dxa"/>
          </w:tcPr>
          <w:p w:rsidR="008D11F0" w:rsidRPr="007547DD" w:rsidRDefault="00C23B8C" w:rsidP="00281EB4">
            <w:p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Пункция подключичной, яремной вен, подключичной и сонной артерий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23B8C" w:rsidRPr="007547DD" w:rsidTr="008D11F0">
        <w:trPr>
          <w:jc w:val="center"/>
        </w:trPr>
        <w:tc>
          <w:tcPr>
            <w:tcW w:w="1101" w:type="dxa"/>
          </w:tcPr>
          <w:p w:rsidR="00C23B8C" w:rsidRPr="007547DD" w:rsidRDefault="00C23B8C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4.12.2</w:t>
            </w:r>
          </w:p>
        </w:tc>
        <w:tc>
          <w:tcPr>
            <w:tcW w:w="5334" w:type="dxa"/>
          </w:tcPr>
          <w:p w:rsidR="00C23B8C" w:rsidRPr="007547DD" w:rsidRDefault="00C23B8C" w:rsidP="00281EB4">
            <w:p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Пункция легкого</w:t>
            </w:r>
          </w:p>
        </w:tc>
        <w:tc>
          <w:tcPr>
            <w:tcW w:w="3136" w:type="dxa"/>
          </w:tcPr>
          <w:p w:rsidR="00C23B8C" w:rsidRPr="007547DD" w:rsidRDefault="00C23B8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23B8C" w:rsidRPr="007547DD" w:rsidTr="008D11F0">
        <w:trPr>
          <w:jc w:val="center"/>
        </w:trPr>
        <w:tc>
          <w:tcPr>
            <w:tcW w:w="1101" w:type="dxa"/>
          </w:tcPr>
          <w:p w:rsidR="00C23B8C" w:rsidRPr="007547DD" w:rsidRDefault="00C23B8C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4.12.3.</w:t>
            </w:r>
          </w:p>
        </w:tc>
        <w:tc>
          <w:tcPr>
            <w:tcW w:w="5334" w:type="dxa"/>
          </w:tcPr>
          <w:p w:rsidR="00C23B8C" w:rsidRPr="007547DD" w:rsidRDefault="00C23B8C" w:rsidP="00281EB4">
            <w:p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Пальпация костных ориентиров</w:t>
            </w:r>
          </w:p>
        </w:tc>
        <w:tc>
          <w:tcPr>
            <w:tcW w:w="3136" w:type="dxa"/>
          </w:tcPr>
          <w:p w:rsidR="00C23B8C" w:rsidRPr="007547DD" w:rsidRDefault="00C23B8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23B8C" w:rsidRPr="007547DD" w:rsidTr="008D11F0">
        <w:trPr>
          <w:jc w:val="center"/>
        </w:trPr>
        <w:tc>
          <w:tcPr>
            <w:tcW w:w="1101" w:type="dxa"/>
          </w:tcPr>
          <w:p w:rsidR="00C23B8C" w:rsidRPr="007547DD" w:rsidRDefault="00C23B8C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4.12.4</w:t>
            </w:r>
          </w:p>
        </w:tc>
        <w:tc>
          <w:tcPr>
            <w:tcW w:w="5334" w:type="dxa"/>
          </w:tcPr>
          <w:p w:rsidR="00C23B8C" w:rsidRPr="007547DD" w:rsidRDefault="00C23B8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Пальпация пульса сонной артерии</w:t>
            </w:r>
          </w:p>
        </w:tc>
        <w:tc>
          <w:tcPr>
            <w:tcW w:w="3136" w:type="dxa"/>
          </w:tcPr>
          <w:p w:rsidR="00C23B8C" w:rsidRPr="007547DD" w:rsidRDefault="00C23B8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23B8C" w:rsidRPr="007547DD" w:rsidTr="008D11F0">
        <w:trPr>
          <w:jc w:val="center"/>
        </w:trPr>
        <w:tc>
          <w:tcPr>
            <w:tcW w:w="1101" w:type="dxa"/>
          </w:tcPr>
          <w:p w:rsidR="00C23B8C" w:rsidRPr="007547DD" w:rsidRDefault="00C23B8C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4.13</w:t>
            </w:r>
          </w:p>
        </w:tc>
        <w:tc>
          <w:tcPr>
            <w:tcW w:w="5334" w:type="dxa"/>
          </w:tcPr>
          <w:p w:rsidR="00C23B8C" w:rsidRPr="007547DD" w:rsidRDefault="00C23B8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Блок для пункций под контролем УЗ:</w:t>
            </w:r>
          </w:p>
          <w:p w:rsidR="00C23B8C" w:rsidRPr="007547DD" w:rsidRDefault="00C23B8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  <w:tc>
          <w:tcPr>
            <w:tcW w:w="3136" w:type="dxa"/>
          </w:tcPr>
          <w:p w:rsidR="00C23B8C" w:rsidRPr="007547DD" w:rsidRDefault="00ED2B1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C23B8C" w:rsidRPr="007547DD" w:rsidTr="008D11F0">
        <w:trPr>
          <w:jc w:val="center"/>
        </w:trPr>
        <w:tc>
          <w:tcPr>
            <w:tcW w:w="1101" w:type="dxa"/>
          </w:tcPr>
          <w:p w:rsidR="00C23B8C" w:rsidRPr="007547DD" w:rsidRDefault="00C23B8C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4.13.1</w:t>
            </w:r>
          </w:p>
        </w:tc>
        <w:tc>
          <w:tcPr>
            <w:tcW w:w="5334" w:type="dxa"/>
          </w:tcPr>
          <w:p w:rsidR="00C23B8C" w:rsidRPr="007547DD" w:rsidRDefault="00C23B8C" w:rsidP="00281EB4">
            <w:p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Пункция яремной вены и сонной артерии</w:t>
            </w:r>
          </w:p>
        </w:tc>
        <w:tc>
          <w:tcPr>
            <w:tcW w:w="3136" w:type="dxa"/>
          </w:tcPr>
          <w:p w:rsidR="00C23B8C" w:rsidRPr="007547DD" w:rsidRDefault="00C23B8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23B8C" w:rsidRPr="007547DD" w:rsidTr="008D11F0">
        <w:trPr>
          <w:jc w:val="center"/>
        </w:trPr>
        <w:tc>
          <w:tcPr>
            <w:tcW w:w="1101" w:type="dxa"/>
          </w:tcPr>
          <w:p w:rsidR="00C23B8C" w:rsidRPr="007547DD" w:rsidRDefault="00C23B8C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4.13.2</w:t>
            </w:r>
          </w:p>
        </w:tc>
        <w:tc>
          <w:tcPr>
            <w:tcW w:w="5334" w:type="dxa"/>
          </w:tcPr>
          <w:p w:rsidR="00C23B8C" w:rsidRPr="007547DD" w:rsidRDefault="00C23B8C" w:rsidP="00281EB4">
            <w:p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Пункция легкого</w:t>
            </w:r>
          </w:p>
        </w:tc>
        <w:tc>
          <w:tcPr>
            <w:tcW w:w="3136" w:type="dxa"/>
          </w:tcPr>
          <w:p w:rsidR="00C23B8C" w:rsidRPr="007547DD" w:rsidRDefault="00C23B8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23B8C" w:rsidRPr="007547DD" w:rsidTr="008D11F0">
        <w:trPr>
          <w:jc w:val="center"/>
        </w:trPr>
        <w:tc>
          <w:tcPr>
            <w:tcW w:w="1101" w:type="dxa"/>
          </w:tcPr>
          <w:p w:rsidR="00C23B8C" w:rsidRPr="007547DD" w:rsidRDefault="00C23B8C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4.13.3</w:t>
            </w:r>
          </w:p>
        </w:tc>
        <w:tc>
          <w:tcPr>
            <w:tcW w:w="5334" w:type="dxa"/>
          </w:tcPr>
          <w:p w:rsidR="00C23B8C" w:rsidRPr="007547DD" w:rsidRDefault="00C23B8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Пальпация костных ориентиров</w:t>
            </w:r>
          </w:p>
        </w:tc>
        <w:tc>
          <w:tcPr>
            <w:tcW w:w="3136" w:type="dxa"/>
          </w:tcPr>
          <w:p w:rsidR="00C23B8C" w:rsidRPr="007547DD" w:rsidRDefault="00C23B8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23B8C" w:rsidRPr="007547DD" w:rsidTr="008D11F0">
        <w:trPr>
          <w:jc w:val="center"/>
        </w:trPr>
        <w:tc>
          <w:tcPr>
            <w:tcW w:w="1101" w:type="dxa"/>
          </w:tcPr>
          <w:p w:rsidR="00C23B8C" w:rsidRPr="007547DD" w:rsidRDefault="00ED2B1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4.14.</w:t>
            </w:r>
          </w:p>
        </w:tc>
        <w:tc>
          <w:tcPr>
            <w:tcW w:w="5334" w:type="dxa"/>
          </w:tcPr>
          <w:p w:rsidR="00C23B8C" w:rsidRPr="007547DD" w:rsidRDefault="00C23B8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Анатомический блок:</w:t>
            </w:r>
          </w:p>
          <w:p w:rsidR="00C23B8C" w:rsidRPr="007547DD" w:rsidRDefault="00C23B8C" w:rsidP="00281EB4">
            <w:p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  <w:tc>
          <w:tcPr>
            <w:tcW w:w="3136" w:type="dxa"/>
          </w:tcPr>
          <w:p w:rsidR="00C23B8C" w:rsidRPr="007547DD" w:rsidRDefault="00ED2B1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D2B12" w:rsidRPr="007547DD" w:rsidTr="008D11F0">
        <w:trPr>
          <w:jc w:val="center"/>
        </w:trPr>
        <w:tc>
          <w:tcPr>
            <w:tcW w:w="1101" w:type="dxa"/>
          </w:tcPr>
          <w:p w:rsidR="00ED2B12" w:rsidRPr="007547DD" w:rsidRDefault="00ED2B1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4.14.1</w:t>
            </w:r>
          </w:p>
        </w:tc>
        <w:tc>
          <w:tcPr>
            <w:tcW w:w="5334" w:type="dxa"/>
          </w:tcPr>
          <w:p w:rsidR="00ED2B12" w:rsidRPr="007547DD" w:rsidRDefault="00ED2B1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Визуализация подключичной, яремной вен, подключичной и сонной артерий, костных ориентиров и легкого</w:t>
            </w:r>
          </w:p>
        </w:tc>
        <w:tc>
          <w:tcPr>
            <w:tcW w:w="3136" w:type="dxa"/>
          </w:tcPr>
          <w:p w:rsidR="00ED2B12" w:rsidRPr="007547DD" w:rsidRDefault="00ED2B1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23B8C" w:rsidRPr="007547DD" w:rsidTr="008D11F0">
        <w:trPr>
          <w:jc w:val="center"/>
        </w:trPr>
        <w:tc>
          <w:tcPr>
            <w:tcW w:w="1101" w:type="dxa"/>
          </w:tcPr>
          <w:p w:rsidR="00C23B8C" w:rsidRPr="007547DD" w:rsidRDefault="00ED2B1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4.14.2</w:t>
            </w:r>
          </w:p>
        </w:tc>
        <w:tc>
          <w:tcPr>
            <w:tcW w:w="5334" w:type="dxa"/>
          </w:tcPr>
          <w:p w:rsidR="00C23B8C" w:rsidRPr="007547DD" w:rsidRDefault="00C23B8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Пункция подключичной и яремной вены</w:t>
            </w:r>
          </w:p>
        </w:tc>
        <w:tc>
          <w:tcPr>
            <w:tcW w:w="3136" w:type="dxa"/>
          </w:tcPr>
          <w:p w:rsidR="00C23B8C" w:rsidRPr="007547DD" w:rsidRDefault="00C23B8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8D11F0" w:rsidRPr="007547DD" w:rsidRDefault="008D11F0" w:rsidP="00281EB4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lastRenderedPageBreak/>
        <w:br w:type="page"/>
      </w:r>
    </w:p>
    <w:p w:rsidR="008D11F0" w:rsidRPr="007547DD" w:rsidRDefault="008D11F0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lastRenderedPageBreak/>
        <w:t xml:space="preserve">№ </w:t>
      </w:r>
      <w:r w:rsidR="00C23B8C" w:rsidRPr="007547DD">
        <w:rPr>
          <w:rFonts w:ascii="Times New Roman" w:hAnsi="Times New Roman" w:cs="Times New Roman"/>
          <w:sz w:val="30"/>
          <w:szCs w:val="30"/>
        </w:rPr>
        <w:t>1</w:t>
      </w:r>
      <w:r w:rsidRPr="007547DD">
        <w:rPr>
          <w:rFonts w:ascii="Times New Roman" w:hAnsi="Times New Roman" w:cs="Times New Roman"/>
          <w:sz w:val="30"/>
          <w:szCs w:val="30"/>
        </w:rPr>
        <w:t xml:space="preserve">4 </w:t>
      </w:r>
      <w:r w:rsidR="00C23B8C" w:rsidRPr="007547DD">
        <w:rPr>
          <w:rFonts w:ascii="Times New Roman" w:hAnsi="Times New Roman" w:cs="Times New Roman"/>
          <w:sz w:val="30"/>
          <w:szCs w:val="30"/>
        </w:rPr>
        <w:t>Сменный блок фантома для отработки процедуры катетеризации центральных вен, в том числе под контролем ультразвукового исследования</w:t>
      </w:r>
      <w:r w:rsidRPr="007547DD">
        <w:rPr>
          <w:rFonts w:ascii="Times New Roman" w:hAnsi="Times New Roman" w:cs="Times New Roman"/>
          <w:sz w:val="30"/>
          <w:szCs w:val="30"/>
        </w:rPr>
        <w:t>.</w:t>
      </w:r>
    </w:p>
    <w:p w:rsidR="00D814E9" w:rsidRPr="007547DD" w:rsidRDefault="00D814E9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89"/>
        <w:gridCol w:w="5184"/>
        <w:gridCol w:w="3072"/>
      </w:tblGrid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470" w:type="dxa"/>
            <w:gridSpan w:val="2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Наименование:</w:t>
            </w:r>
            <w:r w:rsidR="00BB2B91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Сменный блок фантома для отработки процедуры катетеризации центральных вен, в том числе под контролем ультразвукового исследования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Количество</w:t>
            </w:r>
            <w:r w:rsidR="00BB2B91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="00BB2B91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3136" w:type="dxa"/>
          </w:tcPr>
          <w:p w:rsidR="008D11F0" w:rsidRPr="007547DD" w:rsidRDefault="00651B6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</w:t>
            </w:r>
            <w:r w:rsidR="00BB2B9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 шт.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Область применения:</w:t>
            </w:r>
            <w:r w:rsidR="00BB2B91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Анестезиология, реаниматология, интенсивная терапия, неотложная помощь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2.1.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Общее описание симулятора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  <w:shd w:val="clear" w:color="auto" w:fill="auto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  <w:shd w:val="clear" w:color="auto" w:fill="auto"/>
          </w:tcPr>
          <w:p w:rsidR="008D11F0" w:rsidRPr="007547DD" w:rsidRDefault="00E12A8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2.2.1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  <w:shd w:val="clear" w:color="auto" w:fill="auto"/>
          </w:tcPr>
          <w:p w:rsidR="008D11F0" w:rsidRPr="007547DD" w:rsidRDefault="00E12A8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2.2.2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  <w:shd w:val="clear" w:color="auto" w:fill="auto"/>
          </w:tcPr>
          <w:p w:rsidR="008D11F0" w:rsidRPr="007547DD" w:rsidRDefault="00E12A8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2.2.3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  <w:shd w:val="clear" w:color="auto" w:fill="auto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Состав (комплектация) оборудования: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3.1.</w:t>
            </w:r>
          </w:p>
        </w:tc>
        <w:tc>
          <w:tcPr>
            <w:tcW w:w="5334" w:type="dxa"/>
          </w:tcPr>
          <w:p w:rsidR="008D11F0" w:rsidRPr="007547DD" w:rsidRDefault="00C23B8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Сменный блок для пункции под контролем УЗ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BB2B9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2 шт.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23B8C" w:rsidRPr="007547DD" w:rsidTr="008D11F0">
        <w:trPr>
          <w:trHeight w:val="1263"/>
          <w:jc w:val="center"/>
        </w:trPr>
        <w:tc>
          <w:tcPr>
            <w:tcW w:w="1101" w:type="dxa"/>
          </w:tcPr>
          <w:p w:rsidR="00C23B8C" w:rsidRPr="007547DD" w:rsidRDefault="00C23B8C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5334" w:type="dxa"/>
          </w:tcPr>
          <w:p w:rsidR="00C23B8C" w:rsidRPr="007547DD" w:rsidRDefault="00C23B8C" w:rsidP="00281EB4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Сменный блок для пункции под контролем УЗ используется совместно с фантомом-симулятором для отработки катетеризации центральных вен. Блок легко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заменяется, а также надежно крепится внутри фантома.</w:t>
            </w:r>
          </w:p>
        </w:tc>
        <w:tc>
          <w:tcPr>
            <w:tcW w:w="3136" w:type="dxa"/>
          </w:tcPr>
          <w:p w:rsidR="00C23B8C" w:rsidRPr="007547DD" w:rsidRDefault="00C23B8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C23B8C" w:rsidRPr="007547DD" w:rsidTr="008D11F0">
        <w:trPr>
          <w:trHeight w:val="1263"/>
          <w:jc w:val="center"/>
        </w:trPr>
        <w:tc>
          <w:tcPr>
            <w:tcW w:w="1101" w:type="dxa"/>
          </w:tcPr>
          <w:p w:rsidR="00C23B8C" w:rsidRPr="007547DD" w:rsidRDefault="00C23B8C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</w:t>
            </w:r>
          </w:p>
        </w:tc>
        <w:tc>
          <w:tcPr>
            <w:tcW w:w="5334" w:type="dxa"/>
          </w:tcPr>
          <w:p w:rsidR="00C23B8C" w:rsidRPr="007547DD" w:rsidRDefault="00C23B8C" w:rsidP="00281EB4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Обеспечивает реалистичные ощущения сопротивления кожи и подлежащих структур к продвижению иглы. На УЗ изображении сосуды реалистично сжимаются.</w:t>
            </w:r>
          </w:p>
        </w:tc>
        <w:tc>
          <w:tcPr>
            <w:tcW w:w="3136" w:type="dxa"/>
          </w:tcPr>
          <w:p w:rsidR="00C23B8C" w:rsidRPr="007547DD" w:rsidRDefault="00C23B8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23B8C" w:rsidRPr="007547DD" w:rsidTr="008D11F0">
        <w:trPr>
          <w:trHeight w:val="1263"/>
          <w:jc w:val="center"/>
        </w:trPr>
        <w:tc>
          <w:tcPr>
            <w:tcW w:w="1101" w:type="dxa"/>
          </w:tcPr>
          <w:p w:rsidR="00C23B8C" w:rsidRPr="007547DD" w:rsidRDefault="00C23B8C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5334" w:type="dxa"/>
          </w:tcPr>
          <w:p w:rsidR="00C23B8C" w:rsidRPr="007547DD" w:rsidRDefault="00C23B8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 блок инкорпорированы сосуды, на концах которых вмонтированы зажимы типа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Луер-лок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для удобства заполнения имитатором крови.</w:t>
            </w:r>
          </w:p>
        </w:tc>
        <w:tc>
          <w:tcPr>
            <w:tcW w:w="3136" w:type="dxa"/>
          </w:tcPr>
          <w:p w:rsidR="00C23B8C" w:rsidRPr="007547DD" w:rsidRDefault="00C23B8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23B8C" w:rsidRPr="007547DD" w:rsidTr="008D11F0">
        <w:trPr>
          <w:trHeight w:val="1263"/>
          <w:jc w:val="center"/>
        </w:trPr>
        <w:tc>
          <w:tcPr>
            <w:tcW w:w="1101" w:type="dxa"/>
          </w:tcPr>
          <w:p w:rsidR="00C23B8C" w:rsidRPr="007547DD" w:rsidRDefault="00C23B8C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5334" w:type="dxa"/>
          </w:tcPr>
          <w:p w:rsidR="00C23B8C" w:rsidRPr="007547DD" w:rsidRDefault="00C23B8C" w:rsidP="00281EB4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Сменный блок для пункции под контролем УЗ используется совместно с фантомом-симулятором для отработки катетеризации центральных вен. Блок легко заменяется, а также надежно крепится внутри фантома.</w:t>
            </w:r>
          </w:p>
        </w:tc>
        <w:tc>
          <w:tcPr>
            <w:tcW w:w="3136" w:type="dxa"/>
          </w:tcPr>
          <w:p w:rsidR="00C23B8C" w:rsidRPr="007547DD" w:rsidRDefault="00C23B8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8D11F0" w:rsidRPr="007547DD" w:rsidRDefault="008D11F0" w:rsidP="00281EB4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8D11F0" w:rsidRPr="007547DD" w:rsidRDefault="008D11F0" w:rsidP="00281EB4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br w:type="page"/>
      </w:r>
    </w:p>
    <w:p w:rsidR="008D11F0" w:rsidRPr="007547DD" w:rsidRDefault="008D11F0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lastRenderedPageBreak/>
        <w:t xml:space="preserve">№ </w:t>
      </w:r>
      <w:r w:rsidR="00206F69" w:rsidRPr="007547DD">
        <w:rPr>
          <w:rFonts w:ascii="Times New Roman" w:hAnsi="Times New Roman" w:cs="Times New Roman"/>
          <w:sz w:val="30"/>
          <w:szCs w:val="30"/>
        </w:rPr>
        <w:t>15</w:t>
      </w:r>
      <w:r w:rsidR="00422187" w:rsidRPr="007547DD">
        <w:rPr>
          <w:rFonts w:ascii="Times New Roman" w:hAnsi="Times New Roman" w:cs="Times New Roman"/>
          <w:sz w:val="30"/>
          <w:szCs w:val="30"/>
        </w:rPr>
        <w:t xml:space="preserve"> </w:t>
      </w:r>
      <w:r w:rsidR="00C23B8C" w:rsidRPr="007547DD">
        <w:rPr>
          <w:rFonts w:ascii="Times New Roman" w:hAnsi="Times New Roman" w:cs="Times New Roman"/>
          <w:sz w:val="30"/>
          <w:szCs w:val="30"/>
        </w:rPr>
        <w:t>Фантом для отработки навыков трахеотомии с расходными материалами</w:t>
      </w:r>
      <w:r w:rsidRPr="007547DD">
        <w:rPr>
          <w:rFonts w:ascii="Times New Roman" w:hAnsi="Times New Roman" w:cs="Times New Roman"/>
          <w:sz w:val="30"/>
          <w:szCs w:val="30"/>
        </w:rPr>
        <w:t>.</w:t>
      </w:r>
    </w:p>
    <w:p w:rsidR="00D814E9" w:rsidRPr="007547DD" w:rsidRDefault="00D814E9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90"/>
        <w:gridCol w:w="5185"/>
        <w:gridCol w:w="3070"/>
      </w:tblGrid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470" w:type="dxa"/>
            <w:gridSpan w:val="2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Наименование:</w:t>
            </w:r>
            <w:r w:rsidR="00BB2B91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Фантом для отработки навыков трахеотомии с расходными материалами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Количество</w:t>
            </w:r>
            <w:r w:rsidR="00BB2B91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="00BB2B91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3136" w:type="dxa"/>
          </w:tcPr>
          <w:p w:rsidR="008D11F0" w:rsidRPr="007547DD" w:rsidRDefault="00C23B8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</w:t>
            </w:r>
            <w:r w:rsidR="00BB2B9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 шт.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Область применения:</w:t>
            </w:r>
            <w:r w:rsidR="00BB2B91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Анестезиология, реаниматология, интенсивная терапия, неотложная помощь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2.1.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Общее описание симулятора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  <w:shd w:val="clear" w:color="auto" w:fill="auto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  <w:shd w:val="clear" w:color="auto" w:fill="auto"/>
          </w:tcPr>
          <w:p w:rsidR="008D11F0" w:rsidRPr="007547DD" w:rsidRDefault="00E12A8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2.2.1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  <w:shd w:val="clear" w:color="auto" w:fill="auto"/>
          </w:tcPr>
          <w:p w:rsidR="008D11F0" w:rsidRPr="007547DD" w:rsidRDefault="00E12A8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2.2.2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  <w:shd w:val="clear" w:color="auto" w:fill="auto"/>
          </w:tcPr>
          <w:p w:rsidR="008D11F0" w:rsidRPr="007547DD" w:rsidRDefault="00E12A8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2.2.3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  <w:shd w:val="clear" w:color="auto" w:fill="auto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Состав (комплектация) оборудования: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23B8C" w:rsidRPr="007547DD" w:rsidTr="008D11F0">
        <w:trPr>
          <w:jc w:val="center"/>
        </w:trPr>
        <w:tc>
          <w:tcPr>
            <w:tcW w:w="1101" w:type="dxa"/>
          </w:tcPr>
          <w:p w:rsidR="00C23B8C" w:rsidRPr="007547DD" w:rsidRDefault="00C23B8C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3.1.</w:t>
            </w:r>
          </w:p>
        </w:tc>
        <w:tc>
          <w:tcPr>
            <w:tcW w:w="5334" w:type="dxa"/>
          </w:tcPr>
          <w:p w:rsidR="00C23B8C" w:rsidRPr="007547DD" w:rsidRDefault="0076796B" w:rsidP="00281EB4">
            <w:pPr>
              <w:suppressAutoHyphens/>
              <w:rPr>
                <w:rFonts w:ascii="Times New Roman" w:eastAsia="MS Mincho" w:hAnsi="Times New Roman" w:cs="Times New Roman"/>
                <w:sz w:val="30"/>
                <w:szCs w:val="30"/>
                <w:lang w:eastAsia="ar-SA"/>
              </w:rPr>
            </w:pPr>
            <w:r>
              <w:rPr>
                <w:rFonts w:ascii="Times New Roman" w:eastAsia="MS Mincho" w:hAnsi="Times New Roman" w:cs="Times New Roman"/>
                <w:sz w:val="30"/>
                <w:szCs w:val="30"/>
                <w:lang w:eastAsia="ar-SA"/>
              </w:rPr>
              <w:t>Тренажер в сборе</w:t>
            </w:r>
          </w:p>
        </w:tc>
        <w:tc>
          <w:tcPr>
            <w:tcW w:w="3136" w:type="dxa"/>
          </w:tcPr>
          <w:p w:rsidR="00C23B8C" w:rsidRPr="007547DD" w:rsidRDefault="00C23B8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  <w:r w:rsidR="0076796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C23B8C" w:rsidRPr="007547DD" w:rsidTr="008D11F0">
        <w:trPr>
          <w:jc w:val="center"/>
        </w:trPr>
        <w:tc>
          <w:tcPr>
            <w:tcW w:w="1101" w:type="dxa"/>
          </w:tcPr>
          <w:p w:rsidR="00C23B8C" w:rsidRPr="007547DD" w:rsidRDefault="00C23B8C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3.2.</w:t>
            </w:r>
          </w:p>
        </w:tc>
        <w:tc>
          <w:tcPr>
            <w:tcW w:w="5334" w:type="dxa"/>
          </w:tcPr>
          <w:p w:rsidR="00C23B8C" w:rsidRPr="007547DD" w:rsidRDefault="00C23B8C" w:rsidP="00B61EBD">
            <w:pPr>
              <w:suppressAutoHyphens/>
              <w:rPr>
                <w:rFonts w:ascii="Times New Roman" w:eastAsia="MS Mincho" w:hAnsi="Times New Roman" w:cs="Times New Roman"/>
                <w:sz w:val="30"/>
                <w:szCs w:val="30"/>
                <w:lang w:eastAsia="ar-SA"/>
              </w:rPr>
            </w:pPr>
            <w:proofErr w:type="spellStart"/>
            <w:r w:rsidRPr="007547DD">
              <w:rPr>
                <w:rFonts w:ascii="Times New Roman" w:eastAsia="MS Mincho" w:hAnsi="Times New Roman" w:cs="Times New Roman"/>
                <w:sz w:val="30"/>
                <w:szCs w:val="30"/>
                <w:lang w:eastAsia="ar-SA"/>
              </w:rPr>
              <w:t>Любрикант</w:t>
            </w:r>
            <w:proofErr w:type="spellEnd"/>
          </w:p>
        </w:tc>
        <w:tc>
          <w:tcPr>
            <w:tcW w:w="3136" w:type="dxa"/>
          </w:tcPr>
          <w:p w:rsidR="00C23B8C" w:rsidRPr="007547DD" w:rsidRDefault="00C23B8C" w:rsidP="0076796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  <w:r w:rsidR="0076796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3 шт.</w:t>
            </w:r>
          </w:p>
        </w:tc>
      </w:tr>
      <w:tr w:rsidR="00C23B8C" w:rsidRPr="007547DD" w:rsidTr="008D11F0">
        <w:trPr>
          <w:jc w:val="center"/>
        </w:trPr>
        <w:tc>
          <w:tcPr>
            <w:tcW w:w="1101" w:type="dxa"/>
          </w:tcPr>
          <w:p w:rsidR="00C23B8C" w:rsidRPr="007547DD" w:rsidRDefault="00C23B8C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5334" w:type="dxa"/>
          </w:tcPr>
          <w:p w:rsidR="00C23B8C" w:rsidRPr="007547DD" w:rsidRDefault="00C23B8C" w:rsidP="00281EB4">
            <w:pPr>
              <w:suppressAutoHyphens/>
              <w:rPr>
                <w:rFonts w:ascii="Times New Roman" w:eastAsia="MS Mincho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MS Mincho" w:hAnsi="Times New Roman" w:cs="Times New Roman"/>
                <w:sz w:val="30"/>
                <w:szCs w:val="30"/>
                <w:lang w:eastAsia="ar-SA"/>
              </w:rPr>
              <w:t>Инст</w:t>
            </w:r>
            <w:r w:rsidR="0076796B">
              <w:rPr>
                <w:rFonts w:ascii="Times New Roman" w:eastAsia="MS Mincho" w:hAnsi="Times New Roman" w:cs="Times New Roman"/>
                <w:sz w:val="30"/>
                <w:szCs w:val="30"/>
                <w:lang w:eastAsia="ar-SA"/>
              </w:rPr>
              <w:t xml:space="preserve">рукция  на русском языке </w:t>
            </w:r>
          </w:p>
        </w:tc>
        <w:tc>
          <w:tcPr>
            <w:tcW w:w="3136" w:type="dxa"/>
          </w:tcPr>
          <w:p w:rsidR="00C23B8C" w:rsidRPr="007547DD" w:rsidRDefault="00C23B8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  <w:r w:rsidR="0076796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C23B8C" w:rsidRPr="007547DD" w:rsidTr="008D11F0">
        <w:trPr>
          <w:jc w:val="center"/>
        </w:trPr>
        <w:tc>
          <w:tcPr>
            <w:tcW w:w="1101" w:type="dxa"/>
          </w:tcPr>
          <w:p w:rsidR="00C23B8C" w:rsidRPr="007547DD" w:rsidRDefault="00C23B8C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5334" w:type="dxa"/>
          </w:tcPr>
          <w:p w:rsidR="00C23B8C" w:rsidRPr="007547DD" w:rsidRDefault="00C23B8C" w:rsidP="00B61EBD">
            <w:pPr>
              <w:suppressAutoHyphens/>
              <w:rPr>
                <w:rFonts w:ascii="Times New Roman" w:eastAsia="MS Mincho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MS Mincho" w:hAnsi="Times New Roman" w:cs="Times New Roman"/>
                <w:sz w:val="30"/>
                <w:szCs w:val="30"/>
                <w:lang w:eastAsia="ar-SA"/>
              </w:rPr>
              <w:t xml:space="preserve">Сменная кожа для тренажера трахеотомии </w:t>
            </w:r>
          </w:p>
        </w:tc>
        <w:tc>
          <w:tcPr>
            <w:tcW w:w="3136" w:type="dxa"/>
          </w:tcPr>
          <w:p w:rsidR="00C23B8C" w:rsidRPr="007547DD" w:rsidRDefault="00C23B8C" w:rsidP="0076796B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  <w:r w:rsidR="0076796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6 шт.</w:t>
            </w:r>
          </w:p>
        </w:tc>
      </w:tr>
      <w:tr w:rsidR="00C23B8C" w:rsidRPr="007547DD" w:rsidTr="008D11F0">
        <w:trPr>
          <w:jc w:val="center"/>
        </w:trPr>
        <w:tc>
          <w:tcPr>
            <w:tcW w:w="1101" w:type="dxa"/>
          </w:tcPr>
          <w:p w:rsidR="00C23B8C" w:rsidRPr="007547DD" w:rsidRDefault="00C23B8C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5334" w:type="dxa"/>
          </w:tcPr>
          <w:p w:rsidR="00C23B8C" w:rsidRPr="007547DD" w:rsidRDefault="00C23B8C" w:rsidP="00B61EB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MS Mincho" w:hAnsi="Times New Roman" w:cs="Times New Roman"/>
                <w:sz w:val="30"/>
                <w:szCs w:val="30"/>
                <w:lang w:eastAsia="ar-SA"/>
              </w:rPr>
              <w:t xml:space="preserve">Сменная трахея для тренажера трахеотомии </w:t>
            </w:r>
          </w:p>
        </w:tc>
        <w:tc>
          <w:tcPr>
            <w:tcW w:w="3136" w:type="dxa"/>
          </w:tcPr>
          <w:p w:rsidR="00C23B8C" w:rsidRPr="007547DD" w:rsidRDefault="00C23B8C" w:rsidP="0076796B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  <w:r w:rsidR="0076796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6 шт.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23B8C" w:rsidRPr="007547DD" w:rsidTr="008D11F0">
        <w:trPr>
          <w:trHeight w:val="1263"/>
          <w:jc w:val="center"/>
        </w:trPr>
        <w:tc>
          <w:tcPr>
            <w:tcW w:w="1101" w:type="dxa"/>
          </w:tcPr>
          <w:p w:rsidR="00C23B8C" w:rsidRPr="007547DD" w:rsidRDefault="00C23B8C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5334" w:type="dxa"/>
          </w:tcPr>
          <w:p w:rsidR="00C23B8C" w:rsidRPr="007547DD" w:rsidRDefault="00C23B8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 xml:space="preserve">Тренажер представляет собой модель шеи в вытянутом положении взрослого человека лежа на спине и </w:t>
            </w: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lastRenderedPageBreak/>
              <w:t>предназначен для отработки навыков трахеотомии</w:t>
            </w:r>
          </w:p>
        </w:tc>
        <w:tc>
          <w:tcPr>
            <w:tcW w:w="3136" w:type="dxa"/>
          </w:tcPr>
          <w:p w:rsidR="00C23B8C" w:rsidRPr="007547DD" w:rsidRDefault="00C23B8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C23B8C" w:rsidRPr="007547DD" w:rsidTr="008D11F0">
        <w:trPr>
          <w:trHeight w:val="1263"/>
          <w:jc w:val="center"/>
        </w:trPr>
        <w:tc>
          <w:tcPr>
            <w:tcW w:w="1101" w:type="dxa"/>
          </w:tcPr>
          <w:p w:rsidR="00C23B8C" w:rsidRPr="007547DD" w:rsidRDefault="00C23B8C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</w:t>
            </w:r>
          </w:p>
        </w:tc>
        <w:tc>
          <w:tcPr>
            <w:tcW w:w="5334" w:type="dxa"/>
          </w:tcPr>
          <w:p w:rsidR="00C23B8C" w:rsidRPr="007547DD" w:rsidRDefault="00C23B8C" w:rsidP="00281EB4">
            <w:pPr>
              <w:snapToGrid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 xml:space="preserve">Выполнение открытой (хирургической)  и </w:t>
            </w:r>
            <w:proofErr w:type="spellStart"/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чрескожной</w:t>
            </w:r>
            <w:proofErr w:type="spellEnd"/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 xml:space="preserve"> </w:t>
            </w:r>
            <w:proofErr w:type="spellStart"/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трахеостомии</w:t>
            </w:r>
            <w:proofErr w:type="spellEnd"/>
          </w:p>
        </w:tc>
        <w:tc>
          <w:tcPr>
            <w:tcW w:w="3136" w:type="dxa"/>
          </w:tcPr>
          <w:p w:rsidR="00C23B8C" w:rsidRPr="007547DD" w:rsidRDefault="00C23B8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06F69" w:rsidRPr="007547DD" w:rsidTr="008D11F0">
        <w:trPr>
          <w:trHeight w:val="1263"/>
          <w:jc w:val="center"/>
        </w:trPr>
        <w:tc>
          <w:tcPr>
            <w:tcW w:w="1101" w:type="dxa"/>
          </w:tcPr>
          <w:p w:rsidR="00206F69" w:rsidRPr="007547DD" w:rsidRDefault="00206F69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5334" w:type="dxa"/>
          </w:tcPr>
          <w:p w:rsidR="00206F69" w:rsidRPr="007547DD" w:rsidRDefault="00206F69" w:rsidP="00281EB4">
            <w:pPr>
              <w:snapToGrid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 xml:space="preserve">Сменные вставки позволяют выполнять многочисленные пункции/надрезы </w:t>
            </w:r>
            <w:proofErr w:type="spellStart"/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перстнещитовидной</w:t>
            </w:r>
            <w:proofErr w:type="spellEnd"/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 xml:space="preserve"> связки</w:t>
            </w:r>
          </w:p>
        </w:tc>
        <w:tc>
          <w:tcPr>
            <w:tcW w:w="3136" w:type="dxa"/>
          </w:tcPr>
          <w:p w:rsidR="00206F69" w:rsidRPr="007547DD" w:rsidRDefault="00206F6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06F69" w:rsidRPr="007547DD" w:rsidTr="008D11F0">
        <w:trPr>
          <w:trHeight w:val="1263"/>
          <w:jc w:val="center"/>
        </w:trPr>
        <w:tc>
          <w:tcPr>
            <w:tcW w:w="1101" w:type="dxa"/>
          </w:tcPr>
          <w:p w:rsidR="00206F69" w:rsidRPr="007547DD" w:rsidRDefault="00206F69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5334" w:type="dxa"/>
          </w:tcPr>
          <w:p w:rsidR="00206F69" w:rsidRPr="007547DD" w:rsidRDefault="00206F69" w:rsidP="00281EB4">
            <w:pPr>
              <w:snapToGrid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Детали трахеи и кожи многоразовые и легко устанавливаются в тренажер</w:t>
            </w:r>
          </w:p>
        </w:tc>
        <w:tc>
          <w:tcPr>
            <w:tcW w:w="3136" w:type="dxa"/>
          </w:tcPr>
          <w:p w:rsidR="00206F69" w:rsidRPr="007547DD" w:rsidRDefault="00206F6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06F69" w:rsidRPr="007547DD" w:rsidTr="008D11F0">
        <w:trPr>
          <w:trHeight w:val="547"/>
          <w:jc w:val="center"/>
        </w:trPr>
        <w:tc>
          <w:tcPr>
            <w:tcW w:w="1101" w:type="dxa"/>
          </w:tcPr>
          <w:p w:rsidR="00206F69" w:rsidRPr="007547DD" w:rsidRDefault="00206F69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5334" w:type="dxa"/>
          </w:tcPr>
          <w:p w:rsidR="00206F69" w:rsidRPr="007547DD" w:rsidRDefault="00206F69" w:rsidP="00281EB4">
            <w:pPr>
              <w:snapToGrid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Использование реальных инструментов</w:t>
            </w:r>
          </w:p>
        </w:tc>
        <w:tc>
          <w:tcPr>
            <w:tcW w:w="3136" w:type="dxa"/>
          </w:tcPr>
          <w:p w:rsidR="00206F69" w:rsidRPr="007547DD" w:rsidRDefault="00206F6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06F69" w:rsidRPr="007547DD" w:rsidTr="008D11F0">
        <w:trPr>
          <w:trHeight w:val="423"/>
          <w:jc w:val="center"/>
        </w:trPr>
        <w:tc>
          <w:tcPr>
            <w:tcW w:w="1101" w:type="dxa"/>
          </w:tcPr>
          <w:p w:rsidR="00206F69" w:rsidRPr="007547DD" w:rsidRDefault="00206F69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5334" w:type="dxa"/>
          </w:tcPr>
          <w:p w:rsidR="00206F69" w:rsidRPr="007547DD" w:rsidRDefault="00206F69" w:rsidP="00281EB4">
            <w:pPr>
              <w:snapToGrid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Отрабатываемые навыки:</w:t>
            </w:r>
          </w:p>
        </w:tc>
        <w:tc>
          <w:tcPr>
            <w:tcW w:w="3136" w:type="dxa"/>
          </w:tcPr>
          <w:p w:rsidR="00206F69" w:rsidRPr="007547DD" w:rsidRDefault="00206F6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206F69" w:rsidRPr="007547DD" w:rsidTr="008D11F0">
        <w:trPr>
          <w:trHeight w:val="427"/>
          <w:jc w:val="center"/>
        </w:trPr>
        <w:tc>
          <w:tcPr>
            <w:tcW w:w="1101" w:type="dxa"/>
          </w:tcPr>
          <w:p w:rsidR="00206F69" w:rsidRPr="007547DD" w:rsidRDefault="00ED2B1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4.6.1</w:t>
            </w:r>
          </w:p>
        </w:tc>
        <w:tc>
          <w:tcPr>
            <w:tcW w:w="5334" w:type="dxa"/>
          </w:tcPr>
          <w:p w:rsidR="00206F69" w:rsidRPr="007547DD" w:rsidRDefault="00206F69" w:rsidP="00281EB4">
            <w:pPr>
              <w:snapToGrid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Пальпация и определение положения артерий</w:t>
            </w:r>
          </w:p>
        </w:tc>
        <w:tc>
          <w:tcPr>
            <w:tcW w:w="3136" w:type="dxa"/>
          </w:tcPr>
          <w:p w:rsidR="00206F69" w:rsidRPr="007547DD" w:rsidRDefault="00ED2B1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06F69" w:rsidRPr="007547DD" w:rsidTr="008D11F0">
        <w:trPr>
          <w:trHeight w:val="415"/>
          <w:jc w:val="center"/>
        </w:trPr>
        <w:tc>
          <w:tcPr>
            <w:tcW w:w="1101" w:type="dxa"/>
          </w:tcPr>
          <w:p w:rsidR="00206F69" w:rsidRPr="007547DD" w:rsidRDefault="00ED2B1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4.6.2</w:t>
            </w:r>
          </w:p>
        </w:tc>
        <w:tc>
          <w:tcPr>
            <w:tcW w:w="5334" w:type="dxa"/>
          </w:tcPr>
          <w:p w:rsidR="00206F69" w:rsidRPr="007547DD" w:rsidRDefault="00206F69" w:rsidP="00281EB4">
            <w:pPr>
              <w:snapToGrid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Осмотр состояния трахеи</w:t>
            </w:r>
          </w:p>
        </w:tc>
        <w:tc>
          <w:tcPr>
            <w:tcW w:w="3136" w:type="dxa"/>
          </w:tcPr>
          <w:p w:rsidR="00206F69" w:rsidRPr="007547DD" w:rsidRDefault="00ED2B1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06F69" w:rsidRPr="007547DD" w:rsidTr="008D11F0">
        <w:trPr>
          <w:trHeight w:val="415"/>
          <w:jc w:val="center"/>
        </w:trPr>
        <w:tc>
          <w:tcPr>
            <w:tcW w:w="1101" w:type="dxa"/>
          </w:tcPr>
          <w:p w:rsidR="00206F69" w:rsidRPr="007547DD" w:rsidRDefault="00ED2B1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4.6.3</w:t>
            </w:r>
          </w:p>
        </w:tc>
        <w:tc>
          <w:tcPr>
            <w:tcW w:w="5334" w:type="dxa"/>
          </w:tcPr>
          <w:p w:rsidR="00206F69" w:rsidRPr="007547DD" w:rsidRDefault="00206F69" w:rsidP="00281EB4">
            <w:pPr>
              <w:snapToGrid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Продольный разрез</w:t>
            </w:r>
          </w:p>
        </w:tc>
        <w:tc>
          <w:tcPr>
            <w:tcW w:w="3136" w:type="dxa"/>
          </w:tcPr>
          <w:p w:rsidR="00206F69" w:rsidRPr="007547DD" w:rsidRDefault="00ED2B1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06F69" w:rsidRPr="007547DD" w:rsidTr="008D11F0">
        <w:trPr>
          <w:trHeight w:val="709"/>
          <w:jc w:val="center"/>
        </w:trPr>
        <w:tc>
          <w:tcPr>
            <w:tcW w:w="1101" w:type="dxa"/>
          </w:tcPr>
          <w:p w:rsidR="00206F69" w:rsidRPr="007547DD" w:rsidRDefault="00206F69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4.7</w:t>
            </w:r>
          </w:p>
        </w:tc>
        <w:tc>
          <w:tcPr>
            <w:tcW w:w="5334" w:type="dxa"/>
          </w:tcPr>
          <w:p w:rsidR="00206F69" w:rsidRPr="007547DD" w:rsidRDefault="00206F69" w:rsidP="00281EB4">
            <w:pPr>
              <w:snapToGrid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Поперечный разрез</w:t>
            </w:r>
          </w:p>
        </w:tc>
        <w:tc>
          <w:tcPr>
            <w:tcW w:w="3136" w:type="dxa"/>
          </w:tcPr>
          <w:p w:rsidR="00206F69" w:rsidRPr="007547DD" w:rsidRDefault="00206F6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06F69" w:rsidRPr="007547DD" w:rsidTr="00ED2B12">
        <w:trPr>
          <w:trHeight w:val="589"/>
          <w:jc w:val="center"/>
        </w:trPr>
        <w:tc>
          <w:tcPr>
            <w:tcW w:w="1101" w:type="dxa"/>
          </w:tcPr>
          <w:p w:rsidR="00206F69" w:rsidRPr="007547DD" w:rsidRDefault="00206F69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4.8</w:t>
            </w:r>
          </w:p>
        </w:tc>
        <w:tc>
          <w:tcPr>
            <w:tcW w:w="5334" w:type="dxa"/>
          </w:tcPr>
          <w:p w:rsidR="00206F69" w:rsidRPr="007547DD" w:rsidRDefault="00206F69" w:rsidP="00281EB4">
            <w:pPr>
              <w:snapToGrid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Крестообразный разрез</w:t>
            </w:r>
          </w:p>
        </w:tc>
        <w:tc>
          <w:tcPr>
            <w:tcW w:w="3136" w:type="dxa"/>
          </w:tcPr>
          <w:p w:rsidR="00206F69" w:rsidRPr="007547DD" w:rsidRDefault="00206F6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06F69" w:rsidRPr="007547DD" w:rsidTr="00ED2B12">
        <w:trPr>
          <w:trHeight w:val="555"/>
          <w:jc w:val="center"/>
        </w:trPr>
        <w:tc>
          <w:tcPr>
            <w:tcW w:w="1101" w:type="dxa"/>
          </w:tcPr>
          <w:p w:rsidR="00206F69" w:rsidRPr="007547DD" w:rsidRDefault="00206F69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4.9</w:t>
            </w:r>
          </w:p>
        </w:tc>
        <w:tc>
          <w:tcPr>
            <w:tcW w:w="5334" w:type="dxa"/>
          </w:tcPr>
          <w:p w:rsidR="00206F69" w:rsidRPr="007547DD" w:rsidRDefault="00206F69" w:rsidP="00281EB4">
            <w:pPr>
              <w:snapToGrid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val="en-US"/>
              </w:rPr>
              <w:t>U-</w:t>
            </w: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образный разрез</w:t>
            </w:r>
          </w:p>
        </w:tc>
        <w:tc>
          <w:tcPr>
            <w:tcW w:w="3136" w:type="dxa"/>
          </w:tcPr>
          <w:p w:rsidR="00206F69" w:rsidRPr="007547DD" w:rsidRDefault="00206F6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06F69" w:rsidRPr="007547DD" w:rsidTr="00ED2B12">
        <w:trPr>
          <w:trHeight w:val="691"/>
          <w:jc w:val="center"/>
        </w:trPr>
        <w:tc>
          <w:tcPr>
            <w:tcW w:w="1101" w:type="dxa"/>
          </w:tcPr>
          <w:p w:rsidR="00206F69" w:rsidRPr="007547DD" w:rsidRDefault="00206F69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4.10</w:t>
            </w:r>
          </w:p>
        </w:tc>
        <w:tc>
          <w:tcPr>
            <w:tcW w:w="5334" w:type="dxa"/>
          </w:tcPr>
          <w:p w:rsidR="00206F69" w:rsidRPr="007547DD" w:rsidRDefault="00206F6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 xml:space="preserve">Перевернутый </w:t>
            </w: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val="en-US"/>
              </w:rPr>
              <w:t>U-</w:t>
            </w: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образный разрез</w:t>
            </w:r>
          </w:p>
        </w:tc>
        <w:tc>
          <w:tcPr>
            <w:tcW w:w="3136" w:type="dxa"/>
          </w:tcPr>
          <w:p w:rsidR="00206F69" w:rsidRPr="007547DD" w:rsidRDefault="00206F6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8D11F0" w:rsidRPr="007547DD" w:rsidRDefault="008D11F0" w:rsidP="00281EB4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br w:type="page"/>
      </w:r>
    </w:p>
    <w:p w:rsidR="008D11F0" w:rsidRPr="007547DD" w:rsidRDefault="008D11F0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lastRenderedPageBreak/>
        <w:t xml:space="preserve">№ </w:t>
      </w:r>
      <w:r w:rsidR="00422187" w:rsidRPr="007547DD">
        <w:rPr>
          <w:rFonts w:ascii="Times New Roman" w:hAnsi="Times New Roman" w:cs="Times New Roman"/>
          <w:sz w:val="30"/>
          <w:szCs w:val="30"/>
        </w:rPr>
        <w:t>16</w:t>
      </w:r>
      <w:r w:rsidRPr="007547DD">
        <w:rPr>
          <w:rFonts w:ascii="Times New Roman" w:hAnsi="Times New Roman" w:cs="Times New Roman"/>
          <w:sz w:val="30"/>
          <w:szCs w:val="30"/>
        </w:rPr>
        <w:t xml:space="preserve"> </w:t>
      </w:r>
      <w:r w:rsidR="00422187" w:rsidRPr="007547DD">
        <w:rPr>
          <w:rFonts w:ascii="Times New Roman" w:hAnsi="Times New Roman" w:cs="Times New Roman"/>
          <w:sz w:val="30"/>
          <w:szCs w:val="30"/>
        </w:rPr>
        <w:t xml:space="preserve">Фантом для отработки навыков </w:t>
      </w:r>
      <w:proofErr w:type="spellStart"/>
      <w:r w:rsidR="00422187" w:rsidRPr="007547DD">
        <w:rPr>
          <w:rFonts w:ascii="Times New Roman" w:hAnsi="Times New Roman" w:cs="Times New Roman"/>
          <w:sz w:val="30"/>
          <w:szCs w:val="30"/>
        </w:rPr>
        <w:t>крикотиреотомии</w:t>
      </w:r>
      <w:proofErr w:type="spellEnd"/>
      <w:r w:rsidR="00422187" w:rsidRPr="007547DD">
        <w:rPr>
          <w:rFonts w:ascii="Times New Roman" w:hAnsi="Times New Roman" w:cs="Times New Roman"/>
          <w:sz w:val="30"/>
          <w:szCs w:val="30"/>
        </w:rPr>
        <w:t xml:space="preserve"> с расходными материалами</w:t>
      </w:r>
      <w:r w:rsidRPr="007547DD">
        <w:rPr>
          <w:rFonts w:ascii="Times New Roman" w:hAnsi="Times New Roman" w:cs="Times New Roman"/>
          <w:sz w:val="30"/>
          <w:szCs w:val="30"/>
        </w:rPr>
        <w:t>.</w:t>
      </w:r>
    </w:p>
    <w:p w:rsidR="00D814E9" w:rsidRPr="007547DD" w:rsidRDefault="00D814E9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89"/>
        <w:gridCol w:w="5184"/>
        <w:gridCol w:w="3072"/>
      </w:tblGrid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470" w:type="dxa"/>
            <w:gridSpan w:val="2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Наименование:</w:t>
            </w:r>
            <w:r w:rsidR="0076796B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Фантом для отработки навыков </w:t>
            </w:r>
            <w:proofErr w:type="spellStart"/>
            <w:r w:rsidR="0076796B" w:rsidRPr="007547DD">
              <w:rPr>
                <w:rFonts w:ascii="Times New Roman" w:hAnsi="Times New Roman" w:cs="Times New Roman"/>
                <w:sz w:val="30"/>
                <w:szCs w:val="30"/>
              </w:rPr>
              <w:t>крикотиреотомии</w:t>
            </w:r>
            <w:proofErr w:type="spellEnd"/>
            <w:r w:rsidR="0076796B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с расходными материалами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Количество</w:t>
            </w:r>
            <w:r w:rsidR="0076796B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="0076796B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3136" w:type="dxa"/>
          </w:tcPr>
          <w:p w:rsidR="008D11F0" w:rsidRPr="007547DD" w:rsidRDefault="00422187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</w:t>
            </w:r>
            <w:r w:rsidR="0076796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 шт.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Область применения:</w:t>
            </w:r>
            <w:r w:rsidR="0076796B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Анестезиология, реаниматология, интенсивная терапия, неотложная помощь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2.1.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Общее описание симулятора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  <w:shd w:val="clear" w:color="auto" w:fill="auto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  <w:shd w:val="clear" w:color="auto" w:fill="auto"/>
          </w:tcPr>
          <w:p w:rsidR="008D11F0" w:rsidRPr="007547DD" w:rsidRDefault="00E12A8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2.2.1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  <w:shd w:val="clear" w:color="auto" w:fill="auto"/>
          </w:tcPr>
          <w:p w:rsidR="008D11F0" w:rsidRPr="007547DD" w:rsidRDefault="00E12A8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2.2.2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8D11F0" w:rsidRPr="007547DD" w:rsidTr="00ED2B12">
        <w:trPr>
          <w:trHeight w:val="698"/>
          <w:jc w:val="center"/>
        </w:trPr>
        <w:tc>
          <w:tcPr>
            <w:tcW w:w="1101" w:type="dxa"/>
            <w:shd w:val="clear" w:color="auto" w:fill="auto"/>
          </w:tcPr>
          <w:p w:rsidR="008D11F0" w:rsidRPr="007547DD" w:rsidRDefault="00E12A8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2.2.3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  <w:shd w:val="clear" w:color="auto" w:fill="auto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Состав (комплектация) оборудования: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422187" w:rsidRPr="007547DD" w:rsidTr="008D11F0">
        <w:trPr>
          <w:jc w:val="center"/>
        </w:trPr>
        <w:tc>
          <w:tcPr>
            <w:tcW w:w="1101" w:type="dxa"/>
          </w:tcPr>
          <w:p w:rsidR="00422187" w:rsidRPr="007547DD" w:rsidRDefault="00422187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3.1.</w:t>
            </w:r>
          </w:p>
        </w:tc>
        <w:tc>
          <w:tcPr>
            <w:tcW w:w="5334" w:type="dxa"/>
          </w:tcPr>
          <w:p w:rsidR="00422187" w:rsidRPr="007547DD" w:rsidRDefault="0076796B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Фантом в сборе </w:t>
            </w:r>
          </w:p>
        </w:tc>
        <w:tc>
          <w:tcPr>
            <w:tcW w:w="3136" w:type="dxa"/>
          </w:tcPr>
          <w:p w:rsidR="00422187" w:rsidRPr="007547DD" w:rsidRDefault="00422187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76796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422187" w:rsidRPr="007547DD" w:rsidTr="008D11F0">
        <w:trPr>
          <w:jc w:val="center"/>
        </w:trPr>
        <w:tc>
          <w:tcPr>
            <w:tcW w:w="1101" w:type="dxa"/>
          </w:tcPr>
          <w:p w:rsidR="00422187" w:rsidRPr="007547DD" w:rsidRDefault="00422187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3.2.</w:t>
            </w:r>
          </w:p>
        </w:tc>
        <w:tc>
          <w:tcPr>
            <w:tcW w:w="5334" w:type="dxa"/>
          </w:tcPr>
          <w:p w:rsidR="00422187" w:rsidRPr="007547DD" w:rsidRDefault="0076796B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6 сменных моделей кожи</w:t>
            </w:r>
          </w:p>
        </w:tc>
        <w:tc>
          <w:tcPr>
            <w:tcW w:w="3136" w:type="dxa"/>
          </w:tcPr>
          <w:p w:rsidR="00422187" w:rsidRPr="007547DD" w:rsidRDefault="00422187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76796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422187" w:rsidRPr="007547DD" w:rsidTr="008D11F0">
        <w:trPr>
          <w:jc w:val="center"/>
        </w:trPr>
        <w:tc>
          <w:tcPr>
            <w:tcW w:w="1101" w:type="dxa"/>
          </w:tcPr>
          <w:p w:rsidR="00422187" w:rsidRPr="007547DD" w:rsidRDefault="00422187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5334" w:type="dxa"/>
          </w:tcPr>
          <w:p w:rsidR="00422187" w:rsidRPr="007547DD" w:rsidRDefault="0042218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6 т</w:t>
            </w:r>
            <w:r w:rsidR="0076796B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рахей взрослого пациента </w:t>
            </w:r>
          </w:p>
        </w:tc>
        <w:tc>
          <w:tcPr>
            <w:tcW w:w="3136" w:type="dxa"/>
          </w:tcPr>
          <w:p w:rsidR="00422187" w:rsidRPr="007547DD" w:rsidRDefault="00422187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76796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422187" w:rsidRPr="007547DD" w:rsidTr="008D11F0">
        <w:trPr>
          <w:jc w:val="center"/>
        </w:trPr>
        <w:tc>
          <w:tcPr>
            <w:tcW w:w="1101" w:type="dxa"/>
          </w:tcPr>
          <w:p w:rsidR="00422187" w:rsidRPr="007547DD" w:rsidRDefault="00ED2B1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5334" w:type="dxa"/>
          </w:tcPr>
          <w:p w:rsidR="00422187" w:rsidRPr="007547DD" w:rsidRDefault="0076796B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6 трахей ребенка</w:t>
            </w:r>
          </w:p>
        </w:tc>
        <w:tc>
          <w:tcPr>
            <w:tcW w:w="3136" w:type="dxa"/>
          </w:tcPr>
          <w:p w:rsidR="00422187" w:rsidRPr="007547DD" w:rsidRDefault="00422187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76796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422187" w:rsidRPr="007547DD" w:rsidTr="008D11F0">
        <w:trPr>
          <w:jc w:val="center"/>
        </w:trPr>
        <w:tc>
          <w:tcPr>
            <w:tcW w:w="1101" w:type="dxa"/>
          </w:tcPr>
          <w:p w:rsidR="00422187" w:rsidRPr="007547DD" w:rsidRDefault="00ED2B1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5334" w:type="dxa"/>
          </w:tcPr>
          <w:p w:rsidR="00422187" w:rsidRPr="007547DD" w:rsidRDefault="0076796B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2 имитируемых легких</w:t>
            </w:r>
          </w:p>
        </w:tc>
        <w:tc>
          <w:tcPr>
            <w:tcW w:w="3136" w:type="dxa"/>
          </w:tcPr>
          <w:p w:rsidR="00422187" w:rsidRPr="007547DD" w:rsidRDefault="00422187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76796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422187" w:rsidRPr="007547DD" w:rsidTr="008D11F0">
        <w:trPr>
          <w:jc w:val="center"/>
        </w:trPr>
        <w:tc>
          <w:tcPr>
            <w:tcW w:w="1101" w:type="dxa"/>
          </w:tcPr>
          <w:p w:rsidR="00422187" w:rsidRPr="007547DD" w:rsidRDefault="00ED2B1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3.6</w:t>
            </w:r>
          </w:p>
        </w:tc>
        <w:tc>
          <w:tcPr>
            <w:tcW w:w="5334" w:type="dxa"/>
          </w:tcPr>
          <w:p w:rsidR="00422187" w:rsidRPr="007547DD" w:rsidRDefault="00422187" w:rsidP="0076796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Инструкция на русском языке</w:t>
            </w:r>
          </w:p>
        </w:tc>
        <w:tc>
          <w:tcPr>
            <w:tcW w:w="3136" w:type="dxa"/>
          </w:tcPr>
          <w:p w:rsidR="00422187" w:rsidRPr="007547DD" w:rsidRDefault="00422187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  <w:r w:rsidR="0076796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8D11F0" w:rsidRPr="007547DD" w:rsidTr="008D11F0">
        <w:trPr>
          <w:jc w:val="center"/>
        </w:trPr>
        <w:tc>
          <w:tcPr>
            <w:tcW w:w="110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5334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313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422187" w:rsidRPr="007547DD" w:rsidTr="008D11F0">
        <w:trPr>
          <w:trHeight w:val="1263"/>
          <w:jc w:val="center"/>
        </w:trPr>
        <w:tc>
          <w:tcPr>
            <w:tcW w:w="1101" w:type="dxa"/>
          </w:tcPr>
          <w:p w:rsidR="00422187" w:rsidRPr="007547DD" w:rsidRDefault="00422187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5334" w:type="dxa"/>
          </w:tcPr>
          <w:p w:rsidR="00422187" w:rsidRPr="007547DD" w:rsidRDefault="0042218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Предназначен для отработки хирургической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крикотиреотомии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или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крикотиреотомии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иглой.</w:t>
            </w:r>
          </w:p>
        </w:tc>
        <w:tc>
          <w:tcPr>
            <w:tcW w:w="3136" w:type="dxa"/>
          </w:tcPr>
          <w:p w:rsidR="00422187" w:rsidRPr="007547DD" w:rsidRDefault="00422187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22187" w:rsidRPr="007547DD" w:rsidTr="00ED2B12">
        <w:trPr>
          <w:trHeight w:val="573"/>
          <w:jc w:val="center"/>
        </w:trPr>
        <w:tc>
          <w:tcPr>
            <w:tcW w:w="1101" w:type="dxa"/>
          </w:tcPr>
          <w:p w:rsidR="00422187" w:rsidRPr="007547DD" w:rsidRDefault="00422187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5334" w:type="dxa"/>
          </w:tcPr>
          <w:p w:rsidR="00422187" w:rsidRPr="007547DD" w:rsidRDefault="0042218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Особенности фантома:</w:t>
            </w:r>
          </w:p>
        </w:tc>
        <w:tc>
          <w:tcPr>
            <w:tcW w:w="3136" w:type="dxa"/>
          </w:tcPr>
          <w:p w:rsidR="00422187" w:rsidRPr="007547DD" w:rsidRDefault="00422187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422187" w:rsidRPr="007547DD" w:rsidTr="00ED2B12">
        <w:trPr>
          <w:trHeight w:val="1122"/>
          <w:jc w:val="center"/>
        </w:trPr>
        <w:tc>
          <w:tcPr>
            <w:tcW w:w="1101" w:type="dxa"/>
          </w:tcPr>
          <w:p w:rsidR="00422187" w:rsidRPr="007547DD" w:rsidRDefault="00422187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4.2.1</w:t>
            </w:r>
          </w:p>
        </w:tc>
        <w:tc>
          <w:tcPr>
            <w:tcW w:w="5334" w:type="dxa"/>
          </w:tcPr>
          <w:p w:rsidR="00422187" w:rsidRPr="007547DD" w:rsidRDefault="0042218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Вытянутая шея позволит точно определить область для выполнения надреза.</w:t>
            </w:r>
          </w:p>
        </w:tc>
        <w:tc>
          <w:tcPr>
            <w:tcW w:w="3136" w:type="dxa"/>
          </w:tcPr>
          <w:p w:rsidR="00422187" w:rsidRPr="007547DD" w:rsidRDefault="00422187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22187" w:rsidRPr="007547DD" w:rsidTr="008D11F0">
        <w:trPr>
          <w:trHeight w:val="1263"/>
          <w:jc w:val="center"/>
        </w:trPr>
        <w:tc>
          <w:tcPr>
            <w:tcW w:w="1101" w:type="dxa"/>
          </w:tcPr>
          <w:p w:rsidR="00422187" w:rsidRPr="007547DD" w:rsidRDefault="00422187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4.2.2</w:t>
            </w:r>
          </w:p>
        </w:tc>
        <w:tc>
          <w:tcPr>
            <w:tcW w:w="5334" w:type="dxa"/>
          </w:tcPr>
          <w:p w:rsidR="00422187" w:rsidRPr="007547DD" w:rsidRDefault="0042218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Дыхательные пути проходят вдоль всей области шеи, что позволит проверить расположение стилета и обтуратора после выполнения надреза.</w:t>
            </w:r>
          </w:p>
        </w:tc>
        <w:tc>
          <w:tcPr>
            <w:tcW w:w="3136" w:type="dxa"/>
          </w:tcPr>
          <w:p w:rsidR="00422187" w:rsidRPr="007547DD" w:rsidRDefault="00422187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22187" w:rsidRPr="007547DD" w:rsidTr="008D11F0">
        <w:trPr>
          <w:trHeight w:val="547"/>
          <w:jc w:val="center"/>
        </w:trPr>
        <w:tc>
          <w:tcPr>
            <w:tcW w:w="1101" w:type="dxa"/>
          </w:tcPr>
          <w:p w:rsidR="00422187" w:rsidRPr="007547DD" w:rsidRDefault="00422187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4.2.3</w:t>
            </w:r>
          </w:p>
        </w:tc>
        <w:tc>
          <w:tcPr>
            <w:tcW w:w="5334" w:type="dxa"/>
          </w:tcPr>
          <w:p w:rsidR="00422187" w:rsidRPr="007547DD" w:rsidRDefault="0042218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Фантом имеет подбородок и шею, поэтому обтуратор можно надежно закрепить.</w:t>
            </w:r>
          </w:p>
        </w:tc>
        <w:tc>
          <w:tcPr>
            <w:tcW w:w="3136" w:type="dxa"/>
          </w:tcPr>
          <w:p w:rsidR="00422187" w:rsidRPr="007547DD" w:rsidRDefault="00422187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22187" w:rsidRPr="007547DD" w:rsidTr="008D11F0">
        <w:trPr>
          <w:trHeight w:val="413"/>
          <w:jc w:val="center"/>
        </w:trPr>
        <w:tc>
          <w:tcPr>
            <w:tcW w:w="1101" w:type="dxa"/>
          </w:tcPr>
          <w:p w:rsidR="00422187" w:rsidRPr="007547DD" w:rsidRDefault="00422187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4.2.4</w:t>
            </w:r>
          </w:p>
        </w:tc>
        <w:tc>
          <w:tcPr>
            <w:tcW w:w="5334" w:type="dxa"/>
          </w:tcPr>
          <w:p w:rsidR="00422187" w:rsidRPr="007547DD" w:rsidRDefault="00422187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Корректность выполнения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крикотиреотомии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подтверждается раздуванием имитируемого легкого</w:t>
            </w:r>
          </w:p>
        </w:tc>
        <w:tc>
          <w:tcPr>
            <w:tcW w:w="3136" w:type="dxa"/>
          </w:tcPr>
          <w:p w:rsidR="00422187" w:rsidRPr="007547DD" w:rsidRDefault="00422187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8D11F0" w:rsidRPr="007547DD" w:rsidRDefault="008D11F0" w:rsidP="00281EB4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br w:type="page"/>
      </w:r>
    </w:p>
    <w:p w:rsidR="008D11F0" w:rsidRPr="007547DD" w:rsidRDefault="008D11F0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lastRenderedPageBreak/>
        <w:t xml:space="preserve">№ </w:t>
      </w:r>
      <w:r w:rsidR="00422187" w:rsidRPr="007547DD">
        <w:rPr>
          <w:rFonts w:ascii="Times New Roman" w:hAnsi="Times New Roman" w:cs="Times New Roman"/>
          <w:sz w:val="30"/>
          <w:szCs w:val="30"/>
        </w:rPr>
        <w:t>17</w:t>
      </w:r>
      <w:r w:rsidRPr="007547DD">
        <w:rPr>
          <w:rFonts w:ascii="Times New Roman" w:hAnsi="Times New Roman" w:cs="Times New Roman"/>
          <w:sz w:val="30"/>
          <w:szCs w:val="30"/>
        </w:rPr>
        <w:t xml:space="preserve"> </w:t>
      </w:r>
      <w:r w:rsidR="00AB4E9C" w:rsidRPr="007547DD">
        <w:rPr>
          <w:rFonts w:ascii="Times New Roman" w:hAnsi="Times New Roman" w:cs="Times New Roman"/>
          <w:sz w:val="30"/>
          <w:szCs w:val="30"/>
        </w:rPr>
        <w:t>Робот-симулятор пациента универсальный автономный без проводов</w:t>
      </w:r>
      <w:r w:rsidRPr="007547DD">
        <w:rPr>
          <w:rFonts w:ascii="Times New Roman" w:hAnsi="Times New Roman" w:cs="Times New Roman"/>
          <w:sz w:val="30"/>
          <w:szCs w:val="30"/>
        </w:rPr>
        <w:t>.</w:t>
      </w:r>
    </w:p>
    <w:p w:rsidR="00D814E9" w:rsidRPr="007547DD" w:rsidRDefault="00D814E9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41"/>
        <w:gridCol w:w="5019"/>
        <w:gridCol w:w="2985"/>
      </w:tblGrid>
      <w:tr w:rsidR="008D11F0" w:rsidRPr="007547DD" w:rsidTr="00370EED">
        <w:trPr>
          <w:jc w:val="center"/>
        </w:trPr>
        <w:tc>
          <w:tcPr>
            <w:tcW w:w="134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5163" w:type="dxa"/>
          </w:tcPr>
          <w:p w:rsidR="008D11F0" w:rsidRPr="007547DD" w:rsidRDefault="008D11F0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3067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8D11F0" w:rsidRPr="007547DD" w:rsidTr="00370EED">
        <w:trPr>
          <w:jc w:val="center"/>
        </w:trPr>
        <w:tc>
          <w:tcPr>
            <w:tcW w:w="134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230" w:type="dxa"/>
            <w:gridSpan w:val="2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8D11F0" w:rsidRPr="007547DD" w:rsidTr="00370EED">
        <w:trPr>
          <w:jc w:val="center"/>
        </w:trPr>
        <w:tc>
          <w:tcPr>
            <w:tcW w:w="134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5163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Наименование:</w:t>
            </w:r>
            <w:r w:rsidR="0076796B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Робот-симулятор пациента универсальный автономный без проводов</w:t>
            </w:r>
          </w:p>
        </w:tc>
        <w:tc>
          <w:tcPr>
            <w:tcW w:w="3067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370EED">
        <w:trPr>
          <w:jc w:val="center"/>
        </w:trPr>
        <w:tc>
          <w:tcPr>
            <w:tcW w:w="134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5163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Количество</w:t>
            </w:r>
            <w:r w:rsidR="0076796B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="0076796B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3067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</w:t>
            </w:r>
            <w:r w:rsidR="0076796B">
              <w:rPr>
                <w:rFonts w:ascii="Times New Roman" w:hAnsi="Times New Roman" w:cs="Times New Roman"/>
                <w:sz w:val="30"/>
                <w:szCs w:val="30"/>
              </w:rPr>
              <w:t xml:space="preserve"> шт.</w:t>
            </w:r>
          </w:p>
        </w:tc>
      </w:tr>
      <w:tr w:rsidR="008D11F0" w:rsidRPr="007547DD" w:rsidTr="00370EED">
        <w:trPr>
          <w:jc w:val="center"/>
        </w:trPr>
        <w:tc>
          <w:tcPr>
            <w:tcW w:w="134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5163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Область применения:</w:t>
            </w:r>
            <w:r w:rsidR="0076796B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Анестезиология, реаниматология, интенсивная терапия, неотложная помощь</w:t>
            </w:r>
          </w:p>
        </w:tc>
        <w:tc>
          <w:tcPr>
            <w:tcW w:w="3067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370EED">
        <w:trPr>
          <w:jc w:val="center"/>
        </w:trPr>
        <w:tc>
          <w:tcPr>
            <w:tcW w:w="134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5163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3067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D11F0" w:rsidRPr="007547DD" w:rsidTr="00370EED">
        <w:trPr>
          <w:jc w:val="center"/>
        </w:trPr>
        <w:tc>
          <w:tcPr>
            <w:tcW w:w="134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2.1.</w:t>
            </w:r>
          </w:p>
        </w:tc>
        <w:tc>
          <w:tcPr>
            <w:tcW w:w="5163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Общее описание симулятора</w:t>
            </w:r>
          </w:p>
        </w:tc>
        <w:tc>
          <w:tcPr>
            <w:tcW w:w="3067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D11F0" w:rsidRPr="007547DD" w:rsidTr="00370EED">
        <w:trPr>
          <w:jc w:val="center"/>
        </w:trPr>
        <w:tc>
          <w:tcPr>
            <w:tcW w:w="1341" w:type="dxa"/>
            <w:shd w:val="clear" w:color="auto" w:fill="auto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</w:t>
            </w:r>
          </w:p>
        </w:tc>
        <w:tc>
          <w:tcPr>
            <w:tcW w:w="5163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3067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370EED">
        <w:trPr>
          <w:jc w:val="center"/>
        </w:trPr>
        <w:tc>
          <w:tcPr>
            <w:tcW w:w="1341" w:type="dxa"/>
            <w:shd w:val="clear" w:color="auto" w:fill="auto"/>
          </w:tcPr>
          <w:p w:rsidR="008D11F0" w:rsidRPr="007547DD" w:rsidRDefault="00CF7DF7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2.2.1</w:t>
            </w:r>
          </w:p>
        </w:tc>
        <w:tc>
          <w:tcPr>
            <w:tcW w:w="5163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3067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8D11F0" w:rsidRPr="007547DD" w:rsidTr="00370EED">
        <w:trPr>
          <w:jc w:val="center"/>
        </w:trPr>
        <w:tc>
          <w:tcPr>
            <w:tcW w:w="1341" w:type="dxa"/>
            <w:shd w:val="clear" w:color="auto" w:fill="auto"/>
          </w:tcPr>
          <w:p w:rsidR="008D11F0" w:rsidRPr="007547DD" w:rsidRDefault="00CF7DF7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2.2.2</w:t>
            </w:r>
          </w:p>
        </w:tc>
        <w:tc>
          <w:tcPr>
            <w:tcW w:w="5163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3067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8D11F0" w:rsidRPr="007547DD" w:rsidTr="00370EED">
        <w:trPr>
          <w:jc w:val="center"/>
        </w:trPr>
        <w:tc>
          <w:tcPr>
            <w:tcW w:w="1341" w:type="dxa"/>
            <w:shd w:val="clear" w:color="auto" w:fill="auto"/>
          </w:tcPr>
          <w:p w:rsidR="008D11F0" w:rsidRPr="007547DD" w:rsidRDefault="00CF7DF7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2.2.3</w:t>
            </w:r>
          </w:p>
        </w:tc>
        <w:tc>
          <w:tcPr>
            <w:tcW w:w="5163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Установка (инсталляция) оборудования</w:t>
            </w:r>
            <w:r w:rsidR="00B61EBD"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 программного обеспечения 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(для компьютеризированных симуляторов)</w:t>
            </w:r>
          </w:p>
        </w:tc>
        <w:tc>
          <w:tcPr>
            <w:tcW w:w="3067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8D11F0" w:rsidRPr="007547DD" w:rsidTr="00370EED">
        <w:trPr>
          <w:jc w:val="center"/>
        </w:trPr>
        <w:tc>
          <w:tcPr>
            <w:tcW w:w="1341" w:type="dxa"/>
            <w:shd w:val="clear" w:color="auto" w:fill="auto"/>
          </w:tcPr>
          <w:p w:rsidR="008D11F0" w:rsidRPr="007547DD" w:rsidRDefault="00CF7DF7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2.2.4</w:t>
            </w:r>
          </w:p>
        </w:tc>
        <w:tc>
          <w:tcPr>
            <w:tcW w:w="5163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3067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8D11F0" w:rsidRPr="007547DD" w:rsidTr="00370EED">
        <w:trPr>
          <w:jc w:val="center"/>
        </w:trPr>
        <w:tc>
          <w:tcPr>
            <w:tcW w:w="1341" w:type="dxa"/>
            <w:shd w:val="clear" w:color="auto" w:fill="auto"/>
          </w:tcPr>
          <w:p w:rsidR="008D11F0" w:rsidRPr="007547DD" w:rsidRDefault="00CF7DF7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2.2.5</w:t>
            </w:r>
          </w:p>
        </w:tc>
        <w:tc>
          <w:tcPr>
            <w:tcW w:w="5163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Обучение персонала работе на аппарате после инсталляции оборудования</w:t>
            </w:r>
          </w:p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(для компьютеризированных симуляторов)</w:t>
            </w:r>
          </w:p>
        </w:tc>
        <w:tc>
          <w:tcPr>
            <w:tcW w:w="3067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8D11F0" w:rsidRPr="007547DD" w:rsidTr="00370EED">
        <w:trPr>
          <w:jc w:val="center"/>
        </w:trPr>
        <w:tc>
          <w:tcPr>
            <w:tcW w:w="1341" w:type="dxa"/>
            <w:shd w:val="clear" w:color="auto" w:fill="auto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5163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Состав (комплектация) оборудования:</w:t>
            </w:r>
          </w:p>
        </w:tc>
        <w:tc>
          <w:tcPr>
            <w:tcW w:w="3067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D6CF6" w:rsidRPr="007547DD" w:rsidTr="00370EED">
        <w:trPr>
          <w:jc w:val="center"/>
        </w:trPr>
        <w:tc>
          <w:tcPr>
            <w:tcW w:w="1341" w:type="dxa"/>
          </w:tcPr>
          <w:p w:rsidR="007D6CF6" w:rsidRPr="007547DD" w:rsidRDefault="007D6CF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3.1.</w:t>
            </w:r>
          </w:p>
        </w:tc>
        <w:tc>
          <w:tcPr>
            <w:tcW w:w="5163" w:type="dxa"/>
          </w:tcPr>
          <w:p w:rsidR="007D6CF6" w:rsidRPr="007547DD" w:rsidRDefault="007D6CF6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Робот-симулятор пациента универсальн</w:t>
            </w:r>
            <w:r w:rsidR="0076796B">
              <w:rPr>
                <w:rFonts w:ascii="Times New Roman" w:eastAsia="Calibri" w:hAnsi="Times New Roman" w:cs="Times New Roman"/>
                <w:sz w:val="30"/>
                <w:szCs w:val="30"/>
              </w:rPr>
              <w:t>ый автономный без проводов</w:t>
            </w:r>
          </w:p>
        </w:tc>
        <w:tc>
          <w:tcPr>
            <w:tcW w:w="3067" w:type="dxa"/>
          </w:tcPr>
          <w:p w:rsidR="007D6CF6" w:rsidRPr="007547DD" w:rsidRDefault="007D6CF6" w:rsidP="0076796B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  <w:r w:rsidR="0076796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4 шт.</w:t>
            </w:r>
          </w:p>
        </w:tc>
      </w:tr>
      <w:tr w:rsidR="007D6CF6" w:rsidRPr="007547DD" w:rsidTr="00370EED">
        <w:trPr>
          <w:jc w:val="center"/>
        </w:trPr>
        <w:tc>
          <w:tcPr>
            <w:tcW w:w="1341" w:type="dxa"/>
          </w:tcPr>
          <w:p w:rsidR="007D6CF6" w:rsidRPr="007547DD" w:rsidRDefault="007D6CF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3.2.</w:t>
            </w:r>
          </w:p>
        </w:tc>
        <w:tc>
          <w:tcPr>
            <w:tcW w:w="5163" w:type="dxa"/>
          </w:tcPr>
          <w:p w:rsidR="007D6CF6" w:rsidRPr="007547DD" w:rsidRDefault="007D6CF6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Ноутбук с установленным программным обеспечением для моделирова</w:t>
            </w:r>
            <w:r w:rsidR="0076796B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ния клинических ситуаций </w:t>
            </w:r>
          </w:p>
        </w:tc>
        <w:tc>
          <w:tcPr>
            <w:tcW w:w="3067" w:type="dxa"/>
          </w:tcPr>
          <w:p w:rsidR="007D6CF6" w:rsidRPr="007547DD" w:rsidRDefault="007D6CF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  <w:r w:rsidR="0076796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7D6CF6" w:rsidRPr="007547DD" w:rsidTr="00370EED">
        <w:trPr>
          <w:jc w:val="center"/>
        </w:trPr>
        <w:tc>
          <w:tcPr>
            <w:tcW w:w="1341" w:type="dxa"/>
          </w:tcPr>
          <w:p w:rsidR="007D6CF6" w:rsidRPr="007547DD" w:rsidRDefault="007D6CF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5163" w:type="dxa"/>
          </w:tcPr>
          <w:p w:rsidR="007D6CF6" w:rsidRPr="007547DD" w:rsidRDefault="0076796B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Блок питания </w:t>
            </w:r>
          </w:p>
        </w:tc>
        <w:tc>
          <w:tcPr>
            <w:tcW w:w="3067" w:type="dxa"/>
          </w:tcPr>
          <w:p w:rsidR="007D6CF6" w:rsidRPr="007547DD" w:rsidRDefault="007D6CF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  <w:r w:rsidR="0076796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AB4E9C" w:rsidRPr="007547DD" w:rsidTr="00370EED">
        <w:trPr>
          <w:jc w:val="center"/>
        </w:trPr>
        <w:tc>
          <w:tcPr>
            <w:tcW w:w="1341" w:type="dxa"/>
          </w:tcPr>
          <w:p w:rsidR="00AB4E9C" w:rsidRPr="007547DD" w:rsidRDefault="00AB4E9C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5163" w:type="dxa"/>
          </w:tcPr>
          <w:p w:rsidR="00AB4E9C" w:rsidRPr="007547DD" w:rsidRDefault="00AB4E9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Инструкция по работе с программой на русском языке </w:t>
            </w:r>
          </w:p>
        </w:tc>
        <w:tc>
          <w:tcPr>
            <w:tcW w:w="3067" w:type="dxa"/>
          </w:tcPr>
          <w:p w:rsidR="00AB4E9C" w:rsidRPr="007547DD" w:rsidRDefault="00AB4E9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  <w:r w:rsidR="0076796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8D11F0" w:rsidRPr="007547DD" w:rsidTr="00370EED">
        <w:trPr>
          <w:jc w:val="center"/>
        </w:trPr>
        <w:tc>
          <w:tcPr>
            <w:tcW w:w="134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5163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3067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5361A0" w:rsidRPr="007547DD" w:rsidTr="00370EED">
        <w:trPr>
          <w:trHeight w:val="1263"/>
          <w:jc w:val="center"/>
        </w:trPr>
        <w:tc>
          <w:tcPr>
            <w:tcW w:w="1341" w:type="dxa"/>
          </w:tcPr>
          <w:p w:rsidR="005361A0" w:rsidRPr="007547DD" w:rsidRDefault="005361A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widowControl w:val="0"/>
              <w:autoSpaceDE w:val="0"/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Технические параметры (индивидуальные свойства данного оборудования)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5361A0" w:rsidRPr="007547DD" w:rsidTr="00370EED">
        <w:trPr>
          <w:trHeight w:val="1263"/>
          <w:jc w:val="center"/>
        </w:trPr>
        <w:tc>
          <w:tcPr>
            <w:tcW w:w="1341" w:type="dxa"/>
          </w:tcPr>
          <w:p w:rsidR="005361A0" w:rsidRPr="007547DD" w:rsidRDefault="005361A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Робот-симулятор предназначен для имитирования медицинских ситуаций, на базе которых происходит отработка навыков диагностики, принятия клинических решений, выполнения практических приемов как отдельным врачом, так медицинской бригадой. Управление всеми действиями робота, а также контроль и анализ действий обучающихся врачей происходит при помощи внешнего беспроводного компьютера. Робот-манекен используется для объективной оценки выполнения клинических действий курсанта или врача, поскольку исход лечения полностью зависит от выбранной физиологии пациента и хода лечения (вентиляции, кислородной терапии, назначенных медикаментов и т.п.).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361A0" w:rsidRPr="007547DD" w:rsidTr="00370EED">
        <w:trPr>
          <w:trHeight w:val="1263"/>
          <w:jc w:val="center"/>
        </w:trPr>
        <w:tc>
          <w:tcPr>
            <w:tcW w:w="1341" w:type="dxa"/>
          </w:tcPr>
          <w:p w:rsidR="005361A0" w:rsidRPr="007547DD" w:rsidRDefault="005361A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Функциональные характеристики (особенности функционирования оборудования, получаемые результаты, возможные опции и т.д.)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5361A0" w:rsidRPr="007547DD" w:rsidTr="00370EED">
        <w:trPr>
          <w:trHeight w:val="1263"/>
          <w:jc w:val="center"/>
        </w:trPr>
        <w:tc>
          <w:tcPr>
            <w:tcW w:w="1341" w:type="dxa"/>
          </w:tcPr>
          <w:p w:rsidR="005361A0" w:rsidRPr="007547DD" w:rsidRDefault="005361A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4.4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Робот-симулятор является моделью реального человека. Встроенный в тело робота-симулятора компрессор обеспечивает спонтанное дыхание.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361A0" w:rsidRPr="007547DD" w:rsidTr="00370EED">
        <w:trPr>
          <w:trHeight w:val="547"/>
          <w:jc w:val="center"/>
        </w:trPr>
        <w:tc>
          <w:tcPr>
            <w:tcW w:w="1341" w:type="dxa"/>
          </w:tcPr>
          <w:p w:rsidR="005361A0" w:rsidRPr="007547DD" w:rsidRDefault="005361A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Полностью повторяет скелетную структуру человека, передает анатомическое строение человеческого тела. Позвоночник, шея, руки и ноги имеют реалистичную подвижность во всех суставах. 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361A0" w:rsidRPr="007547DD" w:rsidTr="00370EED">
        <w:trPr>
          <w:trHeight w:val="413"/>
          <w:jc w:val="center"/>
        </w:trPr>
        <w:tc>
          <w:tcPr>
            <w:tcW w:w="1341" w:type="dxa"/>
          </w:tcPr>
          <w:p w:rsidR="005361A0" w:rsidRPr="007547DD" w:rsidRDefault="00ED2B1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Материал кожи манекена выполнен из полимера, по тактильным ощущениям и внешнему виду напоминает кожу человека. 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361A0" w:rsidRPr="007547DD" w:rsidTr="00370EED">
        <w:trPr>
          <w:trHeight w:val="703"/>
          <w:jc w:val="center"/>
        </w:trPr>
        <w:tc>
          <w:tcPr>
            <w:tcW w:w="1341" w:type="dxa"/>
          </w:tcPr>
          <w:p w:rsidR="005361A0" w:rsidRPr="007547DD" w:rsidRDefault="00ED2B1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4.7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Симулятор демонстрирует признаки жизнедеятельности, такие как спонтанное дыхание, моргание, экскурсия грудной клетки, а также обеспечивает возможность регистрации у него ряда параметров и реагировать на терапевтическое вмешательство автоматически – без участия инструктора.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361A0" w:rsidRPr="007547DD" w:rsidTr="00370EED">
        <w:trPr>
          <w:trHeight w:val="423"/>
          <w:jc w:val="center"/>
        </w:trPr>
        <w:tc>
          <w:tcPr>
            <w:tcW w:w="1341" w:type="dxa"/>
          </w:tcPr>
          <w:p w:rsidR="005361A0" w:rsidRPr="007547DD" w:rsidRDefault="00ED2B1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4.8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Выполнение хирургической и пункционной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крикотиреотомии</w:t>
            </w:r>
            <w:proofErr w:type="spellEnd"/>
          </w:p>
        </w:tc>
        <w:tc>
          <w:tcPr>
            <w:tcW w:w="3067" w:type="dxa"/>
          </w:tcPr>
          <w:p w:rsidR="005361A0" w:rsidRPr="007547DD" w:rsidRDefault="005361A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5361A0" w:rsidRPr="007547DD" w:rsidTr="00370EED">
        <w:trPr>
          <w:trHeight w:val="427"/>
          <w:jc w:val="center"/>
        </w:trPr>
        <w:tc>
          <w:tcPr>
            <w:tcW w:w="1341" w:type="dxa"/>
          </w:tcPr>
          <w:p w:rsidR="005361A0" w:rsidRPr="007547DD" w:rsidRDefault="00ED2B1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4.9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Сменные гениталии (мужские и женские) для отработки проведения катетеризации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5361A0" w:rsidRPr="007547DD" w:rsidTr="00370EED">
        <w:trPr>
          <w:trHeight w:val="415"/>
          <w:jc w:val="center"/>
        </w:trPr>
        <w:tc>
          <w:tcPr>
            <w:tcW w:w="1341" w:type="dxa"/>
          </w:tcPr>
          <w:p w:rsidR="005361A0" w:rsidRPr="007547DD" w:rsidRDefault="00ED2B1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4.10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Мониторирование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внутричерепного давления путем  вывода показаний на экран прикроватного монитора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5361A0" w:rsidRPr="007547DD" w:rsidTr="00370EED">
        <w:trPr>
          <w:trHeight w:val="415"/>
          <w:jc w:val="center"/>
        </w:trPr>
        <w:tc>
          <w:tcPr>
            <w:tcW w:w="1341" w:type="dxa"/>
          </w:tcPr>
          <w:p w:rsidR="005361A0" w:rsidRPr="007547DD" w:rsidRDefault="00ED2B1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4.11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Секреция, истечение жидкостей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5361A0" w:rsidRPr="007547DD" w:rsidTr="00370EED">
        <w:trPr>
          <w:trHeight w:val="709"/>
          <w:jc w:val="center"/>
        </w:trPr>
        <w:tc>
          <w:tcPr>
            <w:tcW w:w="1341" w:type="dxa"/>
          </w:tcPr>
          <w:p w:rsidR="005361A0" w:rsidRPr="007547DD" w:rsidRDefault="00ED2B1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4.12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Имитация кровотечения 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5361A0" w:rsidRPr="007547DD" w:rsidTr="00370EED">
        <w:trPr>
          <w:trHeight w:val="1263"/>
          <w:jc w:val="center"/>
        </w:trPr>
        <w:tc>
          <w:tcPr>
            <w:tcW w:w="1341" w:type="dxa"/>
          </w:tcPr>
          <w:p w:rsidR="005361A0" w:rsidRPr="007547DD" w:rsidRDefault="00ED2B1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4.13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Кровопотеря возможна не менее, чем из двух точек. Данные о потере крови постоянно поступают в систему физиологических моделей автоматически. Физиологические модели реагируют автоматически на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 xml:space="preserve">потерю крови соответствующим образом: происходят необходимые сердечно-сосудистые и дыхательные изменения ЧСС, кровяного давления, дыхательных параметров. 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5361A0" w:rsidRPr="007547DD" w:rsidTr="00370EED">
        <w:trPr>
          <w:trHeight w:val="1263"/>
          <w:jc w:val="center"/>
        </w:trPr>
        <w:tc>
          <w:tcPr>
            <w:tcW w:w="1341" w:type="dxa"/>
          </w:tcPr>
          <w:p w:rsidR="005361A0" w:rsidRPr="007547DD" w:rsidRDefault="00ED2B1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4.14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Гематологическая модель постоянно производит расчет значения гематокрита (например, процентное соотношение общего гемоглобина в крови), учитывая при этом потерю крови / жидкостей, а также внутривенные вливания таких препаратов, как коллоидные растворы,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кристаллоидные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растворы,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эритроцитная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</w:t>
            </w:r>
            <w:proofErr w:type="gram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масса,  плазма</w:t>
            </w:r>
            <w:proofErr w:type="gram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и цельная кровь. 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5361A0" w:rsidRPr="007547DD" w:rsidTr="00370EED">
        <w:trPr>
          <w:trHeight w:val="1263"/>
          <w:jc w:val="center"/>
        </w:trPr>
        <w:tc>
          <w:tcPr>
            <w:tcW w:w="1341" w:type="dxa"/>
          </w:tcPr>
          <w:p w:rsidR="005361A0" w:rsidRPr="007547DD" w:rsidRDefault="00ED2B12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4.15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Имитация мочеиспускания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5361A0" w:rsidRPr="007547DD" w:rsidTr="00370EED">
        <w:trPr>
          <w:jc w:val="center"/>
        </w:trPr>
        <w:tc>
          <w:tcPr>
            <w:tcW w:w="1341" w:type="dxa"/>
          </w:tcPr>
          <w:p w:rsidR="005361A0" w:rsidRPr="007547DD" w:rsidRDefault="0024562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4.16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Имитация слезотечения, выделения из рта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5361A0" w:rsidRPr="007547DD" w:rsidTr="00370EED">
        <w:trPr>
          <w:jc w:val="center"/>
        </w:trPr>
        <w:tc>
          <w:tcPr>
            <w:tcW w:w="1341" w:type="dxa"/>
          </w:tcPr>
          <w:p w:rsidR="005361A0" w:rsidRPr="007547DD" w:rsidRDefault="0024562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4.17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Движения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5361A0" w:rsidRPr="007547DD" w:rsidTr="00370EED">
        <w:trPr>
          <w:jc w:val="center"/>
        </w:trPr>
        <w:tc>
          <w:tcPr>
            <w:tcW w:w="1341" w:type="dxa"/>
          </w:tcPr>
          <w:p w:rsidR="005361A0" w:rsidRPr="007547DD" w:rsidRDefault="0024562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4.17.1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Моргание век происходит автоматически и зависит от физиологического статуса пациента, в сознании он или нет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361A0" w:rsidRPr="007547DD" w:rsidTr="00370EED">
        <w:trPr>
          <w:jc w:val="center"/>
        </w:trPr>
        <w:tc>
          <w:tcPr>
            <w:tcW w:w="1341" w:type="dxa"/>
          </w:tcPr>
          <w:p w:rsidR="005361A0" w:rsidRPr="007547DD" w:rsidRDefault="0024562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4.17.2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Зрачки автоматически реагируют на свет и отражают состояние физиологии на текущий момент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361A0" w:rsidRPr="007547DD" w:rsidTr="00370EED">
        <w:trPr>
          <w:jc w:val="center"/>
        </w:trPr>
        <w:tc>
          <w:tcPr>
            <w:tcW w:w="1341" w:type="dxa"/>
          </w:tcPr>
          <w:p w:rsidR="005361A0" w:rsidRPr="007547DD" w:rsidRDefault="0024562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4.17.3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Имитация судорог - дрожание всего тела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5361A0" w:rsidRPr="007547DD" w:rsidTr="00370EED">
        <w:trPr>
          <w:jc w:val="center"/>
        </w:trPr>
        <w:tc>
          <w:tcPr>
            <w:tcW w:w="1341" w:type="dxa"/>
          </w:tcPr>
          <w:p w:rsidR="005361A0" w:rsidRPr="007547DD" w:rsidRDefault="0024562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4.17.4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 изменения параметра нервно-мышечной блокады, влияющей на объём вдоха при спонтанном дыхании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5361A0" w:rsidRPr="007547DD" w:rsidTr="00370EED">
        <w:trPr>
          <w:jc w:val="center"/>
        </w:trPr>
        <w:tc>
          <w:tcPr>
            <w:tcW w:w="1341" w:type="dxa"/>
          </w:tcPr>
          <w:p w:rsidR="005361A0" w:rsidRPr="007547DD" w:rsidRDefault="0024562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4.17.5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Экскурсия грудной клетки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5361A0" w:rsidRPr="007547DD" w:rsidTr="00370EED">
        <w:trPr>
          <w:jc w:val="center"/>
        </w:trPr>
        <w:tc>
          <w:tcPr>
            <w:tcW w:w="1341" w:type="dxa"/>
          </w:tcPr>
          <w:p w:rsidR="005361A0" w:rsidRPr="007547DD" w:rsidRDefault="0024562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4.18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Звуки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5361A0" w:rsidRPr="007547DD" w:rsidTr="00370EED">
        <w:trPr>
          <w:jc w:val="center"/>
        </w:trPr>
        <w:tc>
          <w:tcPr>
            <w:tcW w:w="1341" w:type="dxa"/>
          </w:tcPr>
          <w:p w:rsidR="005361A0" w:rsidRPr="007547DD" w:rsidRDefault="0024562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4.18.1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br w:type="page"/>
              <w:t>Аускультация звуков дыхания спереди: не менее чем в 8 точках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5361A0" w:rsidRPr="007547DD" w:rsidTr="00370EED">
        <w:trPr>
          <w:jc w:val="center"/>
        </w:trPr>
        <w:tc>
          <w:tcPr>
            <w:tcW w:w="1341" w:type="dxa"/>
          </w:tcPr>
          <w:p w:rsidR="005361A0" w:rsidRPr="007547DD" w:rsidRDefault="0024562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4.18.2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br w:type="page"/>
              <w:t>Аускультация звуков дыхания сзади: не менее чем в 6 точках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5361A0" w:rsidRPr="007547DD" w:rsidTr="00370EED">
        <w:trPr>
          <w:jc w:val="center"/>
        </w:trPr>
        <w:tc>
          <w:tcPr>
            <w:tcW w:w="1341" w:type="dxa"/>
          </w:tcPr>
          <w:p w:rsidR="005361A0" w:rsidRPr="007547DD" w:rsidRDefault="0024562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4.18.3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Независимая настройка вариантов звуков дыхания спереди и сзади: не менее чем в 4 зонах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361A0" w:rsidRPr="007547DD" w:rsidTr="00370EED">
        <w:trPr>
          <w:jc w:val="center"/>
        </w:trPr>
        <w:tc>
          <w:tcPr>
            <w:tcW w:w="1341" w:type="dxa"/>
          </w:tcPr>
          <w:p w:rsidR="005361A0" w:rsidRPr="007547DD" w:rsidRDefault="0024562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4.18.4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br w:type="page"/>
              <w:t>Звуки дыхания независимы и связаны с вентиляцией каждого лёгкого в случае спонтанной или механической вентиляции. Возможность воспроизвести до семи различных звуков дыхания.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361A0" w:rsidRPr="007547DD" w:rsidTr="00370EED">
        <w:trPr>
          <w:jc w:val="center"/>
        </w:trPr>
        <w:tc>
          <w:tcPr>
            <w:tcW w:w="1341" w:type="dxa"/>
          </w:tcPr>
          <w:p w:rsidR="005361A0" w:rsidRPr="007547DD" w:rsidRDefault="0024562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4.18.5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autoSpaceDE w:val="0"/>
              <w:autoSpaceDN w:val="0"/>
              <w:adjustRightInd w:val="0"/>
              <w:ind w:left="13" w:hanging="13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Аускультация тонов сердца. Тоны сердца можно выслушивать над верхней границей грудины справа и слева, а также у нижней границы грудины и у верхушки сердца. Возможность воспроизвести до девяти тонов сердца.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5361A0" w:rsidRPr="007547DD" w:rsidTr="00370EED">
        <w:trPr>
          <w:jc w:val="center"/>
        </w:trPr>
        <w:tc>
          <w:tcPr>
            <w:tcW w:w="1341" w:type="dxa"/>
          </w:tcPr>
          <w:p w:rsidR="005361A0" w:rsidRPr="007547DD" w:rsidRDefault="0024562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4.18.6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Аускультация тонов сердца: не менее чем в 4 зонах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5361A0" w:rsidRPr="007547DD" w:rsidTr="00370EED">
        <w:trPr>
          <w:jc w:val="center"/>
        </w:trPr>
        <w:tc>
          <w:tcPr>
            <w:tcW w:w="1341" w:type="dxa"/>
          </w:tcPr>
          <w:p w:rsidR="005361A0" w:rsidRPr="007547DD" w:rsidRDefault="0024562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4.18.7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Аускультация перистальтики кишечника: не менее чем в 4 зонах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5361A0" w:rsidRPr="007547DD" w:rsidTr="00370EED">
        <w:trPr>
          <w:jc w:val="center"/>
        </w:trPr>
        <w:tc>
          <w:tcPr>
            <w:tcW w:w="1341" w:type="dxa"/>
          </w:tcPr>
          <w:p w:rsidR="005361A0" w:rsidRPr="007547DD" w:rsidRDefault="0024562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4.18.8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Аускультируются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тоны Короткова (все 5 фаз)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361A0" w:rsidRPr="007547DD" w:rsidTr="00370EED">
        <w:trPr>
          <w:jc w:val="center"/>
        </w:trPr>
        <w:tc>
          <w:tcPr>
            <w:tcW w:w="1341" w:type="dxa"/>
          </w:tcPr>
          <w:p w:rsidR="005361A0" w:rsidRPr="007547DD" w:rsidRDefault="0024562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4.18.9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Манекен обладает способностью генерировать речь, способен произносить «да», «нет», отдельные междометия, гортанные звуки: кашель, плач, стон, бормотание, свистящее дыхание, рвотные звуки. Звуки гортани: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стридор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361A0" w:rsidRPr="007547DD" w:rsidTr="00370EED">
        <w:trPr>
          <w:jc w:val="center"/>
        </w:trPr>
        <w:tc>
          <w:tcPr>
            <w:tcW w:w="1341" w:type="dxa"/>
          </w:tcPr>
          <w:p w:rsidR="005361A0" w:rsidRPr="007547DD" w:rsidRDefault="0024562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4.18.10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 воспроизводить слова инструктора, переданные по беспроводной связи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5361A0" w:rsidRPr="007547DD" w:rsidTr="00370EED">
        <w:trPr>
          <w:jc w:val="center"/>
        </w:trPr>
        <w:tc>
          <w:tcPr>
            <w:tcW w:w="1341" w:type="dxa"/>
          </w:tcPr>
          <w:p w:rsidR="005361A0" w:rsidRPr="007547DD" w:rsidRDefault="00245626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4.19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Сердечно-сосудистая система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5361A0" w:rsidRPr="007547DD" w:rsidTr="00370EED">
        <w:trPr>
          <w:jc w:val="center"/>
        </w:trPr>
        <w:tc>
          <w:tcPr>
            <w:tcW w:w="1341" w:type="dxa"/>
          </w:tcPr>
          <w:p w:rsidR="005361A0" w:rsidRPr="007547DD" w:rsidRDefault="004C044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4.19.1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Компьютерная модель сердечно–сосудистой системы  автоматически подсчитывает зависимые переменные (кровяное давление, сердечный ритм) в ответ на изменения в физиологическом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статусе (кровотечение, внутривенное вливание, насыщение кислородом)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Наличие</w:t>
            </w:r>
          </w:p>
        </w:tc>
      </w:tr>
      <w:tr w:rsidR="005361A0" w:rsidRPr="007547DD" w:rsidTr="00370EED">
        <w:trPr>
          <w:jc w:val="center"/>
        </w:trPr>
        <w:tc>
          <w:tcPr>
            <w:tcW w:w="1341" w:type="dxa"/>
          </w:tcPr>
          <w:p w:rsidR="005361A0" w:rsidRPr="007547DD" w:rsidRDefault="004C044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4.19.2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При проведении СЛР робот  определяет положение рук, глубину и частоту компрессий, объём вентиляций, соотношение компрессий и вентиляций, вдохов и выдохов.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361A0" w:rsidRPr="007547DD" w:rsidTr="00370EED">
        <w:trPr>
          <w:jc w:val="center"/>
        </w:trPr>
        <w:tc>
          <w:tcPr>
            <w:tcW w:w="1341" w:type="dxa"/>
          </w:tcPr>
          <w:p w:rsidR="005361A0" w:rsidRPr="007547DD" w:rsidRDefault="004C044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4.19.3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Пульс прощупывается не менее чем на 14 точках - билатерально на сонных, лучевых, подколенных, бедренных, плечевых, большеберцовых артериях и дорсальных артериях стопы. 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361A0" w:rsidRPr="007547DD" w:rsidTr="00370EED">
        <w:trPr>
          <w:jc w:val="center"/>
        </w:trPr>
        <w:tc>
          <w:tcPr>
            <w:tcW w:w="1341" w:type="dxa"/>
          </w:tcPr>
          <w:p w:rsidR="005361A0" w:rsidRPr="007547DD" w:rsidRDefault="004C044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4.19.4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Отключение пульса в каждой точке независимо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361A0" w:rsidRPr="007547DD" w:rsidTr="00370EED">
        <w:trPr>
          <w:jc w:val="center"/>
        </w:trPr>
        <w:tc>
          <w:tcPr>
            <w:tcW w:w="1341" w:type="dxa"/>
          </w:tcPr>
          <w:p w:rsidR="005361A0" w:rsidRPr="007547DD" w:rsidRDefault="004C044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4.19.5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Пульс активируется при нажатии на соответствующую точку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361A0" w:rsidRPr="007547DD" w:rsidTr="00370EED">
        <w:trPr>
          <w:jc w:val="center"/>
        </w:trPr>
        <w:tc>
          <w:tcPr>
            <w:tcW w:w="1341" w:type="dxa"/>
          </w:tcPr>
          <w:p w:rsidR="005361A0" w:rsidRPr="007547DD" w:rsidRDefault="004C044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4.19.6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Каждый факт пальпации пульса регистрируется для дальнейшего анализа инструктором или курсантом.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361A0" w:rsidRPr="007547DD" w:rsidTr="00370EED">
        <w:trPr>
          <w:jc w:val="center"/>
        </w:trPr>
        <w:tc>
          <w:tcPr>
            <w:tcW w:w="1341" w:type="dxa"/>
          </w:tcPr>
          <w:p w:rsidR="005361A0" w:rsidRPr="007547DD" w:rsidRDefault="004C044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4.19.7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Автоматическая модель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барорецепторного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рефлекса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5361A0" w:rsidRPr="007547DD" w:rsidTr="00370EED">
        <w:trPr>
          <w:jc w:val="center"/>
        </w:trPr>
        <w:tc>
          <w:tcPr>
            <w:tcW w:w="1341" w:type="dxa"/>
          </w:tcPr>
          <w:p w:rsidR="005361A0" w:rsidRPr="007547DD" w:rsidRDefault="004C044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4.19.8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Автоматическая физиологическая модель снабжения миокарда кислородом с развитием полноценной имитации декомпенсированной сердечно-сосудистой недостаточности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5361A0" w:rsidRPr="007547DD" w:rsidTr="00370EED">
        <w:trPr>
          <w:jc w:val="center"/>
        </w:trPr>
        <w:tc>
          <w:tcPr>
            <w:tcW w:w="1341" w:type="dxa"/>
          </w:tcPr>
          <w:p w:rsidR="005361A0" w:rsidRPr="007547DD" w:rsidRDefault="004C044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4.19.9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Автоматический подсчет артериальных и венозных газов крови (PaO2, PaCO2, PvO2, PvCO2 и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pH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)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5361A0" w:rsidRPr="007547DD" w:rsidTr="00370EED">
        <w:trPr>
          <w:jc w:val="center"/>
        </w:trPr>
        <w:tc>
          <w:tcPr>
            <w:tcW w:w="1341" w:type="dxa"/>
          </w:tcPr>
          <w:p w:rsidR="005361A0" w:rsidRPr="007547DD" w:rsidRDefault="004C044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4.19.10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Автоматический подсчет гематокрита в ответ на внутривенные вливания. 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5361A0" w:rsidRPr="007547DD" w:rsidTr="00370EED">
        <w:trPr>
          <w:jc w:val="center"/>
        </w:trPr>
        <w:tc>
          <w:tcPr>
            <w:tcW w:w="1341" w:type="dxa"/>
          </w:tcPr>
          <w:p w:rsidR="005361A0" w:rsidRPr="007547DD" w:rsidRDefault="004C044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4.19.11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Дефибрилляция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реальным медицинским аппаратом автоматически распознается и измеряется его мощность.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361A0" w:rsidRPr="007547DD" w:rsidTr="00370EED">
        <w:trPr>
          <w:jc w:val="center"/>
        </w:trPr>
        <w:tc>
          <w:tcPr>
            <w:tcW w:w="1341" w:type="dxa"/>
          </w:tcPr>
          <w:p w:rsidR="005361A0" w:rsidRPr="007547DD" w:rsidRDefault="004C044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4.19.12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Разряд дефибриллятора регистрируется в протоколе.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361A0" w:rsidRPr="007547DD" w:rsidTr="00370EED">
        <w:trPr>
          <w:jc w:val="center"/>
        </w:trPr>
        <w:tc>
          <w:tcPr>
            <w:tcW w:w="1341" w:type="dxa"/>
          </w:tcPr>
          <w:p w:rsidR="005361A0" w:rsidRPr="007547DD" w:rsidRDefault="004C044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4.19.13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Кардиостимуляция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автоматически распознается, измеряется и регистрируется с соответствующим физиологическим откликом.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5361A0" w:rsidRPr="007547DD" w:rsidTr="00370EED">
        <w:trPr>
          <w:jc w:val="center"/>
        </w:trPr>
        <w:tc>
          <w:tcPr>
            <w:tcW w:w="1341" w:type="dxa"/>
          </w:tcPr>
          <w:p w:rsidR="005361A0" w:rsidRPr="007547DD" w:rsidRDefault="004C044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4.19.14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Имитация катетеризации вен (дорсальные вены кисти, вены предплечий и в локтевой ямке) с возможностью введения в них жидкости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5361A0" w:rsidRPr="007547DD" w:rsidTr="00370EED">
        <w:trPr>
          <w:jc w:val="center"/>
        </w:trPr>
        <w:tc>
          <w:tcPr>
            <w:tcW w:w="1341" w:type="dxa"/>
          </w:tcPr>
          <w:p w:rsidR="005361A0" w:rsidRPr="007547DD" w:rsidRDefault="004C044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4.19.15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Эффективная компрессия грудной клетки приводит к имитации искусственного кровообращения, минутного сердечного выброса, появлению центрального и периферийного кровяного давления, определяемому пульсу и СО2 на выдохе – автоматически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snapToGrid w:val="0"/>
              <w:ind w:left="-52" w:right="-108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5361A0" w:rsidRPr="007547DD" w:rsidTr="00370EED">
        <w:trPr>
          <w:jc w:val="center"/>
        </w:trPr>
        <w:tc>
          <w:tcPr>
            <w:tcW w:w="1341" w:type="dxa"/>
          </w:tcPr>
          <w:p w:rsidR="005361A0" w:rsidRPr="007547DD" w:rsidRDefault="004C044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4.19.16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Неэффективная компрессия грудной клетки создает неадекватный минутный сердечный выброс и не ведет к положительному изменению в физиологическом состоянии пациента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361A0" w:rsidRPr="007547DD" w:rsidTr="00370EED">
        <w:trPr>
          <w:jc w:val="center"/>
        </w:trPr>
        <w:tc>
          <w:tcPr>
            <w:tcW w:w="1341" w:type="dxa"/>
          </w:tcPr>
          <w:p w:rsidR="005361A0" w:rsidRPr="007547DD" w:rsidRDefault="004C044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4.19.17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Измерение артериального давления: систолическое давление в диапазоне от 20 до 200 мм рт. ст., диастолическое давление в диапазоне от 10- до 200 мм рт. ст. 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5361A0" w:rsidRPr="007547DD" w:rsidTr="00370EED">
        <w:trPr>
          <w:jc w:val="center"/>
        </w:trPr>
        <w:tc>
          <w:tcPr>
            <w:tcW w:w="1341" w:type="dxa"/>
          </w:tcPr>
          <w:p w:rsidR="005361A0" w:rsidRPr="007547DD" w:rsidRDefault="004C044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4.19.18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Частота сердечных сокращений, изменяющаяся в соответствие с физиологическими параметрами автоматически и в ручном режиме в диапазоне от 30 до 220 ударов в минуту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5361A0" w:rsidRPr="007547DD" w:rsidTr="00370EED">
        <w:trPr>
          <w:jc w:val="center"/>
        </w:trPr>
        <w:tc>
          <w:tcPr>
            <w:tcW w:w="1341" w:type="dxa"/>
          </w:tcPr>
          <w:p w:rsidR="005361A0" w:rsidRPr="007547DD" w:rsidRDefault="004C044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4.19.19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 воспроизведения сердечного ритма, не менее 36 видов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5361A0" w:rsidRPr="007547DD" w:rsidTr="00370EED">
        <w:trPr>
          <w:jc w:val="center"/>
        </w:trPr>
        <w:tc>
          <w:tcPr>
            <w:tcW w:w="1341" w:type="dxa"/>
          </w:tcPr>
          <w:p w:rsidR="005361A0" w:rsidRPr="007547DD" w:rsidRDefault="004C044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4.19.20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Имитация постановки баллонного катетера в лёгочную артерию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5361A0" w:rsidRPr="007547DD" w:rsidTr="00370EED">
        <w:trPr>
          <w:jc w:val="center"/>
        </w:trPr>
        <w:tc>
          <w:tcPr>
            <w:tcW w:w="1341" w:type="dxa"/>
          </w:tcPr>
          <w:p w:rsidR="005361A0" w:rsidRPr="007547DD" w:rsidRDefault="004C044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4.19.21</w:t>
            </w:r>
          </w:p>
        </w:tc>
        <w:tc>
          <w:tcPr>
            <w:tcW w:w="5163" w:type="dxa"/>
          </w:tcPr>
          <w:p w:rsidR="005361A0" w:rsidRPr="007547DD" w:rsidRDefault="005361A0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Датчик наложения жгута</w:t>
            </w:r>
          </w:p>
        </w:tc>
        <w:tc>
          <w:tcPr>
            <w:tcW w:w="3067" w:type="dxa"/>
          </w:tcPr>
          <w:p w:rsidR="005361A0" w:rsidRPr="007547DD" w:rsidRDefault="005361A0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4.19.22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Внутрикостный доступ введения </w:t>
            </w:r>
            <w:proofErr w:type="spellStart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инфузионных</w:t>
            </w:r>
            <w:proofErr w:type="spellEnd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 средств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Дыхательная система, воздушные пути, грудная клетка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4.20.1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Полностью независимые правое и левое лёгкие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4.20.2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Вентиляция любого из лёгких автоматически приводит к соответствующим звукам дыхания, экскурсиям грудной клетки и появлению легочного газообмена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4.20.3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Дыхательные пути (рот, ротовая часть глотки, гортань, пищевод, трахея) смоделированы на основе данных среза КТ реального пациента, что обеспечивает реализм анатомии и выполнения процедур на дыхательных путях.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4.20.4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Автоматический подсчет давления альвеолярных и артериальных  парциальных газов в зависимости от вентиляции, фракции вдыхаемого кислорода, внутрилегочной фракции и метаболического газообмена.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4.20.5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Во время спонтанной вентиляции манекен дышит с автоматически контролируемым респираторным объёмом и частотой дыхательных движений, поддерживающих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нормокапнию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и нормальное насыщение кислородом.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4.20.6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Апноэ или гипервентиляция автоматически приводят к гиперкапнии, гипоксемии, снижению уровня насыщения оксигемоглобином и тахикардии.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4.20.7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Вентиляция лёгких на положительном давлении или восстановление спонтанной вентиляции автоматически возвращают манекен к дыханию с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соответствующим объёмом и частотой дыхательных движений, при условии, что «пациент» не скончался от сердечной недостаточности.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4.20.8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Манекен автоматически реагирует на задаваемую в программе фракцию присутствующего кислорода во вдыхаемой газовой смеси. 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4.20.9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Проведение вентиляции лёгких с помощью маски или настоящего аппарата ИВЛ. Объём и частота вентиляции определяется и подсчитывается  с автоматическим изменением физиологии пациента.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4.20.10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Объём вдоха: В диапазоне от 0 до 2500 мл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4.20.11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Выдох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  <w:t>CO2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4.20.12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Имитация ларингоспазма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4.20.13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Трудные для интубации дыхательные пути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4.20.14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Оральная и назальная интубация и прямая ларингоскопия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4.20.15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При неправильной интубации происходит растяжение желудка.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4.20.16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Интубация бронха, трахеи,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4.20.17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 воспроизведения окклюзии бронхов справа и слева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4.20.18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Имитация напряженного пневмоторакса/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гидро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/ гемоторакса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4.20.19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Односторонний пневмоторакс моделируется таким образом, что грудная клетка растягивается с одной стороны, с другой же поднимается и опускается в зависимости от спонтанного дыхания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4.20.20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Декомпрессия иглой (плевральная пункция) справа и слева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4.20.21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Постановка дренажа плевральной полости (двусторонняя) с имитацией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секрета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4.20.22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Внутриплевральный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объём (справа и слева): в диапазоне от 0 до 2500 мл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4.20.23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Компрессия грудной клетки 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4.20.24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Изменение сопротивления дыхательных путей 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4.20.25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 повреждения передних зубов при манипуляциях, например при интубации трахеи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4.20.26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Имитация отёка языка не менее двух степеней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4.20.27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 воспроизведения отёка задней стенки глотки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4.20.28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Выдвижение кпереди нижней челюсти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4.21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Мониторинг параметров пациента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4.21.1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Мониторинг физиологических параметров на имитаторе прикроватного монитора и на экране управляющего компьютера.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4.21.2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Неинвазивное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артериальное кровяное давление;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4.21.3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Левое желудочковое кровяное давление; 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4.21.4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Центральное венозное давление; 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4.21.5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Правое предсердное давление; 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4.21.6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Давление в легочной артерии (включая плавающий катетер из атмосферы в легочную артерию);  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4.21.7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Давление заклинивания в легочном капилляре;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4.21.8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Минутный сердечный выброс (методом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термодиллюции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);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4.21.9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Sp02. Датчик на пальце объединен с монитором пациента и физиологической моделью ЭКГ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4.21.10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ЭКГ:  не менее чем в 5 отведениях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4.21.11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Подключение настоящего ЭКГ монитора в 5 отведениях.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4.21.12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Не менее, чем 12 волн ЭКГ на прикроватном мониторе, пульс,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 xml:space="preserve">сердечный ритм,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плетизмограмма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пульсовой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оксиметрии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, АД, САД, ЦВД.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4.21.13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Температура крови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4.21.14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Температура тела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4.21.15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Неинвазивное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кровяное давление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4.21.16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Плетизмограмма</w:t>
            </w:r>
            <w:proofErr w:type="spellEnd"/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4.21.17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Капнография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(ETC02)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4.22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Комплектация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</w:pP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4.22.1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Манекен робота-симулятора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4.22.2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Компьютер инструктора (рабочая станция) с комплектом для беспроводного управления роботом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4.22.3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Моноблок имитирующий прикроватный монитор с беспроводной передачей данных.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4.22.4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Сетевой шнур и зарядное устройство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4.22.5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Интерфейс программы управления на русском и английском языке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4.22.6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Микрофон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4.22.7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Емкость для набора «травма»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4.22.8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Емкости для СО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  <w:vertAlign w:val="subscript"/>
              </w:rPr>
              <w:t>2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4.22.9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Муляж «частичная ампутация ноги»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4.22.10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Муляж «повреждение головы и шеи»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</w:t>
            </w:r>
          </w:p>
        </w:tc>
        <w:tc>
          <w:tcPr>
            <w:tcW w:w="5163" w:type="dxa"/>
            <w:vAlign w:val="bottom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Моделируемые клинические сценарии в стандартном комплекте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4.23.1</w:t>
            </w:r>
          </w:p>
        </w:tc>
        <w:tc>
          <w:tcPr>
            <w:tcW w:w="5163" w:type="dxa"/>
            <w:vAlign w:val="bottom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Симулятор снабжен учебными модулями, которые включают в себя набор отобранных моделируемых клинических сценариев. Все они включает в себя описание места действия и состояния пациента, целей, необходимого оборудования и медикаментов, а также комментарии инструктора в удобном электронном формате.  </w:t>
            </w:r>
          </w:p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 учебных модулях имеются: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4.23.1.1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Моделируемая клиническая документация событий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4.23.1.2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Сценарий лечения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4.23.1.3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Справочная информация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4.23.1.4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Исходная информация о патологии или травме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4.23.1.5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Учебные цели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4.23.1.6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Заметки инструктора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4.23.1.7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Список оборудования и медикаментов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4.23.2</w:t>
            </w:r>
          </w:p>
        </w:tc>
        <w:tc>
          <w:tcPr>
            <w:tcW w:w="5163" w:type="dxa"/>
            <w:vAlign w:val="bottom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Перечень входящих в базовый комплект клинических сценариев: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4.23.2.1</w:t>
            </w:r>
          </w:p>
        </w:tc>
        <w:tc>
          <w:tcPr>
            <w:tcW w:w="5163" w:type="dxa"/>
            <w:vAlign w:val="bottom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Анафилактический шок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4.23.2.2</w:t>
            </w:r>
          </w:p>
        </w:tc>
        <w:tc>
          <w:tcPr>
            <w:tcW w:w="5163" w:type="dxa"/>
            <w:vAlign w:val="bottom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Сердечная недостаточность с отёком лёгких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4.23.2.3</w:t>
            </w:r>
          </w:p>
        </w:tc>
        <w:tc>
          <w:tcPr>
            <w:tcW w:w="5163" w:type="dxa"/>
            <w:vAlign w:val="bottom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Астматический приступ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4.23.2.4</w:t>
            </w:r>
          </w:p>
        </w:tc>
        <w:tc>
          <w:tcPr>
            <w:tcW w:w="5163" w:type="dxa"/>
            <w:vAlign w:val="bottom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Субдуральная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гематома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4.23.2.5</w:t>
            </w:r>
          </w:p>
        </w:tc>
        <w:tc>
          <w:tcPr>
            <w:tcW w:w="5163" w:type="dxa"/>
            <w:vAlign w:val="bottom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Гипогликемическая кома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4.23.2.6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Здоровая женщина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4.23.2.7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Здоровый мужчина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4.23.2.8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 xml:space="preserve">ХОБЛ, </w:t>
            </w:r>
            <w:proofErr w:type="spellStart"/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обструктивный</w:t>
            </w:r>
            <w:proofErr w:type="spellEnd"/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 xml:space="preserve"> синдром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4.23.2.9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Сочетанная травма, геморрагический шок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4.23.2.10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  <w:t>Гемоторакс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Клинические сценарии разбиты на модули и содержат следующие клинические ситуации: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4.23.3.1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Асистолия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4.23.3.2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Беспульсовая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фибрилляция желудочков и внешний дефибриллятор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4.23.3.3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Беспульсовая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фибрилляция желудочков и желудочковая тахикардия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4.23.3.4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Беспульсовая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электрическая деятельность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4.23.3.5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Брадикардия и блокада сердца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4.23.3.6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Наджелудочковая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тахикардия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4.23.3.7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Остановка дыхания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4.23.3.8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Острый ишемический инсульт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4.23.3.9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Острый коронарный синдром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4.23.3.10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Фибрилляция предсердий и узловая тахикардия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4.23.3.11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Аускультация звуков сердца, легких и перистальтики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4.23.3.12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Введение респираторных лекарственных средств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4.23.3.13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Взрослый пациент с астмой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4.23.3.14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Изменение психического состояния и остановка сердца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4.23.3.15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Легочная эмболия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4.23.3.16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Острое цереброваскулярное нарушение - инсульт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4.23.3.17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Пневмония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4.23.3.18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Приступы апноэ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4.23.3.19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Термическая травма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4.23.3.20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Травма спинного мозга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4.23.3.21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Восстановление проходимости дыхательных путей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4.23.3.22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Диабетический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кетоацидоз</w:t>
            </w:r>
            <w:proofErr w:type="spellEnd"/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4.23.3.23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Измененное психическое состояние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4.23.3.24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Множественные огнестрельные раны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4.23.3.25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Нестабильная стенокардия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4.23.3.26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Остановка сердца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4.23.3.27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Острый инфаркт миокарда и гипотензия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4.23.3.28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Острый коронарный синдром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4.23.3.29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Патологически подвижная грудная клетка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4.23.3.30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Фибрилляция желудочков и БЭАС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4.23.3.31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Аневризма брюшной аорты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4.23.3.32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Гастрит алкоголика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  <w:t>,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язвенное кровотечение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4.23.3.33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Криз серповидно-клеточной анемии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4.23.3.34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Мотоциклетная  травма с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эвисцерацией</w:t>
            </w:r>
            <w:proofErr w:type="spellEnd"/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4.23.3.35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Отравление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органофосфатом</w:t>
            </w:r>
            <w:proofErr w:type="spellEnd"/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4.23.3.36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Отравление хлором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4.23.3.37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Пациент со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стомой</w:t>
            </w:r>
            <w:proofErr w:type="spellEnd"/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4.23.3.38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Спонтанная отслойка плаценты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4.23.3.39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Укус змеи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4.23.3.40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Утопление в холодной воде и гипотермия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4.23.3.41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Апноэ во время сна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4.23.3.42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Базовая искусственная вентиляция легких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4.23.3.43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Базовая оценка состояния при астме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4.23.3.44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Базовая оценка состояния при эмфиземе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4.23.3.45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Домашняя респираторная терапия с трахеотомией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4.23.3.46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Инфаркт миокарда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4.23.3.47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Паллиативный уход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4.23.3.48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Передозировка лекарственными средствами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4.23.3.49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Постинфекционная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полиневропатия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(синдром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Гийена-Барре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) на ИВЛ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4.23.3.50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Хроническая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обструктивная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болезнь легких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4.24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Библиотека лекарственных препаратов, применяемых у робота-манекена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4.24.1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Модель фармакологической системы, которая автоматически подсчитывает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фармакокинетику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и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фармакодинамику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для не менее чем 50 внутривенных и ингаляционных препаратов. При введении лекарственных препаратов автоматически происходят соответствующие изменения в клиническом состоянии пациента и отслеживаемых параметрах.  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4.24.2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 дополнительной поставки клинических сценариев по военно-медицинской помощи, медицине катастроф, реанимации, фельдшерскому пособию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4.25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Технические характеристики 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</w:pP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4.25.1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spacing w:after="160" w:line="259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Работает от сети переменного тока или от аккумуляторов.</w:t>
            </w:r>
          </w:p>
        </w:tc>
        <w:tc>
          <w:tcPr>
            <w:tcW w:w="3067" w:type="dxa"/>
          </w:tcPr>
          <w:p w:rsidR="009D13EE" w:rsidRPr="007547DD" w:rsidRDefault="009D13EE" w:rsidP="0076796B">
            <w:pPr>
              <w:spacing w:after="160" w:line="259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Соответствие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4.25.2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spacing w:after="160" w:line="259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Работа от сети переменного тока напряжением 220 В</w:t>
            </w:r>
          </w:p>
        </w:tc>
        <w:tc>
          <w:tcPr>
            <w:tcW w:w="3067" w:type="dxa"/>
          </w:tcPr>
          <w:p w:rsidR="009D13EE" w:rsidRPr="007547DD" w:rsidRDefault="009D13EE" w:rsidP="0076796B">
            <w:pPr>
              <w:spacing w:after="160" w:line="259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Соответствие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4.25.3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spacing w:after="160" w:line="259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Управляющий компьютер, тип: ноутбук</w:t>
            </w:r>
          </w:p>
        </w:tc>
        <w:tc>
          <w:tcPr>
            <w:tcW w:w="3067" w:type="dxa"/>
          </w:tcPr>
          <w:p w:rsidR="009D13EE" w:rsidRPr="007547DD" w:rsidRDefault="009D13EE" w:rsidP="0076796B">
            <w:pPr>
              <w:spacing w:after="160" w:line="259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Соответствие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4.25.4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spacing w:after="160" w:line="259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Операционная система: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  <w:t>Windows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10</w:t>
            </w:r>
          </w:p>
        </w:tc>
        <w:tc>
          <w:tcPr>
            <w:tcW w:w="3067" w:type="dxa"/>
          </w:tcPr>
          <w:p w:rsidR="009D13EE" w:rsidRPr="007547DD" w:rsidRDefault="009D13EE" w:rsidP="0076796B">
            <w:pPr>
              <w:spacing w:after="160" w:line="259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Соответствие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4.25.5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spacing w:after="160" w:line="259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Беспроводное рабочее место инструктора.  Управление на радиочастоте - позволяет располагать рабочее место инструктора на отдалении от манекена, за стеной или другим препятствием. </w:t>
            </w:r>
          </w:p>
        </w:tc>
        <w:tc>
          <w:tcPr>
            <w:tcW w:w="3067" w:type="dxa"/>
          </w:tcPr>
          <w:p w:rsidR="009D13EE" w:rsidRPr="007547DD" w:rsidRDefault="009D13EE" w:rsidP="0076796B">
            <w:pPr>
              <w:spacing w:after="160" w:line="259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4.25.6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spacing w:after="160" w:line="259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Время автономной работы от встроенных аккумуляторов: не менее 4 ч.</w:t>
            </w:r>
          </w:p>
        </w:tc>
        <w:tc>
          <w:tcPr>
            <w:tcW w:w="3067" w:type="dxa"/>
          </w:tcPr>
          <w:p w:rsidR="009D13EE" w:rsidRPr="007547DD" w:rsidRDefault="009D13EE" w:rsidP="0076796B">
            <w:pPr>
              <w:spacing w:after="160" w:line="259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Соответствие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4.25.7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spacing w:after="160" w:line="259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Время зарядки аккумуляторов: не более 4 часов</w:t>
            </w:r>
          </w:p>
        </w:tc>
        <w:tc>
          <w:tcPr>
            <w:tcW w:w="3067" w:type="dxa"/>
          </w:tcPr>
          <w:p w:rsidR="009D13EE" w:rsidRPr="007547DD" w:rsidRDefault="009D13EE" w:rsidP="0076796B">
            <w:pPr>
              <w:spacing w:after="160" w:line="259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Соответствие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4.26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Рабочее место врача-реаниматолога  - не менее 1 шт.</w:t>
            </w:r>
          </w:p>
        </w:tc>
        <w:tc>
          <w:tcPr>
            <w:tcW w:w="3067" w:type="dxa"/>
          </w:tcPr>
          <w:p w:rsidR="009D13EE" w:rsidRPr="007547DD" w:rsidRDefault="009D13EE" w:rsidP="0076796B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4.26.1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Программное обеспечение для моделирования клинических ситуаций на русском и английском языках – 1 шт.</w:t>
            </w:r>
          </w:p>
        </w:tc>
        <w:tc>
          <w:tcPr>
            <w:tcW w:w="3067" w:type="dxa"/>
          </w:tcPr>
          <w:p w:rsidR="009D13EE" w:rsidRPr="007547DD" w:rsidRDefault="009D13EE" w:rsidP="0076796B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Соответствие 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4.26.2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Имитатор физиологического мониторинга </w:t>
            </w:r>
          </w:p>
        </w:tc>
        <w:tc>
          <w:tcPr>
            <w:tcW w:w="3067" w:type="dxa"/>
          </w:tcPr>
          <w:p w:rsidR="009D13EE" w:rsidRPr="007547DD" w:rsidRDefault="009D13EE" w:rsidP="0076796B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4.26.3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Программа для создания и редактирования собственных клинических сценариев на отдельных компьютерах (лицензия для установки не менее, чем на 4 компьютера)</w:t>
            </w:r>
          </w:p>
        </w:tc>
        <w:tc>
          <w:tcPr>
            <w:tcW w:w="3067" w:type="dxa"/>
          </w:tcPr>
          <w:p w:rsidR="009D13EE" w:rsidRPr="007547DD" w:rsidRDefault="009D13EE" w:rsidP="0076796B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Соответствие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4.26.4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 симулированного клинического опыта, при его выборе автоматически загружаются встроенные профили пациента, клинические сценарии, дополнительные образовательные материалы</w:t>
            </w:r>
          </w:p>
        </w:tc>
        <w:tc>
          <w:tcPr>
            <w:tcW w:w="3067" w:type="dxa"/>
          </w:tcPr>
          <w:p w:rsidR="009D13EE" w:rsidRPr="007547DD" w:rsidRDefault="009D13EE" w:rsidP="0076796B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4.26.5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Встроенные профили пациента: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4.26.5.1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Анафилактический шок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4.26.5.2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Сердечная недостаточность с отёком лёгких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4.26.5.3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Астматический приступ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4.26.5.4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Субдуральная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гематома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4.26.5.5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Гипогликемическая кома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4.26.5.6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Здоровая женщина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4.26.5.7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Здоровый мужчина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4.26.5.8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ХОБЛ,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обструктивный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синдром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4.26.5.9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Сочетанная травма, геморрагический шок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4.26.5.10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Гемоторакс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4.26.6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Наличие дисплея статуса, позволяющего настраивать цифровые и графические параметры, цвет, размер, границы и громкость сигналов тревог 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Соответствие 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4.26.7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 журнала действий, позволяющего отобразить на экране прошедшие события или всю сессию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Соответствие 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4.26.8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 временной шкалы, позволяет ставить закладки по ходу течения сценария и в любой момент возвращаться к ним, загружая соответствующий физиологический статус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Соответствие 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4.26.9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 библиотеки медикаментов не менее чем на 50 препаратов, позволяет вводить лекарства по ходу сценария в различной дозировке и с различным способом введения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4.26.10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Фармакодинамические параметры программы могут быть определены с учетом физиологических особенностей, в том числе могут быть заданы параметры воздействия каждого препарата на сердечно-сосудистую, дыхательную и нервно-мышечную систему.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Соответствие 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4.26.11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Монитор состояния пациента – позволяющий одновременно выводить до пяти параметров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4.27. 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Характеристики ноутбука: 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4.27.1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Системные параметры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4.27.1.1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ОС: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Windows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10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4.27.1.2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Процессор – не менее 1ГГц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4.27.1.3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Память – не менее 2Гб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4.27.1.4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Жесткий диск – не менее 80Гб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4.27.1.5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Диагональ экрана – не менее 13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  <w:t>”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4.27.1.6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Разрешение матрицы – не менее 1024 х 768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4.27.2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Комплектация 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4.27.2.1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tabs>
                <w:tab w:val="left" w:pos="54"/>
              </w:tabs>
              <w:spacing w:after="160" w:line="259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Ноутбук с установленным программным обеспечением для моделирован</w:t>
            </w:r>
            <w:r w:rsidR="0076796B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ия клинических ситуаций 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  <w:r w:rsidR="0076796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4.27.2.2</w:t>
            </w:r>
          </w:p>
        </w:tc>
        <w:tc>
          <w:tcPr>
            <w:tcW w:w="5163" w:type="dxa"/>
          </w:tcPr>
          <w:p w:rsidR="009D13EE" w:rsidRPr="007547DD" w:rsidRDefault="0076796B" w:rsidP="009D13EE">
            <w:pPr>
              <w:tabs>
                <w:tab w:val="left" w:pos="54"/>
              </w:tabs>
              <w:spacing w:after="160" w:line="259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Блок питания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  <w:r w:rsidR="0076796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9D13EE" w:rsidRPr="007547DD" w:rsidTr="00370EED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4.27.2.3</w:t>
            </w:r>
          </w:p>
        </w:tc>
        <w:tc>
          <w:tcPr>
            <w:tcW w:w="5163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Инструкция по работе с про</w:t>
            </w:r>
            <w:r w:rsidR="0076796B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граммой на русском языке 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  <w:r w:rsidR="0076796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</w:tbl>
    <w:p w:rsidR="008D11F0" w:rsidRPr="007547DD" w:rsidRDefault="008D11F0" w:rsidP="00281EB4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8D11F0" w:rsidRPr="007547DD" w:rsidRDefault="008D11F0" w:rsidP="00281EB4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br w:type="page"/>
      </w:r>
    </w:p>
    <w:p w:rsidR="008D11F0" w:rsidRPr="007547DD" w:rsidRDefault="008D11F0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lastRenderedPageBreak/>
        <w:t xml:space="preserve">№ </w:t>
      </w:r>
      <w:r w:rsidR="005361A0" w:rsidRPr="007547DD">
        <w:rPr>
          <w:rFonts w:ascii="Times New Roman" w:hAnsi="Times New Roman" w:cs="Times New Roman"/>
          <w:sz w:val="30"/>
          <w:szCs w:val="30"/>
        </w:rPr>
        <w:t>18 Автономный робот-симулятор для обучения оказанию помощи в военно-полевых условиях и медицины катастроф.</w:t>
      </w:r>
    </w:p>
    <w:p w:rsidR="00D814E9" w:rsidRPr="007547DD" w:rsidRDefault="00D814E9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29"/>
        <w:gridCol w:w="5000"/>
        <w:gridCol w:w="38"/>
        <w:gridCol w:w="2978"/>
      </w:tblGrid>
      <w:tr w:rsidR="008D11F0" w:rsidRPr="007547DD" w:rsidTr="001B3BEE">
        <w:trPr>
          <w:jc w:val="center"/>
        </w:trPr>
        <w:tc>
          <w:tcPr>
            <w:tcW w:w="134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5122" w:type="dxa"/>
          </w:tcPr>
          <w:p w:rsidR="008D11F0" w:rsidRPr="007547DD" w:rsidRDefault="008D11F0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3108" w:type="dxa"/>
            <w:gridSpan w:val="2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8D11F0" w:rsidRPr="007547DD" w:rsidTr="001B3BEE">
        <w:trPr>
          <w:jc w:val="center"/>
        </w:trPr>
        <w:tc>
          <w:tcPr>
            <w:tcW w:w="134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230" w:type="dxa"/>
            <w:gridSpan w:val="3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8D11F0" w:rsidRPr="007547DD" w:rsidTr="001B3BEE">
        <w:trPr>
          <w:jc w:val="center"/>
        </w:trPr>
        <w:tc>
          <w:tcPr>
            <w:tcW w:w="134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5122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Наименование:</w:t>
            </w:r>
            <w:r w:rsidR="0076796B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Автономный робот-симулятор для обучения оказанию помощи в военно-полевых условиях и медицины катастроф</w:t>
            </w:r>
          </w:p>
        </w:tc>
        <w:tc>
          <w:tcPr>
            <w:tcW w:w="3108" w:type="dxa"/>
            <w:gridSpan w:val="2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1B3BEE">
        <w:trPr>
          <w:jc w:val="center"/>
        </w:trPr>
        <w:tc>
          <w:tcPr>
            <w:tcW w:w="134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5122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Количество</w:t>
            </w:r>
            <w:r w:rsidR="0076796B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="0076796B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3108" w:type="dxa"/>
            <w:gridSpan w:val="2"/>
          </w:tcPr>
          <w:p w:rsidR="008D11F0" w:rsidRPr="007547DD" w:rsidRDefault="005361A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</w:t>
            </w:r>
            <w:r w:rsidR="0076796B">
              <w:rPr>
                <w:rFonts w:ascii="Times New Roman" w:hAnsi="Times New Roman" w:cs="Times New Roman"/>
                <w:sz w:val="30"/>
                <w:szCs w:val="30"/>
              </w:rPr>
              <w:t xml:space="preserve"> шт.</w:t>
            </w:r>
          </w:p>
        </w:tc>
      </w:tr>
      <w:tr w:rsidR="008D11F0" w:rsidRPr="007547DD" w:rsidTr="001B3BEE">
        <w:trPr>
          <w:jc w:val="center"/>
        </w:trPr>
        <w:tc>
          <w:tcPr>
            <w:tcW w:w="134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5122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Область применения:</w:t>
            </w:r>
            <w:r w:rsidR="0076796B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Анестезиология, реаниматология, интенсивная терапия, неотложная помощь</w:t>
            </w:r>
          </w:p>
        </w:tc>
        <w:tc>
          <w:tcPr>
            <w:tcW w:w="3108" w:type="dxa"/>
            <w:gridSpan w:val="2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1B3BEE">
        <w:trPr>
          <w:jc w:val="center"/>
        </w:trPr>
        <w:tc>
          <w:tcPr>
            <w:tcW w:w="134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5122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3108" w:type="dxa"/>
            <w:gridSpan w:val="2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D11F0" w:rsidRPr="007547DD" w:rsidTr="001B3BEE">
        <w:trPr>
          <w:jc w:val="center"/>
        </w:trPr>
        <w:tc>
          <w:tcPr>
            <w:tcW w:w="1341" w:type="dxa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2.1.</w:t>
            </w:r>
          </w:p>
        </w:tc>
        <w:tc>
          <w:tcPr>
            <w:tcW w:w="5122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Общее описание симулятора</w:t>
            </w:r>
          </w:p>
        </w:tc>
        <w:tc>
          <w:tcPr>
            <w:tcW w:w="3108" w:type="dxa"/>
            <w:gridSpan w:val="2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D11F0" w:rsidRPr="007547DD" w:rsidTr="001B3BEE">
        <w:trPr>
          <w:jc w:val="center"/>
        </w:trPr>
        <w:tc>
          <w:tcPr>
            <w:tcW w:w="1341" w:type="dxa"/>
            <w:shd w:val="clear" w:color="auto" w:fill="auto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</w:t>
            </w:r>
          </w:p>
        </w:tc>
        <w:tc>
          <w:tcPr>
            <w:tcW w:w="5122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3108" w:type="dxa"/>
            <w:gridSpan w:val="2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1B3BEE">
        <w:trPr>
          <w:jc w:val="center"/>
        </w:trPr>
        <w:tc>
          <w:tcPr>
            <w:tcW w:w="1341" w:type="dxa"/>
            <w:shd w:val="clear" w:color="auto" w:fill="auto"/>
          </w:tcPr>
          <w:p w:rsidR="008D11F0" w:rsidRPr="007547DD" w:rsidRDefault="00053FF1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2.2.1</w:t>
            </w:r>
          </w:p>
        </w:tc>
        <w:tc>
          <w:tcPr>
            <w:tcW w:w="5122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3108" w:type="dxa"/>
            <w:gridSpan w:val="2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8D11F0" w:rsidRPr="007547DD" w:rsidTr="001B3BEE">
        <w:trPr>
          <w:jc w:val="center"/>
        </w:trPr>
        <w:tc>
          <w:tcPr>
            <w:tcW w:w="1341" w:type="dxa"/>
            <w:shd w:val="clear" w:color="auto" w:fill="auto"/>
          </w:tcPr>
          <w:p w:rsidR="008D11F0" w:rsidRPr="007547DD" w:rsidRDefault="00053FF1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2.2.2</w:t>
            </w:r>
          </w:p>
        </w:tc>
        <w:tc>
          <w:tcPr>
            <w:tcW w:w="5122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3108" w:type="dxa"/>
            <w:gridSpan w:val="2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8D11F0" w:rsidRPr="007547DD" w:rsidTr="001B3BEE">
        <w:trPr>
          <w:jc w:val="center"/>
        </w:trPr>
        <w:tc>
          <w:tcPr>
            <w:tcW w:w="1341" w:type="dxa"/>
            <w:shd w:val="clear" w:color="auto" w:fill="auto"/>
          </w:tcPr>
          <w:p w:rsidR="008D11F0" w:rsidRPr="007547DD" w:rsidRDefault="00053FF1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2.2.3</w:t>
            </w:r>
          </w:p>
        </w:tc>
        <w:tc>
          <w:tcPr>
            <w:tcW w:w="5122" w:type="dxa"/>
          </w:tcPr>
          <w:p w:rsidR="008D11F0" w:rsidRPr="007547DD" w:rsidRDefault="008D11F0" w:rsidP="009D13EE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Установка (инсталляция) </w:t>
            </w:r>
            <w:r w:rsidR="009D13EE"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программного обеспечения 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оборудования</w:t>
            </w:r>
            <w:r w:rsidR="009D13EE"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 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(для компьютеризированных симуляторов)</w:t>
            </w:r>
          </w:p>
        </w:tc>
        <w:tc>
          <w:tcPr>
            <w:tcW w:w="3108" w:type="dxa"/>
            <w:gridSpan w:val="2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8D11F0" w:rsidRPr="007547DD" w:rsidTr="001B3BEE">
        <w:trPr>
          <w:jc w:val="center"/>
        </w:trPr>
        <w:tc>
          <w:tcPr>
            <w:tcW w:w="1341" w:type="dxa"/>
            <w:shd w:val="clear" w:color="auto" w:fill="auto"/>
          </w:tcPr>
          <w:p w:rsidR="008D11F0" w:rsidRPr="007547DD" w:rsidRDefault="00053FF1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2.2.4</w:t>
            </w:r>
          </w:p>
        </w:tc>
        <w:tc>
          <w:tcPr>
            <w:tcW w:w="5122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3108" w:type="dxa"/>
            <w:gridSpan w:val="2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8D11F0" w:rsidRPr="007547DD" w:rsidTr="001B3BEE">
        <w:trPr>
          <w:jc w:val="center"/>
        </w:trPr>
        <w:tc>
          <w:tcPr>
            <w:tcW w:w="1341" w:type="dxa"/>
            <w:shd w:val="clear" w:color="auto" w:fill="auto"/>
          </w:tcPr>
          <w:p w:rsidR="008D11F0" w:rsidRPr="007547DD" w:rsidRDefault="00053FF1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2.25</w:t>
            </w:r>
          </w:p>
        </w:tc>
        <w:tc>
          <w:tcPr>
            <w:tcW w:w="5122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Обучение персонала работе на аппарате после инсталляции оборудования</w:t>
            </w:r>
          </w:p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(для компьютеризированных симуляторов)</w:t>
            </w:r>
          </w:p>
        </w:tc>
        <w:tc>
          <w:tcPr>
            <w:tcW w:w="3108" w:type="dxa"/>
            <w:gridSpan w:val="2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8D11F0" w:rsidRPr="007547DD" w:rsidTr="001B3BEE">
        <w:trPr>
          <w:jc w:val="center"/>
        </w:trPr>
        <w:tc>
          <w:tcPr>
            <w:tcW w:w="1341" w:type="dxa"/>
            <w:shd w:val="clear" w:color="auto" w:fill="auto"/>
          </w:tcPr>
          <w:p w:rsidR="008D11F0" w:rsidRPr="007547DD" w:rsidRDefault="008D11F0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</w:t>
            </w:r>
          </w:p>
        </w:tc>
        <w:tc>
          <w:tcPr>
            <w:tcW w:w="5122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Состав (комплектация) оборудования:</w:t>
            </w:r>
          </w:p>
        </w:tc>
        <w:tc>
          <w:tcPr>
            <w:tcW w:w="3108" w:type="dxa"/>
            <w:gridSpan w:val="2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30535" w:rsidRPr="007547DD" w:rsidTr="001B3BEE">
        <w:trPr>
          <w:jc w:val="center"/>
        </w:trPr>
        <w:tc>
          <w:tcPr>
            <w:tcW w:w="1341" w:type="dxa"/>
          </w:tcPr>
          <w:p w:rsidR="00630535" w:rsidRPr="007547DD" w:rsidRDefault="0063053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3.1.</w:t>
            </w:r>
          </w:p>
        </w:tc>
        <w:tc>
          <w:tcPr>
            <w:tcW w:w="5122" w:type="dxa"/>
          </w:tcPr>
          <w:p w:rsidR="00630535" w:rsidRPr="007547DD" w:rsidRDefault="00630535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Автономный робот-симулятор для обучения оказанию помощи в военно-полевых услов</w:t>
            </w:r>
            <w:r w:rsidR="0076796B">
              <w:rPr>
                <w:rFonts w:ascii="Times New Roman" w:eastAsia="Calibri" w:hAnsi="Times New Roman" w:cs="Times New Roman"/>
                <w:sz w:val="30"/>
                <w:szCs w:val="30"/>
              </w:rPr>
              <w:t>иях и медицины катастроф</w:t>
            </w:r>
          </w:p>
        </w:tc>
        <w:tc>
          <w:tcPr>
            <w:tcW w:w="3108" w:type="dxa"/>
            <w:gridSpan w:val="2"/>
          </w:tcPr>
          <w:p w:rsidR="00630535" w:rsidRPr="007547DD" w:rsidRDefault="00630535" w:rsidP="0076796B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  <w:r w:rsidR="0076796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2 шт.</w:t>
            </w:r>
          </w:p>
        </w:tc>
      </w:tr>
      <w:tr w:rsidR="00630535" w:rsidRPr="007547DD" w:rsidTr="001B3BEE">
        <w:trPr>
          <w:jc w:val="center"/>
        </w:trPr>
        <w:tc>
          <w:tcPr>
            <w:tcW w:w="1341" w:type="dxa"/>
          </w:tcPr>
          <w:p w:rsidR="00630535" w:rsidRPr="007547DD" w:rsidRDefault="0063053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3.2.</w:t>
            </w:r>
          </w:p>
        </w:tc>
        <w:tc>
          <w:tcPr>
            <w:tcW w:w="5122" w:type="dxa"/>
          </w:tcPr>
          <w:p w:rsidR="00630535" w:rsidRPr="007547DD" w:rsidRDefault="00630535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Ноутбук с установленным программным обеспечением для моделирова</w:t>
            </w:r>
            <w:r w:rsidR="0076796B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ния клинических ситуаций </w:t>
            </w:r>
          </w:p>
        </w:tc>
        <w:tc>
          <w:tcPr>
            <w:tcW w:w="3108" w:type="dxa"/>
            <w:gridSpan w:val="2"/>
          </w:tcPr>
          <w:p w:rsidR="00630535" w:rsidRPr="007547DD" w:rsidRDefault="00630535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  <w:r w:rsidR="0076796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630535" w:rsidRPr="007547DD" w:rsidTr="001B3BEE">
        <w:trPr>
          <w:jc w:val="center"/>
        </w:trPr>
        <w:tc>
          <w:tcPr>
            <w:tcW w:w="1341" w:type="dxa"/>
          </w:tcPr>
          <w:p w:rsidR="00630535" w:rsidRPr="007547DD" w:rsidRDefault="0063053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5122" w:type="dxa"/>
          </w:tcPr>
          <w:p w:rsidR="00630535" w:rsidRPr="007547DD" w:rsidRDefault="0076796B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Блок питания </w:t>
            </w:r>
          </w:p>
        </w:tc>
        <w:tc>
          <w:tcPr>
            <w:tcW w:w="3108" w:type="dxa"/>
            <w:gridSpan w:val="2"/>
          </w:tcPr>
          <w:p w:rsidR="00630535" w:rsidRPr="007547DD" w:rsidRDefault="00630535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  <w:r w:rsidR="0076796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630535" w:rsidRPr="007547DD" w:rsidTr="001B3BEE">
        <w:trPr>
          <w:jc w:val="center"/>
        </w:trPr>
        <w:tc>
          <w:tcPr>
            <w:tcW w:w="1341" w:type="dxa"/>
          </w:tcPr>
          <w:p w:rsidR="00630535" w:rsidRPr="007547DD" w:rsidRDefault="0063053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5122" w:type="dxa"/>
          </w:tcPr>
          <w:p w:rsidR="00630535" w:rsidRPr="007547DD" w:rsidRDefault="00630535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Инструкция по работе с программой на русском языке</w:t>
            </w:r>
          </w:p>
        </w:tc>
        <w:tc>
          <w:tcPr>
            <w:tcW w:w="3108" w:type="dxa"/>
            <w:gridSpan w:val="2"/>
          </w:tcPr>
          <w:p w:rsidR="00630535" w:rsidRPr="007547DD" w:rsidRDefault="00630535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  <w:r w:rsidR="0076796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630535" w:rsidRPr="007547DD" w:rsidTr="001B3BEE">
        <w:trPr>
          <w:jc w:val="center"/>
        </w:trPr>
        <w:tc>
          <w:tcPr>
            <w:tcW w:w="1341" w:type="dxa"/>
          </w:tcPr>
          <w:p w:rsidR="00630535" w:rsidRPr="007547DD" w:rsidRDefault="0063053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5122" w:type="dxa"/>
          </w:tcPr>
          <w:p w:rsidR="00630535" w:rsidRPr="007547DD" w:rsidRDefault="00630535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3108" w:type="dxa"/>
            <w:gridSpan w:val="2"/>
          </w:tcPr>
          <w:p w:rsidR="00630535" w:rsidRPr="007547DD" w:rsidRDefault="00630535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30535" w:rsidRPr="007547DD" w:rsidTr="001B3BEE">
        <w:trPr>
          <w:trHeight w:val="1263"/>
          <w:jc w:val="center"/>
        </w:trPr>
        <w:tc>
          <w:tcPr>
            <w:tcW w:w="1341" w:type="dxa"/>
          </w:tcPr>
          <w:p w:rsidR="00630535" w:rsidRPr="007547DD" w:rsidRDefault="0063053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5122" w:type="dxa"/>
          </w:tcPr>
          <w:p w:rsidR="00630535" w:rsidRPr="007547DD" w:rsidRDefault="00630535" w:rsidP="00281EB4">
            <w:pPr>
              <w:widowControl w:val="0"/>
              <w:autoSpaceDE w:val="0"/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Технические параметры (индивидуальные свойства данного оборудования)</w:t>
            </w:r>
            <w:r w:rsidR="00053FF1"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Общие сведения</w:t>
            </w:r>
          </w:p>
        </w:tc>
        <w:tc>
          <w:tcPr>
            <w:tcW w:w="3108" w:type="dxa"/>
            <w:gridSpan w:val="2"/>
          </w:tcPr>
          <w:p w:rsidR="00630535" w:rsidRPr="007547DD" w:rsidRDefault="00630535" w:rsidP="00281EB4">
            <w:pPr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630535" w:rsidRPr="007547DD" w:rsidTr="001B3BEE">
        <w:trPr>
          <w:trHeight w:val="1263"/>
          <w:jc w:val="center"/>
        </w:trPr>
        <w:tc>
          <w:tcPr>
            <w:tcW w:w="1341" w:type="dxa"/>
          </w:tcPr>
          <w:p w:rsidR="00630535" w:rsidRPr="007547DD" w:rsidRDefault="0063053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5122" w:type="dxa"/>
          </w:tcPr>
          <w:p w:rsidR="00630535" w:rsidRPr="007547DD" w:rsidRDefault="0063053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Робот-симулятор предназначен для имитирования медицинских ситуаций, на базе которых происходит отработка навыков диагностики, принятия клинических решений, выполнения практических приемов как отдельным врачом, так медицинской бригадой.  Управление всеми действиями робота, а также контроль и анализ действий обучающихся врачей происходит при помощи внешнего компьютера.  Симулятор-манекен может использоваться для объективной оценки выполнения клинических действий врача, поскольку исход лечения полностью зависит от выбранной физиологии пациента и хода лечения.</w:t>
            </w:r>
          </w:p>
        </w:tc>
        <w:tc>
          <w:tcPr>
            <w:tcW w:w="3108" w:type="dxa"/>
            <w:gridSpan w:val="2"/>
          </w:tcPr>
          <w:p w:rsidR="00630535" w:rsidRPr="007547DD" w:rsidRDefault="0063053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0535" w:rsidRPr="007547DD" w:rsidTr="001B3BEE">
        <w:trPr>
          <w:trHeight w:val="1263"/>
          <w:jc w:val="center"/>
        </w:trPr>
        <w:tc>
          <w:tcPr>
            <w:tcW w:w="1341" w:type="dxa"/>
          </w:tcPr>
          <w:p w:rsidR="00630535" w:rsidRPr="007547DD" w:rsidRDefault="0063053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5122" w:type="dxa"/>
          </w:tcPr>
          <w:p w:rsidR="00630535" w:rsidRPr="007547DD" w:rsidRDefault="0063053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Беспроводной робот-симулятор предназначен для отработки навыков оказания медицинской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помощи на доврачебном уровне в самых разнообразных условиях, например, при транспортировке раненого солдата в военно-полевых условиях, оказание помощи при горноспасательных работах и извлечении пострадавшего из ущелий. Он обладает высоким запасом прочности.</w:t>
            </w:r>
          </w:p>
        </w:tc>
        <w:tc>
          <w:tcPr>
            <w:tcW w:w="3108" w:type="dxa"/>
            <w:gridSpan w:val="2"/>
          </w:tcPr>
          <w:p w:rsidR="00630535" w:rsidRPr="007547DD" w:rsidRDefault="0063053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630535" w:rsidRPr="007547DD" w:rsidTr="001B3BEE">
        <w:trPr>
          <w:trHeight w:val="1263"/>
          <w:jc w:val="center"/>
        </w:trPr>
        <w:tc>
          <w:tcPr>
            <w:tcW w:w="1341" w:type="dxa"/>
          </w:tcPr>
          <w:p w:rsidR="00630535" w:rsidRPr="007547DD" w:rsidRDefault="0063053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4.3</w:t>
            </w:r>
          </w:p>
        </w:tc>
        <w:tc>
          <w:tcPr>
            <w:tcW w:w="5122" w:type="dxa"/>
          </w:tcPr>
          <w:p w:rsidR="00630535" w:rsidRPr="007547DD" w:rsidRDefault="0063053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Работает на двух аккумуляторных батареях, что позволяет пользователю быстро заменить разряженную батарею в ходе симуляции. </w:t>
            </w:r>
          </w:p>
        </w:tc>
        <w:tc>
          <w:tcPr>
            <w:tcW w:w="3108" w:type="dxa"/>
            <w:gridSpan w:val="2"/>
          </w:tcPr>
          <w:p w:rsidR="00630535" w:rsidRPr="007547DD" w:rsidRDefault="0063053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0535" w:rsidRPr="007547DD" w:rsidTr="001B3BEE">
        <w:trPr>
          <w:trHeight w:val="547"/>
          <w:jc w:val="center"/>
        </w:trPr>
        <w:tc>
          <w:tcPr>
            <w:tcW w:w="1341" w:type="dxa"/>
          </w:tcPr>
          <w:p w:rsidR="00630535" w:rsidRPr="007547DD" w:rsidRDefault="0063053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5122" w:type="dxa"/>
          </w:tcPr>
          <w:p w:rsidR="00630535" w:rsidRPr="007547DD" w:rsidRDefault="0063053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Пользователь может удалить одну батарею и заменить ее новой заряженной без прерывания симуляции. </w:t>
            </w:r>
          </w:p>
        </w:tc>
        <w:tc>
          <w:tcPr>
            <w:tcW w:w="3108" w:type="dxa"/>
            <w:gridSpan w:val="2"/>
          </w:tcPr>
          <w:p w:rsidR="00630535" w:rsidRPr="007547DD" w:rsidRDefault="0063053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0535" w:rsidRPr="007547DD" w:rsidTr="001B3BEE">
        <w:trPr>
          <w:trHeight w:val="413"/>
          <w:jc w:val="center"/>
        </w:trPr>
        <w:tc>
          <w:tcPr>
            <w:tcW w:w="1341" w:type="dxa"/>
          </w:tcPr>
          <w:p w:rsidR="00630535" w:rsidRPr="007547DD" w:rsidRDefault="0063053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5122" w:type="dxa"/>
          </w:tcPr>
          <w:p w:rsidR="00630535" w:rsidRPr="007547DD" w:rsidRDefault="0063053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Аккумуляторные батареи установлены в легкодоступном месте для удобства замены. </w:t>
            </w:r>
          </w:p>
        </w:tc>
        <w:tc>
          <w:tcPr>
            <w:tcW w:w="3108" w:type="dxa"/>
            <w:gridSpan w:val="2"/>
          </w:tcPr>
          <w:p w:rsidR="00630535" w:rsidRPr="007547DD" w:rsidRDefault="0063053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0535" w:rsidRPr="007547DD" w:rsidTr="001B3BEE">
        <w:trPr>
          <w:trHeight w:val="703"/>
          <w:jc w:val="center"/>
        </w:trPr>
        <w:tc>
          <w:tcPr>
            <w:tcW w:w="1341" w:type="dxa"/>
          </w:tcPr>
          <w:p w:rsidR="00630535" w:rsidRPr="007547DD" w:rsidRDefault="0063053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5122" w:type="dxa"/>
          </w:tcPr>
          <w:p w:rsidR="00630535" w:rsidRPr="007547DD" w:rsidRDefault="0063053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Одна батарея работает не менее 4 часов.</w:t>
            </w:r>
          </w:p>
        </w:tc>
        <w:tc>
          <w:tcPr>
            <w:tcW w:w="3108" w:type="dxa"/>
            <w:gridSpan w:val="2"/>
          </w:tcPr>
          <w:p w:rsidR="00630535" w:rsidRPr="007547DD" w:rsidRDefault="0063053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0535" w:rsidRPr="007547DD" w:rsidTr="001B3BEE">
        <w:trPr>
          <w:trHeight w:val="423"/>
          <w:jc w:val="center"/>
        </w:trPr>
        <w:tc>
          <w:tcPr>
            <w:tcW w:w="1341" w:type="dxa"/>
          </w:tcPr>
          <w:p w:rsidR="00630535" w:rsidRPr="007547DD" w:rsidRDefault="0063053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4.7</w:t>
            </w:r>
          </w:p>
        </w:tc>
        <w:tc>
          <w:tcPr>
            <w:tcW w:w="5122" w:type="dxa"/>
          </w:tcPr>
          <w:p w:rsidR="00630535" w:rsidRPr="007547DD" w:rsidRDefault="0063053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Акустическая система мощностью не менее 4Вт. </w:t>
            </w:r>
          </w:p>
        </w:tc>
        <w:tc>
          <w:tcPr>
            <w:tcW w:w="3108" w:type="dxa"/>
            <w:gridSpan w:val="2"/>
          </w:tcPr>
          <w:p w:rsidR="00630535" w:rsidRPr="007547DD" w:rsidRDefault="0063053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0535" w:rsidRPr="007547DD" w:rsidTr="001B3BEE">
        <w:trPr>
          <w:trHeight w:val="427"/>
          <w:jc w:val="center"/>
        </w:trPr>
        <w:tc>
          <w:tcPr>
            <w:tcW w:w="1341" w:type="dxa"/>
          </w:tcPr>
          <w:p w:rsidR="00630535" w:rsidRPr="007547DD" w:rsidRDefault="0063053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4.8</w:t>
            </w:r>
          </w:p>
        </w:tc>
        <w:tc>
          <w:tcPr>
            <w:tcW w:w="5122" w:type="dxa"/>
          </w:tcPr>
          <w:p w:rsidR="00630535" w:rsidRPr="007547DD" w:rsidRDefault="0063053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Имеет вербальные и невербальные реакции на травму и проводимое лечение. Уровень сознания отражается в вербальных реакциях и реакции зрачков.</w:t>
            </w:r>
          </w:p>
        </w:tc>
        <w:tc>
          <w:tcPr>
            <w:tcW w:w="3108" w:type="dxa"/>
            <w:gridSpan w:val="2"/>
          </w:tcPr>
          <w:p w:rsidR="00630535" w:rsidRPr="007547DD" w:rsidRDefault="0063053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0535" w:rsidRPr="007547DD" w:rsidTr="001B3BEE">
        <w:trPr>
          <w:trHeight w:val="415"/>
          <w:jc w:val="center"/>
        </w:trPr>
        <w:tc>
          <w:tcPr>
            <w:tcW w:w="1341" w:type="dxa"/>
          </w:tcPr>
          <w:p w:rsidR="00630535" w:rsidRPr="007547DD" w:rsidRDefault="0063053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4.8</w:t>
            </w:r>
          </w:p>
        </w:tc>
        <w:tc>
          <w:tcPr>
            <w:tcW w:w="5122" w:type="dxa"/>
          </w:tcPr>
          <w:p w:rsidR="00630535" w:rsidRPr="007547DD" w:rsidRDefault="00630535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Функциональные характеристики (особенности функционирования оборудования, получаемые результаты, возможные опции и т.д.)</w:t>
            </w:r>
          </w:p>
        </w:tc>
        <w:tc>
          <w:tcPr>
            <w:tcW w:w="3108" w:type="dxa"/>
            <w:gridSpan w:val="2"/>
          </w:tcPr>
          <w:p w:rsidR="00630535" w:rsidRPr="007547DD" w:rsidRDefault="00630535" w:rsidP="00281EB4">
            <w:pPr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630535" w:rsidRPr="007547DD" w:rsidTr="001B3BEE">
        <w:trPr>
          <w:trHeight w:val="415"/>
          <w:jc w:val="center"/>
        </w:trPr>
        <w:tc>
          <w:tcPr>
            <w:tcW w:w="1341" w:type="dxa"/>
          </w:tcPr>
          <w:p w:rsidR="00630535" w:rsidRPr="007547DD" w:rsidRDefault="0063053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4.8.1</w:t>
            </w:r>
          </w:p>
        </w:tc>
        <w:tc>
          <w:tcPr>
            <w:tcW w:w="5122" w:type="dxa"/>
          </w:tcPr>
          <w:p w:rsidR="00630535" w:rsidRPr="007547DD" w:rsidRDefault="00630535" w:rsidP="00281EB4">
            <w:pPr>
              <w:ind w:firstLine="34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Робот-симулятор является моделью реального человека, его одна нога — здоровая, другая — ампутирована, имеет реалистичный вес и размеры</w:t>
            </w:r>
          </w:p>
        </w:tc>
        <w:tc>
          <w:tcPr>
            <w:tcW w:w="3108" w:type="dxa"/>
            <w:gridSpan w:val="2"/>
          </w:tcPr>
          <w:p w:rsidR="00630535" w:rsidRPr="007547DD" w:rsidRDefault="0063053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0535" w:rsidRPr="007547DD" w:rsidTr="001B3BEE">
        <w:trPr>
          <w:trHeight w:val="709"/>
          <w:jc w:val="center"/>
        </w:trPr>
        <w:tc>
          <w:tcPr>
            <w:tcW w:w="1341" w:type="dxa"/>
          </w:tcPr>
          <w:p w:rsidR="00630535" w:rsidRPr="007547DD" w:rsidRDefault="0063053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4.8.2</w:t>
            </w:r>
          </w:p>
        </w:tc>
        <w:tc>
          <w:tcPr>
            <w:tcW w:w="5122" w:type="dxa"/>
          </w:tcPr>
          <w:p w:rsidR="00630535" w:rsidRPr="007547DD" w:rsidRDefault="00630535" w:rsidP="00281EB4">
            <w:pPr>
              <w:ind w:firstLine="34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Полностью повторяет скелетную структуру человека, передает анатомическое строение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 xml:space="preserve">человеческого тела. Шея, спина, плечи, локти, предплечья, запястья, </w:t>
            </w:r>
            <w:proofErr w:type="gram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бедра</w:t>
            </w:r>
            <w:proofErr w:type="gram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полностью артикулируемые имеют реалистичную подвижность во всех суставах. </w:t>
            </w:r>
          </w:p>
        </w:tc>
        <w:tc>
          <w:tcPr>
            <w:tcW w:w="3108" w:type="dxa"/>
            <w:gridSpan w:val="2"/>
          </w:tcPr>
          <w:p w:rsidR="00630535" w:rsidRPr="007547DD" w:rsidRDefault="0063053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630535" w:rsidRPr="007547DD" w:rsidTr="001B3BEE">
        <w:trPr>
          <w:trHeight w:val="1263"/>
          <w:jc w:val="center"/>
        </w:trPr>
        <w:tc>
          <w:tcPr>
            <w:tcW w:w="1341" w:type="dxa"/>
          </w:tcPr>
          <w:p w:rsidR="00630535" w:rsidRPr="007547DD" w:rsidRDefault="0063053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4.8.3</w:t>
            </w:r>
          </w:p>
        </w:tc>
        <w:tc>
          <w:tcPr>
            <w:tcW w:w="5122" w:type="dxa"/>
          </w:tcPr>
          <w:p w:rsidR="00630535" w:rsidRPr="007547DD" w:rsidRDefault="0063053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Руки и ноги сгибаются в суставах на угол не менее 100 градусов.</w:t>
            </w:r>
          </w:p>
        </w:tc>
        <w:tc>
          <w:tcPr>
            <w:tcW w:w="3108" w:type="dxa"/>
            <w:gridSpan w:val="2"/>
          </w:tcPr>
          <w:p w:rsidR="00630535" w:rsidRPr="007547DD" w:rsidRDefault="0063053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0535" w:rsidRPr="007547DD" w:rsidTr="001B3BEE">
        <w:trPr>
          <w:trHeight w:val="1263"/>
          <w:jc w:val="center"/>
        </w:trPr>
        <w:tc>
          <w:tcPr>
            <w:tcW w:w="1341" w:type="dxa"/>
          </w:tcPr>
          <w:p w:rsidR="00630535" w:rsidRPr="007547DD" w:rsidRDefault="0063053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4.8.4</w:t>
            </w:r>
          </w:p>
        </w:tc>
        <w:tc>
          <w:tcPr>
            <w:tcW w:w="5122" w:type="dxa"/>
          </w:tcPr>
          <w:p w:rsidR="00630535" w:rsidRPr="007547DD" w:rsidRDefault="0063053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Кожа манекена по своим ощущениям и внешнему виду напоминает кожу человека. </w:t>
            </w:r>
          </w:p>
        </w:tc>
        <w:tc>
          <w:tcPr>
            <w:tcW w:w="3108" w:type="dxa"/>
            <w:gridSpan w:val="2"/>
          </w:tcPr>
          <w:p w:rsidR="00630535" w:rsidRPr="007547DD" w:rsidRDefault="0063053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0535" w:rsidRPr="007547DD" w:rsidTr="001B3BEE">
        <w:trPr>
          <w:trHeight w:val="1263"/>
          <w:jc w:val="center"/>
        </w:trPr>
        <w:tc>
          <w:tcPr>
            <w:tcW w:w="1341" w:type="dxa"/>
          </w:tcPr>
          <w:p w:rsidR="00630535" w:rsidRPr="007547DD" w:rsidRDefault="0063053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4.8.5</w:t>
            </w:r>
          </w:p>
        </w:tc>
        <w:tc>
          <w:tcPr>
            <w:tcW w:w="5122" w:type="dxa"/>
          </w:tcPr>
          <w:p w:rsidR="00630535" w:rsidRPr="007547DD" w:rsidRDefault="00630535" w:rsidP="00281EB4">
            <w:pPr>
              <w:ind w:firstLine="34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Глаза, оснащенные встроенным ЖК дисплеем, могут моргать, переводить взгляд в любом направлении, изменять диаметр зрачков от минимального до максимального (каждый глаз может изменять диаметр зрачка независимо от другого).</w:t>
            </w:r>
          </w:p>
        </w:tc>
        <w:tc>
          <w:tcPr>
            <w:tcW w:w="3108" w:type="dxa"/>
            <w:gridSpan w:val="2"/>
          </w:tcPr>
          <w:p w:rsidR="00630535" w:rsidRPr="007547DD" w:rsidRDefault="0063053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0535" w:rsidRPr="007547DD" w:rsidTr="001B3BEE">
        <w:trPr>
          <w:jc w:val="center"/>
        </w:trPr>
        <w:tc>
          <w:tcPr>
            <w:tcW w:w="1341" w:type="dxa"/>
          </w:tcPr>
          <w:p w:rsidR="00630535" w:rsidRPr="007547DD" w:rsidRDefault="0063053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4.8.6</w:t>
            </w:r>
          </w:p>
        </w:tc>
        <w:tc>
          <w:tcPr>
            <w:tcW w:w="5122" w:type="dxa"/>
          </w:tcPr>
          <w:p w:rsidR="00630535" w:rsidRPr="007547DD" w:rsidRDefault="0063053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Симулятор демонстрирует признаки жизнедеятельности, такие как спонтанное дыхание, моргание, экскурсия легких, а также обеспечивает возможность регистрации у него ряда параметров и реагировать на терапевтическое вмешательство автоматически – без участия инструктора.</w:t>
            </w:r>
          </w:p>
        </w:tc>
        <w:tc>
          <w:tcPr>
            <w:tcW w:w="3108" w:type="dxa"/>
            <w:gridSpan w:val="2"/>
          </w:tcPr>
          <w:p w:rsidR="00630535" w:rsidRPr="007547DD" w:rsidRDefault="0063053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0535" w:rsidRPr="007547DD" w:rsidTr="001B3BEE">
        <w:trPr>
          <w:jc w:val="center"/>
        </w:trPr>
        <w:tc>
          <w:tcPr>
            <w:tcW w:w="1341" w:type="dxa"/>
          </w:tcPr>
          <w:p w:rsidR="00630535" w:rsidRPr="007547DD" w:rsidRDefault="0063053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4.8.7</w:t>
            </w:r>
          </w:p>
        </w:tc>
        <w:tc>
          <w:tcPr>
            <w:tcW w:w="5122" w:type="dxa"/>
          </w:tcPr>
          <w:p w:rsidR="00630535" w:rsidRPr="007547DD" w:rsidRDefault="0063053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Выполнение хирургической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крикотиреотомии</w:t>
            </w:r>
            <w:proofErr w:type="spellEnd"/>
          </w:p>
        </w:tc>
        <w:tc>
          <w:tcPr>
            <w:tcW w:w="3108" w:type="dxa"/>
            <w:gridSpan w:val="2"/>
          </w:tcPr>
          <w:p w:rsidR="00630535" w:rsidRPr="007547DD" w:rsidRDefault="0063053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630535" w:rsidRPr="007547DD" w:rsidTr="001B3BEE">
        <w:trPr>
          <w:jc w:val="center"/>
        </w:trPr>
        <w:tc>
          <w:tcPr>
            <w:tcW w:w="1341" w:type="dxa"/>
          </w:tcPr>
          <w:p w:rsidR="00630535" w:rsidRPr="007547DD" w:rsidRDefault="0063053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4.9</w:t>
            </w:r>
          </w:p>
        </w:tc>
        <w:tc>
          <w:tcPr>
            <w:tcW w:w="5122" w:type="dxa"/>
          </w:tcPr>
          <w:p w:rsidR="00630535" w:rsidRPr="007547DD" w:rsidRDefault="0063053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Секреция, истечение жидкостей</w:t>
            </w:r>
          </w:p>
        </w:tc>
        <w:tc>
          <w:tcPr>
            <w:tcW w:w="3108" w:type="dxa"/>
            <w:gridSpan w:val="2"/>
          </w:tcPr>
          <w:p w:rsidR="00630535" w:rsidRPr="007547DD" w:rsidRDefault="00630535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630535" w:rsidRPr="007547DD" w:rsidTr="001B3BEE">
        <w:trPr>
          <w:jc w:val="center"/>
        </w:trPr>
        <w:tc>
          <w:tcPr>
            <w:tcW w:w="1341" w:type="dxa"/>
          </w:tcPr>
          <w:p w:rsidR="00630535" w:rsidRPr="007547DD" w:rsidRDefault="0063053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4.9.1</w:t>
            </w:r>
          </w:p>
        </w:tc>
        <w:tc>
          <w:tcPr>
            <w:tcW w:w="5122" w:type="dxa"/>
          </w:tcPr>
          <w:p w:rsidR="00630535" w:rsidRPr="007547DD" w:rsidRDefault="0063053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Имитация кровотечения </w:t>
            </w:r>
          </w:p>
        </w:tc>
        <w:tc>
          <w:tcPr>
            <w:tcW w:w="3108" w:type="dxa"/>
            <w:gridSpan w:val="2"/>
          </w:tcPr>
          <w:p w:rsidR="00630535" w:rsidRPr="007547DD" w:rsidRDefault="00630535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0535" w:rsidRPr="007547DD" w:rsidTr="001B3BEE">
        <w:trPr>
          <w:jc w:val="center"/>
        </w:trPr>
        <w:tc>
          <w:tcPr>
            <w:tcW w:w="1341" w:type="dxa"/>
          </w:tcPr>
          <w:p w:rsidR="00630535" w:rsidRPr="007547DD" w:rsidRDefault="0063053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4.9.2</w:t>
            </w:r>
          </w:p>
        </w:tc>
        <w:tc>
          <w:tcPr>
            <w:tcW w:w="5122" w:type="dxa"/>
          </w:tcPr>
          <w:p w:rsidR="00630535" w:rsidRPr="007547DD" w:rsidRDefault="0063053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Кровопотеря дает адекватное автоматическое изменение физиологии без запуска сценария</w:t>
            </w:r>
          </w:p>
        </w:tc>
        <w:tc>
          <w:tcPr>
            <w:tcW w:w="3108" w:type="dxa"/>
            <w:gridSpan w:val="2"/>
          </w:tcPr>
          <w:p w:rsidR="00630535" w:rsidRPr="007547DD" w:rsidRDefault="00630535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0535" w:rsidRPr="007547DD" w:rsidTr="001B3BEE">
        <w:trPr>
          <w:jc w:val="center"/>
        </w:trPr>
        <w:tc>
          <w:tcPr>
            <w:tcW w:w="1341" w:type="dxa"/>
          </w:tcPr>
          <w:p w:rsidR="00630535" w:rsidRPr="007547DD" w:rsidRDefault="0063053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4.9.3</w:t>
            </w:r>
          </w:p>
        </w:tc>
        <w:tc>
          <w:tcPr>
            <w:tcW w:w="5122" w:type="dxa"/>
          </w:tcPr>
          <w:p w:rsidR="00630535" w:rsidRPr="007547DD" w:rsidRDefault="0063053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Имеется не менее 6 точек кровотечения на всех четырех конечностях, брюшной полости и в верхней части торса. </w:t>
            </w:r>
          </w:p>
        </w:tc>
        <w:tc>
          <w:tcPr>
            <w:tcW w:w="3108" w:type="dxa"/>
            <w:gridSpan w:val="2"/>
          </w:tcPr>
          <w:p w:rsidR="00630535" w:rsidRPr="007547DD" w:rsidRDefault="00630535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0535" w:rsidRPr="007547DD" w:rsidTr="001B3BEE">
        <w:trPr>
          <w:jc w:val="center"/>
        </w:trPr>
        <w:tc>
          <w:tcPr>
            <w:tcW w:w="1341" w:type="dxa"/>
          </w:tcPr>
          <w:p w:rsidR="00630535" w:rsidRPr="007547DD" w:rsidRDefault="0063053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4.9.4</w:t>
            </w:r>
          </w:p>
        </w:tc>
        <w:tc>
          <w:tcPr>
            <w:tcW w:w="5122" w:type="dxa"/>
          </w:tcPr>
          <w:p w:rsidR="00630535" w:rsidRPr="007547DD" w:rsidRDefault="0063053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Кровеостанавливающий жгут может быть наложен на верхнюю часть руки, верхнюю часть ноги, паховую область.</w:t>
            </w:r>
          </w:p>
        </w:tc>
        <w:tc>
          <w:tcPr>
            <w:tcW w:w="3108" w:type="dxa"/>
            <w:gridSpan w:val="2"/>
          </w:tcPr>
          <w:p w:rsidR="00630535" w:rsidRPr="007547DD" w:rsidRDefault="00630535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0535" w:rsidRPr="007547DD" w:rsidTr="001B3BEE">
        <w:trPr>
          <w:jc w:val="center"/>
        </w:trPr>
        <w:tc>
          <w:tcPr>
            <w:tcW w:w="1341" w:type="dxa"/>
          </w:tcPr>
          <w:p w:rsidR="00630535" w:rsidRPr="007547DD" w:rsidRDefault="0063053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4.9.5</w:t>
            </w:r>
          </w:p>
        </w:tc>
        <w:tc>
          <w:tcPr>
            <w:tcW w:w="5122" w:type="dxa"/>
          </w:tcPr>
          <w:p w:rsidR="00630535" w:rsidRPr="007547DD" w:rsidRDefault="0063053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Одновременно могут кровоточит не менее 2 каналов из 6, регулируется ток крови, венозное и артериальное кровотечение, встроенный резервуар вмещает не менее 1,0 л крови.</w:t>
            </w:r>
          </w:p>
        </w:tc>
        <w:tc>
          <w:tcPr>
            <w:tcW w:w="3108" w:type="dxa"/>
            <w:gridSpan w:val="2"/>
          </w:tcPr>
          <w:p w:rsidR="00630535" w:rsidRPr="007547DD" w:rsidRDefault="00630535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0535" w:rsidRPr="007547DD" w:rsidTr="001B3BEE">
        <w:trPr>
          <w:jc w:val="center"/>
        </w:trPr>
        <w:tc>
          <w:tcPr>
            <w:tcW w:w="1341" w:type="dxa"/>
          </w:tcPr>
          <w:p w:rsidR="00630535" w:rsidRPr="007547DD" w:rsidRDefault="0063053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4.9.6</w:t>
            </w:r>
          </w:p>
        </w:tc>
        <w:tc>
          <w:tcPr>
            <w:tcW w:w="5122" w:type="dxa"/>
          </w:tcPr>
          <w:p w:rsidR="00630535" w:rsidRPr="007547DD" w:rsidRDefault="0063053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Обратный ток крови</w:t>
            </w:r>
          </w:p>
        </w:tc>
        <w:tc>
          <w:tcPr>
            <w:tcW w:w="3108" w:type="dxa"/>
            <w:gridSpan w:val="2"/>
          </w:tcPr>
          <w:p w:rsidR="00630535" w:rsidRPr="007547DD" w:rsidRDefault="00630535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0535" w:rsidRPr="007547DD" w:rsidTr="001B3BEE">
        <w:trPr>
          <w:jc w:val="center"/>
        </w:trPr>
        <w:tc>
          <w:tcPr>
            <w:tcW w:w="1341" w:type="dxa"/>
          </w:tcPr>
          <w:p w:rsidR="00630535" w:rsidRPr="007547DD" w:rsidRDefault="0063053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4.9.7</w:t>
            </w:r>
          </w:p>
        </w:tc>
        <w:tc>
          <w:tcPr>
            <w:tcW w:w="5122" w:type="dxa"/>
          </w:tcPr>
          <w:p w:rsidR="00630535" w:rsidRPr="007547DD" w:rsidRDefault="00630535" w:rsidP="00281EB4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Муляж здоровой правой или левой ноги, муляж правой или левой ноги с ампутацией ниже колена, муляж руки с огнестрельным ранением кисти, муляж руки с травмой запястья, муляж лица с травмой. Все муляжи имеют высокую степень реалистичности и легко крепятся на роботе. Физиологический отклик на корректно наложенные жгуты.</w:t>
            </w:r>
          </w:p>
        </w:tc>
        <w:tc>
          <w:tcPr>
            <w:tcW w:w="3108" w:type="dxa"/>
            <w:gridSpan w:val="2"/>
          </w:tcPr>
          <w:p w:rsidR="00630535" w:rsidRPr="007547DD" w:rsidRDefault="00630535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630535" w:rsidRPr="007547DD" w:rsidTr="001B3BEE">
        <w:trPr>
          <w:jc w:val="center"/>
        </w:trPr>
        <w:tc>
          <w:tcPr>
            <w:tcW w:w="1341" w:type="dxa"/>
          </w:tcPr>
          <w:p w:rsidR="00630535" w:rsidRPr="007547DD" w:rsidRDefault="0063053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4.10</w:t>
            </w:r>
          </w:p>
        </w:tc>
        <w:tc>
          <w:tcPr>
            <w:tcW w:w="5122" w:type="dxa"/>
          </w:tcPr>
          <w:p w:rsidR="00630535" w:rsidRPr="007547DD" w:rsidRDefault="0063053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Движения</w:t>
            </w:r>
          </w:p>
        </w:tc>
        <w:tc>
          <w:tcPr>
            <w:tcW w:w="3108" w:type="dxa"/>
            <w:gridSpan w:val="2"/>
          </w:tcPr>
          <w:p w:rsidR="00630535" w:rsidRPr="007547DD" w:rsidRDefault="00630535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630535" w:rsidRPr="007547DD" w:rsidTr="001B3BEE">
        <w:trPr>
          <w:jc w:val="center"/>
        </w:trPr>
        <w:tc>
          <w:tcPr>
            <w:tcW w:w="1341" w:type="dxa"/>
          </w:tcPr>
          <w:p w:rsidR="00630535" w:rsidRPr="007547DD" w:rsidRDefault="0063053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4.10.1</w:t>
            </w:r>
          </w:p>
        </w:tc>
        <w:tc>
          <w:tcPr>
            <w:tcW w:w="5122" w:type="dxa"/>
          </w:tcPr>
          <w:p w:rsidR="00630535" w:rsidRPr="007547DD" w:rsidRDefault="00630535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Моргание зрачков, диаметр и перевод взгляда происходит автоматически и зависит от физиологического статуса пациента, в сознании он или нет.</w:t>
            </w:r>
          </w:p>
        </w:tc>
        <w:tc>
          <w:tcPr>
            <w:tcW w:w="3108" w:type="dxa"/>
            <w:gridSpan w:val="2"/>
          </w:tcPr>
          <w:p w:rsidR="00630535" w:rsidRPr="007547DD" w:rsidRDefault="00630535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0535" w:rsidRPr="007547DD" w:rsidTr="001B3BEE">
        <w:trPr>
          <w:jc w:val="center"/>
        </w:trPr>
        <w:tc>
          <w:tcPr>
            <w:tcW w:w="1341" w:type="dxa"/>
          </w:tcPr>
          <w:p w:rsidR="00630535" w:rsidRPr="007547DD" w:rsidRDefault="0063053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4.10.2</w:t>
            </w:r>
          </w:p>
        </w:tc>
        <w:tc>
          <w:tcPr>
            <w:tcW w:w="5122" w:type="dxa"/>
          </w:tcPr>
          <w:p w:rsidR="00630535" w:rsidRPr="007547DD" w:rsidRDefault="00630535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Полностью артикулируемые суставы.</w:t>
            </w:r>
          </w:p>
        </w:tc>
        <w:tc>
          <w:tcPr>
            <w:tcW w:w="3108" w:type="dxa"/>
            <w:gridSpan w:val="2"/>
          </w:tcPr>
          <w:p w:rsidR="00630535" w:rsidRPr="007547DD" w:rsidRDefault="00630535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0535" w:rsidRPr="007547DD" w:rsidTr="001B3BEE">
        <w:trPr>
          <w:jc w:val="center"/>
        </w:trPr>
        <w:tc>
          <w:tcPr>
            <w:tcW w:w="1341" w:type="dxa"/>
          </w:tcPr>
          <w:p w:rsidR="00630535" w:rsidRPr="007547DD" w:rsidRDefault="0063053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4.11</w:t>
            </w:r>
          </w:p>
        </w:tc>
        <w:tc>
          <w:tcPr>
            <w:tcW w:w="5122" w:type="dxa"/>
          </w:tcPr>
          <w:p w:rsidR="00630535" w:rsidRPr="007547DD" w:rsidRDefault="0063053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Звуки</w:t>
            </w:r>
          </w:p>
        </w:tc>
        <w:tc>
          <w:tcPr>
            <w:tcW w:w="3108" w:type="dxa"/>
            <w:gridSpan w:val="2"/>
          </w:tcPr>
          <w:p w:rsidR="00630535" w:rsidRPr="007547DD" w:rsidRDefault="00630535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630535" w:rsidRPr="007547DD" w:rsidTr="001B3BEE">
        <w:trPr>
          <w:jc w:val="center"/>
        </w:trPr>
        <w:tc>
          <w:tcPr>
            <w:tcW w:w="1341" w:type="dxa"/>
          </w:tcPr>
          <w:p w:rsidR="00630535" w:rsidRPr="007547DD" w:rsidRDefault="0063053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4.11.1</w:t>
            </w:r>
          </w:p>
        </w:tc>
        <w:tc>
          <w:tcPr>
            <w:tcW w:w="5122" w:type="dxa"/>
          </w:tcPr>
          <w:p w:rsidR="00630535" w:rsidRPr="007547DD" w:rsidRDefault="0063053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Манекен обладает речью, гортанные звуки: кашель, плач, стон, бормотание, свистящее дыхание, рвотные звуки.</w:t>
            </w:r>
          </w:p>
        </w:tc>
        <w:tc>
          <w:tcPr>
            <w:tcW w:w="3108" w:type="dxa"/>
            <w:gridSpan w:val="2"/>
          </w:tcPr>
          <w:p w:rsidR="00630535" w:rsidRPr="007547DD" w:rsidRDefault="00630535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0535" w:rsidRPr="007547DD" w:rsidTr="001B3BEE">
        <w:trPr>
          <w:jc w:val="center"/>
        </w:trPr>
        <w:tc>
          <w:tcPr>
            <w:tcW w:w="1341" w:type="dxa"/>
          </w:tcPr>
          <w:p w:rsidR="00630535" w:rsidRPr="007547DD" w:rsidRDefault="0063053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4.12</w:t>
            </w:r>
          </w:p>
        </w:tc>
        <w:tc>
          <w:tcPr>
            <w:tcW w:w="5122" w:type="dxa"/>
          </w:tcPr>
          <w:p w:rsidR="00630535" w:rsidRPr="007547DD" w:rsidRDefault="0063053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Сердечно-сосудистая система</w:t>
            </w:r>
          </w:p>
        </w:tc>
        <w:tc>
          <w:tcPr>
            <w:tcW w:w="3108" w:type="dxa"/>
            <w:gridSpan w:val="2"/>
          </w:tcPr>
          <w:p w:rsidR="00630535" w:rsidRPr="007547DD" w:rsidRDefault="00630535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630535" w:rsidRPr="007547DD" w:rsidTr="001B3BEE">
        <w:trPr>
          <w:jc w:val="center"/>
        </w:trPr>
        <w:tc>
          <w:tcPr>
            <w:tcW w:w="1341" w:type="dxa"/>
          </w:tcPr>
          <w:p w:rsidR="00630535" w:rsidRPr="007547DD" w:rsidRDefault="0063053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4.12.1</w:t>
            </w:r>
          </w:p>
        </w:tc>
        <w:tc>
          <w:tcPr>
            <w:tcW w:w="5122" w:type="dxa"/>
          </w:tcPr>
          <w:p w:rsidR="00630535" w:rsidRPr="007547DD" w:rsidRDefault="0063053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Компьютерная модель сердечно–сосудистой системы  автоматически подсчитывает зависимые переменные (кровяное давление, сердечный ритм) в ответ на изменения в физиологическом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статусе (кровотечение, внутривенное вливание, введение лекарств)</w:t>
            </w:r>
          </w:p>
        </w:tc>
        <w:tc>
          <w:tcPr>
            <w:tcW w:w="3108" w:type="dxa"/>
            <w:gridSpan w:val="2"/>
          </w:tcPr>
          <w:p w:rsidR="00630535" w:rsidRPr="007547DD" w:rsidRDefault="00630535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Наличие</w:t>
            </w:r>
          </w:p>
        </w:tc>
      </w:tr>
      <w:tr w:rsidR="00630535" w:rsidRPr="007547DD" w:rsidTr="001B3BEE">
        <w:trPr>
          <w:jc w:val="center"/>
        </w:trPr>
        <w:tc>
          <w:tcPr>
            <w:tcW w:w="1341" w:type="dxa"/>
          </w:tcPr>
          <w:p w:rsidR="00630535" w:rsidRPr="007547DD" w:rsidRDefault="0063053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4.12.2</w:t>
            </w:r>
          </w:p>
        </w:tc>
        <w:tc>
          <w:tcPr>
            <w:tcW w:w="5122" w:type="dxa"/>
          </w:tcPr>
          <w:p w:rsidR="00630535" w:rsidRPr="007547DD" w:rsidRDefault="0063053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Пульс прощупывается на не менее чем 8 точках - билатерально на сонной артерии, лучевой артерии, бедренной артерии и на тыльной артерии стопы. Отключение пульса во всех 8 точках.</w:t>
            </w:r>
          </w:p>
        </w:tc>
        <w:tc>
          <w:tcPr>
            <w:tcW w:w="3108" w:type="dxa"/>
            <w:gridSpan w:val="2"/>
          </w:tcPr>
          <w:p w:rsidR="00630535" w:rsidRPr="007547DD" w:rsidRDefault="00630535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0535" w:rsidRPr="007547DD" w:rsidTr="001B3BEE">
        <w:trPr>
          <w:jc w:val="center"/>
        </w:trPr>
        <w:tc>
          <w:tcPr>
            <w:tcW w:w="1341" w:type="dxa"/>
          </w:tcPr>
          <w:p w:rsidR="00630535" w:rsidRPr="007547DD" w:rsidRDefault="0063053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4.12.3</w:t>
            </w:r>
          </w:p>
        </w:tc>
        <w:tc>
          <w:tcPr>
            <w:tcW w:w="5122" w:type="dxa"/>
          </w:tcPr>
          <w:p w:rsidR="00630535" w:rsidRPr="007547DD" w:rsidRDefault="0063053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Пульс активируется при нажатии на соответствующую точку</w:t>
            </w:r>
          </w:p>
        </w:tc>
        <w:tc>
          <w:tcPr>
            <w:tcW w:w="3108" w:type="dxa"/>
            <w:gridSpan w:val="2"/>
          </w:tcPr>
          <w:p w:rsidR="00630535" w:rsidRPr="007547DD" w:rsidRDefault="00630535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0535" w:rsidRPr="007547DD" w:rsidTr="001B3BEE">
        <w:trPr>
          <w:jc w:val="center"/>
        </w:trPr>
        <w:tc>
          <w:tcPr>
            <w:tcW w:w="1341" w:type="dxa"/>
          </w:tcPr>
          <w:p w:rsidR="00630535" w:rsidRPr="007547DD" w:rsidRDefault="0063053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4.12.4</w:t>
            </w:r>
          </w:p>
        </w:tc>
        <w:tc>
          <w:tcPr>
            <w:tcW w:w="5122" w:type="dxa"/>
          </w:tcPr>
          <w:p w:rsidR="00630535" w:rsidRPr="007547DD" w:rsidRDefault="0063053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Каждый факт пальпации пульса регистрируется для дальнейшего анализа инструктором или курсантом</w:t>
            </w:r>
          </w:p>
        </w:tc>
        <w:tc>
          <w:tcPr>
            <w:tcW w:w="3108" w:type="dxa"/>
            <w:gridSpan w:val="2"/>
          </w:tcPr>
          <w:p w:rsidR="00630535" w:rsidRPr="007547DD" w:rsidRDefault="00630535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0535" w:rsidRPr="007547DD" w:rsidTr="001B3BEE">
        <w:trPr>
          <w:jc w:val="center"/>
        </w:trPr>
        <w:tc>
          <w:tcPr>
            <w:tcW w:w="1341" w:type="dxa"/>
          </w:tcPr>
          <w:p w:rsidR="00630535" w:rsidRPr="007547DD" w:rsidRDefault="0063053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4.12.5</w:t>
            </w:r>
          </w:p>
        </w:tc>
        <w:tc>
          <w:tcPr>
            <w:tcW w:w="5122" w:type="dxa"/>
          </w:tcPr>
          <w:p w:rsidR="00630535" w:rsidRPr="007547DD" w:rsidRDefault="0063053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Автоматическая модель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барорецепторного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рефлекса</w:t>
            </w:r>
          </w:p>
        </w:tc>
        <w:tc>
          <w:tcPr>
            <w:tcW w:w="3108" w:type="dxa"/>
            <w:gridSpan w:val="2"/>
          </w:tcPr>
          <w:p w:rsidR="00630535" w:rsidRPr="007547DD" w:rsidRDefault="00630535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630535" w:rsidRPr="007547DD" w:rsidTr="001B3BEE">
        <w:trPr>
          <w:jc w:val="center"/>
        </w:trPr>
        <w:tc>
          <w:tcPr>
            <w:tcW w:w="1341" w:type="dxa"/>
          </w:tcPr>
          <w:p w:rsidR="00630535" w:rsidRPr="007547DD" w:rsidRDefault="0063053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4.12.6</w:t>
            </w:r>
          </w:p>
        </w:tc>
        <w:tc>
          <w:tcPr>
            <w:tcW w:w="5122" w:type="dxa"/>
          </w:tcPr>
          <w:p w:rsidR="00630535" w:rsidRPr="007547DD" w:rsidRDefault="0063053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Автоматическая физиологическая модель снабжения миокарда кислородом с развитием полноценной имитации декомпенсированной сердечно-сосудистой недостаточности</w:t>
            </w:r>
          </w:p>
        </w:tc>
        <w:tc>
          <w:tcPr>
            <w:tcW w:w="3108" w:type="dxa"/>
            <w:gridSpan w:val="2"/>
          </w:tcPr>
          <w:p w:rsidR="00630535" w:rsidRPr="007547DD" w:rsidRDefault="00630535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630535" w:rsidRPr="007547DD" w:rsidTr="001B3BEE">
        <w:trPr>
          <w:jc w:val="center"/>
        </w:trPr>
        <w:tc>
          <w:tcPr>
            <w:tcW w:w="1341" w:type="dxa"/>
          </w:tcPr>
          <w:p w:rsidR="00630535" w:rsidRPr="007547DD" w:rsidRDefault="0063053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4.12.7</w:t>
            </w:r>
          </w:p>
        </w:tc>
        <w:tc>
          <w:tcPr>
            <w:tcW w:w="5122" w:type="dxa"/>
          </w:tcPr>
          <w:p w:rsidR="00630535" w:rsidRPr="007547DD" w:rsidRDefault="0063053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Автоматический подсчет артериальных и венозных газов крови (PaO2, PaCO2, PvO2, PvCO2 и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pH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)</w:t>
            </w:r>
          </w:p>
        </w:tc>
        <w:tc>
          <w:tcPr>
            <w:tcW w:w="3108" w:type="dxa"/>
            <w:gridSpan w:val="2"/>
          </w:tcPr>
          <w:p w:rsidR="00630535" w:rsidRPr="007547DD" w:rsidRDefault="00630535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630535" w:rsidRPr="007547DD" w:rsidTr="001B3BEE">
        <w:trPr>
          <w:jc w:val="center"/>
        </w:trPr>
        <w:tc>
          <w:tcPr>
            <w:tcW w:w="1341" w:type="dxa"/>
          </w:tcPr>
          <w:p w:rsidR="00630535" w:rsidRPr="007547DD" w:rsidRDefault="0063053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4.12.8</w:t>
            </w:r>
          </w:p>
        </w:tc>
        <w:tc>
          <w:tcPr>
            <w:tcW w:w="5122" w:type="dxa"/>
          </w:tcPr>
          <w:p w:rsidR="00630535" w:rsidRPr="007547DD" w:rsidRDefault="0063053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Автоматический подсчет гематокрита в ответ на внутривенные вливания. </w:t>
            </w:r>
          </w:p>
        </w:tc>
        <w:tc>
          <w:tcPr>
            <w:tcW w:w="3108" w:type="dxa"/>
            <w:gridSpan w:val="2"/>
          </w:tcPr>
          <w:p w:rsidR="00630535" w:rsidRPr="007547DD" w:rsidRDefault="00630535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630535" w:rsidRPr="007547DD" w:rsidTr="001B3BEE">
        <w:trPr>
          <w:jc w:val="center"/>
        </w:trPr>
        <w:tc>
          <w:tcPr>
            <w:tcW w:w="1341" w:type="dxa"/>
          </w:tcPr>
          <w:p w:rsidR="00630535" w:rsidRPr="007547DD" w:rsidRDefault="00630535" w:rsidP="00D814E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4.12.9</w:t>
            </w:r>
          </w:p>
        </w:tc>
        <w:tc>
          <w:tcPr>
            <w:tcW w:w="5122" w:type="dxa"/>
          </w:tcPr>
          <w:p w:rsidR="00630535" w:rsidRPr="007547DD" w:rsidRDefault="00630535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Точки для внутривенного доступа с обеих сторон и смена вен в зоне предплечья</w:t>
            </w:r>
          </w:p>
        </w:tc>
        <w:tc>
          <w:tcPr>
            <w:tcW w:w="3108" w:type="dxa"/>
            <w:gridSpan w:val="2"/>
          </w:tcPr>
          <w:p w:rsidR="00630535" w:rsidRPr="007547DD" w:rsidRDefault="00630535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4.12.10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Внутрикостный доступ введения </w:t>
            </w:r>
            <w:proofErr w:type="spellStart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инфузионных</w:t>
            </w:r>
            <w:proofErr w:type="spellEnd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 средств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4.12.11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Билатеральная декомпрессия иглой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4.12.12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Крикотиреотомия</w:t>
            </w:r>
            <w:proofErr w:type="spellEnd"/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4.12.12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Виртуальные формы электрошоковой терапии, включая  электроимпульсную терапию,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дефибрилляцию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и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электрокардиостимуляцию</w:t>
            </w:r>
            <w:proofErr w:type="spellEnd"/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4.13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Дыхательная система, воздушные пути, грудная клетка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4.13.1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Полностью независимые правое и левое лёгкие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4.13.2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Вентиляция любого из легких автоматически приводит к соответствующим звукам дыхания, экскурсиям грудной клетки и появлению легочного газообмена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4.13.3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Дыхательные пути (рот, ротовая часть глотки, гортань, пищевод, трахея) смоделированы на основе данных среза КТ реального пациента, что обеспечивает реализм анатомии и выполнения процедур на дыхательных путях.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4.13.4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Проведение вентиляции лёгких с помощью маски или настоящего аппарата ИВЛ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4.13.5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Обструкция верхних дыхательных путей (4 состояния, от здоровых до полностью заблокированных), бронхиальная окклюзия дыхательных путей.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4.13.6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Оральная и назальная интубация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4.13.7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Напряженный пневмоторакс/гемоторакс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4.13.8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Односторонний пневмоторакс моделируется таким образом, что грудная клетка растягивается с одной стороны, с другой же поднимается и опускается в зависимости от спонтанного дыхания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Соответствие 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4.13.9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Декомпрессия иглой (плевральная пункция) билатерально.  Плевральная пункция возможна для каждого легкого в отдельности.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4.13.10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Изменение сопротивления дыхательных путей 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4.13.11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Выдвижение кпереди нижней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челюсти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4.14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Мониторинг параметров пациента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4.14.1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Мониторинг физиологических параметров на имитаторе прикроватного монитора или на экране управляющего компьютера.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4.14.2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Веденные лекарственные препараты, изменение состояния пациента, вмешательства автоматически записываются в журнал состояния пациента. Данные журнала и другая информация симулятора будут переданы автоматически и не потребуют дополнительного подключения видеографического адаптера при использовании системы аудио- и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видеомониторинга</w:t>
            </w:r>
            <w:proofErr w:type="spellEnd"/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4.14.3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Сердечный ритм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4.14.4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Систолическое артериальное давление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4.14.5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Диастолическое артериальное давление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4.14.6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Среднее артериальное давление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4.14.7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Дыхательный ритм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4.14.8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Объём вдоха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4.14.9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Насыщенность кислородом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4.14.10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Центральное венозное давление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4.14.11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Систолическое давление в легочной артерии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4.14.12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Диастолическое давление легочной артерии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4.14.13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Минутный объем сердца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4.14.14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Парциальное давление кислорода в артериальной крови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4.14.15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Парциальное давление углекислого газа в артериальной крови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4.14.16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Уровень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  <w:t>pH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4.14.17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Гемоглобин 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4.14.18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Гематокрит 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4.14.19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Парциальное давление альвеолярного кислорода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4.14.20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Парциальное давление альвеолярного углекислого газа 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4.15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Стандартная комплектация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</w:pP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4.15.1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Манекен робота-симулятора со здоровой одной ногой и ампутированной другой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4.15.2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Компьютер инструктора (рабочая станция) с комплектом для беспроводного управления роботом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4.15.3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Сетевой шнур и зарядное устройство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4.15.4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Интерфейс программы управления на русском и английском языке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4.16</w:t>
            </w:r>
          </w:p>
        </w:tc>
        <w:tc>
          <w:tcPr>
            <w:tcW w:w="5122" w:type="dxa"/>
            <w:vAlign w:val="bottom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Моделируемые клинические сценарии в стандартном комплекте </w:t>
            </w:r>
          </w:p>
          <w:p w:rsidR="009D13EE" w:rsidRPr="007547DD" w:rsidRDefault="009D13EE" w:rsidP="009D13EE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Симулятор снабжен учебными модулями, которые включают в себя набор отобранных моделируемых клинических сценариев. Все они включает в себя описание места действия и состояния пациента, целей, необходимого оборудования и медикаментов, а также комментарии инструктора в удобном электронном формате. В учебных модулях имеются: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4.16.1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Моделируемая клиническая документация событий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4.16.2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Сценарий лечения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4.16.3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Справочная информация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4.16.4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Исходная информация о патологии или травме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4.16.5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Учебные цели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4.16.6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Заметки инструктора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4.16.7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Список оборудования и медикаментов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4.17</w:t>
            </w:r>
          </w:p>
        </w:tc>
        <w:tc>
          <w:tcPr>
            <w:tcW w:w="5122" w:type="dxa"/>
            <w:vAlign w:val="bottom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Перечень входящих в базовый комплект клинических сценариев: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4.17.1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ампутация и осколочные ранения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4.17.2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ампутация обеих нижних конечностей и ожоги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4.17.3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ожоги и спинальный шок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4.17.4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закрытая травма черепа и тупая травма грудной клетки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4.17.5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крикотиреотомия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при травме лица 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4.17.6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ранение от осколочной гранаты до области шеи и конечностей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4.17.7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травма головы и груди, перелом бедренной кости, ампутация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4.17.8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множественные огнестрельные ранения груди, правой руки и ноги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4.17.9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частичная и полная ампутация конечности, травматическое повреждение головного мозга, травма брюшной полости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4.17.10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множественные ранения в результате взрыва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4.18</w:t>
            </w:r>
          </w:p>
        </w:tc>
        <w:tc>
          <w:tcPr>
            <w:tcW w:w="5122" w:type="dxa"/>
            <w:vAlign w:val="bottom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Стандартные профили пациента в программной оболочке – не менее 3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4.19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Библиотека лекарственных препаратов, применяемых у робота-манекена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4.19.1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Модель фармакологической системы, которая автоматически подсчитывает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фармакокинетику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и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фармакодинамику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для не менее 12 внутривенных и ингаляционных препаратов. При введении лекарственных препаратов автоматически происходят соответствующие изменения в клиническом состоянии пациента и отслеживаемых параметрах.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4.19.2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Редактор фармакологических препаратов: создание и добавление в программу дополнительных лекарственных средств.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Возможность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4.19.3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 дополнительной поставки клинических сценариев по военно-медицинской помощи, медицине катастроф, реанимации, фельдшерскому пособию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Технические характеристики 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</w:pP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4.20.1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Тесты на прочность:</w:t>
            </w:r>
          </w:p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Робот-симулятор разработан как симулятор повышенной прочности. Данная техническая характеристика робота-симулятора подтверждена рядом испытаний. Испытания включали в себя следующее:</w:t>
            </w:r>
          </w:p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4.20.1.1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Тест на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виброустойчивость</w:t>
            </w:r>
            <w:proofErr w:type="spellEnd"/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4.20.1.2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Тест на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ударопрочность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4.20.1.3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Испытание падением в сидячем положении 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4.20.1.4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Испытание  падением с носилок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4.20.1.5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Испытание волочением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4.20.1.6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Испытание наложением жгута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4.20.1.7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Испытание падением при переноске спасателем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4.20.1.8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Сертификационное испытание при надавливании на глаз пальцем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4.20.1.9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Тест на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влагоустойчивость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и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пылеустойчивость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:</w:t>
            </w:r>
          </w:p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-защитные корпуса электронных компонентов имеют степень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влагозащищенности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не хуже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  <w:t>IP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-53.</w:t>
            </w:r>
          </w:p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- робот-симулятор влагоустойчив, при условии, что вода не проходит через дыхательные пути.</w:t>
            </w:r>
          </w:p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- робот-симулятор защищен от проникновения пыли. </w:t>
            </w:r>
          </w:p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Робот-симулятор не является полностью пыленепроницаемым, однако объем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попадаемой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пыли не препятствует нормальному функционированию  оборудования.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4.20.2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 работы как от сети переменного тока220 В, так и от аккумуляторов.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trHeight w:val="547"/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4.20.3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Время автономной работы от встроенных аккумуляторов не менее 4 ч.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trHeight w:val="547"/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4.20.4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Время зарядки аккумуляторов не более 4 часов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trHeight w:val="547"/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4.20.5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Управляющий компьютер: тип - планшетный компьютер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4.20.6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Операционная система: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  <w:t>Windows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4.20.6.1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Процессор не менее: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4.20.6.2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Количество ядер не менее 2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4.20.6.3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Тактовая частота  не менее  1100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  <w:t>MHz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4.20.6.4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Объем ОЗУ не менее 2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  <w:t>Gb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trHeight w:val="458"/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4.20.6.5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Жесткий диск Объем  не менее 60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  <w:t>Gb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4.20.6.6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Дисплей Диагональ не менее 10 дюймов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4.21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Беспроводное рабочее место инструктора.  Управление на радиочастоте - позволяет располагать рабочее место инструктора на отдалении от манекена, за стеной или другим препятствием. 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4.22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Рабочее место врача</w:t>
            </w:r>
            <w:r w:rsidR="0076796B">
              <w:rPr>
                <w:rFonts w:ascii="Times New Roman" w:eastAsia="Calibri" w:hAnsi="Times New Roman" w:cs="Times New Roman"/>
                <w:sz w:val="30"/>
                <w:szCs w:val="30"/>
              </w:rPr>
              <w:t>-реаниматолога  - не менее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  <w:r w:rsidR="0076796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4.22.1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Программное обеспечение для моделирования клинических ситуаций на рус</w:t>
            </w:r>
            <w:r w:rsidR="0076796B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ском и английском языках </w:t>
            </w:r>
          </w:p>
        </w:tc>
        <w:tc>
          <w:tcPr>
            <w:tcW w:w="3108" w:type="dxa"/>
            <w:gridSpan w:val="2"/>
          </w:tcPr>
          <w:p w:rsidR="009D13EE" w:rsidRPr="007547DD" w:rsidRDefault="0076796B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4.22.2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Встроенный имитатор физиологического мониторинга 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4.22.3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Программа для создания и редактирования собственных  клинических сценариев  на отдельных компьютерах (лицензия для установки на 4 компьютера)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4.22.4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 симулированного клинического опыта, при его выборе автоматически загружаются встроенные профили пациента, клинические сценарии, дополнительные образовательные материалы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4.23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Встроенные профили пациента: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4.23.1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Анафилактический шок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4.23.2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Сердечная недостаточность с отёком лёгких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4.23.3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Астматический приступ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4.23.4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Субдуральная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гематома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4.23.5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Гипогликемическая кома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4.23.6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Здоровая женщина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4.23.7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Здоровый мужчина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4.23.8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ХОБЛ,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обструктивный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синдром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4.23.9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Сочетанная травма, геморрагический шок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4.23.10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Гемоторакс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4.23.11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Наличие дисплея статуса, позволяющего настраивать цифровые и графические параметры, цвет, размер, границы и громкость сигналов тревог 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Соответствие 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4.23.12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 журнала действий, позволяющего отобразить на экране прошедшие события или всю сессию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Соответствие 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4.23.13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 временной шкалы, позволяет ставить закладки по ходу течения сценария и в любой момент возвращаться к ним, загружая соответствующий физиологический статус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Соответствие 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4.23.14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 библиотеки медикаментов не менее 50 препаратов, позволяет вводить лекарства по ходу сценария в различной дозировке и с различным способом введения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4.23.15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Фармакодинамические параметры программы могут быть определены с учетом физиологических особенностей, в том числе могут быть заданы параметры воздействия каждого препарата на сердечно-сосудистую, дыхательную и нервно-мышечную систему.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Соответствие 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4.23.16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Дисплей состояния пациента – позволяющий одновременно выводить до пяти параметров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9D13EE" w:rsidRPr="007547DD" w:rsidTr="001B3BEE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4.24</w:t>
            </w:r>
          </w:p>
        </w:tc>
        <w:tc>
          <w:tcPr>
            <w:tcW w:w="5122" w:type="dxa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Характеристики ноутбука:</w:t>
            </w:r>
          </w:p>
        </w:tc>
        <w:tc>
          <w:tcPr>
            <w:tcW w:w="3108" w:type="dxa"/>
            <w:gridSpan w:val="2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9D13EE" w:rsidRPr="007547DD" w:rsidTr="00462065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4.24.1</w:t>
            </w:r>
          </w:p>
        </w:tc>
        <w:tc>
          <w:tcPr>
            <w:tcW w:w="5163" w:type="dxa"/>
            <w:gridSpan w:val="2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Системные параметры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462065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4.24.1.1</w:t>
            </w:r>
          </w:p>
        </w:tc>
        <w:tc>
          <w:tcPr>
            <w:tcW w:w="5163" w:type="dxa"/>
            <w:gridSpan w:val="2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ОС: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Windows</w:t>
            </w:r>
            <w:proofErr w:type="spellEnd"/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462065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4.24.1.2</w:t>
            </w:r>
          </w:p>
        </w:tc>
        <w:tc>
          <w:tcPr>
            <w:tcW w:w="5163" w:type="dxa"/>
            <w:gridSpan w:val="2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Процессор – не менее 1ГГц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462065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4.24.1.3</w:t>
            </w:r>
          </w:p>
        </w:tc>
        <w:tc>
          <w:tcPr>
            <w:tcW w:w="5163" w:type="dxa"/>
            <w:gridSpan w:val="2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Память – не менее 2Гб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462065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4.24.1.4</w:t>
            </w:r>
          </w:p>
        </w:tc>
        <w:tc>
          <w:tcPr>
            <w:tcW w:w="5163" w:type="dxa"/>
            <w:gridSpan w:val="2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Жесткий диск – не менее 80Гб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462065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4.24.1.5</w:t>
            </w:r>
          </w:p>
        </w:tc>
        <w:tc>
          <w:tcPr>
            <w:tcW w:w="5163" w:type="dxa"/>
            <w:gridSpan w:val="2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Диагональ экрана – не менее 13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  <w:t>”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462065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4.24.1.6</w:t>
            </w:r>
          </w:p>
        </w:tc>
        <w:tc>
          <w:tcPr>
            <w:tcW w:w="5163" w:type="dxa"/>
            <w:gridSpan w:val="2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Разрешение матрицы – не менее 1024 х 768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462065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4.24.2</w:t>
            </w:r>
          </w:p>
        </w:tc>
        <w:tc>
          <w:tcPr>
            <w:tcW w:w="5163" w:type="dxa"/>
            <w:gridSpan w:val="2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Комплектация 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D13EE" w:rsidRPr="007547DD" w:rsidTr="00462065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4.24.2.1</w:t>
            </w:r>
          </w:p>
        </w:tc>
        <w:tc>
          <w:tcPr>
            <w:tcW w:w="5163" w:type="dxa"/>
            <w:gridSpan w:val="2"/>
          </w:tcPr>
          <w:p w:rsidR="009D13EE" w:rsidRPr="007547DD" w:rsidRDefault="009D13EE" w:rsidP="009D13EE">
            <w:pPr>
              <w:tabs>
                <w:tab w:val="left" w:pos="54"/>
              </w:tabs>
              <w:spacing w:after="160" w:line="259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Ноутбук с установленным программным обеспечением для моделирования клинических </w:t>
            </w:r>
            <w:r w:rsidR="0076796B">
              <w:rPr>
                <w:rFonts w:ascii="Times New Roman" w:eastAsia="Calibri" w:hAnsi="Times New Roman" w:cs="Times New Roman"/>
                <w:sz w:val="30"/>
                <w:szCs w:val="30"/>
              </w:rPr>
              <w:t>ситуаций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  <w:r w:rsidR="0076796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9D13EE" w:rsidRPr="007547DD" w:rsidTr="00462065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4.24.2.2</w:t>
            </w:r>
          </w:p>
        </w:tc>
        <w:tc>
          <w:tcPr>
            <w:tcW w:w="5163" w:type="dxa"/>
            <w:gridSpan w:val="2"/>
          </w:tcPr>
          <w:p w:rsidR="009D13EE" w:rsidRPr="007547DD" w:rsidRDefault="0076796B" w:rsidP="009D13EE">
            <w:pPr>
              <w:tabs>
                <w:tab w:val="left" w:pos="54"/>
              </w:tabs>
              <w:spacing w:after="160" w:line="259" w:lineRule="auto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Блок питания 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  <w:r w:rsidR="0076796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9D13EE" w:rsidRPr="007547DD" w:rsidTr="00462065">
        <w:trPr>
          <w:jc w:val="center"/>
        </w:trPr>
        <w:tc>
          <w:tcPr>
            <w:tcW w:w="1341" w:type="dxa"/>
          </w:tcPr>
          <w:p w:rsidR="009D13EE" w:rsidRPr="007547DD" w:rsidRDefault="009D13EE" w:rsidP="009D13E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4.24.2.3</w:t>
            </w:r>
          </w:p>
        </w:tc>
        <w:tc>
          <w:tcPr>
            <w:tcW w:w="5163" w:type="dxa"/>
            <w:gridSpan w:val="2"/>
          </w:tcPr>
          <w:p w:rsidR="009D13EE" w:rsidRPr="007547DD" w:rsidRDefault="009D13EE" w:rsidP="009D13EE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Инструкция по работе с про</w:t>
            </w:r>
            <w:r w:rsidR="0076796B">
              <w:rPr>
                <w:rFonts w:ascii="Times New Roman" w:eastAsia="Calibri" w:hAnsi="Times New Roman" w:cs="Times New Roman"/>
                <w:sz w:val="30"/>
                <w:szCs w:val="30"/>
              </w:rPr>
              <w:t>граммой на русском языке</w:t>
            </w:r>
          </w:p>
        </w:tc>
        <w:tc>
          <w:tcPr>
            <w:tcW w:w="3067" w:type="dxa"/>
          </w:tcPr>
          <w:p w:rsidR="009D13EE" w:rsidRPr="007547DD" w:rsidRDefault="009D13EE" w:rsidP="009D13EE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  <w:r w:rsidR="0076796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</w:tbl>
    <w:p w:rsidR="008D11F0" w:rsidRPr="007547DD" w:rsidRDefault="008D11F0" w:rsidP="00281EB4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br w:type="page"/>
      </w:r>
    </w:p>
    <w:p w:rsidR="008D11F0" w:rsidRPr="007547DD" w:rsidRDefault="008D11F0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lastRenderedPageBreak/>
        <w:t>№</w:t>
      </w:r>
      <w:r w:rsidR="000223F7" w:rsidRPr="007547DD">
        <w:rPr>
          <w:rFonts w:ascii="Times New Roman" w:hAnsi="Times New Roman" w:cs="Times New Roman"/>
          <w:sz w:val="30"/>
          <w:szCs w:val="30"/>
        </w:rPr>
        <w:t xml:space="preserve"> 19.1 Робот-симулятор пациента для отработки навыков в анестезии </w:t>
      </w:r>
      <w:r w:rsidR="000223F7" w:rsidRPr="007547DD">
        <w:rPr>
          <w:rFonts w:ascii="Times New Roman" w:eastAsia="Calibri" w:hAnsi="Times New Roman" w:cs="Times New Roman"/>
          <w:i/>
          <w:sz w:val="30"/>
          <w:szCs w:val="30"/>
        </w:rPr>
        <w:t>(взрослый</w:t>
      </w:r>
      <w:r w:rsidR="000223F7" w:rsidRPr="007547DD">
        <w:rPr>
          <w:rFonts w:ascii="Times New Roman" w:eastAsia="Calibri" w:hAnsi="Times New Roman" w:cs="Times New Roman"/>
          <w:sz w:val="30"/>
          <w:szCs w:val="30"/>
        </w:rPr>
        <w:t xml:space="preserve">) 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42"/>
        <w:gridCol w:w="5023"/>
        <w:gridCol w:w="2980"/>
      </w:tblGrid>
      <w:tr w:rsidR="008D11F0" w:rsidRPr="007547DD" w:rsidTr="000223F7">
        <w:trPr>
          <w:jc w:val="center"/>
        </w:trPr>
        <w:tc>
          <w:tcPr>
            <w:tcW w:w="1356" w:type="dxa"/>
          </w:tcPr>
          <w:p w:rsidR="008D11F0" w:rsidRPr="007547DD" w:rsidRDefault="008D11F0" w:rsidP="00F44B6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5159" w:type="dxa"/>
          </w:tcPr>
          <w:p w:rsidR="008D11F0" w:rsidRPr="007547DD" w:rsidRDefault="008D11F0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305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8D11F0" w:rsidRPr="007547DD" w:rsidTr="000223F7">
        <w:trPr>
          <w:jc w:val="center"/>
        </w:trPr>
        <w:tc>
          <w:tcPr>
            <w:tcW w:w="1356" w:type="dxa"/>
          </w:tcPr>
          <w:p w:rsidR="008D11F0" w:rsidRPr="007547DD" w:rsidRDefault="008D11F0" w:rsidP="00F44B6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215" w:type="dxa"/>
            <w:gridSpan w:val="2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8D11F0" w:rsidRPr="007547DD" w:rsidTr="000223F7">
        <w:trPr>
          <w:jc w:val="center"/>
        </w:trPr>
        <w:tc>
          <w:tcPr>
            <w:tcW w:w="1356" w:type="dxa"/>
          </w:tcPr>
          <w:p w:rsidR="008D11F0" w:rsidRPr="007547DD" w:rsidRDefault="008D11F0" w:rsidP="00F44B6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5159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Наименование:</w:t>
            </w:r>
            <w:r w:rsidR="00765FDA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Робот-симулятор пациента для отработки навыков в анестезии </w:t>
            </w:r>
            <w:r w:rsidR="00765FDA" w:rsidRPr="007547DD">
              <w:rPr>
                <w:rFonts w:ascii="Times New Roman" w:eastAsia="Calibri" w:hAnsi="Times New Roman" w:cs="Times New Roman"/>
                <w:i/>
                <w:sz w:val="30"/>
                <w:szCs w:val="30"/>
              </w:rPr>
              <w:t>(взрослый</w:t>
            </w:r>
            <w:r w:rsidR="00765FDA"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)  </w:t>
            </w:r>
          </w:p>
        </w:tc>
        <w:tc>
          <w:tcPr>
            <w:tcW w:w="305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0223F7">
        <w:trPr>
          <w:jc w:val="center"/>
        </w:trPr>
        <w:tc>
          <w:tcPr>
            <w:tcW w:w="1356" w:type="dxa"/>
          </w:tcPr>
          <w:p w:rsidR="008D11F0" w:rsidRPr="007547DD" w:rsidRDefault="008D11F0" w:rsidP="00F44B6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5159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Количество</w:t>
            </w:r>
            <w:r w:rsidR="00765FDA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="00765FDA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3056" w:type="dxa"/>
          </w:tcPr>
          <w:p w:rsidR="008D11F0" w:rsidRPr="007547DD" w:rsidRDefault="00765FDA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1 шт.</w:t>
            </w:r>
          </w:p>
        </w:tc>
      </w:tr>
      <w:tr w:rsidR="008D11F0" w:rsidRPr="007547DD" w:rsidTr="000223F7">
        <w:trPr>
          <w:jc w:val="center"/>
        </w:trPr>
        <w:tc>
          <w:tcPr>
            <w:tcW w:w="1356" w:type="dxa"/>
          </w:tcPr>
          <w:p w:rsidR="008D11F0" w:rsidRPr="007547DD" w:rsidRDefault="008D11F0" w:rsidP="00F44B6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5159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Область применения:</w:t>
            </w:r>
            <w:r w:rsidR="00765FDA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Анестезиология, реаниматология, интенсивная терапия, неотложная помощь</w:t>
            </w:r>
          </w:p>
        </w:tc>
        <w:tc>
          <w:tcPr>
            <w:tcW w:w="305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0223F7">
        <w:trPr>
          <w:jc w:val="center"/>
        </w:trPr>
        <w:tc>
          <w:tcPr>
            <w:tcW w:w="1356" w:type="dxa"/>
          </w:tcPr>
          <w:p w:rsidR="008D11F0" w:rsidRPr="007547DD" w:rsidRDefault="008D11F0" w:rsidP="00F44B6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5159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305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D11F0" w:rsidRPr="007547DD" w:rsidTr="000223F7">
        <w:trPr>
          <w:jc w:val="center"/>
        </w:trPr>
        <w:tc>
          <w:tcPr>
            <w:tcW w:w="1356" w:type="dxa"/>
          </w:tcPr>
          <w:p w:rsidR="008D11F0" w:rsidRPr="007547DD" w:rsidRDefault="008D11F0" w:rsidP="00F44B6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2.1.</w:t>
            </w:r>
          </w:p>
        </w:tc>
        <w:tc>
          <w:tcPr>
            <w:tcW w:w="5159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Общее описание симулятора</w:t>
            </w:r>
          </w:p>
        </w:tc>
        <w:tc>
          <w:tcPr>
            <w:tcW w:w="305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D11F0" w:rsidRPr="007547DD" w:rsidTr="000223F7">
        <w:trPr>
          <w:jc w:val="center"/>
        </w:trPr>
        <w:tc>
          <w:tcPr>
            <w:tcW w:w="1356" w:type="dxa"/>
            <w:shd w:val="clear" w:color="auto" w:fill="auto"/>
          </w:tcPr>
          <w:p w:rsidR="008D11F0" w:rsidRPr="007547DD" w:rsidRDefault="008D11F0" w:rsidP="00F44B6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</w:t>
            </w:r>
          </w:p>
        </w:tc>
        <w:tc>
          <w:tcPr>
            <w:tcW w:w="5159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305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0223F7">
        <w:trPr>
          <w:jc w:val="center"/>
        </w:trPr>
        <w:tc>
          <w:tcPr>
            <w:tcW w:w="1356" w:type="dxa"/>
            <w:shd w:val="clear" w:color="auto" w:fill="auto"/>
          </w:tcPr>
          <w:p w:rsidR="008D11F0" w:rsidRPr="007547DD" w:rsidRDefault="00053FF1" w:rsidP="00F44B6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2.2.1</w:t>
            </w:r>
          </w:p>
        </w:tc>
        <w:tc>
          <w:tcPr>
            <w:tcW w:w="5159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3056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8D11F0" w:rsidRPr="007547DD" w:rsidTr="000223F7">
        <w:trPr>
          <w:jc w:val="center"/>
        </w:trPr>
        <w:tc>
          <w:tcPr>
            <w:tcW w:w="1356" w:type="dxa"/>
            <w:shd w:val="clear" w:color="auto" w:fill="auto"/>
          </w:tcPr>
          <w:p w:rsidR="008D11F0" w:rsidRPr="007547DD" w:rsidRDefault="00053FF1" w:rsidP="00F44B6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2.2.2</w:t>
            </w:r>
          </w:p>
        </w:tc>
        <w:tc>
          <w:tcPr>
            <w:tcW w:w="5159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3056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8D11F0" w:rsidRPr="007547DD" w:rsidTr="000223F7">
        <w:trPr>
          <w:jc w:val="center"/>
        </w:trPr>
        <w:tc>
          <w:tcPr>
            <w:tcW w:w="1356" w:type="dxa"/>
            <w:shd w:val="clear" w:color="auto" w:fill="auto"/>
          </w:tcPr>
          <w:p w:rsidR="008D11F0" w:rsidRPr="007547DD" w:rsidRDefault="00053FF1" w:rsidP="00F44B6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2.2.3</w:t>
            </w:r>
          </w:p>
        </w:tc>
        <w:tc>
          <w:tcPr>
            <w:tcW w:w="5159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Установка (инсталляция) оборудования</w:t>
            </w:r>
          </w:p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(для компьютеризированных симуляторов)</w:t>
            </w:r>
          </w:p>
        </w:tc>
        <w:tc>
          <w:tcPr>
            <w:tcW w:w="3056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8D11F0" w:rsidRPr="007547DD" w:rsidTr="000223F7">
        <w:trPr>
          <w:jc w:val="center"/>
        </w:trPr>
        <w:tc>
          <w:tcPr>
            <w:tcW w:w="1356" w:type="dxa"/>
            <w:shd w:val="clear" w:color="auto" w:fill="auto"/>
          </w:tcPr>
          <w:p w:rsidR="008D11F0" w:rsidRPr="007547DD" w:rsidRDefault="00053FF1" w:rsidP="00F44B6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2.2.4</w:t>
            </w:r>
          </w:p>
        </w:tc>
        <w:tc>
          <w:tcPr>
            <w:tcW w:w="5159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3056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8D11F0" w:rsidRPr="007547DD" w:rsidTr="000223F7">
        <w:trPr>
          <w:jc w:val="center"/>
        </w:trPr>
        <w:tc>
          <w:tcPr>
            <w:tcW w:w="1356" w:type="dxa"/>
            <w:shd w:val="clear" w:color="auto" w:fill="auto"/>
          </w:tcPr>
          <w:p w:rsidR="008D11F0" w:rsidRPr="007547DD" w:rsidRDefault="00053FF1" w:rsidP="00F44B6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2.2.5</w:t>
            </w:r>
          </w:p>
        </w:tc>
        <w:tc>
          <w:tcPr>
            <w:tcW w:w="5159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Обучение персонала работе на аппарате после инсталляции оборудования</w:t>
            </w:r>
          </w:p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(для компьютеризированных симуляторов)</w:t>
            </w:r>
          </w:p>
        </w:tc>
        <w:tc>
          <w:tcPr>
            <w:tcW w:w="3056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8D11F0" w:rsidRPr="007547DD" w:rsidTr="000223F7">
        <w:trPr>
          <w:jc w:val="center"/>
        </w:trPr>
        <w:tc>
          <w:tcPr>
            <w:tcW w:w="1356" w:type="dxa"/>
            <w:shd w:val="clear" w:color="auto" w:fill="auto"/>
          </w:tcPr>
          <w:p w:rsidR="008D11F0" w:rsidRPr="007547DD" w:rsidRDefault="008D11F0" w:rsidP="00F44B6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5159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Состав (комплектация) оборудования:</w:t>
            </w:r>
          </w:p>
        </w:tc>
        <w:tc>
          <w:tcPr>
            <w:tcW w:w="3056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Манекен робота-симулятора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3.2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Компьютер инструктора (рабочая станция) с комплектом для беспроводного управления роботом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Моноблок имитирующий прикроватный монитор с беспроводной передачей данных.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Сетевой шнур и зарядное устройство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Интерфейс программы управления на русском и английском языке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3.6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Беспроводной микрофон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3.7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Блок управления 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3.8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Система для мониторинга сатурации кислорода реальным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пульсоксиметром</w:t>
            </w:r>
            <w:proofErr w:type="spellEnd"/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3.9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Комплект запчастей и расходных материалов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3.10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Инструкция пользователя на русском языке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41552C" w:rsidRPr="007547DD" w:rsidTr="000223F7">
        <w:trPr>
          <w:trHeight w:val="1263"/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Общие сведения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41552C" w:rsidRPr="007547DD" w:rsidTr="000223F7">
        <w:trPr>
          <w:trHeight w:val="1263"/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Робот-симулятор предназначен для имитирования медицинских ситуаций, на базе которых происходит отработка навыков диагностики, принятия клинических решений, выполнения практических приемов как отдельным врачом, так медицинской бригадой.  Управление всеми действиями робота, а также контроль и анализ действий обучающихся врачей происходит при помощи внешнего компьютера.  Симулятор-манекен может использоваться для объективной оценки выполнения клинических действий врача, поскольку исход лечения полностью зависит от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выбранной физиологии пациента и хода лечения (вентиляции, кислородной терапии, назначенных медикаментов и т.п.).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41552C" w:rsidRPr="007547DD" w:rsidTr="000223F7">
        <w:trPr>
          <w:trHeight w:val="1263"/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4.2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Функциональные характеристики (особенности функционирования оборудования, получаемые результаты, возможные опции и т.д.)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41552C" w:rsidRPr="007547DD" w:rsidTr="000223F7">
        <w:trPr>
          <w:trHeight w:val="1263"/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4.2.1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Робот-симулятор представляет собой реалистичную модель взрослого человека 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trHeight w:val="547"/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4.2.2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Полностью повторяет скелетную структуру человека, передает анатомическое строение человеческого тела. Позвоночник, шея, руки и ноги имеют реалистичную подвижность во всех суставах. 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trHeight w:val="413"/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4.2.3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Кожа манекена по своим ощущениям и внешнему виду напоминает кожу человека. 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trHeight w:val="703"/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4.2.4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Симулятор демонстрирует признаки жизнедеятельности, такие как спонтанное дыхание, моргание, экскурсия легких, а также обеспечивает возможность регистрации у него ряда параметров и реагировать на терапевтическое вмешательство автоматически – без участия инструктора.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trHeight w:val="423"/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4.2.5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 стандартной комплектации имеется не менее 3 профилей пациентов, различающихся характеристиками своей физиологии и имеющие индивидуальную реакцию на лекарства и лечебные манипуляции 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trHeight w:val="427"/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4.2.6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Соответствие системы автоматического распознавания вводимых лекарственных средств с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помощью оптического сканера штрих-кодов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41552C" w:rsidRPr="007547DD" w:rsidTr="000223F7">
        <w:trPr>
          <w:trHeight w:val="415"/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4.2.7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 фармакологической библиотеке не менее 50 лекарственных препаратов, включая газообразные анестетики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trHeight w:val="415"/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4.2.8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Возможность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болюсного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или капельного вливания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trHeight w:val="709"/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4.2.9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Ведения внутривенных препаратов с последующей автоматической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дозозависимой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физиологической реакцией на введенный препарат. 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trHeight w:val="1263"/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4.2.10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Редактирование фармакологической библиотеки, добавление новых средств.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41552C" w:rsidRPr="007547DD" w:rsidTr="000223F7">
        <w:trPr>
          <w:trHeight w:val="1263"/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4.2.11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Выполнение хирургической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крикотиреотомии</w:t>
            </w:r>
            <w:proofErr w:type="spellEnd"/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trHeight w:val="1263"/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4.2.12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Сменные гениталии (мужские и женские) для отработки проведения катетеризации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Секреция, истечение жидкостей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4.3.1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Имитация кровотечения 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4.3.2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Кровопотеря, вызванная кровотечением, дает адекватное изменение физиологии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4.3.3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Имитация секреции: слюна, секрет из ушей и рта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4.3.4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Имитация мочеиспускания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Движения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4.4.1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Моргание век происходит автоматически и зависит от физиологического статуса пациента, в сознании он или нет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4.4.2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Зрачки автоматически реагируют на свет и отражают состояние физиологии на текущий момент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Звуки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4.5.1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br w:type="page"/>
              <w:t>Аускультация звуков дыхания спереди не менее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 4 точках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4.5.2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br w:type="page"/>
              <w:t>Аускультация звуков дыхания сзади не менее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 2 точках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4.5.3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br w:type="page"/>
              <w:t>Звуки дыхания независимы и связаны с вентиляцией каждого легкого в случае спонтанной или механической вентиляции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4.5.4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Аускультация тонов сердца не менее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 4 зонах 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4.5.5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Аускультация перистальтики кишечника не менее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 4 зонах 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4.5.6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Аускультируются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тоны Короткова (все 5 фаз)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4.5.7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 воспроизводить слова инструктора, переданные по беспроводной связи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Сердечно-сосудистая система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4.6.1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Компьютерная модель сердечно–сосудистой системы автоматически подсчитывает зависимые переменные (кровяное давление, сердечный ритм) в ответ на изменения в физиологическом статусе (кровотечение, внутривенное вливание, введение лекарств и т.д.)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4.6.2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 xml:space="preserve">Пульс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прощупывается билатерально не менее чем в 12 точках: на сонных, плечевых, бедренных, лучевых подколенных артериях, у тыльной артерии стопы. </w:t>
            </w:r>
          </w:p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Отключение пульса не менее чем в 10 точках независимо.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4.6.3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Пульс изменяется автоматически в зависимости от артериального систолического давления.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4.6.4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Дефибрилляция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реальным медицинским аппаратом автоматически распознается, измеряется ее мощность и генерируется кривая на ЭКГ.  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4.6.5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Разряд дефибриллятора регистрируется в протоколе 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4.6.6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Кардиостимуляция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автоматически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распознается, измеряется и регистрируется с соответствующим физиологическим откликом.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4.6.7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Эффективная компрессия грудной клетки приводит к имитации искусственного кровообращения, минутного сердечного выброса, появлению центрального и периферийного кровяного давления, определяемому пульсу и СО2 на выдохе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ind w:left="-52" w:right="-108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Автоматически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4.6.8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Неэффективная компрессия грудной клетки создает неадекватный минутный сердечный выброс и не ведет к положительному изменению в физиологическом состоянии пациента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4.6.9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Мониторинг сатурации кислорода при помощи реального медицинского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пульсоксиметра</w:t>
            </w:r>
            <w:proofErr w:type="spellEnd"/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4.6.10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Автоматическая модель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барорецепторного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рефлекса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4.6.11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Автоматический подсчет артериальных и венозных газов крови (PaO2, PaCO2, PvO2, PvCO2 и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pH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)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4.6.12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Автоматический подсчет гематокрита в ответ на внутривенные вливания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4.6.13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Катетеры правой яремной и бедренной вены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Дыхательная система, воздушные пути, грудная клетка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4.7.1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Дыхательные пути (рот, ротовая часть глотки, гортань, пищевод, трахея) анатомически реалистичны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4.7.2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Полностью независимые правое и левое легкие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4.7.3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Робот при вдохе поглощает кислород, что отражается на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 xml:space="preserve">снижении его концентрации в выдыхаемой газовой смеси. 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4.7.4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Робот выделяет углекислый газ, что отражается на повышении его концентрации в выдыхаемой газовой смеси. Концентрацию СО2 можно контролировать с помощью настоящего датчика СО2 на аппарате ИВЛ.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4.7.5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Робот поглощает или выделяет закись азота,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севофлуран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изофлуран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энфлюран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и </w:t>
            </w:r>
            <w:proofErr w:type="spellStart"/>
            <w:proofErr w:type="gram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десфлуран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 в</w:t>
            </w:r>
            <w:proofErr w:type="gram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соответствии с принципами поглощения и распределения. Концентрация газов на выдохе может быть измерена при помощи стандартных анестезиологических аппаратов искусственной вентиляции легких, используемых в медицинской практике.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4.7.6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Интенсивность газообмена зависит от патофизиологического статуса и введенных препаратов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4.7.7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Изменение концентрации газов в выдыхаемой смеси может быть измерено стандартными медицинскими внешними мониторами, например,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капнографом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или респираторным газоанализатором.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4.7.8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Независимое изменение резистентности и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комплайенса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обоих легких осуществляется не программными, а механическими средствами, что дает реалистичную картину при использовании реальных аппараты ИВЛ, которые реагируют на подобные изменения характеристик дыхательных путей.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4.7.9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Вентиляция любого из легких автоматически приводит к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соответствующим звукам дыхания, экскурсиям грудной клетки и появлению легочного газообмена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4.7.10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Автоматический подсчет давления альвеолярных и артериальных  парциальных газов в зависимости от вентиляции, фракции вдыхаемого кислорода, внутрилегочной фракции и метаболического газообмена.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4.7.11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Во время спонтанной вентиляции манекен дышит с автоматически контролируемым респираторным объем и частотой дыхательных движений, поддерживающих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нормокапнию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и нормальное насыщение кислородом.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4.7.12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Апноэ или гипервентиляция автоматически приводят к гиперкапнии, гипоксемии, снижению уровня насыщения оксигемоглобином и тахикардии.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4.7.13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Вентиляция легких на положительном давлении или восстановление спонтанной вентиляции автоматически возвращают манекен к дыханию с соответствующим объемом частотой дыхательных движений, при условии, что «пациент» не скончался от сердечной недостаточности.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4.7.14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Манекен определяет и автоматически реагирует на фракцию присутствующего кислорода во вдыхаемой газовой смеси. 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4.7.15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Напряженный пневмоторакс/гемоторакс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4.7.16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Односторонний пневмоторакс моделируется таким образом, что грудная клетка растягивается с одной стороны, с другой же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поднимается и опускается в зависимости от спонтанного дыхания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 xml:space="preserve">Соответствие 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4.7.17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Декомпрессия иглой (плевральная пункция).  Плевральная пункция возможна для каждого легкого в отдельности.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4.7.18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Отёк языка (три степени) 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4.7.19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Спазм задней стенки глотки, окклюзия дыхательных путей, ларингоспазм, бронхиальная окклюзия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4.7.20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Трудные для интубации дыхательные пути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4.7.21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Изменение сопротивления дыхательных путей 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4.7.22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Зондирование пищевода вызывает растяжение желудка и отсутствие звуков дыхания, экскурсии грудной клетки и выдоха СО2.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4.7.23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Плевральная дренажная трубка (двусторонняя) с выделением секрета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4.7.24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Эффективный массаж сердца приводит к восстановлению кровообращения, нормализации сердечного выброса, центрального и периферического давления крови, нормализации пульса и выдоху углекислого газа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4.7.25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Проведение вентиляции легких с помощью маски или настоящего аппарата ИВЛ. Объем и частота вентиляции определяется и подсчитывается  с автоматическим изменением физиологии пациента.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4.7.26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 повреждения передних зубов при манипуляциях, например, при ларингоскопии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4.8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Мониторинг параметров пациента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4.8.1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Мониторинг физиологических параметров на имитаторе прикроватного монитора и на экране управляющего компьютера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4.8.2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Мониторинг жизненных параметров робота пациента осуществляется с помощью реальных мониторов слежения 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4.8.3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Мониторинг базовых жизненных параметров (Пульс, ЧДД, сатурация, ЭКГ,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неинвазивное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кровяное давление и др.)  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4.8.4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Левое желудочковое кровяное давление; 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4.8.5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Центральное венозное давление; 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4.8.6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Правое предсердное давление; 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4.8.7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Катетер легочной артерии позволяет измерить минутный сердечный выброс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термодиллюционным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методом за счет продуцирования соответствующих форм волны, которые отображаются на стандартных мониторах пациента, и автоматически прореагировать на изменения в сердечно-сосудистой физиологии. 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4.8.8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Давления заклинивания легочной артерии можно получить при помощи шприца на конце катетера легочной артерии, введенного в правую яремную вену манекена. 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4.8.9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ЭКГ в 12 отведениях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4.8.10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Подключение настоящего ЭКГ монитора в 5 отведениях.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Моделируемые клинические сценарии в стандартном комплекте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4.9.1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Симулятор снабжен учебными модулями, которые включают в себя набор отобранных моделируемых клинических сценариев. Все они включает в себя описание места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действия и состояния пациента, целей, необходимого оборудования и медикаментов, а также комментарии инструктора в удобном электронном формате. В учебных модулях имеются: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41552C" w:rsidRPr="007547DD" w:rsidTr="00D265A5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4.9.1.1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Моделируемая клиническая документация событий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D265A5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4.9.1.2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Сценарий лечения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D265A5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4.9.1.3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Справочная информация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D265A5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4.9.1.4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Исходная информация о патологии или травме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D265A5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4.9.1.5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Учебные цели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D265A5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4.9.1.6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Заметки инструктора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D265A5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4.9.1.7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Список оборудования и медикаментов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4.9.2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Моделируемый клинический сценарий запускается на управляющем компьютере и в ходе учебной сессии автоматически генерируется изменение физиологического статуса в зависимости от введенного лекарства или выполненной манипуляции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 базовый комплект поставки входят клинические сценарии. Перечень входящих в базовый комплект клинических сценариев: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не менее 48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4.9.3.1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Амниотическая эмболия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4.9.3.2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Анафилаксия (в том числе у пациента в сознании и под общей анестезией)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4.9.3.3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Ангина с остановкой сердца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4.9.3.4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Аортальное пережатие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4.9.3.5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Апноэ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4.9.3.6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Асистолия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4.9.3.7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Астма с пневмотораксом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4.9.3.8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Беременная женщина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4.9.3.9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Беспульсовая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фибрилляция желудочков и желудочковая тахикардия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4.9.3.10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Беспульсовая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электрическая деятельность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4.9.3.11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Брадикардия и блокада сердца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4.9.3.12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Венозная воздушная эмболия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4.9.3.13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Воспаление легких с септическим шоком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4.9.3.14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Гипертензия на выходе из наркоза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4.9.3.15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Гипоксия в результате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бронхоспазма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при введении анестезии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4.9.3.16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Гипоксия из-за ателектаза у пациента с ожирением во время лапароскопии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4.9.3.17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Желудочковая тахикардия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4.9.3.18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Здоровая женщина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4.9.3.19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Здоровый мужчина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4.9.3.20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Злокачественная гипертермия при общей анестезии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4.9.3.21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Колотая рана груди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4.9.3.22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Ларингоспазм на выходе из наркоза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4.9.3.23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Легочная аспирация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4.9.3.24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Наджелудочковая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тахикардия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4.9.3.25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Напряженный пневмоторакс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4.9.3.26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Невозможность интубации и вентиляции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4.9.3.27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Нижний инфаркт миокарда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4.9.3.28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Обострение ХОБЛ с нарушением дыхания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4.9.3.29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Осложнение блокады периферических нервов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4.9.3.30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Остановка дыхания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4.9.3.31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Острый ишемический инсульт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4.9.3.32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Острый коронарный синдром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4.9.3.33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Острый приступ астмы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4.9.3.34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Отек легких и отрицательное давление на выходе из наркоза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4.9.3.35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Отравление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органофосфатами</w:t>
            </w:r>
            <w:proofErr w:type="spellEnd"/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4.9.3.36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Пациент с гипертензией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4.9.3.37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Инфаркт миокарда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4.9.3.38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Периоперационный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передний инфаркт миокарда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4.9.3.39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Поломка анестезиологического аппарата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4.9.3.40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Пробуждение от наркоза во время кесарево сечения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4.9.3.41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Разрыв селезенки и пневмоторакс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4.9.3.42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Сердечная недостаточность с отеком легких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4.9.3.43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Синдром гипотензии в положении лежа на спине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4.9.3.44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Субдуральная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гематома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4.9.3.45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Тампонада сердца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4.9.3.46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Токсичность местного анестетика во время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эпидуральной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инъекции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4.9.3.47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Тотальная спинальная анестезия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4.9.3.48</w:t>
            </w:r>
          </w:p>
        </w:tc>
        <w:tc>
          <w:tcPr>
            <w:tcW w:w="5159" w:type="dxa"/>
            <w:vAlign w:val="bottom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Фибрилляция желудочков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4.10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Библиотека лекарственных препаратов, применяемых у робота-манекена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4.10.1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Модель фармакологической системы, которая автоматически подсчитывает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фармакокинетику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и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фармакодинамику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для не менее чем 50 внутривенных и ингаляционных препаратов. При введении лекарственных препаратов автоматически происходят соответствующие изменения в клиническом состоянии пациента и отслеживаемых параметрах.  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4.10.2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Редактор фармакологических препаратов: создание и добавление в программу дополнительных лекарственных средств.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Возможность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4.10.3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 дополнительной поставки клинических сценариев по военно-медицинской помощи, медицине катастроф, реанимации, фельдшерскому пособию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4.11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Технические характеристики 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</w:pP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4.11.1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Работа от сети переменного тока 220В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1552C" w:rsidRPr="007547DD" w:rsidTr="000223F7">
        <w:trPr>
          <w:jc w:val="center"/>
        </w:trPr>
        <w:tc>
          <w:tcPr>
            <w:tcW w:w="1356" w:type="dxa"/>
          </w:tcPr>
          <w:p w:rsidR="0041552C" w:rsidRPr="007547DD" w:rsidRDefault="0041552C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4.11.2</w:t>
            </w:r>
          </w:p>
        </w:tc>
        <w:tc>
          <w:tcPr>
            <w:tcW w:w="5159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Управляющий компьютер, тип: ноутбук</w:t>
            </w:r>
          </w:p>
        </w:tc>
        <w:tc>
          <w:tcPr>
            <w:tcW w:w="3056" w:type="dxa"/>
          </w:tcPr>
          <w:p w:rsidR="0041552C" w:rsidRPr="007547DD" w:rsidRDefault="0041552C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44B69" w:rsidRPr="007547DD" w:rsidTr="000223F7">
        <w:trPr>
          <w:jc w:val="center"/>
        </w:trPr>
        <w:tc>
          <w:tcPr>
            <w:tcW w:w="1356" w:type="dxa"/>
          </w:tcPr>
          <w:p w:rsidR="00F44B69" w:rsidRPr="007547DD" w:rsidRDefault="00F44B69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4.11.2.1</w:t>
            </w:r>
          </w:p>
        </w:tc>
        <w:tc>
          <w:tcPr>
            <w:tcW w:w="5159" w:type="dxa"/>
          </w:tcPr>
          <w:p w:rsidR="00F44B69" w:rsidRPr="007547DD" w:rsidRDefault="00F44B69" w:rsidP="00F44B69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Количество ядер не менее 2</w:t>
            </w:r>
          </w:p>
        </w:tc>
        <w:tc>
          <w:tcPr>
            <w:tcW w:w="3056" w:type="dxa"/>
          </w:tcPr>
          <w:p w:rsidR="00F44B69" w:rsidRPr="007547DD" w:rsidRDefault="00F44B69"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44B69" w:rsidRPr="007547DD" w:rsidTr="000223F7">
        <w:trPr>
          <w:jc w:val="center"/>
        </w:trPr>
        <w:tc>
          <w:tcPr>
            <w:tcW w:w="1356" w:type="dxa"/>
          </w:tcPr>
          <w:p w:rsidR="00F44B69" w:rsidRPr="007547DD" w:rsidRDefault="00F44B69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4.11.2.2</w:t>
            </w:r>
          </w:p>
        </w:tc>
        <w:tc>
          <w:tcPr>
            <w:tcW w:w="5159" w:type="dxa"/>
          </w:tcPr>
          <w:p w:rsidR="00F44B69" w:rsidRPr="007547DD" w:rsidRDefault="00F44B69" w:rsidP="00F44B69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Тактовая частота не хуже  1100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  <w:t>MHz</w:t>
            </w:r>
          </w:p>
        </w:tc>
        <w:tc>
          <w:tcPr>
            <w:tcW w:w="3056" w:type="dxa"/>
          </w:tcPr>
          <w:p w:rsidR="00F44B69" w:rsidRPr="007547DD" w:rsidRDefault="00F44B69"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44B69" w:rsidRPr="007547DD" w:rsidTr="000223F7">
        <w:trPr>
          <w:jc w:val="center"/>
        </w:trPr>
        <w:tc>
          <w:tcPr>
            <w:tcW w:w="1356" w:type="dxa"/>
          </w:tcPr>
          <w:p w:rsidR="00F44B69" w:rsidRPr="007547DD" w:rsidRDefault="00F44B69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4.11.2.3</w:t>
            </w:r>
          </w:p>
        </w:tc>
        <w:tc>
          <w:tcPr>
            <w:tcW w:w="5159" w:type="dxa"/>
          </w:tcPr>
          <w:p w:rsidR="00F44B69" w:rsidRPr="007547DD" w:rsidRDefault="00F44B69" w:rsidP="00462065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Память – не менее 2Гб</w:t>
            </w:r>
          </w:p>
        </w:tc>
        <w:tc>
          <w:tcPr>
            <w:tcW w:w="3056" w:type="dxa"/>
          </w:tcPr>
          <w:p w:rsidR="00F44B69" w:rsidRPr="007547DD" w:rsidRDefault="00F44B69"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44B69" w:rsidRPr="007547DD" w:rsidTr="000223F7">
        <w:trPr>
          <w:jc w:val="center"/>
        </w:trPr>
        <w:tc>
          <w:tcPr>
            <w:tcW w:w="1356" w:type="dxa"/>
          </w:tcPr>
          <w:p w:rsidR="00F44B69" w:rsidRPr="007547DD" w:rsidRDefault="00F44B69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4.11.2.4</w:t>
            </w:r>
          </w:p>
        </w:tc>
        <w:tc>
          <w:tcPr>
            <w:tcW w:w="5159" w:type="dxa"/>
          </w:tcPr>
          <w:p w:rsidR="00F44B69" w:rsidRPr="007547DD" w:rsidRDefault="00F44B69" w:rsidP="00462065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Процессор – не менее 1ГГц</w:t>
            </w:r>
          </w:p>
        </w:tc>
        <w:tc>
          <w:tcPr>
            <w:tcW w:w="3056" w:type="dxa"/>
          </w:tcPr>
          <w:p w:rsidR="00F44B69" w:rsidRPr="007547DD" w:rsidRDefault="00F44B69"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44B69" w:rsidRPr="007547DD" w:rsidTr="000223F7">
        <w:trPr>
          <w:jc w:val="center"/>
        </w:trPr>
        <w:tc>
          <w:tcPr>
            <w:tcW w:w="1356" w:type="dxa"/>
          </w:tcPr>
          <w:p w:rsidR="00F44B69" w:rsidRPr="007547DD" w:rsidRDefault="00F44B69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4.11.2.5</w:t>
            </w:r>
          </w:p>
        </w:tc>
        <w:tc>
          <w:tcPr>
            <w:tcW w:w="5159" w:type="dxa"/>
          </w:tcPr>
          <w:p w:rsidR="00F44B69" w:rsidRPr="007547DD" w:rsidRDefault="00F44B69" w:rsidP="00F44B69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Жесткий диск не менее 60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  <w:t>Gb</w:t>
            </w:r>
          </w:p>
        </w:tc>
        <w:tc>
          <w:tcPr>
            <w:tcW w:w="3056" w:type="dxa"/>
          </w:tcPr>
          <w:p w:rsidR="00F44B69" w:rsidRPr="007547DD" w:rsidRDefault="00F44B69"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44B69" w:rsidRPr="007547DD" w:rsidTr="000223F7">
        <w:trPr>
          <w:jc w:val="center"/>
        </w:trPr>
        <w:tc>
          <w:tcPr>
            <w:tcW w:w="1356" w:type="dxa"/>
          </w:tcPr>
          <w:p w:rsidR="00F44B69" w:rsidRPr="007547DD" w:rsidRDefault="00F44B69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4.11.2.6</w:t>
            </w:r>
          </w:p>
        </w:tc>
        <w:tc>
          <w:tcPr>
            <w:tcW w:w="5159" w:type="dxa"/>
          </w:tcPr>
          <w:p w:rsidR="00F44B69" w:rsidRPr="007547DD" w:rsidRDefault="00F44B69" w:rsidP="00462065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Дисплей Диагональ не менее 10 дюймов</w:t>
            </w:r>
          </w:p>
        </w:tc>
        <w:tc>
          <w:tcPr>
            <w:tcW w:w="3056" w:type="dxa"/>
          </w:tcPr>
          <w:p w:rsidR="00F44B69" w:rsidRPr="007547DD" w:rsidRDefault="00F44B69"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44B69" w:rsidRPr="007547DD" w:rsidTr="000223F7">
        <w:trPr>
          <w:jc w:val="center"/>
        </w:trPr>
        <w:tc>
          <w:tcPr>
            <w:tcW w:w="1356" w:type="dxa"/>
          </w:tcPr>
          <w:p w:rsidR="00F44B69" w:rsidRPr="007547DD" w:rsidRDefault="00F44B69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4.11.3</w:t>
            </w:r>
          </w:p>
        </w:tc>
        <w:tc>
          <w:tcPr>
            <w:tcW w:w="5159" w:type="dxa"/>
          </w:tcPr>
          <w:p w:rsidR="00F44B69" w:rsidRPr="007547DD" w:rsidRDefault="00F44B69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Беспровод</w:t>
            </w:r>
            <w:r w:rsidR="00765FDA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ное рабочее место инструктора.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Управление на радиочастоте - позволяет располагать рабочее место инструктора на отдалении от манекена, за стеной или другим препятствием. </w:t>
            </w:r>
          </w:p>
        </w:tc>
        <w:tc>
          <w:tcPr>
            <w:tcW w:w="3056" w:type="dxa"/>
          </w:tcPr>
          <w:p w:rsidR="00F44B69" w:rsidRPr="007547DD" w:rsidRDefault="00F44B69"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44B69" w:rsidRPr="007547DD" w:rsidTr="00F44B69">
        <w:trPr>
          <w:trHeight w:val="915"/>
          <w:jc w:val="center"/>
        </w:trPr>
        <w:tc>
          <w:tcPr>
            <w:tcW w:w="1356" w:type="dxa"/>
          </w:tcPr>
          <w:p w:rsidR="00F44B69" w:rsidRPr="007547DD" w:rsidRDefault="00F44B69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4.12</w:t>
            </w:r>
          </w:p>
        </w:tc>
        <w:tc>
          <w:tcPr>
            <w:tcW w:w="5159" w:type="dxa"/>
          </w:tcPr>
          <w:p w:rsidR="00F44B69" w:rsidRPr="007547DD" w:rsidRDefault="00F44B69" w:rsidP="00765FDA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Рабочее место врача-реаниматолога</w:t>
            </w:r>
          </w:p>
        </w:tc>
        <w:tc>
          <w:tcPr>
            <w:tcW w:w="3056" w:type="dxa"/>
          </w:tcPr>
          <w:p w:rsidR="00F44B69" w:rsidRPr="007547DD" w:rsidRDefault="00765FDA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1 шт.</w:t>
            </w:r>
          </w:p>
        </w:tc>
      </w:tr>
      <w:tr w:rsidR="00F44B69" w:rsidRPr="007547DD" w:rsidTr="000223F7">
        <w:trPr>
          <w:jc w:val="center"/>
        </w:trPr>
        <w:tc>
          <w:tcPr>
            <w:tcW w:w="1356" w:type="dxa"/>
          </w:tcPr>
          <w:p w:rsidR="00F44B69" w:rsidRPr="007547DD" w:rsidRDefault="00F44B69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4.12.1</w:t>
            </w:r>
          </w:p>
        </w:tc>
        <w:tc>
          <w:tcPr>
            <w:tcW w:w="5159" w:type="dxa"/>
          </w:tcPr>
          <w:p w:rsidR="00F44B69" w:rsidRPr="007547DD" w:rsidRDefault="00F44B69" w:rsidP="00462065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Программное обеспечение для моделирования клинических ситуаций на рус</w:t>
            </w:r>
            <w:r w:rsidR="00765FDA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ском и английском языках </w:t>
            </w:r>
          </w:p>
        </w:tc>
        <w:tc>
          <w:tcPr>
            <w:tcW w:w="3056" w:type="dxa"/>
          </w:tcPr>
          <w:p w:rsidR="00F44B69" w:rsidRPr="007547DD" w:rsidRDefault="00F44B69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  <w:r w:rsidR="00765FD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F44B69" w:rsidRPr="007547DD" w:rsidTr="000223F7">
        <w:trPr>
          <w:jc w:val="center"/>
        </w:trPr>
        <w:tc>
          <w:tcPr>
            <w:tcW w:w="1356" w:type="dxa"/>
          </w:tcPr>
          <w:p w:rsidR="00F44B69" w:rsidRPr="007547DD" w:rsidRDefault="00F44B69" w:rsidP="00F44B6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4.12.2</w:t>
            </w:r>
          </w:p>
        </w:tc>
        <w:tc>
          <w:tcPr>
            <w:tcW w:w="5159" w:type="dxa"/>
          </w:tcPr>
          <w:p w:rsidR="00F44B69" w:rsidRPr="007547DD" w:rsidRDefault="00F44B69" w:rsidP="00462065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Встроенный имитатор физиологического мониторинга </w:t>
            </w:r>
          </w:p>
        </w:tc>
        <w:tc>
          <w:tcPr>
            <w:tcW w:w="3056" w:type="dxa"/>
          </w:tcPr>
          <w:p w:rsidR="00F44B69" w:rsidRPr="007547DD" w:rsidRDefault="00F44B69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44B69" w:rsidRPr="007547DD" w:rsidTr="00B64FD1">
        <w:trPr>
          <w:jc w:val="center"/>
        </w:trPr>
        <w:tc>
          <w:tcPr>
            <w:tcW w:w="1356" w:type="dxa"/>
          </w:tcPr>
          <w:p w:rsidR="00F44B69" w:rsidRPr="007547DD" w:rsidRDefault="00F44B69" w:rsidP="00F44B6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4.12.3</w:t>
            </w:r>
          </w:p>
        </w:tc>
        <w:tc>
          <w:tcPr>
            <w:tcW w:w="5159" w:type="dxa"/>
          </w:tcPr>
          <w:p w:rsidR="00F44B69" w:rsidRPr="007547DD" w:rsidRDefault="00F44B69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Программа для создания и редактирования собственных  клинических сценариев  на отдельных компьютерах (лицензия для установки на 4 компьютера)</w:t>
            </w:r>
          </w:p>
        </w:tc>
        <w:tc>
          <w:tcPr>
            <w:tcW w:w="3056" w:type="dxa"/>
          </w:tcPr>
          <w:p w:rsidR="00F44B69" w:rsidRPr="007547DD" w:rsidRDefault="00F44B69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44B69" w:rsidRPr="007547DD" w:rsidTr="00B64FD1">
        <w:trPr>
          <w:jc w:val="center"/>
        </w:trPr>
        <w:tc>
          <w:tcPr>
            <w:tcW w:w="1356" w:type="dxa"/>
          </w:tcPr>
          <w:p w:rsidR="00F44B69" w:rsidRPr="007547DD" w:rsidRDefault="00F44B69" w:rsidP="00F44B6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4.12.4</w:t>
            </w:r>
          </w:p>
        </w:tc>
        <w:tc>
          <w:tcPr>
            <w:tcW w:w="5159" w:type="dxa"/>
          </w:tcPr>
          <w:p w:rsidR="00F44B69" w:rsidRPr="007547DD" w:rsidRDefault="00F44B69" w:rsidP="00462065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 симулированного клинического опыта, при его выборе автоматически загружаются встроенные профили пациента, клинические сценарии, дополнительные образовательные материалы</w:t>
            </w:r>
          </w:p>
        </w:tc>
        <w:tc>
          <w:tcPr>
            <w:tcW w:w="3056" w:type="dxa"/>
          </w:tcPr>
          <w:p w:rsidR="00F44B69" w:rsidRPr="007547DD" w:rsidRDefault="00F44B69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8D11F0" w:rsidRPr="007547DD" w:rsidRDefault="008D11F0" w:rsidP="00281EB4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br w:type="page"/>
      </w:r>
    </w:p>
    <w:p w:rsidR="008D11F0" w:rsidRPr="007547DD" w:rsidRDefault="008D11F0" w:rsidP="00281EB4">
      <w:pPr>
        <w:spacing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lastRenderedPageBreak/>
        <w:t xml:space="preserve">№ </w:t>
      </w:r>
      <w:r w:rsidR="001F6C26" w:rsidRPr="007547DD">
        <w:rPr>
          <w:rFonts w:ascii="Times New Roman" w:hAnsi="Times New Roman" w:cs="Times New Roman"/>
          <w:sz w:val="30"/>
          <w:szCs w:val="30"/>
        </w:rPr>
        <w:t>19.2</w:t>
      </w:r>
      <w:r w:rsidRPr="007547DD">
        <w:rPr>
          <w:rFonts w:ascii="Times New Roman" w:hAnsi="Times New Roman" w:cs="Times New Roman"/>
          <w:sz w:val="30"/>
          <w:szCs w:val="30"/>
        </w:rPr>
        <w:t xml:space="preserve"> </w:t>
      </w:r>
      <w:r w:rsidR="00803103" w:rsidRPr="007547DD">
        <w:rPr>
          <w:rFonts w:ascii="Times New Roman" w:eastAsia="Calibri" w:hAnsi="Times New Roman" w:cs="Times New Roman"/>
          <w:sz w:val="30"/>
          <w:szCs w:val="30"/>
        </w:rPr>
        <w:t>Робот-симулятор пациента для отработки навыков в анестезии (</w:t>
      </w:r>
      <w:r w:rsidR="00803103" w:rsidRPr="007547DD">
        <w:rPr>
          <w:rFonts w:ascii="Times New Roman" w:eastAsia="Calibri" w:hAnsi="Times New Roman" w:cs="Times New Roman"/>
          <w:i/>
          <w:sz w:val="30"/>
          <w:szCs w:val="30"/>
        </w:rPr>
        <w:t>детский</w:t>
      </w:r>
      <w:r w:rsidR="00803103" w:rsidRPr="007547DD">
        <w:rPr>
          <w:rFonts w:ascii="Times New Roman" w:eastAsia="Calibri" w:hAnsi="Times New Roman" w:cs="Times New Roman"/>
          <w:sz w:val="30"/>
          <w:szCs w:val="30"/>
        </w:rPr>
        <w:t>)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16"/>
        <w:gridCol w:w="4972"/>
        <w:gridCol w:w="2957"/>
      </w:tblGrid>
      <w:tr w:rsidR="008D11F0" w:rsidRPr="007547DD" w:rsidTr="00F44B69">
        <w:trPr>
          <w:jc w:val="center"/>
        </w:trPr>
        <w:tc>
          <w:tcPr>
            <w:tcW w:w="1416" w:type="dxa"/>
          </w:tcPr>
          <w:p w:rsidR="008D11F0" w:rsidRPr="007547DD" w:rsidRDefault="008D11F0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5117" w:type="dxa"/>
          </w:tcPr>
          <w:p w:rsidR="008D11F0" w:rsidRPr="007547DD" w:rsidRDefault="008D11F0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3038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8D11F0" w:rsidRPr="007547DD" w:rsidTr="00F44B69">
        <w:trPr>
          <w:jc w:val="center"/>
        </w:trPr>
        <w:tc>
          <w:tcPr>
            <w:tcW w:w="1416" w:type="dxa"/>
          </w:tcPr>
          <w:p w:rsidR="008D11F0" w:rsidRPr="007547DD" w:rsidRDefault="008D11F0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155" w:type="dxa"/>
            <w:gridSpan w:val="2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8D11F0" w:rsidRPr="007547DD" w:rsidTr="00F44B69">
        <w:trPr>
          <w:jc w:val="center"/>
        </w:trPr>
        <w:tc>
          <w:tcPr>
            <w:tcW w:w="1416" w:type="dxa"/>
          </w:tcPr>
          <w:p w:rsidR="008D11F0" w:rsidRPr="007547DD" w:rsidRDefault="008D11F0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5117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Наименование:</w:t>
            </w:r>
            <w:r w:rsidR="00765FDA"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Робот-симулятор пациента для отработки навыков в анестезии (</w:t>
            </w:r>
            <w:r w:rsidR="00765FDA" w:rsidRPr="007547DD">
              <w:rPr>
                <w:rFonts w:ascii="Times New Roman" w:eastAsia="Calibri" w:hAnsi="Times New Roman" w:cs="Times New Roman"/>
                <w:i/>
                <w:sz w:val="30"/>
                <w:szCs w:val="30"/>
              </w:rPr>
              <w:t>детский</w:t>
            </w:r>
            <w:r w:rsidR="00765FDA"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)</w:t>
            </w:r>
          </w:p>
        </w:tc>
        <w:tc>
          <w:tcPr>
            <w:tcW w:w="3038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F44B69">
        <w:trPr>
          <w:jc w:val="center"/>
        </w:trPr>
        <w:tc>
          <w:tcPr>
            <w:tcW w:w="1416" w:type="dxa"/>
          </w:tcPr>
          <w:p w:rsidR="008D11F0" w:rsidRPr="007547DD" w:rsidRDefault="008D11F0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5117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Количество</w:t>
            </w:r>
            <w:r w:rsidR="00765FDA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="00765FDA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3038" w:type="dxa"/>
          </w:tcPr>
          <w:p w:rsidR="008D11F0" w:rsidRPr="007547DD" w:rsidRDefault="00AB1638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</w:t>
            </w:r>
            <w:r w:rsidR="00765FD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="00765FDA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</w:tr>
      <w:tr w:rsidR="008D11F0" w:rsidRPr="007547DD" w:rsidTr="00F44B69">
        <w:trPr>
          <w:jc w:val="center"/>
        </w:trPr>
        <w:tc>
          <w:tcPr>
            <w:tcW w:w="1416" w:type="dxa"/>
          </w:tcPr>
          <w:p w:rsidR="008D11F0" w:rsidRPr="007547DD" w:rsidRDefault="008D11F0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5117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Область применения:</w:t>
            </w:r>
            <w:r w:rsidR="00765FDA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Анестезиология, реаниматология, интенсивная терапия, неотложная помощь</w:t>
            </w:r>
          </w:p>
        </w:tc>
        <w:tc>
          <w:tcPr>
            <w:tcW w:w="3038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F44B69">
        <w:trPr>
          <w:jc w:val="center"/>
        </w:trPr>
        <w:tc>
          <w:tcPr>
            <w:tcW w:w="1416" w:type="dxa"/>
          </w:tcPr>
          <w:p w:rsidR="008D11F0" w:rsidRPr="007547DD" w:rsidRDefault="008D11F0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5117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3038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D11F0" w:rsidRPr="007547DD" w:rsidTr="00F44B69">
        <w:trPr>
          <w:jc w:val="center"/>
        </w:trPr>
        <w:tc>
          <w:tcPr>
            <w:tcW w:w="1416" w:type="dxa"/>
          </w:tcPr>
          <w:p w:rsidR="008D11F0" w:rsidRPr="007547DD" w:rsidRDefault="008D11F0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2.1.</w:t>
            </w:r>
          </w:p>
        </w:tc>
        <w:tc>
          <w:tcPr>
            <w:tcW w:w="5117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Общее описание симулятора</w:t>
            </w:r>
          </w:p>
        </w:tc>
        <w:tc>
          <w:tcPr>
            <w:tcW w:w="3038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D11F0" w:rsidRPr="007547DD" w:rsidTr="00F44B69">
        <w:trPr>
          <w:jc w:val="center"/>
        </w:trPr>
        <w:tc>
          <w:tcPr>
            <w:tcW w:w="1416" w:type="dxa"/>
            <w:shd w:val="clear" w:color="auto" w:fill="auto"/>
          </w:tcPr>
          <w:p w:rsidR="008D11F0" w:rsidRPr="007547DD" w:rsidRDefault="008D11F0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</w:t>
            </w:r>
          </w:p>
        </w:tc>
        <w:tc>
          <w:tcPr>
            <w:tcW w:w="5117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3038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1F0" w:rsidRPr="007547DD" w:rsidTr="00F44B69">
        <w:trPr>
          <w:jc w:val="center"/>
        </w:trPr>
        <w:tc>
          <w:tcPr>
            <w:tcW w:w="1416" w:type="dxa"/>
            <w:shd w:val="clear" w:color="auto" w:fill="auto"/>
          </w:tcPr>
          <w:p w:rsidR="008D11F0" w:rsidRPr="007547DD" w:rsidRDefault="00E663CC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2.2.1</w:t>
            </w:r>
          </w:p>
        </w:tc>
        <w:tc>
          <w:tcPr>
            <w:tcW w:w="5117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3038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8D11F0" w:rsidRPr="007547DD" w:rsidTr="00F44B69">
        <w:trPr>
          <w:jc w:val="center"/>
        </w:trPr>
        <w:tc>
          <w:tcPr>
            <w:tcW w:w="1416" w:type="dxa"/>
            <w:shd w:val="clear" w:color="auto" w:fill="auto"/>
          </w:tcPr>
          <w:p w:rsidR="008D11F0" w:rsidRPr="007547DD" w:rsidRDefault="00E663CC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2.2.2</w:t>
            </w:r>
          </w:p>
        </w:tc>
        <w:tc>
          <w:tcPr>
            <w:tcW w:w="5117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3038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8D11F0" w:rsidRPr="007547DD" w:rsidTr="00F44B69">
        <w:trPr>
          <w:jc w:val="center"/>
        </w:trPr>
        <w:tc>
          <w:tcPr>
            <w:tcW w:w="1416" w:type="dxa"/>
            <w:shd w:val="clear" w:color="auto" w:fill="auto"/>
          </w:tcPr>
          <w:p w:rsidR="008D11F0" w:rsidRPr="007547DD" w:rsidRDefault="00E663CC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2.2.3</w:t>
            </w:r>
          </w:p>
        </w:tc>
        <w:tc>
          <w:tcPr>
            <w:tcW w:w="5117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Установка (инсталляция) оборудования</w:t>
            </w:r>
          </w:p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(для компьютеризированных симуляторов)</w:t>
            </w:r>
          </w:p>
        </w:tc>
        <w:tc>
          <w:tcPr>
            <w:tcW w:w="3038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8D11F0" w:rsidRPr="007547DD" w:rsidTr="00F44B69">
        <w:trPr>
          <w:jc w:val="center"/>
        </w:trPr>
        <w:tc>
          <w:tcPr>
            <w:tcW w:w="1416" w:type="dxa"/>
            <w:shd w:val="clear" w:color="auto" w:fill="auto"/>
          </w:tcPr>
          <w:p w:rsidR="008D11F0" w:rsidRPr="007547DD" w:rsidRDefault="00E663CC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2.2.4</w:t>
            </w:r>
          </w:p>
        </w:tc>
        <w:tc>
          <w:tcPr>
            <w:tcW w:w="5117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3038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8D11F0" w:rsidRPr="007547DD" w:rsidTr="00F44B69">
        <w:trPr>
          <w:jc w:val="center"/>
        </w:trPr>
        <w:tc>
          <w:tcPr>
            <w:tcW w:w="1416" w:type="dxa"/>
            <w:shd w:val="clear" w:color="auto" w:fill="auto"/>
          </w:tcPr>
          <w:p w:rsidR="008D11F0" w:rsidRPr="007547DD" w:rsidRDefault="00E663CC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2.2.5</w:t>
            </w:r>
          </w:p>
        </w:tc>
        <w:tc>
          <w:tcPr>
            <w:tcW w:w="5117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Обучение персонала работе на аппарате после инсталляции оборудования</w:t>
            </w:r>
          </w:p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(для компьютеризированных симуляторов)</w:t>
            </w:r>
          </w:p>
        </w:tc>
        <w:tc>
          <w:tcPr>
            <w:tcW w:w="3038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8D11F0" w:rsidRPr="007547DD" w:rsidTr="00F44B69">
        <w:trPr>
          <w:jc w:val="center"/>
        </w:trPr>
        <w:tc>
          <w:tcPr>
            <w:tcW w:w="1416" w:type="dxa"/>
            <w:shd w:val="clear" w:color="auto" w:fill="auto"/>
          </w:tcPr>
          <w:p w:rsidR="008D11F0" w:rsidRPr="007547DD" w:rsidRDefault="008D11F0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5117" w:type="dxa"/>
          </w:tcPr>
          <w:p w:rsidR="008D11F0" w:rsidRPr="007547DD" w:rsidRDefault="008D11F0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Состав (комплектация) оборудования:</w:t>
            </w:r>
          </w:p>
        </w:tc>
        <w:tc>
          <w:tcPr>
            <w:tcW w:w="3038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DF1273" w:rsidRPr="007547DD" w:rsidTr="00F44B69">
        <w:trPr>
          <w:jc w:val="center"/>
        </w:trPr>
        <w:tc>
          <w:tcPr>
            <w:tcW w:w="1416" w:type="dxa"/>
          </w:tcPr>
          <w:p w:rsidR="00DF1273" w:rsidRPr="007547DD" w:rsidRDefault="00DF1273" w:rsidP="00281EB4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3.1</w:t>
            </w:r>
          </w:p>
        </w:tc>
        <w:tc>
          <w:tcPr>
            <w:tcW w:w="5117" w:type="dxa"/>
          </w:tcPr>
          <w:p w:rsidR="00DF1273" w:rsidRPr="007547DD" w:rsidRDefault="00DF1273" w:rsidP="00281EB4">
            <w:pPr>
              <w:rPr>
                <w:rFonts w:ascii="Times New Roman" w:eastAsia="Calibri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 w:themeColor="text1"/>
                <w:sz w:val="30"/>
                <w:szCs w:val="30"/>
              </w:rPr>
              <w:t>Манекен робота-симулятора</w:t>
            </w:r>
          </w:p>
        </w:tc>
        <w:tc>
          <w:tcPr>
            <w:tcW w:w="3038" w:type="dxa"/>
          </w:tcPr>
          <w:p w:rsidR="00DF1273" w:rsidRPr="007547DD" w:rsidRDefault="00DF1273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  <w:t>Наличие</w:t>
            </w:r>
          </w:p>
        </w:tc>
      </w:tr>
      <w:tr w:rsidR="00DF1273" w:rsidRPr="007547DD" w:rsidTr="00F44B69">
        <w:trPr>
          <w:jc w:val="center"/>
        </w:trPr>
        <w:tc>
          <w:tcPr>
            <w:tcW w:w="1416" w:type="dxa"/>
          </w:tcPr>
          <w:p w:rsidR="00DF1273" w:rsidRPr="007547DD" w:rsidRDefault="00DF1273" w:rsidP="00281EB4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lastRenderedPageBreak/>
              <w:t>3.2</w:t>
            </w:r>
          </w:p>
        </w:tc>
        <w:tc>
          <w:tcPr>
            <w:tcW w:w="5117" w:type="dxa"/>
          </w:tcPr>
          <w:p w:rsidR="00DF1273" w:rsidRPr="007547DD" w:rsidRDefault="00DF1273" w:rsidP="00281EB4">
            <w:pPr>
              <w:rPr>
                <w:rFonts w:ascii="Times New Roman" w:eastAsia="Calibri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 w:themeColor="text1"/>
                <w:sz w:val="30"/>
                <w:szCs w:val="30"/>
              </w:rPr>
              <w:t>Компьютер инструктора (рабочая станция) с комплектом для беспроводного управления роботом</w:t>
            </w:r>
          </w:p>
        </w:tc>
        <w:tc>
          <w:tcPr>
            <w:tcW w:w="3038" w:type="dxa"/>
          </w:tcPr>
          <w:p w:rsidR="00DF1273" w:rsidRPr="007547DD" w:rsidRDefault="00DF1273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  <w:t>Наличие</w:t>
            </w:r>
          </w:p>
        </w:tc>
      </w:tr>
      <w:tr w:rsidR="00DF1273" w:rsidRPr="007547DD" w:rsidTr="00F44B69">
        <w:trPr>
          <w:jc w:val="center"/>
        </w:trPr>
        <w:tc>
          <w:tcPr>
            <w:tcW w:w="1416" w:type="dxa"/>
          </w:tcPr>
          <w:p w:rsidR="00DF1273" w:rsidRPr="007547DD" w:rsidRDefault="00DF1273" w:rsidP="00281EB4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3.3</w:t>
            </w:r>
          </w:p>
        </w:tc>
        <w:tc>
          <w:tcPr>
            <w:tcW w:w="5117" w:type="dxa"/>
          </w:tcPr>
          <w:p w:rsidR="00DF1273" w:rsidRPr="007547DD" w:rsidRDefault="00DF1273" w:rsidP="00281EB4">
            <w:pPr>
              <w:rPr>
                <w:rFonts w:ascii="Times New Roman" w:eastAsia="Calibri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 w:themeColor="text1"/>
                <w:sz w:val="30"/>
                <w:szCs w:val="30"/>
              </w:rPr>
              <w:t>Моноблок имитирующий прикроватный монитор с беспроводной передачей данных.</w:t>
            </w:r>
          </w:p>
        </w:tc>
        <w:tc>
          <w:tcPr>
            <w:tcW w:w="3038" w:type="dxa"/>
          </w:tcPr>
          <w:p w:rsidR="00DF1273" w:rsidRPr="007547DD" w:rsidRDefault="00DF1273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  <w:t>Наличие</w:t>
            </w:r>
          </w:p>
        </w:tc>
      </w:tr>
      <w:tr w:rsidR="00DF1273" w:rsidRPr="007547DD" w:rsidTr="00F44B69">
        <w:trPr>
          <w:jc w:val="center"/>
        </w:trPr>
        <w:tc>
          <w:tcPr>
            <w:tcW w:w="1416" w:type="dxa"/>
          </w:tcPr>
          <w:p w:rsidR="00DF1273" w:rsidRPr="007547DD" w:rsidRDefault="00DF1273" w:rsidP="00281EB4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3.4</w:t>
            </w:r>
          </w:p>
        </w:tc>
        <w:tc>
          <w:tcPr>
            <w:tcW w:w="5117" w:type="dxa"/>
          </w:tcPr>
          <w:p w:rsidR="00DF1273" w:rsidRPr="007547DD" w:rsidRDefault="00DF1273" w:rsidP="00281EB4">
            <w:pPr>
              <w:rPr>
                <w:rFonts w:ascii="Times New Roman" w:eastAsia="Calibri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 w:themeColor="text1"/>
                <w:sz w:val="30"/>
                <w:szCs w:val="30"/>
              </w:rPr>
              <w:t>Сетевой шнур и зарядное устройство</w:t>
            </w:r>
          </w:p>
        </w:tc>
        <w:tc>
          <w:tcPr>
            <w:tcW w:w="3038" w:type="dxa"/>
          </w:tcPr>
          <w:p w:rsidR="00DF1273" w:rsidRPr="007547DD" w:rsidRDefault="00DF1273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  <w:t>Наличие</w:t>
            </w:r>
          </w:p>
        </w:tc>
      </w:tr>
      <w:tr w:rsidR="00DF1273" w:rsidRPr="007547DD" w:rsidTr="00F44B69">
        <w:trPr>
          <w:jc w:val="center"/>
        </w:trPr>
        <w:tc>
          <w:tcPr>
            <w:tcW w:w="1416" w:type="dxa"/>
          </w:tcPr>
          <w:p w:rsidR="00DF1273" w:rsidRPr="007547DD" w:rsidRDefault="00DF1273" w:rsidP="00281EB4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3.5</w:t>
            </w:r>
          </w:p>
        </w:tc>
        <w:tc>
          <w:tcPr>
            <w:tcW w:w="5117" w:type="dxa"/>
          </w:tcPr>
          <w:p w:rsidR="00DF1273" w:rsidRPr="007547DD" w:rsidRDefault="00DF1273" w:rsidP="00281EB4">
            <w:pPr>
              <w:rPr>
                <w:rFonts w:ascii="Times New Roman" w:eastAsia="Calibri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 w:themeColor="text1"/>
                <w:sz w:val="30"/>
                <w:szCs w:val="30"/>
              </w:rPr>
              <w:t>Интерфейс программы управления на русском и английском языке</w:t>
            </w:r>
          </w:p>
        </w:tc>
        <w:tc>
          <w:tcPr>
            <w:tcW w:w="3038" w:type="dxa"/>
          </w:tcPr>
          <w:p w:rsidR="00DF1273" w:rsidRPr="007547DD" w:rsidRDefault="00DF1273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  <w:t>Наличие</w:t>
            </w:r>
          </w:p>
        </w:tc>
      </w:tr>
      <w:tr w:rsidR="00DF1273" w:rsidRPr="007547DD" w:rsidTr="00F44B69">
        <w:trPr>
          <w:jc w:val="center"/>
        </w:trPr>
        <w:tc>
          <w:tcPr>
            <w:tcW w:w="1416" w:type="dxa"/>
          </w:tcPr>
          <w:p w:rsidR="00DF1273" w:rsidRPr="007547DD" w:rsidRDefault="00DF1273" w:rsidP="00281EB4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3.6</w:t>
            </w:r>
          </w:p>
        </w:tc>
        <w:tc>
          <w:tcPr>
            <w:tcW w:w="5117" w:type="dxa"/>
          </w:tcPr>
          <w:p w:rsidR="00DF1273" w:rsidRPr="007547DD" w:rsidRDefault="00DF1273" w:rsidP="00281EB4">
            <w:pPr>
              <w:rPr>
                <w:rFonts w:ascii="Times New Roman" w:eastAsia="Calibri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 w:themeColor="text1"/>
                <w:sz w:val="30"/>
                <w:szCs w:val="30"/>
              </w:rPr>
              <w:t>Беспроводной микрофон</w:t>
            </w:r>
          </w:p>
        </w:tc>
        <w:tc>
          <w:tcPr>
            <w:tcW w:w="3038" w:type="dxa"/>
          </w:tcPr>
          <w:p w:rsidR="00DF1273" w:rsidRPr="007547DD" w:rsidRDefault="00DF1273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  <w:t>Наличие</w:t>
            </w:r>
          </w:p>
        </w:tc>
      </w:tr>
      <w:tr w:rsidR="00DF1273" w:rsidRPr="007547DD" w:rsidTr="00F44B69">
        <w:trPr>
          <w:jc w:val="center"/>
        </w:trPr>
        <w:tc>
          <w:tcPr>
            <w:tcW w:w="1416" w:type="dxa"/>
          </w:tcPr>
          <w:p w:rsidR="00DF1273" w:rsidRPr="007547DD" w:rsidRDefault="00DF1273" w:rsidP="00281EB4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3.7</w:t>
            </w:r>
          </w:p>
        </w:tc>
        <w:tc>
          <w:tcPr>
            <w:tcW w:w="5117" w:type="dxa"/>
          </w:tcPr>
          <w:p w:rsidR="00DF1273" w:rsidRPr="007547DD" w:rsidRDefault="00DF1273" w:rsidP="00281EB4">
            <w:pPr>
              <w:rPr>
                <w:rFonts w:ascii="Times New Roman" w:eastAsia="Calibri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 w:themeColor="text1"/>
                <w:sz w:val="30"/>
                <w:szCs w:val="30"/>
              </w:rPr>
              <w:t xml:space="preserve">Блок управления </w:t>
            </w:r>
          </w:p>
        </w:tc>
        <w:tc>
          <w:tcPr>
            <w:tcW w:w="3038" w:type="dxa"/>
          </w:tcPr>
          <w:p w:rsidR="00DF1273" w:rsidRPr="007547DD" w:rsidRDefault="00DF1273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  <w:t>Наличие</w:t>
            </w:r>
          </w:p>
        </w:tc>
      </w:tr>
      <w:tr w:rsidR="00DF1273" w:rsidRPr="007547DD" w:rsidTr="00F44B69">
        <w:trPr>
          <w:jc w:val="center"/>
        </w:trPr>
        <w:tc>
          <w:tcPr>
            <w:tcW w:w="1416" w:type="dxa"/>
          </w:tcPr>
          <w:p w:rsidR="00DF1273" w:rsidRPr="007547DD" w:rsidRDefault="00DF1273" w:rsidP="00281EB4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3.8</w:t>
            </w:r>
          </w:p>
        </w:tc>
        <w:tc>
          <w:tcPr>
            <w:tcW w:w="5117" w:type="dxa"/>
          </w:tcPr>
          <w:p w:rsidR="00DF1273" w:rsidRPr="007547DD" w:rsidRDefault="00DF1273" w:rsidP="00281EB4">
            <w:pPr>
              <w:snapToGrid w:val="0"/>
              <w:rPr>
                <w:rFonts w:ascii="Times New Roman" w:eastAsia="Calibri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 w:themeColor="text1"/>
                <w:sz w:val="30"/>
                <w:szCs w:val="30"/>
              </w:rPr>
              <w:t xml:space="preserve">Система для мониторинга сатурации кислорода реальным </w:t>
            </w:r>
            <w:proofErr w:type="spellStart"/>
            <w:r w:rsidRPr="007547DD">
              <w:rPr>
                <w:rFonts w:ascii="Times New Roman" w:eastAsia="Calibri" w:hAnsi="Times New Roman" w:cs="Times New Roman"/>
                <w:color w:val="000000" w:themeColor="text1"/>
                <w:sz w:val="30"/>
                <w:szCs w:val="30"/>
              </w:rPr>
              <w:t>пульсоксиметром</w:t>
            </w:r>
            <w:proofErr w:type="spellEnd"/>
          </w:p>
        </w:tc>
        <w:tc>
          <w:tcPr>
            <w:tcW w:w="3038" w:type="dxa"/>
          </w:tcPr>
          <w:p w:rsidR="00DF1273" w:rsidRPr="007547DD" w:rsidRDefault="00DF1273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  <w:t>Наличие</w:t>
            </w:r>
          </w:p>
        </w:tc>
      </w:tr>
      <w:tr w:rsidR="00DF1273" w:rsidRPr="007547DD" w:rsidTr="00F44B69">
        <w:trPr>
          <w:jc w:val="center"/>
        </w:trPr>
        <w:tc>
          <w:tcPr>
            <w:tcW w:w="1416" w:type="dxa"/>
          </w:tcPr>
          <w:p w:rsidR="00DF1273" w:rsidRPr="007547DD" w:rsidRDefault="00DF1273" w:rsidP="00281EB4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3.9</w:t>
            </w:r>
          </w:p>
        </w:tc>
        <w:tc>
          <w:tcPr>
            <w:tcW w:w="5117" w:type="dxa"/>
          </w:tcPr>
          <w:p w:rsidR="00DF1273" w:rsidRPr="007547DD" w:rsidRDefault="00DF1273" w:rsidP="00281EB4">
            <w:pPr>
              <w:rPr>
                <w:rFonts w:ascii="Times New Roman" w:eastAsia="Calibri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 w:themeColor="text1"/>
                <w:sz w:val="30"/>
                <w:szCs w:val="30"/>
              </w:rPr>
              <w:t>Комплект запчастей и расходных материалов</w:t>
            </w:r>
          </w:p>
        </w:tc>
        <w:tc>
          <w:tcPr>
            <w:tcW w:w="3038" w:type="dxa"/>
          </w:tcPr>
          <w:p w:rsidR="00DF1273" w:rsidRPr="007547DD" w:rsidRDefault="00DF1273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  <w:t>Наличие</w:t>
            </w:r>
          </w:p>
        </w:tc>
      </w:tr>
      <w:tr w:rsidR="00DF1273" w:rsidRPr="007547DD" w:rsidTr="00F44B69">
        <w:trPr>
          <w:jc w:val="center"/>
        </w:trPr>
        <w:tc>
          <w:tcPr>
            <w:tcW w:w="1416" w:type="dxa"/>
          </w:tcPr>
          <w:p w:rsidR="00DF1273" w:rsidRPr="007547DD" w:rsidRDefault="00DF1273" w:rsidP="00281EB4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3.10</w:t>
            </w:r>
          </w:p>
        </w:tc>
        <w:tc>
          <w:tcPr>
            <w:tcW w:w="5117" w:type="dxa"/>
          </w:tcPr>
          <w:p w:rsidR="00DF1273" w:rsidRPr="007547DD" w:rsidRDefault="00DF1273" w:rsidP="00281EB4">
            <w:pPr>
              <w:rPr>
                <w:rFonts w:ascii="Times New Roman" w:eastAsia="Calibri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 w:themeColor="text1"/>
                <w:sz w:val="30"/>
                <w:szCs w:val="30"/>
              </w:rPr>
              <w:t>Инструкция пользователя на русском языке</w:t>
            </w:r>
          </w:p>
        </w:tc>
        <w:tc>
          <w:tcPr>
            <w:tcW w:w="3038" w:type="dxa"/>
          </w:tcPr>
          <w:p w:rsidR="00DF1273" w:rsidRPr="007547DD" w:rsidRDefault="00DF1273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  <w:t>Наличие</w:t>
            </w:r>
          </w:p>
        </w:tc>
      </w:tr>
      <w:tr w:rsidR="008D11F0" w:rsidRPr="007547DD" w:rsidTr="00F44B69">
        <w:trPr>
          <w:jc w:val="center"/>
        </w:trPr>
        <w:tc>
          <w:tcPr>
            <w:tcW w:w="1416" w:type="dxa"/>
          </w:tcPr>
          <w:p w:rsidR="008D11F0" w:rsidRPr="007547DD" w:rsidRDefault="008D11F0" w:rsidP="00281EB4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</w:t>
            </w:r>
          </w:p>
        </w:tc>
        <w:tc>
          <w:tcPr>
            <w:tcW w:w="5117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Техничес</w:t>
            </w:r>
            <w:r w:rsidR="001F6C26"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кие требования и характеристики,</w:t>
            </w:r>
          </w:p>
          <w:p w:rsidR="001F6C26" w:rsidRPr="007547DD" w:rsidRDefault="001F6C26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 w:themeColor="text1"/>
                <w:sz w:val="30"/>
                <w:szCs w:val="30"/>
              </w:rPr>
              <w:t>общие сведения:</w:t>
            </w:r>
          </w:p>
        </w:tc>
        <w:tc>
          <w:tcPr>
            <w:tcW w:w="3038" w:type="dxa"/>
          </w:tcPr>
          <w:p w:rsidR="008D11F0" w:rsidRPr="007547DD" w:rsidRDefault="008D11F0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1F6C26" w:rsidRPr="007547DD" w:rsidTr="00F44B69">
        <w:trPr>
          <w:trHeight w:val="1263"/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 w:themeColor="text1"/>
                <w:sz w:val="30"/>
                <w:szCs w:val="30"/>
              </w:rPr>
              <w:t>4.1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widowControl w:val="0"/>
              <w:autoSpaceDE w:val="0"/>
              <w:snapToGrid w:val="0"/>
              <w:rPr>
                <w:rFonts w:ascii="Times New Roman" w:eastAsia="Calibri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 w:themeColor="text1"/>
                <w:sz w:val="30"/>
                <w:szCs w:val="30"/>
              </w:rPr>
              <w:t>Технические параметры (индивидуальные свойства данного оборудования)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1F6C26" w:rsidRPr="007547DD" w:rsidTr="00F44B69">
        <w:trPr>
          <w:trHeight w:val="1263"/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 w:themeColor="text1"/>
                <w:sz w:val="30"/>
                <w:szCs w:val="30"/>
              </w:rPr>
              <w:t>4.1.1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 w:themeColor="text1"/>
                <w:sz w:val="30"/>
                <w:szCs w:val="30"/>
              </w:rPr>
              <w:t xml:space="preserve">Робот-симулятор предназначен для имитирования медицинских ситуаций, на базе которых происходит отработка навыков диагностики, принятия клинических решений, выполнения практических приемов как отдельным врачом, так медицинской бригадой.  Управление всеми действиями робота, а также контроль и анализ действий обучающихся врачей происходит при помощи внешнего компьютера.  Симулятор-манекен может использоваться для объективной оценки выполнения клинических </w:t>
            </w:r>
            <w:r w:rsidRPr="007547DD">
              <w:rPr>
                <w:rFonts w:ascii="Times New Roman" w:eastAsia="Calibri" w:hAnsi="Times New Roman" w:cs="Times New Roman"/>
                <w:color w:val="000000" w:themeColor="text1"/>
                <w:sz w:val="30"/>
                <w:szCs w:val="30"/>
              </w:rPr>
              <w:lastRenderedPageBreak/>
              <w:t>действий врача, поскольку исход лечения полностью зависит от выбранной физиологии пациента и хода лечения (вентиляции, кислородной терапии, назначенных медикаментов и т.п.).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 w:themeColor="text1"/>
                <w:sz w:val="30"/>
                <w:szCs w:val="30"/>
              </w:rPr>
              <w:lastRenderedPageBreak/>
              <w:t>Соответствие</w:t>
            </w:r>
          </w:p>
        </w:tc>
      </w:tr>
      <w:tr w:rsidR="001F6C26" w:rsidRPr="007547DD" w:rsidTr="00F44B69">
        <w:trPr>
          <w:trHeight w:val="1263"/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4.2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Функциональные характеристики (особенности функционирования оборудования, получаемые результаты, возможные опции и т.д.)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1F6C26" w:rsidRPr="007547DD" w:rsidTr="00F44B69">
        <w:trPr>
          <w:trHeight w:val="1263"/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4.2.1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Робот-симулятор является реалистичной моделью с физиологией ребенка не старше 12 лет и воспроизводит реакции организма пациента, основанные на сложных неврологических,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сердечнососудистых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, дыхательных и фармакологических моделях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6C26" w:rsidRPr="007547DD" w:rsidTr="00F44B69">
        <w:trPr>
          <w:trHeight w:val="547"/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4.2.2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Полностью повторяет скелетную структуру человека, передает анатомическое строение человеческого тела. Позвоночник, шея, руки и ноги имеют реалистичную подвижность во всех суставах. 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6C26" w:rsidRPr="007547DD" w:rsidTr="00F44B69">
        <w:trPr>
          <w:trHeight w:val="413"/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4.2.3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Кожа манекена по своим ощущениям и внешнему виду напоминает кожу ребенка. 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6C26" w:rsidRPr="007547DD" w:rsidTr="00F44B69">
        <w:trPr>
          <w:trHeight w:val="703"/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4.2.4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Симулятор демонстрирует признаки жизнедеятельности, такие как спонтанное дыхание, моргание, экскурсия легких, а также обеспечивает возможность регистрации у него ряда параметров и реагировать на терапевтическое вмешательство автоматически – без участия инструктора.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6C26" w:rsidRPr="007547DD" w:rsidTr="00F44B69">
        <w:trPr>
          <w:trHeight w:val="423"/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4.2.5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Возможность выполнения реанимационных мероприятий (ИВЛ, массаж сердца, восстановление проходимости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 xml:space="preserve">дыхательных путей, ввод препаратов и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дефибрилляцию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), что позволяет курсантам  лучше подготовиться к возникновению неотложных состояний у детей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1F6C26" w:rsidRPr="007547DD" w:rsidTr="00F44B69">
        <w:trPr>
          <w:trHeight w:val="427"/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4.2.6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 системы автоматического распознавания вводимых лекарственных средств с помощью сканера штрих-кодов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6C26" w:rsidRPr="007547DD" w:rsidTr="00F44B69">
        <w:trPr>
          <w:trHeight w:val="415"/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4.2.7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 фармакологической библиотеке не менее чем 50 лекарственных препаратов, включая газообразные анестетики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6C26" w:rsidRPr="007547DD" w:rsidTr="00F44B69">
        <w:trPr>
          <w:trHeight w:val="415"/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4.2.8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Возможность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болюсного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или капельного вливания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6C26" w:rsidRPr="007547DD" w:rsidTr="00F44B69">
        <w:trPr>
          <w:trHeight w:val="709"/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4.2.9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Ведения внутривенных препаратов с последующей автоматической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дозозависимой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физиологической реакцией на введенный препарат. 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6C26" w:rsidRPr="007547DD" w:rsidTr="00F44B69">
        <w:trPr>
          <w:trHeight w:val="1263"/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4.2.10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Выполнение хирургической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крикотиреотомии</w:t>
            </w:r>
            <w:proofErr w:type="spellEnd"/>
          </w:p>
        </w:tc>
        <w:tc>
          <w:tcPr>
            <w:tcW w:w="3038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trHeight w:val="1263"/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4.2.11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Сменные гениталии (мужские и женские) для отработки проведения катетеризации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trHeight w:val="1263"/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Секреция, истечение жидкостей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4.3.1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Имитация кровотечения 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4.3.2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Кровопотеря, вызванная кровотечением, дает адекватное изменение физиологии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4.3.3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Имитация секреции: слюна, секрет из ушей и рта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4.3.4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Имитация мочеиспускания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Движения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4.4.1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Моргание век происходит автоматически и зависит от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физиологического статуса пациента, в сознании он или нет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4.4.2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Зрачки автоматически реагируют на свет и отражают состояние физиологии на текущий момент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Звуки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4.5.1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br w:type="page"/>
              <w:t>Аускультация звуков дыхания спереди не менее чем в 4 точках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4.5.2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br w:type="page"/>
              <w:t>Аускультация звуков дыхания сзади не менее чем в 2 точках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4.5.3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br w:type="page"/>
              <w:t>Звуки дыхания независимы и связаны с вентиляцией каждого легкого в случае спонтанной или механической вентиляции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4.5.4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Аускультация тонов сердца не менее чем в 4 зонах 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4.5.5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Аускультация перистальтики кишечника не менее чем в 4 зонах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4.5.6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Аускультируются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тоны Короткова (все 5 фаз)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4.5.7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 воспроизводить слова инструктора, переданные по беспроводной связи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Сердечно-сосудистая система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4.6.1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Компьютерная модель сердечно–сосудистой системы  автоматически подсчитывает зависимые переменные (кровяное давление, сердечный ритм) в ответ на изменения в физиологическом статусе (кровотечение, внутривенное вливание, введение лекарств)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4.6.2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Пульс</w:t>
            </w:r>
            <w:r w:rsidR="00593537"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 xml:space="preserve">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прощупывается билатерально не менее чем в 12 точках: на сонных, плечевых, бедренных, лучевых подколенных артериях, у тыльной артерии стопы. </w:t>
            </w:r>
          </w:p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Отключение пульса не менее чем в 10 точках независимо.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4.6.3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Пульс изменяется автоматически в зависимости от артериального систолического давления.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4.6.4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Дефибрилляция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реальным медицинским аппаратом автоматически распознается, измеряется ее мощность и генерируется физиологически правдоподобная реакция.  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4.6.5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Разряд дефибриллятора регистрируется в протоколе 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4.6.6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Кардиостимуляция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автоматически распознается, измеряется и регистрируется с соответствующим физиологическим откликом.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4.6.7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Эффективная компрессия грудной клетки приводит к имитации искусственного кровообращения, минутного сердечного выброса, появлению центрального и периферийного кровяного давления, определяемому пульсу и СО2 на выдохе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ind w:left="-52" w:right="-108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Автоматически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4.6.8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Неэффективная компрессия грудной клетки создает неадекватный минутный сердечный выброс и не ведет к положительному изменению в физиологическом состоянии пациента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4.6.9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Мониторинг сатурации кислорода при помощи реального медицинского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пульсоксиметра</w:t>
            </w:r>
            <w:proofErr w:type="spellEnd"/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4.6.10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Автоматическая модель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барорецепторного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рефлекса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4.6.11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Автоматический подсчет артериальных и венозных газов крови (PaO2, PaCO2, PvO2, PvCO2 и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pH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)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4.6.12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Автоматический подсчет гематокрита в ответ на внутривенные вливания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4.6.13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Катетеры правой яремной и бедренной вены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Дыхательная система, воздушные пути, грудная клетка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4.7.1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Дыхательные пути (рот, ротовая часть глотки, гортань, пищевод, трахея) анатомически реалистичны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4.7.2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Полностью независимые правое и левое легкие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4.7.3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Робот при вдохе поглощает кислород, что отражается на снижении его концентрации в выдыхаемой газовой смеси. 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4.7.4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Робот выделяет углекислый газ, что отражается на повышении его концентрации в выдыхаемой газовой смеси. 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4.7.5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Робот поглощает или выделяет закись азота,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севофлуран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изофлуран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энфлюран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и </w:t>
            </w:r>
            <w:proofErr w:type="spellStart"/>
            <w:r w:rsidR="00593537"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десфлуран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в соответствии с принципами поглощения и распределения. Концентрация газов на выдохе может быть измерена при помощи стандартных анестезиологических аппаратов искусственной вентиляции легких, используемых в медицинской практике.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4.7.6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Интенсивность газообмена зависит от патофизиологического статуса и введенных препаратов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4.7.7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Изменение концентрации газов в выдыхаемой смеси может быть измерено стандартными медицинскими внешними мониторами, например,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капнографом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или респираторным газоанализатором.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4.7.8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Независимое изменение резистентности и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комплайенса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обоих легких осуществляется не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программными, а механическими средствами, что дает реалистичную картину при использовании реальных аппаратов ИВЛ, которые реагируют на подобные изменения характеристик дыхательных путей.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4.7.9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Вентиляция любого из легких автоматически приводит к соответствующим звукам дыхания, экскурсиям грудной клетки и появлению легочного газообмена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4.7.10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Автоматический подсчет давления альвеолярных и артериальных  парциальных газов в зависимости от вентиляции, фракции вдыхаемого кислорода, внутрилегочной фракции и метаболического газообмена.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4.7.11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Во время спонтанной вентиляции манекен дышит с автоматически контролируемым респираторным объем и частотой дыхательных движений, поддерживающих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нормокапнию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и нормальное насыщение кислородом.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4.7.12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Апноэ или гипервентиляция автоматически приводят к гиперкапнии, гипоксемии, снижению уровня насыщения оксигемоглобином и тахикардии.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4.7.13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Вентиляция легких на положительном давлении или восстановление спонтанной вентиляции автоматически возвращают манекен к дыханию с соответствующим объемом частотой дыхательных движений, при условии, что «пациент» не скончался от сердечной недостаточности.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4.7.14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Манекен определяет и автоматически реагирует на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 xml:space="preserve">фракцию присутствующего кислорода во вдыхаемой газовой смеси. 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4.7.15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Напряженный пневмоторакс/гемоторакс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4.7.16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Односторонний пневмоторакс моделируется таким образом, что грудная клетка растягивается с одной стороны, с другой же поднимается и опускается в зависимости от спонтанного дыхания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Соответствие 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4.7.17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Декомпрессия иглой (плевральная пункция).  Плевральная пункция возможна для каждого легкого в отдельности.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4.7.18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Отёк языка (2 степени)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4.7.19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Спазм задней стенки глотки, ларингоспазм, бронхиальная окклюзия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4.7.20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Трудные для интубации дыхательные пути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4.7.21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Изменение сопротивления дыхательных путей 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4.7.22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Зондирование пищевода вызывает растяжение желудка и отсутствие звуков дыхания, экскурсии грудной клетки и выдоха СО2.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4.7.23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Плевральная дренажная трубка (двусторонняя) с выделением секрета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4.7.24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Эффективный массаж сердца приводит к восстановлению кровообращения, нормализации сердечного выброса, центрального и периферического давления крови, нормализации пульса и выдоху углекислого газа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4.7.25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Проведение вентиляции легких с помощью маски или настоящего аппарата ИВЛ. Объем и частота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вентиляции определяется и подсчитывается  с автоматическим изменением физиологии пациента.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4.7.26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widowControl w:val="0"/>
              <w:autoSpaceDE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 повреждения передних зубов при манипуляциях, например, при ларингоскопии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4.8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Мониторинг параметров пациента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4.8.1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Мониторинг физиологических параметров на имитаторе прикроватного монитора и на экране управляющего компьютера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4.8.2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Мониторинг жизненных параметров робота пациента осуществляется с помощью реальных мониторов слежения 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4.8.3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Мониторинг базовых жизненных параметров (Пульс, ЧДД, сатурация, ЭКГ,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Неинвазивное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кровяное давление и др.)  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4.8.4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Левое желудочковое кровяное давление; 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4.8.5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Центральное венозное давление; 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4.8.6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Правое предсердное давление; 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4.8.7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Катетер легочной артерии позволяет измерить минутный сердечный выброс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термодиллюционным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методом за счет продуцирования соответствующих форм волны, которые отображаются на стандартных мониторах пациента, и автоматически прореагировать на изменения в сердечно-сосудистой физиологии. 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4.8.8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Давления заклинивания легочной артерии можно получить при помощи шприца на конце катетера легочной артерии, введенного в правую яремную вену манекена. 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4.8.9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Программное обеспечение отображает ЭКГ в 12 отведениях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4.8.10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Подключение настоящего ЭКГ монитора в 5 отведениях.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2059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</w:t>
            </w:r>
            <w:r w:rsidR="00DF1273"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9</w:t>
            </w:r>
          </w:p>
        </w:tc>
        <w:tc>
          <w:tcPr>
            <w:tcW w:w="5117" w:type="dxa"/>
            <w:vAlign w:val="bottom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Моделируемые клинические сценарии в стандартном комплекте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Соответствие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2059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4.10.</w:t>
            </w:r>
          </w:p>
        </w:tc>
        <w:tc>
          <w:tcPr>
            <w:tcW w:w="5117" w:type="dxa"/>
            <w:vAlign w:val="bottom"/>
          </w:tcPr>
          <w:p w:rsidR="00DF1273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Симулятор снабжен учебными модулями, которые включают в себя набор отобранных моделируемых Клинических сценариев. Все они включает в себя описание места действия и состояния пациента, целей, необходимого оборудования и медикаментов, а также комментарии инструктора </w:t>
            </w:r>
            <w:r w:rsidR="00205952"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 удобном электронном формате. </w:t>
            </w:r>
          </w:p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F1273" w:rsidRPr="007547DD" w:rsidTr="00F44B69">
        <w:trPr>
          <w:jc w:val="center"/>
        </w:trPr>
        <w:tc>
          <w:tcPr>
            <w:tcW w:w="1416" w:type="dxa"/>
          </w:tcPr>
          <w:p w:rsidR="00DF1273" w:rsidRPr="007547DD" w:rsidRDefault="00DF127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4.10.1</w:t>
            </w:r>
          </w:p>
        </w:tc>
        <w:tc>
          <w:tcPr>
            <w:tcW w:w="5117" w:type="dxa"/>
            <w:vAlign w:val="bottom"/>
          </w:tcPr>
          <w:p w:rsidR="00DF1273" w:rsidRPr="007547DD" w:rsidRDefault="00DF127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 учебных модулях имеются:</w:t>
            </w:r>
          </w:p>
        </w:tc>
        <w:tc>
          <w:tcPr>
            <w:tcW w:w="3038" w:type="dxa"/>
          </w:tcPr>
          <w:p w:rsidR="00DF1273" w:rsidRPr="007547DD" w:rsidRDefault="00DF127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F1273" w:rsidRPr="007547DD" w:rsidTr="00F44B69">
        <w:trPr>
          <w:jc w:val="center"/>
        </w:trPr>
        <w:tc>
          <w:tcPr>
            <w:tcW w:w="1416" w:type="dxa"/>
          </w:tcPr>
          <w:p w:rsidR="00DF1273" w:rsidRPr="007547DD" w:rsidRDefault="00DF127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4.10.1.1</w:t>
            </w:r>
          </w:p>
        </w:tc>
        <w:tc>
          <w:tcPr>
            <w:tcW w:w="5117" w:type="dxa"/>
          </w:tcPr>
          <w:p w:rsidR="00DF1273" w:rsidRPr="007547DD" w:rsidRDefault="00DF1273" w:rsidP="00281EB4">
            <w:p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Моделируемая клиническая документация событий</w:t>
            </w:r>
          </w:p>
        </w:tc>
        <w:tc>
          <w:tcPr>
            <w:tcW w:w="3038" w:type="dxa"/>
          </w:tcPr>
          <w:p w:rsidR="00DF1273" w:rsidRPr="007547DD" w:rsidRDefault="00DF127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F1273" w:rsidRPr="007547DD" w:rsidTr="00F44B69">
        <w:trPr>
          <w:jc w:val="center"/>
        </w:trPr>
        <w:tc>
          <w:tcPr>
            <w:tcW w:w="1416" w:type="dxa"/>
          </w:tcPr>
          <w:p w:rsidR="00DF1273" w:rsidRPr="007547DD" w:rsidRDefault="00DF127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4.10.1.2</w:t>
            </w:r>
          </w:p>
        </w:tc>
        <w:tc>
          <w:tcPr>
            <w:tcW w:w="5117" w:type="dxa"/>
          </w:tcPr>
          <w:p w:rsidR="00DF1273" w:rsidRPr="007547DD" w:rsidRDefault="00DF1273" w:rsidP="00281EB4">
            <w:p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Сценарий лечения</w:t>
            </w:r>
          </w:p>
        </w:tc>
        <w:tc>
          <w:tcPr>
            <w:tcW w:w="3038" w:type="dxa"/>
          </w:tcPr>
          <w:p w:rsidR="00DF1273" w:rsidRPr="007547DD" w:rsidRDefault="00DF127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F1273" w:rsidRPr="007547DD" w:rsidTr="00F44B69">
        <w:trPr>
          <w:jc w:val="center"/>
        </w:trPr>
        <w:tc>
          <w:tcPr>
            <w:tcW w:w="1416" w:type="dxa"/>
          </w:tcPr>
          <w:p w:rsidR="00DF1273" w:rsidRPr="007547DD" w:rsidRDefault="00DF127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4.10.1.3</w:t>
            </w:r>
          </w:p>
        </w:tc>
        <w:tc>
          <w:tcPr>
            <w:tcW w:w="5117" w:type="dxa"/>
          </w:tcPr>
          <w:p w:rsidR="00DF1273" w:rsidRPr="007547DD" w:rsidRDefault="00DF1273" w:rsidP="00281EB4">
            <w:p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Справочная информация</w:t>
            </w:r>
          </w:p>
        </w:tc>
        <w:tc>
          <w:tcPr>
            <w:tcW w:w="3038" w:type="dxa"/>
          </w:tcPr>
          <w:p w:rsidR="00DF1273" w:rsidRPr="007547DD" w:rsidRDefault="00DF127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F1273" w:rsidRPr="007547DD" w:rsidTr="00F44B69">
        <w:trPr>
          <w:jc w:val="center"/>
        </w:trPr>
        <w:tc>
          <w:tcPr>
            <w:tcW w:w="1416" w:type="dxa"/>
          </w:tcPr>
          <w:p w:rsidR="00DF1273" w:rsidRPr="007547DD" w:rsidRDefault="00DF127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4.10.1.4</w:t>
            </w:r>
          </w:p>
        </w:tc>
        <w:tc>
          <w:tcPr>
            <w:tcW w:w="5117" w:type="dxa"/>
          </w:tcPr>
          <w:p w:rsidR="00DF1273" w:rsidRPr="007547DD" w:rsidRDefault="00DF1273" w:rsidP="00281EB4">
            <w:p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Исходная информация о патологии или травме</w:t>
            </w:r>
          </w:p>
        </w:tc>
        <w:tc>
          <w:tcPr>
            <w:tcW w:w="3038" w:type="dxa"/>
          </w:tcPr>
          <w:p w:rsidR="00DF1273" w:rsidRPr="007547DD" w:rsidRDefault="00DF127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F1273" w:rsidRPr="007547DD" w:rsidTr="00F44B69">
        <w:trPr>
          <w:jc w:val="center"/>
        </w:trPr>
        <w:tc>
          <w:tcPr>
            <w:tcW w:w="1416" w:type="dxa"/>
          </w:tcPr>
          <w:p w:rsidR="00DF1273" w:rsidRPr="007547DD" w:rsidRDefault="00DF127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4.10.1.5</w:t>
            </w:r>
          </w:p>
        </w:tc>
        <w:tc>
          <w:tcPr>
            <w:tcW w:w="5117" w:type="dxa"/>
          </w:tcPr>
          <w:p w:rsidR="00DF1273" w:rsidRPr="007547DD" w:rsidRDefault="00DF1273" w:rsidP="00281EB4">
            <w:p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Учебные цели</w:t>
            </w:r>
          </w:p>
        </w:tc>
        <w:tc>
          <w:tcPr>
            <w:tcW w:w="3038" w:type="dxa"/>
          </w:tcPr>
          <w:p w:rsidR="00DF1273" w:rsidRPr="007547DD" w:rsidRDefault="00DF127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F1273" w:rsidRPr="007547DD" w:rsidTr="00F44B69">
        <w:trPr>
          <w:jc w:val="center"/>
        </w:trPr>
        <w:tc>
          <w:tcPr>
            <w:tcW w:w="1416" w:type="dxa"/>
          </w:tcPr>
          <w:p w:rsidR="00DF1273" w:rsidRPr="007547DD" w:rsidRDefault="00DF127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4.10.1.6</w:t>
            </w:r>
          </w:p>
        </w:tc>
        <w:tc>
          <w:tcPr>
            <w:tcW w:w="5117" w:type="dxa"/>
          </w:tcPr>
          <w:p w:rsidR="00DF1273" w:rsidRPr="007547DD" w:rsidRDefault="00DF1273" w:rsidP="00281EB4">
            <w:p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Заметки инструктора</w:t>
            </w:r>
          </w:p>
        </w:tc>
        <w:tc>
          <w:tcPr>
            <w:tcW w:w="3038" w:type="dxa"/>
          </w:tcPr>
          <w:p w:rsidR="00DF1273" w:rsidRPr="007547DD" w:rsidRDefault="00DF127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F1273" w:rsidRPr="007547DD" w:rsidTr="00F44B69">
        <w:trPr>
          <w:jc w:val="center"/>
        </w:trPr>
        <w:tc>
          <w:tcPr>
            <w:tcW w:w="1416" w:type="dxa"/>
          </w:tcPr>
          <w:p w:rsidR="00DF1273" w:rsidRPr="007547DD" w:rsidRDefault="00DF127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4.10.1.7</w:t>
            </w:r>
          </w:p>
        </w:tc>
        <w:tc>
          <w:tcPr>
            <w:tcW w:w="5117" w:type="dxa"/>
          </w:tcPr>
          <w:p w:rsidR="00DF1273" w:rsidRPr="007547DD" w:rsidRDefault="00DF127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Список оборудования и медикаментов</w:t>
            </w:r>
          </w:p>
        </w:tc>
        <w:tc>
          <w:tcPr>
            <w:tcW w:w="3038" w:type="dxa"/>
          </w:tcPr>
          <w:p w:rsidR="00DF1273" w:rsidRPr="007547DD" w:rsidRDefault="00DF127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2059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4.10.2</w:t>
            </w:r>
          </w:p>
        </w:tc>
        <w:tc>
          <w:tcPr>
            <w:tcW w:w="5117" w:type="dxa"/>
            <w:vAlign w:val="bottom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Моделируемый клинический сценарий запускается на управляющем компьютере и в ходе учебной сессии автоматически генерируется изменение физиологического статуса в зависимости от введенного лекарства или выполненной манипуляции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2059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4.10.3</w:t>
            </w:r>
          </w:p>
        </w:tc>
        <w:tc>
          <w:tcPr>
            <w:tcW w:w="5117" w:type="dxa"/>
            <w:vAlign w:val="bottom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 базовый комплект поставки входят клинические сценарии, не менее 22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2059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4.10.4</w:t>
            </w:r>
          </w:p>
        </w:tc>
        <w:tc>
          <w:tcPr>
            <w:tcW w:w="5117" w:type="dxa"/>
            <w:vAlign w:val="bottom"/>
          </w:tcPr>
          <w:p w:rsidR="001F6C26" w:rsidRPr="007547DD" w:rsidRDefault="001F6C26" w:rsidP="00D67E98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Перечень входящих в базовый комплект клинических сценариев: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2059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4.10.4.1</w:t>
            </w:r>
          </w:p>
        </w:tc>
        <w:tc>
          <w:tcPr>
            <w:tcW w:w="5117" w:type="dxa"/>
            <w:vAlign w:val="bottom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Асистолия 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2059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4.10.4.2</w:t>
            </w:r>
          </w:p>
        </w:tc>
        <w:tc>
          <w:tcPr>
            <w:tcW w:w="5117" w:type="dxa"/>
            <w:vAlign w:val="bottom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Аспирация инородного тела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2059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4.10.4.3</w:t>
            </w:r>
          </w:p>
        </w:tc>
        <w:tc>
          <w:tcPr>
            <w:tcW w:w="5117" w:type="dxa"/>
            <w:vAlign w:val="bottom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Брадикардия 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2059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4.10.4.4.</w:t>
            </w:r>
          </w:p>
        </w:tc>
        <w:tc>
          <w:tcPr>
            <w:tcW w:w="5117" w:type="dxa"/>
            <w:vAlign w:val="bottom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Гипертензия и тахикардия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2059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4.10.4.5</w:t>
            </w:r>
          </w:p>
        </w:tc>
        <w:tc>
          <w:tcPr>
            <w:tcW w:w="5117" w:type="dxa"/>
            <w:vAlign w:val="bottom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Диабетический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кетоацидоз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с гипоксемией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2059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4.10.4.6</w:t>
            </w:r>
          </w:p>
        </w:tc>
        <w:tc>
          <w:tcPr>
            <w:tcW w:w="5117" w:type="dxa"/>
            <w:vAlign w:val="bottom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ДТП 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2059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4.10.4.7</w:t>
            </w:r>
          </w:p>
        </w:tc>
        <w:tc>
          <w:tcPr>
            <w:tcW w:w="5117" w:type="dxa"/>
            <w:vAlign w:val="bottom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Закрытая черепно-мозговая травма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2059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4.10.4.8</w:t>
            </w:r>
          </w:p>
        </w:tc>
        <w:tc>
          <w:tcPr>
            <w:tcW w:w="5117" w:type="dxa"/>
            <w:vAlign w:val="bottom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Здоровый мальчик (девочка)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2059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4.10.4.9</w:t>
            </w:r>
          </w:p>
        </w:tc>
        <w:tc>
          <w:tcPr>
            <w:tcW w:w="5117" w:type="dxa"/>
            <w:vAlign w:val="bottom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Наджелудочковая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и желудочковая тахикардия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2059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4.10.4.10</w:t>
            </w:r>
          </w:p>
        </w:tc>
        <w:tc>
          <w:tcPr>
            <w:tcW w:w="5117" w:type="dxa"/>
            <w:vAlign w:val="bottom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Невозможность интубации и вентиляции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2059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4.10.4.11</w:t>
            </w:r>
          </w:p>
        </w:tc>
        <w:tc>
          <w:tcPr>
            <w:tcW w:w="5117" w:type="dxa"/>
            <w:vAlign w:val="bottom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Обструкция дыхательных путей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2059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4.10.4.12</w:t>
            </w:r>
          </w:p>
        </w:tc>
        <w:tc>
          <w:tcPr>
            <w:tcW w:w="5117" w:type="dxa"/>
            <w:vAlign w:val="bottom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Отравление лекарственными препаратами 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2059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4.10.4.13</w:t>
            </w:r>
          </w:p>
        </w:tc>
        <w:tc>
          <w:tcPr>
            <w:tcW w:w="5117" w:type="dxa"/>
            <w:vAlign w:val="bottom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Поражение электрическим током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2059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4.10.4.14</w:t>
            </w:r>
          </w:p>
        </w:tc>
        <w:tc>
          <w:tcPr>
            <w:tcW w:w="5117" w:type="dxa"/>
            <w:vAlign w:val="bottom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Приступ астмы 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2059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4.10.4.15</w:t>
            </w:r>
          </w:p>
        </w:tc>
        <w:tc>
          <w:tcPr>
            <w:tcW w:w="5117" w:type="dxa"/>
            <w:vAlign w:val="bottom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Септический шок 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2059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4.10.4.16</w:t>
            </w:r>
          </w:p>
        </w:tc>
        <w:tc>
          <w:tcPr>
            <w:tcW w:w="5117" w:type="dxa"/>
            <w:vAlign w:val="bottom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Случайная передозировка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2059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4.10.4.17</w:t>
            </w:r>
          </w:p>
        </w:tc>
        <w:tc>
          <w:tcPr>
            <w:tcW w:w="5117" w:type="dxa"/>
            <w:vAlign w:val="bottom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Спонтанный напряженный пневмоторакс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2059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4.10.4.18</w:t>
            </w:r>
          </w:p>
        </w:tc>
        <w:tc>
          <w:tcPr>
            <w:tcW w:w="5117" w:type="dxa"/>
            <w:vAlign w:val="bottom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Травма с пневмотораксом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2059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4.10.4.19.</w:t>
            </w:r>
          </w:p>
        </w:tc>
        <w:tc>
          <w:tcPr>
            <w:tcW w:w="5117" w:type="dxa"/>
            <w:vAlign w:val="bottom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Фибрилляция желудочков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2059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4.10.4.20</w:t>
            </w:r>
          </w:p>
        </w:tc>
        <w:tc>
          <w:tcPr>
            <w:tcW w:w="5117" w:type="dxa"/>
            <w:vAlign w:val="bottom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Шок 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2059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4.10.4.21</w:t>
            </w:r>
          </w:p>
        </w:tc>
        <w:tc>
          <w:tcPr>
            <w:tcW w:w="5117" w:type="dxa"/>
            <w:vAlign w:val="bottom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Электромеханическая диссоциация 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2059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4.10.4.22</w:t>
            </w:r>
          </w:p>
        </w:tc>
        <w:tc>
          <w:tcPr>
            <w:tcW w:w="5117" w:type="dxa"/>
            <w:vAlign w:val="bottom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Эпидуральная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анестезия - высокая спинальная анестезия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2059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4.11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Библиотека лекарственных препаратов, применяемых у робота-манекена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2059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4.11.1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Модель фармакологической системы, которая автоматически подсчитывает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фармакокинетику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и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фармакодинамику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для не менее чем 50 внутривенных и ингаляционных препаратов. При введении лекарственных препаратов автоматически происходят соответствующие изменения в клиническом состоянии пациента и отслеживаемых параметрах. 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2059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4.11.2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widowControl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Редактор фармакологических препаратов: создание и добавление в программу дополнительных лекарственных средств.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>Возможность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2059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4.12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Технические характеристики 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</w:pP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2059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4.12.1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Работа от сети переменного тока 220В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2059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4.12.2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Управляющий компьютер, тип: ноутбук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44B69" w:rsidRPr="007547DD" w:rsidTr="00F44B69">
        <w:trPr>
          <w:jc w:val="center"/>
        </w:trPr>
        <w:tc>
          <w:tcPr>
            <w:tcW w:w="1416" w:type="dxa"/>
          </w:tcPr>
          <w:p w:rsidR="00F44B69" w:rsidRPr="007547DD" w:rsidRDefault="00F44B69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4.12.2.1</w:t>
            </w:r>
          </w:p>
        </w:tc>
        <w:tc>
          <w:tcPr>
            <w:tcW w:w="5117" w:type="dxa"/>
          </w:tcPr>
          <w:p w:rsidR="00F44B69" w:rsidRPr="007547DD" w:rsidRDefault="00F44B69" w:rsidP="00462065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Процессор не менее:</w:t>
            </w:r>
          </w:p>
        </w:tc>
        <w:tc>
          <w:tcPr>
            <w:tcW w:w="3038" w:type="dxa"/>
          </w:tcPr>
          <w:p w:rsidR="00F44B69" w:rsidRPr="007547DD" w:rsidRDefault="00F44B69" w:rsidP="00462065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  <w:t>Соответствие</w:t>
            </w:r>
            <w:proofErr w:type="spellEnd"/>
          </w:p>
        </w:tc>
      </w:tr>
      <w:tr w:rsidR="00F44B69" w:rsidRPr="007547DD" w:rsidTr="00F44B69">
        <w:trPr>
          <w:jc w:val="center"/>
        </w:trPr>
        <w:tc>
          <w:tcPr>
            <w:tcW w:w="1416" w:type="dxa"/>
          </w:tcPr>
          <w:p w:rsidR="00F44B69" w:rsidRPr="007547DD" w:rsidRDefault="00F44B69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4.12.2.2</w:t>
            </w:r>
          </w:p>
        </w:tc>
        <w:tc>
          <w:tcPr>
            <w:tcW w:w="5117" w:type="dxa"/>
          </w:tcPr>
          <w:p w:rsidR="00F44B69" w:rsidRPr="007547DD" w:rsidRDefault="00F44B69" w:rsidP="00462065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Количество ядер не менее 2</w:t>
            </w:r>
          </w:p>
        </w:tc>
        <w:tc>
          <w:tcPr>
            <w:tcW w:w="3038" w:type="dxa"/>
          </w:tcPr>
          <w:p w:rsidR="00F44B69" w:rsidRPr="007547DD" w:rsidRDefault="00F44B69"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  <w:t>Соответствие</w:t>
            </w:r>
            <w:proofErr w:type="spellEnd"/>
          </w:p>
        </w:tc>
      </w:tr>
      <w:tr w:rsidR="00F44B69" w:rsidRPr="007547DD" w:rsidTr="00F44B69">
        <w:trPr>
          <w:jc w:val="center"/>
        </w:trPr>
        <w:tc>
          <w:tcPr>
            <w:tcW w:w="1416" w:type="dxa"/>
          </w:tcPr>
          <w:p w:rsidR="00F44B69" w:rsidRPr="007547DD" w:rsidRDefault="00F44B69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4.12.2.3.</w:t>
            </w:r>
          </w:p>
        </w:tc>
        <w:tc>
          <w:tcPr>
            <w:tcW w:w="5117" w:type="dxa"/>
          </w:tcPr>
          <w:p w:rsidR="00F44B69" w:rsidRPr="007547DD" w:rsidRDefault="00F44B69" w:rsidP="00462065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Тактовая частота не хуже  1100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  <w:t>MHz</w:t>
            </w:r>
          </w:p>
        </w:tc>
        <w:tc>
          <w:tcPr>
            <w:tcW w:w="3038" w:type="dxa"/>
          </w:tcPr>
          <w:p w:rsidR="00F44B69" w:rsidRPr="007547DD" w:rsidRDefault="00F44B69"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  <w:t>Соответствие</w:t>
            </w:r>
            <w:proofErr w:type="spellEnd"/>
          </w:p>
        </w:tc>
      </w:tr>
      <w:tr w:rsidR="00F44B69" w:rsidRPr="007547DD" w:rsidTr="00F44B69">
        <w:trPr>
          <w:jc w:val="center"/>
        </w:trPr>
        <w:tc>
          <w:tcPr>
            <w:tcW w:w="1416" w:type="dxa"/>
          </w:tcPr>
          <w:p w:rsidR="00F44B69" w:rsidRPr="007547DD" w:rsidRDefault="00F44B69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4.12.2.4</w:t>
            </w:r>
          </w:p>
        </w:tc>
        <w:tc>
          <w:tcPr>
            <w:tcW w:w="5117" w:type="dxa"/>
          </w:tcPr>
          <w:p w:rsidR="00F44B69" w:rsidRPr="007547DD" w:rsidRDefault="00F44B69" w:rsidP="00462065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Объем ОЗУ не менее 2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  <w:t>Gb</w:t>
            </w:r>
          </w:p>
        </w:tc>
        <w:tc>
          <w:tcPr>
            <w:tcW w:w="3038" w:type="dxa"/>
          </w:tcPr>
          <w:p w:rsidR="00F44B69" w:rsidRPr="007547DD" w:rsidRDefault="00F44B69"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  <w:t>Соответствие</w:t>
            </w:r>
            <w:proofErr w:type="spellEnd"/>
          </w:p>
        </w:tc>
      </w:tr>
      <w:tr w:rsidR="00F44B69" w:rsidRPr="007547DD" w:rsidTr="00F44B69">
        <w:trPr>
          <w:jc w:val="center"/>
        </w:trPr>
        <w:tc>
          <w:tcPr>
            <w:tcW w:w="1416" w:type="dxa"/>
          </w:tcPr>
          <w:p w:rsidR="00F44B69" w:rsidRPr="007547DD" w:rsidRDefault="00F44B69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4.12.2.5</w:t>
            </w:r>
          </w:p>
        </w:tc>
        <w:tc>
          <w:tcPr>
            <w:tcW w:w="5117" w:type="dxa"/>
          </w:tcPr>
          <w:p w:rsidR="00F44B69" w:rsidRPr="007547DD" w:rsidRDefault="00F44B69" w:rsidP="00462065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Жесткий диск Объем не менее 60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  <w:t>Gb</w:t>
            </w:r>
          </w:p>
        </w:tc>
        <w:tc>
          <w:tcPr>
            <w:tcW w:w="3038" w:type="dxa"/>
          </w:tcPr>
          <w:p w:rsidR="00F44B69" w:rsidRPr="007547DD" w:rsidRDefault="00F44B69"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  <w:t>Соответствие</w:t>
            </w:r>
            <w:proofErr w:type="spellEnd"/>
          </w:p>
        </w:tc>
      </w:tr>
      <w:tr w:rsidR="00F44B69" w:rsidRPr="007547DD" w:rsidTr="00F44B69">
        <w:trPr>
          <w:jc w:val="center"/>
        </w:trPr>
        <w:tc>
          <w:tcPr>
            <w:tcW w:w="1416" w:type="dxa"/>
          </w:tcPr>
          <w:p w:rsidR="00F44B69" w:rsidRPr="007547DD" w:rsidRDefault="00F44B69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4.12.2.6</w:t>
            </w:r>
          </w:p>
        </w:tc>
        <w:tc>
          <w:tcPr>
            <w:tcW w:w="5117" w:type="dxa"/>
          </w:tcPr>
          <w:p w:rsidR="00F44B69" w:rsidRPr="007547DD" w:rsidRDefault="00F44B69" w:rsidP="00462065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Дисплей Диагональ не менее 10 дюймов</w:t>
            </w:r>
          </w:p>
        </w:tc>
        <w:tc>
          <w:tcPr>
            <w:tcW w:w="3038" w:type="dxa"/>
          </w:tcPr>
          <w:p w:rsidR="00F44B69" w:rsidRPr="007547DD" w:rsidRDefault="00F44B69"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  <w:t>Соответствие</w:t>
            </w:r>
            <w:proofErr w:type="spellEnd"/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2059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4.12.4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Беспроводное рабочее место инструктора.  Управление на </w:t>
            </w:r>
            <w:proofErr w:type="gram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радиочастоте  позволяет</w:t>
            </w:r>
            <w:proofErr w:type="gram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располагать рабочее место инструктора на отдалении от манекена, за стеной или другим препятствием. 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6C26" w:rsidRPr="007547DD" w:rsidTr="00F44B69">
        <w:trPr>
          <w:jc w:val="center"/>
        </w:trPr>
        <w:tc>
          <w:tcPr>
            <w:tcW w:w="1416" w:type="dxa"/>
          </w:tcPr>
          <w:p w:rsidR="001F6C26" w:rsidRPr="007547DD" w:rsidRDefault="0020595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4.12.5</w:t>
            </w:r>
          </w:p>
        </w:tc>
        <w:tc>
          <w:tcPr>
            <w:tcW w:w="5117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Программа для создания и редактирования собственных  клинических сценариев  на отдельных компьютерах (лицензия для установки не менее чем на 4 компьютера)</w:t>
            </w:r>
          </w:p>
        </w:tc>
        <w:tc>
          <w:tcPr>
            <w:tcW w:w="3038" w:type="dxa"/>
          </w:tcPr>
          <w:p w:rsidR="001F6C26" w:rsidRPr="007547DD" w:rsidRDefault="001F6C2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801221" w:rsidRPr="007547DD" w:rsidTr="00F44B69">
        <w:trPr>
          <w:jc w:val="center"/>
        </w:trPr>
        <w:tc>
          <w:tcPr>
            <w:tcW w:w="1416" w:type="dxa"/>
          </w:tcPr>
          <w:p w:rsidR="00801221" w:rsidRPr="007547DD" w:rsidRDefault="00F44B69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</w:t>
            </w:r>
          </w:p>
        </w:tc>
        <w:tc>
          <w:tcPr>
            <w:tcW w:w="5117" w:type="dxa"/>
          </w:tcPr>
          <w:p w:rsidR="00801221" w:rsidRPr="007547DD" w:rsidRDefault="00801221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Рабочее место врача</w:t>
            </w:r>
            <w:r w:rsidR="00765FDA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-реаниматолога </w:t>
            </w:r>
          </w:p>
        </w:tc>
        <w:tc>
          <w:tcPr>
            <w:tcW w:w="3038" w:type="dxa"/>
          </w:tcPr>
          <w:p w:rsidR="00801221" w:rsidRPr="007547DD" w:rsidRDefault="00801221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  <w:r w:rsidR="00765FD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F44B69" w:rsidRPr="007547DD" w:rsidTr="00F44B69">
        <w:trPr>
          <w:jc w:val="center"/>
        </w:trPr>
        <w:tc>
          <w:tcPr>
            <w:tcW w:w="1416" w:type="dxa"/>
          </w:tcPr>
          <w:p w:rsidR="00F44B69" w:rsidRPr="007547DD" w:rsidRDefault="00F44B69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4.13.1</w:t>
            </w:r>
          </w:p>
        </w:tc>
        <w:tc>
          <w:tcPr>
            <w:tcW w:w="5117" w:type="dxa"/>
          </w:tcPr>
          <w:p w:rsidR="00F44B69" w:rsidRPr="007547DD" w:rsidRDefault="00F44B69" w:rsidP="00462065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Программное обеспечение для моделирования клинических ситуаций на рус</w:t>
            </w:r>
            <w:r w:rsidR="00765FDA">
              <w:rPr>
                <w:rFonts w:ascii="Times New Roman" w:eastAsia="Calibri" w:hAnsi="Times New Roman" w:cs="Times New Roman"/>
                <w:sz w:val="30"/>
                <w:szCs w:val="30"/>
              </w:rPr>
              <w:t>ском и английском языках</w:t>
            </w:r>
          </w:p>
        </w:tc>
        <w:tc>
          <w:tcPr>
            <w:tcW w:w="3038" w:type="dxa"/>
          </w:tcPr>
          <w:p w:rsidR="00F44B69" w:rsidRPr="007547DD" w:rsidRDefault="00F44B69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  <w:r w:rsidR="00765FD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F44B69" w:rsidRPr="007547DD" w:rsidTr="00F44B69">
        <w:trPr>
          <w:jc w:val="center"/>
        </w:trPr>
        <w:tc>
          <w:tcPr>
            <w:tcW w:w="1416" w:type="dxa"/>
          </w:tcPr>
          <w:p w:rsidR="00F44B69" w:rsidRPr="007547DD" w:rsidRDefault="00F44B69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4.13.2</w:t>
            </w:r>
          </w:p>
        </w:tc>
        <w:tc>
          <w:tcPr>
            <w:tcW w:w="5117" w:type="dxa"/>
          </w:tcPr>
          <w:p w:rsidR="00F44B69" w:rsidRPr="007547DD" w:rsidRDefault="00F44B69" w:rsidP="00462065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Встроенный имитатор физиологического мониторинга </w:t>
            </w:r>
          </w:p>
        </w:tc>
        <w:tc>
          <w:tcPr>
            <w:tcW w:w="3038" w:type="dxa"/>
          </w:tcPr>
          <w:p w:rsidR="00F44B69" w:rsidRPr="007547DD" w:rsidRDefault="00F44B69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44B69" w:rsidRPr="007547DD" w:rsidTr="00F44B69">
        <w:trPr>
          <w:jc w:val="center"/>
        </w:trPr>
        <w:tc>
          <w:tcPr>
            <w:tcW w:w="1416" w:type="dxa"/>
          </w:tcPr>
          <w:p w:rsidR="00F44B69" w:rsidRPr="007547DD" w:rsidRDefault="00F44B69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4.13.3</w:t>
            </w:r>
          </w:p>
        </w:tc>
        <w:tc>
          <w:tcPr>
            <w:tcW w:w="5117" w:type="dxa"/>
          </w:tcPr>
          <w:p w:rsidR="00F44B69" w:rsidRPr="007547DD" w:rsidRDefault="00F44B69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Программа для создания и редактирования собственных  клинических сценариев  на отдельных компьютерах (лицензия для установки на 4 компьютера)</w:t>
            </w:r>
          </w:p>
        </w:tc>
        <w:tc>
          <w:tcPr>
            <w:tcW w:w="3038" w:type="dxa"/>
          </w:tcPr>
          <w:p w:rsidR="00F44B69" w:rsidRPr="007547DD" w:rsidRDefault="00F44B69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44B69" w:rsidRPr="007547DD" w:rsidTr="00F44B69">
        <w:trPr>
          <w:jc w:val="center"/>
        </w:trPr>
        <w:tc>
          <w:tcPr>
            <w:tcW w:w="1416" w:type="dxa"/>
          </w:tcPr>
          <w:p w:rsidR="00F44B69" w:rsidRPr="007547DD" w:rsidRDefault="00F44B69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4.13.4</w:t>
            </w:r>
          </w:p>
        </w:tc>
        <w:tc>
          <w:tcPr>
            <w:tcW w:w="5117" w:type="dxa"/>
          </w:tcPr>
          <w:p w:rsidR="00F44B69" w:rsidRPr="007547DD" w:rsidRDefault="00F44B69" w:rsidP="00462065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 симулированного клинического опыта, при его выборе автоматически загружаются встроенные профили пациента, клинические сценарии, дополнительные образовательные материалы</w:t>
            </w:r>
          </w:p>
        </w:tc>
        <w:tc>
          <w:tcPr>
            <w:tcW w:w="3038" w:type="dxa"/>
          </w:tcPr>
          <w:p w:rsidR="00F44B69" w:rsidRPr="007547DD" w:rsidRDefault="00F44B69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</w:tbl>
    <w:p w:rsidR="008D11F0" w:rsidRPr="007547DD" w:rsidRDefault="008D11F0" w:rsidP="00281EB4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8D11F0" w:rsidRPr="007547DD" w:rsidRDefault="008D11F0" w:rsidP="00281EB4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br w:type="page"/>
      </w:r>
    </w:p>
    <w:p w:rsidR="00832D6B" w:rsidRPr="007547DD" w:rsidRDefault="00832D6B" w:rsidP="00281EB4">
      <w:pPr>
        <w:spacing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lastRenderedPageBreak/>
        <w:t>№ 20</w:t>
      </w:r>
      <w:r w:rsidR="00AB1638" w:rsidRPr="007547DD">
        <w:rPr>
          <w:rFonts w:ascii="Times New Roman" w:hAnsi="Times New Roman" w:cs="Times New Roman"/>
          <w:sz w:val="30"/>
          <w:szCs w:val="30"/>
        </w:rPr>
        <w:t xml:space="preserve"> Виртуальный симулятор респираторной терапии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41"/>
        <w:gridCol w:w="5027"/>
        <w:gridCol w:w="2977"/>
      </w:tblGrid>
      <w:tr w:rsidR="00832D6B" w:rsidRPr="007547DD" w:rsidTr="00593537">
        <w:trPr>
          <w:jc w:val="center"/>
        </w:trPr>
        <w:tc>
          <w:tcPr>
            <w:tcW w:w="1266" w:type="dxa"/>
          </w:tcPr>
          <w:p w:rsidR="00832D6B" w:rsidRPr="007547DD" w:rsidRDefault="00832D6B" w:rsidP="0046206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5220" w:type="dxa"/>
          </w:tcPr>
          <w:p w:rsidR="00832D6B" w:rsidRPr="007547DD" w:rsidRDefault="00832D6B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3085" w:type="dxa"/>
          </w:tcPr>
          <w:p w:rsidR="00832D6B" w:rsidRPr="007547DD" w:rsidRDefault="00832D6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832D6B" w:rsidRPr="007547DD" w:rsidRDefault="00832D6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832D6B" w:rsidRPr="007547DD" w:rsidRDefault="00832D6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832D6B" w:rsidRPr="007547DD" w:rsidTr="00593537">
        <w:trPr>
          <w:jc w:val="center"/>
        </w:trPr>
        <w:tc>
          <w:tcPr>
            <w:tcW w:w="1266" w:type="dxa"/>
          </w:tcPr>
          <w:p w:rsidR="00832D6B" w:rsidRPr="007547DD" w:rsidRDefault="00832D6B" w:rsidP="0046206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305" w:type="dxa"/>
            <w:gridSpan w:val="2"/>
          </w:tcPr>
          <w:p w:rsidR="00832D6B" w:rsidRPr="007547DD" w:rsidRDefault="00832D6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832D6B" w:rsidRPr="007547DD" w:rsidTr="00593537">
        <w:trPr>
          <w:jc w:val="center"/>
        </w:trPr>
        <w:tc>
          <w:tcPr>
            <w:tcW w:w="1266" w:type="dxa"/>
          </w:tcPr>
          <w:p w:rsidR="00832D6B" w:rsidRPr="007547DD" w:rsidRDefault="00832D6B" w:rsidP="0046206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5220" w:type="dxa"/>
          </w:tcPr>
          <w:p w:rsidR="00832D6B" w:rsidRPr="007547DD" w:rsidRDefault="00832D6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Наименование:</w:t>
            </w:r>
            <w:r w:rsidR="00765FDA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Виртуальный симулятор респираторной терапии</w:t>
            </w:r>
          </w:p>
        </w:tc>
        <w:tc>
          <w:tcPr>
            <w:tcW w:w="3085" w:type="dxa"/>
          </w:tcPr>
          <w:p w:rsidR="00832D6B" w:rsidRPr="007547DD" w:rsidRDefault="00832D6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32D6B" w:rsidRPr="007547DD" w:rsidTr="00593537">
        <w:trPr>
          <w:jc w:val="center"/>
        </w:trPr>
        <w:tc>
          <w:tcPr>
            <w:tcW w:w="1266" w:type="dxa"/>
          </w:tcPr>
          <w:p w:rsidR="00832D6B" w:rsidRPr="007547DD" w:rsidRDefault="00832D6B" w:rsidP="0046206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5220" w:type="dxa"/>
          </w:tcPr>
          <w:p w:rsidR="00832D6B" w:rsidRPr="007547DD" w:rsidRDefault="00832D6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Количество</w:t>
            </w:r>
            <w:r w:rsidR="00765FDA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="00765FDA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3085" w:type="dxa"/>
          </w:tcPr>
          <w:p w:rsidR="00832D6B" w:rsidRPr="007547DD" w:rsidRDefault="00AB1638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</w:t>
            </w:r>
            <w:r w:rsidR="00765FD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="00765FDA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</w:tr>
      <w:tr w:rsidR="00832D6B" w:rsidRPr="007547DD" w:rsidTr="00593537">
        <w:trPr>
          <w:jc w:val="center"/>
        </w:trPr>
        <w:tc>
          <w:tcPr>
            <w:tcW w:w="1266" w:type="dxa"/>
          </w:tcPr>
          <w:p w:rsidR="00832D6B" w:rsidRPr="007547DD" w:rsidRDefault="00832D6B" w:rsidP="0046206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5220" w:type="dxa"/>
          </w:tcPr>
          <w:p w:rsidR="00832D6B" w:rsidRPr="007547DD" w:rsidRDefault="00832D6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Область применения:</w:t>
            </w:r>
            <w:r w:rsidR="00765FDA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Анестезиология, реаниматология, интенсивная терапия, неотложная помощь</w:t>
            </w:r>
          </w:p>
        </w:tc>
        <w:tc>
          <w:tcPr>
            <w:tcW w:w="3085" w:type="dxa"/>
          </w:tcPr>
          <w:p w:rsidR="00832D6B" w:rsidRPr="007547DD" w:rsidRDefault="00832D6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32D6B" w:rsidRPr="007547DD" w:rsidTr="00593537">
        <w:trPr>
          <w:jc w:val="center"/>
        </w:trPr>
        <w:tc>
          <w:tcPr>
            <w:tcW w:w="1266" w:type="dxa"/>
          </w:tcPr>
          <w:p w:rsidR="00832D6B" w:rsidRPr="007547DD" w:rsidRDefault="00832D6B" w:rsidP="0046206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5220" w:type="dxa"/>
          </w:tcPr>
          <w:p w:rsidR="00832D6B" w:rsidRPr="007547DD" w:rsidRDefault="00832D6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3085" w:type="dxa"/>
          </w:tcPr>
          <w:p w:rsidR="00832D6B" w:rsidRPr="007547DD" w:rsidRDefault="00832D6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32D6B" w:rsidRPr="007547DD" w:rsidTr="00593537">
        <w:trPr>
          <w:jc w:val="center"/>
        </w:trPr>
        <w:tc>
          <w:tcPr>
            <w:tcW w:w="1266" w:type="dxa"/>
          </w:tcPr>
          <w:p w:rsidR="00832D6B" w:rsidRPr="007547DD" w:rsidRDefault="00832D6B" w:rsidP="0046206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2.1.</w:t>
            </w:r>
          </w:p>
        </w:tc>
        <w:tc>
          <w:tcPr>
            <w:tcW w:w="5220" w:type="dxa"/>
          </w:tcPr>
          <w:p w:rsidR="00832D6B" w:rsidRPr="007547DD" w:rsidRDefault="00832D6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Общее описание симулятора</w:t>
            </w:r>
          </w:p>
        </w:tc>
        <w:tc>
          <w:tcPr>
            <w:tcW w:w="3085" w:type="dxa"/>
          </w:tcPr>
          <w:p w:rsidR="00832D6B" w:rsidRPr="007547DD" w:rsidRDefault="00832D6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32D6B" w:rsidRPr="007547DD" w:rsidTr="00593537">
        <w:trPr>
          <w:jc w:val="center"/>
        </w:trPr>
        <w:tc>
          <w:tcPr>
            <w:tcW w:w="1266" w:type="dxa"/>
            <w:shd w:val="clear" w:color="auto" w:fill="auto"/>
          </w:tcPr>
          <w:p w:rsidR="00832D6B" w:rsidRPr="007547DD" w:rsidRDefault="00832D6B" w:rsidP="0046206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</w:t>
            </w:r>
          </w:p>
        </w:tc>
        <w:tc>
          <w:tcPr>
            <w:tcW w:w="5220" w:type="dxa"/>
          </w:tcPr>
          <w:p w:rsidR="00832D6B" w:rsidRPr="007547DD" w:rsidRDefault="00832D6B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3085" w:type="dxa"/>
          </w:tcPr>
          <w:p w:rsidR="00832D6B" w:rsidRPr="007547DD" w:rsidRDefault="00832D6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32D6B" w:rsidRPr="007547DD" w:rsidTr="00593537">
        <w:trPr>
          <w:jc w:val="center"/>
        </w:trPr>
        <w:tc>
          <w:tcPr>
            <w:tcW w:w="1266" w:type="dxa"/>
            <w:shd w:val="clear" w:color="auto" w:fill="auto"/>
          </w:tcPr>
          <w:p w:rsidR="00832D6B" w:rsidRPr="007547DD" w:rsidRDefault="00437B09" w:rsidP="0046206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2.2.1</w:t>
            </w:r>
          </w:p>
        </w:tc>
        <w:tc>
          <w:tcPr>
            <w:tcW w:w="5220" w:type="dxa"/>
          </w:tcPr>
          <w:p w:rsidR="00832D6B" w:rsidRPr="007547DD" w:rsidRDefault="00832D6B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3085" w:type="dxa"/>
          </w:tcPr>
          <w:p w:rsidR="00832D6B" w:rsidRPr="007547DD" w:rsidRDefault="00832D6B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832D6B" w:rsidRPr="007547DD" w:rsidTr="00593537">
        <w:trPr>
          <w:jc w:val="center"/>
        </w:trPr>
        <w:tc>
          <w:tcPr>
            <w:tcW w:w="1266" w:type="dxa"/>
            <w:shd w:val="clear" w:color="auto" w:fill="auto"/>
          </w:tcPr>
          <w:p w:rsidR="00832D6B" w:rsidRPr="007547DD" w:rsidRDefault="00437B09" w:rsidP="0046206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2.2.2</w:t>
            </w:r>
          </w:p>
        </w:tc>
        <w:tc>
          <w:tcPr>
            <w:tcW w:w="5220" w:type="dxa"/>
          </w:tcPr>
          <w:p w:rsidR="00832D6B" w:rsidRPr="007547DD" w:rsidRDefault="00832D6B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3085" w:type="dxa"/>
          </w:tcPr>
          <w:p w:rsidR="00832D6B" w:rsidRPr="007547DD" w:rsidRDefault="00832D6B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832D6B" w:rsidRPr="007547DD" w:rsidTr="00593537">
        <w:trPr>
          <w:jc w:val="center"/>
        </w:trPr>
        <w:tc>
          <w:tcPr>
            <w:tcW w:w="1266" w:type="dxa"/>
            <w:shd w:val="clear" w:color="auto" w:fill="auto"/>
          </w:tcPr>
          <w:p w:rsidR="00832D6B" w:rsidRPr="007547DD" w:rsidRDefault="00437B09" w:rsidP="0046206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2.2.3</w:t>
            </w:r>
          </w:p>
        </w:tc>
        <w:tc>
          <w:tcPr>
            <w:tcW w:w="5220" w:type="dxa"/>
          </w:tcPr>
          <w:p w:rsidR="00832D6B" w:rsidRPr="007547DD" w:rsidRDefault="00832D6B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Установка (инсталляция) оборудования</w:t>
            </w:r>
          </w:p>
          <w:p w:rsidR="00832D6B" w:rsidRPr="007547DD" w:rsidRDefault="00832D6B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(для компьютеризированных симуляторов)</w:t>
            </w:r>
          </w:p>
        </w:tc>
        <w:tc>
          <w:tcPr>
            <w:tcW w:w="3085" w:type="dxa"/>
          </w:tcPr>
          <w:p w:rsidR="00832D6B" w:rsidRPr="007547DD" w:rsidRDefault="00832D6B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832D6B" w:rsidRPr="007547DD" w:rsidTr="00593537">
        <w:trPr>
          <w:jc w:val="center"/>
        </w:trPr>
        <w:tc>
          <w:tcPr>
            <w:tcW w:w="1266" w:type="dxa"/>
            <w:shd w:val="clear" w:color="auto" w:fill="auto"/>
          </w:tcPr>
          <w:p w:rsidR="00832D6B" w:rsidRPr="007547DD" w:rsidRDefault="00437B09" w:rsidP="0046206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2.2.4</w:t>
            </w:r>
          </w:p>
        </w:tc>
        <w:tc>
          <w:tcPr>
            <w:tcW w:w="5220" w:type="dxa"/>
          </w:tcPr>
          <w:p w:rsidR="00832D6B" w:rsidRPr="007547DD" w:rsidRDefault="00832D6B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3085" w:type="dxa"/>
          </w:tcPr>
          <w:p w:rsidR="00832D6B" w:rsidRPr="007547DD" w:rsidRDefault="00832D6B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832D6B" w:rsidRPr="007547DD" w:rsidTr="00593537">
        <w:trPr>
          <w:jc w:val="center"/>
        </w:trPr>
        <w:tc>
          <w:tcPr>
            <w:tcW w:w="1266" w:type="dxa"/>
            <w:shd w:val="clear" w:color="auto" w:fill="auto"/>
          </w:tcPr>
          <w:p w:rsidR="00832D6B" w:rsidRPr="007547DD" w:rsidRDefault="00437B09" w:rsidP="0046206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2.2.5</w:t>
            </w:r>
          </w:p>
        </w:tc>
        <w:tc>
          <w:tcPr>
            <w:tcW w:w="5220" w:type="dxa"/>
          </w:tcPr>
          <w:p w:rsidR="00832D6B" w:rsidRPr="007547DD" w:rsidRDefault="00832D6B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Обучение персонала работе на аппарате после инсталляции оборудования</w:t>
            </w:r>
          </w:p>
          <w:p w:rsidR="00832D6B" w:rsidRPr="007547DD" w:rsidRDefault="00832D6B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(для компьютеризированных симуляторов)</w:t>
            </w:r>
          </w:p>
        </w:tc>
        <w:tc>
          <w:tcPr>
            <w:tcW w:w="3085" w:type="dxa"/>
          </w:tcPr>
          <w:p w:rsidR="00832D6B" w:rsidRPr="007547DD" w:rsidRDefault="00832D6B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832D6B" w:rsidRPr="007547DD" w:rsidTr="00593537">
        <w:trPr>
          <w:jc w:val="center"/>
        </w:trPr>
        <w:tc>
          <w:tcPr>
            <w:tcW w:w="1266" w:type="dxa"/>
            <w:shd w:val="clear" w:color="auto" w:fill="auto"/>
          </w:tcPr>
          <w:p w:rsidR="00832D6B" w:rsidRPr="007547DD" w:rsidRDefault="00832D6B" w:rsidP="0046206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5220" w:type="dxa"/>
          </w:tcPr>
          <w:p w:rsidR="00832D6B" w:rsidRPr="007547DD" w:rsidRDefault="00832D6B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Состав (комплектация) оборудования:</w:t>
            </w:r>
          </w:p>
        </w:tc>
        <w:tc>
          <w:tcPr>
            <w:tcW w:w="3085" w:type="dxa"/>
          </w:tcPr>
          <w:p w:rsidR="00832D6B" w:rsidRPr="007547DD" w:rsidRDefault="00832D6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E36216" w:rsidP="0046206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3.1.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Блок вентиляции или эквивалент, воспроизводящий характеристики дыхательной системы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E36216" w:rsidP="0046206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3.2.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Компьютер инструктора (Системный блок, монитор, клавиатура, мышь)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E36216" w:rsidP="0046206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Монитор курсанта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E36216" w:rsidP="0046206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Программное обеспечение, или эквивалент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E36216" w:rsidP="0046206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Манекен с головой для интубации и возможностью проведения различных манипуляций 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E36216" w:rsidP="0046206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3.6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Стол-тележка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E36216" w:rsidP="0046206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3.7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Инструкция пользователя на русском языке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832D6B" w:rsidRPr="007547DD" w:rsidTr="00593537">
        <w:trPr>
          <w:jc w:val="center"/>
        </w:trPr>
        <w:tc>
          <w:tcPr>
            <w:tcW w:w="1266" w:type="dxa"/>
          </w:tcPr>
          <w:p w:rsidR="00832D6B" w:rsidRPr="007547DD" w:rsidRDefault="00832D6B" w:rsidP="0046206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5220" w:type="dxa"/>
          </w:tcPr>
          <w:p w:rsidR="00832D6B" w:rsidRPr="007547DD" w:rsidRDefault="00832D6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Технические требования и характеристики,</w:t>
            </w:r>
          </w:p>
          <w:p w:rsidR="00832D6B" w:rsidRPr="007547DD" w:rsidRDefault="00832D6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общие сведения</w:t>
            </w:r>
            <w:r w:rsidR="002B77AA"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, общие характеристики</w:t>
            </w:r>
          </w:p>
        </w:tc>
        <w:tc>
          <w:tcPr>
            <w:tcW w:w="3085" w:type="dxa"/>
          </w:tcPr>
          <w:p w:rsidR="00832D6B" w:rsidRPr="007547DD" w:rsidRDefault="00832D6B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E36216" w:rsidRPr="007547DD" w:rsidTr="00593537">
        <w:trPr>
          <w:trHeight w:val="1263"/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Симулятор  предназначен для обучения анестезиологов, реаниматологов и среднего медицинского персонала респираторной терапии.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trHeight w:val="1263"/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Предназначен для:  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B77AA" w:rsidRPr="007547DD" w:rsidTr="00593537">
        <w:trPr>
          <w:trHeight w:val="1263"/>
          <w:jc w:val="center"/>
        </w:trPr>
        <w:tc>
          <w:tcPr>
            <w:tcW w:w="1266" w:type="dxa"/>
          </w:tcPr>
          <w:p w:rsidR="002B77AA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4.2.1</w:t>
            </w:r>
          </w:p>
        </w:tc>
        <w:tc>
          <w:tcPr>
            <w:tcW w:w="5220" w:type="dxa"/>
          </w:tcPr>
          <w:p w:rsidR="002B77AA" w:rsidRPr="007547DD" w:rsidRDefault="002B77AA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отработки навыков механической вентиляции легких, </w:t>
            </w:r>
          </w:p>
        </w:tc>
        <w:tc>
          <w:tcPr>
            <w:tcW w:w="3085" w:type="dxa"/>
          </w:tcPr>
          <w:p w:rsidR="002B77AA" w:rsidRPr="007547DD" w:rsidRDefault="002B77AA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2B77AA" w:rsidRPr="007547DD" w:rsidTr="00593537">
        <w:trPr>
          <w:trHeight w:val="1263"/>
          <w:jc w:val="center"/>
        </w:trPr>
        <w:tc>
          <w:tcPr>
            <w:tcW w:w="1266" w:type="dxa"/>
          </w:tcPr>
          <w:p w:rsidR="002B77AA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4.2.2</w:t>
            </w:r>
          </w:p>
        </w:tc>
        <w:tc>
          <w:tcPr>
            <w:tcW w:w="5220" w:type="dxa"/>
          </w:tcPr>
          <w:p w:rsidR="002B77AA" w:rsidRPr="007547DD" w:rsidRDefault="002B77AA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гемодинамического мониторинга, </w:t>
            </w:r>
          </w:p>
        </w:tc>
        <w:tc>
          <w:tcPr>
            <w:tcW w:w="3085" w:type="dxa"/>
          </w:tcPr>
          <w:p w:rsidR="002B77AA" w:rsidRPr="007547DD" w:rsidRDefault="002B77AA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2B77AA" w:rsidRPr="007547DD" w:rsidTr="00593537">
        <w:trPr>
          <w:trHeight w:val="1263"/>
          <w:jc w:val="center"/>
        </w:trPr>
        <w:tc>
          <w:tcPr>
            <w:tcW w:w="1266" w:type="dxa"/>
          </w:tcPr>
          <w:p w:rsidR="002B77AA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4.2.3</w:t>
            </w:r>
          </w:p>
        </w:tc>
        <w:tc>
          <w:tcPr>
            <w:tcW w:w="5220" w:type="dxa"/>
          </w:tcPr>
          <w:p w:rsidR="002B77AA" w:rsidRPr="007547DD" w:rsidRDefault="002B77AA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определения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кардиопульмонарной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взаимосвязи </w:t>
            </w:r>
          </w:p>
        </w:tc>
        <w:tc>
          <w:tcPr>
            <w:tcW w:w="3085" w:type="dxa"/>
          </w:tcPr>
          <w:p w:rsidR="002B77AA" w:rsidRPr="007547DD" w:rsidRDefault="002B77AA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E36216" w:rsidRPr="007547DD" w:rsidTr="00593537">
        <w:trPr>
          <w:trHeight w:val="1263"/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Реалистично воспроизводит лёгочную механику, газообмен и гемодинамические реакции; 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trHeight w:val="547"/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Имитирует состояние лёгких: от нормального самопроизвольного дыхания до механически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 xml:space="preserve">вентилируемых лёгких с различными патологиями; 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E36216" w:rsidRPr="007547DD" w:rsidTr="00593537">
        <w:trPr>
          <w:trHeight w:val="413"/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4.5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Имеет целый ряд программируемых состояний, которы</w:t>
            </w:r>
            <w:r w:rsidR="00593537"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е отображают возникновение и ди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намику патологических состояний; 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trHeight w:val="703"/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Отработка, как отдельных навыков, так и полного цикла респираторной терапии, включая командное взаимодействие членов медицинской бригады; 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trHeight w:val="423"/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Поддерживает любой тип искусственного дыхания при анестезии, интенсивной терапии, оказании неотложной помощи, длительной вентиляции и домашнем уходе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trHeight w:val="427"/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4.8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 реальном времени имитирует физиологический отклик на изменение в терапии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trHeight w:val="415"/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Воспроизводит функцию нелинейного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комплайнса</w:t>
            </w:r>
            <w:proofErr w:type="spellEnd"/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trHeight w:val="415"/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4.10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Воспроизводит гистерезис между ин- и экспираторными кривыми давления-потока. 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trHeight w:val="709"/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4.11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Реалистично воспроизводит лёгочную механику, газообмен и гемодинамические реакции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trHeight w:val="1263"/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4.12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Устройство состоит из блока вентиляции, периферийного управляющего компьютера инструктора с установленным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симуляционным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программным обеспечением, монитора курсанта и манекена пациента 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trHeight w:val="1263"/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Характеристики блока вентиляции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E36216" w:rsidRPr="007547DD" w:rsidTr="00593537">
        <w:trPr>
          <w:trHeight w:val="1263"/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4.13.1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Параметры и характеристики механического блока могут быть измерены внешними датчиками, в том числе респираторными мониторами аппаратов ИВЛ экспертного класса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4.13.2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ФОЕ (функциональная остаточная ёмкость) 2-2700 мл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4.13.2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Комплайнс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: 0,5-250 мл/см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  <w:t>H2O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4.13.3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Сопротивление дыхательных путей от 3 до 500 см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  <w:t>H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2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  <w:t>O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/л/с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4.13.4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Нижние точки изменения перегиба: 0-100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гПа</w:t>
            </w:r>
            <w:proofErr w:type="spellEnd"/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4.13.5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Высшие точки изменения перегиба: 1-100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гПа</w:t>
            </w:r>
            <w:proofErr w:type="spellEnd"/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4.13.6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Альвеолярное давление: -30…+75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гПа</w:t>
            </w:r>
            <w:proofErr w:type="spellEnd"/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4.13.7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Спонтанная дыхательная активность: 0-15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гПа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/(100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мсек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)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4.13.8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Частота спонтанного дыхания:  0-100/мин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4.13.9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Усилия пациента: от 0 до 100 см/сек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4.13.10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Спонтанное дыхание, которое воспроизводит симулятор во время проведения ИВЛ, определяется аппаратом ИВЛ как дыхание реального пациента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4.13.11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 xml:space="preserve">Работа со всеми режимами вентиляции, включая PAV, APRV, SIMV, HFOV и др. 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4.13.12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 xml:space="preserve">Возможность создания неограниченного количества сценариев с ухудшением и улучшением состояния пациента 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4.13.13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 xml:space="preserve">Имитация лёгких новорожденных и взрослых пациентов на одном симуляторе 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4.13.14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 xml:space="preserve">Демонстрация лечебного эффекта от разных значений РЕЕР, включая значения менее 20 смН2О 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4.13.15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 xml:space="preserve">Производство СО2 для </w:t>
            </w:r>
            <w:proofErr w:type="spellStart"/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>капнографии</w:t>
            </w:r>
            <w:proofErr w:type="spellEnd"/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 xml:space="preserve"> контролируется сценарием 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4.13.16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 xml:space="preserve">Контроль сложной лёгочной механики: кривые нелинейного </w:t>
            </w:r>
            <w:proofErr w:type="spellStart"/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>комплайенса</w:t>
            </w:r>
            <w:proofErr w:type="spellEnd"/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 xml:space="preserve"> с точками перегиба, ин- и экспираторное сопротивление, усиленная экспирация, модель двухкамерных легких 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4.13.17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 xml:space="preserve">Запись более чем 90 параметров позволяет проводить качественный </w:t>
            </w:r>
            <w:proofErr w:type="spellStart"/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>дебрифинг</w:t>
            </w:r>
            <w:proofErr w:type="spellEnd"/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4.13.18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>Обширная дидактическая поддержка: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90017" w:rsidRPr="007547DD" w:rsidTr="00593537">
        <w:trPr>
          <w:jc w:val="center"/>
        </w:trPr>
        <w:tc>
          <w:tcPr>
            <w:tcW w:w="1266" w:type="dxa"/>
          </w:tcPr>
          <w:p w:rsidR="00690017" w:rsidRPr="007547DD" w:rsidRDefault="0069001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4.13.18.1</w:t>
            </w:r>
          </w:p>
        </w:tc>
        <w:tc>
          <w:tcPr>
            <w:tcW w:w="5220" w:type="dxa"/>
          </w:tcPr>
          <w:p w:rsidR="00690017" w:rsidRPr="007547DD" w:rsidRDefault="00690017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>разработанный учебный план</w:t>
            </w:r>
          </w:p>
        </w:tc>
        <w:tc>
          <w:tcPr>
            <w:tcW w:w="3085" w:type="dxa"/>
          </w:tcPr>
          <w:p w:rsidR="00690017" w:rsidRPr="007547DD" w:rsidRDefault="0069001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690017" w:rsidRPr="007547DD" w:rsidTr="00593537">
        <w:trPr>
          <w:jc w:val="center"/>
        </w:trPr>
        <w:tc>
          <w:tcPr>
            <w:tcW w:w="1266" w:type="dxa"/>
          </w:tcPr>
          <w:p w:rsidR="00690017" w:rsidRPr="007547DD" w:rsidRDefault="0069001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4.13.18.2</w:t>
            </w:r>
          </w:p>
        </w:tc>
        <w:tc>
          <w:tcPr>
            <w:tcW w:w="5220" w:type="dxa"/>
          </w:tcPr>
          <w:p w:rsidR="00690017" w:rsidRPr="007547DD" w:rsidRDefault="00690017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>справочная информация для курсантов, включая рентген-снимки</w:t>
            </w:r>
          </w:p>
        </w:tc>
        <w:tc>
          <w:tcPr>
            <w:tcW w:w="3085" w:type="dxa"/>
          </w:tcPr>
          <w:p w:rsidR="00690017" w:rsidRPr="007547DD" w:rsidRDefault="0069001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690017" w:rsidRPr="007547DD" w:rsidTr="00593537">
        <w:trPr>
          <w:jc w:val="center"/>
        </w:trPr>
        <w:tc>
          <w:tcPr>
            <w:tcW w:w="1266" w:type="dxa"/>
          </w:tcPr>
          <w:p w:rsidR="00690017" w:rsidRPr="007547DD" w:rsidRDefault="0069001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4.13.18.3</w:t>
            </w:r>
          </w:p>
        </w:tc>
        <w:tc>
          <w:tcPr>
            <w:tcW w:w="5220" w:type="dxa"/>
          </w:tcPr>
          <w:p w:rsidR="00690017" w:rsidRPr="007547DD" w:rsidRDefault="00690017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>физиологические параметры пациентов</w:t>
            </w:r>
          </w:p>
        </w:tc>
        <w:tc>
          <w:tcPr>
            <w:tcW w:w="3085" w:type="dxa"/>
          </w:tcPr>
          <w:p w:rsidR="00690017" w:rsidRPr="007547DD" w:rsidRDefault="0069001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690017" w:rsidRPr="007547DD" w:rsidTr="00593537">
        <w:trPr>
          <w:jc w:val="center"/>
        </w:trPr>
        <w:tc>
          <w:tcPr>
            <w:tcW w:w="1266" w:type="dxa"/>
          </w:tcPr>
          <w:p w:rsidR="00690017" w:rsidRPr="007547DD" w:rsidRDefault="0069001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4.13.18.4</w:t>
            </w:r>
          </w:p>
        </w:tc>
        <w:tc>
          <w:tcPr>
            <w:tcW w:w="5220" w:type="dxa"/>
          </w:tcPr>
          <w:p w:rsidR="00690017" w:rsidRPr="007547DD" w:rsidRDefault="00690017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>звуки дыхания</w:t>
            </w:r>
          </w:p>
        </w:tc>
        <w:tc>
          <w:tcPr>
            <w:tcW w:w="3085" w:type="dxa"/>
          </w:tcPr>
          <w:p w:rsidR="00690017" w:rsidRPr="007547DD" w:rsidRDefault="0069001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4.14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Пульсоксиметрический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датчик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4.14.1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Амплитуда пульса варьируется в зависимости от интраваскулярных состояний. Моделируется состояние работы сердца и лёгких. Допустимо использование аппаратов ИВЛ последних поколений в продвинутом режиме или режиме автоматического дыхания.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4.14.2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Насыщение артериальным кислородом: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ab/>
              <w:t>50-100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ab/>
              <w:t>%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4.14.3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Фракция шунта: 0-97:5 %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4.14.4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Частота сердечных сокращений: 20-300 в мин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4.14.5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Сердечный выброс: 500-10000 мл/мин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4.14.6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Взаимосвязь сердца и лёгких: изменение пульсового давления при 10,20, 30 см водного столба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4.15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Воспроизводство CO2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4.15.1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Регулятор потока CO2 позволяет получить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капнограммы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,  которые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отображаются на стандартном медицинском мониторе CO2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4.15.2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Воспроизводство CO2: 0-600 мл STPD/мин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4.15.3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Мёртвое пространство: минимальное значение - 175 мл, среднее значение - 190 мл, максимальное значение – 205 мл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4.16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Характеристики манекена 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4.16.1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 xml:space="preserve">Манекен имеет анатомические достоверные дыхательные пути, рёбра, реалистичный одно- и двусторонний подъём грудной клетки 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4.16.2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>Полный наклон головы, при</w:t>
            </w:r>
            <w:r w:rsidR="00690017"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>поднимание подбородка и выдвиже</w:t>
            </w: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 xml:space="preserve">ние нижней челюсти 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4.16.3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>Оротрахеальная</w:t>
            </w:r>
            <w:proofErr w:type="spellEnd"/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 xml:space="preserve">, </w:t>
            </w:r>
            <w:proofErr w:type="spellStart"/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>назотрахеальная</w:t>
            </w:r>
            <w:proofErr w:type="spellEnd"/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 xml:space="preserve"> интубация, </w:t>
            </w:r>
            <w:proofErr w:type="spellStart"/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>Комбитьюб</w:t>
            </w:r>
            <w:proofErr w:type="spellEnd"/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 xml:space="preserve"> и </w:t>
            </w:r>
            <w:proofErr w:type="spellStart"/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>ларингеальная</w:t>
            </w:r>
            <w:proofErr w:type="spellEnd"/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 xml:space="preserve"> маска 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4.16.4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 xml:space="preserve">Имитация затруднённой интубации: отёк языка и </w:t>
            </w:r>
            <w:proofErr w:type="spellStart"/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>выламывание</w:t>
            </w:r>
            <w:proofErr w:type="spellEnd"/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 xml:space="preserve"> зубов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4.16.5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 xml:space="preserve">Вентиляция дыхательным мешком 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4.16.6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 xml:space="preserve">Отработка широкого спектра реанимационных мероприятий 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4.16.6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 xml:space="preserve">Введение дренажной трубки 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4.16.7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 xml:space="preserve">Декомпрессия иглой напряженного пневмоторакса (справа и слева) 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4.16.8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 xml:space="preserve">Хирургическая </w:t>
            </w:r>
            <w:proofErr w:type="spellStart"/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>крикотиреотомия</w:t>
            </w:r>
            <w:proofErr w:type="spellEnd"/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 xml:space="preserve"> и </w:t>
            </w:r>
            <w:proofErr w:type="spellStart"/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>крикотиреотомия</w:t>
            </w:r>
            <w:proofErr w:type="spellEnd"/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 xml:space="preserve"> иглой 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4.16.9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 xml:space="preserve">Перкутанная трахеотомия 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4.16.10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 xml:space="preserve">Определение трахеальной девиации и набухания яремной вены 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4.16.11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 xml:space="preserve">Аускультация звуков сердца, лёгких и кишечника 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4.16.12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 xml:space="preserve">Сменные ткани позволяют многократную отработку вышеперечисленных навыков 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4.17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Программное обеспечение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4.17.1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ПО является частью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симуляционной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системы и работает на компьютере под управлением ОС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Windows</w:t>
            </w:r>
            <w:proofErr w:type="spellEnd"/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4.17.2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Пользователь может самостоятельно задавать параметры: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93537" w:rsidRPr="007547DD" w:rsidTr="00593537">
        <w:trPr>
          <w:jc w:val="center"/>
        </w:trPr>
        <w:tc>
          <w:tcPr>
            <w:tcW w:w="1266" w:type="dxa"/>
          </w:tcPr>
          <w:p w:rsidR="00593537" w:rsidRPr="007547DD" w:rsidRDefault="0059353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4.17.2.1</w:t>
            </w:r>
          </w:p>
        </w:tc>
        <w:tc>
          <w:tcPr>
            <w:tcW w:w="5220" w:type="dxa"/>
          </w:tcPr>
          <w:p w:rsidR="00593537" w:rsidRPr="007547DD" w:rsidRDefault="0059353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функциональную остаточную ёмкость;</w:t>
            </w:r>
          </w:p>
        </w:tc>
        <w:tc>
          <w:tcPr>
            <w:tcW w:w="3085" w:type="dxa"/>
          </w:tcPr>
          <w:p w:rsidR="00593537" w:rsidRPr="007547DD" w:rsidRDefault="00593537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93537" w:rsidRPr="007547DD" w:rsidTr="00593537">
        <w:trPr>
          <w:jc w:val="center"/>
        </w:trPr>
        <w:tc>
          <w:tcPr>
            <w:tcW w:w="1266" w:type="dxa"/>
          </w:tcPr>
          <w:p w:rsidR="00593537" w:rsidRPr="007547DD" w:rsidRDefault="0059353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4.17.2.2</w:t>
            </w:r>
          </w:p>
        </w:tc>
        <w:tc>
          <w:tcPr>
            <w:tcW w:w="5220" w:type="dxa"/>
          </w:tcPr>
          <w:p w:rsidR="00593537" w:rsidRPr="007547DD" w:rsidRDefault="0059353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предварительную функциональную остаточную ёмкость;</w:t>
            </w:r>
          </w:p>
        </w:tc>
        <w:tc>
          <w:tcPr>
            <w:tcW w:w="3085" w:type="dxa"/>
          </w:tcPr>
          <w:p w:rsidR="00593537" w:rsidRPr="007547DD" w:rsidRDefault="00593537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93537" w:rsidRPr="007547DD" w:rsidTr="00593537">
        <w:trPr>
          <w:jc w:val="center"/>
        </w:trPr>
        <w:tc>
          <w:tcPr>
            <w:tcW w:w="1266" w:type="dxa"/>
          </w:tcPr>
          <w:p w:rsidR="00593537" w:rsidRPr="007547DD" w:rsidRDefault="0059353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4.17.2.3</w:t>
            </w:r>
          </w:p>
        </w:tc>
        <w:tc>
          <w:tcPr>
            <w:tcW w:w="5220" w:type="dxa"/>
          </w:tcPr>
          <w:p w:rsidR="00593537" w:rsidRPr="007547DD" w:rsidRDefault="0059353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общее изменение объёма лёгких при колебаниях давления;</w:t>
            </w:r>
          </w:p>
        </w:tc>
        <w:tc>
          <w:tcPr>
            <w:tcW w:w="3085" w:type="dxa"/>
          </w:tcPr>
          <w:p w:rsidR="00593537" w:rsidRPr="007547DD" w:rsidRDefault="00593537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93537" w:rsidRPr="007547DD" w:rsidTr="00593537">
        <w:trPr>
          <w:jc w:val="center"/>
        </w:trPr>
        <w:tc>
          <w:tcPr>
            <w:tcW w:w="1266" w:type="dxa"/>
          </w:tcPr>
          <w:p w:rsidR="00593537" w:rsidRPr="007547DD" w:rsidRDefault="0059353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4.17.2.4</w:t>
            </w:r>
          </w:p>
        </w:tc>
        <w:tc>
          <w:tcPr>
            <w:tcW w:w="5220" w:type="dxa"/>
          </w:tcPr>
          <w:p w:rsidR="00593537" w:rsidRPr="007547DD" w:rsidRDefault="0059353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изменение объёма грудной клетки при колебаниях давления;</w:t>
            </w:r>
          </w:p>
        </w:tc>
        <w:tc>
          <w:tcPr>
            <w:tcW w:w="3085" w:type="dxa"/>
          </w:tcPr>
          <w:p w:rsidR="00593537" w:rsidRPr="007547DD" w:rsidRDefault="00593537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93537" w:rsidRPr="007547DD" w:rsidTr="00593537">
        <w:trPr>
          <w:jc w:val="center"/>
        </w:trPr>
        <w:tc>
          <w:tcPr>
            <w:tcW w:w="1266" w:type="dxa"/>
          </w:tcPr>
          <w:p w:rsidR="00593537" w:rsidRPr="007547DD" w:rsidRDefault="0059353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4.17.2.5</w:t>
            </w:r>
          </w:p>
        </w:tc>
        <w:tc>
          <w:tcPr>
            <w:tcW w:w="5220" w:type="dxa"/>
          </w:tcPr>
          <w:p w:rsidR="00593537" w:rsidRPr="007547DD" w:rsidRDefault="0059353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нелинейность (форма S) петли области давления;</w:t>
            </w:r>
          </w:p>
        </w:tc>
        <w:tc>
          <w:tcPr>
            <w:tcW w:w="3085" w:type="dxa"/>
          </w:tcPr>
          <w:p w:rsidR="00593537" w:rsidRPr="007547DD" w:rsidRDefault="00593537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93537" w:rsidRPr="007547DD" w:rsidTr="00593537">
        <w:trPr>
          <w:jc w:val="center"/>
        </w:trPr>
        <w:tc>
          <w:tcPr>
            <w:tcW w:w="1266" w:type="dxa"/>
          </w:tcPr>
          <w:p w:rsidR="00593537" w:rsidRPr="007547DD" w:rsidRDefault="0059353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4.17.2.6</w:t>
            </w:r>
          </w:p>
        </w:tc>
        <w:tc>
          <w:tcPr>
            <w:tcW w:w="5220" w:type="dxa"/>
          </w:tcPr>
          <w:p w:rsidR="00593537" w:rsidRPr="007547DD" w:rsidRDefault="00593537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кардиопульмонарную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взаимосвязь и др.</w:t>
            </w:r>
          </w:p>
        </w:tc>
        <w:tc>
          <w:tcPr>
            <w:tcW w:w="3085" w:type="dxa"/>
          </w:tcPr>
          <w:p w:rsidR="00593537" w:rsidRPr="007547DD" w:rsidRDefault="00593537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4.17.3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 основании этих параметров можно создавать новые профили пациента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4.17.4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Корректный отклик  на действия курсанта в ходе респираторной терапии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4.17.5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Кривые с параметрами потока, объёма, давления и газообмена можно получить либо на аппарате ИВЛ, либо на экране компьютера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4.17.6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 составе каждого учебного модуля имеются запрограммированные сценарии с корректным откликом на любое действие курсанта, а также дидактические материалы.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4.17.7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 комплект входит целый ряд показателей, представляющих полностью здоровые лёгкие и пассивные лёгкие (в неактивном состоянии), а также ряд заранее сконфигурированных пациентов и параметров спонтанного дыхания. 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4.17.8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 программное обеспечение входят учебные модули: «Режимы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 xml:space="preserve">вентиляции»; « Сопротивление дыхательных путей и статичный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комплайенс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в механической вентиляции лёгких»; «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Неинвазивная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вентиляция»; «Синхронизация пациента с аппаратом ИВЛ» и «Щадящая вентиляция лёгких: низкий дыхательный объём» 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Наличие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4.17.9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 экране монитора отображаются параметры дыхательной и сердечно-сосудистой системы, как и на прикроватном мониторе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4.17.10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Сценарии состоят из стадий, переход от стадии к стадии происходит автоматически или в ручном режиме.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4.17.11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 xml:space="preserve">Позволяет инструктору полностью контролировать ход </w:t>
            </w:r>
            <w:proofErr w:type="spellStart"/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>симуляционной</w:t>
            </w:r>
            <w:proofErr w:type="spellEnd"/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 xml:space="preserve"> сессии 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4.17.12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>Отображение на экране справочной информации о пациенте, включая рентген-снимки и физиологи</w:t>
            </w: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softHyphen/>
              <w:t xml:space="preserve">ческие параметры пациентов 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4.17.13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>Учебные модули созданы в сотрудничестве с ведущими специалистами в области респираторной терапии и включают видео-материалы по подготовке к симуляци</w:t>
            </w:r>
            <w:r w:rsidR="00593537"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>и, учебный план с целями и зада</w:t>
            </w: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>чами, модели пациентов, которые можно редактировать для создания более сложных сценариев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4.17.14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eastAsia="ru-RU"/>
              </w:rPr>
              <w:t xml:space="preserve">Возможность экспорта всех полученных данных одним кликом мыши 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4.18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Учебный модуль «Режимы вентиляции»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4.18.1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Учебный модуль «Режимы вентиляции» предназначен для отработки базовых навыков проведения искусственной вентиляции, предусматривает анализ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и использование контрольных механизмов самых распространенных аппаратов ИВЛ, также включает информацию о настройке аппарата ИВЛ, расшифровке показателей и образцов кривых, оптимизации настроек аппарата ИВЛ для достижения стабильной вентиляции.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4.18.2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Модуль «Режимы вентиляции» дает представление об искусственной вентиляции, в том числе о контроле потока, контроле давления, контроле объёма, потоковом триггере и триггере по давлению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4.18.3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Учит настраивать аппараты ИВЛ экспертного класса для достижения стабильной вентиляции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36216" w:rsidRPr="007547DD" w:rsidTr="00593537">
        <w:trPr>
          <w:jc w:val="center"/>
        </w:trPr>
        <w:tc>
          <w:tcPr>
            <w:tcW w:w="1266" w:type="dxa"/>
          </w:tcPr>
          <w:p w:rsidR="00E36216" w:rsidRPr="007547DD" w:rsidRDefault="002B77AA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4.18.4</w:t>
            </w:r>
          </w:p>
        </w:tc>
        <w:tc>
          <w:tcPr>
            <w:tcW w:w="5220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Учит расшифровать кривые и показатели аппарата ИВЛ экспертного класса</w:t>
            </w:r>
          </w:p>
        </w:tc>
        <w:tc>
          <w:tcPr>
            <w:tcW w:w="3085" w:type="dxa"/>
          </w:tcPr>
          <w:p w:rsidR="00E36216" w:rsidRPr="007547DD" w:rsidRDefault="00E3621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43262" w:rsidRPr="007547DD" w:rsidTr="00593537">
        <w:trPr>
          <w:jc w:val="center"/>
        </w:trPr>
        <w:tc>
          <w:tcPr>
            <w:tcW w:w="1266" w:type="dxa"/>
          </w:tcPr>
          <w:p w:rsidR="00143262" w:rsidRPr="007547DD" w:rsidRDefault="00143262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4.18.5</w:t>
            </w:r>
          </w:p>
        </w:tc>
        <w:tc>
          <w:tcPr>
            <w:tcW w:w="5220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Модуль состоит из 5 профилей пациентов:</w:t>
            </w:r>
          </w:p>
        </w:tc>
        <w:tc>
          <w:tcPr>
            <w:tcW w:w="3085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43262" w:rsidRPr="007547DD" w:rsidTr="00593537">
        <w:trPr>
          <w:jc w:val="center"/>
        </w:trPr>
        <w:tc>
          <w:tcPr>
            <w:tcW w:w="1266" w:type="dxa"/>
          </w:tcPr>
          <w:p w:rsidR="00143262" w:rsidRPr="007547DD" w:rsidRDefault="00143262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4.18.5.1</w:t>
            </w:r>
          </w:p>
        </w:tc>
        <w:tc>
          <w:tcPr>
            <w:tcW w:w="5220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непрерывная принудительная вентиляция: контроль по объёму (установка потока),</w:t>
            </w:r>
          </w:p>
        </w:tc>
        <w:tc>
          <w:tcPr>
            <w:tcW w:w="3085" w:type="dxa"/>
          </w:tcPr>
          <w:p w:rsidR="00143262" w:rsidRPr="007547DD" w:rsidRDefault="0014326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43262" w:rsidRPr="007547DD" w:rsidTr="00593537">
        <w:trPr>
          <w:jc w:val="center"/>
        </w:trPr>
        <w:tc>
          <w:tcPr>
            <w:tcW w:w="1266" w:type="dxa"/>
          </w:tcPr>
          <w:p w:rsidR="00143262" w:rsidRPr="007547DD" w:rsidRDefault="00143262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4.18.5.2</w:t>
            </w:r>
          </w:p>
        </w:tc>
        <w:tc>
          <w:tcPr>
            <w:tcW w:w="5220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непрерывная принудительная вентиляция: контроль по объёму (установка времени инспирации),</w:t>
            </w:r>
          </w:p>
        </w:tc>
        <w:tc>
          <w:tcPr>
            <w:tcW w:w="3085" w:type="dxa"/>
          </w:tcPr>
          <w:p w:rsidR="00143262" w:rsidRPr="007547DD" w:rsidRDefault="0014326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43262" w:rsidRPr="007547DD" w:rsidTr="00593537">
        <w:trPr>
          <w:trHeight w:val="298"/>
          <w:jc w:val="center"/>
        </w:trPr>
        <w:tc>
          <w:tcPr>
            <w:tcW w:w="1266" w:type="dxa"/>
          </w:tcPr>
          <w:p w:rsidR="00143262" w:rsidRPr="007547DD" w:rsidRDefault="00143262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4.18.5.3</w:t>
            </w:r>
          </w:p>
        </w:tc>
        <w:tc>
          <w:tcPr>
            <w:tcW w:w="5220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непрерывная принудительная вентиляция: контроль по давлению (PIP выше PEEP),</w:t>
            </w:r>
          </w:p>
        </w:tc>
        <w:tc>
          <w:tcPr>
            <w:tcW w:w="3085" w:type="dxa"/>
          </w:tcPr>
          <w:p w:rsidR="00143262" w:rsidRPr="007547DD" w:rsidRDefault="0014326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43262" w:rsidRPr="007547DD" w:rsidTr="00593537">
        <w:trPr>
          <w:jc w:val="center"/>
        </w:trPr>
        <w:tc>
          <w:tcPr>
            <w:tcW w:w="1266" w:type="dxa"/>
          </w:tcPr>
          <w:p w:rsidR="00143262" w:rsidRPr="007547DD" w:rsidRDefault="00143262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4.18.5.4</w:t>
            </w:r>
          </w:p>
        </w:tc>
        <w:tc>
          <w:tcPr>
            <w:tcW w:w="5220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непрерывная принудительная вентиляция: контроль по давлению в зависимости от объёма,</w:t>
            </w:r>
          </w:p>
        </w:tc>
        <w:tc>
          <w:tcPr>
            <w:tcW w:w="3085" w:type="dxa"/>
          </w:tcPr>
          <w:p w:rsidR="00143262" w:rsidRPr="007547DD" w:rsidRDefault="0014326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43262" w:rsidRPr="007547DD" w:rsidTr="00593537">
        <w:trPr>
          <w:jc w:val="center"/>
        </w:trPr>
        <w:tc>
          <w:tcPr>
            <w:tcW w:w="1266" w:type="dxa"/>
          </w:tcPr>
          <w:p w:rsidR="00143262" w:rsidRPr="007547DD" w:rsidRDefault="00143262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4.18.5.5</w:t>
            </w:r>
          </w:p>
        </w:tc>
        <w:tc>
          <w:tcPr>
            <w:tcW w:w="5220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непрерывная спонтанная вентиляция: поддержка по давлению.</w:t>
            </w:r>
          </w:p>
        </w:tc>
        <w:tc>
          <w:tcPr>
            <w:tcW w:w="3085" w:type="dxa"/>
          </w:tcPr>
          <w:p w:rsidR="00143262" w:rsidRPr="007547DD" w:rsidRDefault="0014326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43262" w:rsidRPr="007547DD" w:rsidTr="00593537">
        <w:trPr>
          <w:jc w:val="center"/>
        </w:trPr>
        <w:tc>
          <w:tcPr>
            <w:tcW w:w="1266" w:type="dxa"/>
          </w:tcPr>
          <w:p w:rsidR="00143262" w:rsidRPr="007547DD" w:rsidRDefault="00143262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4.19</w:t>
            </w:r>
          </w:p>
        </w:tc>
        <w:tc>
          <w:tcPr>
            <w:tcW w:w="5220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Учебный модуль «Сопротивление дыхательных путей и статичный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комплайенс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в механической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вентиляции легких»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Модуль состоит из 4 профилей пациентов:</w:t>
            </w:r>
          </w:p>
        </w:tc>
        <w:tc>
          <w:tcPr>
            <w:tcW w:w="3085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Наличие</w:t>
            </w:r>
          </w:p>
        </w:tc>
      </w:tr>
      <w:tr w:rsidR="003A5A73" w:rsidRPr="007547DD" w:rsidTr="00593537">
        <w:trPr>
          <w:jc w:val="center"/>
        </w:trPr>
        <w:tc>
          <w:tcPr>
            <w:tcW w:w="1266" w:type="dxa"/>
          </w:tcPr>
          <w:p w:rsidR="003A5A73" w:rsidRPr="007547DD" w:rsidRDefault="003A5A73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4.19.1</w:t>
            </w:r>
          </w:p>
        </w:tc>
        <w:tc>
          <w:tcPr>
            <w:tcW w:w="5220" w:type="dxa"/>
          </w:tcPr>
          <w:p w:rsidR="003A5A73" w:rsidRPr="007547DD" w:rsidRDefault="003A5A7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Оценка сопротивления дыхательных путей при контроле по объему</w:t>
            </w:r>
          </w:p>
        </w:tc>
        <w:tc>
          <w:tcPr>
            <w:tcW w:w="3085" w:type="dxa"/>
          </w:tcPr>
          <w:p w:rsidR="003A5A73" w:rsidRPr="007547DD" w:rsidRDefault="003A5A7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3A5A73" w:rsidRPr="007547DD" w:rsidTr="00593537">
        <w:trPr>
          <w:jc w:val="center"/>
        </w:trPr>
        <w:tc>
          <w:tcPr>
            <w:tcW w:w="1266" w:type="dxa"/>
          </w:tcPr>
          <w:p w:rsidR="003A5A73" w:rsidRPr="007547DD" w:rsidRDefault="003A5A73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4.19.2</w:t>
            </w:r>
          </w:p>
        </w:tc>
        <w:tc>
          <w:tcPr>
            <w:tcW w:w="5220" w:type="dxa"/>
          </w:tcPr>
          <w:p w:rsidR="003A5A73" w:rsidRPr="007547DD" w:rsidRDefault="003A5A7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оценка сопротивления дыхательных путей при контроле по давлению</w:t>
            </w:r>
          </w:p>
        </w:tc>
        <w:tc>
          <w:tcPr>
            <w:tcW w:w="3085" w:type="dxa"/>
          </w:tcPr>
          <w:p w:rsidR="003A5A73" w:rsidRPr="007547DD" w:rsidRDefault="003A5A7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3A5A73" w:rsidRPr="007547DD" w:rsidTr="00593537">
        <w:trPr>
          <w:jc w:val="center"/>
        </w:trPr>
        <w:tc>
          <w:tcPr>
            <w:tcW w:w="1266" w:type="dxa"/>
          </w:tcPr>
          <w:p w:rsidR="003A5A73" w:rsidRPr="007547DD" w:rsidRDefault="003A5A73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4.19.3</w:t>
            </w:r>
          </w:p>
        </w:tc>
        <w:tc>
          <w:tcPr>
            <w:tcW w:w="5220" w:type="dxa"/>
          </w:tcPr>
          <w:p w:rsidR="003A5A73" w:rsidRPr="007547DD" w:rsidRDefault="003A5A7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оценка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комплайенса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лёгких при контроле по объему, </w:t>
            </w:r>
          </w:p>
        </w:tc>
        <w:tc>
          <w:tcPr>
            <w:tcW w:w="3085" w:type="dxa"/>
          </w:tcPr>
          <w:p w:rsidR="003A5A73" w:rsidRPr="007547DD" w:rsidRDefault="003A5A7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3A5A73" w:rsidRPr="007547DD" w:rsidTr="00593537">
        <w:trPr>
          <w:jc w:val="center"/>
        </w:trPr>
        <w:tc>
          <w:tcPr>
            <w:tcW w:w="1266" w:type="dxa"/>
          </w:tcPr>
          <w:p w:rsidR="003A5A73" w:rsidRPr="007547DD" w:rsidRDefault="003A5A73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4.19.4</w:t>
            </w:r>
          </w:p>
        </w:tc>
        <w:tc>
          <w:tcPr>
            <w:tcW w:w="5220" w:type="dxa"/>
          </w:tcPr>
          <w:p w:rsidR="003A5A73" w:rsidRPr="007547DD" w:rsidRDefault="003A5A7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оценка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комплайенса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легких при контроле по давлению</w:t>
            </w:r>
          </w:p>
        </w:tc>
        <w:tc>
          <w:tcPr>
            <w:tcW w:w="3085" w:type="dxa"/>
          </w:tcPr>
          <w:p w:rsidR="003A5A73" w:rsidRPr="007547DD" w:rsidRDefault="003A5A7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43262" w:rsidRPr="007547DD" w:rsidTr="00593537">
        <w:trPr>
          <w:jc w:val="center"/>
        </w:trPr>
        <w:tc>
          <w:tcPr>
            <w:tcW w:w="1266" w:type="dxa"/>
          </w:tcPr>
          <w:p w:rsidR="00143262" w:rsidRPr="007547DD" w:rsidRDefault="00143262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4.20</w:t>
            </w:r>
          </w:p>
        </w:tc>
        <w:tc>
          <w:tcPr>
            <w:tcW w:w="5220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Учебный модуль «Синхронизация пациент-аппарат ИВЛ в режиме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ассистируемо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-управляемой вентиляции» Модуль состоит из 4 профилей пациентов:</w:t>
            </w:r>
          </w:p>
        </w:tc>
        <w:tc>
          <w:tcPr>
            <w:tcW w:w="3085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3A5A73" w:rsidRPr="007547DD" w:rsidTr="00593537">
        <w:trPr>
          <w:jc w:val="center"/>
        </w:trPr>
        <w:tc>
          <w:tcPr>
            <w:tcW w:w="1266" w:type="dxa"/>
          </w:tcPr>
          <w:p w:rsidR="003A5A73" w:rsidRPr="007547DD" w:rsidRDefault="003A5A73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4.20.1</w:t>
            </w:r>
          </w:p>
        </w:tc>
        <w:tc>
          <w:tcPr>
            <w:tcW w:w="5220" w:type="dxa"/>
          </w:tcPr>
          <w:p w:rsidR="003A5A73" w:rsidRPr="007547DD" w:rsidRDefault="003A5A7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дисинхронизация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триггера (ХОБЛ),</w:t>
            </w:r>
          </w:p>
        </w:tc>
        <w:tc>
          <w:tcPr>
            <w:tcW w:w="3085" w:type="dxa"/>
          </w:tcPr>
          <w:p w:rsidR="003A5A73" w:rsidRPr="007547DD" w:rsidRDefault="003A5A7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3A5A73" w:rsidRPr="007547DD" w:rsidTr="00593537">
        <w:trPr>
          <w:jc w:val="center"/>
        </w:trPr>
        <w:tc>
          <w:tcPr>
            <w:tcW w:w="1266" w:type="dxa"/>
          </w:tcPr>
          <w:p w:rsidR="003A5A73" w:rsidRPr="007547DD" w:rsidRDefault="003A5A73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4.20.2</w:t>
            </w:r>
          </w:p>
        </w:tc>
        <w:tc>
          <w:tcPr>
            <w:tcW w:w="5220" w:type="dxa"/>
          </w:tcPr>
          <w:p w:rsidR="003A5A73" w:rsidRPr="007547DD" w:rsidRDefault="003A5A7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дисинхронизация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инспирации (травма),</w:t>
            </w:r>
          </w:p>
        </w:tc>
        <w:tc>
          <w:tcPr>
            <w:tcW w:w="3085" w:type="dxa"/>
          </w:tcPr>
          <w:p w:rsidR="003A5A73" w:rsidRPr="007547DD" w:rsidRDefault="003A5A7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3A5A73" w:rsidRPr="007547DD" w:rsidTr="00593537">
        <w:trPr>
          <w:jc w:val="center"/>
        </w:trPr>
        <w:tc>
          <w:tcPr>
            <w:tcW w:w="1266" w:type="dxa"/>
          </w:tcPr>
          <w:p w:rsidR="003A5A73" w:rsidRPr="007547DD" w:rsidRDefault="003A5A73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4.20.3</w:t>
            </w:r>
          </w:p>
        </w:tc>
        <w:tc>
          <w:tcPr>
            <w:tcW w:w="5220" w:type="dxa"/>
          </w:tcPr>
          <w:p w:rsidR="003A5A73" w:rsidRPr="007547DD" w:rsidRDefault="003A5A7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дисинхронизация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экспирации (астма),</w:t>
            </w:r>
          </w:p>
        </w:tc>
        <w:tc>
          <w:tcPr>
            <w:tcW w:w="3085" w:type="dxa"/>
          </w:tcPr>
          <w:p w:rsidR="003A5A73" w:rsidRPr="007547DD" w:rsidRDefault="003A5A7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43262" w:rsidRPr="007547DD" w:rsidTr="00593537">
        <w:trPr>
          <w:jc w:val="center"/>
        </w:trPr>
        <w:tc>
          <w:tcPr>
            <w:tcW w:w="1266" w:type="dxa"/>
          </w:tcPr>
          <w:p w:rsidR="00143262" w:rsidRPr="007547DD" w:rsidRDefault="00143262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4.20.4</w:t>
            </w:r>
          </w:p>
        </w:tc>
        <w:tc>
          <w:tcPr>
            <w:tcW w:w="5220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дисинхронизация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цикла (возможная пневмония)</w:t>
            </w:r>
          </w:p>
        </w:tc>
        <w:tc>
          <w:tcPr>
            <w:tcW w:w="3085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43262" w:rsidRPr="007547DD" w:rsidTr="00593537">
        <w:trPr>
          <w:jc w:val="center"/>
        </w:trPr>
        <w:tc>
          <w:tcPr>
            <w:tcW w:w="1266" w:type="dxa"/>
          </w:tcPr>
          <w:p w:rsidR="00143262" w:rsidRPr="007547DD" w:rsidRDefault="00143262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4.21</w:t>
            </w:r>
          </w:p>
        </w:tc>
        <w:tc>
          <w:tcPr>
            <w:tcW w:w="5220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Учебный модуль «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Неинвазивная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вентиляция с положительным давлением»</w:t>
            </w:r>
          </w:p>
        </w:tc>
        <w:tc>
          <w:tcPr>
            <w:tcW w:w="3085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43262" w:rsidRPr="007547DD" w:rsidTr="00593537">
        <w:trPr>
          <w:jc w:val="center"/>
        </w:trPr>
        <w:tc>
          <w:tcPr>
            <w:tcW w:w="1266" w:type="dxa"/>
          </w:tcPr>
          <w:p w:rsidR="00143262" w:rsidRPr="007547DD" w:rsidRDefault="00143262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4.21.1</w:t>
            </w:r>
          </w:p>
        </w:tc>
        <w:tc>
          <w:tcPr>
            <w:tcW w:w="5220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 модуль входит один профиль пациента -обострение ХОБЛ</w:t>
            </w:r>
          </w:p>
        </w:tc>
        <w:tc>
          <w:tcPr>
            <w:tcW w:w="3085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43262" w:rsidRPr="007547DD" w:rsidTr="00593537">
        <w:trPr>
          <w:jc w:val="center"/>
        </w:trPr>
        <w:tc>
          <w:tcPr>
            <w:tcW w:w="1266" w:type="dxa"/>
          </w:tcPr>
          <w:p w:rsidR="00143262" w:rsidRPr="007547DD" w:rsidRDefault="00143262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4.22</w:t>
            </w:r>
          </w:p>
        </w:tc>
        <w:tc>
          <w:tcPr>
            <w:tcW w:w="5220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Учебный модуль «Щадящая вентиляция легких: Низкий дыхательный объем»</w:t>
            </w:r>
          </w:p>
        </w:tc>
        <w:tc>
          <w:tcPr>
            <w:tcW w:w="3085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43262" w:rsidRPr="007547DD" w:rsidTr="00593537">
        <w:trPr>
          <w:jc w:val="center"/>
        </w:trPr>
        <w:tc>
          <w:tcPr>
            <w:tcW w:w="1266" w:type="dxa"/>
          </w:tcPr>
          <w:p w:rsidR="00143262" w:rsidRPr="007547DD" w:rsidRDefault="00DC138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4.22.1</w:t>
            </w:r>
          </w:p>
        </w:tc>
        <w:tc>
          <w:tcPr>
            <w:tcW w:w="5220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 модуль входит один профиль пациента</w:t>
            </w:r>
          </w:p>
        </w:tc>
        <w:tc>
          <w:tcPr>
            <w:tcW w:w="3085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43262" w:rsidRPr="007547DD" w:rsidTr="00593537">
        <w:trPr>
          <w:jc w:val="center"/>
        </w:trPr>
        <w:tc>
          <w:tcPr>
            <w:tcW w:w="1266" w:type="dxa"/>
          </w:tcPr>
          <w:p w:rsidR="00143262" w:rsidRPr="007547DD" w:rsidRDefault="00DC138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4.23</w:t>
            </w:r>
          </w:p>
        </w:tc>
        <w:tc>
          <w:tcPr>
            <w:tcW w:w="5220" w:type="dxa"/>
          </w:tcPr>
          <w:p w:rsidR="00143262" w:rsidRPr="007547DD" w:rsidRDefault="007551B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Профили взрослого пациента:</w:t>
            </w:r>
          </w:p>
        </w:tc>
        <w:tc>
          <w:tcPr>
            <w:tcW w:w="3085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551B7" w:rsidRPr="007547DD" w:rsidTr="00593537">
        <w:trPr>
          <w:jc w:val="center"/>
        </w:trPr>
        <w:tc>
          <w:tcPr>
            <w:tcW w:w="1266" w:type="dxa"/>
          </w:tcPr>
          <w:p w:rsidR="007551B7" w:rsidRPr="007547DD" w:rsidRDefault="007551B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4.23.1</w:t>
            </w:r>
          </w:p>
        </w:tc>
        <w:tc>
          <w:tcPr>
            <w:tcW w:w="5220" w:type="dxa"/>
          </w:tcPr>
          <w:p w:rsidR="007551B7" w:rsidRPr="007547DD" w:rsidRDefault="007551B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Апноэ</w:t>
            </w:r>
          </w:p>
        </w:tc>
        <w:tc>
          <w:tcPr>
            <w:tcW w:w="3085" w:type="dxa"/>
          </w:tcPr>
          <w:p w:rsidR="007551B7" w:rsidRPr="007547DD" w:rsidRDefault="003A5A7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551B7" w:rsidRPr="007547DD" w:rsidTr="00593537">
        <w:trPr>
          <w:jc w:val="center"/>
        </w:trPr>
        <w:tc>
          <w:tcPr>
            <w:tcW w:w="1266" w:type="dxa"/>
          </w:tcPr>
          <w:p w:rsidR="007551B7" w:rsidRPr="007547DD" w:rsidRDefault="007551B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4.23.1</w:t>
            </w:r>
          </w:p>
        </w:tc>
        <w:tc>
          <w:tcPr>
            <w:tcW w:w="5220" w:type="dxa"/>
          </w:tcPr>
          <w:p w:rsidR="007551B7" w:rsidRPr="007547DD" w:rsidRDefault="007551B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Хронический бронхит</w:t>
            </w:r>
          </w:p>
        </w:tc>
        <w:tc>
          <w:tcPr>
            <w:tcW w:w="3085" w:type="dxa"/>
          </w:tcPr>
          <w:p w:rsidR="007551B7" w:rsidRPr="007547DD" w:rsidRDefault="007551B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551B7" w:rsidRPr="007547DD" w:rsidTr="00593537">
        <w:trPr>
          <w:jc w:val="center"/>
        </w:trPr>
        <w:tc>
          <w:tcPr>
            <w:tcW w:w="1266" w:type="dxa"/>
          </w:tcPr>
          <w:p w:rsidR="007551B7" w:rsidRPr="007547DD" w:rsidRDefault="007551B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4.23.2</w:t>
            </w:r>
          </w:p>
        </w:tc>
        <w:tc>
          <w:tcPr>
            <w:tcW w:w="5220" w:type="dxa"/>
          </w:tcPr>
          <w:p w:rsidR="007551B7" w:rsidRPr="007547DD" w:rsidRDefault="007551B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Эмфизема</w:t>
            </w:r>
          </w:p>
        </w:tc>
        <w:tc>
          <w:tcPr>
            <w:tcW w:w="3085" w:type="dxa"/>
          </w:tcPr>
          <w:p w:rsidR="007551B7" w:rsidRPr="007547DD" w:rsidRDefault="007551B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551B7" w:rsidRPr="007547DD" w:rsidTr="00593537">
        <w:trPr>
          <w:jc w:val="center"/>
        </w:trPr>
        <w:tc>
          <w:tcPr>
            <w:tcW w:w="1266" w:type="dxa"/>
          </w:tcPr>
          <w:p w:rsidR="007551B7" w:rsidRPr="007547DD" w:rsidRDefault="007551B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4.23.3</w:t>
            </w:r>
          </w:p>
        </w:tc>
        <w:tc>
          <w:tcPr>
            <w:tcW w:w="5220" w:type="dxa"/>
          </w:tcPr>
          <w:p w:rsidR="007551B7" w:rsidRPr="007547DD" w:rsidRDefault="007551B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Нормальное дыхание</w:t>
            </w:r>
          </w:p>
        </w:tc>
        <w:tc>
          <w:tcPr>
            <w:tcW w:w="3085" w:type="dxa"/>
          </w:tcPr>
          <w:p w:rsidR="007551B7" w:rsidRPr="007547DD" w:rsidRDefault="007551B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551B7" w:rsidRPr="007547DD" w:rsidTr="00593537">
        <w:trPr>
          <w:jc w:val="center"/>
        </w:trPr>
        <w:tc>
          <w:tcPr>
            <w:tcW w:w="1266" w:type="dxa"/>
          </w:tcPr>
          <w:p w:rsidR="007551B7" w:rsidRPr="007547DD" w:rsidRDefault="007551B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4.23.4</w:t>
            </w:r>
          </w:p>
        </w:tc>
        <w:tc>
          <w:tcPr>
            <w:tcW w:w="5220" w:type="dxa"/>
          </w:tcPr>
          <w:p w:rsidR="007551B7" w:rsidRPr="007547DD" w:rsidRDefault="007551B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Нормальное дыхание (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неассистируемое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)</w:t>
            </w:r>
          </w:p>
        </w:tc>
        <w:tc>
          <w:tcPr>
            <w:tcW w:w="3085" w:type="dxa"/>
          </w:tcPr>
          <w:p w:rsidR="007551B7" w:rsidRPr="007547DD" w:rsidRDefault="007551B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551B7" w:rsidRPr="007547DD" w:rsidTr="00593537">
        <w:trPr>
          <w:jc w:val="center"/>
        </w:trPr>
        <w:tc>
          <w:tcPr>
            <w:tcW w:w="1266" w:type="dxa"/>
          </w:tcPr>
          <w:p w:rsidR="007551B7" w:rsidRPr="007547DD" w:rsidRDefault="007551B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4.23.5</w:t>
            </w:r>
          </w:p>
        </w:tc>
        <w:tc>
          <w:tcPr>
            <w:tcW w:w="5220" w:type="dxa"/>
          </w:tcPr>
          <w:p w:rsidR="007551B7" w:rsidRPr="007547DD" w:rsidRDefault="007551B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Пассивный пациент</w:t>
            </w:r>
          </w:p>
        </w:tc>
        <w:tc>
          <w:tcPr>
            <w:tcW w:w="3085" w:type="dxa"/>
          </w:tcPr>
          <w:p w:rsidR="007551B7" w:rsidRPr="007547DD" w:rsidRDefault="007551B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551B7" w:rsidRPr="007547DD" w:rsidTr="00593537">
        <w:trPr>
          <w:jc w:val="center"/>
        </w:trPr>
        <w:tc>
          <w:tcPr>
            <w:tcW w:w="1266" w:type="dxa"/>
          </w:tcPr>
          <w:p w:rsidR="007551B7" w:rsidRPr="007547DD" w:rsidRDefault="007551B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4.23.6</w:t>
            </w:r>
          </w:p>
        </w:tc>
        <w:tc>
          <w:tcPr>
            <w:tcW w:w="5220" w:type="dxa"/>
          </w:tcPr>
          <w:p w:rsidR="007551B7" w:rsidRPr="007547DD" w:rsidRDefault="007551B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РДСВ</w:t>
            </w:r>
          </w:p>
        </w:tc>
        <w:tc>
          <w:tcPr>
            <w:tcW w:w="3085" w:type="dxa"/>
          </w:tcPr>
          <w:p w:rsidR="007551B7" w:rsidRPr="007547DD" w:rsidRDefault="007551B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551B7" w:rsidRPr="007547DD" w:rsidTr="00593537">
        <w:trPr>
          <w:jc w:val="center"/>
        </w:trPr>
        <w:tc>
          <w:tcPr>
            <w:tcW w:w="1266" w:type="dxa"/>
          </w:tcPr>
          <w:p w:rsidR="007551B7" w:rsidRPr="007547DD" w:rsidRDefault="007551B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4.23.7</w:t>
            </w:r>
          </w:p>
        </w:tc>
        <w:tc>
          <w:tcPr>
            <w:tcW w:w="5220" w:type="dxa"/>
          </w:tcPr>
          <w:p w:rsidR="007551B7" w:rsidRPr="007547DD" w:rsidRDefault="007551B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ХОБЛ</w:t>
            </w:r>
          </w:p>
        </w:tc>
        <w:tc>
          <w:tcPr>
            <w:tcW w:w="3085" w:type="dxa"/>
          </w:tcPr>
          <w:p w:rsidR="007551B7" w:rsidRPr="007547DD" w:rsidRDefault="007551B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551B7" w:rsidRPr="007547DD" w:rsidTr="00593537">
        <w:trPr>
          <w:jc w:val="center"/>
        </w:trPr>
        <w:tc>
          <w:tcPr>
            <w:tcW w:w="1266" w:type="dxa"/>
          </w:tcPr>
          <w:p w:rsidR="007551B7" w:rsidRPr="007547DD" w:rsidRDefault="007551B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4.23.8</w:t>
            </w:r>
          </w:p>
        </w:tc>
        <w:tc>
          <w:tcPr>
            <w:tcW w:w="5220" w:type="dxa"/>
          </w:tcPr>
          <w:p w:rsidR="007551B7" w:rsidRPr="007547DD" w:rsidRDefault="007551B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ХОБЛ (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неассистируемое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)</w:t>
            </w:r>
          </w:p>
        </w:tc>
        <w:tc>
          <w:tcPr>
            <w:tcW w:w="3085" w:type="dxa"/>
          </w:tcPr>
          <w:p w:rsidR="007551B7" w:rsidRPr="007547DD" w:rsidRDefault="007551B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551B7" w:rsidRPr="007547DD" w:rsidTr="00593537">
        <w:trPr>
          <w:jc w:val="center"/>
        </w:trPr>
        <w:tc>
          <w:tcPr>
            <w:tcW w:w="1266" w:type="dxa"/>
          </w:tcPr>
          <w:p w:rsidR="007551B7" w:rsidRPr="007547DD" w:rsidRDefault="007551B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4.23.9</w:t>
            </w:r>
          </w:p>
        </w:tc>
        <w:tc>
          <w:tcPr>
            <w:tcW w:w="5220" w:type="dxa"/>
          </w:tcPr>
          <w:p w:rsidR="007551B7" w:rsidRPr="007547DD" w:rsidRDefault="007551B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Астма</w:t>
            </w:r>
          </w:p>
        </w:tc>
        <w:tc>
          <w:tcPr>
            <w:tcW w:w="3085" w:type="dxa"/>
          </w:tcPr>
          <w:p w:rsidR="007551B7" w:rsidRPr="007547DD" w:rsidRDefault="007551B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551B7" w:rsidRPr="007547DD" w:rsidTr="00593537">
        <w:trPr>
          <w:jc w:val="center"/>
        </w:trPr>
        <w:tc>
          <w:tcPr>
            <w:tcW w:w="1266" w:type="dxa"/>
          </w:tcPr>
          <w:p w:rsidR="007551B7" w:rsidRPr="007547DD" w:rsidRDefault="007551B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4.23.10</w:t>
            </w:r>
          </w:p>
        </w:tc>
        <w:tc>
          <w:tcPr>
            <w:tcW w:w="5220" w:type="dxa"/>
          </w:tcPr>
          <w:p w:rsidR="007551B7" w:rsidRPr="007547DD" w:rsidRDefault="007551B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Муковисцидоз</w:t>
            </w:r>
            <w:proofErr w:type="spellEnd"/>
          </w:p>
        </w:tc>
        <w:tc>
          <w:tcPr>
            <w:tcW w:w="3085" w:type="dxa"/>
          </w:tcPr>
          <w:p w:rsidR="007551B7" w:rsidRPr="007547DD" w:rsidRDefault="007551B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551B7" w:rsidRPr="007547DD" w:rsidTr="00593537">
        <w:trPr>
          <w:jc w:val="center"/>
        </w:trPr>
        <w:tc>
          <w:tcPr>
            <w:tcW w:w="1266" w:type="dxa"/>
          </w:tcPr>
          <w:p w:rsidR="007551B7" w:rsidRPr="007547DD" w:rsidRDefault="007551B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4.23.11</w:t>
            </w:r>
          </w:p>
        </w:tc>
        <w:tc>
          <w:tcPr>
            <w:tcW w:w="5220" w:type="dxa"/>
          </w:tcPr>
          <w:p w:rsidR="007551B7" w:rsidRPr="007547DD" w:rsidRDefault="007551B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Пневмоторакс справа (модель двухкамерных легких)</w:t>
            </w:r>
          </w:p>
        </w:tc>
        <w:tc>
          <w:tcPr>
            <w:tcW w:w="3085" w:type="dxa"/>
          </w:tcPr>
          <w:p w:rsidR="007551B7" w:rsidRPr="007547DD" w:rsidRDefault="007551B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551B7" w:rsidRPr="007547DD" w:rsidTr="00593537">
        <w:trPr>
          <w:jc w:val="center"/>
        </w:trPr>
        <w:tc>
          <w:tcPr>
            <w:tcW w:w="1266" w:type="dxa"/>
          </w:tcPr>
          <w:p w:rsidR="007551B7" w:rsidRPr="007547DD" w:rsidRDefault="007551B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4.23.12</w:t>
            </w:r>
          </w:p>
        </w:tc>
        <w:tc>
          <w:tcPr>
            <w:tcW w:w="5220" w:type="dxa"/>
          </w:tcPr>
          <w:p w:rsidR="007551B7" w:rsidRPr="007547DD" w:rsidRDefault="007551B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Нормальное дыхание (параметры изменяются во времени)</w:t>
            </w:r>
          </w:p>
        </w:tc>
        <w:tc>
          <w:tcPr>
            <w:tcW w:w="3085" w:type="dxa"/>
          </w:tcPr>
          <w:p w:rsidR="007551B7" w:rsidRPr="007547DD" w:rsidRDefault="007551B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551B7" w:rsidRPr="007547DD" w:rsidTr="00593537">
        <w:trPr>
          <w:jc w:val="center"/>
        </w:trPr>
        <w:tc>
          <w:tcPr>
            <w:tcW w:w="1266" w:type="dxa"/>
          </w:tcPr>
          <w:p w:rsidR="007551B7" w:rsidRPr="007547DD" w:rsidRDefault="007551B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4.23.13</w:t>
            </w:r>
          </w:p>
        </w:tc>
        <w:tc>
          <w:tcPr>
            <w:tcW w:w="5220" w:type="dxa"/>
          </w:tcPr>
          <w:p w:rsidR="007551B7" w:rsidRPr="007547DD" w:rsidRDefault="007551B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Нормальное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неассистируемое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дыхание (параметры изменяются во времени)</w:t>
            </w:r>
          </w:p>
        </w:tc>
        <w:tc>
          <w:tcPr>
            <w:tcW w:w="3085" w:type="dxa"/>
          </w:tcPr>
          <w:p w:rsidR="007551B7" w:rsidRPr="007547DD" w:rsidRDefault="007551B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551B7" w:rsidRPr="007547DD" w:rsidTr="00593537">
        <w:trPr>
          <w:jc w:val="center"/>
        </w:trPr>
        <w:tc>
          <w:tcPr>
            <w:tcW w:w="1266" w:type="dxa"/>
          </w:tcPr>
          <w:p w:rsidR="007551B7" w:rsidRPr="007547DD" w:rsidRDefault="007551B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4.23.14</w:t>
            </w:r>
          </w:p>
        </w:tc>
        <w:tc>
          <w:tcPr>
            <w:tcW w:w="5220" w:type="dxa"/>
          </w:tcPr>
          <w:p w:rsidR="007551B7" w:rsidRPr="007547DD" w:rsidRDefault="007551B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Улучшенный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комплайенс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(параметры изменяются во времени)</w:t>
            </w:r>
          </w:p>
        </w:tc>
        <w:tc>
          <w:tcPr>
            <w:tcW w:w="3085" w:type="dxa"/>
          </w:tcPr>
          <w:p w:rsidR="007551B7" w:rsidRPr="007547DD" w:rsidRDefault="007551B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551B7" w:rsidRPr="007547DD" w:rsidTr="00593537">
        <w:trPr>
          <w:jc w:val="center"/>
        </w:trPr>
        <w:tc>
          <w:tcPr>
            <w:tcW w:w="1266" w:type="dxa"/>
          </w:tcPr>
          <w:p w:rsidR="007551B7" w:rsidRPr="007547DD" w:rsidRDefault="007551B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4.23.15</w:t>
            </w:r>
          </w:p>
        </w:tc>
        <w:tc>
          <w:tcPr>
            <w:tcW w:w="5220" w:type="dxa"/>
          </w:tcPr>
          <w:p w:rsidR="007551B7" w:rsidRPr="007547DD" w:rsidRDefault="007551B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Улучшенное сопротивление (параметры изменяются во времени)</w:t>
            </w:r>
          </w:p>
        </w:tc>
        <w:tc>
          <w:tcPr>
            <w:tcW w:w="3085" w:type="dxa"/>
          </w:tcPr>
          <w:p w:rsidR="007551B7" w:rsidRPr="007547DD" w:rsidRDefault="007551B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551B7" w:rsidRPr="007547DD" w:rsidTr="00593537">
        <w:trPr>
          <w:jc w:val="center"/>
        </w:trPr>
        <w:tc>
          <w:tcPr>
            <w:tcW w:w="1266" w:type="dxa"/>
          </w:tcPr>
          <w:p w:rsidR="007551B7" w:rsidRPr="007547DD" w:rsidRDefault="007551B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4.23.16</w:t>
            </w:r>
          </w:p>
        </w:tc>
        <w:tc>
          <w:tcPr>
            <w:tcW w:w="5220" w:type="dxa"/>
          </w:tcPr>
          <w:p w:rsidR="007551B7" w:rsidRPr="007547DD" w:rsidRDefault="007551B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Взрослый пациент под наркозом (параметры изменяются во времени)</w:t>
            </w:r>
          </w:p>
        </w:tc>
        <w:tc>
          <w:tcPr>
            <w:tcW w:w="3085" w:type="dxa"/>
          </w:tcPr>
          <w:p w:rsidR="007551B7" w:rsidRPr="007547DD" w:rsidRDefault="007551B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551B7" w:rsidRPr="007547DD" w:rsidTr="00593537">
        <w:trPr>
          <w:jc w:val="center"/>
        </w:trPr>
        <w:tc>
          <w:tcPr>
            <w:tcW w:w="1266" w:type="dxa"/>
          </w:tcPr>
          <w:p w:rsidR="007551B7" w:rsidRPr="007547DD" w:rsidRDefault="007551B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4.23.17</w:t>
            </w:r>
          </w:p>
        </w:tc>
        <w:tc>
          <w:tcPr>
            <w:tcW w:w="5220" w:type="dxa"/>
          </w:tcPr>
          <w:p w:rsidR="007551B7" w:rsidRPr="007547DD" w:rsidRDefault="007551B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Пневмония (параметры изменяются во времени)</w:t>
            </w:r>
          </w:p>
        </w:tc>
        <w:tc>
          <w:tcPr>
            <w:tcW w:w="3085" w:type="dxa"/>
          </w:tcPr>
          <w:p w:rsidR="007551B7" w:rsidRPr="007547DD" w:rsidRDefault="007551B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551B7" w:rsidRPr="007547DD" w:rsidTr="00593537">
        <w:trPr>
          <w:jc w:val="center"/>
        </w:trPr>
        <w:tc>
          <w:tcPr>
            <w:tcW w:w="1266" w:type="dxa"/>
          </w:tcPr>
          <w:p w:rsidR="007551B7" w:rsidRPr="007547DD" w:rsidRDefault="007551B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4.23.18</w:t>
            </w:r>
          </w:p>
        </w:tc>
        <w:tc>
          <w:tcPr>
            <w:tcW w:w="5220" w:type="dxa"/>
          </w:tcPr>
          <w:p w:rsidR="007551B7" w:rsidRPr="007547DD" w:rsidRDefault="007551B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Дыхание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Куссмауля</w:t>
            </w:r>
            <w:proofErr w:type="spellEnd"/>
          </w:p>
        </w:tc>
        <w:tc>
          <w:tcPr>
            <w:tcW w:w="3085" w:type="dxa"/>
          </w:tcPr>
          <w:p w:rsidR="007551B7" w:rsidRPr="007547DD" w:rsidRDefault="007551B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551B7" w:rsidRPr="007547DD" w:rsidTr="00593537">
        <w:trPr>
          <w:jc w:val="center"/>
        </w:trPr>
        <w:tc>
          <w:tcPr>
            <w:tcW w:w="1266" w:type="dxa"/>
          </w:tcPr>
          <w:p w:rsidR="007551B7" w:rsidRPr="007547DD" w:rsidRDefault="007551B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4.23.19</w:t>
            </w:r>
          </w:p>
        </w:tc>
        <w:tc>
          <w:tcPr>
            <w:tcW w:w="5220" w:type="dxa"/>
          </w:tcPr>
          <w:p w:rsidR="007551B7" w:rsidRPr="007547DD" w:rsidRDefault="007551B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Апноэ</w:t>
            </w:r>
          </w:p>
        </w:tc>
        <w:tc>
          <w:tcPr>
            <w:tcW w:w="3085" w:type="dxa"/>
          </w:tcPr>
          <w:p w:rsidR="007551B7" w:rsidRPr="007547DD" w:rsidRDefault="007551B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143262" w:rsidRPr="007547DD" w:rsidTr="00593537">
        <w:trPr>
          <w:jc w:val="center"/>
        </w:trPr>
        <w:tc>
          <w:tcPr>
            <w:tcW w:w="1266" w:type="dxa"/>
          </w:tcPr>
          <w:p w:rsidR="00143262" w:rsidRPr="007547DD" w:rsidRDefault="007551B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4.24.</w:t>
            </w:r>
          </w:p>
        </w:tc>
        <w:tc>
          <w:tcPr>
            <w:tcW w:w="5220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Профили пациента детского возраста:</w:t>
            </w:r>
          </w:p>
        </w:tc>
        <w:tc>
          <w:tcPr>
            <w:tcW w:w="3085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143262" w:rsidRPr="007547DD" w:rsidTr="00593537">
        <w:trPr>
          <w:jc w:val="center"/>
        </w:trPr>
        <w:tc>
          <w:tcPr>
            <w:tcW w:w="1266" w:type="dxa"/>
          </w:tcPr>
          <w:p w:rsidR="00143262" w:rsidRPr="007547DD" w:rsidRDefault="007551B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4.24.1</w:t>
            </w:r>
          </w:p>
        </w:tc>
        <w:tc>
          <w:tcPr>
            <w:tcW w:w="5220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Нормальное дыхание (ребенок до 3-х лет)</w:t>
            </w:r>
          </w:p>
        </w:tc>
        <w:tc>
          <w:tcPr>
            <w:tcW w:w="3085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43262" w:rsidRPr="007547DD" w:rsidTr="00593537">
        <w:trPr>
          <w:jc w:val="center"/>
        </w:trPr>
        <w:tc>
          <w:tcPr>
            <w:tcW w:w="1266" w:type="dxa"/>
          </w:tcPr>
          <w:p w:rsidR="00143262" w:rsidRPr="007547DD" w:rsidRDefault="007551B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4.24.2</w:t>
            </w:r>
          </w:p>
        </w:tc>
        <w:tc>
          <w:tcPr>
            <w:tcW w:w="5220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Обструктивная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болезнь легких (ребенок до 3-х лет)</w:t>
            </w:r>
          </w:p>
        </w:tc>
        <w:tc>
          <w:tcPr>
            <w:tcW w:w="3085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43262" w:rsidRPr="007547DD" w:rsidTr="00593537">
        <w:trPr>
          <w:jc w:val="center"/>
        </w:trPr>
        <w:tc>
          <w:tcPr>
            <w:tcW w:w="1266" w:type="dxa"/>
          </w:tcPr>
          <w:p w:rsidR="00143262" w:rsidRPr="007547DD" w:rsidRDefault="007551B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4.24.3</w:t>
            </w:r>
          </w:p>
        </w:tc>
        <w:tc>
          <w:tcPr>
            <w:tcW w:w="5220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Легочный фиброз (ребенок до 3-х лет)</w:t>
            </w:r>
          </w:p>
        </w:tc>
        <w:tc>
          <w:tcPr>
            <w:tcW w:w="3085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43262" w:rsidRPr="007547DD" w:rsidTr="00593537">
        <w:trPr>
          <w:jc w:val="center"/>
        </w:trPr>
        <w:tc>
          <w:tcPr>
            <w:tcW w:w="1266" w:type="dxa"/>
          </w:tcPr>
          <w:p w:rsidR="00143262" w:rsidRPr="007547DD" w:rsidRDefault="007551B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4.24.4</w:t>
            </w:r>
          </w:p>
        </w:tc>
        <w:tc>
          <w:tcPr>
            <w:tcW w:w="5220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Нормальное дыхание (ребенок 10 лет)</w:t>
            </w:r>
          </w:p>
        </w:tc>
        <w:tc>
          <w:tcPr>
            <w:tcW w:w="3085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43262" w:rsidRPr="007547DD" w:rsidTr="00593537">
        <w:trPr>
          <w:jc w:val="center"/>
        </w:trPr>
        <w:tc>
          <w:tcPr>
            <w:tcW w:w="1266" w:type="dxa"/>
          </w:tcPr>
          <w:p w:rsidR="00143262" w:rsidRPr="007547DD" w:rsidRDefault="007551B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4.24.5</w:t>
            </w:r>
          </w:p>
        </w:tc>
        <w:tc>
          <w:tcPr>
            <w:tcW w:w="5220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Обструктивная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болезнь легких (ребенок 10 лет)</w:t>
            </w:r>
          </w:p>
        </w:tc>
        <w:tc>
          <w:tcPr>
            <w:tcW w:w="3085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43262" w:rsidRPr="007547DD" w:rsidTr="00593537">
        <w:trPr>
          <w:jc w:val="center"/>
        </w:trPr>
        <w:tc>
          <w:tcPr>
            <w:tcW w:w="1266" w:type="dxa"/>
          </w:tcPr>
          <w:p w:rsidR="00143262" w:rsidRPr="007547DD" w:rsidRDefault="007551B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4.24.6</w:t>
            </w:r>
          </w:p>
        </w:tc>
        <w:tc>
          <w:tcPr>
            <w:tcW w:w="5220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Легочный фиброз (ребенок 10 лет)</w:t>
            </w:r>
          </w:p>
        </w:tc>
        <w:tc>
          <w:tcPr>
            <w:tcW w:w="3085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43262" w:rsidRPr="007547DD" w:rsidTr="00593537">
        <w:trPr>
          <w:jc w:val="center"/>
        </w:trPr>
        <w:tc>
          <w:tcPr>
            <w:tcW w:w="1266" w:type="dxa"/>
          </w:tcPr>
          <w:p w:rsidR="00143262" w:rsidRPr="007547DD" w:rsidRDefault="007551B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4.24.7</w:t>
            </w:r>
          </w:p>
        </w:tc>
        <w:tc>
          <w:tcPr>
            <w:tcW w:w="5220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Астма (ребенок 5 лет)</w:t>
            </w:r>
          </w:p>
        </w:tc>
        <w:tc>
          <w:tcPr>
            <w:tcW w:w="3085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43262" w:rsidRPr="007547DD" w:rsidTr="00593537">
        <w:trPr>
          <w:jc w:val="center"/>
        </w:trPr>
        <w:tc>
          <w:tcPr>
            <w:tcW w:w="1266" w:type="dxa"/>
          </w:tcPr>
          <w:p w:rsidR="00143262" w:rsidRPr="007547DD" w:rsidRDefault="007551B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4.24.8</w:t>
            </w:r>
          </w:p>
        </w:tc>
        <w:tc>
          <w:tcPr>
            <w:tcW w:w="5220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Нормальное дыхание (ребенок 5 лет)</w:t>
            </w:r>
          </w:p>
        </w:tc>
        <w:tc>
          <w:tcPr>
            <w:tcW w:w="3085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43262" w:rsidRPr="007547DD" w:rsidTr="00593537">
        <w:trPr>
          <w:jc w:val="center"/>
        </w:trPr>
        <w:tc>
          <w:tcPr>
            <w:tcW w:w="1266" w:type="dxa"/>
          </w:tcPr>
          <w:p w:rsidR="00143262" w:rsidRPr="007547DD" w:rsidRDefault="007551B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4.24.9</w:t>
            </w:r>
          </w:p>
        </w:tc>
        <w:tc>
          <w:tcPr>
            <w:tcW w:w="5220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Нормальное дыхание (ребенок 6-12 лет)</w:t>
            </w:r>
          </w:p>
        </w:tc>
        <w:tc>
          <w:tcPr>
            <w:tcW w:w="3085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43262" w:rsidRPr="007547DD" w:rsidTr="00593537">
        <w:trPr>
          <w:jc w:val="center"/>
        </w:trPr>
        <w:tc>
          <w:tcPr>
            <w:tcW w:w="1266" w:type="dxa"/>
          </w:tcPr>
          <w:p w:rsidR="00143262" w:rsidRPr="007547DD" w:rsidRDefault="007551B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4.24.10</w:t>
            </w:r>
          </w:p>
        </w:tc>
        <w:tc>
          <w:tcPr>
            <w:tcW w:w="5220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Нормальное дыхание (подросток)</w:t>
            </w:r>
          </w:p>
        </w:tc>
        <w:tc>
          <w:tcPr>
            <w:tcW w:w="3085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43262" w:rsidRPr="007547DD" w:rsidTr="00593537">
        <w:trPr>
          <w:jc w:val="center"/>
        </w:trPr>
        <w:tc>
          <w:tcPr>
            <w:tcW w:w="1266" w:type="dxa"/>
          </w:tcPr>
          <w:p w:rsidR="00143262" w:rsidRPr="007547DD" w:rsidRDefault="007551B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4.25</w:t>
            </w:r>
          </w:p>
        </w:tc>
        <w:tc>
          <w:tcPr>
            <w:tcW w:w="5220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Профили новорождённого пациента:</w:t>
            </w:r>
          </w:p>
        </w:tc>
        <w:tc>
          <w:tcPr>
            <w:tcW w:w="3085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143262" w:rsidRPr="007547DD" w:rsidTr="00593537">
        <w:trPr>
          <w:jc w:val="center"/>
        </w:trPr>
        <w:tc>
          <w:tcPr>
            <w:tcW w:w="1266" w:type="dxa"/>
          </w:tcPr>
          <w:p w:rsidR="00143262" w:rsidRPr="007547DD" w:rsidRDefault="007551B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4.25.1</w:t>
            </w:r>
          </w:p>
        </w:tc>
        <w:tc>
          <w:tcPr>
            <w:tcW w:w="5220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Недоношенный новорождённый</w:t>
            </w:r>
          </w:p>
        </w:tc>
        <w:tc>
          <w:tcPr>
            <w:tcW w:w="3085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43262" w:rsidRPr="007547DD" w:rsidTr="00593537">
        <w:trPr>
          <w:jc w:val="center"/>
        </w:trPr>
        <w:tc>
          <w:tcPr>
            <w:tcW w:w="1266" w:type="dxa"/>
          </w:tcPr>
          <w:p w:rsidR="00143262" w:rsidRPr="007547DD" w:rsidRDefault="007551B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4.25.2</w:t>
            </w:r>
          </w:p>
        </w:tc>
        <w:tc>
          <w:tcPr>
            <w:tcW w:w="5220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Дыхание в норме (новорождённый)</w:t>
            </w:r>
          </w:p>
        </w:tc>
        <w:tc>
          <w:tcPr>
            <w:tcW w:w="3085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43262" w:rsidRPr="007547DD" w:rsidTr="00593537">
        <w:trPr>
          <w:jc w:val="center"/>
        </w:trPr>
        <w:tc>
          <w:tcPr>
            <w:tcW w:w="1266" w:type="dxa"/>
          </w:tcPr>
          <w:p w:rsidR="00143262" w:rsidRPr="007547DD" w:rsidRDefault="007551B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4.25.3</w:t>
            </w:r>
          </w:p>
        </w:tc>
        <w:tc>
          <w:tcPr>
            <w:tcW w:w="5220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Пассивное дыхание (новорождённый)</w:t>
            </w:r>
          </w:p>
        </w:tc>
        <w:tc>
          <w:tcPr>
            <w:tcW w:w="3085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43262" w:rsidRPr="007547DD" w:rsidTr="00593537">
        <w:trPr>
          <w:jc w:val="center"/>
        </w:trPr>
        <w:tc>
          <w:tcPr>
            <w:tcW w:w="1266" w:type="dxa"/>
          </w:tcPr>
          <w:p w:rsidR="00143262" w:rsidRPr="007547DD" w:rsidRDefault="007551B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4.25.4</w:t>
            </w:r>
          </w:p>
        </w:tc>
        <w:tc>
          <w:tcPr>
            <w:tcW w:w="5220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Апноэ (новорождённый)</w:t>
            </w:r>
          </w:p>
        </w:tc>
        <w:tc>
          <w:tcPr>
            <w:tcW w:w="3085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43262" w:rsidRPr="007547DD" w:rsidTr="00593537">
        <w:trPr>
          <w:jc w:val="center"/>
        </w:trPr>
        <w:tc>
          <w:tcPr>
            <w:tcW w:w="1266" w:type="dxa"/>
          </w:tcPr>
          <w:p w:rsidR="00143262" w:rsidRPr="007547DD" w:rsidRDefault="007551B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4.25.5</w:t>
            </w:r>
          </w:p>
        </w:tc>
        <w:tc>
          <w:tcPr>
            <w:tcW w:w="5220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БЛД (новорождённый)</w:t>
            </w:r>
          </w:p>
        </w:tc>
        <w:tc>
          <w:tcPr>
            <w:tcW w:w="3085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43262" w:rsidRPr="007547DD" w:rsidTr="00593537">
        <w:trPr>
          <w:jc w:val="center"/>
        </w:trPr>
        <w:tc>
          <w:tcPr>
            <w:tcW w:w="1266" w:type="dxa"/>
          </w:tcPr>
          <w:p w:rsidR="00143262" w:rsidRPr="007547DD" w:rsidRDefault="007551B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4.25.6</w:t>
            </w:r>
          </w:p>
        </w:tc>
        <w:tc>
          <w:tcPr>
            <w:tcW w:w="5220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РДС (новорождённый)</w:t>
            </w:r>
          </w:p>
        </w:tc>
        <w:tc>
          <w:tcPr>
            <w:tcW w:w="3085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43262" w:rsidRPr="007547DD" w:rsidTr="00593537">
        <w:trPr>
          <w:jc w:val="center"/>
        </w:trPr>
        <w:tc>
          <w:tcPr>
            <w:tcW w:w="1266" w:type="dxa"/>
          </w:tcPr>
          <w:p w:rsidR="00143262" w:rsidRPr="007547DD" w:rsidRDefault="007551B7" w:rsidP="00462065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4.25.7</w:t>
            </w:r>
          </w:p>
        </w:tc>
        <w:tc>
          <w:tcPr>
            <w:tcW w:w="5220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Бронхиолит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(младенец)</w:t>
            </w:r>
          </w:p>
        </w:tc>
        <w:tc>
          <w:tcPr>
            <w:tcW w:w="3085" w:type="dxa"/>
          </w:tcPr>
          <w:p w:rsidR="00143262" w:rsidRPr="007547DD" w:rsidRDefault="0014326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</w:tbl>
    <w:p w:rsidR="0000195A" w:rsidRPr="007547DD" w:rsidRDefault="0000195A" w:rsidP="00281EB4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br w:type="page"/>
      </w:r>
    </w:p>
    <w:p w:rsidR="0000195A" w:rsidRPr="007547DD" w:rsidRDefault="0000195A" w:rsidP="00281EB4">
      <w:pPr>
        <w:spacing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lastRenderedPageBreak/>
        <w:t xml:space="preserve">№ 21 </w:t>
      </w:r>
      <w:r w:rsidR="00D265A5" w:rsidRPr="007547DD">
        <w:rPr>
          <w:rFonts w:ascii="Times New Roman" w:hAnsi="Times New Roman" w:cs="Times New Roman"/>
          <w:sz w:val="30"/>
          <w:szCs w:val="30"/>
        </w:rPr>
        <w:t>Учебная система для отработки навыков аускультации звуков сердца и легких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41"/>
        <w:gridCol w:w="5111"/>
        <w:gridCol w:w="2893"/>
      </w:tblGrid>
      <w:tr w:rsidR="0000195A" w:rsidRPr="007547DD" w:rsidTr="00330103">
        <w:trPr>
          <w:jc w:val="center"/>
        </w:trPr>
        <w:tc>
          <w:tcPr>
            <w:tcW w:w="1341" w:type="dxa"/>
          </w:tcPr>
          <w:p w:rsidR="0000195A" w:rsidRPr="007547DD" w:rsidRDefault="0000195A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5197" w:type="dxa"/>
          </w:tcPr>
          <w:p w:rsidR="0000195A" w:rsidRPr="007547DD" w:rsidRDefault="0000195A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3033" w:type="dxa"/>
          </w:tcPr>
          <w:p w:rsidR="0000195A" w:rsidRPr="007547DD" w:rsidRDefault="0000195A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00195A" w:rsidRPr="007547DD" w:rsidRDefault="0000195A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00195A" w:rsidRPr="007547DD" w:rsidRDefault="0000195A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00195A" w:rsidRPr="007547DD" w:rsidTr="00330103">
        <w:trPr>
          <w:jc w:val="center"/>
        </w:trPr>
        <w:tc>
          <w:tcPr>
            <w:tcW w:w="1341" w:type="dxa"/>
          </w:tcPr>
          <w:p w:rsidR="0000195A" w:rsidRPr="007547DD" w:rsidRDefault="0000195A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230" w:type="dxa"/>
            <w:gridSpan w:val="2"/>
          </w:tcPr>
          <w:p w:rsidR="0000195A" w:rsidRPr="007547DD" w:rsidRDefault="0000195A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00195A" w:rsidRPr="007547DD" w:rsidTr="00330103">
        <w:trPr>
          <w:jc w:val="center"/>
        </w:trPr>
        <w:tc>
          <w:tcPr>
            <w:tcW w:w="1341" w:type="dxa"/>
          </w:tcPr>
          <w:p w:rsidR="0000195A" w:rsidRPr="007547DD" w:rsidRDefault="0000195A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5197" w:type="dxa"/>
          </w:tcPr>
          <w:p w:rsidR="0000195A" w:rsidRPr="007547DD" w:rsidRDefault="0000195A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Наименование:</w:t>
            </w:r>
            <w:r w:rsidR="003E0FBA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Учебная система для отработки навыков аускультации звуков сердца и легких</w:t>
            </w:r>
          </w:p>
        </w:tc>
        <w:tc>
          <w:tcPr>
            <w:tcW w:w="3033" w:type="dxa"/>
          </w:tcPr>
          <w:p w:rsidR="0000195A" w:rsidRPr="007547DD" w:rsidRDefault="0000195A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0195A" w:rsidRPr="007547DD" w:rsidTr="00330103">
        <w:trPr>
          <w:jc w:val="center"/>
        </w:trPr>
        <w:tc>
          <w:tcPr>
            <w:tcW w:w="1341" w:type="dxa"/>
          </w:tcPr>
          <w:p w:rsidR="0000195A" w:rsidRPr="007547DD" w:rsidRDefault="0000195A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5197" w:type="dxa"/>
          </w:tcPr>
          <w:p w:rsidR="0000195A" w:rsidRPr="007547DD" w:rsidRDefault="0000195A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Количество</w:t>
            </w:r>
            <w:r w:rsidR="003E0FBA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="003E0FBA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3033" w:type="dxa"/>
          </w:tcPr>
          <w:p w:rsidR="0000195A" w:rsidRPr="007547DD" w:rsidRDefault="003E0FBA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1 шт.</w:t>
            </w:r>
          </w:p>
        </w:tc>
      </w:tr>
      <w:tr w:rsidR="0000195A" w:rsidRPr="007547DD" w:rsidTr="00330103">
        <w:trPr>
          <w:jc w:val="center"/>
        </w:trPr>
        <w:tc>
          <w:tcPr>
            <w:tcW w:w="1341" w:type="dxa"/>
          </w:tcPr>
          <w:p w:rsidR="0000195A" w:rsidRPr="007547DD" w:rsidRDefault="0000195A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5197" w:type="dxa"/>
          </w:tcPr>
          <w:p w:rsidR="0000195A" w:rsidRPr="007547DD" w:rsidRDefault="0000195A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Область применения:</w:t>
            </w:r>
            <w:r w:rsidR="003E0FBA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Анестезиология, реаниматология, интенсивная терапия, неотложная помощь</w:t>
            </w:r>
          </w:p>
        </w:tc>
        <w:tc>
          <w:tcPr>
            <w:tcW w:w="3033" w:type="dxa"/>
          </w:tcPr>
          <w:p w:rsidR="0000195A" w:rsidRPr="007547DD" w:rsidRDefault="0000195A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0195A" w:rsidRPr="007547DD" w:rsidTr="00330103">
        <w:trPr>
          <w:jc w:val="center"/>
        </w:trPr>
        <w:tc>
          <w:tcPr>
            <w:tcW w:w="1341" w:type="dxa"/>
          </w:tcPr>
          <w:p w:rsidR="0000195A" w:rsidRPr="007547DD" w:rsidRDefault="0000195A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5197" w:type="dxa"/>
          </w:tcPr>
          <w:p w:rsidR="0000195A" w:rsidRPr="007547DD" w:rsidRDefault="0000195A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3033" w:type="dxa"/>
          </w:tcPr>
          <w:p w:rsidR="0000195A" w:rsidRPr="007547DD" w:rsidRDefault="0000195A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00195A" w:rsidRPr="007547DD" w:rsidTr="00330103">
        <w:trPr>
          <w:jc w:val="center"/>
        </w:trPr>
        <w:tc>
          <w:tcPr>
            <w:tcW w:w="1341" w:type="dxa"/>
          </w:tcPr>
          <w:p w:rsidR="0000195A" w:rsidRPr="007547DD" w:rsidRDefault="0000195A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2.1.</w:t>
            </w:r>
          </w:p>
        </w:tc>
        <w:tc>
          <w:tcPr>
            <w:tcW w:w="5197" w:type="dxa"/>
          </w:tcPr>
          <w:p w:rsidR="0000195A" w:rsidRPr="007547DD" w:rsidRDefault="0000195A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Общее описание симулятора</w:t>
            </w:r>
          </w:p>
        </w:tc>
        <w:tc>
          <w:tcPr>
            <w:tcW w:w="3033" w:type="dxa"/>
          </w:tcPr>
          <w:p w:rsidR="0000195A" w:rsidRPr="007547DD" w:rsidRDefault="0000195A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00195A" w:rsidRPr="007547DD" w:rsidTr="00330103">
        <w:trPr>
          <w:jc w:val="center"/>
        </w:trPr>
        <w:tc>
          <w:tcPr>
            <w:tcW w:w="1341" w:type="dxa"/>
            <w:shd w:val="clear" w:color="auto" w:fill="auto"/>
          </w:tcPr>
          <w:p w:rsidR="0000195A" w:rsidRPr="007547DD" w:rsidRDefault="0000195A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</w:t>
            </w:r>
          </w:p>
        </w:tc>
        <w:tc>
          <w:tcPr>
            <w:tcW w:w="5197" w:type="dxa"/>
          </w:tcPr>
          <w:p w:rsidR="0000195A" w:rsidRPr="007547DD" w:rsidRDefault="0000195A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3033" w:type="dxa"/>
          </w:tcPr>
          <w:p w:rsidR="0000195A" w:rsidRPr="007547DD" w:rsidRDefault="0000195A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0195A" w:rsidRPr="007547DD" w:rsidTr="00330103">
        <w:trPr>
          <w:jc w:val="center"/>
        </w:trPr>
        <w:tc>
          <w:tcPr>
            <w:tcW w:w="1341" w:type="dxa"/>
            <w:shd w:val="clear" w:color="auto" w:fill="auto"/>
          </w:tcPr>
          <w:p w:rsidR="0000195A" w:rsidRPr="007547DD" w:rsidRDefault="007C1496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2.2.1</w:t>
            </w:r>
          </w:p>
        </w:tc>
        <w:tc>
          <w:tcPr>
            <w:tcW w:w="5197" w:type="dxa"/>
          </w:tcPr>
          <w:p w:rsidR="0000195A" w:rsidRPr="007547DD" w:rsidRDefault="0000195A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3033" w:type="dxa"/>
          </w:tcPr>
          <w:p w:rsidR="0000195A" w:rsidRPr="007547DD" w:rsidRDefault="0000195A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00195A" w:rsidRPr="007547DD" w:rsidTr="00330103">
        <w:trPr>
          <w:jc w:val="center"/>
        </w:trPr>
        <w:tc>
          <w:tcPr>
            <w:tcW w:w="1341" w:type="dxa"/>
            <w:shd w:val="clear" w:color="auto" w:fill="auto"/>
          </w:tcPr>
          <w:p w:rsidR="0000195A" w:rsidRPr="007547DD" w:rsidRDefault="007C1496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2.2.2</w:t>
            </w:r>
          </w:p>
        </w:tc>
        <w:tc>
          <w:tcPr>
            <w:tcW w:w="5197" w:type="dxa"/>
          </w:tcPr>
          <w:p w:rsidR="0000195A" w:rsidRPr="007547DD" w:rsidRDefault="0000195A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3033" w:type="dxa"/>
          </w:tcPr>
          <w:p w:rsidR="0000195A" w:rsidRPr="007547DD" w:rsidRDefault="0000195A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00195A" w:rsidRPr="007547DD" w:rsidTr="00330103">
        <w:trPr>
          <w:jc w:val="center"/>
        </w:trPr>
        <w:tc>
          <w:tcPr>
            <w:tcW w:w="1341" w:type="dxa"/>
            <w:shd w:val="clear" w:color="auto" w:fill="auto"/>
          </w:tcPr>
          <w:p w:rsidR="0000195A" w:rsidRPr="007547DD" w:rsidRDefault="007C1496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2.2.3</w:t>
            </w:r>
          </w:p>
        </w:tc>
        <w:tc>
          <w:tcPr>
            <w:tcW w:w="5197" w:type="dxa"/>
          </w:tcPr>
          <w:p w:rsidR="0000195A" w:rsidRPr="007547DD" w:rsidRDefault="0000195A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Установка (инсталляция) оборудования</w:t>
            </w:r>
          </w:p>
          <w:p w:rsidR="0000195A" w:rsidRPr="007547DD" w:rsidRDefault="0000195A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(для компьютеризированных симуляторов)</w:t>
            </w:r>
          </w:p>
        </w:tc>
        <w:tc>
          <w:tcPr>
            <w:tcW w:w="3033" w:type="dxa"/>
          </w:tcPr>
          <w:p w:rsidR="0000195A" w:rsidRPr="007547DD" w:rsidRDefault="0000195A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00195A" w:rsidRPr="007547DD" w:rsidTr="00330103">
        <w:trPr>
          <w:jc w:val="center"/>
        </w:trPr>
        <w:tc>
          <w:tcPr>
            <w:tcW w:w="1341" w:type="dxa"/>
            <w:shd w:val="clear" w:color="auto" w:fill="auto"/>
          </w:tcPr>
          <w:p w:rsidR="0000195A" w:rsidRPr="007547DD" w:rsidRDefault="007C1496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2.2.4</w:t>
            </w:r>
          </w:p>
        </w:tc>
        <w:tc>
          <w:tcPr>
            <w:tcW w:w="5197" w:type="dxa"/>
          </w:tcPr>
          <w:p w:rsidR="0000195A" w:rsidRPr="007547DD" w:rsidRDefault="0000195A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3033" w:type="dxa"/>
          </w:tcPr>
          <w:p w:rsidR="0000195A" w:rsidRPr="007547DD" w:rsidRDefault="0000195A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00195A" w:rsidRPr="007547DD" w:rsidTr="00330103">
        <w:trPr>
          <w:jc w:val="center"/>
        </w:trPr>
        <w:tc>
          <w:tcPr>
            <w:tcW w:w="1341" w:type="dxa"/>
            <w:shd w:val="clear" w:color="auto" w:fill="auto"/>
          </w:tcPr>
          <w:p w:rsidR="0000195A" w:rsidRPr="007547DD" w:rsidRDefault="007C1496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2.2.5</w:t>
            </w:r>
          </w:p>
        </w:tc>
        <w:tc>
          <w:tcPr>
            <w:tcW w:w="5197" w:type="dxa"/>
          </w:tcPr>
          <w:p w:rsidR="0000195A" w:rsidRPr="007547DD" w:rsidRDefault="0000195A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Обучение персонала работе на аппарате после инсталляции оборудования</w:t>
            </w:r>
          </w:p>
          <w:p w:rsidR="0000195A" w:rsidRPr="007547DD" w:rsidRDefault="0000195A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(для компьютеризированных симуляторов)</w:t>
            </w:r>
          </w:p>
        </w:tc>
        <w:tc>
          <w:tcPr>
            <w:tcW w:w="3033" w:type="dxa"/>
          </w:tcPr>
          <w:p w:rsidR="0000195A" w:rsidRPr="007547DD" w:rsidRDefault="0000195A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00195A" w:rsidRPr="007547DD" w:rsidTr="00330103">
        <w:trPr>
          <w:jc w:val="center"/>
        </w:trPr>
        <w:tc>
          <w:tcPr>
            <w:tcW w:w="1341" w:type="dxa"/>
            <w:shd w:val="clear" w:color="auto" w:fill="auto"/>
          </w:tcPr>
          <w:p w:rsidR="0000195A" w:rsidRPr="007547DD" w:rsidRDefault="0000195A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5197" w:type="dxa"/>
          </w:tcPr>
          <w:p w:rsidR="0000195A" w:rsidRPr="007547DD" w:rsidRDefault="0000195A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Состав (комплектация) оборудования:</w:t>
            </w:r>
          </w:p>
        </w:tc>
        <w:tc>
          <w:tcPr>
            <w:tcW w:w="3033" w:type="dxa"/>
          </w:tcPr>
          <w:p w:rsidR="0000195A" w:rsidRPr="007547DD" w:rsidRDefault="0000195A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9B0395" w:rsidRPr="007547DD" w:rsidTr="00330103">
        <w:trPr>
          <w:jc w:val="center"/>
        </w:trPr>
        <w:tc>
          <w:tcPr>
            <w:tcW w:w="1341" w:type="dxa"/>
          </w:tcPr>
          <w:p w:rsidR="009B0395" w:rsidRPr="007547DD" w:rsidRDefault="009B0395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5197" w:type="dxa"/>
          </w:tcPr>
          <w:p w:rsidR="009B0395" w:rsidRPr="007547DD" w:rsidRDefault="009B0395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Ноутбук</w:t>
            </w:r>
          </w:p>
        </w:tc>
        <w:tc>
          <w:tcPr>
            <w:tcW w:w="3033" w:type="dxa"/>
          </w:tcPr>
          <w:p w:rsidR="009B0395" w:rsidRPr="007547DD" w:rsidRDefault="009B039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9B0395" w:rsidRPr="007547DD" w:rsidTr="00330103">
        <w:trPr>
          <w:jc w:val="center"/>
        </w:trPr>
        <w:tc>
          <w:tcPr>
            <w:tcW w:w="1341" w:type="dxa"/>
          </w:tcPr>
          <w:p w:rsidR="009B0395" w:rsidRPr="007547DD" w:rsidRDefault="009B0395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3.1.1</w:t>
            </w:r>
          </w:p>
        </w:tc>
        <w:tc>
          <w:tcPr>
            <w:tcW w:w="5197" w:type="dxa"/>
          </w:tcPr>
          <w:p w:rsidR="009B0395" w:rsidRPr="007547DD" w:rsidRDefault="009B0395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Ноутбук с установленным программным обеспечением для моделирован</w:t>
            </w:r>
            <w:r w:rsidR="003E0FBA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ия клинических ситуаций </w:t>
            </w:r>
          </w:p>
        </w:tc>
        <w:tc>
          <w:tcPr>
            <w:tcW w:w="3033" w:type="dxa"/>
          </w:tcPr>
          <w:p w:rsidR="009B0395" w:rsidRPr="007547DD" w:rsidRDefault="003E0FBA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1 шт.</w:t>
            </w:r>
          </w:p>
        </w:tc>
      </w:tr>
      <w:tr w:rsidR="009B0395" w:rsidRPr="007547DD" w:rsidTr="00330103">
        <w:trPr>
          <w:jc w:val="center"/>
        </w:trPr>
        <w:tc>
          <w:tcPr>
            <w:tcW w:w="1341" w:type="dxa"/>
          </w:tcPr>
          <w:p w:rsidR="009B0395" w:rsidRPr="007547DD" w:rsidRDefault="009B0395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3.1.2</w:t>
            </w:r>
          </w:p>
        </w:tc>
        <w:tc>
          <w:tcPr>
            <w:tcW w:w="5197" w:type="dxa"/>
          </w:tcPr>
          <w:p w:rsidR="009B0395" w:rsidRPr="007547DD" w:rsidRDefault="003E0FBA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Блок питания </w:t>
            </w:r>
          </w:p>
        </w:tc>
        <w:tc>
          <w:tcPr>
            <w:tcW w:w="3033" w:type="dxa"/>
          </w:tcPr>
          <w:p w:rsidR="009B0395" w:rsidRPr="007547DD" w:rsidRDefault="003E0FBA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1 шт.</w:t>
            </w:r>
          </w:p>
        </w:tc>
      </w:tr>
      <w:tr w:rsidR="009B0395" w:rsidRPr="007547DD" w:rsidTr="00330103">
        <w:trPr>
          <w:jc w:val="center"/>
        </w:trPr>
        <w:tc>
          <w:tcPr>
            <w:tcW w:w="1341" w:type="dxa"/>
          </w:tcPr>
          <w:p w:rsidR="009B0395" w:rsidRPr="007547DD" w:rsidRDefault="009B0395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3.1.3</w:t>
            </w:r>
          </w:p>
        </w:tc>
        <w:tc>
          <w:tcPr>
            <w:tcW w:w="5197" w:type="dxa"/>
          </w:tcPr>
          <w:p w:rsidR="009B0395" w:rsidRPr="007547DD" w:rsidRDefault="009B0395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Инструкция по работе с программой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на русском языке </w:t>
            </w:r>
          </w:p>
        </w:tc>
        <w:tc>
          <w:tcPr>
            <w:tcW w:w="3033" w:type="dxa"/>
          </w:tcPr>
          <w:p w:rsidR="009B0395" w:rsidRPr="007547DD" w:rsidRDefault="003E0FBA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1 шт.</w:t>
            </w:r>
          </w:p>
        </w:tc>
      </w:tr>
      <w:tr w:rsidR="009B0395" w:rsidRPr="007547DD" w:rsidTr="00330103">
        <w:trPr>
          <w:jc w:val="center"/>
        </w:trPr>
        <w:tc>
          <w:tcPr>
            <w:tcW w:w="1341" w:type="dxa"/>
          </w:tcPr>
          <w:p w:rsidR="009B0395" w:rsidRPr="007547DD" w:rsidRDefault="009B0395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3.2.1</w:t>
            </w:r>
          </w:p>
        </w:tc>
        <w:tc>
          <w:tcPr>
            <w:tcW w:w="5197" w:type="dxa"/>
          </w:tcPr>
          <w:p w:rsidR="009B0395" w:rsidRPr="007547DD" w:rsidRDefault="009B0395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Торс для аускул</w:t>
            </w:r>
            <w:r w:rsidR="003E0FBA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ьтации сердца на тележке </w:t>
            </w:r>
          </w:p>
        </w:tc>
        <w:tc>
          <w:tcPr>
            <w:tcW w:w="3033" w:type="dxa"/>
          </w:tcPr>
          <w:p w:rsidR="009B0395" w:rsidRPr="007547DD" w:rsidRDefault="003E0FBA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1 шт.</w:t>
            </w:r>
          </w:p>
        </w:tc>
      </w:tr>
      <w:tr w:rsidR="009B0395" w:rsidRPr="007547DD" w:rsidTr="00330103">
        <w:trPr>
          <w:jc w:val="center"/>
        </w:trPr>
        <w:tc>
          <w:tcPr>
            <w:tcW w:w="1341" w:type="dxa"/>
          </w:tcPr>
          <w:p w:rsidR="009B0395" w:rsidRPr="007547DD" w:rsidRDefault="009B0395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3.2.2</w:t>
            </w:r>
          </w:p>
        </w:tc>
        <w:tc>
          <w:tcPr>
            <w:tcW w:w="5197" w:type="dxa"/>
          </w:tcPr>
          <w:p w:rsidR="009B0395" w:rsidRPr="007547DD" w:rsidRDefault="009B039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Торс для аускультации л</w:t>
            </w:r>
            <w:r w:rsidR="00360AF9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егких на базе с колесами </w:t>
            </w:r>
          </w:p>
        </w:tc>
        <w:tc>
          <w:tcPr>
            <w:tcW w:w="3033" w:type="dxa"/>
          </w:tcPr>
          <w:p w:rsidR="009B0395" w:rsidRPr="007547DD" w:rsidRDefault="003E0FBA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1 шт.</w:t>
            </w:r>
          </w:p>
        </w:tc>
      </w:tr>
      <w:tr w:rsidR="009B0395" w:rsidRPr="007547DD" w:rsidTr="00330103">
        <w:trPr>
          <w:jc w:val="center"/>
        </w:trPr>
        <w:tc>
          <w:tcPr>
            <w:tcW w:w="1341" w:type="dxa"/>
          </w:tcPr>
          <w:p w:rsidR="009B0395" w:rsidRPr="007547DD" w:rsidRDefault="009B0395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3.2.3</w:t>
            </w:r>
          </w:p>
        </w:tc>
        <w:tc>
          <w:tcPr>
            <w:tcW w:w="5197" w:type="dxa"/>
          </w:tcPr>
          <w:p w:rsidR="009B0395" w:rsidRPr="007547DD" w:rsidRDefault="009B0395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П</w:t>
            </w:r>
            <w:r w:rsidR="00360AF9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К с предустановленным ПО </w:t>
            </w:r>
          </w:p>
        </w:tc>
        <w:tc>
          <w:tcPr>
            <w:tcW w:w="3033" w:type="dxa"/>
          </w:tcPr>
          <w:p w:rsidR="009B0395" w:rsidRPr="007547DD" w:rsidRDefault="00360AF9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1 шт.</w:t>
            </w:r>
          </w:p>
        </w:tc>
      </w:tr>
      <w:tr w:rsidR="009B0395" w:rsidRPr="007547DD" w:rsidTr="00330103">
        <w:trPr>
          <w:jc w:val="center"/>
        </w:trPr>
        <w:tc>
          <w:tcPr>
            <w:tcW w:w="1341" w:type="dxa"/>
          </w:tcPr>
          <w:p w:rsidR="009B0395" w:rsidRPr="007547DD" w:rsidRDefault="009B0395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3.2.4</w:t>
            </w:r>
          </w:p>
        </w:tc>
        <w:tc>
          <w:tcPr>
            <w:tcW w:w="5197" w:type="dxa"/>
          </w:tcPr>
          <w:p w:rsidR="009B0395" w:rsidRPr="007547DD" w:rsidRDefault="00360AF9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Монитор </w:t>
            </w:r>
          </w:p>
        </w:tc>
        <w:tc>
          <w:tcPr>
            <w:tcW w:w="3033" w:type="dxa"/>
          </w:tcPr>
          <w:p w:rsidR="009B0395" w:rsidRPr="007547DD" w:rsidRDefault="00360AF9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1 шт.</w:t>
            </w:r>
          </w:p>
        </w:tc>
      </w:tr>
      <w:tr w:rsidR="009B0395" w:rsidRPr="007547DD" w:rsidTr="00330103">
        <w:trPr>
          <w:jc w:val="center"/>
        </w:trPr>
        <w:tc>
          <w:tcPr>
            <w:tcW w:w="1341" w:type="dxa"/>
          </w:tcPr>
          <w:p w:rsidR="009B0395" w:rsidRPr="007547DD" w:rsidRDefault="009B0395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3.2.5</w:t>
            </w:r>
          </w:p>
        </w:tc>
        <w:tc>
          <w:tcPr>
            <w:tcW w:w="5197" w:type="dxa"/>
          </w:tcPr>
          <w:p w:rsidR="009B0395" w:rsidRPr="007547DD" w:rsidRDefault="009B0395" w:rsidP="00360AF9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Блок с беспроводным электронным стетоскопом</w:t>
            </w:r>
          </w:p>
        </w:tc>
        <w:tc>
          <w:tcPr>
            <w:tcW w:w="3033" w:type="dxa"/>
          </w:tcPr>
          <w:p w:rsidR="009B0395" w:rsidRPr="007547DD" w:rsidRDefault="00360AF9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1 комплект</w:t>
            </w:r>
          </w:p>
        </w:tc>
      </w:tr>
      <w:tr w:rsidR="009B0395" w:rsidRPr="007547DD" w:rsidTr="00330103">
        <w:trPr>
          <w:trHeight w:val="357"/>
          <w:jc w:val="center"/>
        </w:trPr>
        <w:tc>
          <w:tcPr>
            <w:tcW w:w="1341" w:type="dxa"/>
          </w:tcPr>
          <w:p w:rsidR="009B0395" w:rsidRPr="007547DD" w:rsidRDefault="009B0395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3.2.6</w:t>
            </w:r>
          </w:p>
        </w:tc>
        <w:tc>
          <w:tcPr>
            <w:tcW w:w="5197" w:type="dxa"/>
          </w:tcPr>
          <w:p w:rsidR="009B0395" w:rsidRPr="007547DD" w:rsidRDefault="009B0395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Рабочее ме</w:t>
            </w:r>
            <w:r w:rsidR="00360AF9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сто врача-реаниматолога </w:t>
            </w:r>
          </w:p>
        </w:tc>
        <w:tc>
          <w:tcPr>
            <w:tcW w:w="3033" w:type="dxa"/>
          </w:tcPr>
          <w:p w:rsidR="009B0395" w:rsidRPr="007547DD" w:rsidRDefault="00360AF9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1 шт.</w:t>
            </w:r>
          </w:p>
        </w:tc>
      </w:tr>
      <w:tr w:rsidR="009B0395" w:rsidRPr="007547DD" w:rsidTr="00330103">
        <w:trPr>
          <w:jc w:val="center"/>
        </w:trPr>
        <w:tc>
          <w:tcPr>
            <w:tcW w:w="1341" w:type="dxa"/>
          </w:tcPr>
          <w:p w:rsidR="009B0395" w:rsidRPr="007547DD" w:rsidRDefault="009B0395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3.27</w:t>
            </w:r>
          </w:p>
        </w:tc>
        <w:tc>
          <w:tcPr>
            <w:tcW w:w="5197" w:type="dxa"/>
          </w:tcPr>
          <w:p w:rsidR="009B0395" w:rsidRPr="007547DD" w:rsidRDefault="009B0395" w:rsidP="00281EB4">
            <w:pPr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польз</w:t>
            </w:r>
            <w:r w:rsidR="00360AF9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ователя на русском языке </w:t>
            </w:r>
          </w:p>
        </w:tc>
        <w:tc>
          <w:tcPr>
            <w:tcW w:w="3033" w:type="dxa"/>
          </w:tcPr>
          <w:p w:rsidR="009B0395" w:rsidRPr="007547DD" w:rsidRDefault="00360AF9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1 шт.</w:t>
            </w:r>
          </w:p>
        </w:tc>
      </w:tr>
      <w:tr w:rsidR="0000195A" w:rsidRPr="007547DD" w:rsidTr="00330103">
        <w:trPr>
          <w:jc w:val="center"/>
        </w:trPr>
        <w:tc>
          <w:tcPr>
            <w:tcW w:w="1341" w:type="dxa"/>
          </w:tcPr>
          <w:p w:rsidR="0000195A" w:rsidRPr="007547DD" w:rsidRDefault="0000195A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  <w:r w:rsidR="009B0395" w:rsidRPr="007547DD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5197" w:type="dxa"/>
          </w:tcPr>
          <w:p w:rsidR="0000195A" w:rsidRPr="007547DD" w:rsidRDefault="0000195A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Технические требования и характеристики,</w:t>
            </w:r>
          </w:p>
          <w:p w:rsidR="0000195A" w:rsidRPr="007547DD" w:rsidRDefault="0000195A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общие сведения:</w:t>
            </w:r>
          </w:p>
        </w:tc>
        <w:tc>
          <w:tcPr>
            <w:tcW w:w="3033" w:type="dxa"/>
          </w:tcPr>
          <w:p w:rsidR="0000195A" w:rsidRPr="007547DD" w:rsidRDefault="0000195A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D265A5" w:rsidRPr="007547DD" w:rsidTr="00330103">
        <w:trPr>
          <w:trHeight w:val="1263"/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Учебная система включает два торса взрослого мужчины с анатомическими ориентирами, аудиосистему и управляющий компьютер.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D265A5" w:rsidRPr="007547DD" w:rsidTr="00330103">
        <w:trPr>
          <w:trHeight w:val="1263"/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Система предназначена для обучения и отработки навыков прикроватного обследования пациентов с различными заболеваниями сердца и навыков аускультации легких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265A5" w:rsidRPr="007547DD" w:rsidTr="00330103">
        <w:trPr>
          <w:trHeight w:val="1263"/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</w:t>
            </w:r>
            <w:r w:rsidR="00FE29A8"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Все звуки записаны с реальных пациентов и воспроизводятся при помощи современной акустической системы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265A5" w:rsidRPr="007547DD" w:rsidTr="00330103">
        <w:trPr>
          <w:trHeight w:val="1263"/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 время тренинга можно использовать настоящий стетоскоп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265A5" w:rsidRPr="007547DD" w:rsidTr="00330103">
        <w:trPr>
          <w:trHeight w:val="547"/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Кардиологический модуль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D265A5" w:rsidRPr="007547DD" w:rsidTr="00330103">
        <w:trPr>
          <w:trHeight w:val="413"/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4.6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Точки аускультации соответствуют расположению сердечных клапанов реального пациента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265A5" w:rsidRPr="007547DD" w:rsidTr="00330103">
        <w:trPr>
          <w:trHeight w:val="703"/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Исследование яремной вены (пульс яремных вен может быть измерен билатерально, сила и частота волн A и V варьируются в зависимости от клинического случая)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265A5" w:rsidRPr="007547DD" w:rsidTr="00330103">
        <w:trPr>
          <w:trHeight w:val="423"/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4.8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Пальпация артерий (возможна пальпация сонной, плечевой, лучевой и бедренных артерий в 8 точках, при пальпации наблюдаются разные варианты волны артериального пульса и аритмия)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265A5" w:rsidRPr="007547DD" w:rsidTr="00330103">
        <w:trPr>
          <w:trHeight w:val="427"/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Сердечный толчок (сердечные толчки пальпируются в области правого желудочка, левого желудочка и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дилатированного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левого желудочка, симулируются различные сердечные толчки</w:t>
            </w:r>
          </w:p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при различных условиях)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265A5" w:rsidRPr="007547DD" w:rsidTr="00330103">
        <w:trPr>
          <w:trHeight w:val="415"/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4.10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Тоны и шумы сердца (аускультация может проводиться в 4 основных точках аускультации сердца: аортальный, пульмональный, трехстворчатый и митральный клапаны, возможно выслушивать первый тон (S1) и второй тон (S2) относительно синхронизируемых электрокардиограмм,</w:t>
            </w:r>
          </w:p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артериальных пульсов)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265A5" w:rsidRPr="007547DD" w:rsidTr="00330103">
        <w:trPr>
          <w:trHeight w:val="415"/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4.11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Дыхательные шумы и наблюдение за движением брюшной полости (трахеальные и бронхиальные дыхательные шумы, и движения брюшной полости имитируются для облегчения понимания дыхательных явлений, связанных между собой, например, симптом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Ривело-Карвалло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, дыхательное расщепление, длительность хрипов)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265A5" w:rsidRPr="007547DD" w:rsidTr="00330103">
        <w:trPr>
          <w:trHeight w:val="709"/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4.12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Библиотека из клинических случаев тонов сердца: 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E97D07" w:rsidRPr="007547DD" w:rsidTr="00330103">
        <w:trPr>
          <w:trHeight w:val="709"/>
          <w:jc w:val="center"/>
        </w:trPr>
        <w:tc>
          <w:tcPr>
            <w:tcW w:w="1341" w:type="dxa"/>
          </w:tcPr>
          <w:p w:rsidR="00E97D07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4.12.1</w:t>
            </w:r>
          </w:p>
        </w:tc>
        <w:tc>
          <w:tcPr>
            <w:tcW w:w="5197" w:type="dxa"/>
          </w:tcPr>
          <w:p w:rsidR="00E97D07" w:rsidRPr="007547DD" w:rsidRDefault="00E97D07" w:rsidP="00281EB4">
            <w:p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не менее 10 примеров нормальных тонов сердца </w:t>
            </w:r>
          </w:p>
        </w:tc>
        <w:tc>
          <w:tcPr>
            <w:tcW w:w="3033" w:type="dxa"/>
          </w:tcPr>
          <w:p w:rsidR="00E97D07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E97D07" w:rsidRPr="007547DD" w:rsidTr="00330103">
        <w:trPr>
          <w:trHeight w:val="709"/>
          <w:jc w:val="center"/>
        </w:trPr>
        <w:tc>
          <w:tcPr>
            <w:tcW w:w="1341" w:type="dxa"/>
          </w:tcPr>
          <w:p w:rsidR="00E97D07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4.12.2</w:t>
            </w:r>
          </w:p>
        </w:tc>
        <w:tc>
          <w:tcPr>
            <w:tcW w:w="5197" w:type="dxa"/>
          </w:tcPr>
          <w:p w:rsidR="00E97D07" w:rsidRPr="007547DD" w:rsidRDefault="00E97D07" w:rsidP="00281EB4">
            <w:p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не менее 12 случаев заболеваний сердца</w:t>
            </w:r>
          </w:p>
        </w:tc>
        <w:tc>
          <w:tcPr>
            <w:tcW w:w="3033" w:type="dxa"/>
          </w:tcPr>
          <w:p w:rsidR="00E97D07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E97D07" w:rsidRPr="007547DD" w:rsidTr="00330103">
        <w:trPr>
          <w:trHeight w:val="709"/>
          <w:jc w:val="center"/>
        </w:trPr>
        <w:tc>
          <w:tcPr>
            <w:tcW w:w="1341" w:type="dxa"/>
          </w:tcPr>
          <w:p w:rsidR="00E97D07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4.12.3</w:t>
            </w:r>
          </w:p>
        </w:tc>
        <w:tc>
          <w:tcPr>
            <w:tcW w:w="5197" w:type="dxa"/>
          </w:tcPr>
          <w:p w:rsidR="00E97D07" w:rsidRPr="007547DD" w:rsidRDefault="00E97D07" w:rsidP="00281EB4">
            <w:p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не менее 10 случаев аритмии</w:t>
            </w:r>
          </w:p>
        </w:tc>
        <w:tc>
          <w:tcPr>
            <w:tcW w:w="3033" w:type="dxa"/>
          </w:tcPr>
          <w:p w:rsidR="00E97D07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E97D07" w:rsidRPr="007547DD" w:rsidTr="00330103">
        <w:trPr>
          <w:trHeight w:val="709"/>
          <w:jc w:val="center"/>
        </w:trPr>
        <w:tc>
          <w:tcPr>
            <w:tcW w:w="1341" w:type="dxa"/>
          </w:tcPr>
          <w:p w:rsidR="00E97D07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4.12.4</w:t>
            </w:r>
          </w:p>
        </w:tc>
        <w:tc>
          <w:tcPr>
            <w:tcW w:w="5197" w:type="dxa"/>
          </w:tcPr>
          <w:p w:rsidR="00E97D07" w:rsidRPr="007547DD" w:rsidRDefault="00E97D07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не менее 50 случая ЭКГ аритмии</w:t>
            </w:r>
          </w:p>
        </w:tc>
        <w:tc>
          <w:tcPr>
            <w:tcW w:w="3033" w:type="dxa"/>
          </w:tcPr>
          <w:p w:rsidR="00E97D07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D265A5" w:rsidRPr="007547DD" w:rsidTr="00330103">
        <w:trPr>
          <w:trHeight w:val="1263"/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Нормальные тоны сердца:</w:t>
            </w:r>
          </w:p>
          <w:p w:rsidR="00D265A5" w:rsidRPr="007547DD" w:rsidRDefault="00D265A5" w:rsidP="00281EB4">
            <w:pPr>
              <w:numPr>
                <w:ilvl w:val="0"/>
                <w:numId w:val="27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Расщепление II тона, пульс 60</w:t>
            </w:r>
          </w:p>
          <w:p w:rsidR="00D265A5" w:rsidRPr="007547DD" w:rsidRDefault="00D265A5" w:rsidP="00281EB4">
            <w:pPr>
              <w:numPr>
                <w:ilvl w:val="0"/>
                <w:numId w:val="27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Расщепление I, II тона</w:t>
            </w:r>
          </w:p>
          <w:p w:rsidR="00D265A5" w:rsidRPr="007547DD" w:rsidRDefault="00D265A5" w:rsidP="00281EB4">
            <w:pPr>
              <w:numPr>
                <w:ilvl w:val="0"/>
                <w:numId w:val="27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Нефиксированное расщепление II тона</w:t>
            </w:r>
          </w:p>
          <w:p w:rsidR="00D265A5" w:rsidRPr="007547DD" w:rsidRDefault="00D265A5" w:rsidP="00281EB4">
            <w:pPr>
              <w:numPr>
                <w:ilvl w:val="0"/>
                <w:numId w:val="27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III тон ритм галопа</w:t>
            </w:r>
          </w:p>
          <w:p w:rsidR="00D265A5" w:rsidRPr="007547DD" w:rsidRDefault="00D265A5" w:rsidP="00281EB4">
            <w:pPr>
              <w:numPr>
                <w:ilvl w:val="0"/>
                <w:numId w:val="27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IV тон ритм галопа </w:t>
            </w:r>
          </w:p>
          <w:p w:rsidR="00D265A5" w:rsidRPr="007547DD" w:rsidRDefault="00D265A5" w:rsidP="00281EB4">
            <w:pPr>
              <w:numPr>
                <w:ilvl w:val="0"/>
                <w:numId w:val="27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Тон изгнания легочного клапана </w:t>
            </w:r>
          </w:p>
          <w:p w:rsidR="00D265A5" w:rsidRPr="007547DD" w:rsidRDefault="00D265A5" w:rsidP="00281EB4">
            <w:pPr>
              <w:numPr>
                <w:ilvl w:val="0"/>
                <w:numId w:val="27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Тоны III и IV ритм галопа </w:t>
            </w:r>
          </w:p>
          <w:p w:rsidR="00D265A5" w:rsidRPr="007547DD" w:rsidRDefault="00D265A5" w:rsidP="00281EB4">
            <w:pPr>
              <w:numPr>
                <w:ilvl w:val="0"/>
                <w:numId w:val="27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Функциональный шум сердца</w:t>
            </w:r>
          </w:p>
          <w:p w:rsidR="00D265A5" w:rsidRPr="007547DD" w:rsidRDefault="00D265A5" w:rsidP="00281EB4">
            <w:pPr>
              <w:numPr>
                <w:ilvl w:val="0"/>
                <w:numId w:val="27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Звук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среднесистолического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щелчка </w:t>
            </w:r>
          </w:p>
          <w:p w:rsidR="00D265A5" w:rsidRPr="007547DD" w:rsidRDefault="00D265A5" w:rsidP="00281EB4">
            <w:pPr>
              <w:numPr>
                <w:ilvl w:val="0"/>
                <w:numId w:val="27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Расщепление II тона 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D265A5" w:rsidRPr="007547DD" w:rsidTr="00330103">
        <w:trPr>
          <w:trHeight w:val="1263"/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4.14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Заболевания сердца:</w:t>
            </w:r>
          </w:p>
          <w:p w:rsidR="00D265A5" w:rsidRPr="007547DD" w:rsidRDefault="00D265A5" w:rsidP="00281EB4">
            <w:pPr>
              <w:numPr>
                <w:ilvl w:val="0"/>
                <w:numId w:val="28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Стеноз аортального и митрального клапана</w:t>
            </w:r>
          </w:p>
          <w:p w:rsidR="00D265A5" w:rsidRPr="007547DD" w:rsidRDefault="00D265A5" w:rsidP="00281EB4">
            <w:pPr>
              <w:numPr>
                <w:ilvl w:val="0"/>
                <w:numId w:val="28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Митральная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регургитация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(недостаточность)</w:t>
            </w:r>
          </w:p>
          <w:p w:rsidR="00D265A5" w:rsidRPr="007547DD" w:rsidRDefault="00D265A5" w:rsidP="00281EB4">
            <w:pPr>
              <w:numPr>
                <w:ilvl w:val="0"/>
                <w:numId w:val="28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Аортальная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регургитация</w:t>
            </w:r>
            <w:proofErr w:type="spellEnd"/>
          </w:p>
          <w:p w:rsidR="00D265A5" w:rsidRPr="007547DD" w:rsidRDefault="00D265A5" w:rsidP="00281EB4">
            <w:pPr>
              <w:numPr>
                <w:ilvl w:val="0"/>
                <w:numId w:val="28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Гипертрофическая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кардиомиопатия</w:t>
            </w:r>
            <w:proofErr w:type="spellEnd"/>
          </w:p>
          <w:p w:rsidR="00D265A5" w:rsidRPr="007547DD" w:rsidRDefault="00D265A5" w:rsidP="00281EB4">
            <w:pPr>
              <w:numPr>
                <w:ilvl w:val="0"/>
                <w:numId w:val="28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Митральная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регургитация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при митральном стенозе</w:t>
            </w:r>
          </w:p>
          <w:p w:rsidR="00D265A5" w:rsidRPr="007547DD" w:rsidRDefault="00D265A5" w:rsidP="00281EB4">
            <w:pPr>
              <w:numPr>
                <w:ilvl w:val="0"/>
                <w:numId w:val="28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Вальвулярный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стеноз легочной артерии</w:t>
            </w:r>
          </w:p>
          <w:p w:rsidR="00D265A5" w:rsidRPr="007547DD" w:rsidRDefault="00D265A5" w:rsidP="00281EB4">
            <w:pPr>
              <w:numPr>
                <w:ilvl w:val="0"/>
                <w:numId w:val="28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Дефект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межпредсердной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и межжелудочковой перегородки</w:t>
            </w:r>
          </w:p>
          <w:p w:rsidR="00D265A5" w:rsidRPr="007547DD" w:rsidRDefault="00D265A5" w:rsidP="00281EB4">
            <w:pPr>
              <w:numPr>
                <w:ilvl w:val="0"/>
                <w:numId w:val="28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Трикуспидальная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регургитация</w:t>
            </w:r>
            <w:proofErr w:type="spellEnd"/>
          </w:p>
          <w:p w:rsidR="00D265A5" w:rsidRPr="007547DD" w:rsidRDefault="00D265A5" w:rsidP="00281EB4">
            <w:pPr>
              <w:numPr>
                <w:ilvl w:val="0"/>
                <w:numId w:val="28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Острая митральная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регургитация</w:t>
            </w:r>
            <w:proofErr w:type="spellEnd"/>
          </w:p>
          <w:p w:rsidR="00D265A5" w:rsidRPr="007547DD" w:rsidRDefault="00D265A5" w:rsidP="00281EB4">
            <w:pPr>
              <w:numPr>
                <w:ilvl w:val="0"/>
                <w:numId w:val="28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Открытый артериальный проток</w:t>
            </w:r>
          </w:p>
          <w:p w:rsidR="00D265A5" w:rsidRPr="007547DD" w:rsidRDefault="00D265A5" w:rsidP="00281EB4">
            <w:pPr>
              <w:numPr>
                <w:ilvl w:val="0"/>
                <w:numId w:val="28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Пролапс митрального клапана</w:t>
            </w:r>
          </w:p>
          <w:p w:rsidR="00D265A5" w:rsidRPr="007547DD" w:rsidRDefault="00D265A5" w:rsidP="00281EB4">
            <w:pPr>
              <w:numPr>
                <w:ilvl w:val="0"/>
                <w:numId w:val="28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Дилатационная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кардиомиопатия</w:t>
            </w:r>
            <w:proofErr w:type="spellEnd"/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 xml:space="preserve">Наличие </w:t>
            </w:r>
          </w:p>
        </w:tc>
      </w:tr>
      <w:tr w:rsidR="00D265A5" w:rsidRPr="007547DD" w:rsidTr="00330103">
        <w:trPr>
          <w:trHeight w:val="1263"/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4.15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Аритмия:</w:t>
            </w:r>
          </w:p>
          <w:p w:rsidR="00D265A5" w:rsidRPr="007547DD" w:rsidRDefault="00D265A5" w:rsidP="00281EB4">
            <w:pPr>
              <w:numPr>
                <w:ilvl w:val="0"/>
                <w:numId w:val="29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Синусовая аритмия</w:t>
            </w:r>
          </w:p>
          <w:p w:rsidR="00D265A5" w:rsidRPr="007547DD" w:rsidRDefault="00D265A5" w:rsidP="00281EB4">
            <w:pPr>
              <w:numPr>
                <w:ilvl w:val="0"/>
                <w:numId w:val="29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Синусовая тахикардия</w:t>
            </w:r>
          </w:p>
          <w:p w:rsidR="00D265A5" w:rsidRPr="007547DD" w:rsidRDefault="00D265A5" w:rsidP="00281EB4">
            <w:pPr>
              <w:numPr>
                <w:ilvl w:val="0"/>
                <w:numId w:val="29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Синусовая брадикардия</w:t>
            </w:r>
          </w:p>
          <w:p w:rsidR="00D265A5" w:rsidRPr="007547DD" w:rsidRDefault="00D265A5" w:rsidP="00281EB4">
            <w:pPr>
              <w:numPr>
                <w:ilvl w:val="0"/>
                <w:numId w:val="29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Желудочковая экстрасистолия (1)</w:t>
            </w:r>
          </w:p>
          <w:p w:rsidR="00D265A5" w:rsidRPr="007547DD" w:rsidRDefault="00D265A5" w:rsidP="00281EB4">
            <w:pPr>
              <w:numPr>
                <w:ilvl w:val="0"/>
                <w:numId w:val="29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Желудочковая экстрасистолия (2)</w:t>
            </w:r>
          </w:p>
          <w:p w:rsidR="00D265A5" w:rsidRPr="007547DD" w:rsidRDefault="00D265A5" w:rsidP="00281EB4">
            <w:pPr>
              <w:numPr>
                <w:ilvl w:val="0"/>
                <w:numId w:val="29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Желудочковая экстрасистолия (3)</w:t>
            </w:r>
          </w:p>
          <w:p w:rsidR="00D265A5" w:rsidRPr="007547DD" w:rsidRDefault="00D265A5" w:rsidP="00281EB4">
            <w:pPr>
              <w:numPr>
                <w:ilvl w:val="0"/>
                <w:numId w:val="29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Сино-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атриальная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блокада</w:t>
            </w:r>
          </w:p>
          <w:p w:rsidR="00D265A5" w:rsidRPr="007547DD" w:rsidRDefault="00D265A5" w:rsidP="00281EB4">
            <w:pPr>
              <w:numPr>
                <w:ilvl w:val="0"/>
                <w:numId w:val="29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Артриовентрикулярная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блокада</w:t>
            </w:r>
          </w:p>
          <w:p w:rsidR="00D265A5" w:rsidRPr="007547DD" w:rsidRDefault="00D265A5" w:rsidP="00281EB4">
            <w:pPr>
              <w:numPr>
                <w:ilvl w:val="0"/>
                <w:numId w:val="29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Фибрилляция предсердий</w:t>
            </w:r>
          </w:p>
          <w:p w:rsidR="00D265A5" w:rsidRPr="007547DD" w:rsidRDefault="00D265A5" w:rsidP="00281EB4">
            <w:pPr>
              <w:numPr>
                <w:ilvl w:val="0"/>
                <w:numId w:val="29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Трепетание предсердий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4.16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ЭКГ: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Нормальный синусовый ритм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Синусовая тахикардия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Синусовая аритмия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АРС одиночный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АРС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бигеминия</w:t>
            </w:r>
            <w:proofErr w:type="spellEnd"/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Эктопический очаг автоматизма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Блуждающий очаг автоматизма сердца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Ритм коронарного синуса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Синусная брадикардия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Синдром s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s</w:t>
            </w:r>
            <w:proofErr w:type="spellEnd"/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Фибрилляция предсердий 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Трепетание предсердий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Трепетание и фибрилляция предсердий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Трепетание предсердий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АВ-блокада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АВ-блокада и полная блокада правой ножки пучка Гиса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 xml:space="preserve">АВ-блокада 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АВ-блокада (тип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Мобитц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), 1 степень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АВ-блокада (тип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Мобитц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), 2 степень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АВ-блокада (3:1, 4:1)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АВ и полная блокада правой ножки пучка Гиса, 3 степень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Пароксизмальная предсердная тахикардия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Атриовентрикулярная узловая тахикардия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Атриовентрикулярная узловой ритм (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пароксимальная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тахикардия)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Атриовентрикулярная узловой ритм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Атриовентрикулярное узловое запаздывающее сокращение желудочков сердца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Кардиостимулятор в режиме VVI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Предсердный кардиостимулятор 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Вентрикулярный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кардиостимулятор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Атриовентрикулярный последовательный кардиостимулятор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Неполная блокада правой ножки пучка Гиса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Полная блокада правой ножки пучка Гиса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Полная блокада левой ножки предсердно-желудочкового пучка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Полная блокада левой ножки предсердно-желудочкового пучка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Полная блокада левой ножки предсердно-желудочкового пучка (при ОИМ)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WPW - синдром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WPW - синдром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WPW - синдром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Экстасистолия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одинарная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Экстрасистолия (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квадригеминия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тригеминия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бигемия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)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Экстрасистолия (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couplet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)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Pvc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(ранняя экстрасистолия) (цикличная)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Pvc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(ранняя экстрасистолия) типа R на T (R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on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T)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Неустойчивая желудочковая тахикардия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Желудочковая тахикардия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Трепетание желудочков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Фибрилляция желудочков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Ритм желудочков (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sinus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cond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)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Ускоренный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венрикулярный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ритм</w:t>
            </w:r>
          </w:p>
          <w:p w:rsidR="00D265A5" w:rsidRPr="007547DD" w:rsidRDefault="00D265A5" w:rsidP="00281EB4">
            <w:pPr>
              <w:numPr>
                <w:ilvl w:val="0"/>
                <w:numId w:val="24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Агональный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ритм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Наличие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4.17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Модуль аускультации звуков легких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4.18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Отрабатываемые навыки:</w:t>
            </w:r>
          </w:p>
        </w:tc>
        <w:tc>
          <w:tcPr>
            <w:tcW w:w="3033" w:type="dxa"/>
          </w:tcPr>
          <w:p w:rsidR="00D265A5" w:rsidRPr="007547DD" w:rsidRDefault="00D377BE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D377BE" w:rsidRPr="007547DD" w:rsidTr="00330103">
        <w:trPr>
          <w:jc w:val="center"/>
        </w:trPr>
        <w:tc>
          <w:tcPr>
            <w:tcW w:w="1341" w:type="dxa"/>
          </w:tcPr>
          <w:p w:rsidR="00D377BE" w:rsidRPr="007547DD" w:rsidRDefault="00D377BE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  <w:tc>
          <w:tcPr>
            <w:tcW w:w="5197" w:type="dxa"/>
          </w:tcPr>
          <w:p w:rsidR="00D377BE" w:rsidRPr="007547DD" w:rsidRDefault="00D377BE" w:rsidP="00281EB4">
            <w:p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Базовые навыки работы со стетоскопом</w:t>
            </w:r>
          </w:p>
        </w:tc>
        <w:tc>
          <w:tcPr>
            <w:tcW w:w="3033" w:type="dxa"/>
          </w:tcPr>
          <w:p w:rsidR="00D377BE" w:rsidRPr="007547DD" w:rsidRDefault="00D377B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377BE" w:rsidRPr="007547DD" w:rsidTr="00330103">
        <w:trPr>
          <w:jc w:val="center"/>
        </w:trPr>
        <w:tc>
          <w:tcPr>
            <w:tcW w:w="1341" w:type="dxa"/>
          </w:tcPr>
          <w:p w:rsidR="00D377BE" w:rsidRPr="007547DD" w:rsidRDefault="00D377BE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  <w:tc>
          <w:tcPr>
            <w:tcW w:w="5197" w:type="dxa"/>
          </w:tcPr>
          <w:p w:rsidR="00D377BE" w:rsidRPr="007547DD" w:rsidRDefault="00D377BE" w:rsidP="00281EB4">
            <w:p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Процедура обследования</w:t>
            </w:r>
          </w:p>
        </w:tc>
        <w:tc>
          <w:tcPr>
            <w:tcW w:w="3033" w:type="dxa"/>
          </w:tcPr>
          <w:p w:rsidR="00D377BE" w:rsidRPr="007547DD" w:rsidRDefault="00D377B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377BE" w:rsidRPr="007547DD" w:rsidTr="00330103">
        <w:trPr>
          <w:jc w:val="center"/>
        </w:trPr>
        <w:tc>
          <w:tcPr>
            <w:tcW w:w="1341" w:type="dxa"/>
          </w:tcPr>
          <w:p w:rsidR="00D377BE" w:rsidRPr="007547DD" w:rsidRDefault="00D377BE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  <w:tc>
          <w:tcPr>
            <w:tcW w:w="5197" w:type="dxa"/>
          </w:tcPr>
          <w:p w:rsidR="00D377BE" w:rsidRPr="007547DD" w:rsidRDefault="00D377BE" w:rsidP="00281EB4">
            <w:p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Различение звуков</w:t>
            </w:r>
          </w:p>
        </w:tc>
        <w:tc>
          <w:tcPr>
            <w:tcW w:w="3033" w:type="dxa"/>
          </w:tcPr>
          <w:p w:rsidR="00D377BE" w:rsidRPr="007547DD" w:rsidRDefault="00D377B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377BE" w:rsidRPr="007547DD" w:rsidTr="00330103">
        <w:trPr>
          <w:jc w:val="center"/>
        </w:trPr>
        <w:tc>
          <w:tcPr>
            <w:tcW w:w="1341" w:type="dxa"/>
          </w:tcPr>
          <w:p w:rsidR="00D377BE" w:rsidRPr="007547DD" w:rsidRDefault="00D377BE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  <w:tc>
          <w:tcPr>
            <w:tcW w:w="5197" w:type="dxa"/>
          </w:tcPr>
          <w:p w:rsidR="00D377BE" w:rsidRPr="007547DD" w:rsidRDefault="00D377B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3D понимание звуков и областей аускультации</w:t>
            </w:r>
          </w:p>
        </w:tc>
        <w:tc>
          <w:tcPr>
            <w:tcW w:w="3033" w:type="dxa"/>
          </w:tcPr>
          <w:p w:rsidR="00D377BE" w:rsidRPr="007547DD" w:rsidRDefault="00D377BE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4.19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 туловище симулятора расположено  не менее 15 динамиков, имитирующих не менее 15 зон аускультации 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4.20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Динамики синхронизируются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4.21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Туловище симулятора вращается на базе, позволяя обследовать симулятор как спереди, так и сзади, как реального пациента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4.22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Библиотека не менее чем из 35 звуков легких - у каждого случая 2 варианта, без сердечных тонов и с ними (исключением являются нормальный случай с громкими сердечными тонами и синдром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Хаммана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)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4.23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Норма</w:t>
            </w:r>
          </w:p>
          <w:p w:rsidR="00D265A5" w:rsidRPr="007547DD" w:rsidRDefault="00D265A5" w:rsidP="00281EB4">
            <w:pPr>
              <w:numPr>
                <w:ilvl w:val="0"/>
                <w:numId w:val="31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Стандартные  </w:t>
            </w:r>
          </w:p>
          <w:p w:rsidR="00D265A5" w:rsidRPr="007547DD" w:rsidRDefault="00D265A5" w:rsidP="00281EB4">
            <w:pPr>
              <w:numPr>
                <w:ilvl w:val="0"/>
                <w:numId w:val="31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Умеренно сильные</w:t>
            </w:r>
          </w:p>
          <w:p w:rsidR="00D265A5" w:rsidRPr="007547DD" w:rsidRDefault="00D265A5" w:rsidP="00281EB4">
            <w:pPr>
              <w:numPr>
                <w:ilvl w:val="0"/>
                <w:numId w:val="31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Умеренно быстрые</w:t>
            </w:r>
          </w:p>
          <w:p w:rsidR="00D265A5" w:rsidRPr="007547DD" w:rsidRDefault="00D265A5" w:rsidP="00281EB4">
            <w:pPr>
              <w:numPr>
                <w:ilvl w:val="0"/>
                <w:numId w:val="31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gram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Громкие  тоны</w:t>
            </w:r>
            <w:proofErr w:type="gram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сердца</w:t>
            </w:r>
          </w:p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Патологические</w:t>
            </w:r>
          </w:p>
          <w:p w:rsidR="00D265A5" w:rsidRPr="007547DD" w:rsidRDefault="00D265A5" w:rsidP="00281EB4">
            <w:pPr>
              <w:numPr>
                <w:ilvl w:val="0"/>
                <w:numId w:val="31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Слабые: левая нижняя область</w:t>
            </w:r>
          </w:p>
          <w:p w:rsidR="00D265A5" w:rsidRPr="007547DD" w:rsidRDefault="00D265A5" w:rsidP="00281EB4">
            <w:pPr>
              <w:numPr>
                <w:ilvl w:val="0"/>
                <w:numId w:val="31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Слабые: вся левая область </w:t>
            </w:r>
          </w:p>
          <w:p w:rsidR="00D265A5" w:rsidRPr="007547DD" w:rsidRDefault="00D265A5" w:rsidP="00281EB4">
            <w:pPr>
              <w:numPr>
                <w:ilvl w:val="0"/>
                <w:numId w:val="31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Отсутствие шумов в правой средней и нижней области</w:t>
            </w:r>
          </w:p>
          <w:p w:rsidR="00D265A5" w:rsidRPr="007547DD" w:rsidRDefault="00D265A5" w:rsidP="00281EB4">
            <w:pPr>
              <w:numPr>
                <w:ilvl w:val="0"/>
                <w:numId w:val="31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Слабые: правая нижняя область</w:t>
            </w:r>
          </w:p>
          <w:p w:rsidR="00D265A5" w:rsidRPr="007547DD" w:rsidRDefault="00D265A5" w:rsidP="00281EB4">
            <w:pPr>
              <w:numPr>
                <w:ilvl w:val="0"/>
                <w:numId w:val="31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Отсутствие шумов в правой области</w:t>
            </w:r>
          </w:p>
          <w:p w:rsidR="00D265A5" w:rsidRPr="007547DD" w:rsidRDefault="00D265A5" w:rsidP="00281EB4">
            <w:pPr>
              <w:numPr>
                <w:ilvl w:val="0"/>
                <w:numId w:val="31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Слабые: вся левая область, пневмоторакс</w:t>
            </w:r>
          </w:p>
          <w:p w:rsidR="00D265A5" w:rsidRPr="007547DD" w:rsidRDefault="00D265A5" w:rsidP="00281EB4">
            <w:pPr>
              <w:numPr>
                <w:ilvl w:val="0"/>
                <w:numId w:val="31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Бронхиальные шумы</w:t>
            </w:r>
          </w:p>
          <w:p w:rsidR="00D265A5" w:rsidRPr="007547DD" w:rsidRDefault="00D265A5" w:rsidP="00281EB4">
            <w:pPr>
              <w:numPr>
                <w:ilvl w:val="0"/>
                <w:numId w:val="31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Слабые: вся грудная клетка</w:t>
            </w:r>
          </w:p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Крупнопузырчатые влажные хрипы</w:t>
            </w:r>
          </w:p>
          <w:p w:rsidR="00D265A5" w:rsidRPr="007547DD" w:rsidRDefault="00D265A5" w:rsidP="00281EB4">
            <w:pPr>
              <w:numPr>
                <w:ilvl w:val="0"/>
                <w:numId w:val="31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Правая нижняя область</w:t>
            </w:r>
          </w:p>
          <w:p w:rsidR="00D265A5" w:rsidRPr="007547DD" w:rsidRDefault="00D265A5" w:rsidP="00281EB4">
            <w:pPr>
              <w:numPr>
                <w:ilvl w:val="0"/>
                <w:numId w:val="31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Обе нижние области</w:t>
            </w:r>
          </w:p>
          <w:p w:rsidR="00D265A5" w:rsidRPr="007547DD" w:rsidRDefault="00D265A5" w:rsidP="00281EB4">
            <w:pPr>
              <w:numPr>
                <w:ilvl w:val="0"/>
                <w:numId w:val="31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Правая срединная область</w:t>
            </w:r>
          </w:p>
          <w:p w:rsidR="00D265A5" w:rsidRPr="007547DD" w:rsidRDefault="00D265A5" w:rsidP="00281EB4">
            <w:pPr>
              <w:numPr>
                <w:ilvl w:val="0"/>
                <w:numId w:val="31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Левая нижняя область</w:t>
            </w:r>
          </w:p>
          <w:p w:rsidR="00D265A5" w:rsidRPr="007547DD" w:rsidRDefault="00D265A5" w:rsidP="00281EB4">
            <w:pPr>
              <w:numPr>
                <w:ilvl w:val="0"/>
                <w:numId w:val="31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Обе верхние области</w:t>
            </w:r>
          </w:p>
          <w:p w:rsidR="00D265A5" w:rsidRPr="007547DD" w:rsidRDefault="00D265A5" w:rsidP="00281EB4">
            <w:pPr>
              <w:numPr>
                <w:ilvl w:val="0"/>
                <w:numId w:val="31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Вся грудная клетка</w:t>
            </w:r>
          </w:p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Мелкопузырчатые влажные хрипы</w:t>
            </w:r>
          </w:p>
          <w:p w:rsidR="00D265A5" w:rsidRPr="007547DD" w:rsidRDefault="00D265A5" w:rsidP="00281EB4">
            <w:pPr>
              <w:numPr>
                <w:ilvl w:val="0"/>
                <w:numId w:val="31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Обе нижние области</w:t>
            </w:r>
          </w:p>
          <w:p w:rsidR="00D265A5" w:rsidRPr="007547DD" w:rsidRDefault="00D265A5" w:rsidP="00281EB4">
            <w:pPr>
              <w:numPr>
                <w:ilvl w:val="0"/>
                <w:numId w:val="31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Обе нижние и срединные области</w:t>
            </w:r>
          </w:p>
          <w:p w:rsidR="00D265A5" w:rsidRPr="007547DD" w:rsidRDefault="00D265A5" w:rsidP="00281EB4">
            <w:pPr>
              <w:numPr>
                <w:ilvl w:val="0"/>
                <w:numId w:val="31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Вся грудная клетка 1</w:t>
            </w:r>
          </w:p>
          <w:p w:rsidR="00D265A5" w:rsidRPr="007547DD" w:rsidRDefault="00D265A5" w:rsidP="00281EB4">
            <w:pPr>
              <w:numPr>
                <w:ilvl w:val="0"/>
                <w:numId w:val="31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Вся грудная клетка 2</w:t>
            </w:r>
          </w:p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Сухие свистящие хрипы</w:t>
            </w:r>
          </w:p>
          <w:p w:rsidR="00D265A5" w:rsidRPr="007547DD" w:rsidRDefault="00D265A5" w:rsidP="00281EB4">
            <w:pPr>
              <w:numPr>
                <w:ilvl w:val="0"/>
                <w:numId w:val="31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Верхняя область 600-700 Гц</w:t>
            </w:r>
          </w:p>
          <w:p w:rsidR="00D265A5" w:rsidRPr="007547DD" w:rsidRDefault="00D265A5" w:rsidP="00281EB4">
            <w:pPr>
              <w:numPr>
                <w:ilvl w:val="0"/>
                <w:numId w:val="31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Верхняя область 350-450 Гц</w:t>
            </w:r>
          </w:p>
          <w:p w:rsidR="00D265A5" w:rsidRPr="007547DD" w:rsidRDefault="00D265A5" w:rsidP="00281EB4">
            <w:pPr>
              <w:numPr>
                <w:ilvl w:val="0"/>
                <w:numId w:val="31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Верхняя область 200-1000 Гц</w:t>
            </w:r>
          </w:p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Сухие хрипы</w:t>
            </w:r>
          </w:p>
          <w:p w:rsidR="00D265A5" w:rsidRPr="007547DD" w:rsidRDefault="00D265A5" w:rsidP="00281EB4">
            <w:pPr>
              <w:numPr>
                <w:ilvl w:val="0"/>
                <w:numId w:val="31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Трахея и верхняя область</w:t>
            </w:r>
          </w:p>
          <w:p w:rsidR="00D265A5" w:rsidRPr="007547DD" w:rsidRDefault="00D265A5" w:rsidP="00281EB4">
            <w:pPr>
              <w:numPr>
                <w:ilvl w:val="0"/>
                <w:numId w:val="31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Трахея и верхняя область (полифонические) 150-450 Гц</w:t>
            </w:r>
          </w:p>
          <w:p w:rsidR="00D265A5" w:rsidRPr="007547DD" w:rsidRDefault="00D265A5" w:rsidP="00281EB4">
            <w:pPr>
              <w:numPr>
                <w:ilvl w:val="0"/>
                <w:numId w:val="31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Трахея и верхняя область (полифонические) 80-120 Гц</w:t>
            </w:r>
          </w:p>
          <w:p w:rsidR="00D265A5" w:rsidRPr="007547DD" w:rsidRDefault="00D265A5" w:rsidP="00281EB4">
            <w:pPr>
              <w:numPr>
                <w:ilvl w:val="0"/>
                <w:numId w:val="31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Вся грудная клетка 80-200 Гц</w:t>
            </w:r>
          </w:p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Разные непрерывные шумы</w:t>
            </w:r>
          </w:p>
          <w:p w:rsidR="00D265A5" w:rsidRPr="007547DD" w:rsidRDefault="00D265A5" w:rsidP="00281EB4">
            <w:pPr>
              <w:numPr>
                <w:ilvl w:val="0"/>
                <w:numId w:val="31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Стридор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</w:t>
            </w:r>
          </w:p>
          <w:p w:rsidR="00D265A5" w:rsidRPr="007547DD" w:rsidRDefault="00D265A5" w:rsidP="00281EB4">
            <w:pPr>
              <w:numPr>
                <w:ilvl w:val="0"/>
                <w:numId w:val="31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Пронзительный звук</w:t>
            </w:r>
          </w:p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Разные</w:t>
            </w:r>
          </w:p>
          <w:p w:rsidR="00D265A5" w:rsidRPr="007547DD" w:rsidRDefault="00D265A5" w:rsidP="00281EB4">
            <w:pPr>
              <w:numPr>
                <w:ilvl w:val="0"/>
                <w:numId w:val="31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Шум трения плевры: левая нижняя область</w:t>
            </w:r>
          </w:p>
          <w:p w:rsidR="00D265A5" w:rsidRPr="007547DD" w:rsidRDefault="00D265A5" w:rsidP="00281EB4">
            <w:pPr>
              <w:numPr>
                <w:ilvl w:val="0"/>
                <w:numId w:val="31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Шум трения плевры: правая нижняя область</w:t>
            </w:r>
          </w:p>
          <w:p w:rsidR="00D265A5" w:rsidRPr="007547DD" w:rsidRDefault="00D265A5" w:rsidP="00281EB4">
            <w:pPr>
              <w:numPr>
                <w:ilvl w:val="0"/>
                <w:numId w:val="31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Синдром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Хаммана</w:t>
            </w:r>
            <w:proofErr w:type="spellEnd"/>
          </w:p>
          <w:p w:rsidR="00D265A5" w:rsidRPr="007547DD" w:rsidRDefault="00D265A5" w:rsidP="00281EB4">
            <w:pPr>
              <w:numPr>
                <w:ilvl w:val="0"/>
                <w:numId w:val="31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Голосовое дрожание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Наличие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4.24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Настраиваемые параметры:</w:t>
            </w:r>
          </w:p>
          <w:p w:rsidR="00D265A5" w:rsidRPr="007547DD" w:rsidRDefault="00D265A5" w:rsidP="00281EB4">
            <w:pPr>
              <w:numPr>
                <w:ilvl w:val="0"/>
                <w:numId w:val="32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регулировка громкости звука, </w:t>
            </w:r>
          </w:p>
          <w:p w:rsidR="00D265A5" w:rsidRPr="007547DD" w:rsidRDefault="00D265A5" w:rsidP="00281EB4">
            <w:pPr>
              <w:numPr>
                <w:ilvl w:val="0"/>
                <w:numId w:val="32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наполнение пульса, </w:t>
            </w:r>
          </w:p>
          <w:p w:rsidR="00D265A5" w:rsidRPr="007547DD" w:rsidRDefault="00D265A5" w:rsidP="00281EB4">
            <w:pPr>
              <w:numPr>
                <w:ilvl w:val="0"/>
                <w:numId w:val="32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скорость симуляции и время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4.25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Воспроизводимые на экране кривые: </w:t>
            </w:r>
          </w:p>
          <w:p w:rsidR="00D265A5" w:rsidRPr="007547DD" w:rsidRDefault="00D265A5" w:rsidP="00281EB4">
            <w:pPr>
              <w:numPr>
                <w:ilvl w:val="0"/>
                <w:numId w:val="33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электрокардиограмма (ЭКГ), </w:t>
            </w:r>
          </w:p>
          <w:p w:rsidR="00D265A5" w:rsidRPr="007547DD" w:rsidRDefault="00D265A5" w:rsidP="00281EB4">
            <w:pPr>
              <w:numPr>
                <w:ilvl w:val="0"/>
                <w:numId w:val="33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яремный венный пульс (JVP), </w:t>
            </w:r>
          </w:p>
          <w:p w:rsidR="00D265A5" w:rsidRPr="007547DD" w:rsidRDefault="00D265A5" w:rsidP="00281EB4">
            <w:pPr>
              <w:numPr>
                <w:ilvl w:val="0"/>
                <w:numId w:val="33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артериальный пульс (на сонной артерии) (CAP)</w:t>
            </w:r>
          </w:p>
          <w:p w:rsidR="00D265A5" w:rsidRPr="007547DD" w:rsidRDefault="00D265A5" w:rsidP="00281EB4">
            <w:pPr>
              <w:numPr>
                <w:ilvl w:val="0"/>
                <w:numId w:val="33"/>
              </w:numPr>
              <w:suppressAutoHyphens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верхушечная кардиограмма (ACG).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4.26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Для более подробного изучения можно сделать стоп-кадр каждого графика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4.27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Полезные окна с объяснениями, включающие иллюстрации,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рентгенографии грудной клетки и изображения компьютерной томографии (версия аускультации легких), облегчают и расширяют тренинги, могут использоваться также для самостоятельного обучения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4.28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Динамические графики синхронизируются с клиническими случаями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4.29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Интерпретация ЭКГ в соответствии с физическими показателями в режиме реального времени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4.30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ФКГ и сфигмограмма облегчают понимание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4.31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Технические характеристики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4.32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Операционная система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Windows</w:t>
            </w:r>
            <w:proofErr w:type="spellEnd"/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4.32.1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Процессор с тактовой частотой 1,6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Ghz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 – не менее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4.32.2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Количество ядер процессора 2 шт. -  не менее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4.32.3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Оперативная память 4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Gb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– не менее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4.32.4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Жесткий диск 500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Gb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– не менее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4.32.5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Монитор TFT не менее 24”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4.32.6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Управление осуществляется с беспроводного планшетного компьютера с сенсорным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экраномне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менее 12,3”, монитор для курсанта имеет сенсорное управление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4.32.7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Операционная система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Windows</w:t>
            </w:r>
            <w:proofErr w:type="spellEnd"/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4.32.8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Процессор с тактовой частотой 1,1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Ghz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 – не менее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4.32.9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Количество ядер процессора 2 шт. -  не менее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4.32.10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Оперативная память 4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Gb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– не менее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4.32.11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Жесткий диск 64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Gb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– не менее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4.32.12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При включении система автоматически проводит проверку, встроенная система проверки ошибок сообщит, если необходима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калибровка системы или ее перезапуск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4.32.13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 управления несколькими системами (торсами) одновременно (до 5 торсов) с одного управляющего компьютера. При этом есть возможность настройки индивидуальных параметров для каждого торса.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4.32.14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 создания собственного списка звуков (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плей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-листа) из имеющейся библиотеки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E97D0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4.32.15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Блок с беспроводным электронным стетоскопом включает беспроводной электронный стетоскоп с наушниками и позволяет:</w:t>
            </w:r>
          </w:p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• Создавать библиотеку звуков (сохранять звуковые и графи-</w:t>
            </w:r>
          </w:p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ческие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файлы нормальных и патологических звуков сердца</w:t>
            </w:r>
          </w:p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 легких).</w:t>
            </w:r>
          </w:p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• Записывать звуки со стандартизированного пациента</w:t>
            </w:r>
          </w:p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• Воспроизводить записанные файлы через динамик и/</w:t>
            </w:r>
          </w:p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или наушники и использовать их в учебном процессе для</w:t>
            </w:r>
          </w:p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демонстрации звуков и фонограммы</w:t>
            </w:r>
          </w:p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• Передавать / копировать аудио и графические файлы на</w:t>
            </w:r>
          </w:p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устройства курсантов для подготовки и повторения занятия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9B039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4.32.16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Данный блок имеет характеристики:</w:t>
            </w:r>
          </w:p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• Усиление громкости звука (не менее чем в 20 раз)</w:t>
            </w:r>
          </w:p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• Использование фильтров (легкие и сердце)</w:t>
            </w:r>
          </w:p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• Сменные головки стетоскопа разных размеров (взрослый</w:t>
            </w:r>
          </w:p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пациент, ребенок, младенец)</w:t>
            </w:r>
          </w:p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• Аускультация через специальное приложение для смартфона или планшета</w:t>
            </w:r>
          </w:p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• Обмен записями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прослушенных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звуков для постановки</w:t>
            </w:r>
          </w:p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более точного диагноза</w:t>
            </w:r>
          </w:p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• Отображение фонокардиограммы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Наличие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9B039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4.33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Рабо</w:t>
            </w:r>
            <w:r w:rsidR="00360AF9">
              <w:rPr>
                <w:rFonts w:ascii="Times New Roman" w:eastAsia="Calibri" w:hAnsi="Times New Roman" w:cs="Times New Roman"/>
                <w:sz w:val="30"/>
                <w:szCs w:val="30"/>
              </w:rPr>
              <w:t>чее место врача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  <w:r w:rsidR="00360AF9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9B039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4.33.1</w:t>
            </w:r>
          </w:p>
        </w:tc>
        <w:tc>
          <w:tcPr>
            <w:tcW w:w="5197" w:type="dxa"/>
          </w:tcPr>
          <w:p w:rsidR="00D265A5" w:rsidRPr="007547DD" w:rsidRDefault="00D265A5" w:rsidP="00360AF9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Программное обеспечение для моделирования клинических ситуаций на русском и английском языках 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  <w:r w:rsidR="00360AF9">
              <w:rPr>
                <w:rFonts w:ascii="Times New Roman" w:eastAsia="Calibri" w:hAnsi="Times New Roman" w:cs="Times New Roman"/>
                <w:sz w:val="30"/>
                <w:szCs w:val="30"/>
              </w:rPr>
              <w:t>,</w:t>
            </w:r>
            <w:r w:rsidR="00360AF9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 1 шт.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9B039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4.33.2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Встроенный имитатор физиологического мониторинга 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9B039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4.33.3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 симулированного клинического опыта, при его выборе автоматически загружаются встроенные профили пациента, клинические сценарии, дополнительные образовательные материалы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9B039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4.33.4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Встроенные профили пациента:</w:t>
            </w:r>
          </w:p>
          <w:p w:rsidR="00D265A5" w:rsidRPr="007547DD" w:rsidRDefault="00D265A5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C1496" w:rsidRPr="007547DD" w:rsidTr="00330103">
        <w:trPr>
          <w:jc w:val="center"/>
        </w:trPr>
        <w:tc>
          <w:tcPr>
            <w:tcW w:w="1341" w:type="dxa"/>
          </w:tcPr>
          <w:p w:rsidR="007C1496" w:rsidRPr="007547DD" w:rsidRDefault="007C149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4.33.4.1</w:t>
            </w:r>
          </w:p>
        </w:tc>
        <w:tc>
          <w:tcPr>
            <w:tcW w:w="5197" w:type="dxa"/>
          </w:tcPr>
          <w:p w:rsidR="007C1496" w:rsidRPr="007547DD" w:rsidRDefault="007C1496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Анафилактический шок</w:t>
            </w:r>
          </w:p>
        </w:tc>
        <w:tc>
          <w:tcPr>
            <w:tcW w:w="3033" w:type="dxa"/>
          </w:tcPr>
          <w:p w:rsidR="007C1496" w:rsidRPr="007547DD" w:rsidRDefault="007C149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C1496" w:rsidRPr="007547DD" w:rsidTr="00330103">
        <w:trPr>
          <w:jc w:val="center"/>
        </w:trPr>
        <w:tc>
          <w:tcPr>
            <w:tcW w:w="1341" w:type="dxa"/>
          </w:tcPr>
          <w:p w:rsidR="007C1496" w:rsidRPr="007547DD" w:rsidRDefault="007C149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4.33.4.2</w:t>
            </w:r>
          </w:p>
        </w:tc>
        <w:tc>
          <w:tcPr>
            <w:tcW w:w="5197" w:type="dxa"/>
          </w:tcPr>
          <w:p w:rsidR="007C1496" w:rsidRPr="007547DD" w:rsidRDefault="007C1496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Сердечная недостаточность с отёком лёгких</w:t>
            </w:r>
          </w:p>
        </w:tc>
        <w:tc>
          <w:tcPr>
            <w:tcW w:w="3033" w:type="dxa"/>
          </w:tcPr>
          <w:p w:rsidR="007C1496" w:rsidRPr="007547DD" w:rsidRDefault="007C149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C1496" w:rsidRPr="007547DD" w:rsidTr="00330103">
        <w:trPr>
          <w:jc w:val="center"/>
        </w:trPr>
        <w:tc>
          <w:tcPr>
            <w:tcW w:w="1341" w:type="dxa"/>
          </w:tcPr>
          <w:p w:rsidR="007C1496" w:rsidRPr="007547DD" w:rsidRDefault="007C149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4.33.4.3</w:t>
            </w:r>
          </w:p>
        </w:tc>
        <w:tc>
          <w:tcPr>
            <w:tcW w:w="5197" w:type="dxa"/>
          </w:tcPr>
          <w:p w:rsidR="007C1496" w:rsidRPr="007547DD" w:rsidRDefault="007C1496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Астматический приступ</w:t>
            </w:r>
          </w:p>
        </w:tc>
        <w:tc>
          <w:tcPr>
            <w:tcW w:w="3033" w:type="dxa"/>
          </w:tcPr>
          <w:p w:rsidR="007C1496" w:rsidRPr="007547DD" w:rsidRDefault="007C149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C1496" w:rsidRPr="007547DD" w:rsidTr="00330103">
        <w:trPr>
          <w:jc w:val="center"/>
        </w:trPr>
        <w:tc>
          <w:tcPr>
            <w:tcW w:w="1341" w:type="dxa"/>
          </w:tcPr>
          <w:p w:rsidR="007C1496" w:rsidRPr="007547DD" w:rsidRDefault="007C149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4.33.4.4</w:t>
            </w:r>
          </w:p>
        </w:tc>
        <w:tc>
          <w:tcPr>
            <w:tcW w:w="5197" w:type="dxa"/>
          </w:tcPr>
          <w:p w:rsidR="007C1496" w:rsidRPr="007547DD" w:rsidRDefault="007C1496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Субдуральная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гематома</w:t>
            </w:r>
          </w:p>
        </w:tc>
        <w:tc>
          <w:tcPr>
            <w:tcW w:w="3033" w:type="dxa"/>
          </w:tcPr>
          <w:p w:rsidR="007C1496" w:rsidRPr="007547DD" w:rsidRDefault="007C149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C1496" w:rsidRPr="007547DD" w:rsidTr="00330103">
        <w:trPr>
          <w:jc w:val="center"/>
        </w:trPr>
        <w:tc>
          <w:tcPr>
            <w:tcW w:w="1341" w:type="dxa"/>
          </w:tcPr>
          <w:p w:rsidR="007C1496" w:rsidRPr="007547DD" w:rsidRDefault="007C149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4.33.4.5</w:t>
            </w:r>
          </w:p>
        </w:tc>
        <w:tc>
          <w:tcPr>
            <w:tcW w:w="5197" w:type="dxa"/>
          </w:tcPr>
          <w:p w:rsidR="007C1496" w:rsidRPr="007547DD" w:rsidRDefault="007C1496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Гипогликемическая кома</w:t>
            </w:r>
          </w:p>
        </w:tc>
        <w:tc>
          <w:tcPr>
            <w:tcW w:w="3033" w:type="dxa"/>
          </w:tcPr>
          <w:p w:rsidR="007C1496" w:rsidRPr="007547DD" w:rsidRDefault="007C149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C1496" w:rsidRPr="007547DD" w:rsidTr="00330103">
        <w:trPr>
          <w:jc w:val="center"/>
        </w:trPr>
        <w:tc>
          <w:tcPr>
            <w:tcW w:w="1341" w:type="dxa"/>
          </w:tcPr>
          <w:p w:rsidR="007C1496" w:rsidRPr="007547DD" w:rsidRDefault="007C149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4.33.4.6</w:t>
            </w:r>
          </w:p>
        </w:tc>
        <w:tc>
          <w:tcPr>
            <w:tcW w:w="5197" w:type="dxa"/>
          </w:tcPr>
          <w:p w:rsidR="007C1496" w:rsidRPr="007547DD" w:rsidRDefault="007C1496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Здоровая женщина</w:t>
            </w:r>
          </w:p>
        </w:tc>
        <w:tc>
          <w:tcPr>
            <w:tcW w:w="3033" w:type="dxa"/>
          </w:tcPr>
          <w:p w:rsidR="007C1496" w:rsidRPr="007547DD" w:rsidRDefault="007C149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C1496" w:rsidRPr="007547DD" w:rsidTr="00330103">
        <w:trPr>
          <w:jc w:val="center"/>
        </w:trPr>
        <w:tc>
          <w:tcPr>
            <w:tcW w:w="1341" w:type="dxa"/>
          </w:tcPr>
          <w:p w:rsidR="007C1496" w:rsidRPr="007547DD" w:rsidRDefault="007C149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4.33.4.7</w:t>
            </w:r>
          </w:p>
        </w:tc>
        <w:tc>
          <w:tcPr>
            <w:tcW w:w="5197" w:type="dxa"/>
          </w:tcPr>
          <w:p w:rsidR="007C1496" w:rsidRPr="007547DD" w:rsidRDefault="007C1496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Здоровый мужчина</w:t>
            </w:r>
          </w:p>
        </w:tc>
        <w:tc>
          <w:tcPr>
            <w:tcW w:w="3033" w:type="dxa"/>
          </w:tcPr>
          <w:p w:rsidR="007C1496" w:rsidRPr="007547DD" w:rsidRDefault="007C149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C1496" w:rsidRPr="007547DD" w:rsidTr="00330103">
        <w:trPr>
          <w:jc w:val="center"/>
        </w:trPr>
        <w:tc>
          <w:tcPr>
            <w:tcW w:w="1341" w:type="dxa"/>
          </w:tcPr>
          <w:p w:rsidR="007C1496" w:rsidRPr="007547DD" w:rsidRDefault="007C149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4.33.4.8</w:t>
            </w:r>
          </w:p>
        </w:tc>
        <w:tc>
          <w:tcPr>
            <w:tcW w:w="5197" w:type="dxa"/>
          </w:tcPr>
          <w:p w:rsidR="007C1496" w:rsidRPr="007547DD" w:rsidRDefault="007C1496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ХОБЛ,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обструктивный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синдром</w:t>
            </w:r>
          </w:p>
        </w:tc>
        <w:tc>
          <w:tcPr>
            <w:tcW w:w="3033" w:type="dxa"/>
          </w:tcPr>
          <w:p w:rsidR="007C1496" w:rsidRPr="007547DD" w:rsidRDefault="007C149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C1496" w:rsidRPr="007547DD" w:rsidTr="00330103">
        <w:trPr>
          <w:jc w:val="center"/>
        </w:trPr>
        <w:tc>
          <w:tcPr>
            <w:tcW w:w="1341" w:type="dxa"/>
          </w:tcPr>
          <w:p w:rsidR="007C1496" w:rsidRPr="007547DD" w:rsidRDefault="007C149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4.33.4.9</w:t>
            </w:r>
          </w:p>
        </w:tc>
        <w:tc>
          <w:tcPr>
            <w:tcW w:w="5197" w:type="dxa"/>
          </w:tcPr>
          <w:p w:rsidR="007C1496" w:rsidRPr="007547DD" w:rsidRDefault="007C1496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Сочетанная травма, геморрагический шок</w:t>
            </w:r>
          </w:p>
        </w:tc>
        <w:tc>
          <w:tcPr>
            <w:tcW w:w="3033" w:type="dxa"/>
          </w:tcPr>
          <w:p w:rsidR="007C1496" w:rsidRPr="007547DD" w:rsidRDefault="007C149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C1496" w:rsidRPr="007547DD" w:rsidTr="00330103">
        <w:trPr>
          <w:jc w:val="center"/>
        </w:trPr>
        <w:tc>
          <w:tcPr>
            <w:tcW w:w="1341" w:type="dxa"/>
          </w:tcPr>
          <w:p w:rsidR="007C1496" w:rsidRPr="007547DD" w:rsidRDefault="007C149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4.33.4.10</w:t>
            </w:r>
          </w:p>
        </w:tc>
        <w:tc>
          <w:tcPr>
            <w:tcW w:w="5197" w:type="dxa"/>
          </w:tcPr>
          <w:p w:rsidR="007C1496" w:rsidRPr="007547DD" w:rsidRDefault="007C149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Гемоторакс</w:t>
            </w:r>
          </w:p>
        </w:tc>
        <w:tc>
          <w:tcPr>
            <w:tcW w:w="3033" w:type="dxa"/>
          </w:tcPr>
          <w:p w:rsidR="007C1496" w:rsidRPr="007547DD" w:rsidRDefault="007C149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9B039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4.33.5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Наличие дисплея статуса, позволяющего настраивать цифровые и графические параметры, цвет, размер, границы и громкость сигналов тревог 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Соответствие 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9B039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4.33.6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 журнала действий, позволяющего отобразить на экране прошедшие события или всю сессию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Соответствие 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9B039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4.33.7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 временной шкалы, позволяет ставить закладки по ходу течения сценария и в любой момент возвращаться к ним, загружая соответствующий физиологический статус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Соответствие 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9B039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4.33.8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 библиотеки медикаментов не менее чем 60 препаратов, позволяет вводить лекарства по ходу сценария в различной дозировке и с различным способом введения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9B039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4.33.9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Фармакодинамические параметры программы могут быть определены с учетом физиологических особенностей, в том числе могут быть заданы параметры воздействия каждого препарата на сердечно-сосудистую, дыхательную и нервно-мышечную систему.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Соответствие 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9B039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4.33.10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Дисплей состояния пациента – позволяющий одновременно выводить до пяти параметров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9B039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4.33.11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Характеристики ноутбука: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9B039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4.33.12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Системные требования:                                                          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B0395" w:rsidRPr="007547DD" w:rsidTr="00330103">
        <w:trPr>
          <w:jc w:val="center"/>
        </w:trPr>
        <w:tc>
          <w:tcPr>
            <w:tcW w:w="1341" w:type="dxa"/>
          </w:tcPr>
          <w:p w:rsidR="009B0395" w:rsidRPr="007547DD" w:rsidRDefault="009B039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4.33.12.1</w:t>
            </w:r>
          </w:p>
        </w:tc>
        <w:tc>
          <w:tcPr>
            <w:tcW w:w="5197" w:type="dxa"/>
          </w:tcPr>
          <w:p w:rsidR="009B0395" w:rsidRPr="007547DD" w:rsidRDefault="009B0395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ОС: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Windows</w:t>
            </w:r>
            <w:proofErr w:type="spellEnd"/>
          </w:p>
        </w:tc>
        <w:tc>
          <w:tcPr>
            <w:tcW w:w="3033" w:type="dxa"/>
          </w:tcPr>
          <w:p w:rsidR="009B0395" w:rsidRPr="007547DD" w:rsidRDefault="00360AF9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9B039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4.33.12.2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Процессор – не менее 1ГГц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9B039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4.33.12.3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Память – не менее 2Гб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9B039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4.33.12.4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Жесткий диск – не менее 80Гб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9B039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4.33.12.5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Диагональ экрана – не менее 13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  <w:t>”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265A5" w:rsidRPr="007547DD" w:rsidTr="00330103">
        <w:trPr>
          <w:jc w:val="center"/>
        </w:trPr>
        <w:tc>
          <w:tcPr>
            <w:tcW w:w="1341" w:type="dxa"/>
          </w:tcPr>
          <w:p w:rsidR="00D265A5" w:rsidRPr="007547DD" w:rsidRDefault="009B039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4.33.12.6</w:t>
            </w:r>
          </w:p>
        </w:tc>
        <w:tc>
          <w:tcPr>
            <w:tcW w:w="5197" w:type="dxa"/>
          </w:tcPr>
          <w:p w:rsidR="00D265A5" w:rsidRPr="007547DD" w:rsidRDefault="00D265A5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Разрешение матрицы – не менее 1024 х 768</w:t>
            </w:r>
          </w:p>
        </w:tc>
        <w:tc>
          <w:tcPr>
            <w:tcW w:w="3033" w:type="dxa"/>
          </w:tcPr>
          <w:p w:rsidR="00D265A5" w:rsidRPr="007547DD" w:rsidRDefault="00D265A5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D265A5" w:rsidRPr="007547DD" w:rsidRDefault="00D265A5" w:rsidP="00281EB4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br w:type="page"/>
      </w:r>
    </w:p>
    <w:p w:rsidR="00D265A5" w:rsidRPr="007547DD" w:rsidRDefault="00D265A5" w:rsidP="00281EB4">
      <w:pPr>
        <w:spacing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lastRenderedPageBreak/>
        <w:t xml:space="preserve">№ 22 </w:t>
      </w:r>
      <w:r w:rsidR="00036036" w:rsidRPr="007547DD">
        <w:rPr>
          <w:rFonts w:ascii="Times New Roman" w:hAnsi="Times New Roman" w:cs="Times New Roman"/>
          <w:sz w:val="30"/>
          <w:szCs w:val="30"/>
        </w:rPr>
        <w:t>Экранный симулятор пациента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84"/>
        <w:gridCol w:w="4635"/>
        <w:gridCol w:w="2726"/>
      </w:tblGrid>
      <w:tr w:rsidR="00D265A5" w:rsidRPr="007547DD" w:rsidTr="008F2E67">
        <w:trPr>
          <w:jc w:val="center"/>
        </w:trPr>
        <w:tc>
          <w:tcPr>
            <w:tcW w:w="2079" w:type="dxa"/>
          </w:tcPr>
          <w:p w:rsidR="00D265A5" w:rsidRPr="007547DD" w:rsidRDefault="00D265A5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4663" w:type="dxa"/>
          </w:tcPr>
          <w:p w:rsidR="00D265A5" w:rsidRPr="007547DD" w:rsidRDefault="00D265A5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2829" w:type="dxa"/>
          </w:tcPr>
          <w:p w:rsidR="00D265A5" w:rsidRPr="007547DD" w:rsidRDefault="00D265A5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D265A5" w:rsidRPr="007547DD" w:rsidRDefault="00D265A5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D265A5" w:rsidRPr="007547DD" w:rsidRDefault="00D265A5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D265A5" w:rsidRPr="007547DD" w:rsidTr="008F2E67">
        <w:trPr>
          <w:jc w:val="center"/>
        </w:trPr>
        <w:tc>
          <w:tcPr>
            <w:tcW w:w="2079" w:type="dxa"/>
          </w:tcPr>
          <w:p w:rsidR="00D265A5" w:rsidRPr="007547DD" w:rsidRDefault="00D265A5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7492" w:type="dxa"/>
            <w:gridSpan w:val="2"/>
          </w:tcPr>
          <w:p w:rsidR="00D265A5" w:rsidRPr="007547DD" w:rsidRDefault="00D265A5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D265A5" w:rsidRPr="007547DD" w:rsidTr="008F2E67">
        <w:trPr>
          <w:jc w:val="center"/>
        </w:trPr>
        <w:tc>
          <w:tcPr>
            <w:tcW w:w="2079" w:type="dxa"/>
          </w:tcPr>
          <w:p w:rsidR="00D265A5" w:rsidRPr="007547DD" w:rsidRDefault="00D265A5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4663" w:type="dxa"/>
          </w:tcPr>
          <w:p w:rsidR="00D265A5" w:rsidRPr="007547DD" w:rsidRDefault="00D265A5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Наименование:</w:t>
            </w:r>
            <w:r w:rsidR="00360AF9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Экранный симулятор пациента</w:t>
            </w:r>
          </w:p>
        </w:tc>
        <w:tc>
          <w:tcPr>
            <w:tcW w:w="2829" w:type="dxa"/>
          </w:tcPr>
          <w:p w:rsidR="00D265A5" w:rsidRPr="007547DD" w:rsidRDefault="00D265A5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D265A5" w:rsidRPr="007547DD" w:rsidTr="008F2E67">
        <w:trPr>
          <w:jc w:val="center"/>
        </w:trPr>
        <w:tc>
          <w:tcPr>
            <w:tcW w:w="2079" w:type="dxa"/>
          </w:tcPr>
          <w:p w:rsidR="00D265A5" w:rsidRPr="007547DD" w:rsidRDefault="00D265A5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4663" w:type="dxa"/>
          </w:tcPr>
          <w:p w:rsidR="00D265A5" w:rsidRPr="007547DD" w:rsidRDefault="00D265A5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Количество</w:t>
            </w:r>
            <w:r w:rsidR="00360AF9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="00360AF9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2829" w:type="dxa"/>
          </w:tcPr>
          <w:p w:rsidR="00D265A5" w:rsidRPr="007547DD" w:rsidRDefault="0003603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</w:t>
            </w:r>
            <w:r w:rsidR="00360AF9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="00360AF9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</w:tr>
      <w:tr w:rsidR="00D265A5" w:rsidRPr="007547DD" w:rsidTr="008F2E67">
        <w:trPr>
          <w:jc w:val="center"/>
        </w:trPr>
        <w:tc>
          <w:tcPr>
            <w:tcW w:w="2079" w:type="dxa"/>
          </w:tcPr>
          <w:p w:rsidR="00D265A5" w:rsidRPr="007547DD" w:rsidRDefault="00D265A5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4663" w:type="dxa"/>
          </w:tcPr>
          <w:p w:rsidR="00D265A5" w:rsidRPr="007547DD" w:rsidRDefault="00D265A5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Область применения:</w:t>
            </w:r>
            <w:r w:rsidR="00360AF9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Анестезиология, реаниматология, интенсивная терапия, неотложная помощь</w:t>
            </w:r>
          </w:p>
        </w:tc>
        <w:tc>
          <w:tcPr>
            <w:tcW w:w="2829" w:type="dxa"/>
          </w:tcPr>
          <w:p w:rsidR="00D265A5" w:rsidRPr="007547DD" w:rsidRDefault="00D265A5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D265A5" w:rsidRPr="007547DD" w:rsidTr="008F2E67">
        <w:trPr>
          <w:jc w:val="center"/>
        </w:trPr>
        <w:tc>
          <w:tcPr>
            <w:tcW w:w="2079" w:type="dxa"/>
          </w:tcPr>
          <w:p w:rsidR="00D265A5" w:rsidRPr="007547DD" w:rsidRDefault="00D265A5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4663" w:type="dxa"/>
          </w:tcPr>
          <w:p w:rsidR="00D265A5" w:rsidRPr="007547DD" w:rsidRDefault="00D265A5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2829" w:type="dxa"/>
          </w:tcPr>
          <w:p w:rsidR="00D265A5" w:rsidRPr="007547DD" w:rsidRDefault="00D265A5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D265A5" w:rsidRPr="007547DD" w:rsidTr="008F2E67">
        <w:trPr>
          <w:jc w:val="center"/>
        </w:trPr>
        <w:tc>
          <w:tcPr>
            <w:tcW w:w="2079" w:type="dxa"/>
          </w:tcPr>
          <w:p w:rsidR="00D265A5" w:rsidRPr="007547DD" w:rsidRDefault="00D265A5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2.1.</w:t>
            </w:r>
          </w:p>
        </w:tc>
        <w:tc>
          <w:tcPr>
            <w:tcW w:w="4663" w:type="dxa"/>
          </w:tcPr>
          <w:p w:rsidR="00D265A5" w:rsidRPr="007547DD" w:rsidRDefault="00D265A5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Общее описание симулятора</w:t>
            </w:r>
          </w:p>
        </w:tc>
        <w:tc>
          <w:tcPr>
            <w:tcW w:w="2829" w:type="dxa"/>
          </w:tcPr>
          <w:p w:rsidR="00D265A5" w:rsidRPr="007547DD" w:rsidRDefault="00D265A5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D265A5" w:rsidRPr="007547DD" w:rsidTr="008F2E67">
        <w:trPr>
          <w:jc w:val="center"/>
        </w:trPr>
        <w:tc>
          <w:tcPr>
            <w:tcW w:w="2079" w:type="dxa"/>
            <w:shd w:val="clear" w:color="auto" w:fill="auto"/>
          </w:tcPr>
          <w:p w:rsidR="00D265A5" w:rsidRPr="007547DD" w:rsidRDefault="00D265A5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</w:t>
            </w:r>
          </w:p>
        </w:tc>
        <w:tc>
          <w:tcPr>
            <w:tcW w:w="4663" w:type="dxa"/>
          </w:tcPr>
          <w:p w:rsidR="00D265A5" w:rsidRPr="007547DD" w:rsidRDefault="00D265A5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2829" w:type="dxa"/>
          </w:tcPr>
          <w:p w:rsidR="00D265A5" w:rsidRPr="007547DD" w:rsidRDefault="00D265A5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D265A5" w:rsidRPr="007547DD" w:rsidTr="008F2E67">
        <w:trPr>
          <w:jc w:val="center"/>
        </w:trPr>
        <w:tc>
          <w:tcPr>
            <w:tcW w:w="2079" w:type="dxa"/>
            <w:shd w:val="clear" w:color="auto" w:fill="auto"/>
          </w:tcPr>
          <w:p w:rsidR="00D265A5" w:rsidRPr="007547DD" w:rsidRDefault="007C1496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2.2.1</w:t>
            </w:r>
          </w:p>
        </w:tc>
        <w:tc>
          <w:tcPr>
            <w:tcW w:w="4663" w:type="dxa"/>
          </w:tcPr>
          <w:p w:rsidR="00D265A5" w:rsidRPr="007547DD" w:rsidRDefault="00D265A5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2829" w:type="dxa"/>
          </w:tcPr>
          <w:p w:rsidR="00D265A5" w:rsidRPr="007547DD" w:rsidRDefault="00D265A5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D265A5" w:rsidRPr="007547DD" w:rsidTr="008F2E67">
        <w:trPr>
          <w:jc w:val="center"/>
        </w:trPr>
        <w:tc>
          <w:tcPr>
            <w:tcW w:w="2079" w:type="dxa"/>
            <w:shd w:val="clear" w:color="auto" w:fill="auto"/>
          </w:tcPr>
          <w:p w:rsidR="00D265A5" w:rsidRPr="007547DD" w:rsidRDefault="007C1496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2.2.2</w:t>
            </w:r>
          </w:p>
        </w:tc>
        <w:tc>
          <w:tcPr>
            <w:tcW w:w="4663" w:type="dxa"/>
          </w:tcPr>
          <w:p w:rsidR="00D265A5" w:rsidRPr="007547DD" w:rsidRDefault="00D265A5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2829" w:type="dxa"/>
          </w:tcPr>
          <w:p w:rsidR="00D265A5" w:rsidRPr="007547DD" w:rsidRDefault="00D265A5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D265A5" w:rsidRPr="007547DD" w:rsidTr="008F2E67">
        <w:trPr>
          <w:jc w:val="center"/>
        </w:trPr>
        <w:tc>
          <w:tcPr>
            <w:tcW w:w="2079" w:type="dxa"/>
            <w:shd w:val="clear" w:color="auto" w:fill="auto"/>
          </w:tcPr>
          <w:p w:rsidR="00D265A5" w:rsidRPr="007547DD" w:rsidRDefault="007C1496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2.2.3</w:t>
            </w:r>
          </w:p>
        </w:tc>
        <w:tc>
          <w:tcPr>
            <w:tcW w:w="4663" w:type="dxa"/>
          </w:tcPr>
          <w:p w:rsidR="00D265A5" w:rsidRPr="007547DD" w:rsidRDefault="00D265A5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360AF9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Установка (инсталляция) </w:t>
            </w:r>
            <w:r w:rsidR="00AA541B" w:rsidRPr="00360AF9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программного обеспечения</w:t>
            </w:r>
            <w:r w:rsidR="00AA541B" w:rsidRPr="007547DD">
              <w:rPr>
                <w:rFonts w:ascii="Times New Roman" w:eastAsia="Times New Roman" w:hAnsi="Times New Roman" w:cs="Times New Roman"/>
                <w:color w:val="FF0000"/>
                <w:sz w:val="30"/>
                <w:szCs w:val="30"/>
                <w:lang w:eastAsia="ar-SA"/>
              </w:rPr>
              <w:t xml:space="preserve"> 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оборудов</w:t>
            </w:r>
            <w:r w:rsidR="00AA541B"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ания 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(для компьютеризированных симуляторов)</w:t>
            </w:r>
          </w:p>
        </w:tc>
        <w:tc>
          <w:tcPr>
            <w:tcW w:w="2829" w:type="dxa"/>
          </w:tcPr>
          <w:p w:rsidR="00D265A5" w:rsidRPr="007547DD" w:rsidRDefault="00D265A5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D265A5" w:rsidRPr="007547DD" w:rsidTr="008F2E67">
        <w:trPr>
          <w:jc w:val="center"/>
        </w:trPr>
        <w:tc>
          <w:tcPr>
            <w:tcW w:w="2079" w:type="dxa"/>
            <w:shd w:val="clear" w:color="auto" w:fill="auto"/>
          </w:tcPr>
          <w:p w:rsidR="00D265A5" w:rsidRPr="007547DD" w:rsidRDefault="007C1496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2.2.4</w:t>
            </w:r>
          </w:p>
        </w:tc>
        <w:tc>
          <w:tcPr>
            <w:tcW w:w="4663" w:type="dxa"/>
          </w:tcPr>
          <w:p w:rsidR="00D265A5" w:rsidRPr="007547DD" w:rsidRDefault="00D265A5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2829" w:type="dxa"/>
          </w:tcPr>
          <w:p w:rsidR="00D265A5" w:rsidRPr="007547DD" w:rsidRDefault="00D265A5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D265A5" w:rsidRPr="007547DD" w:rsidTr="008F2E67">
        <w:trPr>
          <w:jc w:val="center"/>
        </w:trPr>
        <w:tc>
          <w:tcPr>
            <w:tcW w:w="2079" w:type="dxa"/>
            <w:shd w:val="clear" w:color="auto" w:fill="auto"/>
          </w:tcPr>
          <w:p w:rsidR="00D265A5" w:rsidRPr="007547DD" w:rsidRDefault="007C1496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2.2.5</w:t>
            </w:r>
          </w:p>
        </w:tc>
        <w:tc>
          <w:tcPr>
            <w:tcW w:w="4663" w:type="dxa"/>
          </w:tcPr>
          <w:p w:rsidR="00D265A5" w:rsidRPr="007547DD" w:rsidRDefault="00D265A5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Обучение персонала работе на аппарате после инсталляции оборудования</w:t>
            </w:r>
          </w:p>
          <w:p w:rsidR="00D265A5" w:rsidRPr="007547DD" w:rsidRDefault="00D265A5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(для компьютеризированных симуляторов)</w:t>
            </w:r>
          </w:p>
        </w:tc>
        <w:tc>
          <w:tcPr>
            <w:tcW w:w="2829" w:type="dxa"/>
          </w:tcPr>
          <w:p w:rsidR="00D265A5" w:rsidRPr="007547DD" w:rsidRDefault="00D265A5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D265A5" w:rsidRPr="007547DD" w:rsidTr="008F2E67">
        <w:trPr>
          <w:jc w:val="center"/>
        </w:trPr>
        <w:tc>
          <w:tcPr>
            <w:tcW w:w="2079" w:type="dxa"/>
            <w:shd w:val="clear" w:color="auto" w:fill="auto"/>
          </w:tcPr>
          <w:p w:rsidR="00D265A5" w:rsidRPr="007547DD" w:rsidRDefault="00D265A5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4663" w:type="dxa"/>
          </w:tcPr>
          <w:p w:rsidR="00D265A5" w:rsidRPr="007547DD" w:rsidRDefault="00D265A5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Состав (комплектация) оборудования:</w:t>
            </w:r>
          </w:p>
        </w:tc>
        <w:tc>
          <w:tcPr>
            <w:tcW w:w="2829" w:type="dxa"/>
          </w:tcPr>
          <w:p w:rsidR="00D265A5" w:rsidRPr="007547DD" w:rsidRDefault="00D265A5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C1496" w:rsidRPr="007547DD" w:rsidTr="008F2E67">
        <w:trPr>
          <w:jc w:val="center"/>
        </w:trPr>
        <w:tc>
          <w:tcPr>
            <w:tcW w:w="2079" w:type="dxa"/>
          </w:tcPr>
          <w:p w:rsidR="007C1496" w:rsidRPr="007547DD" w:rsidRDefault="007C1496" w:rsidP="00E03343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3.1.1</w:t>
            </w:r>
          </w:p>
        </w:tc>
        <w:tc>
          <w:tcPr>
            <w:tcW w:w="4663" w:type="dxa"/>
          </w:tcPr>
          <w:p w:rsidR="007C1496" w:rsidRPr="007547DD" w:rsidRDefault="007C1496" w:rsidP="00360AF9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Ноутбук с установленным программным обеспечением для моделирова</w:t>
            </w:r>
            <w:r w:rsidR="00360AF9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ния клинических ситуаций </w:t>
            </w:r>
          </w:p>
        </w:tc>
        <w:tc>
          <w:tcPr>
            <w:tcW w:w="2829" w:type="dxa"/>
          </w:tcPr>
          <w:p w:rsidR="007C1496" w:rsidRPr="007547DD" w:rsidRDefault="007C149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  <w:r w:rsidR="00360AF9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7C1496" w:rsidRPr="007547DD" w:rsidTr="008F2E67">
        <w:trPr>
          <w:jc w:val="center"/>
        </w:trPr>
        <w:tc>
          <w:tcPr>
            <w:tcW w:w="2079" w:type="dxa"/>
          </w:tcPr>
          <w:p w:rsidR="007C1496" w:rsidRPr="007547DD" w:rsidRDefault="007C1496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3.1.2</w:t>
            </w:r>
          </w:p>
        </w:tc>
        <w:tc>
          <w:tcPr>
            <w:tcW w:w="4663" w:type="dxa"/>
          </w:tcPr>
          <w:p w:rsidR="007C1496" w:rsidRPr="007547DD" w:rsidRDefault="00360AF9" w:rsidP="00360AF9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Блок питания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2829" w:type="dxa"/>
          </w:tcPr>
          <w:p w:rsidR="007C1496" w:rsidRPr="007547DD" w:rsidRDefault="007C149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  <w:r w:rsidR="00360AF9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7C1496" w:rsidRPr="007547DD" w:rsidTr="008F2E67">
        <w:trPr>
          <w:jc w:val="center"/>
        </w:trPr>
        <w:tc>
          <w:tcPr>
            <w:tcW w:w="2079" w:type="dxa"/>
          </w:tcPr>
          <w:p w:rsidR="007C1496" w:rsidRPr="007547DD" w:rsidRDefault="007C1496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3.1.3</w:t>
            </w:r>
          </w:p>
        </w:tc>
        <w:tc>
          <w:tcPr>
            <w:tcW w:w="4663" w:type="dxa"/>
          </w:tcPr>
          <w:p w:rsidR="007C1496" w:rsidRPr="007547DD" w:rsidRDefault="007C1496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Инструкция по работе с про</w:t>
            </w:r>
            <w:r w:rsidR="00360AF9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граммой на русском языке </w:t>
            </w:r>
          </w:p>
        </w:tc>
        <w:tc>
          <w:tcPr>
            <w:tcW w:w="2829" w:type="dxa"/>
          </w:tcPr>
          <w:p w:rsidR="007C1496" w:rsidRPr="007547DD" w:rsidRDefault="007C149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  <w:r w:rsidR="00360AF9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7C1496" w:rsidRPr="007547DD" w:rsidTr="008F2E67">
        <w:trPr>
          <w:jc w:val="center"/>
        </w:trPr>
        <w:tc>
          <w:tcPr>
            <w:tcW w:w="2079" w:type="dxa"/>
          </w:tcPr>
          <w:p w:rsidR="007C1496" w:rsidRPr="007547DD" w:rsidRDefault="007C1496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3.2.1</w:t>
            </w:r>
          </w:p>
        </w:tc>
        <w:tc>
          <w:tcPr>
            <w:tcW w:w="4663" w:type="dxa"/>
          </w:tcPr>
          <w:p w:rsidR="007C1496" w:rsidRPr="007547DD" w:rsidRDefault="00360AF9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Стол с сенсорным экраном </w:t>
            </w:r>
          </w:p>
        </w:tc>
        <w:tc>
          <w:tcPr>
            <w:tcW w:w="2829" w:type="dxa"/>
          </w:tcPr>
          <w:p w:rsidR="007C1496" w:rsidRPr="007547DD" w:rsidRDefault="007C149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  <w:r w:rsidR="00360AF9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7C1496" w:rsidRPr="007547DD" w:rsidTr="008F2E67">
        <w:trPr>
          <w:jc w:val="center"/>
        </w:trPr>
        <w:tc>
          <w:tcPr>
            <w:tcW w:w="2079" w:type="dxa"/>
          </w:tcPr>
          <w:p w:rsidR="007C1496" w:rsidRPr="007547DD" w:rsidRDefault="007C1496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3.2.2</w:t>
            </w:r>
          </w:p>
        </w:tc>
        <w:tc>
          <w:tcPr>
            <w:tcW w:w="4663" w:type="dxa"/>
          </w:tcPr>
          <w:p w:rsidR="007C1496" w:rsidRPr="007547DD" w:rsidRDefault="00360AF9" w:rsidP="00360AF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Соединительные кабели</w:t>
            </w:r>
          </w:p>
        </w:tc>
        <w:tc>
          <w:tcPr>
            <w:tcW w:w="2829" w:type="dxa"/>
          </w:tcPr>
          <w:p w:rsidR="007C1496" w:rsidRPr="007547DD" w:rsidRDefault="007C149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  <w:r w:rsidR="00360AF9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комплект</w:t>
            </w:r>
          </w:p>
        </w:tc>
      </w:tr>
      <w:tr w:rsidR="007C1496" w:rsidRPr="007547DD" w:rsidTr="008F2E67">
        <w:trPr>
          <w:jc w:val="center"/>
        </w:trPr>
        <w:tc>
          <w:tcPr>
            <w:tcW w:w="2079" w:type="dxa"/>
          </w:tcPr>
          <w:p w:rsidR="007C1496" w:rsidRPr="007547DD" w:rsidRDefault="007C1496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3.2.3</w:t>
            </w:r>
          </w:p>
        </w:tc>
        <w:tc>
          <w:tcPr>
            <w:tcW w:w="4663" w:type="dxa"/>
          </w:tcPr>
          <w:p w:rsidR="007C1496" w:rsidRPr="007547DD" w:rsidRDefault="007C1496" w:rsidP="00360AF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Предустановленное ПО, включая сценарии на русском языке</w:t>
            </w:r>
          </w:p>
        </w:tc>
        <w:tc>
          <w:tcPr>
            <w:tcW w:w="2829" w:type="dxa"/>
          </w:tcPr>
          <w:p w:rsidR="007C1496" w:rsidRPr="007547DD" w:rsidRDefault="007C149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  <w:r w:rsidR="00360AF9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, </w:t>
            </w:r>
            <w:r w:rsidR="00360AF9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1 комплект</w:t>
            </w:r>
          </w:p>
        </w:tc>
      </w:tr>
      <w:tr w:rsidR="007C1496" w:rsidRPr="007547DD" w:rsidTr="008F2E67">
        <w:trPr>
          <w:jc w:val="center"/>
        </w:trPr>
        <w:tc>
          <w:tcPr>
            <w:tcW w:w="2079" w:type="dxa"/>
          </w:tcPr>
          <w:p w:rsidR="007C1496" w:rsidRPr="007547DD" w:rsidRDefault="007C1496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3.2.4</w:t>
            </w:r>
          </w:p>
        </w:tc>
        <w:tc>
          <w:tcPr>
            <w:tcW w:w="4663" w:type="dxa"/>
          </w:tcPr>
          <w:p w:rsidR="007C1496" w:rsidRPr="007547DD" w:rsidRDefault="007C1496" w:rsidP="00360AF9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Инструкция на русском языке </w:t>
            </w:r>
          </w:p>
        </w:tc>
        <w:tc>
          <w:tcPr>
            <w:tcW w:w="2829" w:type="dxa"/>
          </w:tcPr>
          <w:p w:rsidR="007C1496" w:rsidRPr="007547DD" w:rsidRDefault="007C149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  <w:r w:rsidR="00360AF9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7C1496" w:rsidRPr="007547DD" w:rsidTr="008F2E67">
        <w:trPr>
          <w:jc w:val="center"/>
        </w:trPr>
        <w:tc>
          <w:tcPr>
            <w:tcW w:w="2079" w:type="dxa"/>
          </w:tcPr>
          <w:p w:rsidR="007C1496" w:rsidRPr="007547DD" w:rsidRDefault="007C1496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3.2.5</w:t>
            </w:r>
          </w:p>
        </w:tc>
        <w:tc>
          <w:tcPr>
            <w:tcW w:w="4663" w:type="dxa"/>
          </w:tcPr>
          <w:p w:rsidR="007C1496" w:rsidRPr="007547DD" w:rsidRDefault="007C149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Рабочее ме</w:t>
            </w:r>
            <w:r w:rsidR="00360AF9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сто врача-реаниматолога </w:t>
            </w:r>
          </w:p>
        </w:tc>
        <w:tc>
          <w:tcPr>
            <w:tcW w:w="2829" w:type="dxa"/>
          </w:tcPr>
          <w:p w:rsidR="007C1496" w:rsidRPr="007547DD" w:rsidRDefault="007C149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  <w:r w:rsidR="00360AF9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D265A5" w:rsidRPr="007547DD" w:rsidTr="008F2E67">
        <w:trPr>
          <w:jc w:val="center"/>
        </w:trPr>
        <w:tc>
          <w:tcPr>
            <w:tcW w:w="2079" w:type="dxa"/>
          </w:tcPr>
          <w:p w:rsidR="00D265A5" w:rsidRPr="007547DD" w:rsidRDefault="00D265A5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4663" w:type="dxa"/>
          </w:tcPr>
          <w:p w:rsidR="00D265A5" w:rsidRPr="007547DD" w:rsidRDefault="00D265A5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Технические требования и характеристики,</w:t>
            </w:r>
          </w:p>
          <w:p w:rsidR="00D265A5" w:rsidRPr="007547DD" w:rsidRDefault="00D265A5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общие сведения:</w:t>
            </w:r>
          </w:p>
        </w:tc>
        <w:tc>
          <w:tcPr>
            <w:tcW w:w="2829" w:type="dxa"/>
          </w:tcPr>
          <w:p w:rsidR="00D265A5" w:rsidRPr="007547DD" w:rsidRDefault="00D265A5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36036" w:rsidRPr="007547DD" w:rsidTr="008F2E67">
        <w:trPr>
          <w:trHeight w:val="1263"/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Интерактивная виртуальная система, предназначенная для отработки постановки диагноза, принятия клинических решений и развития клинического мышления при помощи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технологии«виртуальный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пациент».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036036" w:rsidRPr="007547DD" w:rsidTr="008F2E67">
        <w:trPr>
          <w:trHeight w:val="1263"/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Предназначена для проведения аттестации и аккредитации студентов, ординаторов и врачей.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036036" w:rsidRPr="007547DD" w:rsidTr="008F2E67">
        <w:trPr>
          <w:trHeight w:val="1263"/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Виртуальный пациент представляет собой горизонтальный сенсорный стол-экран,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накотором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изображен виртуальный пациент и выводятся запрошенные в ходе диагностики данные физиологических параметров, электрокардиографии, рентгеновские снимки, результаты назначенных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лабораторных исследований и других методов обследования.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Наличие</w:t>
            </w:r>
          </w:p>
        </w:tc>
      </w:tr>
      <w:tr w:rsidR="00036036" w:rsidRPr="007547DD" w:rsidTr="008F2E67">
        <w:trPr>
          <w:trHeight w:val="1263"/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4.4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Характеристики стола со встроенной сенсорной панелью:</w:t>
            </w:r>
          </w:p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Дисплей: не менее 55’’ </w:t>
            </w:r>
          </w:p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  <w:t>LED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–  горизонтальный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  <w:t>HD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дисплей</w:t>
            </w:r>
          </w:p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Тачскрин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: не менее 10 прикосновений одновременно </w:t>
            </w:r>
          </w:p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Технология дисплей: горизонтальный HD дисплей</w:t>
            </w:r>
          </w:p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Адаптер питания: 100 - 240v AC </w:t>
            </w:r>
          </w:p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Разъемы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дляп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одключения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: не мене </w:t>
            </w:r>
            <w:proofErr w:type="gram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  <w:t>USB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,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  <w:t>HDMI</w:t>
            </w:r>
            <w:proofErr w:type="gram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,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  <w:t>Ethernet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  <w:t>WiFi</w:t>
            </w:r>
            <w:proofErr w:type="spellEnd"/>
          </w:p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Экран: Многослойное ударопрочное стекло </w:t>
            </w:r>
          </w:p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Встроенная звуковая система: не менее 2x 10W динамиков</w:t>
            </w:r>
          </w:p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Разрешение: не менее 1920x1080 пикселей </w:t>
            </w:r>
          </w:p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Формат экрана: не менее 16:9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036036" w:rsidRPr="007547DD" w:rsidTr="008F2E67">
        <w:trPr>
          <w:trHeight w:val="547"/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Виртуальный симулятор в режиме реального времени отображает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изменениесостояния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пациента, а также все манипуляции, выполняемые курсантом, реакции пациента на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проводимоелечение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036036" w:rsidRPr="007547DD" w:rsidTr="008F2E67">
        <w:trPr>
          <w:trHeight w:val="413"/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По окончании учебной сессии на экран выводится визуальная таблица, которая отражает показатели каждого курсанта или группы курсантов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позаданным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критериям, что позволяет производить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дебрифинг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каждого отдельного случая.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036036" w:rsidRPr="007547DD" w:rsidTr="008F2E67">
        <w:trPr>
          <w:trHeight w:val="703"/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Оценка выставляется по каждому из трех основных критериев: обследование, диагностика, лечение.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036036" w:rsidRPr="007547DD" w:rsidTr="008F2E67">
        <w:trPr>
          <w:trHeight w:val="423"/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4.8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 экране указывается целесообразность произведенных назначений по приоритетам.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036036" w:rsidRPr="007547DD" w:rsidTr="008F2E67">
        <w:trPr>
          <w:trHeight w:val="427"/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Клинические сценарии, входящие в комплект, разработаны с учетом различного уровня сложности: базовый, средний и продвинутый с временным ограничением.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036036" w:rsidRPr="007547DD" w:rsidTr="008F2E67">
        <w:trPr>
          <w:trHeight w:val="415"/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4.10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Для дополнительной сложности и имитации стрессовой ситуации имеется возможность установки временного ограничения при прохождении сценария.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036036" w:rsidRPr="007547DD" w:rsidTr="008F2E67">
        <w:trPr>
          <w:trHeight w:val="415"/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4.11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Имеются сценарии по различным клиническим специальностям, включая кардиологию, эндокринологию, неврологию, травматологию, инфекционные заболевания, пульмонологию, акушерство.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036036" w:rsidRPr="007547DD" w:rsidTr="008F2E67">
        <w:trPr>
          <w:trHeight w:val="709"/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4.12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Сценарии, входящие в базовый комплект:</w:t>
            </w:r>
          </w:p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1-Гипогликемия</w:t>
            </w:r>
          </w:p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2-Инфаркт миокарда с повышением ST сегмента</w:t>
            </w:r>
          </w:p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4-Септический шок из-за эндокардита трехстворчатого клапана</w:t>
            </w:r>
          </w:p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5-Ишемический приступ</w:t>
            </w:r>
          </w:p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6-Внутричерепное кровотечение,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дабигатран</w:t>
            </w:r>
            <w:proofErr w:type="spellEnd"/>
          </w:p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7-Устойчивая неклапанная фибрилляция предсердий с кровотечением</w:t>
            </w:r>
          </w:p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8-Обострение ХОБЛ</w:t>
            </w:r>
          </w:p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10-Тампонада сердца</w:t>
            </w:r>
          </w:p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11-Мономорфная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вентрикулярная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тахикардия</w:t>
            </w:r>
          </w:p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13-Легочная эмболия без гемодинамической нестабильности</w:t>
            </w:r>
          </w:p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15-ХОБЛ и пневмония</w:t>
            </w:r>
          </w:p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16-Острая сердечная недостаточность</w:t>
            </w:r>
          </w:p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17-Сепсис/септический шок, ассоциированный с диализом через центральный венозный катетер</w:t>
            </w:r>
          </w:p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18-Септический шок из-за пневмонии</w:t>
            </w:r>
          </w:p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19-Септический шок из-за эндокардита аортального клапана</w:t>
            </w:r>
          </w:p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20-Нестабильная стенокардия</w:t>
            </w:r>
          </w:p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24-Гипогликемия</w:t>
            </w:r>
          </w:p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25-Эмболический инсульт</w:t>
            </w:r>
          </w:p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29-Астма и ХОБЛ</w:t>
            </w:r>
          </w:p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37-Гипогликемия с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сульфонилурией</w:t>
            </w:r>
            <w:proofErr w:type="spellEnd"/>
          </w:p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38-Гипогликемия с высоким сердечно-сосудистым риском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Наличие</w:t>
            </w:r>
          </w:p>
        </w:tc>
      </w:tr>
      <w:tr w:rsidR="00036036" w:rsidRPr="007547DD" w:rsidTr="008F2E67">
        <w:trPr>
          <w:trHeight w:val="1263"/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4.13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Также возможна комплектация следующими опциональными сценариями: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036036" w:rsidRPr="007547DD" w:rsidTr="008F2E67">
        <w:trPr>
          <w:trHeight w:val="1263"/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4.13.1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Острый коронарный синдром, приемный покой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trHeight w:val="1263"/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4.13.2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Инсульт у пациента с гипертензией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4.13.3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Инфаркт миокарда без подъема ST (Больной диабетом с нестабильной стенокардией)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4.13.4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Управление сердечно-сосудистыми рисками после стенокардии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4.13.5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Управление пароксизмальной фибрилляцией предсердий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4.13.6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Эндокардит пост-аортального клапана. Управление сердечно-сосудистым риском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4.13.7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Внутричерепное кровотечение с антагонистом (витамин К)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4.13.8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Инфекционный эндокардит и острая аортальная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регургитация</w:t>
            </w:r>
            <w:proofErr w:type="spellEnd"/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4.13.9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Кардиогенный шок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4.13.10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Правый миокард: отказ или нет?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4.13.11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Прострация с лихорадкой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4.13.12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Одышка и лихорадка с отхаркиванием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4.13.13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Одышка и усталость в течение последних нескольких дней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4.13.14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Одышка и отхаркивание у пациента с длительной кислородной терапией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4.13.15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Отхаркивание у пациента с ИВЛ через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стому</w:t>
            </w:r>
            <w:proofErr w:type="spellEnd"/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4.13.16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Одышка и лихорадка без отхаркивания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4.13.17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Острый панкреатит при поступлении в отделение скорой помощи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4.13.18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Острая почечная недостаточность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4.13.19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Миокардит неясного генеза у молодого пациента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4.13.20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Молодой декомпенсированный пациент с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констриктивным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перикардитом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4.13.21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Трансплантация сердца у ВИЧ-инфицированного пациента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4.13.22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Неклапанная фибрилляция предсердий с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дабигатраном</w:t>
            </w:r>
            <w:proofErr w:type="spellEnd"/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4.13.23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Кровотечение в нижнем отделе ЖКТ с постоянной неклапанной фибрилляцией предсердий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4.13.24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Гиперкалиемическое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лечение пациента с почечной недостаточностью и другими сопутствующими заболеваниями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4.13.25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Смерть мозга из-за острого ишемического инсульта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4.13.26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Преэклампсия</w:t>
            </w:r>
            <w:proofErr w:type="spellEnd"/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4.13.27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Одышка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4.13.28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Задержка мочи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4.13.29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Наследственный ангионевротический отёк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4.13.30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Астма и ХОБЛ 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4.13.31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Перикардит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4.13.32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Менингоэнцефалит</w:t>
            </w:r>
            <w:proofErr w:type="spellEnd"/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4.13.33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Гиповолемический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шок у мальчика 11 лет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4.13.34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134-Острый приступ астмы у мальчика 5 лет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4.13.35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Острый круп у мальчика 5 лет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4.13.36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Ребенок с менингококковым септическим шоком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4.13.37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Ребенок с декомпенсированной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наджелудочковой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тахикардией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4.13.38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Внебольничная пневмония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4.13.39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Острый инфаркт миокарда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4.13.40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Боль в животе, лихорадка, рвота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4.13.41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Когнитивные изменения: острая моторная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латерализация</w:t>
            </w:r>
            <w:proofErr w:type="spellEnd"/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4.13.42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Хроническая сердечная недостаточность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4.13.43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Кома, рана с кровотечением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4.13.44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Кашель, отхаркивание, лихорадка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4.13.45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Авария, кровоточащая рана и перелом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4.13.46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Авария, кома 7 баллов по шкале Глазго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4.13.47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Общая аллергическая реакция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4.13.48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Пневмония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4.13.49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Диабет, кома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4.13.50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Гиповолемический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шок 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4.13.51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Падение с крыши с одышкой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4.13.52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Авария внедорожника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4.13.53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Авария на мотоцикле, пациент с гипотензией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4.13.54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Авария на мотоцикле, пациент без гипотензии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4.13.55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Нарушение сердечного выброса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4.13.56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Рефлекторное недержание мочи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4.13.57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Судороги при эклампсии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4.13.58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Задержка мочи у пациента с поражением L1-L2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4.13.59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Нарушенное сознание у пациента с геморрагическим инсультом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4.13.60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Нарушение сознания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4.13.61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Повышенное ВЧД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4.13.62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Рвота с кровью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4.13.63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Гипокликемия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с введением глюкозы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4.13.64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Неклапанная фибрилляция предсердий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4.13.65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Внутричерепное кровотечение, антагонист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вит.К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, аллергия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4.13.66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Устойчивая неклапанная фибрилляция предсердий с кровотечением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4.13.67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Левосторонняя сердечная недостаточность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4.13.68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Острый коронарный синдром, в карете скорой помощи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4.13.69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Глубокий венозный тромбоз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4.13.70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Острый коронарный синдром с сердечной недостаточностью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4.13.71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Эмболический инсульт неизвестного генеза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4.13.72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Острая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обструктивная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болезнь легких 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4.13.73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Острый ишемический инсульт у пациента на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варфарине</w:t>
            </w:r>
            <w:proofErr w:type="spellEnd"/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4.13.74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Ишемический инсульт с острой окклюзией левого М2 сегмента средней мозговой артерии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4.13.75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Ишемический инсульт с острой окклюзией левой средней мозговой артерии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4.13.76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Ишемический инсульт с острой окклюзией левого М2 сегмента средней мозговой артерии у пациента с ожирением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4.13.77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Ишемический инсульт с окклюзией левой средней мозговой артерии и инфарктом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4.13.78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Ишемический инсульт с острой окклюзией правого М1 сегмента средней мозговой артерии и инфаркт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4.13.79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Ишемический инсульт с острой окклюзией левой средней мозговой артерии с острой гипертензией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4.13.80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Одышка и простуда в течение 3 недель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4.13.81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Острая гипертензия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4.13.82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Управление сердечно-сосудистым риском у пациента после стенокардии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4.13.83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Астма и ХОБЛ (для студентов, ограничение дозировок)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4.13.84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Гипогликемия/Базовый уровень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4.13.85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Гипогликемия/Средний уровень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4.13.86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Гипогликемия/Сложный уровень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4.14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Для каждого сценария имеется "Руководство по быстрому принятию решения", в котором подробно расписаны верные действия и ход лечения в сценарии. 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4.15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Все руководства основаны на существующих стандартах и рекомендациях.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4.16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Имеется возможность написания собственных сценариев по предложенному разработчиком шаблону. Сценарий в готовом виде ПО создается разработчиками.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4.17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Реалистичный клинический опыт от постановки диагноза до лечения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4.18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Разноплановые виртуальные пациенты, выбор из набора статусов состояний пациента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4.19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Динамическое общение с пациентом, диалог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4.20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Возможность визуального осмотра пациента (физиологические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параметрывыведены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на монитор, манифестации боли, сознания или потери сознания, цианоз,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желтушность,движения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грудной клетки и т.п.)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4.21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Алгоритм введения лекарственных препаратов, проведения вмешательств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4.22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Мониторинг жизненных параметров в режиме реального времени: АД, ЧСС, ЧД, SpO2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4.23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Виртуальное физиологическое обследование включает: аускультация звуков сердца и легких, осмотр проходимости воздушных путей, пальпация, перкуссия, наполнение капилляров, пульс на сонных, лучевых и бедренных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артериях,измерениетемпературы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тела, измерения уровня сахара в крови, реакция зрачков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4.24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Электрокардиограмма в 12 отведениях по запросу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4.25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Справочные изображения по запросу курсанта: ангиография, рентгенография костей таза, КТ, рентгенография и УЗИ органов брюшной полости, эхограмма сонных артерий с допплерографией, КТ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ирентгенография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грудной клетки,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колоноскопия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, ангиография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 xml:space="preserve">коронарных артерий, КТ головы, рентгенография шейного отдела позвоночника в боковой проекции, УЗИ нижних конечностей, КТ таза,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трансэзофагеальнаяЭхоКГ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трансторакальнаяЭхоКГ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, эндоскопия верхних отделов ЖКТ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Наличие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4.26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Лабораторные анализы: артериальные газы крови, биохимия, анализ крови на инфекции, содержание глюкозы в крови, сердечные маркеры,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коагуляционная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проба, клинический анализ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крови,анализ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крови на жиры, анализ мочи, анализ мочи на антигены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4.27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bCs/>
                <w:sz w:val="30"/>
                <w:szCs w:val="30"/>
              </w:rPr>
              <w:t xml:space="preserve">Вспомогательные средства (для принятия правильного решения):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Шкала комы Глазго, NIHSS - шкала оценки тяжести инсульта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4.28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Возможные вмешательства: катетеризация,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дефибрилляция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, компрессии грудной клетки, кислородная терапия,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инфузионная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терапия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4.29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Лекарственные препараты, распределённые по категориям, способу применения и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дозировке:анальгетики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, противовоспалительные средства, антиаритмические средства, антибиотики,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антитромбоцитарные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средства, жаропонижающие,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бронхорасширители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, коагулянты,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мочегонныеcредства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, ингибиторы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фибринолиза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, жидкости и ионы, желудочно-кишечные, гормоны,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релаксантыи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успокоительные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средства, вазоактивные вещества, вазодилататоры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Наличие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4.30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Дебрифинг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: журнал действий, разбор и оценка проделанной работы курсанта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4.31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Обучение построено по следующему алгоритму:</w:t>
            </w:r>
          </w:p>
          <w:p w:rsidR="00036036" w:rsidRPr="007547DD" w:rsidRDefault="00036036" w:rsidP="00281EB4">
            <w:pPr>
              <w:numPr>
                <w:ilvl w:val="0"/>
                <w:numId w:val="34"/>
              </w:numPr>
              <w:suppressAutoHyphens/>
              <w:snapToGrid w:val="0"/>
              <w:contextualSpacing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Объективная картина, осмотр, статус пациента</w:t>
            </w:r>
          </w:p>
          <w:p w:rsidR="00036036" w:rsidRPr="007547DD" w:rsidRDefault="00036036" w:rsidP="00281EB4">
            <w:pPr>
              <w:numPr>
                <w:ilvl w:val="0"/>
                <w:numId w:val="34"/>
              </w:numPr>
              <w:suppressAutoHyphens/>
              <w:snapToGrid w:val="0"/>
              <w:contextualSpacing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Оценка физиологических параметров</w:t>
            </w:r>
          </w:p>
          <w:p w:rsidR="00036036" w:rsidRPr="007547DD" w:rsidRDefault="00036036" w:rsidP="00281EB4">
            <w:pPr>
              <w:numPr>
                <w:ilvl w:val="0"/>
                <w:numId w:val="34"/>
              </w:numPr>
              <w:suppressAutoHyphens/>
              <w:snapToGrid w:val="0"/>
              <w:contextualSpacing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Опрос пациента</w:t>
            </w:r>
          </w:p>
          <w:p w:rsidR="00036036" w:rsidRPr="007547DD" w:rsidRDefault="00036036" w:rsidP="00281EB4">
            <w:pPr>
              <w:numPr>
                <w:ilvl w:val="0"/>
                <w:numId w:val="34"/>
              </w:numPr>
              <w:suppressAutoHyphens/>
              <w:snapToGrid w:val="0"/>
              <w:contextualSpacing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Применение метода ABCDE (приоритетность задач)</w:t>
            </w:r>
          </w:p>
          <w:p w:rsidR="00036036" w:rsidRPr="007547DD" w:rsidRDefault="00036036" w:rsidP="00281EB4">
            <w:pPr>
              <w:numPr>
                <w:ilvl w:val="0"/>
                <w:numId w:val="34"/>
              </w:numPr>
              <w:suppressAutoHyphens/>
              <w:snapToGrid w:val="0"/>
              <w:contextualSpacing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Дифференциальная диагностика состояния</w:t>
            </w:r>
          </w:p>
          <w:p w:rsidR="00036036" w:rsidRPr="007547DD" w:rsidRDefault="00036036" w:rsidP="00281EB4">
            <w:pPr>
              <w:numPr>
                <w:ilvl w:val="0"/>
                <w:numId w:val="34"/>
              </w:numPr>
              <w:suppressAutoHyphens/>
              <w:snapToGrid w:val="0"/>
              <w:contextualSpacing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Назначение лабораторных исследований и интерпретация результатов</w:t>
            </w:r>
          </w:p>
          <w:p w:rsidR="00036036" w:rsidRPr="007547DD" w:rsidRDefault="00036036" w:rsidP="00281EB4">
            <w:pPr>
              <w:numPr>
                <w:ilvl w:val="0"/>
                <w:numId w:val="34"/>
              </w:numPr>
              <w:suppressAutoHyphens/>
              <w:snapToGrid w:val="0"/>
              <w:contextualSpacing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Разработка стратегии лечения, назначение фармакологических препаратов</w:t>
            </w:r>
          </w:p>
          <w:p w:rsidR="00036036" w:rsidRPr="007547DD" w:rsidRDefault="00036036" w:rsidP="00281EB4">
            <w:pPr>
              <w:numPr>
                <w:ilvl w:val="0"/>
                <w:numId w:val="34"/>
              </w:numPr>
              <w:suppressAutoHyphens/>
              <w:snapToGrid w:val="0"/>
              <w:contextualSpacing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Выбор метода лечения в зависимости от возможных клинических рисков</w:t>
            </w:r>
          </w:p>
          <w:p w:rsidR="00036036" w:rsidRPr="007547DD" w:rsidRDefault="00036036" w:rsidP="00281EB4">
            <w:pPr>
              <w:numPr>
                <w:ilvl w:val="0"/>
                <w:numId w:val="34"/>
              </w:numPr>
              <w:suppressAutoHyphens/>
              <w:snapToGrid w:val="0"/>
              <w:contextualSpacing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Определение прогноза течения заболевания</w:t>
            </w:r>
          </w:p>
          <w:p w:rsidR="00036036" w:rsidRPr="007547DD" w:rsidRDefault="00036036" w:rsidP="00281EB4">
            <w:pPr>
              <w:numPr>
                <w:ilvl w:val="0"/>
                <w:numId w:val="34"/>
              </w:numPr>
              <w:suppressAutoHyphens/>
              <w:snapToGrid w:val="0"/>
              <w:contextualSpacing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Последующие действия: повторный опрос, повторная оценка состояния пациента, перевод </w:t>
            </w:r>
            <w:proofErr w:type="spellStart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пациентав</w:t>
            </w:r>
            <w:proofErr w:type="spellEnd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 другие подразделения больницы, регистрация данных</w:t>
            </w:r>
          </w:p>
          <w:p w:rsidR="00036036" w:rsidRPr="007547DD" w:rsidRDefault="00036036" w:rsidP="00281EB4">
            <w:pPr>
              <w:numPr>
                <w:ilvl w:val="0"/>
                <w:numId w:val="34"/>
              </w:numPr>
              <w:suppressAutoHyphens/>
              <w:snapToGrid w:val="0"/>
              <w:contextualSpacing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Окончание учебной сессии, объективная оценка действий курсанта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4.32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Возможность переключения языка ПО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по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выбору пользователя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Рабоч</w:t>
            </w:r>
            <w:r w:rsidR="00360AF9">
              <w:rPr>
                <w:rFonts w:ascii="Times New Roman" w:eastAsia="Calibri" w:hAnsi="Times New Roman" w:cs="Times New Roman"/>
                <w:sz w:val="30"/>
                <w:szCs w:val="30"/>
              </w:rPr>
              <w:t>ее место врача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  <w:r w:rsidR="00360AF9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4.33.1</w:t>
            </w:r>
          </w:p>
        </w:tc>
        <w:tc>
          <w:tcPr>
            <w:tcW w:w="4663" w:type="dxa"/>
          </w:tcPr>
          <w:p w:rsidR="00036036" w:rsidRPr="007547DD" w:rsidRDefault="00036036" w:rsidP="00360AF9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Программное обеспечение для моделирования клинических ситуаций на русском и английском языках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Соответствие </w:t>
            </w:r>
            <w:r w:rsidR="00360AF9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4.33.2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Встроенный имитатор физиологического мониторинга 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4.33.3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 симулированного клинического опыта, при его выборе автоматически загружаются встроенные профили пациента, клинические сценарии, дополнительные образовательные материалы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A0272" w:rsidRPr="007547DD" w:rsidTr="00FA0272">
        <w:trPr>
          <w:jc w:val="center"/>
        </w:trPr>
        <w:tc>
          <w:tcPr>
            <w:tcW w:w="2079" w:type="dxa"/>
          </w:tcPr>
          <w:p w:rsidR="00FA0272" w:rsidRPr="007547DD" w:rsidRDefault="00FA0272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4.33.4</w:t>
            </w:r>
          </w:p>
        </w:tc>
        <w:tc>
          <w:tcPr>
            <w:tcW w:w="4663" w:type="dxa"/>
          </w:tcPr>
          <w:p w:rsidR="00FA0272" w:rsidRPr="007547DD" w:rsidRDefault="00FA0272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Встроенные профили пациента:</w:t>
            </w:r>
          </w:p>
        </w:tc>
        <w:tc>
          <w:tcPr>
            <w:tcW w:w="2829" w:type="dxa"/>
          </w:tcPr>
          <w:p w:rsidR="00FA0272" w:rsidRPr="007547DD" w:rsidRDefault="00FA0272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FA0272" w:rsidRPr="007547DD" w:rsidTr="00FA0272">
        <w:trPr>
          <w:jc w:val="center"/>
        </w:trPr>
        <w:tc>
          <w:tcPr>
            <w:tcW w:w="2079" w:type="dxa"/>
          </w:tcPr>
          <w:p w:rsidR="00FA0272" w:rsidRPr="007547DD" w:rsidRDefault="00FA0272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4.33.4.1</w:t>
            </w:r>
          </w:p>
        </w:tc>
        <w:tc>
          <w:tcPr>
            <w:tcW w:w="4663" w:type="dxa"/>
          </w:tcPr>
          <w:p w:rsidR="00FA0272" w:rsidRPr="007547DD" w:rsidRDefault="00FA0272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Анафилактический шок</w:t>
            </w:r>
          </w:p>
        </w:tc>
        <w:tc>
          <w:tcPr>
            <w:tcW w:w="2829" w:type="dxa"/>
          </w:tcPr>
          <w:p w:rsidR="00FA0272" w:rsidRPr="007547DD" w:rsidRDefault="00FA027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FA0272" w:rsidRPr="007547DD" w:rsidTr="00FA0272">
        <w:trPr>
          <w:jc w:val="center"/>
        </w:trPr>
        <w:tc>
          <w:tcPr>
            <w:tcW w:w="2079" w:type="dxa"/>
          </w:tcPr>
          <w:p w:rsidR="00FA0272" w:rsidRPr="007547DD" w:rsidRDefault="00FA0272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4.33.4.2</w:t>
            </w:r>
          </w:p>
        </w:tc>
        <w:tc>
          <w:tcPr>
            <w:tcW w:w="4663" w:type="dxa"/>
          </w:tcPr>
          <w:p w:rsidR="00FA0272" w:rsidRPr="007547DD" w:rsidRDefault="00FA0272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Сердечная недостаточность с отёком лёгких</w:t>
            </w:r>
          </w:p>
        </w:tc>
        <w:tc>
          <w:tcPr>
            <w:tcW w:w="2829" w:type="dxa"/>
          </w:tcPr>
          <w:p w:rsidR="00FA0272" w:rsidRPr="007547DD" w:rsidRDefault="00FA027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FA0272" w:rsidRPr="007547DD" w:rsidTr="00FA0272">
        <w:trPr>
          <w:jc w:val="center"/>
        </w:trPr>
        <w:tc>
          <w:tcPr>
            <w:tcW w:w="2079" w:type="dxa"/>
          </w:tcPr>
          <w:p w:rsidR="00FA0272" w:rsidRPr="007547DD" w:rsidRDefault="00FA0272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4.33.4.3</w:t>
            </w:r>
          </w:p>
        </w:tc>
        <w:tc>
          <w:tcPr>
            <w:tcW w:w="4663" w:type="dxa"/>
          </w:tcPr>
          <w:p w:rsidR="00FA0272" w:rsidRPr="007547DD" w:rsidRDefault="00FA0272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Астматический приступ</w:t>
            </w:r>
          </w:p>
        </w:tc>
        <w:tc>
          <w:tcPr>
            <w:tcW w:w="2829" w:type="dxa"/>
          </w:tcPr>
          <w:p w:rsidR="00FA0272" w:rsidRPr="007547DD" w:rsidRDefault="00FA027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FA0272" w:rsidRPr="007547DD" w:rsidTr="00FA0272">
        <w:trPr>
          <w:jc w:val="center"/>
        </w:trPr>
        <w:tc>
          <w:tcPr>
            <w:tcW w:w="2079" w:type="dxa"/>
          </w:tcPr>
          <w:p w:rsidR="00FA0272" w:rsidRPr="007547DD" w:rsidRDefault="00FA0272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4.33.4.4</w:t>
            </w:r>
          </w:p>
        </w:tc>
        <w:tc>
          <w:tcPr>
            <w:tcW w:w="4663" w:type="dxa"/>
          </w:tcPr>
          <w:p w:rsidR="00FA0272" w:rsidRPr="007547DD" w:rsidRDefault="00FA0272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Субдуральная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гематома</w:t>
            </w:r>
          </w:p>
        </w:tc>
        <w:tc>
          <w:tcPr>
            <w:tcW w:w="2829" w:type="dxa"/>
          </w:tcPr>
          <w:p w:rsidR="00FA0272" w:rsidRPr="007547DD" w:rsidRDefault="00FA027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FA0272" w:rsidRPr="007547DD" w:rsidTr="00FA0272">
        <w:trPr>
          <w:jc w:val="center"/>
        </w:trPr>
        <w:tc>
          <w:tcPr>
            <w:tcW w:w="2079" w:type="dxa"/>
          </w:tcPr>
          <w:p w:rsidR="00FA0272" w:rsidRPr="007547DD" w:rsidRDefault="00FA0272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4.33.4.5</w:t>
            </w:r>
          </w:p>
        </w:tc>
        <w:tc>
          <w:tcPr>
            <w:tcW w:w="4663" w:type="dxa"/>
          </w:tcPr>
          <w:p w:rsidR="00FA0272" w:rsidRPr="007547DD" w:rsidRDefault="00FA0272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Гипогликемическая кома</w:t>
            </w:r>
          </w:p>
        </w:tc>
        <w:tc>
          <w:tcPr>
            <w:tcW w:w="2829" w:type="dxa"/>
          </w:tcPr>
          <w:p w:rsidR="00FA0272" w:rsidRPr="007547DD" w:rsidRDefault="00FA027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FA0272" w:rsidRPr="007547DD" w:rsidTr="00FA0272">
        <w:trPr>
          <w:jc w:val="center"/>
        </w:trPr>
        <w:tc>
          <w:tcPr>
            <w:tcW w:w="2079" w:type="dxa"/>
          </w:tcPr>
          <w:p w:rsidR="00FA0272" w:rsidRPr="007547DD" w:rsidRDefault="00FA0272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4.33.4.6</w:t>
            </w:r>
          </w:p>
        </w:tc>
        <w:tc>
          <w:tcPr>
            <w:tcW w:w="4663" w:type="dxa"/>
          </w:tcPr>
          <w:p w:rsidR="00FA0272" w:rsidRPr="007547DD" w:rsidRDefault="00FA0272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Здоровая женщина</w:t>
            </w:r>
          </w:p>
        </w:tc>
        <w:tc>
          <w:tcPr>
            <w:tcW w:w="2829" w:type="dxa"/>
          </w:tcPr>
          <w:p w:rsidR="00FA0272" w:rsidRPr="007547DD" w:rsidRDefault="00FA027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FA0272" w:rsidRPr="007547DD" w:rsidTr="00FA0272">
        <w:trPr>
          <w:jc w:val="center"/>
        </w:trPr>
        <w:tc>
          <w:tcPr>
            <w:tcW w:w="2079" w:type="dxa"/>
          </w:tcPr>
          <w:p w:rsidR="00FA0272" w:rsidRPr="007547DD" w:rsidRDefault="00FA0272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4.33.4.7</w:t>
            </w:r>
          </w:p>
        </w:tc>
        <w:tc>
          <w:tcPr>
            <w:tcW w:w="4663" w:type="dxa"/>
          </w:tcPr>
          <w:p w:rsidR="00FA0272" w:rsidRPr="007547DD" w:rsidRDefault="00FA0272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Здоровый мужчина</w:t>
            </w:r>
          </w:p>
        </w:tc>
        <w:tc>
          <w:tcPr>
            <w:tcW w:w="2829" w:type="dxa"/>
          </w:tcPr>
          <w:p w:rsidR="00FA0272" w:rsidRPr="007547DD" w:rsidRDefault="00FA027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FA0272" w:rsidRPr="007547DD" w:rsidTr="00FA0272">
        <w:trPr>
          <w:jc w:val="center"/>
        </w:trPr>
        <w:tc>
          <w:tcPr>
            <w:tcW w:w="2079" w:type="dxa"/>
          </w:tcPr>
          <w:p w:rsidR="00FA0272" w:rsidRPr="007547DD" w:rsidRDefault="00FA0272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4.33.4.8</w:t>
            </w:r>
          </w:p>
        </w:tc>
        <w:tc>
          <w:tcPr>
            <w:tcW w:w="4663" w:type="dxa"/>
          </w:tcPr>
          <w:p w:rsidR="00FA0272" w:rsidRPr="007547DD" w:rsidRDefault="00FA0272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ХОБЛ,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обструктивный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синдром</w:t>
            </w:r>
          </w:p>
        </w:tc>
        <w:tc>
          <w:tcPr>
            <w:tcW w:w="2829" w:type="dxa"/>
          </w:tcPr>
          <w:p w:rsidR="00FA0272" w:rsidRPr="007547DD" w:rsidRDefault="00FA027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FA0272" w:rsidRPr="007547DD" w:rsidTr="00FA0272">
        <w:trPr>
          <w:jc w:val="center"/>
        </w:trPr>
        <w:tc>
          <w:tcPr>
            <w:tcW w:w="2079" w:type="dxa"/>
          </w:tcPr>
          <w:p w:rsidR="00FA0272" w:rsidRPr="007547DD" w:rsidRDefault="00FA0272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4.33.4.9</w:t>
            </w:r>
          </w:p>
        </w:tc>
        <w:tc>
          <w:tcPr>
            <w:tcW w:w="4663" w:type="dxa"/>
          </w:tcPr>
          <w:p w:rsidR="00FA0272" w:rsidRPr="007547DD" w:rsidRDefault="00FA0272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Сочетанная травма, геморрагический шок</w:t>
            </w:r>
          </w:p>
        </w:tc>
        <w:tc>
          <w:tcPr>
            <w:tcW w:w="2829" w:type="dxa"/>
          </w:tcPr>
          <w:p w:rsidR="00FA0272" w:rsidRPr="007547DD" w:rsidRDefault="00FA027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FA0272" w:rsidRPr="007547DD" w:rsidTr="00FA0272">
        <w:trPr>
          <w:jc w:val="center"/>
        </w:trPr>
        <w:tc>
          <w:tcPr>
            <w:tcW w:w="2079" w:type="dxa"/>
          </w:tcPr>
          <w:p w:rsidR="00FA0272" w:rsidRPr="007547DD" w:rsidRDefault="00FA0272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4.33.4.10</w:t>
            </w:r>
          </w:p>
        </w:tc>
        <w:tc>
          <w:tcPr>
            <w:tcW w:w="4663" w:type="dxa"/>
          </w:tcPr>
          <w:p w:rsidR="00FA0272" w:rsidRPr="007547DD" w:rsidRDefault="00FA027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Гемоторакс</w:t>
            </w:r>
          </w:p>
        </w:tc>
        <w:tc>
          <w:tcPr>
            <w:tcW w:w="2829" w:type="dxa"/>
          </w:tcPr>
          <w:p w:rsidR="00FA0272" w:rsidRPr="007547DD" w:rsidRDefault="00FA027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4.33.5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Наличие дисплея статуса, позволяющего настраивать цифровые и графические параметры, цвет, размер, границы и громкость сигналов тревог 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Соответствие 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4.33.6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 журнала действий, позволяющего отобразить на экране прошедшие события или всю сессию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Соответствие 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4.33.7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 временной шкалы, позволяет ставить закладки по ходу течения сценария и в любой момент возвращаться к ним, загружая соответствующий физиологический статус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Соответствие 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4.33.8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 библиотеки медикаментов 60 препаратов, позволяет вводить лекарства по ходу сценария в различной дозировке и с различным способом введения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4.33.9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Фармакодинамические параметры программы  могут быть определены с учетом физиологических особенностей, в том числе могут быть заданы параметры воздействия каждого препарата на сердечно-сосудистую, дыхательную и нервно-мышечную систему.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Соответствие 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4.33.10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Дисплей состояния пациента – позволяющий одновременно выводить до пяти параметров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4.33.11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Характеристики ноутбука: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FE29A8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4.33.1</w:t>
            </w:r>
            <w:r w:rsidR="00B13E2F"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1.1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Системные требования:                                                           ОС: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Windows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или эквивалент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B13E2F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4.33.11.2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Процессор – не менее 1ГГц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B13E2F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4.33.11.3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Память – не менее 2</w:t>
            </w:r>
            <w:r w:rsidR="00360AF9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Гб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B13E2F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4.33.11.4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Жесткий диск – не менее 80Гб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B13E2F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4.33.11.5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Диагональ экрана – не менее 13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  <w:t>”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36036" w:rsidRPr="007547DD" w:rsidTr="008F2E67">
        <w:trPr>
          <w:jc w:val="center"/>
        </w:trPr>
        <w:tc>
          <w:tcPr>
            <w:tcW w:w="2079" w:type="dxa"/>
          </w:tcPr>
          <w:p w:rsidR="00036036" w:rsidRPr="007547DD" w:rsidRDefault="00B13E2F" w:rsidP="00E03343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4.33.11.6</w:t>
            </w:r>
          </w:p>
        </w:tc>
        <w:tc>
          <w:tcPr>
            <w:tcW w:w="4663" w:type="dxa"/>
          </w:tcPr>
          <w:p w:rsidR="00036036" w:rsidRPr="007547DD" w:rsidRDefault="00036036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Разрешение матрицы – не менее 1024 х 768</w:t>
            </w:r>
          </w:p>
        </w:tc>
        <w:tc>
          <w:tcPr>
            <w:tcW w:w="2829" w:type="dxa"/>
          </w:tcPr>
          <w:p w:rsidR="00036036" w:rsidRPr="007547DD" w:rsidRDefault="00036036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032F4C" w:rsidRPr="007547DD" w:rsidRDefault="00032F4C" w:rsidP="00281EB4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br w:type="page"/>
      </w:r>
    </w:p>
    <w:p w:rsidR="00032F4C" w:rsidRPr="007547DD" w:rsidRDefault="00032F4C" w:rsidP="00281EB4">
      <w:pPr>
        <w:spacing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lastRenderedPageBreak/>
        <w:t xml:space="preserve">№ 23 Манекен для </w:t>
      </w:r>
      <w:proofErr w:type="spellStart"/>
      <w:r w:rsidRPr="007547DD">
        <w:rPr>
          <w:rFonts w:ascii="Times New Roman" w:hAnsi="Times New Roman" w:cs="Times New Roman"/>
          <w:sz w:val="30"/>
          <w:szCs w:val="30"/>
        </w:rPr>
        <w:t>физикального</w:t>
      </w:r>
      <w:proofErr w:type="spellEnd"/>
      <w:r w:rsidRPr="007547DD">
        <w:rPr>
          <w:rFonts w:ascii="Times New Roman" w:hAnsi="Times New Roman" w:cs="Times New Roman"/>
          <w:sz w:val="30"/>
          <w:szCs w:val="30"/>
        </w:rPr>
        <w:t xml:space="preserve"> обследования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41"/>
        <w:gridCol w:w="5020"/>
        <w:gridCol w:w="2984"/>
      </w:tblGrid>
      <w:tr w:rsidR="00032F4C" w:rsidRPr="007547DD" w:rsidTr="00BC43D8">
        <w:trPr>
          <w:jc w:val="center"/>
        </w:trPr>
        <w:tc>
          <w:tcPr>
            <w:tcW w:w="1341" w:type="dxa"/>
          </w:tcPr>
          <w:p w:rsidR="00032F4C" w:rsidRPr="007547DD" w:rsidRDefault="00032F4C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5164" w:type="dxa"/>
          </w:tcPr>
          <w:p w:rsidR="00032F4C" w:rsidRPr="007547DD" w:rsidRDefault="00032F4C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3066" w:type="dxa"/>
          </w:tcPr>
          <w:p w:rsidR="00032F4C" w:rsidRPr="007547DD" w:rsidRDefault="00032F4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032F4C" w:rsidRPr="007547DD" w:rsidRDefault="00032F4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032F4C" w:rsidRPr="007547DD" w:rsidRDefault="00032F4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032F4C" w:rsidRPr="007547DD" w:rsidTr="00BC43D8">
        <w:trPr>
          <w:jc w:val="center"/>
        </w:trPr>
        <w:tc>
          <w:tcPr>
            <w:tcW w:w="1341" w:type="dxa"/>
          </w:tcPr>
          <w:p w:rsidR="00032F4C" w:rsidRPr="007547DD" w:rsidRDefault="00032F4C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230" w:type="dxa"/>
            <w:gridSpan w:val="2"/>
          </w:tcPr>
          <w:p w:rsidR="00032F4C" w:rsidRPr="007547DD" w:rsidRDefault="00032F4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032F4C" w:rsidRPr="007547DD" w:rsidTr="00BC43D8">
        <w:trPr>
          <w:jc w:val="center"/>
        </w:trPr>
        <w:tc>
          <w:tcPr>
            <w:tcW w:w="1341" w:type="dxa"/>
          </w:tcPr>
          <w:p w:rsidR="00032F4C" w:rsidRPr="007547DD" w:rsidRDefault="00032F4C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5164" w:type="dxa"/>
          </w:tcPr>
          <w:p w:rsidR="00032F4C" w:rsidRPr="007547DD" w:rsidRDefault="00032F4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Наименование:</w:t>
            </w:r>
            <w:r w:rsidR="00360AF9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Манекен для </w:t>
            </w:r>
            <w:proofErr w:type="spellStart"/>
            <w:r w:rsidR="00360AF9" w:rsidRPr="007547DD">
              <w:rPr>
                <w:rFonts w:ascii="Times New Roman" w:hAnsi="Times New Roman" w:cs="Times New Roman"/>
                <w:sz w:val="30"/>
                <w:szCs w:val="30"/>
              </w:rPr>
              <w:t>физикального</w:t>
            </w:r>
            <w:proofErr w:type="spellEnd"/>
            <w:r w:rsidR="00360AF9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обследования</w:t>
            </w:r>
          </w:p>
        </w:tc>
        <w:tc>
          <w:tcPr>
            <w:tcW w:w="3066" w:type="dxa"/>
          </w:tcPr>
          <w:p w:rsidR="00032F4C" w:rsidRPr="007547DD" w:rsidRDefault="00032F4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32F4C" w:rsidRPr="007547DD" w:rsidTr="00BC43D8">
        <w:trPr>
          <w:jc w:val="center"/>
        </w:trPr>
        <w:tc>
          <w:tcPr>
            <w:tcW w:w="1341" w:type="dxa"/>
          </w:tcPr>
          <w:p w:rsidR="00032F4C" w:rsidRPr="007547DD" w:rsidRDefault="00032F4C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5164" w:type="dxa"/>
          </w:tcPr>
          <w:p w:rsidR="00032F4C" w:rsidRPr="007547DD" w:rsidRDefault="00032F4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Количество</w:t>
            </w:r>
            <w:r w:rsidR="00360AF9">
              <w:rPr>
                <w:rFonts w:ascii="Times New Roman" w:hAnsi="Times New Roman" w:cs="Times New Roman"/>
                <w:sz w:val="30"/>
                <w:szCs w:val="30"/>
              </w:rPr>
              <w:t xml:space="preserve">, 1 </w:t>
            </w:r>
            <w:proofErr w:type="spellStart"/>
            <w:r w:rsidR="00360AF9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3066" w:type="dxa"/>
          </w:tcPr>
          <w:p w:rsidR="00032F4C" w:rsidRPr="007547DD" w:rsidRDefault="00032F4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</w:t>
            </w:r>
            <w:r w:rsidR="00360AF9">
              <w:rPr>
                <w:rFonts w:ascii="Times New Roman" w:hAnsi="Times New Roman" w:cs="Times New Roman"/>
                <w:sz w:val="30"/>
                <w:szCs w:val="30"/>
              </w:rPr>
              <w:t xml:space="preserve"> шт.</w:t>
            </w:r>
          </w:p>
        </w:tc>
      </w:tr>
      <w:tr w:rsidR="00032F4C" w:rsidRPr="007547DD" w:rsidTr="00BC43D8">
        <w:trPr>
          <w:jc w:val="center"/>
        </w:trPr>
        <w:tc>
          <w:tcPr>
            <w:tcW w:w="1341" w:type="dxa"/>
          </w:tcPr>
          <w:p w:rsidR="00032F4C" w:rsidRPr="007547DD" w:rsidRDefault="00032F4C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5164" w:type="dxa"/>
          </w:tcPr>
          <w:p w:rsidR="00032F4C" w:rsidRPr="007547DD" w:rsidRDefault="00032F4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Область применения:</w:t>
            </w:r>
            <w:r w:rsidR="00360AF9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Анестезиология, реаниматология, интенсивная терапия, неотложная помощь</w:t>
            </w:r>
          </w:p>
        </w:tc>
        <w:tc>
          <w:tcPr>
            <w:tcW w:w="3066" w:type="dxa"/>
          </w:tcPr>
          <w:p w:rsidR="00032F4C" w:rsidRPr="007547DD" w:rsidRDefault="00032F4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32F4C" w:rsidRPr="007547DD" w:rsidTr="00BC43D8">
        <w:trPr>
          <w:jc w:val="center"/>
        </w:trPr>
        <w:tc>
          <w:tcPr>
            <w:tcW w:w="1341" w:type="dxa"/>
          </w:tcPr>
          <w:p w:rsidR="00032F4C" w:rsidRPr="007547DD" w:rsidRDefault="00032F4C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5164" w:type="dxa"/>
          </w:tcPr>
          <w:p w:rsidR="00032F4C" w:rsidRPr="007547DD" w:rsidRDefault="00032F4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3066" w:type="dxa"/>
          </w:tcPr>
          <w:p w:rsidR="00032F4C" w:rsidRPr="007547DD" w:rsidRDefault="00032F4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032F4C" w:rsidRPr="007547DD" w:rsidTr="00BC43D8">
        <w:trPr>
          <w:jc w:val="center"/>
        </w:trPr>
        <w:tc>
          <w:tcPr>
            <w:tcW w:w="1341" w:type="dxa"/>
          </w:tcPr>
          <w:p w:rsidR="00032F4C" w:rsidRPr="007547DD" w:rsidRDefault="00032F4C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2.1.</w:t>
            </w:r>
          </w:p>
        </w:tc>
        <w:tc>
          <w:tcPr>
            <w:tcW w:w="5164" w:type="dxa"/>
          </w:tcPr>
          <w:p w:rsidR="00032F4C" w:rsidRPr="007547DD" w:rsidRDefault="00032F4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Общее описание симулятора</w:t>
            </w:r>
          </w:p>
        </w:tc>
        <w:tc>
          <w:tcPr>
            <w:tcW w:w="3066" w:type="dxa"/>
          </w:tcPr>
          <w:p w:rsidR="00032F4C" w:rsidRPr="007547DD" w:rsidRDefault="00032F4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032F4C" w:rsidRPr="007547DD" w:rsidTr="00BC43D8">
        <w:trPr>
          <w:jc w:val="center"/>
        </w:trPr>
        <w:tc>
          <w:tcPr>
            <w:tcW w:w="1341" w:type="dxa"/>
            <w:shd w:val="clear" w:color="auto" w:fill="auto"/>
          </w:tcPr>
          <w:p w:rsidR="00032F4C" w:rsidRPr="007547DD" w:rsidRDefault="00032F4C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</w:t>
            </w:r>
          </w:p>
        </w:tc>
        <w:tc>
          <w:tcPr>
            <w:tcW w:w="5164" w:type="dxa"/>
          </w:tcPr>
          <w:p w:rsidR="00032F4C" w:rsidRPr="007547DD" w:rsidRDefault="00032F4C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3066" w:type="dxa"/>
          </w:tcPr>
          <w:p w:rsidR="00032F4C" w:rsidRPr="007547DD" w:rsidRDefault="00032F4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32F4C" w:rsidRPr="007547DD" w:rsidTr="00BC43D8">
        <w:trPr>
          <w:jc w:val="center"/>
        </w:trPr>
        <w:tc>
          <w:tcPr>
            <w:tcW w:w="1341" w:type="dxa"/>
            <w:shd w:val="clear" w:color="auto" w:fill="auto"/>
          </w:tcPr>
          <w:p w:rsidR="00032F4C" w:rsidRPr="007547DD" w:rsidRDefault="00266DDF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2.2.1</w:t>
            </w:r>
          </w:p>
        </w:tc>
        <w:tc>
          <w:tcPr>
            <w:tcW w:w="5164" w:type="dxa"/>
          </w:tcPr>
          <w:p w:rsidR="00032F4C" w:rsidRPr="007547DD" w:rsidRDefault="00032F4C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3066" w:type="dxa"/>
          </w:tcPr>
          <w:p w:rsidR="00032F4C" w:rsidRPr="007547DD" w:rsidRDefault="00032F4C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032F4C" w:rsidRPr="007547DD" w:rsidTr="00BC43D8">
        <w:trPr>
          <w:jc w:val="center"/>
        </w:trPr>
        <w:tc>
          <w:tcPr>
            <w:tcW w:w="1341" w:type="dxa"/>
            <w:shd w:val="clear" w:color="auto" w:fill="auto"/>
          </w:tcPr>
          <w:p w:rsidR="00032F4C" w:rsidRPr="007547DD" w:rsidRDefault="00266DDF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2.2.2</w:t>
            </w:r>
          </w:p>
        </w:tc>
        <w:tc>
          <w:tcPr>
            <w:tcW w:w="5164" w:type="dxa"/>
          </w:tcPr>
          <w:p w:rsidR="00032F4C" w:rsidRPr="007547DD" w:rsidRDefault="00032F4C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3066" w:type="dxa"/>
          </w:tcPr>
          <w:p w:rsidR="00032F4C" w:rsidRPr="007547DD" w:rsidRDefault="00032F4C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032F4C" w:rsidRPr="007547DD" w:rsidTr="00BC43D8">
        <w:trPr>
          <w:jc w:val="center"/>
        </w:trPr>
        <w:tc>
          <w:tcPr>
            <w:tcW w:w="1341" w:type="dxa"/>
            <w:shd w:val="clear" w:color="auto" w:fill="auto"/>
          </w:tcPr>
          <w:p w:rsidR="00032F4C" w:rsidRPr="007547DD" w:rsidRDefault="00266DDF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2.2.3</w:t>
            </w:r>
          </w:p>
        </w:tc>
        <w:tc>
          <w:tcPr>
            <w:tcW w:w="5164" w:type="dxa"/>
          </w:tcPr>
          <w:p w:rsidR="00032F4C" w:rsidRPr="007547DD" w:rsidRDefault="00032F4C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Установка (инсталляция) оборудования</w:t>
            </w:r>
          </w:p>
          <w:p w:rsidR="00032F4C" w:rsidRPr="007547DD" w:rsidRDefault="00032F4C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(для компьютеризированных симуляторов)</w:t>
            </w:r>
          </w:p>
        </w:tc>
        <w:tc>
          <w:tcPr>
            <w:tcW w:w="3066" w:type="dxa"/>
          </w:tcPr>
          <w:p w:rsidR="00032F4C" w:rsidRPr="007547DD" w:rsidRDefault="00032F4C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032F4C" w:rsidRPr="007547DD" w:rsidTr="00BC43D8">
        <w:trPr>
          <w:jc w:val="center"/>
        </w:trPr>
        <w:tc>
          <w:tcPr>
            <w:tcW w:w="1341" w:type="dxa"/>
            <w:shd w:val="clear" w:color="auto" w:fill="auto"/>
          </w:tcPr>
          <w:p w:rsidR="00032F4C" w:rsidRPr="007547DD" w:rsidRDefault="00266DDF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2.2.4</w:t>
            </w:r>
          </w:p>
        </w:tc>
        <w:tc>
          <w:tcPr>
            <w:tcW w:w="5164" w:type="dxa"/>
          </w:tcPr>
          <w:p w:rsidR="00032F4C" w:rsidRPr="007547DD" w:rsidRDefault="00032F4C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3066" w:type="dxa"/>
          </w:tcPr>
          <w:p w:rsidR="00032F4C" w:rsidRPr="007547DD" w:rsidRDefault="00032F4C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032F4C" w:rsidRPr="007547DD" w:rsidTr="00BC43D8">
        <w:trPr>
          <w:jc w:val="center"/>
        </w:trPr>
        <w:tc>
          <w:tcPr>
            <w:tcW w:w="1341" w:type="dxa"/>
            <w:shd w:val="clear" w:color="auto" w:fill="auto"/>
          </w:tcPr>
          <w:p w:rsidR="00032F4C" w:rsidRPr="007547DD" w:rsidRDefault="00266DDF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2.2.5</w:t>
            </w:r>
          </w:p>
        </w:tc>
        <w:tc>
          <w:tcPr>
            <w:tcW w:w="5164" w:type="dxa"/>
          </w:tcPr>
          <w:p w:rsidR="00032F4C" w:rsidRPr="007547DD" w:rsidRDefault="00032F4C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Обучение персонала работе на аппарате после инсталляции оборудования</w:t>
            </w:r>
          </w:p>
          <w:p w:rsidR="00032F4C" w:rsidRPr="007547DD" w:rsidRDefault="00032F4C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(для компьютеризированных симуляторов)</w:t>
            </w:r>
          </w:p>
        </w:tc>
        <w:tc>
          <w:tcPr>
            <w:tcW w:w="3066" w:type="dxa"/>
          </w:tcPr>
          <w:p w:rsidR="00032F4C" w:rsidRPr="007547DD" w:rsidRDefault="00032F4C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032F4C" w:rsidRPr="007547DD" w:rsidTr="00BC43D8">
        <w:trPr>
          <w:jc w:val="center"/>
        </w:trPr>
        <w:tc>
          <w:tcPr>
            <w:tcW w:w="1341" w:type="dxa"/>
            <w:shd w:val="clear" w:color="auto" w:fill="auto"/>
          </w:tcPr>
          <w:p w:rsidR="00032F4C" w:rsidRPr="007547DD" w:rsidRDefault="00032F4C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5164" w:type="dxa"/>
          </w:tcPr>
          <w:p w:rsidR="00032F4C" w:rsidRPr="007547DD" w:rsidRDefault="00032F4C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Состав (комплектация) оборудования:</w:t>
            </w:r>
          </w:p>
        </w:tc>
        <w:tc>
          <w:tcPr>
            <w:tcW w:w="3066" w:type="dxa"/>
          </w:tcPr>
          <w:p w:rsidR="00032F4C" w:rsidRPr="007547DD" w:rsidRDefault="00032F4C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F2E67" w:rsidRPr="007547DD" w:rsidTr="00BC43D8">
        <w:trPr>
          <w:jc w:val="center"/>
        </w:trPr>
        <w:tc>
          <w:tcPr>
            <w:tcW w:w="1341" w:type="dxa"/>
          </w:tcPr>
          <w:p w:rsidR="008F2E67" w:rsidRPr="007547DD" w:rsidRDefault="008F2E67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3.1.1</w:t>
            </w:r>
          </w:p>
        </w:tc>
        <w:tc>
          <w:tcPr>
            <w:tcW w:w="5164" w:type="dxa"/>
          </w:tcPr>
          <w:p w:rsidR="008F2E67" w:rsidRPr="007547DD" w:rsidRDefault="008F2E67" w:rsidP="00281EB4">
            <w:pPr>
              <w:tabs>
                <w:tab w:val="left" w:pos="54"/>
              </w:tabs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Ноутбук</w:t>
            </w:r>
            <w:r w:rsidR="008B72C3"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или планшет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с установленным программным обеспечением для моделиров</w:t>
            </w:r>
            <w:r w:rsidR="00360AF9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ания клинических ситуаций </w:t>
            </w:r>
          </w:p>
        </w:tc>
        <w:tc>
          <w:tcPr>
            <w:tcW w:w="3066" w:type="dxa"/>
          </w:tcPr>
          <w:p w:rsidR="008F2E67" w:rsidRPr="007547DD" w:rsidRDefault="008F2E67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  <w:r w:rsidR="00360AF9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8F2E67" w:rsidRPr="007547DD" w:rsidTr="00BC43D8">
        <w:trPr>
          <w:jc w:val="center"/>
        </w:trPr>
        <w:tc>
          <w:tcPr>
            <w:tcW w:w="1341" w:type="dxa"/>
          </w:tcPr>
          <w:p w:rsidR="008F2E67" w:rsidRPr="007547DD" w:rsidRDefault="008F2E67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3.1.2</w:t>
            </w:r>
          </w:p>
        </w:tc>
        <w:tc>
          <w:tcPr>
            <w:tcW w:w="5164" w:type="dxa"/>
          </w:tcPr>
          <w:p w:rsidR="008F2E67" w:rsidRPr="007547DD" w:rsidRDefault="00360AF9" w:rsidP="00281EB4">
            <w:pPr>
              <w:tabs>
                <w:tab w:val="left" w:pos="54"/>
              </w:tabs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Блок питания </w:t>
            </w:r>
          </w:p>
        </w:tc>
        <w:tc>
          <w:tcPr>
            <w:tcW w:w="3066" w:type="dxa"/>
          </w:tcPr>
          <w:p w:rsidR="008F2E67" w:rsidRPr="007547DD" w:rsidRDefault="008F2E67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  <w:r w:rsidR="00360AF9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032F4C" w:rsidRPr="007547DD" w:rsidTr="00BC43D8">
        <w:trPr>
          <w:jc w:val="center"/>
        </w:trPr>
        <w:tc>
          <w:tcPr>
            <w:tcW w:w="1341" w:type="dxa"/>
          </w:tcPr>
          <w:p w:rsidR="00032F4C" w:rsidRPr="007547DD" w:rsidRDefault="008F2E67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3.1.3</w:t>
            </w:r>
          </w:p>
        </w:tc>
        <w:tc>
          <w:tcPr>
            <w:tcW w:w="5164" w:type="dxa"/>
          </w:tcPr>
          <w:p w:rsidR="00032F4C" w:rsidRPr="007547DD" w:rsidRDefault="008F2E67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Инструкция по работе с программой на русском языке</w:t>
            </w:r>
          </w:p>
        </w:tc>
        <w:tc>
          <w:tcPr>
            <w:tcW w:w="3066" w:type="dxa"/>
          </w:tcPr>
          <w:p w:rsidR="00032F4C" w:rsidRPr="007547DD" w:rsidRDefault="00360AF9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8F2E67" w:rsidRPr="007547DD" w:rsidTr="00BC43D8">
        <w:trPr>
          <w:jc w:val="center"/>
        </w:trPr>
        <w:tc>
          <w:tcPr>
            <w:tcW w:w="1341" w:type="dxa"/>
          </w:tcPr>
          <w:p w:rsidR="008F2E67" w:rsidRPr="007547DD" w:rsidRDefault="008F2E67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3.2.1</w:t>
            </w:r>
          </w:p>
        </w:tc>
        <w:tc>
          <w:tcPr>
            <w:tcW w:w="5164" w:type="dxa"/>
          </w:tcPr>
          <w:p w:rsidR="008F2E67" w:rsidRPr="007547DD" w:rsidRDefault="00360AF9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Манекен </w:t>
            </w:r>
          </w:p>
        </w:tc>
        <w:tc>
          <w:tcPr>
            <w:tcW w:w="3066" w:type="dxa"/>
          </w:tcPr>
          <w:p w:rsidR="008F2E67" w:rsidRPr="007547DD" w:rsidRDefault="00360AF9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8B72C3" w:rsidRPr="007547DD" w:rsidTr="00BC43D8">
        <w:trPr>
          <w:jc w:val="center"/>
        </w:trPr>
        <w:tc>
          <w:tcPr>
            <w:tcW w:w="1341" w:type="dxa"/>
          </w:tcPr>
          <w:p w:rsidR="008B72C3" w:rsidRPr="007547DD" w:rsidRDefault="008B72C3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3.2.2</w:t>
            </w:r>
          </w:p>
        </w:tc>
        <w:tc>
          <w:tcPr>
            <w:tcW w:w="5164" w:type="dxa"/>
          </w:tcPr>
          <w:p w:rsidR="008B72C3" w:rsidRPr="007547DD" w:rsidRDefault="008B72C3" w:rsidP="00360AF9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Сфигмоманометр </w:t>
            </w:r>
          </w:p>
        </w:tc>
        <w:tc>
          <w:tcPr>
            <w:tcW w:w="3066" w:type="dxa"/>
          </w:tcPr>
          <w:p w:rsidR="008B72C3" w:rsidRPr="007547DD" w:rsidRDefault="00360AF9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8B72C3" w:rsidRPr="007547DD" w:rsidTr="00BC43D8">
        <w:trPr>
          <w:jc w:val="center"/>
        </w:trPr>
        <w:tc>
          <w:tcPr>
            <w:tcW w:w="1341" w:type="dxa"/>
          </w:tcPr>
          <w:p w:rsidR="008B72C3" w:rsidRPr="007547DD" w:rsidRDefault="008B72C3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3.2.3</w:t>
            </w:r>
          </w:p>
        </w:tc>
        <w:tc>
          <w:tcPr>
            <w:tcW w:w="5164" w:type="dxa"/>
          </w:tcPr>
          <w:p w:rsidR="008B72C3" w:rsidRPr="007547DD" w:rsidRDefault="00360AF9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Микрофон </w:t>
            </w:r>
          </w:p>
        </w:tc>
        <w:tc>
          <w:tcPr>
            <w:tcW w:w="3066" w:type="dxa"/>
          </w:tcPr>
          <w:p w:rsidR="008B72C3" w:rsidRPr="007547DD" w:rsidRDefault="00360AF9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8B72C3" w:rsidRPr="007547DD" w:rsidTr="00BC43D8">
        <w:trPr>
          <w:jc w:val="center"/>
        </w:trPr>
        <w:tc>
          <w:tcPr>
            <w:tcW w:w="1341" w:type="dxa"/>
          </w:tcPr>
          <w:p w:rsidR="008B72C3" w:rsidRPr="007547DD" w:rsidRDefault="008B72C3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3.2.4</w:t>
            </w:r>
          </w:p>
        </w:tc>
        <w:tc>
          <w:tcPr>
            <w:tcW w:w="5164" w:type="dxa"/>
          </w:tcPr>
          <w:p w:rsidR="008B72C3" w:rsidRPr="007547DD" w:rsidRDefault="008B72C3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</w:t>
            </w:r>
            <w:r w:rsidR="00360AF9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лок управления манекеном </w:t>
            </w:r>
          </w:p>
        </w:tc>
        <w:tc>
          <w:tcPr>
            <w:tcW w:w="3066" w:type="dxa"/>
          </w:tcPr>
          <w:p w:rsidR="008B72C3" w:rsidRPr="007547DD" w:rsidRDefault="00360AF9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8B72C3" w:rsidRPr="007547DD" w:rsidTr="00BC43D8">
        <w:trPr>
          <w:jc w:val="center"/>
        </w:trPr>
        <w:tc>
          <w:tcPr>
            <w:tcW w:w="1341" w:type="dxa"/>
          </w:tcPr>
          <w:p w:rsidR="008B72C3" w:rsidRPr="007547DD" w:rsidRDefault="008B72C3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3.2.5</w:t>
            </w:r>
          </w:p>
        </w:tc>
        <w:tc>
          <w:tcPr>
            <w:tcW w:w="5164" w:type="dxa"/>
          </w:tcPr>
          <w:p w:rsidR="008B72C3" w:rsidRPr="007547DD" w:rsidRDefault="008B72C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Рабочее место врача-реаниматолога </w:t>
            </w:r>
          </w:p>
        </w:tc>
        <w:tc>
          <w:tcPr>
            <w:tcW w:w="3066" w:type="dxa"/>
          </w:tcPr>
          <w:p w:rsidR="008B72C3" w:rsidRPr="007547DD" w:rsidRDefault="00360AF9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8B72C3" w:rsidRPr="007547DD" w:rsidTr="00BC43D8">
        <w:trPr>
          <w:jc w:val="center"/>
        </w:trPr>
        <w:tc>
          <w:tcPr>
            <w:tcW w:w="1341" w:type="dxa"/>
          </w:tcPr>
          <w:p w:rsidR="008B72C3" w:rsidRPr="007547DD" w:rsidRDefault="008B72C3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5164" w:type="dxa"/>
          </w:tcPr>
          <w:p w:rsidR="008B72C3" w:rsidRPr="007547DD" w:rsidRDefault="008B72C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Технические требования и характеристики,</w:t>
            </w:r>
          </w:p>
          <w:p w:rsidR="008B72C3" w:rsidRPr="007547DD" w:rsidRDefault="008B72C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общие сведения:</w:t>
            </w:r>
          </w:p>
        </w:tc>
        <w:tc>
          <w:tcPr>
            <w:tcW w:w="3066" w:type="dxa"/>
          </w:tcPr>
          <w:p w:rsidR="008B72C3" w:rsidRPr="007547DD" w:rsidRDefault="008B72C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B72C3" w:rsidRPr="007547DD" w:rsidTr="00BC43D8">
        <w:trPr>
          <w:trHeight w:val="1263"/>
          <w:jc w:val="center"/>
        </w:trPr>
        <w:tc>
          <w:tcPr>
            <w:tcW w:w="1341" w:type="dxa"/>
          </w:tcPr>
          <w:p w:rsidR="008B72C3" w:rsidRPr="007547DD" w:rsidRDefault="008B72C3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5164" w:type="dxa"/>
          </w:tcPr>
          <w:p w:rsidR="008B72C3" w:rsidRPr="007547DD" w:rsidRDefault="008B72C3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Манекен в полный рост имитирует пациента для проведения обследования как врачами, так и медсестрами. Подходит для отработки практических навыков проведения обследования пациента, а также коммуникации с пациентом.</w:t>
            </w:r>
          </w:p>
        </w:tc>
        <w:tc>
          <w:tcPr>
            <w:tcW w:w="3066" w:type="dxa"/>
          </w:tcPr>
          <w:p w:rsidR="008B72C3" w:rsidRPr="007547DD" w:rsidRDefault="008B72C3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72C3" w:rsidRPr="007547DD" w:rsidTr="00BC43D8">
        <w:trPr>
          <w:trHeight w:val="1263"/>
          <w:jc w:val="center"/>
        </w:trPr>
        <w:tc>
          <w:tcPr>
            <w:tcW w:w="1341" w:type="dxa"/>
          </w:tcPr>
          <w:p w:rsidR="008B72C3" w:rsidRPr="007547DD" w:rsidRDefault="008B72C3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5164" w:type="dxa"/>
          </w:tcPr>
          <w:p w:rsidR="008B72C3" w:rsidRPr="007547DD" w:rsidRDefault="008B72C3" w:rsidP="00281EB4">
            <w:pPr>
              <w:rPr>
                <w:rFonts w:ascii="Times New Roman" w:eastAsia="MS Mincho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Кожа изготовлена из синтетического материала, имитирующего кожу человека по визуальным и тактильным характеристикам</w:t>
            </w:r>
          </w:p>
        </w:tc>
        <w:tc>
          <w:tcPr>
            <w:tcW w:w="3066" w:type="dxa"/>
          </w:tcPr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72C3" w:rsidRPr="007547DD" w:rsidTr="00BC43D8">
        <w:trPr>
          <w:trHeight w:val="1263"/>
          <w:jc w:val="center"/>
        </w:trPr>
        <w:tc>
          <w:tcPr>
            <w:tcW w:w="1341" w:type="dxa"/>
          </w:tcPr>
          <w:p w:rsidR="008B72C3" w:rsidRPr="007547DD" w:rsidRDefault="008B72C3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5164" w:type="dxa"/>
          </w:tcPr>
          <w:p w:rsidR="008B72C3" w:rsidRPr="007547DD" w:rsidRDefault="008B72C3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Запрограммировано не менее 12 профилей пациента</w:t>
            </w:r>
          </w:p>
        </w:tc>
        <w:tc>
          <w:tcPr>
            <w:tcW w:w="3066" w:type="dxa"/>
          </w:tcPr>
          <w:p w:rsidR="008B72C3" w:rsidRPr="007547DD" w:rsidRDefault="008B72C3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72C3" w:rsidRPr="007547DD" w:rsidTr="00BC43D8">
        <w:trPr>
          <w:trHeight w:val="1263"/>
          <w:jc w:val="center"/>
        </w:trPr>
        <w:tc>
          <w:tcPr>
            <w:tcW w:w="1341" w:type="dxa"/>
          </w:tcPr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4.3.1</w:t>
            </w:r>
          </w:p>
        </w:tc>
        <w:tc>
          <w:tcPr>
            <w:tcW w:w="5164" w:type="dxa"/>
          </w:tcPr>
          <w:p w:rsidR="008B72C3" w:rsidRPr="007547DD" w:rsidRDefault="008B72C3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Пациенты с болью в животе — 2 клинических случая,</w:t>
            </w:r>
          </w:p>
        </w:tc>
        <w:tc>
          <w:tcPr>
            <w:tcW w:w="3066" w:type="dxa"/>
          </w:tcPr>
          <w:p w:rsidR="008B72C3" w:rsidRPr="007547DD" w:rsidRDefault="008B72C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72C3" w:rsidRPr="007547DD" w:rsidTr="00BC43D8">
        <w:trPr>
          <w:trHeight w:val="1263"/>
          <w:jc w:val="center"/>
        </w:trPr>
        <w:tc>
          <w:tcPr>
            <w:tcW w:w="1341" w:type="dxa"/>
          </w:tcPr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4.3.2</w:t>
            </w:r>
          </w:p>
        </w:tc>
        <w:tc>
          <w:tcPr>
            <w:tcW w:w="5164" w:type="dxa"/>
          </w:tcPr>
          <w:p w:rsidR="008B72C3" w:rsidRPr="007547DD" w:rsidRDefault="008B72C3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Пациенты с болью в груди — 4 клинических случая,</w:t>
            </w:r>
          </w:p>
        </w:tc>
        <w:tc>
          <w:tcPr>
            <w:tcW w:w="3066" w:type="dxa"/>
          </w:tcPr>
          <w:p w:rsidR="008B72C3" w:rsidRPr="007547DD" w:rsidRDefault="008B72C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72C3" w:rsidRPr="007547DD" w:rsidTr="00BC43D8">
        <w:trPr>
          <w:trHeight w:val="1263"/>
          <w:jc w:val="center"/>
        </w:trPr>
        <w:tc>
          <w:tcPr>
            <w:tcW w:w="1341" w:type="dxa"/>
          </w:tcPr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4.3.3</w:t>
            </w:r>
          </w:p>
        </w:tc>
        <w:tc>
          <w:tcPr>
            <w:tcW w:w="5164" w:type="dxa"/>
          </w:tcPr>
          <w:p w:rsidR="008B72C3" w:rsidRPr="007547DD" w:rsidRDefault="008B72C3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Пациенты с затруднением дыхания — 5 клинических случаев,</w:t>
            </w:r>
          </w:p>
        </w:tc>
        <w:tc>
          <w:tcPr>
            <w:tcW w:w="3066" w:type="dxa"/>
          </w:tcPr>
          <w:p w:rsidR="008B72C3" w:rsidRPr="007547DD" w:rsidRDefault="008B72C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72C3" w:rsidRPr="007547DD" w:rsidTr="00BC43D8">
        <w:trPr>
          <w:trHeight w:val="1263"/>
          <w:jc w:val="center"/>
        </w:trPr>
        <w:tc>
          <w:tcPr>
            <w:tcW w:w="1341" w:type="dxa"/>
          </w:tcPr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4.3.4</w:t>
            </w:r>
          </w:p>
        </w:tc>
        <w:tc>
          <w:tcPr>
            <w:tcW w:w="5164" w:type="dxa"/>
          </w:tcPr>
          <w:p w:rsidR="008B72C3" w:rsidRPr="007547DD" w:rsidRDefault="008B72C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Пациент без сознания — 1 клинический случай.</w:t>
            </w:r>
          </w:p>
        </w:tc>
        <w:tc>
          <w:tcPr>
            <w:tcW w:w="3066" w:type="dxa"/>
          </w:tcPr>
          <w:p w:rsidR="008B72C3" w:rsidRPr="007547DD" w:rsidRDefault="008B72C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72C3" w:rsidRPr="007547DD" w:rsidTr="00BC43D8">
        <w:trPr>
          <w:trHeight w:val="423"/>
          <w:jc w:val="center"/>
        </w:trPr>
        <w:tc>
          <w:tcPr>
            <w:tcW w:w="1341" w:type="dxa"/>
          </w:tcPr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4.4</w:t>
            </w:r>
          </w:p>
        </w:tc>
        <w:tc>
          <w:tcPr>
            <w:tcW w:w="5164" w:type="dxa"/>
          </w:tcPr>
          <w:p w:rsidR="008B72C3" w:rsidRPr="007547DD" w:rsidRDefault="008B72C3" w:rsidP="00281EB4">
            <w:pPr>
              <w:rPr>
                <w:rFonts w:ascii="Times New Roman" w:eastAsia="MS Mincho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MS Mincho" w:hAnsi="Times New Roman" w:cs="Times New Roman"/>
                <w:sz w:val="30"/>
                <w:szCs w:val="30"/>
              </w:rPr>
              <w:t>Параметры оценки физиологического состояния пациента:</w:t>
            </w:r>
          </w:p>
          <w:p w:rsidR="008B72C3" w:rsidRPr="007547DD" w:rsidRDefault="008B72C3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  <w:tc>
          <w:tcPr>
            <w:tcW w:w="3066" w:type="dxa"/>
          </w:tcPr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8B72C3" w:rsidRPr="007547DD" w:rsidTr="00BC43D8">
        <w:trPr>
          <w:trHeight w:val="423"/>
          <w:jc w:val="center"/>
        </w:trPr>
        <w:tc>
          <w:tcPr>
            <w:tcW w:w="1341" w:type="dxa"/>
          </w:tcPr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4.4.1</w:t>
            </w:r>
          </w:p>
        </w:tc>
        <w:tc>
          <w:tcPr>
            <w:tcW w:w="5164" w:type="dxa"/>
          </w:tcPr>
          <w:p w:rsidR="008B72C3" w:rsidRPr="007547DD" w:rsidRDefault="008B72C3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Интервью пациента,</w:t>
            </w:r>
          </w:p>
        </w:tc>
        <w:tc>
          <w:tcPr>
            <w:tcW w:w="3066" w:type="dxa"/>
          </w:tcPr>
          <w:p w:rsidR="008B72C3" w:rsidRPr="007547DD" w:rsidRDefault="008B72C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72C3" w:rsidRPr="007547DD" w:rsidTr="00BC43D8">
        <w:trPr>
          <w:trHeight w:val="423"/>
          <w:jc w:val="center"/>
        </w:trPr>
        <w:tc>
          <w:tcPr>
            <w:tcW w:w="1341" w:type="dxa"/>
          </w:tcPr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4.4.2</w:t>
            </w:r>
          </w:p>
        </w:tc>
        <w:tc>
          <w:tcPr>
            <w:tcW w:w="5164" w:type="dxa"/>
          </w:tcPr>
          <w:p w:rsidR="008B72C3" w:rsidRPr="007547DD" w:rsidRDefault="008B72C3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Реакция зрачков,</w:t>
            </w:r>
          </w:p>
        </w:tc>
        <w:tc>
          <w:tcPr>
            <w:tcW w:w="3066" w:type="dxa"/>
          </w:tcPr>
          <w:p w:rsidR="008B72C3" w:rsidRPr="007547DD" w:rsidRDefault="008B72C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72C3" w:rsidRPr="007547DD" w:rsidTr="00BC43D8">
        <w:trPr>
          <w:trHeight w:val="423"/>
          <w:jc w:val="center"/>
        </w:trPr>
        <w:tc>
          <w:tcPr>
            <w:tcW w:w="1341" w:type="dxa"/>
          </w:tcPr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4.4.3</w:t>
            </w:r>
          </w:p>
        </w:tc>
        <w:tc>
          <w:tcPr>
            <w:tcW w:w="5164" w:type="dxa"/>
          </w:tcPr>
          <w:p w:rsidR="008B72C3" w:rsidRPr="007547DD" w:rsidRDefault="008B72C3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Измерение АД,</w:t>
            </w:r>
          </w:p>
        </w:tc>
        <w:tc>
          <w:tcPr>
            <w:tcW w:w="3066" w:type="dxa"/>
          </w:tcPr>
          <w:p w:rsidR="008B72C3" w:rsidRPr="007547DD" w:rsidRDefault="008B72C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72C3" w:rsidRPr="007547DD" w:rsidTr="00BC43D8">
        <w:trPr>
          <w:trHeight w:val="423"/>
          <w:jc w:val="center"/>
        </w:trPr>
        <w:tc>
          <w:tcPr>
            <w:tcW w:w="1341" w:type="dxa"/>
          </w:tcPr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4.4.4</w:t>
            </w:r>
          </w:p>
        </w:tc>
        <w:tc>
          <w:tcPr>
            <w:tcW w:w="5164" w:type="dxa"/>
          </w:tcPr>
          <w:p w:rsidR="008B72C3" w:rsidRPr="007547DD" w:rsidRDefault="008B72C3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Аускультация сердца — 17 клинических случаев,</w:t>
            </w:r>
          </w:p>
        </w:tc>
        <w:tc>
          <w:tcPr>
            <w:tcW w:w="3066" w:type="dxa"/>
          </w:tcPr>
          <w:p w:rsidR="008B72C3" w:rsidRPr="007547DD" w:rsidRDefault="008B72C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72C3" w:rsidRPr="007547DD" w:rsidTr="00BC43D8">
        <w:trPr>
          <w:trHeight w:val="423"/>
          <w:jc w:val="center"/>
        </w:trPr>
        <w:tc>
          <w:tcPr>
            <w:tcW w:w="1341" w:type="dxa"/>
          </w:tcPr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4.4.5</w:t>
            </w:r>
          </w:p>
        </w:tc>
        <w:tc>
          <w:tcPr>
            <w:tcW w:w="5164" w:type="dxa"/>
          </w:tcPr>
          <w:p w:rsidR="008B72C3" w:rsidRPr="007547DD" w:rsidRDefault="008B72C3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Аускультация звуков перистальтики — 5 клинических случаев,</w:t>
            </w:r>
          </w:p>
        </w:tc>
        <w:tc>
          <w:tcPr>
            <w:tcW w:w="3066" w:type="dxa"/>
          </w:tcPr>
          <w:p w:rsidR="008B72C3" w:rsidRPr="007547DD" w:rsidRDefault="008B72C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72C3" w:rsidRPr="007547DD" w:rsidTr="00BC43D8">
        <w:trPr>
          <w:trHeight w:val="423"/>
          <w:jc w:val="center"/>
        </w:trPr>
        <w:tc>
          <w:tcPr>
            <w:tcW w:w="1341" w:type="dxa"/>
          </w:tcPr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4.4.6</w:t>
            </w:r>
          </w:p>
        </w:tc>
        <w:tc>
          <w:tcPr>
            <w:tcW w:w="5164" w:type="dxa"/>
          </w:tcPr>
          <w:p w:rsidR="008B72C3" w:rsidRPr="007547DD" w:rsidRDefault="008B72C3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Аускультация легких — 8 клинических случаев,</w:t>
            </w:r>
          </w:p>
        </w:tc>
        <w:tc>
          <w:tcPr>
            <w:tcW w:w="3066" w:type="dxa"/>
          </w:tcPr>
          <w:p w:rsidR="008B72C3" w:rsidRPr="007547DD" w:rsidRDefault="008B72C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72C3" w:rsidRPr="007547DD" w:rsidTr="00BC43D8">
        <w:trPr>
          <w:trHeight w:val="423"/>
          <w:jc w:val="center"/>
        </w:trPr>
        <w:tc>
          <w:tcPr>
            <w:tcW w:w="1341" w:type="dxa"/>
          </w:tcPr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4.4.7</w:t>
            </w:r>
          </w:p>
        </w:tc>
        <w:tc>
          <w:tcPr>
            <w:tcW w:w="5164" w:type="dxa"/>
          </w:tcPr>
          <w:p w:rsidR="008B72C3" w:rsidRPr="007547DD" w:rsidRDefault="008B72C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Симуляция ЭКГ — 10 клинических случаев.</w:t>
            </w:r>
          </w:p>
        </w:tc>
        <w:tc>
          <w:tcPr>
            <w:tcW w:w="3066" w:type="dxa"/>
          </w:tcPr>
          <w:p w:rsidR="008B72C3" w:rsidRPr="007547DD" w:rsidRDefault="008B72C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72C3" w:rsidRPr="007547DD" w:rsidTr="00BC43D8">
        <w:trPr>
          <w:trHeight w:val="547"/>
          <w:jc w:val="center"/>
        </w:trPr>
        <w:tc>
          <w:tcPr>
            <w:tcW w:w="1341" w:type="dxa"/>
          </w:tcPr>
          <w:p w:rsidR="008B72C3" w:rsidRPr="007547DD" w:rsidRDefault="008B72C3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5164" w:type="dxa"/>
          </w:tcPr>
          <w:p w:rsidR="008B72C3" w:rsidRPr="007547DD" w:rsidRDefault="008B72C3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Реакция зрачков на свет (в норме, расширены, сужены, билатеральная асимметрия)</w:t>
            </w:r>
          </w:p>
        </w:tc>
        <w:tc>
          <w:tcPr>
            <w:tcW w:w="3066" w:type="dxa"/>
          </w:tcPr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72C3" w:rsidRPr="007547DD" w:rsidTr="00BC43D8">
        <w:trPr>
          <w:trHeight w:val="413"/>
          <w:jc w:val="center"/>
        </w:trPr>
        <w:tc>
          <w:tcPr>
            <w:tcW w:w="1341" w:type="dxa"/>
          </w:tcPr>
          <w:p w:rsidR="008B72C3" w:rsidRPr="007547DD" w:rsidRDefault="008B72C3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5164" w:type="dxa"/>
          </w:tcPr>
          <w:p w:rsidR="008B72C3" w:rsidRPr="007547DD" w:rsidRDefault="008B72C3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Речевая реакция – подвижная челюсть при воспроизведении речи</w:t>
            </w:r>
          </w:p>
        </w:tc>
        <w:tc>
          <w:tcPr>
            <w:tcW w:w="3066" w:type="dxa"/>
          </w:tcPr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72C3" w:rsidRPr="007547DD" w:rsidTr="00BC43D8">
        <w:trPr>
          <w:trHeight w:val="703"/>
          <w:jc w:val="center"/>
        </w:trPr>
        <w:tc>
          <w:tcPr>
            <w:tcW w:w="1341" w:type="dxa"/>
          </w:tcPr>
          <w:p w:rsidR="008B72C3" w:rsidRPr="007547DD" w:rsidRDefault="008B72C3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</w:t>
            </w:r>
          </w:p>
        </w:tc>
        <w:tc>
          <w:tcPr>
            <w:tcW w:w="5164" w:type="dxa"/>
          </w:tcPr>
          <w:p w:rsidR="008B72C3" w:rsidRPr="007547DD" w:rsidRDefault="008B72C3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Билатеральный артериальный пульс на сонной артерии</w:t>
            </w:r>
          </w:p>
        </w:tc>
        <w:tc>
          <w:tcPr>
            <w:tcW w:w="3066" w:type="dxa"/>
          </w:tcPr>
          <w:p w:rsidR="008B72C3" w:rsidRPr="007547DD" w:rsidRDefault="008B72C3" w:rsidP="00281EB4">
            <w:pPr>
              <w:rPr>
                <w:rFonts w:ascii="Times New Roman" w:eastAsia="MS Mincho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72C3" w:rsidRPr="007547DD" w:rsidTr="00BC43D8">
        <w:trPr>
          <w:trHeight w:val="423"/>
          <w:jc w:val="center"/>
        </w:trPr>
        <w:tc>
          <w:tcPr>
            <w:tcW w:w="1341" w:type="dxa"/>
          </w:tcPr>
          <w:p w:rsidR="008B72C3" w:rsidRPr="007547DD" w:rsidRDefault="008B72C3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4.8</w:t>
            </w:r>
          </w:p>
        </w:tc>
        <w:tc>
          <w:tcPr>
            <w:tcW w:w="5164" w:type="dxa"/>
          </w:tcPr>
          <w:p w:rsidR="008B72C3" w:rsidRPr="007547DD" w:rsidRDefault="008B72C3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Звуки легких спереди и сзади:</w:t>
            </w:r>
          </w:p>
        </w:tc>
        <w:tc>
          <w:tcPr>
            <w:tcW w:w="3066" w:type="dxa"/>
          </w:tcPr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72C3" w:rsidRPr="007547DD" w:rsidTr="00BC43D8">
        <w:trPr>
          <w:trHeight w:val="415"/>
          <w:jc w:val="center"/>
        </w:trPr>
        <w:tc>
          <w:tcPr>
            <w:tcW w:w="1341" w:type="dxa"/>
          </w:tcPr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4.8.1</w:t>
            </w:r>
          </w:p>
        </w:tc>
        <w:tc>
          <w:tcPr>
            <w:tcW w:w="5164" w:type="dxa"/>
          </w:tcPr>
          <w:p w:rsidR="008B72C3" w:rsidRPr="007547DD" w:rsidRDefault="008B72C3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 норме,</w:t>
            </w:r>
          </w:p>
        </w:tc>
        <w:tc>
          <w:tcPr>
            <w:tcW w:w="3066" w:type="dxa"/>
          </w:tcPr>
          <w:p w:rsidR="008B72C3" w:rsidRPr="007547DD" w:rsidRDefault="008B72C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72C3" w:rsidRPr="007547DD" w:rsidTr="00BC43D8">
        <w:trPr>
          <w:trHeight w:val="415"/>
          <w:jc w:val="center"/>
        </w:trPr>
        <w:tc>
          <w:tcPr>
            <w:tcW w:w="1341" w:type="dxa"/>
          </w:tcPr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4.8.2</w:t>
            </w:r>
          </w:p>
        </w:tc>
        <w:tc>
          <w:tcPr>
            <w:tcW w:w="5164" w:type="dxa"/>
          </w:tcPr>
          <w:p w:rsidR="008B72C3" w:rsidRPr="007547DD" w:rsidRDefault="008B72C3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Слабые в левом легком,</w:t>
            </w:r>
          </w:p>
        </w:tc>
        <w:tc>
          <w:tcPr>
            <w:tcW w:w="3066" w:type="dxa"/>
          </w:tcPr>
          <w:p w:rsidR="008B72C3" w:rsidRPr="007547DD" w:rsidRDefault="008B72C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72C3" w:rsidRPr="007547DD" w:rsidTr="00BC43D8">
        <w:trPr>
          <w:trHeight w:val="415"/>
          <w:jc w:val="center"/>
        </w:trPr>
        <w:tc>
          <w:tcPr>
            <w:tcW w:w="1341" w:type="dxa"/>
          </w:tcPr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4.8.3</w:t>
            </w:r>
          </w:p>
        </w:tc>
        <w:tc>
          <w:tcPr>
            <w:tcW w:w="5164" w:type="dxa"/>
          </w:tcPr>
          <w:p w:rsidR="008B72C3" w:rsidRPr="007547DD" w:rsidRDefault="008B72C3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Отсутствуют в правом легком,</w:t>
            </w:r>
          </w:p>
        </w:tc>
        <w:tc>
          <w:tcPr>
            <w:tcW w:w="3066" w:type="dxa"/>
          </w:tcPr>
          <w:p w:rsidR="008B72C3" w:rsidRPr="007547DD" w:rsidRDefault="008B72C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72C3" w:rsidRPr="007547DD" w:rsidTr="00BC43D8">
        <w:trPr>
          <w:trHeight w:val="415"/>
          <w:jc w:val="center"/>
        </w:trPr>
        <w:tc>
          <w:tcPr>
            <w:tcW w:w="1341" w:type="dxa"/>
          </w:tcPr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4.8.4</w:t>
            </w:r>
          </w:p>
        </w:tc>
        <w:tc>
          <w:tcPr>
            <w:tcW w:w="5164" w:type="dxa"/>
          </w:tcPr>
          <w:p w:rsidR="008B72C3" w:rsidRPr="007547DD" w:rsidRDefault="008B72C3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Бронхиальное дыхание,</w:t>
            </w:r>
          </w:p>
        </w:tc>
        <w:tc>
          <w:tcPr>
            <w:tcW w:w="3066" w:type="dxa"/>
          </w:tcPr>
          <w:p w:rsidR="008B72C3" w:rsidRPr="007547DD" w:rsidRDefault="008B72C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72C3" w:rsidRPr="007547DD" w:rsidTr="00BC43D8">
        <w:trPr>
          <w:trHeight w:val="415"/>
          <w:jc w:val="center"/>
        </w:trPr>
        <w:tc>
          <w:tcPr>
            <w:tcW w:w="1341" w:type="dxa"/>
          </w:tcPr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4.8.5</w:t>
            </w:r>
          </w:p>
        </w:tc>
        <w:tc>
          <w:tcPr>
            <w:tcW w:w="5164" w:type="dxa"/>
          </w:tcPr>
          <w:p w:rsidR="008B72C3" w:rsidRPr="007547DD" w:rsidRDefault="008B72C3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Крупнопузырчатые хрипы,</w:t>
            </w:r>
          </w:p>
        </w:tc>
        <w:tc>
          <w:tcPr>
            <w:tcW w:w="3066" w:type="dxa"/>
          </w:tcPr>
          <w:p w:rsidR="008B72C3" w:rsidRPr="007547DD" w:rsidRDefault="008B72C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72C3" w:rsidRPr="007547DD" w:rsidTr="00BC43D8">
        <w:trPr>
          <w:trHeight w:val="415"/>
          <w:jc w:val="center"/>
        </w:trPr>
        <w:tc>
          <w:tcPr>
            <w:tcW w:w="1341" w:type="dxa"/>
          </w:tcPr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4.8.6</w:t>
            </w:r>
          </w:p>
        </w:tc>
        <w:tc>
          <w:tcPr>
            <w:tcW w:w="5164" w:type="dxa"/>
          </w:tcPr>
          <w:p w:rsidR="008B72C3" w:rsidRPr="007547DD" w:rsidRDefault="008B72C3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Мелкопузырчатые хрипы,</w:t>
            </w:r>
          </w:p>
        </w:tc>
        <w:tc>
          <w:tcPr>
            <w:tcW w:w="3066" w:type="dxa"/>
          </w:tcPr>
          <w:p w:rsidR="008B72C3" w:rsidRPr="007547DD" w:rsidRDefault="008B72C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72C3" w:rsidRPr="007547DD" w:rsidTr="00BC43D8">
        <w:trPr>
          <w:trHeight w:val="415"/>
          <w:jc w:val="center"/>
        </w:trPr>
        <w:tc>
          <w:tcPr>
            <w:tcW w:w="1341" w:type="dxa"/>
          </w:tcPr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4.8.7</w:t>
            </w:r>
          </w:p>
        </w:tc>
        <w:tc>
          <w:tcPr>
            <w:tcW w:w="5164" w:type="dxa"/>
          </w:tcPr>
          <w:p w:rsidR="008B72C3" w:rsidRPr="007547DD" w:rsidRDefault="008B72C3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Сухие хрипы,</w:t>
            </w:r>
          </w:p>
        </w:tc>
        <w:tc>
          <w:tcPr>
            <w:tcW w:w="3066" w:type="dxa"/>
          </w:tcPr>
          <w:p w:rsidR="008B72C3" w:rsidRPr="007547DD" w:rsidRDefault="008B72C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72C3" w:rsidRPr="007547DD" w:rsidTr="00BC43D8">
        <w:trPr>
          <w:trHeight w:val="415"/>
          <w:jc w:val="center"/>
        </w:trPr>
        <w:tc>
          <w:tcPr>
            <w:tcW w:w="1341" w:type="dxa"/>
          </w:tcPr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4.8.8</w:t>
            </w:r>
          </w:p>
        </w:tc>
        <w:tc>
          <w:tcPr>
            <w:tcW w:w="5164" w:type="dxa"/>
          </w:tcPr>
          <w:p w:rsidR="008B72C3" w:rsidRPr="007547DD" w:rsidRDefault="008B72C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Хрипы. </w:t>
            </w:r>
          </w:p>
        </w:tc>
        <w:tc>
          <w:tcPr>
            <w:tcW w:w="3066" w:type="dxa"/>
          </w:tcPr>
          <w:p w:rsidR="008B72C3" w:rsidRPr="007547DD" w:rsidRDefault="008B72C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72C3" w:rsidRPr="007547DD" w:rsidTr="00BC43D8">
        <w:trPr>
          <w:trHeight w:val="427"/>
          <w:jc w:val="center"/>
        </w:trPr>
        <w:tc>
          <w:tcPr>
            <w:tcW w:w="1341" w:type="dxa"/>
          </w:tcPr>
          <w:p w:rsidR="008B72C3" w:rsidRPr="007547DD" w:rsidRDefault="008B72C3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</w:t>
            </w:r>
          </w:p>
        </w:tc>
        <w:tc>
          <w:tcPr>
            <w:tcW w:w="5164" w:type="dxa"/>
          </w:tcPr>
          <w:p w:rsidR="008B72C3" w:rsidRPr="007547DD" w:rsidRDefault="008B72C3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Звуки сердца в четырех точках:</w:t>
            </w:r>
          </w:p>
          <w:p w:rsidR="008B72C3" w:rsidRPr="007547DD" w:rsidRDefault="008B72C3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–– Без расщепления S2,</w:t>
            </w:r>
          </w:p>
          <w:p w:rsidR="008B72C3" w:rsidRPr="007547DD" w:rsidRDefault="008B72C3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–– Расщепление S2,</w:t>
            </w:r>
          </w:p>
          <w:p w:rsidR="008B72C3" w:rsidRPr="007547DD" w:rsidRDefault="008B72C3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–– Тон S3 (ритм галопа),</w:t>
            </w:r>
          </w:p>
          <w:p w:rsidR="008B72C3" w:rsidRPr="007547DD" w:rsidRDefault="008B72C3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–– Тон S4 (ритм галопа),</w:t>
            </w:r>
          </w:p>
          <w:p w:rsidR="008B72C3" w:rsidRPr="007547DD" w:rsidRDefault="008B72C3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–– Тоны S3 и S4 (ритм галопа),</w:t>
            </w:r>
          </w:p>
          <w:p w:rsidR="008B72C3" w:rsidRPr="007547DD" w:rsidRDefault="008B72C3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–– Безобидный шум,</w:t>
            </w:r>
          </w:p>
          <w:p w:rsidR="008B72C3" w:rsidRPr="007547DD" w:rsidRDefault="008B72C3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–– Аортальный стеноз,</w:t>
            </w:r>
          </w:p>
          <w:p w:rsidR="008B72C3" w:rsidRPr="007547DD" w:rsidRDefault="008B72C3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–– Митральная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регургитация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,</w:t>
            </w:r>
          </w:p>
          <w:p w:rsidR="008B72C3" w:rsidRPr="007547DD" w:rsidRDefault="008B72C3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–– Митральный стеноз,</w:t>
            </w:r>
          </w:p>
          <w:p w:rsidR="008B72C3" w:rsidRPr="007547DD" w:rsidRDefault="008B72C3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–– Аортальная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регургитация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,</w:t>
            </w:r>
          </w:p>
          <w:p w:rsidR="008B72C3" w:rsidRPr="007547DD" w:rsidRDefault="008B72C3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–– Синусовая тахикардия,</w:t>
            </w:r>
          </w:p>
          <w:p w:rsidR="008B72C3" w:rsidRPr="007547DD" w:rsidRDefault="008B72C3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–– Синусовая брадикардия,</w:t>
            </w:r>
          </w:p>
          <w:p w:rsidR="008B72C3" w:rsidRPr="007547DD" w:rsidRDefault="008B72C3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–– Фибрилляция предсердий,</w:t>
            </w:r>
          </w:p>
          <w:p w:rsidR="008B72C3" w:rsidRPr="007547DD" w:rsidRDefault="008B72C3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–– Трепетание предсердий,</w:t>
            </w:r>
          </w:p>
          <w:p w:rsidR="008B72C3" w:rsidRPr="007547DD" w:rsidRDefault="008B72C3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–– Одиночная желудочковая экстрасистола,</w:t>
            </w:r>
          </w:p>
          <w:p w:rsidR="008B72C3" w:rsidRPr="007547DD" w:rsidRDefault="008B72C3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–– Трепетание желудочков,</w:t>
            </w:r>
          </w:p>
          <w:p w:rsidR="008B72C3" w:rsidRPr="007547DD" w:rsidRDefault="008B72C3" w:rsidP="00281E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–– Фибрилляция желудочков. </w:t>
            </w:r>
          </w:p>
        </w:tc>
        <w:tc>
          <w:tcPr>
            <w:tcW w:w="3066" w:type="dxa"/>
          </w:tcPr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8B72C3" w:rsidRPr="007547DD" w:rsidTr="00BC43D8">
        <w:trPr>
          <w:trHeight w:val="415"/>
          <w:jc w:val="center"/>
        </w:trPr>
        <w:tc>
          <w:tcPr>
            <w:tcW w:w="1341" w:type="dxa"/>
          </w:tcPr>
          <w:p w:rsidR="008B72C3" w:rsidRPr="007547DD" w:rsidRDefault="008B72C3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4.10</w:t>
            </w:r>
          </w:p>
        </w:tc>
        <w:tc>
          <w:tcPr>
            <w:tcW w:w="5164" w:type="dxa"/>
          </w:tcPr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Перистальтика кишечника:</w:t>
            </w:r>
          </w:p>
        </w:tc>
        <w:tc>
          <w:tcPr>
            <w:tcW w:w="3066" w:type="dxa"/>
          </w:tcPr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72C3" w:rsidRPr="007547DD" w:rsidTr="00BC43D8">
        <w:trPr>
          <w:trHeight w:val="415"/>
          <w:jc w:val="center"/>
        </w:trPr>
        <w:tc>
          <w:tcPr>
            <w:tcW w:w="1341" w:type="dxa"/>
          </w:tcPr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4.10.1.</w:t>
            </w:r>
          </w:p>
        </w:tc>
        <w:tc>
          <w:tcPr>
            <w:tcW w:w="5164" w:type="dxa"/>
          </w:tcPr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Норма,</w:t>
            </w:r>
          </w:p>
        </w:tc>
        <w:tc>
          <w:tcPr>
            <w:tcW w:w="3066" w:type="dxa"/>
          </w:tcPr>
          <w:p w:rsidR="008B72C3" w:rsidRPr="007547DD" w:rsidRDefault="008B72C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72C3" w:rsidRPr="007547DD" w:rsidTr="00BC43D8">
        <w:trPr>
          <w:trHeight w:val="415"/>
          <w:jc w:val="center"/>
        </w:trPr>
        <w:tc>
          <w:tcPr>
            <w:tcW w:w="1341" w:type="dxa"/>
          </w:tcPr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4.10.2</w:t>
            </w:r>
          </w:p>
        </w:tc>
        <w:tc>
          <w:tcPr>
            <w:tcW w:w="5164" w:type="dxa"/>
          </w:tcPr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Усиленная перистальтика,</w:t>
            </w:r>
          </w:p>
        </w:tc>
        <w:tc>
          <w:tcPr>
            <w:tcW w:w="3066" w:type="dxa"/>
          </w:tcPr>
          <w:p w:rsidR="008B72C3" w:rsidRPr="007547DD" w:rsidRDefault="008B72C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72C3" w:rsidRPr="007547DD" w:rsidTr="00BC43D8">
        <w:trPr>
          <w:trHeight w:val="415"/>
          <w:jc w:val="center"/>
        </w:trPr>
        <w:tc>
          <w:tcPr>
            <w:tcW w:w="1341" w:type="dxa"/>
          </w:tcPr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4.10.3</w:t>
            </w:r>
          </w:p>
        </w:tc>
        <w:tc>
          <w:tcPr>
            <w:tcW w:w="5164" w:type="dxa"/>
          </w:tcPr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Ослабленная перистальтика,</w:t>
            </w:r>
          </w:p>
        </w:tc>
        <w:tc>
          <w:tcPr>
            <w:tcW w:w="3066" w:type="dxa"/>
          </w:tcPr>
          <w:p w:rsidR="008B72C3" w:rsidRPr="007547DD" w:rsidRDefault="008B72C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72C3" w:rsidRPr="007547DD" w:rsidTr="00BC43D8">
        <w:trPr>
          <w:trHeight w:val="415"/>
          <w:jc w:val="center"/>
        </w:trPr>
        <w:tc>
          <w:tcPr>
            <w:tcW w:w="1341" w:type="dxa"/>
          </w:tcPr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4.10.4</w:t>
            </w:r>
          </w:p>
        </w:tc>
        <w:tc>
          <w:tcPr>
            <w:tcW w:w="5164" w:type="dxa"/>
          </w:tcPr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Частичная кишечная непроходимость,</w:t>
            </w:r>
          </w:p>
        </w:tc>
        <w:tc>
          <w:tcPr>
            <w:tcW w:w="3066" w:type="dxa"/>
          </w:tcPr>
          <w:p w:rsidR="008B72C3" w:rsidRPr="007547DD" w:rsidRDefault="008B72C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72C3" w:rsidRPr="007547DD" w:rsidTr="00BC43D8">
        <w:trPr>
          <w:trHeight w:val="415"/>
          <w:jc w:val="center"/>
        </w:trPr>
        <w:tc>
          <w:tcPr>
            <w:tcW w:w="1341" w:type="dxa"/>
          </w:tcPr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4.10.5</w:t>
            </w:r>
          </w:p>
        </w:tc>
        <w:tc>
          <w:tcPr>
            <w:tcW w:w="5164" w:type="dxa"/>
          </w:tcPr>
          <w:p w:rsidR="008B72C3" w:rsidRPr="007547DD" w:rsidRDefault="008B72C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Заворот кишок. </w:t>
            </w:r>
          </w:p>
        </w:tc>
        <w:tc>
          <w:tcPr>
            <w:tcW w:w="3066" w:type="dxa"/>
          </w:tcPr>
          <w:p w:rsidR="008B72C3" w:rsidRPr="007547DD" w:rsidRDefault="008B72C3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72C3" w:rsidRPr="007547DD" w:rsidTr="00BC43D8">
        <w:trPr>
          <w:trHeight w:val="415"/>
          <w:jc w:val="center"/>
        </w:trPr>
        <w:tc>
          <w:tcPr>
            <w:tcW w:w="1341" w:type="dxa"/>
          </w:tcPr>
          <w:p w:rsidR="008B72C3" w:rsidRPr="007547DD" w:rsidRDefault="008B72C3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4.11</w:t>
            </w:r>
          </w:p>
        </w:tc>
        <w:tc>
          <w:tcPr>
            <w:tcW w:w="5164" w:type="dxa"/>
          </w:tcPr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Рука для измерения давления</w:t>
            </w:r>
          </w:p>
        </w:tc>
        <w:tc>
          <w:tcPr>
            <w:tcW w:w="3066" w:type="dxa"/>
          </w:tcPr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72C3" w:rsidRPr="007547DD" w:rsidTr="00BC43D8">
        <w:trPr>
          <w:trHeight w:val="709"/>
          <w:jc w:val="center"/>
        </w:trPr>
        <w:tc>
          <w:tcPr>
            <w:tcW w:w="1341" w:type="dxa"/>
          </w:tcPr>
          <w:p w:rsidR="008B72C3" w:rsidRPr="007547DD" w:rsidRDefault="008B72C3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4.12</w:t>
            </w:r>
          </w:p>
        </w:tc>
        <w:tc>
          <w:tcPr>
            <w:tcW w:w="5164" w:type="dxa"/>
          </w:tcPr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Билатеральный артериальный пульс на руках</w:t>
            </w:r>
          </w:p>
        </w:tc>
        <w:tc>
          <w:tcPr>
            <w:tcW w:w="3066" w:type="dxa"/>
          </w:tcPr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72C3" w:rsidRPr="007547DD" w:rsidTr="00BC43D8">
        <w:trPr>
          <w:trHeight w:val="1263"/>
          <w:jc w:val="center"/>
        </w:trPr>
        <w:tc>
          <w:tcPr>
            <w:tcW w:w="1341" w:type="dxa"/>
          </w:tcPr>
          <w:p w:rsidR="008B72C3" w:rsidRPr="007547DD" w:rsidRDefault="008B72C3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</w:t>
            </w:r>
          </w:p>
        </w:tc>
        <w:tc>
          <w:tcPr>
            <w:tcW w:w="5164" w:type="dxa"/>
          </w:tcPr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ЭКГ в 12 отведениях:</w:t>
            </w:r>
          </w:p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–– Норма,</w:t>
            </w:r>
          </w:p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–– Фибрилляция предсердий,</w:t>
            </w:r>
          </w:p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–– Трепетание предсердий,</w:t>
            </w:r>
          </w:p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–– Желудочковые экстрасистолы,</w:t>
            </w:r>
          </w:p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–– Желудочковая тахикардия,</w:t>
            </w:r>
          </w:p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–– Трепетание желудочков,</w:t>
            </w:r>
          </w:p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–– Фибрилляция желудочков,</w:t>
            </w:r>
          </w:p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–– Инфаркт миокарда (острая стадия),</w:t>
            </w:r>
          </w:p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–– Инфаркт миокарда (подострая стадия),</w:t>
            </w:r>
          </w:p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–– Инфаркт миокарда (хроническая стадия). </w:t>
            </w:r>
          </w:p>
        </w:tc>
        <w:tc>
          <w:tcPr>
            <w:tcW w:w="3066" w:type="dxa"/>
          </w:tcPr>
          <w:p w:rsidR="008B72C3" w:rsidRPr="007547DD" w:rsidRDefault="008B72C3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C43D8" w:rsidRPr="007547DD" w:rsidTr="00BC43D8">
        <w:trPr>
          <w:trHeight w:val="1263"/>
          <w:jc w:val="center"/>
        </w:trPr>
        <w:tc>
          <w:tcPr>
            <w:tcW w:w="1341" w:type="dxa"/>
          </w:tcPr>
          <w:p w:rsidR="00BC43D8" w:rsidRPr="007547DD" w:rsidRDefault="00BC43D8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4.14</w:t>
            </w:r>
          </w:p>
        </w:tc>
        <w:tc>
          <w:tcPr>
            <w:tcW w:w="5164" w:type="dxa"/>
          </w:tcPr>
          <w:p w:rsidR="00BC43D8" w:rsidRPr="007547DD" w:rsidRDefault="00BC43D8" w:rsidP="00BC43D8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Характеристики ноутбука:</w:t>
            </w:r>
          </w:p>
          <w:p w:rsidR="00BC43D8" w:rsidRPr="007547DD" w:rsidRDefault="00BC43D8" w:rsidP="00057498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  <w:tc>
          <w:tcPr>
            <w:tcW w:w="3066" w:type="dxa"/>
          </w:tcPr>
          <w:p w:rsidR="00BC43D8" w:rsidRPr="007547DD" w:rsidRDefault="00BC43D8" w:rsidP="00057498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BC43D8" w:rsidRPr="007547DD" w:rsidTr="00BC43D8">
        <w:trPr>
          <w:trHeight w:val="1263"/>
          <w:jc w:val="center"/>
        </w:trPr>
        <w:tc>
          <w:tcPr>
            <w:tcW w:w="1341" w:type="dxa"/>
          </w:tcPr>
          <w:p w:rsidR="00BC43D8" w:rsidRPr="007547DD" w:rsidRDefault="00BC43D8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4.14.1</w:t>
            </w:r>
          </w:p>
        </w:tc>
        <w:tc>
          <w:tcPr>
            <w:tcW w:w="5164" w:type="dxa"/>
          </w:tcPr>
          <w:p w:rsidR="00BC43D8" w:rsidRPr="00360AF9" w:rsidRDefault="00BC43D8" w:rsidP="00AA541B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360AF9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Операционная система </w:t>
            </w:r>
            <w:r w:rsidRPr="00360AF9"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  <w:t>Windows</w:t>
            </w:r>
            <w:r w:rsidRPr="00360AF9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</w:t>
            </w:r>
            <w:r w:rsidR="00AA541B" w:rsidRPr="00360AF9">
              <w:rPr>
                <w:rFonts w:ascii="Times New Roman" w:eastAsia="Calibri" w:hAnsi="Times New Roman" w:cs="Times New Roman"/>
                <w:sz w:val="30"/>
                <w:szCs w:val="30"/>
              </w:rPr>
              <w:t>10</w:t>
            </w:r>
            <w:r w:rsidRPr="00360AF9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32 </w:t>
            </w:r>
            <w:r w:rsidRPr="00360AF9"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  <w:t>bit</w:t>
            </w:r>
            <w:r w:rsidRPr="00360AF9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– не </w:t>
            </w:r>
            <w:r w:rsidR="00AA541B" w:rsidRPr="00360AF9">
              <w:rPr>
                <w:rFonts w:ascii="Times New Roman" w:eastAsia="Calibri" w:hAnsi="Times New Roman" w:cs="Times New Roman"/>
                <w:sz w:val="30"/>
                <w:szCs w:val="30"/>
              </w:rPr>
              <w:t>меньше</w:t>
            </w:r>
          </w:p>
        </w:tc>
        <w:tc>
          <w:tcPr>
            <w:tcW w:w="3066" w:type="dxa"/>
          </w:tcPr>
          <w:p w:rsidR="00BC43D8" w:rsidRPr="007547DD" w:rsidRDefault="00BC43D8"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C43D8" w:rsidRPr="007547DD" w:rsidTr="00BC43D8">
        <w:trPr>
          <w:trHeight w:val="1263"/>
          <w:jc w:val="center"/>
        </w:trPr>
        <w:tc>
          <w:tcPr>
            <w:tcW w:w="1341" w:type="dxa"/>
          </w:tcPr>
          <w:p w:rsidR="00BC43D8" w:rsidRPr="007547DD" w:rsidRDefault="00BC43D8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4.14.2</w:t>
            </w:r>
          </w:p>
        </w:tc>
        <w:tc>
          <w:tcPr>
            <w:tcW w:w="5164" w:type="dxa"/>
          </w:tcPr>
          <w:p w:rsidR="00BC43D8" w:rsidRPr="007547DD" w:rsidRDefault="00BC43D8" w:rsidP="00057498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Частота процессора  1.1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  <w:t>GHz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– не меньше</w:t>
            </w:r>
          </w:p>
        </w:tc>
        <w:tc>
          <w:tcPr>
            <w:tcW w:w="3066" w:type="dxa"/>
          </w:tcPr>
          <w:p w:rsidR="00BC43D8" w:rsidRPr="007547DD" w:rsidRDefault="00BC43D8"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C43D8" w:rsidRPr="007547DD" w:rsidTr="00BC43D8">
        <w:trPr>
          <w:trHeight w:val="1263"/>
          <w:jc w:val="center"/>
        </w:trPr>
        <w:tc>
          <w:tcPr>
            <w:tcW w:w="1341" w:type="dxa"/>
          </w:tcPr>
          <w:p w:rsidR="00BC43D8" w:rsidRPr="007547DD" w:rsidRDefault="00BC43D8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4.14.3</w:t>
            </w:r>
          </w:p>
        </w:tc>
        <w:tc>
          <w:tcPr>
            <w:tcW w:w="5164" w:type="dxa"/>
          </w:tcPr>
          <w:p w:rsidR="00BC43D8" w:rsidRPr="007547DD" w:rsidRDefault="00BC43D8" w:rsidP="00057498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Количество ядер процессора 2 шт. – не меньше</w:t>
            </w:r>
          </w:p>
        </w:tc>
        <w:tc>
          <w:tcPr>
            <w:tcW w:w="3066" w:type="dxa"/>
          </w:tcPr>
          <w:p w:rsidR="00BC43D8" w:rsidRPr="007547DD" w:rsidRDefault="00BC43D8"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C43D8" w:rsidRPr="007547DD" w:rsidTr="00BC43D8">
        <w:trPr>
          <w:trHeight w:val="1263"/>
          <w:jc w:val="center"/>
        </w:trPr>
        <w:tc>
          <w:tcPr>
            <w:tcW w:w="1341" w:type="dxa"/>
          </w:tcPr>
          <w:p w:rsidR="00BC43D8" w:rsidRPr="007547DD" w:rsidRDefault="00BC43D8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4.14.4</w:t>
            </w:r>
          </w:p>
        </w:tc>
        <w:tc>
          <w:tcPr>
            <w:tcW w:w="5164" w:type="dxa"/>
          </w:tcPr>
          <w:p w:rsidR="00BC43D8" w:rsidRPr="007547DD" w:rsidRDefault="00BC43D8" w:rsidP="00057498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Оперативная память  4.00 GB – не меньше</w:t>
            </w:r>
          </w:p>
        </w:tc>
        <w:tc>
          <w:tcPr>
            <w:tcW w:w="3066" w:type="dxa"/>
          </w:tcPr>
          <w:p w:rsidR="00BC43D8" w:rsidRPr="007547DD" w:rsidRDefault="00BC43D8"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C43D8" w:rsidRPr="007547DD" w:rsidTr="00BC43D8">
        <w:trPr>
          <w:trHeight w:val="1263"/>
          <w:jc w:val="center"/>
        </w:trPr>
        <w:tc>
          <w:tcPr>
            <w:tcW w:w="1341" w:type="dxa"/>
          </w:tcPr>
          <w:p w:rsidR="00BC43D8" w:rsidRPr="007547DD" w:rsidRDefault="00BC43D8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4.14.5</w:t>
            </w:r>
          </w:p>
        </w:tc>
        <w:tc>
          <w:tcPr>
            <w:tcW w:w="5164" w:type="dxa"/>
          </w:tcPr>
          <w:p w:rsidR="00BC43D8" w:rsidRPr="007547DD" w:rsidRDefault="00BC43D8" w:rsidP="00057498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Жесткий диск объемом  120 GB – не меньше</w:t>
            </w:r>
          </w:p>
        </w:tc>
        <w:tc>
          <w:tcPr>
            <w:tcW w:w="3066" w:type="dxa"/>
          </w:tcPr>
          <w:p w:rsidR="00BC43D8" w:rsidRPr="007547DD" w:rsidRDefault="00BC43D8"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C43D8" w:rsidRPr="007547DD" w:rsidTr="00BC43D8">
        <w:trPr>
          <w:trHeight w:val="1263"/>
          <w:jc w:val="center"/>
        </w:trPr>
        <w:tc>
          <w:tcPr>
            <w:tcW w:w="1341" w:type="dxa"/>
          </w:tcPr>
          <w:p w:rsidR="00BC43D8" w:rsidRPr="007547DD" w:rsidRDefault="00BC43D8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4.14.6</w:t>
            </w:r>
          </w:p>
        </w:tc>
        <w:tc>
          <w:tcPr>
            <w:tcW w:w="5164" w:type="dxa"/>
          </w:tcPr>
          <w:p w:rsidR="00BC43D8" w:rsidRPr="007547DD" w:rsidRDefault="00BC43D8" w:rsidP="00057498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Разрешение экрана  1024х768 – не хуже</w:t>
            </w:r>
          </w:p>
        </w:tc>
        <w:tc>
          <w:tcPr>
            <w:tcW w:w="3066" w:type="dxa"/>
          </w:tcPr>
          <w:p w:rsidR="00BC43D8" w:rsidRPr="007547DD" w:rsidRDefault="00BC43D8"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13638" w:rsidRPr="007547DD" w:rsidTr="00BC43D8">
        <w:trPr>
          <w:trHeight w:val="1263"/>
          <w:jc w:val="center"/>
        </w:trPr>
        <w:tc>
          <w:tcPr>
            <w:tcW w:w="1341" w:type="dxa"/>
          </w:tcPr>
          <w:p w:rsidR="00B13638" w:rsidRPr="007547DD" w:rsidRDefault="00B13638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4.14.7</w:t>
            </w:r>
          </w:p>
        </w:tc>
        <w:tc>
          <w:tcPr>
            <w:tcW w:w="5164" w:type="dxa"/>
          </w:tcPr>
          <w:p w:rsidR="00B13638" w:rsidRPr="007547DD" w:rsidRDefault="00B13638" w:rsidP="00057498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Диагональ экрана  14” – не меньше</w:t>
            </w:r>
          </w:p>
        </w:tc>
        <w:tc>
          <w:tcPr>
            <w:tcW w:w="3066" w:type="dxa"/>
          </w:tcPr>
          <w:p w:rsidR="00B13638" w:rsidRPr="007547DD" w:rsidRDefault="00B13638" w:rsidP="00057498"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13638" w:rsidRPr="007547DD" w:rsidTr="00BC43D8">
        <w:trPr>
          <w:trHeight w:val="1263"/>
          <w:jc w:val="center"/>
        </w:trPr>
        <w:tc>
          <w:tcPr>
            <w:tcW w:w="1341" w:type="dxa"/>
          </w:tcPr>
          <w:p w:rsidR="00B13638" w:rsidRPr="007547DD" w:rsidRDefault="00B13638" w:rsidP="00BC43D8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4.15</w:t>
            </w:r>
          </w:p>
        </w:tc>
        <w:tc>
          <w:tcPr>
            <w:tcW w:w="5164" w:type="dxa"/>
          </w:tcPr>
          <w:p w:rsidR="00B13638" w:rsidRPr="007547DD" w:rsidRDefault="00B13638" w:rsidP="00162F3B">
            <w:pPr>
              <w:tabs>
                <w:tab w:val="left" w:pos="54"/>
              </w:tabs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Рабочее место врача </w:t>
            </w:r>
          </w:p>
        </w:tc>
        <w:tc>
          <w:tcPr>
            <w:tcW w:w="3066" w:type="dxa"/>
          </w:tcPr>
          <w:p w:rsidR="00B13638" w:rsidRPr="007547DD" w:rsidRDefault="00162F3B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, 1 шт.</w:t>
            </w:r>
          </w:p>
        </w:tc>
      </w:tr>
      <w:tr w:rsidR="00B13638" w:rsidRPr="007547DD" w:rsidTr="00BC43D8">
        <w:trPr>
          <w:jc w:val="center"/>
        </w:trPr>
        <w:tc>
          <w:tcPr>
            <w:tcW w:w="1341" w:type="dxa"/>
          </w:tcPr>
          <w:p w:rsidR="00B13638" w:rsidRPr="007547DD" w:rsidRDefault="00B13638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4.15.1</w:t>
            </w:r>
          </w:p>
        </w:tc>
        <w:tc>
          <w:tcPr>
            <w:tcW w:w="5164" w:type="dxa"/>
          </w:tcPr>
          <w:p w:rsidR="00B13638" w:rsidRPr="007547DD" w:rsidRDefault="00B13638" w:rsidP="00281EB4">
            <w:pPr>
              <w:tabs>
                <w:tab w:val="left" w:pos="54"/>
              </w:tabs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Программное обеспечение для моделирования клинических ситуаций на рус</w:t>
            </w:r>
            <w:r w:rsidR="00162F3B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ском и английском языках </w:t>
            </w:r>
          </w:p>
        </w:tc>
        <w:tc>
          <w:tcPr>
            <w:tcW w:w="3066" w:type="dxa"/>
          </w:tcPr>
          <w:p w:rsidR="00B13638" w:rsidRPr="007547DD" w:rsidRDefault="00B13638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  <w:r w:rsidR="00162F3B">
              <w:rPr>
                <w:rFonts w:ascii="Times New Roman" w:eastAsia="Calibri" w:hAnsi="Times New Roman" w:cs="Times New Roman"/>
                <w:sz w:val="30"/>
                <w:szCs w:val="30"/>
              </w:rPr>
              <w:t>,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</w:t>
            </w:r>
            <w:r w:rsidR="00162F3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1 шт.</w:t>
            </w:r>
          </w:p>
        </w:tc>
      </w:tr>
      <w:tr w:rsidR="00B13638" w:rsidRPr="007547DD" w:rsidTr="00BC43D8">
        <w:trPr>
          <w:jc w:val="center"/>
        </w:trPr>
        <w:tc>
          <w:tcPr>
            <w:tcW w:w="1341" w:type="dxa"/>
          </w:tcPr>
          <w:p w:rsidR="00B13638" w:rsidRPr="007547DD" w:rsidRDefault="00B13638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4.15.2</w:t>
            </w:r>
          </w:p>
        </w:tc>
        <w:tc>
          <w:tcPr>
            <w:tcW w:w="5164" w:type="dxa"/>
          </w:tcPr>
          <w:p w:rsidR="00B13638" w:rsidRPr="007547DD" w:rsidRDefault="00B13638" w:rsidP="00281EB4">
            <w:pPr>
              <w:tabs>
                <w:tab w:val="left" w:pos="54"/>
              </w:tabs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Встроенный имитатор физиологического мониторинга </w:t>
            </w:r>
          </w:p>
        </w:tc>
        <w:tc>
          <w:tcPr>
            <w:tcW w:w="3066" w:type="dxa"/>
          </w:tcPr>
          <w:p w:rsidR="00B13638" w:rsidRPr="007547DD" w:rsidRDefault="00B13638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13638" w:rsidRPr="007547DD" w:rsidTr="00BC43D8">
        <w:trPr>
          <w:jc w:val="center"/>
        </w:trPr>
        <w:tc>
          <w:tcPr>
            <w:tcW w:w="1341" w:type="dxa"/>
          </w:tcPr>
          <w:p w:rsidR="00B13638" w:rsidRPr="007547DD" w:rsidRDefault="00B13638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4.15.3</w:t>
            </w:r>
          </w:p>
        </w:tc>
        <w:tc>
          <w:tcPr>
            <w:tcW w:w="5164" w:type="dxa"/>
          </w:tcPr>
          <w:p w:rsidR="00B13638" w:rsidRPr="007547DD" w:rsidRDefault="00B13638" w:rsidP="00281EB4">
            <w:pPr>
              <w:tabs>
                <w:tab w:val="left" w:pos="54"/>
              </w:tabs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Наличие симулированного клинического опыта, при его выборе автоматически загружаются встроенные профили пациента, клинические сценарии,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дополнительные образовательные материалы</w:t>
            </w:r>
          </w:p>
        </w:tc>
        <w:tc>
          <w:tcPr>
            <w:tcW w:w="3066" w:type="dxa"/>
          </w:tcPr>
          <w:p w:rsidR="00B13638" w:rsidRPr="007547DD" w:rsidRDefault="00B13638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B13638" w:rsidRPr="007547DD" w:rsidTr="00BC43D8">
        <w:trPr>
          <w:jc w:val="center"/>
        </w:trPr>
        <w:tc>
          <w:tcPr>
            <w:tcW w:w="1341" w:type="dxa"/>
          </w:tcPr>
          <w:p w:rsidR="00B13638" w:rsidRPr="007547DD" w:rsidRDefault="00B13638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4.15.4</w:t>
            </w:r>
          </w:p>
        </w:tc>
        <w:tc>
          <w:tcPr>
            <w:tcW w:w="5164" w:type="dxa"/>
          </w:tcPr>
          <w:p w:rsidR="00B13638" w:rsidRPr="007547DD" w:rsidRDefault="00B13638" w:rsidP="00281EB4">
            <w:pPr>
              <w:tabs>
                <w:tab w:val="left" w:pos="54"/>
              </w:tabs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Встроенные профили пациента:</w:t>
            </w:r>
          </w:p>
          <w:p w:rsidR="00B13638" w:rsidRPr="007547DD" w:rsidRDefault="00B13638" w:rsidP="00281EB4">
            <w:pPr>
              <w:tabs>
                <w:tab w:val="left" w:pos="54"/>
              </w:tabs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  <w:tc>
          <w:tcPr>
            <w:tcW w:w="3066" w:type="dxa"/>
          </w:tcPr>
          <w:p w:rsidR="00B13638" w:rsidRPr="007547DD" w:rsidRDefault="00B13638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B13638" w:rsidRPr="007547DD" w:rsidTr="00BC43D8">
        <w:trPr>
          <w:jc w:val="center"/>
        </w:trPr>
        <w:tc>
          <w:tcPr>
            <w:tcW w:w="1341" w:type="dxa"/>
          </w:tcPr>
          <w:p w:rsidR="00B13638" w:rsidRPr="007547DD" w:rsidRDefault="00B13638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4.15.4.1</w:t>
            </w:r>
          </w:p>
        </w:tc>
        <w:tc>
          <w:tcPr>
            <w:tcW w:w="5164" w:type="dxa"/>
          </w:tcPr>
          <w:p w:rsidR="00B13638" w:rsidRPr="007547DD" w:rsidRDefault="00B13638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Анафилактический шок</w:t>
            </w:r>
          </w:p>
        </w:tc>
        <w:tc>
          <w:tcPr>
            <w:tcW w:w="3066" w:type="dxa"/>
          </w:tcPr>
          <w:p w:rsidR="00B13638" w:rsidRPr="007547DD" w:rsidRDefault="00B13638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B13638" w:rsidRPr="007547DD" w:rsidTr="00BC43D8">
        <w:trPr>
          <w:jc w:val="center"/>
        </w:trPr>
        <w:tc>
          <w:tcPr>
            <w:tcW w:w="1341" w:type="dxa"/>
          </w:tcPr>
          <w:p w:rsidR="00B13638" w:rsidRPr="007547DD" w:rsidRDefault="00B13638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4.15.4.2</w:t>
            </w:r>
          </w:p>
        </w:tc>
        <w:tc>
          <w:tcPr>
            <w:tcW w:w="5164" w:type="dxa"/>
          </w:tcPr>
          <w:p w:rsidR="00B13638" w:rsidRPr="007547DD" w:rsidRDefault="00B13638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Сердечная недостаточность с отёком лёгких</w:t>
            </w:r>
          </w:p>
        </w:tc>
        <w:tc>
          <w:tcPr>
            <w:tcW w:w="3066" w:type="dxa"/>
          </w:tcPr>
          <w:p w:rsidR="00B13638" w:rsidRPr="007547DD" w:rsidRDefault="00B13638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B13638" w:rsidRPr="007547DD" w:rsidTr="00BC43D8">
        <w:trPr>
          <w:jc w:val="center"/>
        </w:trPr>
        <w:tc>
          <w:tcPr>
            <w:tcW w:w="1341" w:type="dxa"/>
          </w:tcPr>
          <w:p w:rsidR="00B13638" w:rsidRPr="007547DD" w:rsidRDefault="00B13638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4.15.4.3</w:t>
            </w:r>
          </w:p>
        </w:tc>
        <w:tc>
          <w:tcPr>
            <w:tcW w:w="5164" w:type="dxa"/>
          </w:tcPr>
          <w:p w:rsidR="00B13638" w:rsidRPr="007547DD" w:rsidRDefault="00B13638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Астматический приступ</w:t>
            </w:r>
          </w:p>
        </w:tc>
        <w:tc>
          <w:tcPr>
            <w:tcW w:w="3066" w:type="dxa"/>
          </w:tcPr>
          <w:p w:rsidR="00B13638" w:rsidRPr="007547DD" w:rsidRDefault="00B13638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B13638" w:rsidRPr="007547DD" w:rsidTr="00BC43D8">
        <w:trPr>
          <w:jc w:val="center"/>
        </w:trPr>
        <w:tc>
          <w:tcPr>
            <w:tcW w:w="1341" w:type="dxa"/>
          </w:tcPr>
          <w:p w:rsidR="00B13638" w:rsidRPr="007547DD" w:rsidRDefault="00B13638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4.15.4.4</w:t>
            </w:r>
          </w:p>
        </w:tc>
        <w:tc>
          <w:tcPr>
            <w:tcW w:w="5164" w:type="dxa"/>
          </w:tcPr>
          <w:p w:rsidR="00B13638" w:rsidRPr="007547DD" w:rsidRDefault="00B13638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Субдуральная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гематома</w:t>
            </w:r>
          </w:p>
        </w:tc>
        <w:tc>
          <w:tcPr>
            <w:tcW w:w="3066" w:type="dxa"/>
          </w:tcPr>
          <w:p w:rsidR="00B13638" w:rsidRPr="007547DD" w:rsidRDefault="00B13638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B13638" w:rsidRPr="007547DD" w:rsidTr="00BC43D8">
        <w:trPr>
          <w:jc w:val="center"/>
        </w:trPr>
        <w:tc>
          <w:tcPr>
            <w:tcW w:w="1341" w:type="dxa"/>
          </w:tcPr>
          <w:p w:rsidR="00B13638" w:rsidRPr="007547DD" w:rsidRDefault="00B13638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4.15.4.5</w:t>
            </w:r>
          </w:p>
        </w:tc>
        <w:tc>
          <w:tcPr>
            <w:tcW w:w="5164" w:type="dxa"/>
          </w:tcPr>
          <w:p w:rsidR="00B13638" w:rsidRPr="007547DD" w:rsidRDefault="00B13638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Гипогликемическая кома</w:t>
            </w:r>
          </w:p>
        </w:tc>
        <w:tc>
          <w:tcPr>
            <w:tcW w:w="3066" w:type="dxa"/>
          </w:tcPr>
          <w:p w:rsidR="00B13638" w:rsidRPr="007547DD" w:rsidRDefault="00B13638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B13638" w:rsidRPr="007547DD" w:rsidTr="00BC43D8">
        <w:trPr>
          <w:jc w:val="center"/>
        </w:trPr>
        <w:tc>
          <w:tcPr>
            <w:tcW w:w="1341" w:type="dxa"/>
          </w:tcPr>
          <w:p w:rsidR="00B13638" w:rsidRPr="007547DD" w:rsidRDefault="00B13638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4.15.4.6</w:t>
            </w:r>
          </w:p>
        </w:tc>
        <w:tc>
          <w:tcPr>
            <w:tcW w:w="5164" w:type="dxa"/>
          </w:tcPr>
          <w:p w:rsidR="00B13638" w:rsidRPr="007547DD" w:rsidRDefault="00B13638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Здоровая женщина</w:t>
            </w:r>
          </w:p>
        </w:tc>
        <w:tc>
          <w:tcPr>
            <w:tcW w:w="3066" w:type="dxa"/>
          </w:tcPr>
          <w:p w:rsidR="00B13638" w:rsidRPr="007547DD" w:rsidRDefault="00B13638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B13638" w:rsidRPr="007547DD" w:rsidTr="00BC43D8">
        <w:trPr>
          <w:jc w:val="center"/>
        </w:trPr>
        <w:tc>
          <w:tcPr>
            <w:tcW w:w="1341" w:type="dxa"/>
          </w:tcPr>
          <w:p w:rsidR="00B13638" w:rsidRPr="007547DD" w:rsidRDefault="00B13638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4.15.4.7</w:t>
            </w:r>
          </w:p>
        </w:tc>
        <w:tc>
          <w:tcPr>
            <w:tcW w:w="5164" w:type="dxa"/>
          </w:tcPr>
          <w:p w:rsidR="00B13638" w:rsidRPr="007547DD" w:rsidRDefault="00B13638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Здоровый мужчина</w:t>
            </w:r>
          </w:p>
        </w:tc>
        <w:tc>
          <w:tcPr>
            <w:tcW w:w="3066" w:type="dxa"/>
          </w:tcPr>
          <w:p w:rsidR="00B13638" w:rsidRPr="007547DD" w:rsidRDefault="00B13638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B13638" w:rsidRPr="007547DD" w:rsidTr="00BC43D8">
        <w:trPr>
          <w:jc w:val="center"/>
        </w:trPr>
        <w:tc>
          <w:tcPr>
            <w:tcW w:w="1341" w:type="dxa"/>
          </w:tcPr>
          <w:p w:rsidR="00B13638" w:rsidRPr="007547DD" w:rsidRDefault="00B13638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4.15.4.8</w:t>
            </w:r>
          </w:p>
        </w:tc>
        <w:tc>
          <w:tcPr>
            <w:tcW w:w="5164" w:type="dxa"/>
          </w:tcPr>
          <w:p w:rsidR="00B13638" w:rsidRPr="007547DD" w:rsidRDefault="00B13638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ХОБЛ,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обструктивный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синдром</w:t>
            </w:r>
          </w:p>
        </w:tc>
        <w:tc>
          <w:tcPr>
            <w:tcW w:w="3066" w:type="dxa"/>
          </w:tcPr>
          <w:p w:rsidR="00B13638" w:rsidRPr="007547DD" w:rsidRDefault="00B13638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B13638" w:rsidRPr="007547DD" w:rsidTr="00BC43D8">
        <w:trPr>
          <w:jc w:val="center"/>
        </w:trPr>
        <w:tc>
          <w:tcPr>
            <w:tcW w:w="1341" w:type="dxa"/>
          </w:tcPr>
          <w:p w:rsidR="00B13638" w:rsidRPr="007547DD" w:rsidRDefault="00B13638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4.15.4.9</w:t>
            </w:r>
          </w:p>
        </w:tc>
        <w:tc>
          <w:tcPr>
            <w:tcW w:w="5164" w:type="dxa"/>
          </w:tcPr>
          <w:p w:rsidR="00B13638" w:rsidRPr="007547DD" w:rsidRDefault="00B13638" w:rsidP="00281EB4">
            <w:pPr>
              <w:tabs>
                <w:tab w:val="left" w:pos="54"/>
              </w:tabs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Сочетанная травма, геморрагический шок</w:t>
            </w:r>
          </w:p>
        </w:tc>
        <w:tc>
          <w:tcPr>
            <w:tcW w:w="3066" w:type="dxa"/>
          </w:tcPr>
          <w:p w:rsidR="00B13638" w:rsidRPr="007547DD" w:rsidRDefault="00B13638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B13638" w:rsidRPr="007547DD" w:rsidTr="00BC43D8">
        <w:trPr>
          <w:jc w:val="center"/>
        </w:trPr>
        <w:tc>
          <w:tcPr>
            <w:tcW w:w="1341" w:type="dxa"/>
          </w:tcPr>
          <w:p w:rsidR="00B13638" w:rsidRPr="007547DD" w:rsidRDefault="00B13638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4.15.4.10</w:t>
            </w:r>
          </w:p>
        </w:tc>
        <w:tc>
          <w:tcPr>
            <w:tcW w:w="5164" w:type="dxa"/>
          </w:tcPr>
          <w:p w:rsidR="00B13638" w:rsidRPr="007547DD" w:rsidRDefault="00B13638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Гемоторакс</w:t>
            </w:r>
          </w:p>
        </w:tc>
        <w:tc>
          <w:tcPr>
            <w:tcW w:w="3066" w:type="dxa"/>
          </w:tcPr>
          <w:p w:rsidR="00B13638" w:rsidRPr="007547DD" w:rsidRDefault="00B13638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B13638" w:rsidRPr="007547DD" w:rsidTr="00BC43D8">
        <w:trPr>
          <w:jc w:val="center"/>
        </w:trPr>
        <w:tc>
          <w:tcPr>
            <w:tcW w:w="1341" w:type="dxa"/>
          </w:tcPr>
          <w:p w:rsidR="00B13638" w:rsidRPr="007547DD" w:rsidRDefault="00B13638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4.15.5</w:t>
            </w:r>
          </w:p>
        </w:tc>
        <w:tc>
          <w:tcPr>
            <w:tcW w:w="5164" w:type="dxa"/>
          </w:tcPr>
          <w:p w:rsidR="00B13638" w:rsidRPr="007547DD" w:rsidRDefault="00B13638" w:rsidP="00281EB4">
            <w:pPr>
              <w:tabs>
                <w:tab w:val="left" w:pos="54"/>
              </w:tabs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Наличие дисплея статуса, позволяющего настраивать цифровые и графические параметры, цвет, размер, границы и громкость сигналов тревог </w:t>
            </w:r>
          </w:p>
        </w:tc>
        <w:tc>
          <w:tcPr>
            <w:tcW w:w="3066" w:type="dxa"/>
          </w:tcPr>
          <w:p w:rsidR="00B13638" w:rsidRPr="007547DD" w:rsidRDefault="00B13638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Соответствие </w:t>
            </w:r>
          </w:p>
        </w:tc>
      </w:tr>
      <w:tr w:rsidR="00B13638" w:rsidRPr="007547DD" w:rsidTr="00BC43D8">
        <w:trPr>
          <w:jc w:val="center"/>
        </w:trPr>
        <w:tc>
          <w:tcPr>
            <w:tcW w:w="1341" w:type="dxa"/>
          </w:tcPr>
          <w:p w:rsidR="00B13638" w:rsidRPr="007547DD" w:rsidRDefault="00B13638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4.15.6</w:t>
            </w:r>
          </w:p>
        </w:tc>
        <w:tc>
          <w:tcPr>
            <w:tcW w:w="5164" w:type="dxa"/>
          </w:tcPr>
          <w:p w:rsidR="00B13638" w:rsidRPr="007547DD" w:rsidRDefault="00B13638" w:rsidP="00281EB4">
            <w:pPr>
              <w:tabs>
                <w:tab w:val="left" w:pos="54"/>
              </w:tabs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 журнала действий, позволяющего отобразить на экране прошедшие события или всю сессию</w:t>
            </w:r>
          </w:p>
        </w:tc>
        <w:tc>
          <w:tcPr>
            <w:tcW w:w="3066" w:type="dxa"/>
          </w:tcPr>
          <w:p w:rsidR="00B13638" w:rsidRPr="007547DD" w:rsidRDefault="00B13638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Соответствие </w:t>
            </w:r>
          </w:p>
        </w:tc>
      </w:tr>
      <w:tr w:rsidR="00B13638" w:rsidRPr="007547DD" w:rsidTr="00BC43D8">
        <w:trPr>
          <w:jc w:val="center"/>
        </w:trPr>
        <w:tc>
          <w:tcPr>
            <w:tcW w:w="1341" w:type="dxa"/>
          </w:tcPr>
          <w:p w:rsidR="00B13638" w:rsidRPr="007547DD" w:rsidRDefault="00B13638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4.15.7</w:t>
            </w:r>
          </w:p>
        </w:tc>
        <w:tc>
          <w:tcPr>
            <w:tcW w:w="5164" w:type="dxa"/>
          </w:tcPr>
          <w:p w:rsidR="00B13638" w:rsidRPr="007547DD" w:rsidRDefault="00B13638" w:rsidP="00281EB4">
            <w:pPr>
              <w:tabs>
                <w:tab w:val="left" w:pos="54"/>
              </w:tabs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 временной шкалы, позволяет ставить закладки по ходу течения сценария и в любой момент возвращаться к ним, загружая соответствующий физиологический статус</w:t>
            </w:r>
          </w:p>
        </w:tc>
        <w:tc>
          <w:tcPr>
            <w:tcW w:w="3066" w:type="dxa"/>
          </w:tcPr>
          <w:p w:rsidR="00B13638" w:rsidRPr="007547DD" w:rsidRDefault="00B13638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Соответствие </w:t>
            </w:r>
          </w:p>
        </w:tc>
      </w:tr>
      <w:tr w:rsidR="00B13638" w:rsidRPr="007547DD" w:rsidTr="00BC43D8">
        <w:trPr>
          <w:jc w:val="center"/>
        </w:trPr>
        <w:tc>
          <w:tcPr>
            <w:tcW w:w="1341" w:type="dxa"/>
          </w:tcPr>
          <w:p w:rsidR="00B13638" w:rsidRPr="007547DD" w:rsidRDefault="00B13638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4.15.8</w:t>
            </w:r>
          </w:p>
        </w:tc>
        <w:tc>
          <w:tcPr>
            <w:tcW w:w="5164" w:type="dxa"/>
          </w:tcPr>
          <w:p w:rsidR="00B13638" w:rsidRPr="007547DD" w:rsidRDefault="00B13638" w:rsidP="00281EB4">
            <w:pPr>
              <w:tabs>
                <w:tab w:val="left" w:pos="54"/>
              </w:tabs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 библиотеки медикаментов не менее чем 60 препаратов, позволяет вводить лекарства по ходу сценария в различной дозировке и с различным способом введения</w:t>
            </w:r>
          </w:p>
        </w:tc>
        <w:tc>
          <w:tcPr>
            <w:tcW w:w="3066" w:type="dxa"/>
          </w:tcPr>
          <w:p w:rsidR="00B13638" w:rsidRPr="007547DD" w:rsidRDefault="00B13638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13638" w:rsidRPr="007547DD" w:rsidTr="00BC43D8">
        <w:trPr>
          <w:jc w:val="center"/>
        </w:trPr>
        <w:tc>
          <w:tcPr>
            <w:tcW w:w="1341" w:type="dxa"/>
          </w:tcPr>
          <w:p w:rsidR="00B13638" w:rsidRPr="007547DD" w:rsidRDefault="00B13638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4.15.9</w:t>
            </w:r>
          </w:p>
        </w:tc>
        <w:tc>
          <w:tcPr>
            <w:tcW w:w="5164" w:type="dxa"/>
          </w:tcPr>
          <w:p w:rsidR="00B13638" w:rsidRPr="007547DD" w:rsidRDefault="00B13638" w:rsidP="00281EB4">
            <w:pPr>
              <w:tabs>
                <w:tab w:val="left" w:pos="54"/>
              </w:tabs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Фармакодинамические параметры программы могут быть определены с учетом физиологических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особенностей, в том числе могут быть заданы параметры воздействия каждого препарата на сердечно-сосудистую, дыхательную и нервно-мышечную систему.</w:t>
            </w:r>
          </w:p>
        </w:tc>
        <w:tc>
          <w:tcPr>
            <w:tcW w:w="3066" w:type="dxa"/>
          </w:tcPr>
          <w:p w:rsidR="00B13638" w:rsidRPr="007547DD" w:rsidRDefault="00B13638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 xml:space="preserve">Соответствие </w:t>
            </w:r>
          </w:p>
        </w:tc>
      </w:tr>
      <w:tr w:rsidR="00B13638" w:rsidRPr="007547DD" w:rsidTr="00BC43D8">
        <w:trPr>
          <w:jc w:val="center"/>
        </w:trPr>
        <w:tc>
          <w:tcPr>
            <w:tcW w:w="1341" w:type="dxa"/>
          </w:tcPr>
          <w:p w:rsidR="00B13638" w:rsidRPr="007547DD" w:rsidRDefault="00B13638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4.15.10</w:t>
            </w:r>
          </w:p>
        </w:tc>
        <w:tc>
          <w:tcPr>
            <w:tcW w:w="5164" w:type="dxa"/>
          </w:tcPr>
          <w:p w:rsidR="00B13638" w:rsidRPr="007547DD" w:rsidRDefault="00B13638" w:rsidP="00281EB4">
            <w:pPr>
              <w:tabs>
                <w:tab w:val="left" w:pos="54"/>
              </w:tabs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Дисплей состояния пациента – позволяющий одновременно выводить до пяти параметров</w:t>
            </w:r>
          </w:p>
        </w:tc>
        <w:tc>
          <w:tcPr>
            <w:tcW w:w="3066" w:type="dxa"/>
          </w:tcPr>
          <w:p w:rsidR="00B13638" w:rsidRPr="007547DD" w:rsidRDefault="00B13638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B13638" w:rsidRPr="007547DD" w:rsidTr="00BC43D8">
        <w:trPr>
          <w:trHeight w:val="1263"/>
          <w:jc w:val="center"/>
        </w:trPr>
        <w:tc>
          <w:tcPr>
            <w:tcW w:w="1341" w:type="dxa"/>
          </w:tcPr>
          <w:p w:rsidR="00B13638" w:rsidRPr="007547DD" w:rsidRDefault="00B13638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4.16</w:t>
            </w:r>
          </w:p>
        </w:tc>
        <w:tc>
          <w:tcPr>
            <w:tcW w:w="5164" w:type="dxa"/>
          </w:tcPr>
          <w:p w:rsidR="00B13638" w:rsidRPr="007547DD" w:rsidRDefault="00B13638" w:rsidP="00BC43D8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Характеристики ноутбука:</w:t>
            </w:r>
          </w:p>
        </w:tc>
        <w:tc>
          <w:tcPr>
            <w:tcW w:w="3066" w:type="dxa"/>
          </w:tcPr>
          <w:p w:rsidR="00B13638" w:rsidRPr="007547DD" w:rsidRDefault="00B13638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B13638" w:rsidRPr="007547DD" w:rsidTr="00BC43D8">
        <w:trPr>
          <w:trHeight w:val="1263"/>
          <w:jc w:val="center"/>
        </w:trPr>
        <w:tc>
          <w:tcPr>
            <w:tcW w:w="1341" w:type="dxa"/>
          </w:tcPr>
          <w:p w:rsidR="00B13638" w:rsidRPr="007547DD" w:rsidRDefault="00B13638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4.16.1</w:t>
            </w:r>
          </w:p>
        </w:tc>
        <w:tc>
          <w:tcPr>
            <w:tcW w:w="5164" w:type="dxa"/>
          </w:tcPr>
          <w:p w:rsidR="00B13638" w:rsidRPr="007547DD" w:rsidRDefault="00B13638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Операционная система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  <w:t>Windows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7 32 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  <w:t>bit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– не хуже</w:t>
            </w:r>
          </w:p>
        </w:tc>
        <w:tc>
          <w:tcPr>
            <w:tcW w:w="3066" w:type="dxa"/>
          </w:tcPr>
          <w:p w:rsidR="00B13638" w:rsidRPr="007547DD" w:rsidRDefault="00B13638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13638" w:rsidRPr="007547DD" w:rsidTr="00BC43D8">
        <w:trPr>
          <w:trHeight w:val="1263"/>
          <w:jc w:val="center"/>
        </w:trPr>
        <w:tc>
          <w:tcPr>
            <w:tcW w:w="1341" w:type="dxa"/>
          </w:tcPr>
          <w:p w:rsidR="00B13638" w:rsidRPr="007547DD" w:rsidRDefault="00B13638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4.16.2</w:t>
            </w:r>
          </w:p>
        </w:tc>
        <w:tc>
          <w:tcPr>
            <w:tcW w:w="5164" w:type="dxa"/>
          </w:tcPr>
          <w:p w:rsidR="00B13638" w:rsidRPr="007547DD" w:rsidRDefault="00B13638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Частота процессора  1.1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  <w:t>GHz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– не меньше</w:t>
            </w:r>
          </w:p>
        </w:tc>
        <w:tc>
          <w:tcPr>
            <w:tcW w:w="3066" w:type="dxa"/>
          </w:tcPr>
          <w:p w:rsidR="00B13638" w:rsidRPr="007547DD" w:rsidRDefault="00B13638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13638" w:rsidRPr="007547DD" w:rsidTr="00BC43D8">
        <w:trPr>
          <w:trHeight w:val="1263"/>
          <w:jc w:val="center"/>
        </w:trPr>
        <w:tc>
          <w:tcPr>
            <w:tcW w:w="1341" w:type="dxa"/>
          </w:tcPr>
          <w:p w:rsidR="00B13638" w:rsidRPr="007547DD" w:rsidRDefault="00B13638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4.16.3</w:t>
            </w:r>
          </w:p>
        </w:tc>
        <w:tc>
          <w:tcPr>
            <w:tcW w:w="5164" w:type="dxa"/>
          </w:tcPr>
          <w:p w:rsidR="00B13638" w:rsidRPr="007547DD" w:rsidRDefault="00B13638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Количество ядер процессора 2 шт. – не меньше</w:t>
            </w:r>
          </w:p>
        </w:tc>
        <w:tc>
          <w:tcPr>
            <w:tcW w:w="3066" w:type="dxa"/>
          </w:tcPr>
          <w:p w:rsidR="00B13638" w:rsidRPr="007547DD" w:rsidRDefault="00B13638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13638" w:rsidRPr="007547DD" w:rsidTr="00BC43D8">
        <w:trPr>
          <w:trHeight w:val="1263"/>
          <w:jc w:val="center"/>
        </w:trPr>
        <w:tc>
          <w:tcPr>
            <w:tcW w:w="1341" w:type="dxa"/>
          </w:tcPr>
          <w:p w:rsidR="00B13638" w:rsidRPr="007547DD" w:rsidRDefault="00B13638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4.16.4</w:t>
            </w:r>
          </w:p>
        </w:tc>
        <w:tc>
          <w:tcPr>
            <w:tcW w:w="5164" w:type="dxa"/>
          </w:tcPr>
          <w:p w:rsidR="00B13638" w:rsidRPr="007547DD" w:rsidRDefault="00B13638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Оперативная память  4.00 GB – не меньше</w:t>
            </w:r>
          </w:p>
        </w:tc>
        <w:tc>
          <w:tcPr>
            <w:tcW w:w="3066" w:type="dxa"/>
          </w:tcPr>
          <w:p w:rsidR="00B13638" w:rsidRPr="007547DD" w:rsidRDefault="00B13638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13638" w:rsidRPr="007547DD" w:rsidTr="00BC43D8">
        <w:trPr>
          <w:trHeight w:val="1263"/>
          <w:jc w:val="center"/>
        </w:trPr>
        <w:tc>
          <w:tcPr>
            <w:tcW w:w="1341" w:type="dxa"/>
          </w:tcPr>
          <w:p w:rsidR="00B13638" w:rsidRPr="007547DD" w:rsidRDefault="00B13638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4.16.5</w:t>
            </w:r>
          </w:p>
        </w:tc>
        <w:tc>
          <w:tcPr>
            <w:tcW w:w="5164" w:type="dxa"/>
          </w:tcPr>
          <w:p w:rsidR="00B13638" w:rsidRPr="007547DD" w:rsidRDefault="00B13638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Жесткий диск объемом  120 GB – не меньше</w:t>
            </w:r>
          </w:p>
        </w:tc>
        <w:tc>
          <w:tcPr>
            <w:tcW w:w="3066" w:type="dxa"/>
          </w:tcPr>
          <w:p w:rsidR="00B13638" w:rsidRPr="007547DD" w:rsidRDefault="00B13638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13638" w:rsidRPr="007547DD" w:rsidTr="00BC43D8">
        <w:trPr>
          <w:trHeight w:val="1263"/>
          <w:jc w:val="center"/>
        </w:trPr>
        <w:tc>
          <w:tcPr>
            <w:tcW w:w="1341" w:type="dxa"/>
          </w:tcPr>
          <w:p w:rsidR="00B13638" w:rsidRPr="007547DD" w:rsidRDefault="00B13638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4.16.6</w:t>
            </w:r>
          </w:p>
        </w:tc>
        <w:tc>
          <w:tcPr>
            <w:tcW w:w="5164" w:type="dxa"/>
          </w:tcPr>
          <w:p w:rsidR="00B13638" w:rsidRPr="007547DD" w:rsidRDefault="00B13638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Разрешение экрана  1024х768 – не хуже</w:t>
            </w:r>
          </w:p>
        </w:tc>
        <w:tc>
          <w:tcPr>
            <w:tcW w:w="3066" w:type="dxa"/>
          </w:tcPr>
          <w:p w:rsidR="00B13638" w:rsidRPr="007547DD" w:rsidRDefault="00B13638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13638" w:rsidRPr="007547DD" w:rsidTr="00BC43D8">
        <w:trPr>
          <w:trHeight w:val="1263"/>
          <w:jc w:val="center"/>
        </w:trPr>
        <w:tc>
          <w:tcPr>
            <w:tcW w:w="1341" w:type="dxa"/>
          </w:tcPr>
          <w:p w:rsidR="00B13638" w:rsidRPr="007547DD" w:rsidRDefault="00B13638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4.16.7</w:t>
            </w:r>
          </w:p>
        </w:tc>
        <w:tc>
          <w:tcPr>
            <w:tcW w:w="5164" w:type="dxa"/>
          </w:tcPr>
          <w:p w:rsidR="00B13638" w:rsidRPr="007547DD" w:rsidRDefault="00B13638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Диагональ экрана  14” – не меньше</w:t>
            </w:r>
          </w:p>
        </w:tc>
        <w:tc>
          <w:tcPr>
            <w:tcW w:w="3066" w:type="dxa"/>
          </w:tcPr>
          <w:p w:rsidR="00B13638" w:rsidRPr="007547DD" w:rsidRDefault="00B13638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7C402F" w:rsidRPr="007547DD" w:rsidRDefault="007C402F" w:rsidP="00281EB4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DD18CD" w:rsidRPr="007547DD" w:rsidRDefault="007C402F" w:rsidP="00281EB4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br w:type="page"/>
      </w:r>
    </w:p>
    <w:p w:rsidR="00F52A71" w:rsidRPr="007547DD" w:rsidRDefault="00F52A71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lastRenderedPageBreak/>
        <w:t>ТЕХНИЧЕСКОЕ ЗАДАНИЕ</w:t>
      </w:r>
    </w:p>
    <w:p w:rsidR="00F52A71" w:rsidRPr="007547DD" w:rsidRDefault="00F52A71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t>№ 24 Электрокардиограф</w:t>
      </w:r>
    </w:p>
    <w:p w:rsidR="00F52A71" w:rsidRPr="007547DD" w:rsidRDefault="00F52A71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98"/>
        <w:gridCol w:w="5589"/>
        <w:gridCol w:w="3084"/>
      </w:tblGrid>
      <w:tr w:rsidR="00F52A71" w:rsidRPr="007547DD" w:rsidTr="00E15DF7">
        <w:trPr>
          <w:jc w:val="center"/>
        </w:trPr>
        <w:tc>
          <w:tcPr>
            <w:tcW w:w="898" w:type="dxa"/>
          </w:tcPr>
          <w:p w:rsidR="00F52A71" w:rsidRPr="007547DD" w:rsidRDefault="00F52A71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5589" w:type="dxa"/>
          </w:tcPr>
          <w:p w:rsidR="00F52A71" w:rsidRPr="007547DD" w:rsidRDefault="00F52A71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3084" w:type="dxa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F52A71" w:rsidRPr="007547DD" w:rsidRDefault="00F52A71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F52A71" w:rsidRPr="007547DD" w:rsidRDefault="00F52A71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F52A71" w:rsidRPr="007547DD" w:rsidTr="00E15DF7">
        <w:trPr>
          <w:jc w:val="center"/>
        </w:trPr>
        <w:tc>
          <w:tcPr>
            <w:tcW w:w="898" w:type="dxa"/>
          </w:tcPr>
          <w:p w:rsidR="00F52A71" w:rsidRPr="007547DD" w:rsidRDefault="00F52A71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673" w:type="dxa"/>
            <w:gridSpan w:val="2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F52A71" w:rsidRPr="007547DD" w:rsidTr="00E15DF7">
        <w:trPr>
          <w:jc w:val="center"/>
        </w:trPr>
        <w:tc>
          <w:tcPr>
            <w:tcW w:w="898" w:type="dxa"/>
          </w:tcPr>
          <w:p w:rsidR="00F52A71" w:rsidRPr="007547DD" w:rsidRDefault="00F52A71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5589" w:type="dxa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Наименование:</w:t>
            </w:r>
            <w:r w:rsidR="00162F3B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Электрокардиограф</w:t>
            </w:r>
          </w:p>
        </w:tc>
        <w:tc>
          <w:tcPr>
            <w:tcW w:w="3084" w:type="dxa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52A71" w:rsidRPr="007547DD" w:rsidTr="00E15DF7">
        <w:trPr>
          <w:jc w:val="center"/>
        </w:trPr>
        <w:tc>
          <w:tcPr>
            <w:tcW w:w="898" w:type="dxa"/>
          </w:tcPr>
          <w:p w:rsidR="00F52A71" w:rsidRPr="007547DD" w:rsidRDefault="00F52A71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5589" w:type="dxa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Количество</w:t>
            </w:r>
            <w:r w:rsidR="00162F3B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="00162F3B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3084" w:type="dxa"/>
          </w:tcPr>
          <w:p w:rsidR="00F52A71" w:rsidRPr="007547DD" w:rsidRDefault="00937F17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</w:t>
            </w:r>
            <w:r w:rsidR="00162F3B">
              <w:rPr>
                <w:rFonts w:ascii="Times New Roman" w:hAnsi="Times New Roman" w:cs="Times New Roman"/>
                <w:sz w:val="30"/>
                <w:szCs w:val="30"/>
              </w:rPr>
              <w:t xml:space="preserve"> шт.</w:t>
            </w:r>
          </w:p>
        </w:tc>
      </w:tr>
      <w:tr w:rsidR="00F52A71" w:rsidRPr="007547DD" w:rsidTr="00E15DF7">
        <w:trPr>
          <w:jc w:val="center"/>
        </w:trPr>
        <w:tc>
          <w:tcPr>
            <w:tcW w:w="898" w:type="dxa"/>
          </w:tcPr>
          <w:p w:rsidR="00F52A71" w:rsidRPr="007547DD" w:rsidRDefault="00F52A71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5589" w:type="dxa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Область применения:</w:t>
            </w:r>
            <w:r w:rsidR="00162F3B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Анестезиология, реаниматология, интенсивная терапия, неотложная помощь</w:t>
            </w:r>
          </w:p>
        </w:tc>
        <w:tc>
          <w:tcPr>
            <w:tcW w:w="3084" w:type="dxa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52A71" w:rsidRPr="007547DD" w:rsidTr="00E15DF7">
        <w:trPr>
          <w:jc w:val="center"/>
        </w:trPr>
        <w:tc>
          <w:tcPr>
            <w:tcW w:w="898" w:type="dxa"/>
          </w:tcPr>
          <w:p w:rsidR="00F52A71" w:rsidRPr="007547DD" w:rsidRDefault="00F52A71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5589" w:type="dxa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3084" w:type="dxa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F52A71" w:rsidRPr="007547DD" w:rsidTr="00E15DF7">
        <w:trPr>
          <w:jc w:val="center"/>
        </w:trPr>
        <w:tc>
          <w:tcPr>
            <w:tcW w:w="898" w:type="dxa"/>
          </w:tcPr>
          <w:p w:rsidR="00F52A71" w:rsidRPr="007547DD" w:rsidRDefault="00F52A71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2.1.</w:t>
            </w:r>
          </w:p>
        </w:tc>
        <w:tc>
          <w:tcPr>
            <w:tcW w:w="5589" w:type="dxa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Общее описание симулятора</w:t>
            </w:r>
          </w:p>
        </w:tc>
        <w:tc>
          <w:tcPr>
            <w:tcW w:w="3084" w:type="dxa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F52A71" w:rsidRPr="007547DD" w:rsidTr="00E15DF7">
        <w:trPr>
          <w:jc w:val="center"/>
        </w:trPr>
        <w:tc>
          <w:tcPr>
            <w:tcW w:w="898" w:type="dxa"/>
            <w:shd w:val="clear" w:color="auto" w:fill="auto"/>
          </w:tcPr>
          <w:p w:rsidR="00F52A71" w:rsidRPr="007547DD" w:rsidRDefault="00F52A71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</w:t>
            </w:r>
          </w:p>
        </w:tc>
        <w:tc>
          <w:tcPr>
            <w:tcW w:w="5589" w:type="dxa"/>
          </w:tcPr>
          <w:p w:rsidR="00F52A71" w:rsidRPr="007547DD" w:rsidRDefault="00F52A71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3084" w:type="dxa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52A71" w:rsidRPr="007547DD" w:rsidTr="00E15DF7">
        <w:trPr>
          <w:jc w:val="center"/>
        </w:trPr>
        <w:tc>
          <w:tcPr>
            <w:tcW w:w="898" w:type="dxa"/>
            <w:shd w:val="clear" w:color="auto" w:fill="auto"/>
          </w:tcPr>
          <w:p w:rsidR="00F52A71" w:rsidRPr="007547DD" w:rsidRDefault="00F52A71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2.2.1</w:t>
            </w:r>
          </w:p>
        </w:tc>
        <w:tc>
          <w:tcPr>
            <w:tcW w:w="5589" w:type="dxa"/>
          </w:tcPr>
          <w:p w:rsidR="00F52A71" w:rsidRPr="007547DD" w:rsidRDefault="00F52A71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3084" w:type="dxa"/>
          </w:tcPr>
          <w:p w:rsidR="00F52A71" w:rsidRPr="007547DD" w:rsidRDefault="00F52A71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F52A71" w:rsidRPr="007547DD" w:rsidTr="00E15DF7">
        <w:trPr>
          <w:jc w:val="center"/>
        </w:trPr>
        <w:tc>
          <w:tcPr>
            <w:tcW w:w="898" w:type="dxa"/>
            <w:shd w:val="clear" w:color="auto" w:fill="auto"/>
          </w:tcPr>
          <w:p w:rsidR="00F52A71" w:rsidRPr="007547DD" w:rsidRDefault="00F52A71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2.2.2</w:t>
            </w:r>
          </w:p>
        </w:tc>
        <w:tc>
          <w:tcPr>
            <w:tcW w:w="5589" w:type="dxa"/>
          </w:tcPr>
          <w:p w:rsidR="00F52A71" w:rsidRPr="007547DD" w:rsidRDefault="00F52A71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3084" w:type="dxa"/>
          </w:tcPr>
          <w:p w:rsidR="00F52A71" w:rsidRPr="007547DD" w:rsidRDefault="00F52A71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F52A71" w:rsidRPr="007547DD" w:rsidTr="00E15DF7">
        <w:trPr>
          <w:jc w:val="center"/>
        </w:trPr>
        <w:tc>
          <w:tcPr>
            <w:tcW w:w="898" w:type="dxa"/>
            <w:shd w:val="clear" w:color="auto" w:fill="auto"/>
          </w:tcPr>
          <w:p w:rsidR="00F52A71" w:rsidRPr="007547DD" w:rsidRDefault="00F52A71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5589" w:type="dxa"/>
          </w:tcPr>
          <w:p w:rsidR="00F52A71" w:rsidRPr="007547DD" w:rsidRDefault="00F52A71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Состав (комплектация) оборудования:</w:t>
            </w:r>
          </w:p>
        </w:tc>
        <w:tc>
          <w:tcPr>
            <w:tcW w:w="3084" w:type="dxa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425331" w:rsidRPr="007547DD" w:rsidTr="00E15DF7">
        <w:trPr>
          <w:jc w:val="center"/>
        </w:trPr>
        <w:tc>
          <w:tcPr>
            <w:tcW w:w="898" w:type="dxa"/>
          </w:tcPr>
          <w:p w:rsidR="00425331" w:rsidRPr="007547DD" w:rsidRDefault="00425331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5589" w:type="dxa"/>
          </w:tcPr>
          <w:p w:rsidR="00425331" w:rsidRPr="007547DD" w:rsidRDefault="00425331" w:rsidP="00754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7D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Электрокардиограф портативный </w:t>
            </w:r>
          </w:p>
        </w:tc>
        <w:tc>
          <w:tcPr>
            <w:tcW w:w="3084" w:type="dxa"/>
          </w:tcPr>
          <w:p w:rsidR="00425331" w:rsidRPr="007547DD" w:rsidRDefault="00162F3B" w:rsidP="007417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,</w:t>
            </w:r>
            <w:r w:rsidRPr="007547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5331" w:rsidRPr="007547DD">
              <w:rPr>
                <w:rFonts w:ascii="Times New Roman" w:hAnsi="Times New Roman" w:cs="Times New Roman"/>
                <w:sz w:val="28"/>
                <w:szCs w:val="28"/>
              </w:rPr>
              <w:t>4 шт.</w:t>
            </w:r>
          </w:p>
          <w:p w:rsidR="00425331" w:rsidRPr="007547DD" w:rsidRDefault="00425331" w:rsidP="007417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5331" w:rsidRPr="007547DD" w:rsidRDefault="00425331" w:rsidP="007417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5331" w:rsidRPr="007547DD" w:rsidRDefault="00425331" w:rsidP="007417CC">
            <w:pPr>
              <w:tabs>
                <w:tab w:val="left" w:pos="82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5331" w:rsidRPr="007547DD" w:rsidTr="00E15DF7">
        <w:trPr>
          <w:jc w:val="center"/>
        </w:trPr>
        <w:tc>
          <w:tcPr>
            <w:tcW w:w="898" w:type="dxa"/>
          </w:tcPr>
          <w:p w:rsidR="00425331" w:rsidRPr="007547DD" w:rsidRDefault="00425331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5589" w:type="dxa"/>
          </w:tcPr>
          <w:p w:rsidR="00425331" w:rsidRPr="007547DD" w:rsidRDefault="00425331" w:rsidP="007547DD">
            <w:pPr>
              <w:pStyle w:val="22"/>
              <w:spacing w:line="240" w:lineRule="auto"/>
              <w:rPr>
                <w:sz w:val="28"/>
                <w:szCs w:val="28"/>
              </w:rPr>
            </w:pPr>
            <w:r w:rsidRPr="007547DD">
              <w:rPr>
                <w:sz w:val="28"/>
                <w:szCs w:val="28"/>
              </w:rPr>
              <w:t>Многоразовый электрод для конечностей для взрослых</w:t>
            </w:r>
          </w:p>
        </w:tc>
        <w:tc>
          <w:tcPr>
            <w:tcW w:w="3084" w:type="dxa"/>
          </w:tcPr>
          <w:p w:rsidR="00425331" w:rsidRPr="007547DD" w:rsidRDefault="00162F3B" w:rsidP="007417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е,</w:t>
            </w:r>
            <w:r w:rsidRPr="007547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5331" w:rsidRPr="007547DD">
              <w:rPr>
                <w:rFonts w:ascii="Times New Roman" w:hAnsi="Times New Roman" w:cs="Times New Roman"/>
                <w:sz w:val="28"/>
                <w:szCs w:val="28"/>
              </w:rPr>
              <w:t>16 шт.</w:t>
            </w:r>
          </w:p>
          <w:p w:rsidR="00425331" w:rsidRPr="007547DD" w:rsidRDefault="00425331" w:rsidP="007417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5331" w:rsidRPr="007547DD" w:rsidTr="00E15DF7">
        <w:trPr>
          <w:jc w:val="center"/>
        </w:trPr>
        <w:tc>
          <w:tcPr>
            <w:tcW w:w="898" w:type="dxa"/>
          </w:tcPr>
          <w:p w:rsidR="00425331" w:rsidRPr="007547DD" w:rsidRDefault="00425331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5589" w:type="dxa"/>
          </w:tcPr>
          <w:p w:rsidR="00425331" w:rsidRPr="007547DD" w:rsidRDefault="00425331" w:rsidP="007547DD">
            <w:pPr>
              <w:pStyle w:val="22"/>
              <w:spacing w:line="240" w:lineRule="auto"/>
              <w:rPr>
                <w:sz w:val="28"/>
                <w:szCs w:val="28"/>
              </w:rPr>
            </w:pPr>
            <w:r w:rsidRPr="007547DD">
              <w:rPr>
                <w:sz w:val="28"/>
                <w:szCs w:val="28"/>
              </w:rPr>
              <w:t xml:space="preserve">Многоразовый электрод  грудной для взрослых </w:t>
            </w:r>
          </w:p>
        </w:tc>
        <w:tc>
          <w:tcPr>
            <w:tcW w:w="3084" w:type="dxa"/>
          </w:tcPr>
          <w:p w:rsidR="00425331" w:rsidRPr="007547DD" w:rsidRDefault="00162F3B" w:rsidP="007417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, </w:t>
            </w:r>
            <w:r w:rsidR="00425331" w:rsidRPr="007547DD">
              <w:rPr>
                <w:rFonts w:ascii="Times New Roman" w:hAnsi="Times New Roman" w:cs="Times New Roman"/>
                <w:sz w:val="28"/>
                <w:szCs w:val="28"/>
              </w:rPr>
              <w:t>24 шт.</w:t>
            </w:r>
          </w:p>
          <w:p w:rsidR="00425331" w:rsidRPr="007547DD" w:rsidRDefault="00425331" w:rsidP="007417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5331" w:rsidRPr="007547DD" w:rsidTr="00E15DF7">
        <w:trPr>
          <w:jc w:val="center"/>
        </w:trPr>
        <w:tc>
          <w:tcPr>
            <w:tcW w:w="898" w:type="dxa"/>
          </w:tcPr>
          <w:p w:rsidR="00425331" w:rsidRPr="007547DD" w:rsidRDefault="00425331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5589" w:type="dxa"/>
          </w:tcPr>
          <w:p w:rsidR="00425331" w:rsidRPr="007547DD" w:rsidRDefault="00425331" w:rsidP="007547DD">
            <w:pPr>
              <w:pStyle w:val="22"/>
              <w:spacing w:line="240" w:lineRule="auto"/>
              <w:rPr>
                <w:sz w:val="28"/>
                <w:szCs w:val="28"/>
              </w:rPr>
            </w:pPr>
            <w:r w:rsidRPr="007547DD">
              <w:rPr>
                <w:sz w:val="28"/>
                <w:szCs w:val="28"/>
              </w:rPr>
              <w:t>Кабель пациента</w:t>
            </w:r>
          </w:p>
        </w:tc>
        <w:tc>
          <w:tcPr>
            <w:tcW w:w="3084" w:type="dxa"/>
          </w:tcPr>
          <w:p w:rsidR="00425331" w:rsidRPr="007547DD" w:rsidRDefault="00162F3B" w:rsidP="007417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,</w:t>
            </w:r>
            <w:r w:rsidRPr="007547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5331" w:rsidRPr="007547DD">
              <w:rPr>
                <w:rFonts w:ascii="Times New Roman" w:hAnsi="Times New Roman" w:cs="Times New Roman"/>
                <w:sz w:val="28"/>
                <w:szCs w:val="28"/>
              </w:rPr>
              <w:t>4 шт.</w:t>
            </w:r>
          </w:p>
          <w:p w:rsidR="00425331" w:rsidRPr="007547DD" w:rsidRDefault="00425331" w:rsidP="007417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5331" w:rsidRPr="007547DD" w:rsidTr="00E15DF7">
        <w:trPr>
          <w:jc w:val="center"/>
        </w:trPr>
        <w:tc>
          <w:tcPr>
            <w:tcW w:w="898" w:type="dxa"/>
          </w:tcPr>
          <w:p w:rsidR="00425331" w:rsidRPr="007547DD" w:rsidRDefault="00425331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5589" w:type="dxa"/>
          </w:tcPr>
          <w:p w:rsidR="00425331" w:rsidRPr="007547DD" w:rsidRDefault="00425331" w:rsidP="007547DD">
            <w:pPr>
              <w:pStyle w:val="22"/>
              <w:spacing w:line="240" w:lineRule="auto"/>
              <w:rPr>
                <w:sz w:val="28"/>
                <w:szCs w:val="28"/>
              </w:rPr>
            </w:pPr>
            <w:r w:rsidRPr="007547DD">
              <w:rPr>
                <w:sz w:val="28"/>
                <w:szCs w:val="28"/>
              </w:rPr>
              <w:t xml:space="preserve"> Сетевой кабель с зарядным устройством</w:t>
            </w:r>
          </w:p>
        </w:tc>
        <w:tc>
          <w:tcPr>
            <w:tcW w:w="3084" w:type="dxa"/>
          </w:tcPr>
          <w:p w:rsidR="00162F3B" w:rsidRPr="007547DD" w:rsidRDefault="00162F3B" w:rsidP="00162F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,</w:t>
            </w:r>
            <w:r w:rsidRPr="007547DD">
              <w:rPr>
                <w:rFonts w:ascii="Times New Roman" w:hAnsi="Times New Roman" w:cs="Times New Roman"/>
                <w:sz w:val="28"/>
                <w:szCs w:val="28"/>
              </w:rPr>
              <w:t xml:space="preserve"> 4 шт.</w:t>
            </w:r>
          </w:p>
          <w:p w:rsidR="00425331" w:rsidRPr="007547DD" w:rsidRDefault="00425331" w:rsidP="007417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25331" w:rsidRPr="007547DD" w:rsidTr="00E15DF7">
        <w:trPr>
          <w:jc w:val="center"/>
        </w:trPr>
        <w:tc>
          <w:tcPr>
            <w:tcW w:w="898" w:type="dxa"/>
          </w:tcPr>
          <w:p w:rsidR="00425331" w:rsidRPr="007547DD" w:rsidRDefault="00425331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3.6</w:t>
            </w:r>
          </w:p>
        </w:tc>
        <w:tc>
          <w:tcPr>
            <w:tcW w:w="5589" w:type="dxa"/>
          </w:tcPr>
          <w:p w:rsidR="00425331" w:rsidRPr="007547DD" w:rsidRDefault="00425331" w:rsidP="007547DD">
            <w:pPr>
              <w:pStyle w:val="22"/>
              <w:spacing w:line="240" w:lineRule="auto"/>
              <w:rPr>
                <w:sz w:val="28"/>
                <w:szCs w:val="28"/>
              </w:rPr>
            </w:pPr>
            <w:r w:rsidRPr="007547DD">
              <w:rPr>
                <w:sz w:val="28"/>
                <w:szCs w:val="28"/>
              </w:rPr>
              <w:t>Аккумуляторная батарея</w:t>
            </w:r>
          </w:p>
          <w:p w:rsidR="00425331" w:rsidRPr="007547DD" w:rsidRDefault="00425331" w:rsidP="007547DD">
            <w:pPr>
              <w:pStyle w:val="22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084" w:type="dxa"/>
          </w:tcPr>
          <w:p w:rsidR="00162F3B" w:rsidRPr="007547DD" w:rsidRDefault="00162F3B" w:rsidP="00162F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,</w:t>
            </w:r>
            <w:r w:rsidRPr="007547DD">
              <w:rPr>
                <w:rFonts w:ascii="Times New Roman" w:hAnsi="Times New Roman" w:cs="Times New Roman"/>
                <w:sz w:val="28"/>
                <w:szCs w:val="28"/>
              </w:rPr>
              <w:t xml:space="preserve"> 4 шт.</w:t>
            </w:r>
          </w:p>
          <w:p w:rsidR="00425331" w:rsidRPr="007547DD" w:rsidRDefault="00425331" w:rsidP="007417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5331" w:rsidRPr="007547DD" w:rsidTr="00E15DF7">
        <w:trPr>
          <w:jc w:val="center"/>
        </w:trPr>
        <w:tc>
          <w:tcPr>
            <w:tcW w:w="898" w:type="dxa"/>
          </w:tcPr>
          <w:p w:rsidR="00425331" w:rsidRPr="007547DD" w:rsidRDefault="00425331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3.7</w:t>
            </w:r>
          </w:p>
        </w:tc>
        <w:tc>
          <w:tcPr>
            <w:tcW w:w="5589" w:type="dxa"/>
          </w:tcPr>
          <w:p w:rsidR="00425331" w:rsidRPr="007547DD" w:rsidRDefault="00425331" w:rsidP="007547DD">
            <w:pPr>
              <w:pStyle w:val="22"/>
              <w:spacing w:line="240" w:lineRule="auto"/>
              <w:rPr>
                <w:sz w:val="28"/>
                <w:szCs w:val="28"/>
              </w:rPr>
            </w:pPr>
            <w:r w:rsidRPr="007547DD">
              <w:rPr>
                <w:sz w:val="28"/>
                <w:szCs w:val="28"/>
              </w:rPr>
              <w:t>Сумка для переноски</w:t>
            </w:r>
          </w:p>
        </w:tc>
        <w:tc>
          <w:tcPr>
            <w:tcW w:w="3084" w:type="dxa"/>
          </w:tcPr>
          <w:p w:rsidR="00162F3B" w:rsidRPr="007547DD" w:rsidRDefault="00162F3B" w:rsidP="00162F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,</w:t>
            </w:r>
            <w:r w:rsidRPr="007547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547DD">
              <w:rPr>
                <w:rFonts w:ascii="Times New Roman" w:hAnsi="Times New Roman" w:cs="Times New Roman"/>
                <w:sz w:val="28"/>
                <w:szCs w:val="28"/>
              </w:rPr>
              <w:t xml:space="preserve"> шт.</w:t>
            </w:r>
          </w:p>
          <w:p w:rsidR="00425331" w:rsidRPr="007547DD" w:rsidRDefault="00425331" w:rsidP="007417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2A71" w:rsidRPr="007547DD" w:rsidTr="00E15DF7">
        <w:trPr>
          <w:jc w:val="center"/>
        </w:trPr>
        <w:tc>
          <w:tcPr>
            <w:tcW w:w="898" w:type="dxa"/>
          </w:tcPr>
          <w:p w:rsidR="00F52A71" w:rsidRPr="007547DD" w:rsidRDefault="00F52A71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5589" w:type="dxa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3084" w:type="dxa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417CC" w:rsidRPr="007547DD" w:rsidTr="00E15DF7">
        <w:trPr>
          <w:trHeight w:val="1263"/>
          <w:jc w:val="center"/>
        </w:trPr>
        <w:tc>
          <w:tcPr>
            <w:tcW w:w="898" w:type="dxa"/>
          </w:tcPr>
          <w:p w:rsidR="007417CC" w:rsidRPr="007547DD" w:rsidRDefault="007417CC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</w:t>
            </w:r>
          </w:p>
        </w:tc>
        <w:tc>
          <w:tcPr>
            <w:tcW w:w="5589" w:type="dxa"/>
          </w:tcPr>
          <w:p w:rsidR="007417CC" w:rsidRPr="007547DD" w:rsidRDefault="007417CC" w:rsidP="007547DD">
            <w:pPr>
              <w:pStyle w:val="22"/>
              <w:spacing w:line="240" w:lineRule="auto"/>
              <w:rPr>
                <w:sz w:val="28"/>
                <w:szCs w:val="28"/>
              </w:rPr>
            </w:pPr>
            <w:r w:rsidRPr="007547DD">
              <w:rPr>
                <w:sz w:val="28"/>
                <w:szCs w:val="28"/>
              </w:rPr>
              <w:t xml:space="preserve">Одномоментная </w:t>
            </w:r>
            <w:proofErr w:type="spellStart"/>
            <w:r w:rsidRPr="007547DD">
              <w:rPr>
                <w:sz w:val="28"/>
                <w:szCs w:val="28"/>
              </w:rPr>
              <w:t>регистрацияЭКГ</w:t>
            </w:r>
            <w:proofErr w:type="spellEnd"/>
            <w:r w:rsidRPr="007547DD">
              <w:rPr>
                <w:sz w:val="28"/>
                <w:szCs w:val="28"/>
              </w:rPr>
              <w:t xml:space="preserve"> по 12 общепринятым отведениям.</w:t>
            </w:r>
          </w:p>
        </w:tc>
        <w:tc>
          <w:tcPr>
            <w:tcW w:w="3084" w:type="dxa"/>
          </w:tcPr>
          <w:p w:rsidR="007417CC" w:rsidRPr="007547DD" w:rsidRDefault="007417CC">
            <w:pPr>
              <w:rPr>
                <w:rFonts w:ascii="Times New Roman" w:hAnsi="Times New Roman" w:cs="Times New Roman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417CC" w:rsidRPr="007547DD" w:rsidTr="00E15DF7">
        <w:trPr>
          <w:jc w:val="center"/>
        </w:trPr>
        <w:tc>
          <w:tcPr>
            <w:tcW w:w="898" w:type="dxa"/>
          </w:tcPr>
          <w:p w:rsidR="007417CC" w:rsidRPr="007547DD" w:rsidRDefault="007417CC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5589" w:type="dxa"/>
          </w:tcPr>
          <w:p w:rsidR="007417CC" w:rsidRPr="007547DD" w:rsidRDefault="007417CC" w:rsidP="007547DD">
            <w:pPr>
              <w:pStyle w:val="22"/>
              <w:rPr>
                <w:sz w:val="28"/>
                <w:szCs w:val="28"/>
              </w:rPr>
            </w:pPr>
            <w:r w:rsidRPr="007547DD">
              <w:rPr>
                <w:sz w:val="28"/>
                <w:szCs w:val="28"/>
              </w:rPr>
              <w:t>Одновременная распечатка  3 - 6  отведений.</w:t>
            </w:r>
          </w:p>
        </w:tc>
        <w:tc>
          <w:tcPr>
            <w:tcW w:w="3084" w:type="dxa"/>
          </w:tcPr>
          <w:p w:rsidR="007417CC" w:rsidRPr="007547DD" w:rsidRDefault="007417CC">
            <w:pPr>
              <w:rPr>
                <w:rFonts w:ascii="Times New Roman" w:hAnsi="Times New Roman" w:cs="Times New Roman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417CC" w:rsidRPr="007547DD" w:rsidTr="00E15DF7">
        <w:trPr>
          <w:jc w:val="center"/>
        </w:trPr>
        <w:tc>
          <w:tcPr>
            <w:tcW w:w="898" w:type="dxa"/>
          </w:tcPr>
          <w:p w:rsidR="007417CC" w:rsidRPr="007547DD" w:rsidRDefault="007417CC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5589" w:type="dxa"/>
          </w:tcPr>
          <w:p w:rsidR="007417CC" w:rsidRPr="007547DD" w:rsidRDefault="007417CC" w:rsidP="007547DD">
            <w:pPr>
              <w:pStyle w:val="22"/>
              <w:spacing w:line="240" w:lineRule="auto"/>
              <w:rPr>
                <w:sz w:val="28"/>
                <w:szCs w:val="28"/>
              </w:rPr>
            </w:pPr>
            <w:r w:rsidRPr="007547DD">
              <w:rPr>
                <w:sz w:val="28"/>
                <w:szCs w:val="28"/>
              </w:rPr>
              <w:t xml:space="preserve">Режимы работы: ручной, автоматический, режим ритма. </w:t>
            </w:r>
          </w:p>
        </w:tc>
        <w:tc>
          <w:tcPr>
            <w:tcW w:w="3084" w:type="dxa"/>
          </w:tcPr>
          <w:p w:rsidR="007417CC" w:rsidRPr="007547DD" w:rsidRDefault="007417CC">
            <w:pPr>
              <w:rPr>
                <w:rFonts w:ascii="Times New Roman" w:hAnsi="Times New Roman" w:cs="Times New Roman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417CC" w:rsidRPr="007547DD" w:rsidTr="00E15DF7">
        <w:trPr>
          <w:jc w:val="center"/>
        </w:trPr>
        <w:tc>
          <w:tcPr>
            <w:tcW w:w="898" w:type="dxa"/>
          </w:tcPr>
          <w:p w:rsidR="007417CC" w:rsidRPr="007547DD" w:rsidRDefault="007417CC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5589" w:type="dxa"/>
          </w:tcPr>
          <w:p w:rsidR="007417CC" w:rsidRPr="007547DD" w:rsidRDefault="007417CC" w:rsidP="00754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Напряжение питания 220 Вт ,   Э.1ф</w:t>
            </w:r>
          </w:p>
        </w:tc>
        <w:tc>
          <w:tcPr>
            <w:tcW w:w="3084" w:type="dxa"/>
          </w:tcPr>
          <w:p w:rsidR="007417CC" w:rsidRPr="007547DD" w:rsidRDefault="007417CC">
            <w:pPr>
              <w:rPr>
                <w:rFonts w:ascii="Times New Roman" w:hAnsi="Times New Roman" w:cs="Times New Roman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417CC" w:rsidRPr="007547DD" w:rsidTr="00E15DF7">
        <w:trPr>
          <w:jc w:val="center"/>
        </w:trPr>
        <w:tc>
          <w:tcPr>
            <w:tcW w:w="898" w:type="dxa"/>
          </w:tcPr>
          <w:p w:rsidR="007417CC" w:rsidRPr="007547DD" w:rsidRDefault="007417CC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5589" w:type="dxa"/>
          </w:tcPr>
          <w:p w:rsidR="007417CC" w:rsidRPr="007547DD" w:rsidRDefault="007417CC" w:rsidP="007547DD">
            <w:pPr>
              <w:pStyle w:val="22"/>
              <w:rPr>
                <w:sz w:val="28"/>
                <w:szCs w:val="28"/>
              </w:rPr>
            </w:pPr>
            <w:r w:rsidRPr="007547DD">
              <w:rPr>
                <w:sz w:val="28"/>
                <w:szCs w:val="28"/>
              </w:rPr>
              <w:t xml:space="preserve"> Мощность не более 0,3 кВт</w:t>
            </w:r>
          </w:p>
        </w:tc>
        <w:tc>
          <w:tcPr>
            <w:tcW w:w="3084" w:type="dxa"/>
          </w:tcPr>
          <w:p w:rsidR="007417CC" w:rsidRPr="007547DD" w:rsidRDefault="007417CC">
            <w:pPr>
              <w:rPr>
                <w:rFonts w:ascii="Times New Roman" w:hAnsi="Times New Roman" w:cs="Times New Roman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417CC" w:rsidRPr="007547DD" w:rsidTr="00E15DF7">
        <w:trPr>
          <w:jc w:val="center"/>
        </w:trPr>
        <w:tc>
          <w:tcPr>
            <w:tcW w:w="898" w:type="dxa"/>
          </w:tcPr>
          <w:p w:rsidR="007417CC" w:rsidRPr="007547DD" w:rsidRDefault="007417CC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5589" w:type="dxa"/>
          </w:tcPr>
          <w:p w:rsidR="007417CC" w:rsidRPr="007547DD" w:rsidRDefault="007417CC" w:rsidP="007547DD">
            <w:pPr>
              <w:pStyle w:val="22"/>
              <w:spacing w:after="240" w:line="240" w:lineRule="auto"/>
              <w:rPr>
                <w:sz w:val="28"/>
                <w:szCs w:val="28"/>
              </w:rPr>
            </w:pPr>
            <w:r w:rsidRPr="007547DD">
              <w:rPr>
                <w:sz w:val="28"/>
                <w:szCs w:val="28"/>
              </w:rPr>
              <w:t>Зарядка аккумулятора должна  производиться одновременно со снятием  ЭКГ.</w:t>
            </w:r>
          </w:p>
        </w:tc>
        <w:tc>
          <w:tcPr>
            <w:tcW w:w="3084" w:type="dxa"/>
          </w:tcPr>
          <w:p w:rsidR="007417CC" w:rsidRPr="007547DD" w:rsidRDefault="007417CC">
            <w:pPr>
              <w:rPr>
                <w:rFonts w:ascii="Times New Roman" w:hAnsi="Times New Roman" w:cs="Times New Roman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417CC" w:rsidRPr="007547DD" w:rsidTr="00E15DF7">
        <w:trPr>
          <w:jc w:val="center"/>
        </w:trPr>
        <w:tc>
          <w:tcPr>
            <w:tcW w:w="898" w:type="dxa"/>
          </w:tcPr>
          <w:p w:rsidR="007417CC" w:rsidRPr="007547DD" w:rsidRDefault="007417CC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4.7</w:t>
            </w:r>
          </w:p>
        </w:tc>
        <w:tc>
          <w:tcPr>
            <w:tcW w:w="5589" w:type="dxa"/>
          </w:tcPr>
          <w:p w:rsidR="007417CC" w:rsidRPr="007547DD" w:rsidRDefault="007417CC" w:rsidP="007547DD">
            <w:pPr>
              <w:pStyle w:val="tu1-"/>
              <w:numPr>
                <w:ilvl w:val="0"/>
                <w:numId w:val="0"/>
              </w:numPr>
              <w:ind w:right="169"/>
              <w:rPr>
                <w:rFonts w:ascii="Times New Roman" w:hAnsi="Times New Roman" w:cs="Times New Roman"/>
                <w:sz w:val="28"/>
                <w:szCs w:val="28"/>
              </w:rPr>
            </w:pPr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Скорость записи -  12,5; 25 и 50 мм/с.</w:t>
            </w:r>
          </w:p>
        </w:tc>
        <w:tc>
          <w:tcPr>
            <w:tcW w:w="3084" w:type="dxa"/>
          </w:tcPr>
          <w:p w:rsidR="007417CC" w:rsidRPr="007547DD" w:rsidRDefault="007417CC">
            <w:pPr>
              <w:rPr>
                <w:rFonts w:ascii="Times New Roman" w:hAnsi="Times New Roman" w:cs="Times New Roman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417CC" w:rsidRPr="007547DD" w:rsidTr="00E15DF7">
        <w:trPr>
          <w:jc w:val="center"/>
        </w:trPr>
        <w:tc>
          <w:tcPr>
            <w:tcW w:w="898" w:type="dxa"/>
          </w:tcPr>
          <w:p w:rsidR="007417CC" w:rsidRPr="007547DD" w:rsidRDefault="007417CC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4.8</w:t>
            </w:r>
          </w:p>
        </w:tc>
        <w:tc>
          <w:tcPr>
            <w:tcW w:w="5589" w:type="dxa"/>
          </w:tcPr>
          <w:p w:rsidR="007417CC" w:rsidRPr="007547DD" w:rsidRDefault="007417CC" w:rsidP="007547DD">
            <w:pPr>
              <w:pStyle w:val="tu1-"/>
              <w:numPr>
                <w:ilvl w:val="0"/>
                <w:numId w:val="0"/>
              </w:numPr>
              <w:ind w:right="169"/>
              <w:rPr>
                <w:rFonts w:ascii="Times New Roman" w:hAnsi="Times New Roman" w:cs="Times New Roman"/>
                <w:sz w:val="28"/>
                <w:szCs w:val="28"/>
              </w:rPr>
            </w:pPr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Чувствительность 5;10 и 20 мм/мВ</w:t>
            </w:r>
          </w:p>
        </w:tc>
        <w:tc>
          <w:tcPr>
            <w:tcW w:w="3084" w:type="dxa"/>
          </w:tcPr>
          <w:p w:rsidR="007417CC" w:rsidRPr="007547DD" w:rsidRDefault="007417CC">
            <w:pPr>
              <w:rPr>
                <w:rFonts w:ascii="Times New Roman" w:hAnsi="Times New Roman" w:cs="Times New Roman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417CC" w:rsidRPr="007547DD" w:rsidTr="00E15DF7">
        <w:trPr>
          <w:jc w:val="center"/>
        </w:trPr>
        <w:tc>
          <w:tcPr>
            <w:tcW w:w="898" w:type="dxa"/>
          </w:tcPr>
          <w:p w:rsidR="007417CC" w:rsidRPr="007547DD" w:rsidRDefault="007417CC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4.9</w:t>
            </w:r>
          </w:p>
        </w:tc>
        <w:tc>
          <w:tcPr>
            <w:tcW w:w="5589" w:type="dxa"/>
          </w:tcPr>
          <w:p w:rsidR="007417CC" w:rsidRPr="007547DD" w:rsidRDefault="007417CC" w:rsidP="007547DD">
            <w:pPr>
              <w:pStyle w:val="tu1-"/>
              <w:numPr>
                <w:ilvl w:val="0"/>
                <w:numId w:val="0"/>
              </w:numPr>
              <w:ind w:right="169"/>
              <w:rPr>
                <w:rFonts w:ascii="Times New Roman" w:hAnsi="Times New Roman" w:cs="Times New Roman"/>
                <w:sz w:val="28"/>
                <w:szCs w:val="28"/>
              </w:rPr>
            </w:pPr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Электрокардиограф должен определять импульсы электрокардиостимулятора, нормально функционировать при воздействии импульсов электрокардиостимулятора.</w:t>
            </w:r>
          </w:p>
        </w:tc>
        <w:tc>
          <w:tcPr>
            <w:tcW w:w="3084" w:type="dxa"/>
          </w:tcPr>
          <w:p w:rsidR="007417CC" w:rsidRPr="007547DD" w:rsidRDefault="007417CC">
            <w:pPr>
              <w:rPr>
                <w:rFonts w:ascii="Times New Roman" w:hAnsi="Times New Roman" w:cs="Times New Roman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417CC" w:rsidRPr="007547DD" w:rsidTr="00E15DF7">
        <w:trPr>
          <w:jc w:val="center"/>
        </w:trPr>
        <w:tc>
          <w:tcPr>
            <w:tcW w:w="898" w:type="dxa"/>
          </w:tcPr>
          <w:p w:rsidR="007417CC" w:rsidRPr="007547DD" w:rsidRDefault="007417CC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4.10</w:t>
            </w:r>
          </w:p>
        </w:tc>
        <w:tc>
          <w:tcPr>
            <w:tcW w:w="5589" w:type="dxa"/>
          </w:tcPr>
          <w:p w:rsidR="007417CC" w:rsidRPr="007547DD" w:rsidRDefault="007417CC" w:rsidP="007547DD">
            <w:pPr>
              <w:pStyle w:val="tu1-"/>
              <w:numPr>
                <w:ilvl w:val="0"/>
                <w:numId w:val="0"/>
              </w:numPr>
              <w:ind w:right="169"/>
              <w:rPr>
                <w:rFonts w:ascii="Times New Roman" w:hAnsi="Times New Roman" w:cs="Times New Roman"/>
                <w:sz w:val="28"/>
                <w:szCs w:val="28"/>
              </w:rPr>
            </w:pPr>
            <w:r w:rsidRPr="007547D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Фильтры успокоения базовой линии, мышечный, сетевой, низкочастотный.</w:t>
            </w:r>
          </w:p>
        </w:tc>
        <w:tc>
          <w:tcPr>
            <w:tcW w:w="3084" w:type="dxa"/>
          </w:tcPr>
          <w:p w:rsidR="007417CC" w:rsidRPr="007547DD" w:rsidRDefault="007417CC">
            <w:pPr>
              <w:rPr>
                <w:rFonts w:ascii="Times New Roman" w:hAnsi="Times New Roman" w:cs="Times New Roman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417CC" w:rsidRPr="007547DD" w:rsidTr="00E15DF7">
        <w:trPr>
          <w:jc w:val="center"/>
        </w:trPr>
        <w:tc>
          <w:tcPr>
            <w:tcW w:w="898" w:type="dxa"/>
          </w:tcPr>
          <w:p w:rsidR="007417CC" w:rsidRPr="007547DD" w:rsidRDefault="007417CC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4.11</w:t>
            </w:r>
          </w:p>
        </w:tc>
        <w:tc>
          <w:tcPr>
            <w:tcW w:w="5589" w:type="dxa"/>
          </w:tcPr>
          <w:p w:rsidR="007417CC" w:rsidRPr="007547DD" w:rsidRDefault="007417CC" w:rsidP="00754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Функция автоматического отключения</w:t>
            </w:r>
          </w:p>
          <w:p w:rsidR="007417CC" w:rsidRPr="007547DD" w:rsidRDefault="007417CC" w:rsidP="007547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7417CC" w:rsidRPr="007547DD" w:rsidRDefault="007417CC">
            <w:pPr>
              <w:rPr>
                <w:rFonts w:ascii="Times New Roman" w:hAnsi="Times New Roman" w:cs="Times New Roman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417CC" w:rsidRPr="007547DD" w:rsidTr="00E15DF7">
        <w:trPr>
          <w:jc w:val="center"/>
        </w:trPr>
        <w:tc>
          <w:tcPr>
            <w:tcW w:w="898" w:type="dxa"/>
          </w:tcPr>
          <w:p w:rsidR="007417CC" w:rsidRPr="007547DD" w:rsidRDefault="007417CC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4.12</w:t>
            </w:r>
          </w:p>
        </w:tc>
        <w:tc>
          <w:tcPr>
            <w:tcW w:w="5589" w:type="dxa"/>
          </w:tcPr>
          <w:p w:rsidR="007417CC" w:rsidRPr="007547DD" w:rsidRDefault="007417CC" w:rsidP="007547DD">
            <w:pPr>
              <w:pStyle w:val="tu1-"/>
              <w:numPr>
                <w:ilvl w:val="0"/>
                <w:numId w:val="0"/>
              </w:numPr>
              <w:ind w:right="169"/>
              <w:rPr>
                <w:rFonts w:ascii="Times New Roman" w:hAnsi="Times New Roman" w:cs="Times New Roman"/>
                <w:sz w:val="28"/>
                <w:szCs w:val="28"/>
              </w:rPr>
            </w:pPr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Работа в автономном режиме при снятии ЭКГ</w:t>
            </w:r>
          </w:p>
        </w:tc>
        <w:tc>
          <w:tcPr>
            <w:tcW w:w="3084" w:type="dxa"/>
          </w:tcPr>
          <w:p w:rsidR="007417CC" w:rsidRPr="007547DD" w:rsidRDefault="007417CC">
            <w:pPr>
              <w:rPr>
                <w:rFonts w:ascii="Times New Roman" w:hAnsi="Times New Roman" w:cs="Times New Roman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417CC" w:rsidRPr="007547DD" w:rsidTr="00E15DF7">
        <w:trPr>
          <w:jc w:val="center"/>
        </w:trPr>
        <w:tc>
          <w:tcPr>
            <w:tcW w:w="898" w:type="dxa"/>
          </w:tcPr>
          <w:p w:rsidR="007417CC" w:rsidRPr="007547DD" w:rsidRDefault="007417CC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4.13</w:t>
            </w:r>
          </w:p>
        </w:tc>
        <w:tc>
          <w:tcPr>
            <w:tcW w:w="5589" w:type="dxa"/>
          </w:tcPr>
          <w:p w:rsidR="007417CC" w:rsidRPr="007547DD" w:rsidRDefault="007417CC" w:rsidP="007547DD">
            <w:pPr>
              <w:pStyle w:val="tu1-"/>
              <w:numPr>
                <w:ilvl w:val="0"/>
                <w:numId w:val="0"/>
              </w:numPr>
              <w:ind w:right="169"/>
              <w:rPr>
                <w:rFonts w:ascii="Times New Roman" w:hAnsi="Times New Roman" w:cs="Times New Roman"/>
                <w:sz w:val="28"/>
                <w:szCs w:val="28"/>
              </w:rPr>
            </w:pPr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Автономные часы и календарь без питания от аккумулятора с возможностью коррекции времени и даты.</w:t>
            </w:r>
          </w:p>
        </w:tc>
        <w:tc>
          <w:tcPr>
            <w:tcW w:w="3084" w:type="dxa"/>
          </w:tcPr>
          <w:p w:rsidR="007417CC" w:rsidRPr="007547DD" w:rsidRDefault="007417CC">
            <w:pPr>
              <w:rPr>
                <w:rFonts w:ascii="Times New Roman" w:hAnsi="Times New Roman" w:cs="Times New Roman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417CC" w:rsidRPr="007547DD" w:rsidTr="00E15DF7">
        <w:trPr>
          <w:jc w:val="center"/>
        </w:trPr>
        <w:tc>
          <w:tcPr>
            <w:tcW w:w="898" w:type="dxa"/>
          </w:tcPr>
          <w:p w:rsidR="007417CC" w:rsidRPr="007547DD" w:rsidRDefault="007417CC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4.14</w:t>
            </w:r>
          </w:p>
        </w:tc>
        <w:tc>
          <w:tcPr>
            <w:tcW w:w="5589" w:type="dxa"/>
          </w:tcPr>
          <w:p w:rsidR="007417CC" w:rsidRPr="007547DD" w:rsidRDefault="007417CC" w:rsidP="007547DD">
            <w:pPr>
              <w:pStyle w:val="22"/>
              <w:rPr>
                <w:sz w:val="28"/>
                <w:szCs w:val="28"/>
              </w:rPr>
            </w:pPr>
            <w:r w:rsidRPr="007547DD">
              <w:rPr>
                <w:sz w:val="28"/>
                <w:szCs w:val="28"/>
              </w:rPr>
              <w:t>Печать даты и времени регистрации ЭКГ.</w:t>
            </w:r>
          </w:p>
        </w:tc>
        <w:tc>
          <w:tcPr>
            <w:tcW w:w="3084" w:type="dxa"/>
          </w:tcPr>
          <w:p w:rsidR="007417CC" w:rsidRPr="007547DD" w:rsidRDefault="007417CC">
            <w:pPr>
              <w:rPr>
                <w:rFonts w:ascii="Times New Roman" w:hAnsi="Times New Roman" w:cs="Times New Roman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417CC" w:rsidRPr="007547DD" w:rsidTr="00E15DF7">
        <w:trPr>
          <w:jc w:val="center"/>
        </w:trPr>
        <w:tc>
          <w:tcPr>
            <w:tcW w:w="898" w:type="dxa"/>
          </w:tcPr>
          <w:p w:rsidR="007417CC" w:rsidRPr="007547DD" w:rsidRDefault="007417CC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4.15</w:t>
            </w:r>
          </w:p>
        </w:tc>
        <w:tc>
          <w:tcPr>
            <w:tcW w:w="5589" w:type="dxa"/>
          </w:tcPr>
          <w:p w:rsidR="007417CC" w:rsidRPr="007547DD" w:rsidRDefault="007417CC" w:rsidP="007547DD">
            <w:pPr>
              <w:pStyle w:val="22"/>
              <w:spacing w:line="240" w:lineRule="auto"/>
              <w:rPr>
                <w:sz w:val="28"/>
                <w:szCs w:val="28"/>
              </w:rPr>
            </w:pPr>
            <w:r w:rsidRPr="007547DD">
              <w:rPr>
                <w:sz w:val="28"/>
                <w:szCs w:val="28"/>
              </w:rPr>
              <w:t xml:space="preserve">Автоматическое измерение </w:t>
            </w:r>
            <w:proofErr w:type="spellStart"/>
            <w:r w:rsidRPr="007547DD">
              <w:rPr>
                <w:sz w:val="28"/>
                <w:szCs w:val="28"/>
              </w:rPr>
              <w:t>амплитудно</w:t>
            </w:r>
            <w:proofErr w:type="spellEnd"/>
            <w:r w:rsidRPr="007547DD">
              <w:rPr>
                <w:sz w:val="28"/>
                <w:szCs w:val="28"/>
              </w:rPr>
              <w:t xml:space="preserve"> - временных параметров  ЭКГ.</w:t>
            </w:r>
          </w:p>
        </w:tc>
        <w:tc>
          <w:tcPr>
            <w:tcW w:w="3084" w:type="dxa"/>
          </w:tcPr>
          <w:p w:rsidR="007417CC" w:rsidRPr="007547DD" w:rsidRDefault="007417CC">
            <w:pPr>
              <w:rPr>
                <w:rFonts w:ascii="Times New Roman" w:hAnsi="Times New Roman" w:cs="Times New Roman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417CC" w:rsidRPr="007547DD" w:rsidTr="00E15DF7">
        <w:trPr>
          <w:jc w:val="center"/>
        </w:trPr>
        <w:tc>
          <w:tcPr>
            <w:tcW w:w="898" w:type="dxa"/>
          </w:tcPr>
          <w:p w:rsidR="007417CC" w:rsidRPr="007547DD" w:rsidRDefault="007417CC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4.16</w:t>
            </w:r>
          </w:p>
        </w:tc>
        <w:tc>
          <w:tcPr>
            <w:tcW w:w="5589" w:type="dxa"/>
          </w:tcPr>
          <w:p w:rsidR="007417CC" w:rsidRPr="007547DD" w:rsidRDefault="007417CC" w:rsidP="00754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Влаго</w:t>
            </w:r>
            <w:proofErr w:type="spellEnd"/>
            <w:r w:rsidRPr="007547DD">
              <w:rPr>
                <w:rFonts w:ascii="Times New Roman" w:hAnsi="Times New Roman" w:cs="Times New Roman"/>
                <w:sz w:val="28"/>
                <w:szCs w:val="28"/>
              </w:rPr>
              <w:t xml:space="preserve"> - и </w:t>
            </w:r>
            <w:proofErr w:type="gramStart"/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пылезащищенная  клавиатура</w:t>
            </w:r>
            <w:proofErr w:type="gramEnd"/>
          </w:p>
          <w:p w:rsidR="007417CC" w:rsidRPr="007547DD" w:rsidRDefault="007417CC" w:rsidP="007547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7417CC" w:rsidRPr="007547DD" w:rsidRDefault="007417CC">
            <w:pPr>
              <w:rPr>
                <w:rFonts w:ascii="Times New Roman" w:hAnsi="Times New Roman" w:cs="Times New Roman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417CC" w:rsidRPr="007547DD" w:rsidTr="00E15DF7">
        <w:trPr>
          <w:jc w:val="center"/>
        </w:trPr>
        <w:tc>
          <w:tcPr>
            <w:tcW w:w="898" w:type="dxa"/>
          </w:tcPr>
          <w:p w:rsidR="007417CC" w:rsidRPr="007547DD" w:rsidRDefault="007417CC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4.17</w:t>
            </w:r>
          </w:p>
        </w:tc>
        <w:tc>
          <w:tcPr>
            <w:tcW w:w="5589" w:type="dxa"/>
          </w:tcPr>
          <w:p w:rsidR="007417CC" w:rsidRPr="007547DD" w:rsidRDefault="007417CC" w:rsidP="00754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Индикация на панели прибора режимов работы, качества наложения электродов и состояния электрокардиографа</w:t>
            </w:r>
          </w:p>
        </w:tc>
        <w:tc>
          <w:tcPr>
            <w:tcW w:w="3084" w:type="dxa"/>
          </w:tcPr>
          <w:p w:rsidR="007417CC" w:rsidRPr="007547DD" w:rsidRDefault="007417CC">
            <w:pPr>
              <w:rPr>
                <w:rFonts w:ascii="Times New Roman" w:hAnsi="Times New Roman" w:cs="Times New Roman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417CC" w:rsidRPr="007547DD" w:rsidTr="00E15DF7">
        <w:trPr>
          <w:jc w:val="center"/>
        </w:trPr>
        <w:tc>
          <w:tcPr>
            <w:tcW w:w="898" w:type="dxa"/>
          </w:tcPr>
          <w:p w:rsidR="007417CC" w:rsidRPr="007547DD" w:rsidRDefault="007417CC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4.18</w:t>
            </w:r>
          </w:p>
        </w:tc>
        <w:tc>
          <w:tcPr>
            <w:tcW w:w="5589" w:type="dxa"/>
          </w:tcPr>
          <w:p w:rsidR="007417CC" w:rsidRPr="007547DD" w:rsidRDefault="007417CC" w:rsidP="007547DD">
            <w:pPr>
              <w:pStyle w:val="22"/>
              <w:spacing w:line="240" w:lineRule="auto"/>
              <w:rPr>
                <w:sz w:val="28"/>
                <w:szCs w:val="28"/>
              </w:rPr>
            </w:pPr>
            <w:r w:rsidRPr="007547DD">
              <w:rPr>
                <w:sz w:val="28"/>
                <w:szCs w:val="28"/>
              </w:rPr>
              <w:t xml:space="preserve">Масса полного комплекта (с кабелем пациента, запасной бумагой, гелем, аккумулятором) в сумке для переноски </w:t>
            </w:r>
          </w:p>
        </w:tc>
        <w:tc>
          <w:tcPr>
            <w:tcW w:w="3084" w:type="dxa"/>
          </w:tcPr>
          <w:p w:rsidR="007417CC" w:rsidRPr="007547DD" w:rsidRDefault="007417CC" w:rsidP="007547DD">
            <w:pPr>
              <w:pStyle w:val="22"/>
              <w:rPr>
                <w:sz w:val="28"/>
                <w:szCs w:val="28"/>
              </w:rPr>
            </w:pPr>
            <w:r w:rsidRPr="007547DD">
              <w:rPr>
                <w:sz w:val="28"/>
                <w:szCs w:val="28"/>
              </w:rPr>
              <w:t xml:space="preserve">не более 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7547DD">
                <w:rPr>
                  <w:sz w:val="28"/>
                  <w:szCs w:val="28"/>
                </w:rPr>
                <w:t>3 кг</w:t>
              </w:r>
            </w:smartTag>
          </w:p>
        </w:tc>
      </w:tr>
      <w:tr w:rsidR="007417CC" w:rsidRPr="00162F3B" w:rsidTr="00E15DF7">
        <w:trPr>
          <w:jc w:val="center"/>
        </w:trPr>
        <w:tc>
          <w:tcPr>
            <w:tcW w:w="898" w:type="dxa"/>
          </w:tcPr>
          <w:p w:rsidR="007417CC" w:rsidRPr="00162F3B" w:rsidRDefault="007417CC" w:rsidP="00162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F3B">
              <w:rPr>
                <w:rFonts w:ascii="Times New Roman" w:hAnsi="Times New Roman" w:cs="Times New Roman"/>
                <w:sz w:val="28"/>
                <w:szCs w:val="28"/>
              </w:rPr>
              <w:t>4.19</w:t>
            </w:r>
          </w:p>
        </w:tc>
        <w:tc>
          <w:tcPr>
            <w:tcW w:w="5589" w:type="dxa"/>
          </w:tcPr>
          <w:p w:rsidR="007417CC" w:rsidRPr="00162F3B" w:rsidRDefault="007417CC" w:rsidP="00162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F3B">
              <w:rPr>
                <w:rFonts w:ascii="Times New Roman" w:hAnsi="Times New Roman" w:cs="Times New Roman"/>
                <w:sz w:val="28"/>
                <w:szCs w:val="28"/>
              </w:rPr>
              <w:t>Ручка на электрокардиографе для переноски.</w:t>
            </w:r>
          </w:p>
        </w:tc>
        <w:tc>
          <w:tcPr>
            <w:tcW w:w="3084" w:type="dxa"/>
          </w:tcPr>
          <w:p w:rsidR="007417CC" w:rsidRPr="00162F3B" w:rsidRDefault="007417CC" w:rsidP="00162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F3B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7417CC" w:rsidRPr="00162F3B" w:rsidTr="00E15DF7">
        <w:trPr>
          <w:jc w:val="center"/>
        </w:trPr>
        <w:tc>
          <w:tcPr>
            <w:tcW w:w="898" w:type="dxa"/>
          </w:tcPr>
          <w:p w:rsidR="007417CC" w:rsidRPr="00162F3B" w:rsidRDefault="007417CC" w:rsidP="00162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F3B">
              <w:rPr>
                <w:rFonts w:ascii="Times New Roman" w:hAnsi="Times New Roman" w:cs="Times New Roman"/>
                <w:sz w:val="28"/>
                <w:szCs w:val="28"/>
              </w:rPr>
              <w:t>4.20</w:t>
            </w:r>
          </w:p>
        </w:tc>
        <w:tc>
          <w:tcPr>
            <w:tcW w:w="5589" w:type="dxa"/>
          </w:tcPr>
          <w:p w:rsidR="007417CC" w:rsidRPr="00162F3B" w:rsidRDefault="007417CC" w:rsidP="00162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F3B">
              <w:rPr>
                <w:rFonts w:ascii="Times New Roman" w:hAnsi="Times New Roman" w:cs="Times New Roman"/>
                <w:sz w:val="28"/>
                <w:szCs w:val="28"/>
              </w:rPr>
              <w:t xml:space="preserve"> Электробезопасность: I класс тип СF.</w:t>
            </w:r>
          </w:p>
        </w:tc>
        <w:tc>
          <w:tcPr>
            <w:tcW w:w="3084" w:type="dxa"/>
          </w:tcPr>
          <w:p w:rsidR="007417CC" w:rsidRPr="00162F3B" w:rsidRDefault="00162F3B" w:rsidP="00162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</w:tbl>
    <w:p w:rsidR="00F52A71" w:rsidRPr="007547DD" w:rsidRDefault="00F52A71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DD18CD" w:rsidRPr="007547DD" w:rsidRDefault="00F52A71" w:rsidP="00281EB4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br w:type="page"/>
      </w:r>
    </w:p>
    <w:p w:rsidR="00B859D2" w:rsidRPr="007547DD" w:rsidRDefault="00B859D2" w:rsidP="00281EB4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F52A71" w:rsidRPr="007547DD" w:rsidRDefault="00F52A71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t>ТЕХНИЧЕСКОЕ ЗАДАНИЕ</w:t>
      </w:r>
    </w:p>
    <w:p w:rsidR="00F52A71" w:rsidRPr="007547DD" w:rsidRDefault="00F52A71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t xml:space="preserve">№ 25 </w:t>
      </w:r>
      <w:proofErr w:type="spellStart"/>
      <w:r w:rsidRPr="007547DD">
        <w:rPr>
          <w:rFonts w:ascii="Times New Roman" w:hAnsi="Times New Roman" w:cs="Times New Roman"/>
          <w:sz w:val="30"/>
          <w:szCs w:val="30"/>
        </w:rPr>
        <w:t>Дефибрилятор</w:t>
      </w:r>
      <w:proofErr w:type="spellEnd"/>
    </w:p>
    <w:p w:rsidR="00F52A71" w:rsidRPr="007547DD" w:rsidRDefault="00F52A71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98"/>
        <w:gridCol w:w="5589"/>
        <w:gridCol w:w="3084"/>
      </w:tblGrid>
      <w:tr w:rsidR="00F52A71" w:rsidRPr="007547DD" w:rsidTr="00E15DF7">
        <w:trPr>
          <w:jc w:val="center"/>
        </w:trPr>
        <w:tc>
          <w:tcPr>
            <w:tcW w:w="898" w:type="dxa"/>
          </w:tcPr>
          <w:p w:rsidR="00F52A71" w:rsidRPr="007547DD" w:rsidRDefault="00F52A71" w:rsidP="00281EB4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№п/п</w:t>
            </w:r>
          </w:p>
        </w:tc>
        <w:tc>
          <w:tcPr>
            <w:tcW w:w="5589" w:type="dxa"/>
          </w:tcPr>
          <w:p w:rsidR="00F52A71" w:rsidRPr="007547DD" w:rsidRDefault="00F52A71" w:rsidP="00281EB4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3084" w:type="dxa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Значение параметра/</w:t>
            </w:r>
          </w:p>
          <w:p w:rsidR="00F52A71" w:rsidRPr="007547DD" w:rsidRDefault="00F52A71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наличие параметра/</w:t>
            </w:r>
          </w:p>
          <w:p w:rsidR="00F52A71" w:rsidRPr="007547DD" w:rsidRDefault="00F52A71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 параметру</w:t>
            </w:r>
          </w:p>
        </w:tc>
      </w:tr>
      <w:tr w:rsidR="00F52A71" w:rsidRPr="007547DD" w:rsidTr="00E15DF7">
        <w:trPr>
          <w:jc w:val="center"/>
        </w:trPr>
        <w:tc>
          <w:tcPr>
            <w:tcW w:w="898" w:type="dxa"/>
          </w:tcPr>
          <w:p w:rsidR="00F52A71" w:rsidRPr="007547DD" w:rsidRDefault="00F52A71" w:rsidP="00281EB4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1.</w:t>
            </w:r>
          </w:p>
        </w:tc>
        <w:tc>
          <w:tcPr>
            <w:tcW w:w="8673" w:type="dxa"/>
            <w:gridSpan w:val="2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F52A71" w:rsidRPr="007547DD" w:rsidTr="00E15DF7">
        <w:trPr>
          <w:jc w:val="center"/>
        </w:trPr>
        <w:tc>
          <w:tcPr>
            <w:tcW w:w="898" w:type="dxa"/>
          </w:tcPr>
          <w:p w:rsidR="00F52A71" w:rsidRPr="007547DD" w:rsidRDefault="00F52A71" w:rsidP="00281EB4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1.1.</w:t>
            </w:r>
          </w:p>
        </w:tc>
        <w:tc>
          <w:tcPr>
            <w:tcW w:w="5589" w:type="dxa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Наименование:</w:t>
            </w:r>
            <w:r w:rsidR="00162F3B"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</w:t>
            </w:r>
            <w:proofErr w:type="spellStart"/>
            <w:r w:rsidR="00162F3B"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Дефибрилятор</w:t>
            </w:r>
            <w:proofErr w:type="spellEnd"/>
          </w:p>
        </w:tc>
        <w:tc>
          <w:tcPr>
            <w:tcW w:w="3084" w:type="dxa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F52A71" w:rsidRPr="007547DD" w:rsidTr="00E15DF7">
        <w:trPr>
          <w:jc w:val="center"/>
        </w:trPr>
        <w:tc>
          <w:tcPr>
            <w:tcW w:w="898" w:type="dxa"/>
          </w:tcPr>
          <w:p w:rsidR="00F52A71" w:rsidRPr="007547DD" w:rsidRDefault="00F52A71" w:rsidP="00281EB4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1.2.</w:t>
            </w:r>
          </w:p>
        </w:tc>
        <w:tc>
          <w:tcPr>
            <w:tcW w:w="5589" w:type="dxa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Количество</w:t>
            </w:r>
            <w:r w:rsidR="00162F3B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, </w:t>
            </w:r>
            <w:proofErr w:type="spellStart"/>
            <w:r w:rsidR="00162F3B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шт</w:t>
            </w:r>
            <w:proofErr w:type="spellEnd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:</w:t>
            </w:r>
          </w:p>
        </w:tc>
        <w:tc>
          <w:tcPr>
            <w:tcW w:w="3084" w:type="dxa"/>
          </w:tcPr>
          <w:p w:rsidR="00F52A71" w:rsidRPr="007547DD" w:rsidRDefault="00E15DF7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3</w:t>
            </w:r>
            <w:r w:rsidR="00162F3B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шт.</w:t>
            </w:r>
          </w:p>
        </w:tc>
      </w:tr>
      <w:tr w:rsidR="00F52A71" w:rsidRPr="007547DD" w:rsidTr="00E15DF7">
        <w:trPr>
          <w:jc w:val="center"/>
        </w:trPr>
        <w:tc>
          <w:tcPr>
            <w:tcW w:w="898" w:type="dxa"/>
          </w:tcPr>
          <w:p w:rsidR="00F52A71" w:rsidRPr="007547DD" w:rsidRDefault="00F52A71" w:rsidP="00281EB4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1.3.</w:t>
            </w:r>
          </w:p>
        </w:tc>
        <w:tc>
          <w:tcPr>
            <w:tcW w:w="5589" w:type="dxa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Область применения:</w:t>
            </w:r>
            <w:r w:rsidR="00162F3B"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Анестезиология, реаниматология, интенсивная терапия, неотложная помощь</w:t>
            </w:r>
          </w:p>
        </w:tc>
        <w:tc>
          <w:tcPr>
            <w:tcW w:w="3084" w:type="dxa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F52A71" w:rsidRPr="007547DD" w:rsidTr="00E15DF7">
        <w:trPr>
          <w:jc w:val="center"/>
        </w:trPr>
        <w:tc>
          <w:tcPr>
            <w:tcW w:w="898" w:type="dxa"/>
          </w:tcPr>
          <w:p w:rsidR="00F52A71" w:rsidRPr="007547DD" w:rsidRDefault="00F52A71" w:rsidP="00281EB4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2.</w:t>
            </w:r>
          </w:p>
        </w:tc>
        <w:tc>
          <w:tcPr>
            <w:tcW w:w="5589" w:type="dxa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3084" w:type="dxa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Наличие</w:t>
            </w:r>
          </w:p>
        </w:tc>
      </w:tr>
      <w:tr w:rsidR="00F52A71" w:rsidRPr="007547DD" w:rsidTr="00E15DF7">
        <w:trPr>
          <w:jc w:val="center"/>
        </w:trPr>
        <w:tc>
          <w:tcPr>
            <w:tcW w:w="898" w:type="dxa"/>
            <w:shd w:val="clear" w:color="auto" w:fill="auto"/>
          </w:tcPr>
          <w:p w:rsidR="00F52A71" w:rsidRPr="007547DD" w:rsidRDefault="00F52A71" w:rsidP="00281EB4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2.</w:t>
            </w:r>
            <w:r w:rsidR="00E15DF7"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1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.</w:t>
            </w:r>
          </w:p>
        </w:tc>
        <w:tc>
          <w:tcPr>
            <w:tcW w:w="5589" w:type="dxa"/>
          </w:tcPr>
          <w:p w:rsidR="00F52A71" w:rsidRPr="007547DD" w:rsidRDefault="00F52A71" w:rsidP="00281EB4">
            <w:pPr>
              <w:snapToGrid w:val="0"/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3084" w:type="dxa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F52A71" w:rsidRPr="007547DD" w:rsidTr="00E15DF7">
        <w:trPr>
          <w:jc w:val="center"/>
        </w:trPr>
        <w:tc>
          <w:tcPr>
            <w:tcW w:w="898" w:type="dxa"/>
            <w:shd w:val="clear" w:color="auto" w:fill="auto"/>
          </w:tcPr>
          <w:p w:rsidR="00F52A71" w:rsidRPr="007547DD" w:rsidRDefault="00F52A71" w:rsidP="00281EB4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2.2.1</w:t>
            </w:r>
          </w:p>
        </w:tc>
        <w:tc>
          <w:tcPr>
            <w:tcW w:w="5589" w:type="dxa"/>
          </w:tcPr>
          <w:p w:rsidR="00F52A71" w:rsidRPr="007547DD" w:rsidRDefault="00F52A71" w:rsidP="00281EB4">
            <w:pPr>
              <w:snapToGrid w:val="0"/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3084" w:type="dxa"/>
          </w:tcPr>
          <w:p w:rsidR="00F52A71" w:rsidRPr="007547DD" w:rsidRDefault="00F52A71" w:rsidP="00281EB4">
            <w:pPr>
              <w:snapToGrid w:val="0"/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  <w:t>Наличие</w:t>
            </w:r>
          </w:p>
        </w:tc>
      </w:tr>
      <w:tr w:rsidR="00F52A71" w:rsidRPr="007547DD" w:rsidTr="00E15DF7">
        <w:trPr>
          <w:jc w:val="center"/>
        </w:trPr>
        <w:tc>
          <w:tcPr>
            <w:tcW w:w="898" w:type="dxa"/>
            <w:shd w:val="clear" w:color="auto" w:fill="auto"/>
          </w:tcPr>
          <w:p w:rsidR="00F52A71" w:rsidRPr="007547DD" w:rsidRDefault="00F52A71" w:rsidP="00281EB4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2.2.2</w:t>
            </w:r>
          </w:p>
        </w:tc>
        <w:tc>
          <w:tcPr>
            <w:tcW w:w="5589" w:type="dxa"/>
          </w:tcPr>
          <w:p w:rsidR="00F52A71" w:rsidRPr="007547DD" w:rsidRDefault="00F52A71" w:rsidP="00281EB4">
            <w:pPr>
              <w:snapToGrid w:val="0"/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3084" w:type="dxa"/>
          </w:tcPr>
          <w:p w:rsidR="00F52A71" w:rsidRPr="007547DD" w:rsidRDefault="00F52A71" w:rsidP="00281EB4">
            <w:pPr>
              <w:snapToGrid w:val="0"/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  <w:t>Наличие</w:t>
            </w:r>
          </w:p>
        </w:tc>
      </w:tr>
      <w:tr w:rsidR="00F52A71" w:rsidRPr="007547DD" w:rsidTr="00E15DF7">
        <w:trPr>
          <w:jc w:val="center"/>
        </w:trPr>
        <w:tc>
          <w:tcPr>
            <w:tcW w:w="898" w:type="dxa"/>
            <w:shd w:val="clear" w:color="auto" w:fill="auto"/>
          </w:tcPr>
          <w:p w:rsidR="00F52A71" w:rsidRPr="007547DD" w:rsidRDefault="00F52A71" w:rsidP="00281EB4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3.</w:t>
            </w:r>
          </w:p>
        </w:tc>
        <w:tc>
          <w:tcPr>
            <w:tcW w:w="5589" w:type="dxa"/>
          </w:tcPr>
          <w:p w:rsidR="00F52A71" w:rsidRPr="007547DD" w:rsidRDefault="00F52A71" w:rsidP="00281EB4">
            <w:pPr>
              <w:snapToGrid w:val="0"/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  <w:t>Состав (комплектация) оборудования:</w:t>
            </w:r>
          </w:p>
        </w:tc>
        <w:tc>
          <w:tcPr>
            <w:tcW w:w="3084" w:type="dxa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15DF7" w:rsidRPr="007547DD" w:rsidTr="00E15DF7">
        <w:trPr>
          <w:jc w:val="center"/>
        </w:trPr>
        <w:tc>
          <w:tcPr>
            <w:tcW w:w="898" w:type="dxa"/>
          </w:tcPr>
          <w:p w:rsidR="00E15DF7" w:rsidRPr="007547DD" w:rsidRDefault="00E15DF7" w:rsidP="00281EB4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3.1</w:t>
            </w:r>
          </w:p>
        </w:tc>
        <w:tc>
          <w:tcPr>
            <w:tcW w:w="5589" w:type="dxa"/>
          </w:tcPr>
          <w:p w:rsidR="00E15DF7" w:rsidRPr="007547DD" w:rsidRDefault="00E15DF7" w:rsidP="00281EB4">
            <w:pPr>
              <w:ind w:left="142"/>
              <w:jc w:val="both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Дефибриллятор </w:t>
            </w:r>
          </w:p>
        </w:tc>
        <w:tc>
          <w:tcPr>
            <w:tcW w:w="3084" w:type="dxa"/>
          </w:tcPr>
          <w:p w:rsidR="00E15DF7" w:rsidRPr="007547DD" w:rsidRDefault="00162F3B" w:rsidP="00162F3B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  <w:t>Наличие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  <w:t>,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</w:t>
            </w:r>
            <w:r w:rsidR="00E15DF7"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1 шт.</w:t>
            </w:r>
          </w:p>
        </w:tc>
      </w:tr>
      <w:tr w:rsidR="00E15DF7" w:rsidRPr="007547DD" w:rsidTr="00E15DF7">
        <w:trPr>
          <w:jc w:val="center"/>
        </w:trPr>
        <w:tc>
          <w:tcPr>
            <w:tcW w:w="898" w:type="dxa"/>
          </w:tcPr>
          <w:p w:rsidR="00E15DF7" w:rsidRPr="007547DD" w:rsidRDefault="00E15DF7" w:rsidP="00281EB4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3.2</w:t>
            </w:r>
          </w:p>
        </w:tc>
        <w:tc>
          <w:tcPr>
            <w:tcW w:w="5589" w:type="dxa"/>
          </w:tcPr>
          <w:p w:rsidR="00E15DF7" w:rsidRPr="007547DD" w:rsidRDefault="00E15DF7" w:rsidP="00281EB4">
            <w:pPr>
              <w:jc w:val="both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Электроды </w:t>
            </w:r>
            <w:proofErr w:type="spellStart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утюжкового</w:t>
            </w:r>
            <w:proofErr w:type="spellEnd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типа для </w:t>
            </w:r>
            <w:proofErr w:type="spellStart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дефибрилляции</w:t>
            </w:r>
            <w:proofErr w:type="spellEnd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для взрослых </w:t>
            </w:r>
          </w:p>
        </w:tc>
        <w:tc>
          <w:tcPr>
            <w:tcW w:w="3084" w:type="dxa"/>
          </w:tcPr>
          <w:p w:rsidR="00E15DF7" w:rsidRPr="007547DD" w:rsidRDefault="00162F3B" w:rsidP="00162F3B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Наличие, </w:t>
            </w:r>
            <w:r w:rsidR="00E15DF7"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1 пара</w:t>
            </w:r>
          </w:p>
        </w:tc>
      </w:tr>
      <w:tr w:rsidR="00E15DF7" w:rsidRPr="007547DD" w:rsidTr="00E15DF7">
        <w:trPr>
          <w:jc w:val="center"/>
        </w:trPr>
        <w:tc>
          <w:tcPr>
            <w:tcW w:w="898" w:type="dxa"/>
          </w:tcPr>
          <w:p w:rsidR="00E15DF7" w:rsidRPr="007547DD" w:rsidRDefault="00E15DF7" w:rsidP="00281EB4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3.3</w:t>
            </w:r>
          </w:p>
        </w:tc>
        <w:tc>
          <w:tcPr>
            <w:tcW w:w="5589" w:type="dxa"/>
          </w:tcPr>
          <w:p w:rsidR="00E15DF7" w:rsidRPr="007547DD" w:rsidRDefault="00E15DF7" w:rsidP="00281EB4">
            <w:pPr>
              <w:jc w:val="both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Кабель ЭКГ на 3 отведения</w:t>
            </w:r>
          </w:p>
        </w:tc>
        <w:tc>
          <w:tcPr>
            <w:tcW w:w="3084" w:type="dxa"/>
          </w:tcPr>
          <w:p w:rsidR="00E15DF7" w:rsidRPr="007547DD" w:rsidRDefault="00162F3B" w:rsidP="00162F3B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  <w:t>Наличие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  <w:t>,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1 шт.</w:t>
            </w:r>
          </w:p>
        </w:tc>
      </w:tr>
      <w:tr w:rsidR="00E15DF7" w:rsidRPr="007547DD" w:rsidTr="00E15DF7">
        <w:trPr>
          <w:jc w:val="center"/>
        </w:trPr>
        <w:tc>
          <w:tcPr>
            <w:tcW w:w="898" w:type="dxa"/>
          </w:tcPr>
          <w:p w:rsidR="00E15DF7" w:rsidRPr="007547DD" w:rsidRDefault="00E15DF7" w:rsidP="00281EB4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3.4</w:t>
            </w:r>
          </w:p>
        </w:tc>
        <w:tc>
          <w:tcPr>
            <w:tcW w:w="5589" w:type="dxa"/>
          </w:tcPr>
          <w:p w:rsidR="00E15DF7" w:rsidRPr="007547DD" w:rsidRDefault="00E15DF7" w:rsidP="00281EB4">
            <w:pPr>
              <w:jc w:val="both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Электроды ЭКГ одноразовые для взрослых</w:t>
            </w:r>
          </w:p>
        </w:tc>
        <w:tc>
          <w:tcPr>
            <w:tcW w:w="3084" w:type="dxa"/>
          </w:tcPr>
          <w:p w:rsidR="00E15DF7" w:rsidRPr="007547DD" w:rsidRDefault="00162F3B" w:rsidP="00162F3B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Наличие,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</w:t>
            </w:r>
            <w:r w:rsidR="00E15DF7"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300 шт.</w:t>
            </w:r>
          </w:p>
        </w:tc>
      </w:tr>
      <w:tr w:rsidR="00E15DF7" w:rsidRPr="007547DD" w:rsidTr="00E15DF7">
        <w:trPr>
          <w:jc w:val="center"/>
        </w:trPr>
        <w:tc>
          <w:tcPr>
            <w:tcW w:w="898" w:type="dxa"/>
          </w:tcPr>
          <w:p w:rsidR="00E15DF7" w:rsidRPr="007547DD" w:rsidRDefault="00E15DF7" w:rsidP="00281EB4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3.5</w:t>
            </w:r>
          </w:p>
        </w:tc>
        <w:tc>
          <w:tcPr>
            <w:tcW w:w="5589" w:type="dxa"/>
          </w:tcPr>
          <w:p w:rsidR="00E15DF7" w:rsidRPr="007547DD" w:rsidRDefault="00E15DF7" w:rsidP="00281EB4">
            <w:pPr>
              <w:jc w:val="both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Одноразовые клеящиеся мультифункциональные электроды для </w:t>
            </w:r>
            <w:proofErr w:type="spellStart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кардиостимуляции</w:t>
            </w:r>
            <w:proofErr w:type="spellEnd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, </w:t>
            </w:r>
            <w:proofErr w:type="spellStart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дефибрилляции</w:t>
            </w:r>
            <w:proofErr w:type="spellEnd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, мониторинга ЭКГ</w:t>
            </w:r>
          </w:p>
        </w:tc>
        <w:tc>
          <w:tcPr>
            <w:tcW w:w="3084" w:type="dxa"/>
          </w:tcPr>
          <w:p w:rsidR="00E15DF7" w:rsidRPr="007547DD" w:rsidRDefault="00162F3B" w:rsidP="00162F3B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Наличие,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10 комплектов</w:t>
            </w:r>
            <w:r w:rsidR="00E15DF7"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</w:t>
            </w:r>
          </w:p>
        </w:tc>
      </w:tr>
      <w:tr w:rsidR="00E15DF7" w:rsidRPr="007547DD" w:rsidTr="00E15DF7">
        <w:trPr>
          <w:jc w:val="center"/>
        </w:trPr>
        <w:tc>
          <w:tcPr>
            <w:tcW w:w="898" w:type="dxa"/>
          </w:tcPr>
          <w:p w:rsidR="00E15DF7" w:rsidRPr="007547DD" w:rsidRDefault="00E15DF7" w:rsidP="00281EB4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3.6</w:t>
            </w:r>
          </w:p>
        </w:tc>
        <w:tc>
          <w:tcPr>
            <w:tcW w:w="5589" w:type="dxa"/>
          </w:tcPr>
          <w:p w:rsidR="00E15DF7" w:rsidRPr="007547DD" w:rsidRDefault="00E15DF7" w:rsidP="00281EB4">
            <w:pPr>
              <w:jc w:val="both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Встроенный термопринтер</w:t>
            </w:r>
          </w:p>
        </w:tc>
        <w:tc>
          <w:tcPr>
            <w:tcW w:w="3084" w:type="dxa"/>
          </w:tcPr>
          <w:p w:rsidR="00E15DF7" w:rsidRPr="007547DD" w:rsidRDefault="00162F3B" w:rsidP="00162F3B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  <w:t>Наличие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  <w:t>,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1 шт.</w:t>
            </w:r>
          </w:p>
        </w:tc>
      </w:tr>
      <w:tr w:rsidR="00E15DF7" w:rsidRPr="007547DD" w:rsidTr="00E15DF7">
        <w:trPr>
          <w:jc w:val="center"/>
        </w:trPr>
        <w:tc>
          <w:tcPr>
            <w:tcW w:w="898" w:type="dxa"/>
          </w:tcPr>
          <w:p w:rsidR="00E15DF7" w:rsidRPr="007547DD" w:rsidRDefault="00E15DF7" w:rsidP="00281EB4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3.7</w:t>
            </w:r>
          </w:p>
        </w:tc>
        <w:tc>
          <w:tcPr>
            <w:tcW w:w="5589" w:type="dxa"/>
          </w:tcPr>
          <w:p w:rsidR="00E15DF7" w:rsidRPr="007547DD" w:rsidRDefault="00E15DF7" w:rsidP="00281EB4">
            <w:pPr>
              <w:jc w:val="both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Бумага для термопринтера</w:t>
            </w:r>
          </w:p>
        </w:tc>
        <w:tc>
          <w:tcPr>
            <w:tcW w:w="3084" w:type="dxa"/>
          </w:tcPr>
          <w:p w:rsidR="00E15DF7" w:rsidRPr="007547DD" w:rsidRDefault="00162F3B" w:rsidP="00162F3B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  <w:t>Наличие</w:t>
            </w: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, </w:t>
            </w:r>
            <w:r w:rsidR="00E15DF7"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 рулона</w:t>
            </w:r>
          </w:p>
        </w:tc>
      </w:tr>
      <w:tr w:rsidR="00F52A71" w:rsidRPr="007547DD" w:rsidTr="00E15DF7">
        <w:trPr>
          <w:jc w:val="center"/>
        </w:trPr>
        <w:tc>
          <w:tcPr>
            <w:tcW w:w="898" w:type="dxa"/>
          </w:tcPr>
          <w:p w:rsidR="00F52A71" w:rsidRPr="007547DD" w:rsidRDefault="00F52A71" w:rsidP="00281EB4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3.</w:t>
            </w:r>
            <w:r w:rsidR="00E15DF7"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8</w:t>
            </w:r>
          </w:p>
        </w:tc>
        <w:tc>
          <w:tcPr>
            <w:tcW w:w="5589" w:type="dxa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 w:themeColor="text1"/>
                <w:sz w:val="30"/>
                <w:szCs w:val="30"/>
              </w:rPr>
              <w:t xml:space="preserve">Сумка для хранения </w:t>
            </w:r>
          </w:p>
        </w:tc>
        <w:tc>
          <w:tcPr>
            <w:tcW w:w="3084" w:type="dxa"/>
          </w:tcPr>
          <w:p w:rsidR="00F52A71" w:rsidRPr="007547DD" w:rsidRDefault="00F52A71" w:rsidP="00331D7D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  <w:t>Наличие</w:t>
            </w:r>
            <w:r w:rsidR="00162F3B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  <w:t xml:space="preserve">, </w:t>
            </w:r>
            <w:r w:rsidR="00331D7D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  <w:t>3</w:t>
            </w:r>
            <w:r w:rsidR="00162F3B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  <w:t>шт.</w:t>
            </w:r>
          </w:p>
        </w:tc>
      </w:tr>
      <w:tr w:rsidR="00F52A71" w:rsidRPr="007547DD" w:rsidTr="00E15DF7">
        <w:trPr>
          <w:jc w:val="center"/>
        </w:trPr>
        <w:tc>
          <w:tcPr>
            <w:tcW w:w="898" w:type="dxa"/>
          </w:tcPr>
          <w:p w:rsidR="00F52A71" w:rsidRPr="007547DD" w:rsidRDefault="00F52A71" w:rsidP="00281EB4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</w:t>
            </w:r>
          </w:p>
        </w:tc>
        <w:tc>
          <w:tcPr>
            <w:tcW w:w="5589" w:type="dxa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3084" w:type="dxa"/>
          </w:tcPr>
          <w:p w:rsidR="00F52A71" w:rsidRPr="007547DD" w:rsidRDefault="00F52A71" w:rsidP="00162F3B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15DF7" w:rsidRPr="007547DD" w:rsidTr="00E15DF7">
        <w:trPr>
          <w:trHeight w:val="1263"/>
          <w:jc w:val="center"/>
        </w:trPr>
        <w:tc>
          <w:tcPr>
            <w:tcW w:w="898" w:type="dxa"/>
          </w:tcPr>
          <w:p w:rsidR="00E15DF7" w:rsidRPr="007547DD" w:rsidRDefault="00E15DF7" w:rsidP="00281EB4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lastRenderedPageBreak/>
              <w:t>4.1.</w:t>
            </w:r>
          </w:p>
        </w:tc>
        <w:tc>
          <w:tcPr>
            <w:tcW w:w="5589" w:type="dxa"/>
          </w:tcPr>
          <w:p w:rsidR="00E15DF7" w:rsidRPr="007547DD" w:rsidRDefault="00E15DF7" w:rsidP="00281EB4">
            <w:pPr>
              <w:pStyle w:val="2"/>
              <w:shd w:val="clear" w:color="auto" w:fill="auto"/>
              <w:tabs>
                <w:tab w:val="left" w:pos="1142"/>
              </w:tabs>
              <w:spacing w:before="0" w:line="240" w:lineRule="auto"/>
              <w:ind w:firstLine="0"/>
              <w:jc w:val="both"/>
              <w:rPr>
                <w:rStyle w:val="FontStyle36"/>
                <w:color w:val="000000" w:themeColor="text1"/>
                <w:sz w:val="30"/>
                <w:szCs w:val="30"/>
              </w:rPr>
            </w:pPr>
            <w:r w:rsidRPr="007547DD">
              <w:rPr>
                <w:rStyle w:val="FontStyle36"/>
                <w:color w:val="000000" w:themeColor="text1"/>
                <w:sz w:val="30"/>
                <w:szCs w:val="30"/>
              </w:rPr>
              <w:t>Режимы работы:</w:t>
            </w:r>
          </w:p>
          <w:p w:rsidR="00E15DF7" w:rsidRPr="007547DD" w:rsidRDefault="00E15DF7" w:rsidP="00281EB4">
            <w:pPr>
              <w:pStyle w:val="2"/>
              <w:tabs>
                <w:tab w:val="left" w:pos="1142"/>
              </w:tabs>
              <w:spacing w:line="240" w:lineRule="auto"/>
              <w:jc w:val="both"/>
              <w:rPr>
                <w:rStyle w:val="FontStyle36"/>
                <w:color w:val="000000" w:themeColor="text1"/>
                <w:sz w:val="30"/>
                <w:szCs w:val="30"/>
              </w:rPr>
            </w:pPr>
          </w:p>
        </w:tc>
        <w:tc>
          <w:tcPr>
            <w:tcW w:w="3084" w:type="dxa"/>
          </w:tcPr>
          <w:p w:rsidR="00E15DF7" w:rsidRPr="007547DD" w:rsidRDefault="00E15DF7" w:rsidP="00162F3B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E15DF7" w:rsidRPr="007547DD" w:rsidTr="00E15DF7">
        <w:trPr>
          <w:jc w:val="center"/>
        </w:trPr>
        <w:tc>
          <w:tcPr>
            <w:tcW w:w="898" w:type="dxa"/>
          </w:tcPr>
          <w:p w:rsidR="00E15DF7" w:rsidRPr="007547DD" w:rsidRDefault="00C07DDF" w:rsidP="00281EB4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4.1.1</w:t>
            </w:r>
          </w:p>
        </w:tc>
        <w:tc>
          <w:tcPr>
            <w:tcW w:w="5589" w:type="dxa"/>
          </w:tcPr>
          <w:p w:rsidR="00E15DF7" w:rsidRPr="007547DD" w:rsidRDefault="00E15DF7" w:rsidP="00281EB4">
            <w:pPr>
              <w:pStyle w:val="2"/>
              <w:shd w:val="clear" w:color="auto" w:fill="auto"/>
              <w:tabs>
                <w:tab w:val="left" w:pos="1142"/>
              </w:tabs>
              <w:spacing w:before="0" w:line="240" w:lineRule="auto"/>
              <w:ind w:firstLine="0"/>
              <w:jc w:val="both"/>
              <w:rPr>
                <w:rStyle w:val="FontStyle36"/>
                <w:color w:val="000000" w:themeColor="text1"/>
                <w:sz w:val="30"/>
                <w:szCs w:val="30"/>
              </w:rPr>
            </w:pPr>
            <w:proofErr w:type="spellStart"/>
            <w:r w:rsidRPr="007547DD">
              <w:rPr>
                <w:rStyle w:val="FontStyle36"/>
                <w:color w:val="000000" w:themeColor="text1"/>
                <w:sz w:val="30"/>
                <w:szCs w:val="30"/>
              </w:rPr>
              <w:t>дефибрилляция</w:t>
            </w:r>
            <w:proofErr w:type="spellEnd"/>
            <w:r w:rsidRPr="007547DD">
              <w:rPr>
                <w:rStyle w:val="FontStyle36"/>
                <w:color w:val="000000" w:themeColor="text1"/>
                <w:sz w:val="30"/>
                <w:szCs w:val="30"/>
              </w:rPr>
              <w:t xml:space="preserve"> асинхронная;</w:t>
            </w:r>
          </w:p>
          <w:p w:rsidR="00E15DF7" w:rsidRPr="007547DD" w:rsidRDefault="00E15DF7" w:rsidP="00281EB4">
            <w:pPr>
              <w:pStyle w:val="2"/>
              <w:tabs>
                <w:tab w:val="left" w:pos="1142"/>
              </w:tabs>
              <w:spacing w:line="240" w:lineRule="auto"/>
              <w:jc w:val="both"/>
              <w:rPr>
                <w:rStyle w:val="FontStyle36"/>
                <w:color w:val="000000" w:themeColor="text1"/>
                <w:sz w:val="30"/>
                <w:szCs w:val="30"/>
              </w:rPr>
            </w:pPr>
          </w:p>
        </w:tc>
        <w:tc>
          <w:tcPr>
            <w:tcW w:w="3084" w:type="dxa"/>
          </w:tcPr>
          <w:p w:rsidR="00E15DF7" w:rsidRPr="007547DD" w:rsidRDefault="00E15DF7" w:rsidP="00162F3B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441C80" w:rsidRPr="007547DD" w:rsidTr="00E15DF7">
        <w:trPr>
          <w:jc w:val="center"/>
        </w:trPr>
        <w:tc>
          <w:tcPr>
            <w:tcW w:w="898" w:type="dxa"/>
          </w:tcPr>
          <w:p w:rsidR="00441C80" w:rsidRPr="007547DD" w:rsidRDefault="00441C80" w:rsidP="00281EB4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4.1.2</w:t>
            </w:r>
          </w:p>
        </w:tc>
        <w:tc>
          <w:tcPr>
            <w:tcW w:w="5589" w:type="dxa"/>
          </w:tcPr>
          <w:p w:rsidR="00441C80" w:rsidRPr="007547DD" w:rsidRDefault="00441C80" w:rsidP="00281EB4">
            <w:pPr>
              <w:pStyle w:val="2"/>
              <w:shd w:val="clear" w:color="auto" w:fill="auto"/>
              <w:tabs>
                <w:tab w:val="left" w:pos="1142"/>
              </w:tabs>
              <w:spacing w:before="0" w:line="240" w:lineRule="auto"/>
              <w:ind w:firstLine="0"/>
              <w:jc w:val="both"/>
              <w:rPr>
                <w:rStyle w:val="FontStyle36"/>
                <w:color w:val="000000" w:themeColor="text1"/>
                <w:sz w:val="30"/>
                <w:szCs w:val="30"/>
              </w:rPr>
            </w:pPr>
            <w:proofErr w:type="spellStart"/>
            <w:r w:rsidRPr="007547DD">
              <w:rPr>
                <w:rStyle w:val="FontStyle36"/>
                <w:color w:val="000000" w:themeColor="text1"/>
                <w:sz w:val="30"/>
                <w:szCs w:val="30"/>
              </w:rPr>
              <w:t>дефибрилляция</w:t>
            </w:r>
            <w:proofErr w:type="spellEnd"/>
            <w:r w:rsidRPr="007547DD">
              <w:rPr>
                <w:rStyle w:val="FontStyle36"/>
                <w:color w:val="000000" w:themeColor="text1"/>
                <w:sz w:val="30"/>
                <w:szCs w:val="30"/>
              </w:rPr>
              <w:t xml:space="preserve"> синхронизируемая с зубцом </w:t>
            </w:r>
            <w:r w:rsidRPr="007547DD">
              <w:rPr>
                <w:rStyle w:val="FontStyle36"/>
                <w:color w:val="000000" w:themeColor="text1"/>
                <w:sz w:val="30"/>
                <w:szCs w:val="30"/>
                <w:lang w:val="en-US"/>
              </w:rPr>
              <w:t>R</w:t>
            </w:r>
            <w:r w:rsidRPr="007547DD">
              <w:rPr>
                <w:rStyle w:val="FontStyle36"/>
                <w:color w:val="000000" w:themeColor="text1"/>
                <w:sz w:val="30"/>
                <w:szCs w:val="30"/>
              </w:rPr>
              <w:t xml:space="preserve"> ЭКГ пациента;</w:t>
            </w:r>
          </w:p>
        </w:tc>
        <w:tc>
          <w:tcPr>
            <w:tcW w:w="3084" w:type="dxa"/>
          </w:tcPr>
          <w:p w:rsidR="00441C80" w:rsidRPr="007547DD" w:rsidRDefault="00441C80" w:rsidP="00162F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441C80" w:rsidRPr="007547DD" w:rsidTr="00E15DF7">
        <w:trPr>
          <w:jc w:val="center"/>
        </w:trPr>
        <w:tc>
          <w:tcPr>
            <w:tcW w:w="898" w:type="dxa"/>
          </w:tcPr>
          <w:p w:rsidR="00441C80" w:rsidRPr="007547DD" w:rsidRDefault="00441C80" w:rsidP="00281EB4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4.1.3</w:t>
            </w:r>
          </w:p>
        </w:tc>
        <w:tc>
          <w:tcPr>
            <w:tcW w:w="5589" w:type="dxa"/>
          </w:tcPr>
          <w:p w:rsidR="00441C80" w:rsidRPr="007547DD" w:rsidRDefault="00441C80" w:rsidP="00281EB4">
            <w:pPr>
              <w:pStyle w:val="2"/>
              <w:shd w:val="clear" w:color="auto" w:fill="auto"/>
              <w:tabs>
                <w:tab w:val="left" w:pos="1142"/>
              </w:tabs>
              <w:spacing w:before="0" w:line="240" w:lineRule="auto"/>
              <w:ind w:firstLine="0"/>
              <w:jc w:val="both"/>
              <w:rPr>
                <w:rStyle w:val="FontStyle36"/>
                <w:color w:val="000000" w:themeColor="text1"/>
                <w:sz w:val="30"/>
                <w:szCs w:val="30"/>
              </w:rPr>
            </w:pPr>
            <w:r w:rsidRPr="007547DD">
              <w:rPr>
                <w:rStyle w:val="FontStyle36"/>
                <w:color w:val="000000" w:themeColor="text1"/>
                <w:sz w:val="30"/>
                <w:szCs w:val="30"/>
              </w:rPr>
              <w:t xml:space="preserve">ЭКГ </w:t>
            </w:r>
            <w:proofErr w:type="spellStart"/>
            <w:r w:rsidRPr="007547DD">
              <w:rPr>
                <w:rStyle w:val="FontStyle36"/>
                <w:color w:val="000000" w:themeColor="text1"/>
                <w:sz w:val="30"/>
                <w:szCs w:val="30"/>
              </w:rPr>
              <w:t>мониторирование</w:t>
            </w:r>
            <w:proofErr w:type="spellEnd"/>
          </w:p>
        </w:tc>
        <w:tc>
          <w:tcPr>
            <w:tcW w:w="3084" w:type="dxa"/>
          </w:tcPr>
          <w:p w:rsidR="00441C80" w:rsidRPr="007547DD" w:rsidRDefault="00441C80" w:rsidP="00162F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441C80" w:rsidRPr="007547DD" w:rsidTr="00E15DF7">
        <w:trPr>
          <w:jc w:val="center"/>
        </w:trPr>
        <w:tc>
          <w:tcPr>
            <w:tcW w:w="898" w:type="dxa"/>
          </w:tcPr>
          <w:p w:rsidR="00441C80" w:rsidRPr="007547DD" w:rsidRDefault="00441C80" w:rsidP="00281EB4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4.2</w:t>
            </w:r>
          </w:p>
        </w:tc>
        <w:tc>
          <w:tcPr>
            <w:tcW w:w="5589" w:type="dxa"/>
          </w:tcPr>
          <w:p w:rsidR="00441C80" w:rsidRPr="007547DD" w:rsidRDefault="00441C80" w:rsidP="00281EB4">
            <w:pPr>
              <w:pStyle w:val="2"/>
              <w:shd w:val="clear" w:color="auto" w:fill="auto"/>
              <w:tabs>
                <w:tab w:val="left" w:pos="1142"/>
              </w:tabs>
              <w:spacing w:before="0" w:line="240" w:lineRule="auto"/>
              <w:ind w:firstLine="0"/>
              <w:jc w:val="both"/>
              <w:rPr>
                <w:rStyle w:val="FontStyle36"/>
                <w:color w:val="000000" w:themeColor="text1"/>
                <w:sz w:val="30"/>
                <w:szCs w:val="30"/>
              </w:rPr>
            </w:pPr>
            <w:r w:rsidRPr="007547DD">
              <w:rPr>
                <w:rStyle w:val="FontStyle36"/>
                <w:color w:val="000000" w:themeColor="text1"/>
                <w:sz w:val="30"/>
                <w:szCs w:val="30"/>
              </w:rPr>
              <w:t>Время набора энергии: не более 10 сек.</w:t>
            </w:r>
          </w:p>
        </w:tc>
        <w:tc>
          <w:tcPr>
            <w:tcW w:w="3084" w:type="dxa"/>
          </w:tcPr>
          <w:p w:rsidR="00441C80" w:rsidRPr="007547DD" w:rsidRDefault="00441C80" w:rsidP="00162F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441C80" w:rsidRPr="007547DD" w:rsidTr="00E15DF7">
        <w:trPr>
          <w:jc w:val="center"/>
        </w:trPr>
        <w:tc>
          <w:tcPr>
            <w:tcW w:w="898" w:type="dxa"/>
          </w:tcPr>
          <w:p w:rsidR="00441C80" w:rsidRPr="007547DD" w:rsidRDefault="00441C80" w:rsidP="00281EB4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4.3</w:t>
            </w:r>
          </w:p>
        </w:tc>
        <w:tc>
          <w:tcPr>
            <w:tcW w:w="5589" w:type="dxa"/>
          </w:tcPr>
          <w:p w:rsidR="00441C80" w:rsidRPr="007547DD" w:rsidRDefault="00441C80" w:rsidP="00281EB4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 w:themeColor="text1"/>
                <w:sz w:val="30"/>
                <w:szCs w:val="30"/>
              </w:rPr>
              <w:t>Количество установочных уровней энергии разряда – не менее 10.</w:t>
            </w:r>
          </w:p>
        </w:tc>
        <w:tc>
          <w:tcPr>
            <w:tcW w:w="3084" w:type="dxa"/>
          </w:tcPr>
          <w:p w:rsidR="00441C80" w:rsidRPr="007547DD" w:rsidRDefault="00441C80" w:rsidP="00162F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441C80" w:rsidRPr="007547DD" w:rsidTr="00E15DF7">
        <w:trPr>
          <w:jc w:val="center"/>
        </w:trPr>
        <w:tc>
          <w:tcPr>
            <w:tcW w:w="898" w:type="dxa"/>
          </w:tcPr>
          <w:p w:rsidR="00441C80" w:rsidRPr="007547DD" w:rsidRDefault="00441C80" w:rsidP="00281EB4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4.4</w:t>
            </w:r>
          </w:p>
        </w:tc>
        <w:tc>
          <w:tcPr>
            <w:tcW w:w="5589" w:type="dxa"/>
          </w:tcPr>
          <w:p w:rsidR="00441C80" w:rsidRPr="007547DD" w:rsidRDefault="00441C80" w:rsidP="00281EB4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 w:themeColor="text1"/>
                <w:sz w:val="30"/>
                <w:szCs w:val="30"/>
              </w:rPr>
              <w:t>Возможность управления разрядом с ручек электродов.</w:t>
            </w:r>
          </w:p>
        </w:tc>
        <w:tc>
          <w:tcPr>
            <w:tcW w:w="3084" w:type="dxa"/>
          </w:tcPr>
          <w:p w:rsidR="00441C80" w:rsidRPr="007547DD" w:rsidRDefault="00441C80" w:rsidP="00162F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441C80" w:rsidRPr="007547DD" w:rsidTr="00E15DF7">
        <w:trPr>
          <w:jc w:val="center"/>
        </w:trPr>
        <w:tc>
          <w:tcPr>
            <w:tcW w:w="898" w:type="dxa"/>
          </w:tcPr>
          <w:p w:rsidR="00441C80" w:rsidRPr="007547DD" w:rsidRDefault="00441C80" w:rsidP="00281EB4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4.5</w:t>
            </w:r>
          </w:p>
        </w:tc>
        <w:tc>
          <w:tcPr>
            <w:tcW w:w="5589" w:type="dxa"/>
          </w:tcPr>
          <w:p w:rsidR="00441C80" w:rsidRPr="007547DD" w:rsidRDefault="00441C80" w:rsidP="00281EB4">
            <w:pPr>
              <w:jc w:val="both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Автоматическая подзарядка аккумуляторной батареи при работе от стационарной сети. </w:t>
            </w:r>
            <w:r w:rsidRPr="007547DD">
              <w:rPr>
                <w:rFonts w:ascii="Times New Roman" w:hAnsi="Times New Roman" w:cs="Times New Roman"/>
                <w:color w:val="000000" w:themeColor="text1"/>
                <w:spacing w:val="-1"/>
                <w:sz w:val="30"/>
                <w:szCs w:val="30"/>
              </w:rPr>
              <w:t>Наличие индикатора остаточной емкости аккумуляторной батареи.</w:t>
            </w:r>
          </w:p>
        </w:tc>
        <w:tc>
          <w:tcPr>
            <w:tcW w:w="3084" w:type="dxa"/>
          </w:tcPr>
          <w:p w:rsidR="00441C80" w:rsidRPr="007547DD" w:rsidRDefault="00441C80" w:rsidP="00162F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441C80" w:rsidRPr="007547DD" w:rsidTr="00E15DF7">
        <w:trPr>
          <w:jc w:val="center"/>
        </w:trPr>
        <w:tc>
          <w:tcPr>
            <w:tcW w:w="898" w:type="dxa"/>
          </w:tcPr>
          <w:p w:rsidR="00441C80" w:rsidRPr="007547DD" w:rsidRDefault="00441C80" w:rsidP="00281EB4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4.6</w:t>
            </w:r>
          </w:p>
        </w:tc>
        <w:tc>
          <w:tcPr>
            <w:tcW w:w="5589" w:type="dxa"/>
          </w:tcPr>
          <w:p w:rsidR="00441C80" w:rsidRPr="007547DD" w:rsidRDefault="00441C80" w:rsidP="00281EB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color w:val="000000" w:themeColor="text1"/>
                <w:sz w:val="30"/>
                <w:szCs w:val="30"/>
              </w:rPr>
              <w:t xml:space="preserve">Аккумулятор должен обеспечивать непрерывную работу прибора не менее 60 минут в режиме мониторинга и не менее 50 </w:t>
            </w:r>
            <w:proofErr w:type="spellStart"/>
            <w:r w:rsidRPr="007547DD">
              <w:rPr>
                <w:rFonts w:ascii="Times New Roman" w:eastAsia="Calibri" w:hAnsi="Times New Roman" w:cs="Times New Roman"/>
                <w:color w:val="000000" w:themeColor="text1"/>
                <w:sz w:val="30"/>
                <w:szCs w:val="30"/>
              </w:rPr>
              <w:t>дефибрилляций</w:t>
            </w:r>
            <w:proofErr w:type="spellEnd"/>
            <w:r w:rsidRPr="007547DD">
              <w:rPr>
                <w:rFonts w:ascii="Times New Roman" w:eastAsia="Calibri" w:hAnsi="Times New Roman" w:cs="Times New Roman"/>
                <w:color w:val="000000" w:themeColor="text1"/>
                <w:sz w:val="30"/>
                <w:szCs w:val="30"/>
              </w:rPr>
              <w:t xml:space="preserve"> на энергии в 200 Дж</w:t>
            </w:r>
            <w:r w:rsidRPr="007547DD">
              <w:rPr>
                <w:rFonts w:ascii="Times New Roman" w:hAnsi="Times New Roman" w:cs="Times New Roman"/>
                <w:color w:val="000000" w:themeColor="text1"/>
                <w:spacing w:val="-1"/>
                <w:sz w:val="30"/>
                <w:szCs w:val="30"/>
              </w:rPr>
              <w:t>.</w:t>
            </w:r>
          </w:p>
        </w:tc>
        <w:tc>
          <w:tcPr>
            <w:tcW w:w="3084" w:type="dxa"/>
          </w:tcPr>
          <w:p w:rsidR="00441C80" w:rsidRPr="007547DD" w:rsidRDefault="00441C8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441C80" w:rsidRPr="007547DD" w:rsidTr="00E15DF7">
        <w:trPr>
          <w:jc w:val="center"/>
        </w:trPr>
        <w:tc>
          <w:tcPr>
            <w:tcW w:w="898" w:type="dxa"/>
          </w:tcPr>
          <w:p w:rsidR="00441C80" w:rsidRPr="007547DD" w:rsidRDefault="00441C80" w:rsidP="00281EB4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4.7</w:t>
            </w:r>
          </w:p>
        </w:tc>
        <w:tc>
          <w:tcPr>
            <w:tcW w:w="5589" w:type="dxa"/>
          </w:tcPr>
          <w:p w:rsidR="00441C80" w:rsidRPr="007547DD" w:rsidRDefault="00441C80" w:rsidP="00281EB4">
            <w:pPr>
              <w:jc w:val="both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Возможность записи и хранения данных.</w:t>
            </w:r>
          </w:p>
        </w:tc>
        <w:tc>
          <w:tcPr>
            <w:tcW w:w="3084" w:type="dxa"/>
          </w:tcPr>
          <w:p w:rsidR="00441C80" w:rsidRPr="007547DD" w:rsidRDefault="00441C8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</w:tbl>
    <w:p w:rsidR="00F52A71" w:rsidRPr="007547DD" w:rsidRDefault="00F52A71" w:rsidP="00281EB4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:rsidR="00F52A71" w:rsidRPr="007547DD" w:rsidRDefault="00F52A71" w:rsidP="00281EB4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br w:type="page"/>
      </w:r>
    </w:p>
    <w:p w:rsidR="00F52A71" w:rsidRPr="007547DD" w:rsidRDefault="00F52A71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lastRenderedPageBreak/>
        <w:t>ТЕХНИЧЕСКОЕ ЗАДАНИЕ</w:t>
      </w:r>
    </w:p>
    <w:p w:rsidR="00F52A71" w:rsidRPr="007547DD" w:rsidRDefault="00F52A71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t xml:space="preserve">№ 26 </w:t>
      </w:r>
      <w:r w:rsidR="00197057" w:rsidRPr="007547DD">
        <w:rPr>
          <w:rFonts w:ascii="Times New Roman" w:hAnsi="Times New Roman" w:cs="Times New Roman"/>
          <w:sz w:val="30"/>
          <w:szCs w:val="30"/>
        </w:rPr>
        <w:t>Аппарат искусственной вентиляции легких</w:t>
      </w:r>
    </w:p>
    <w:p w:rsidR="00F52A71" w:rsidRPr="007547DD" w:rsidRDefault="00F52A71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16"/>
        <w:gridCol w:w="5797"/>
        <w:gridCol w:w="2432"/>
      </w:tblGrid>
      <w:tr w:rsidR="00F52A71" w:rsidRPr="007547DD" w:rsidTr="004F6B95">
        <w:trPr>
          <w:jc w:val="center"/>
        </w:trPr>
        <w:tc>
          <w:tcPr>
            <w:tcW w:w="0" w:type="auto"/>
          </w:tcPr>
          <w:p w:rsidR="00F52A71" w:rsidRPr="007547DD" w:rsidRDefault="00F52A71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0" w:type="auto"/>
          </w:tcPr>
          <w:p w:rsidR="00F52A71" w:rsidRPr="007547DD" w:rsidRDefault="00F52A71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0" w:type="auto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F52A71" w:rsidRPr="007547DD" w:rsidRDefault="00F52A71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F52A71" w:rsidRPr="007547DD" w:rsidRDefault="00F52A71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F52A71" w:rsidRPr="007547DD" w:rsidTr="004F6B95">
        <w:trPr>
          <w:jc w:val="center"/>
        </w:trPr>
        <w:tc>
          <w:tcPr>
            <w:tcW w:w="0" w:type="auto"/>
          </w:tcPr>
          <w:p w:rsidR="00F52A71" w:rsidRPr="007547DD" w:rsidRDefault="00F52A71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0" w:type="auto"/>
            <w:gridSpan w:val="2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F52A71" w:rsidRPr="007547DD" w:rsidTr="004F6B95">
        <w:trPr>
          <w:jc w:val="center"/>
        </w:trPr>
        <w:tc>
          <w:tcPr>
            <w:tcW w:w="0" w:type="auto"/>
          </w:tcPr>
          <w:p w:rsidR="00F52A71" w:rsidRPr="007547DD" w:rsidRDefault="00F52A71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0" w:type="auto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Наименование:</w:t>
            </w:r>
            <w:r w:rsidR="00331D7D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Аппарат искусственной вентиляции легких</w:t>
            </w:r>
          </w:p>
        </w:tc>
        <w:tc>
          <w:tcPr>
            <w:tcW w:w="0" w:type="auto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52A71" w:rsidRPr="007547DD" w:rsidTr="004F6B95">
        <w:trPr>
          <w:jc w:val="center"/>
        </w:trPr>
        <w:tc>
          <w:tcPr>
            <w:tcW w:w="0" w:type="auto"/>
          </w:tcPr>
          <w:p w:rsidR="00F52A71" w:rsidRPr="007547DD" w:rsidRDefault="00F52A71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0" w:type="auto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Количество</w:t>
            </w:r>
            <w:r w:rsidR="00331D7D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="00331D7D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0" w:type="auto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</w:t>
            </w:r>
            <w:r w:rsidR="00331D7D">
              <w:rPr>
                <w:rFonts w:ascii="Times New Roman" w:hAnsi="Times New Roman" w:cs="Times New Roman"/>
                <w:sz w:val="30"/>
                <w:szCs w:val="30"/>
              </w:rPr>
              <w:t xml:space="preserve"> шт.</w:t>
            </w:r>
          </w:p>
        </w:tc>
      </w:tr>
      <w:tr w:rsidR="00F52A71" w:rsidRPr="007547DD" w:rsidTr="004F6B95">
        <w:trPr>
          <w:jc w:val="center"/>
        </w:trPr>
        <w:tc>
          <w:tcPr>
            <w:tcW w:w="0" w:type="auto"/>
          </w:tcPr>
          <w:p w:rsidR="00F52A71" w:rsidRPr="007547DD" w:rsidRDefault="00F52A71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0" w:type="auto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Область применения:</w:t>
            </w:r>
            <w:r w:rsidR="00331D7D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Анестезиология, реаниматология, интенсивная терапия, неотложная помощь</w:t>
            </w:r>
          </w:p>
        </w:tc>
        <w:tc>
          <w:tcPr>
            <w:tcW w:w="0" w:type="auto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52A71" w:rsidRPr="007547DD" w:rsidTr="004F6B95">
        <w:trPr>
          <w:jc w:val="center"/>
        </w:trPr>
        <w:tc>
          <w:tcPr>
            <w:tcW w:w="0" w:type="auto"/>
          </w:tcPr>
          <w:p w:rsidR="00F52A71" w:rsidRPr="007547DD" w:rsidRDefault="00F52A71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0" w:type="auto"/>
          </w:tcPr>
          <w:p w:rsidR="00F52A71" w:rsidRPr="007547DD" w:rsidRDefault="00A816F8" w:rsidP="00A816F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Состав</w:t>
            </w:r>
            <w:r w:rsidR="00F52A71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оборудования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F52A71" w:rsidRPr="007547DD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0" w:type="auto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F52A71" w:rsidRPr="007547DD" w:rsidTr="004F6B95">
        <w:trPr>
          <w:jc w:val="center"/>
        </w:trPr>
        <w:tc>
          <w:tcPr>
            <w:tcW w:w="0" w:type="auto"/>
            <w:shd w:val="clear" w:color="auto" w:fill="auto"/>
          </w:tcPr>
          <w:p w:rsidR="00F52A71" w:rsidRPr="007547DD" w:rsidRDefault="00F52A71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</w:t>
            </w:r>
          </w:p>
        </w:tc>
        <w:tc>
          <w:tcPr>
            <w:tcW w:w="0" w:type="auto"/>
          </w:tcPr>
          <w:p w:rsidR="00F52A71" w:rsidRPr="007547DD" w:rsidRDefault="00F52A71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0" w:type="auto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A816F8" w:rsidRPr="007547DD" w:rsidTr="004F6B95">
        <w:trPr>
          <w:jc w:val="center"/>
        </w:trPr>
        <w:tc>
          <w:tcPr>
            <w:tcW w:w="0" w:type="auto"/>
            <w:shd w:val="clear" w:color="auto" w:fill="auto"/>
          </w:tcPr>
          <w:p w:rsidR="00A816F8" w:rsidRPr="007547DD" w:rsidRDefault="00A816F8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2.2.1</w:t>
            </w:r>
          </w:p>
        </w:tc>
        <w:tc>
          <w:tcPr>
            <w:tcW w:w="0" w:type="auto"/>
          </w:tcPr>
          <w:p w:rsidR="00A816F8" w:rsidRPr="007547DD" w:rsidRDefault="00A816F8" w:rsidP="00A816F8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0" w:type="auto"/>
          </w:tcPr>
          <w:p w:rsidR="00A816F8" w:rsidRPr="007547DD" w:rsidRDefault="00A816F8" w:rsidP="00A816F8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A816F8" w:rsidRPr="007547DD" w:rsidTr="004F6B95">
        <w:trPr>
          <w:jc w:val="center"/>
        </w:trPr>
        <w:tc>
          <w:tcPr>
            <w:tcW w:w="0" w:type="auto"/>
            <w:shd w:val="clear" w:color="auto" w:fill="auto"/>
          </w:tcPr>
          <w:p w:rsidR="00A816F8" w:rsidRPr="007547DD" w:rsidRDefault="00A816F8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2.2.2</w:t>
            </w:r>
          </w:p>
        </w:tc>
        <w:tc>
          <w:tcPr>
            <w:tcW w:w="0" w:type="auto"/>
          </w:tcPr>
          <w:p w:rsidR="00A816F8" w:rsidRPr="007547DD" w:rsidRDefault="00A816F8" w:rsidP="00A816F8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0" w:type="auto"/>
          </w:tcPr>
          <w:p w:rsidR="00A816F8" w:rsidRPr="007547DD" w:rsidRDefault="00A816F8" w:rsidP="00A816F8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A816F8" w:rsidRPr="007547DD" w:rsidTr="004F6B95">
        <w:trPr>
          <w:jc w:val="center"/>
        </w:trPr>
        <w:tc>
          <w:tcPr>
            <w:tcW w:w="0" w:type="auto"/>
            <w:shd w:val="clear" w:color="auto" w:fill="auto"/>
          </w:tcPr>
          <w:p w:rsidR="00A816F8" w:rsidRPr="007547DD" w:rsidRDefault="00A816F8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2.2.3</w:t>
            </w:r>
          </w:p>
        </w:tc>
        <w:tc>
          <w:tcPr>
            <w:tcW w:w="0" w:type="auto"/>
          </w:tcPr>
          <w:p w:rsidR="00A816F8" w:rsidRPr="007547DD" w:rsidRDefault="00A816F8" w:rsidP="00A816F8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0" w:type="auto"/>
          </w:tcPr>
          <w:p w:rsidR="00A816F8" w:rsidRPr="007547DD" w:rsidRDefault="00A816F8" w:rsidP="00A816F8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Не менее 24 месяцев с момента ввода в эксплуатацию</w:t>
            </w:r>
          </w:p>
        </w:tc>
      </w:tr>
      <w:tr w:rsidR="00A816F8" w:rsidRPr="007547DD" w:rsidTr="004F6B95">
        <w:trPr>
          <w:jc w:val="center"/>
        </w:trPr>
        <w:tc>
          <w:tcPr>
            <w:tcW w:w="0" w:type="auto"/>
            <w:shd w:val="clear" w:color="auto" w:fill="auto"/>
          </w:tcPr>
          <w:p w:rsidR="00A816F8" w:rsidRPr="007547DD" w:rsidRDefault="00A816F8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0" w:type="auto"/>
          </w:tcPr>
          <w:p w:rsidR="00A816F8" w:rsidRPr="007547DD" w:rsidRDefault="00A816F8" w:rsidP="00A816F8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Состав оборудования 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(1 комплект)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:</w:t>
            </w:r>
          </w:p>
        </w:tc>
        <w:tc>
          <w:tcPr>
            <w:tcW w:w="0" w:type="auto"/>
          </w:tcPr>
          <w:p w:rsidR="00A816F8" w:rsidRPr="007547DD" w:rsidRDefault="00A816F8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A816F8" w:rsidRPr="007547DD" w:rsidTr="004F6B95">
        <w:trPr>
          <w:jc w:val="center"/>
        </w:trPr>
        <w:tc>
          <w:tcPr>
            <w:tcW w:w="0" w:type="auto"/>
          </w:tcPr>
          <w:p w:rsidR="00A816F8" w:rsidRPr="007547DD" w:rsidRDefault="00A816F8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0" w:type="auto"/>
          </w:tcPr>
          <w:p w:rsidR="00A816F8" w:rsidRPr="007547DD" w:rsidRDefault="00A816F8" w:rsidP="00281EB4">
            <w:pPr>
              <w:pStyle w:val="21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b w:val="0"/>
                <w:sz w:val="30"/>
                <w:szCs w:val="30"/>
                <w:lang w:eastAsia="be-BY"/>
              </w:rPr>
            </w:pPr>
            <w:r w:rsidRPr="007547DD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 xml:space="preserve">Аппарат ИВЛ базовый блок </w:t>
            </w:r>
          </w:p>
        </w:tc>
        <w:tc>
          <w:tcPr>
            <w:tcW w:w="0" w:type="auto"/>
          </w:tcPr>
          <w:p w:rsidR="00A816F8" w:rsidRPr="00331D7D" w:rsidRDefault="00331D7D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Наличие, 1 шт.</w:t>
            </w:r>
          </w:p>
        </w:tc>
      </w:tr>
      <w:tr w:rsidR="00A816F8" w:rsidRPr="007547DD" w:rsidTr="004F6B95">
        <w:trPr>
          <w:jc w:val="center"/>
        </w:trPr>
        <w:tc>
          <w:tcPr>
            <w:tcW w:w="0" w:type="auto"/>
          </w:tcPr>
          <w:p w:rsidR="00A816F8" w:rsidRPr="007547DD" w:rsidRDefault="00A816F8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0" w:type="auto"/>
          </w:tcPr>
          <w:p w:rsidR="00A816F8" w:rsidRPr="007547DD" w:rsidRDefault="00A816F8" w:rsidP="00281EB4">
            <w:pPr>
              <w:pStyle w:val="21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 w:rsidRPr="007547DD">
              <w:rPr>
                <w:rFonts w:ascii="Times New Roman" w:hAnsi="Times New Roman" w:cs="Times New Roman"/>
                <w:b w:val="0"/>
                <w:sz w:val="30"/>
                <w:szCs w:val="30"/>
                <w:lang w:eastAsia="be-BY"/>
              </w:rPr>
              <w:t>В</w:t>
            </w:r>
            <w:r w:rsidRPr="007547DD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строенный ис</w:t>
            </w:r>
            <w:r w:rsidR="00331D7D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точник автономного питания</w:t>
            </w:r>
          </w:p>
        </w:tc>
        <w:tc>
          <w:tcPr>
            <w:tcW w:w="0" w:type="auto"/>
          </w:tcPr>
          <w:p w:rsidR="00A816F8" w:rsidRDefault="00331D7D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Наличие, 1 шт.</w:t>
            </w:r>
          </w:p>
          <w:p w:rsidR="00331D7D" w:rsidRPr="007547DD" w:rsidRDefault="00331D7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A816F8" w:rsidRPr="007547DD" w:rsidTr="004F6B95">
        <w:trPr>
          <w:jc w:val="center"/>
        </w:trPr>
        <w:tc>
          <w:tcPr>
            <w:tcW w:w="0" w:type="auto"/>
          </w:tcPr>
          <w:p w:rsidR="00A816F8" w:rsidRPr="007547DD" w:rsidRDefault="00A816F8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0" w:type="auto"/>
          </w:tcPr>
          <w:p w:rsidR="00A816F8" w:rsidRPr="007547DD" w:rsidRDefault="00331D7D" w:rsidP="00281EB4">
            <w:pPr>
              <w:pStyle w:val="21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Мобильная тележка</w:t>
            </w:r>
          </w:p>
        </w:tc>
        <w:tc>
          <w:tcPr>
            <w:tcW w:w="0" w:type="auto"/>
          </w:tcPr>
          <w:p w:rsidR="00A816F8" w:rsidRPr="00331D7D" w:rsidRDefault="00331D7D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Наличие, 1 шт.</w:t>
            </w:r>
          </w:p>
        </w:tc>
      </w:tr>
      <w:tr w:rsidR="00A816F8" w:rsidRPr="007547DD" w:rsidTr="004F6B95">
        <w:trPr>
          <w:jc w:val="center"/>
        </w:trPr>
        <w:tc>
          <w:tcPr>
            <w:tcW w:w="0" w:type="auto"/>
          </w:tcPr>
          <w:p w:rsidR="00A816F8" w:rsidRPr="007547DD" w:rsidRDefault="00A816F8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0" w:type="auto"/>
          </w:tcPr>
          <w:p w:rsidR="00A816F8" w:rsidRPr="007547DD" w:rsidRDefault="00A816F8" w:rsidP="00281EB4">
            <w:pPr>
              <w:pStyle w:val="21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 w:rsidRPr="007547DD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Шланги кислорода и сжатого воздуха длиной не менее 2-х метров с соответствующими штуцерами и переходниками для подключения к системе подачи медицинских газов  по 1 шт.</w:t>
            </w:r>
          </w:p>
        </w:tc>
        <w:tc>
          <w:tcPr>
            <w:tcW w:w="0" w:type="auto"/>
          </w:tcPr>
          <w:p w:rsidR="00A816F8" w:rsidRPr="007547DD" w:rsidRDefault="00A816F8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A816F8" w:rsidRPr="007547DD" w:rsidTr="004F6B95">
        <w:trPr>
          <w:jc w:val="center"/>
        </w:trPr>
        <w:tc>
          <w:tcPr>
            <w:tcW w:w="0" w:type="auto"/>
          </w:tcPr>
          <w:p w:rsidR="00A816F8" w:rsidRPr="007547DD" w:rsidRDefault="00A816F8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0" w:type="auto"/>
          </w:tcPr>
          <w:p w:rsidR="00A816F8" w:rsidRPr="007547DD" w:rsidRDefault="00A816F8" w:rsidP="00946FD9">
            <w:pPr>
              <w:ind w:right="252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Увлажнитель дыхательных смесей (многоразовая камера) с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сервоконтролем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температуры с принадлежностями и креплением </w:t>
            </w:r>
          </w:p>
        </w:tc>
        <w:tc>
          <w:tcPr>
            <w:tcW w:w="0" w:type="auto"/>
          </w:tcPr>
          <w:p w:rsidR="00A816F8" w:rsidRPr="007547DD" w:rsidRDefault="00946FD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Наличие, 1 комплект</w:t>
            </w:r>
          </w:p>
        </w:tc>
      </w:tr>
      <w:tr w:rsidR="00A816F8" w:rsidRPr="007547DD" w:rsidTr="004F6B95">
        <w:trPr>
          <w:jc w:val="center"/>
        </w:trPr>
        <w:tc>
          <w:tcPr>
            <w:tcW w:w="0" w:type="auto"/>
          </w:tcPr>
          <w:p w:rsidR="00A816F8" w:rsidRPr="007547DD" w:rsidRDefault="00A816F8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3.6</w:t>
            </w:r>
          </w:p>
        </w:tc>
        <w:tc>
          <w:tcPr>
            <w:tcW w:w="0" w:type="auto"/>
          </w:tcPr>
          <w:p w:rsidR="00A816F8" w:rsidRPr="007547DD" w:rsidRDefault="00A816F8" w:rsidP="00281EB4">
            <w:pPr>
              <w:ind w:right="252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Комплект струйного или мембранного ингалятора-р</w:t>
            </w:r>
            <w:r w:rsidR="00946FD9">
              <w:rPr>
                <w:rFonts w:ascii="Times New Roman" w:hAnsi="Times New Roman" w:cs="Times New Roman"/>
                <w:sz w:val="30"/>
                <w:szCs w:val="30"/>
              </w:rPr>
              <w:t>аспылителя для медикаментов</w:t>
            </w:r>
          </w:p>
        </w:tc>
        <w:tc>
          <w:tcPr>
            <w:tcW w:w="0" w:type="auto"/>
          </w:tcPr>
          <w:p w:rsidR="00A816F8" w:rsidRPr="007547DD" w:rsidRDefault="00946FD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Наличие, 1 шт.</w:t>
            </w:r>
          </w:p>
        </w:tc>
      </w:tr>
      <w:tr w:rsidR="00A816F8" w:rsidRPr="007547DD" w:rsidTr="004F6B95">
        <w:trPr>
          <w:jc w:val="center"/>
        </w:trPr>
        <w:tc>
          <w:tcPr>
            <w:tcW w:w="0" w:type="auto"/>
          </w:tcPr>
          <w:p w:rsidR="00A816F8" w:rsidRPr="007547DD" w:rsidRDefault="00A816F8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3.7</w:t>
            </w:r>
          </w:p>
        </w:tc>
        <w:tc>
          <w:tcPr>
            <w:tcW w:w="0" w:type="auto"/>
          </w:tcPr>
          <w:p w:rsidR="00A816F8" w:rsidRPr="007547DD" w:rsidRDefault="00A816F8" w:rsidP="00946FD9">
            <w:pPr>
              <w:pStyle w:val="21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b w:val="0"/>
                <w:sz w:val="30"/>
                <w:szCs w:val="30"/>
                <w:lang w:eastAsia="be-BY"/>
              </w:rPr>
            </w:pPr>
            <w:r w:rsidRPr="007547DD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 xml:space="preserve">Многоразовый дыхательный контур для взрослых </w:t>
            </w:r>
          </w:p>
        </w:tc>
        <w:tc>
          <w:tcPr>
            <w:tcW w:w="0" w:type="auto"/>
          </w:tcPr>
          <w:p w:rsidR="00A816F8" w:rsidRPr="007547DD" w:rsidRDefault="00946FD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Наличие, </w:t>
            </w:r>
            <w:r w:rsidRPr="00946FD9">
              <w:rPr>
                <w:rFonts w:ascii="Times New Roman" w:hAnsi="Times New Roman" w:cs="Times New Roman"/>
                <w:sz w:val="30"/>
                <w:szCs w:val="30"/>
                <w:lang w:val="be-BY" w:eastAsia="be-BY"/>
              </w:rPr>
              <w:t>2 комплекта</w:t>
            </w:r>
          </w:p>
        </w:tc>
      </w:tr>
      <w:tr w:rsidR="00A816F8" w:rsidRPr="007547DD" w:rsidTr="004F6B95">
        <w:trPr>
          <w:jc w:val="center"/>
        </w:trPr>
        <w:tc>
          <w:tcPr>
            <w:tcW w:w="0" w:type="auto"/>
          </w:tcPr>
          <w:p w:rsidR="00A816F8" w:rsidRPr="007547DD" w:rsidRDefault="00A816F8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3.8</w:t>
            </w:r>
          </w:p>
        </w:tc>
        <w:tc>
          <w:tcPr>
            <w:tcW w:w="0" w:type="auto"/>
          </w:tcPr>
          <w:p w:rsidR="00A816F8" w:rsidRPr="007547DD" w:rsidRDefault="00A816F8" w:rsidP="00281EB4">
            <w:pPr>
              <w:ind w:right="252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Одноразовые дыхательные контуры</w:t>
            </w:r>
          </w:p>
        </w:tc>
        <w:tc>
          <w:tcPr>
            <w:tcW w:w="0" w:type="auto"/>
          </w:tcPr>
          <w:p w:rsidR="00A816F8" w:rsidRPr="007547DD" w:rsidRDefault="00A816F8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A816F8" w:rsidRPr="007547DD" w:rsidTr="004F6B95">
        <w:trPr>
          <w:jc w:val="center"/>
        </w:trPr>
        <w:tc>
          <w:tcPr>
            <w:tcW w:w="0" w:type="auto"/>
          </w:tcPr>
          <w:p w:rsidR="00A816F8" w:rsidRPr="007547DD" w:rsidRDefault="00A816F8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3.9</w:t>
            </w:r>
          </w:p>
        </w:tc>
        <w:tc>
          <w:tcPr>
            <w:tcW w:w="0" w:type="auto"/>
          </w:tcPr>
          <w:p w:rsidR="00A816F8" w:rsidRPr="007547DD" w:rsidRDefault="00A816F8" w:rsidP="00281EB4">
            <w:pPr>
              <w:ind w:right="252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Модуль определения СО2 в прямом потоке или в боковом. </w:t>
            </w:r>
          </w:p>
        </w:tc>
        <w:tc>
          <w:tcPr>
            <w:tcW w:w="0" w:type="auto"/>
          </w:tcPr>
          <w:p w:rsidR="00A816F8" w:rsidRPr="007547DD" w:rsidRDefault="00A816F8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946FD9" w:rsidRPr="007547DD" w:rsidTr="004F6B95">
        <w:trPr>
          <w:jc w:val="center"/>
        </w:trPr>
        <w:tc>
          <w:tcPr>
            <w:tcW w:w="0" w:type="auto"/>
          </w:tcPr>
          <w:p w:rsidR="00946FD9" w:rsidRPr="007547DD" w:rsidRDefault="00946FD9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3.9.1</w:t>
            </w:r>
          </w:p>
        </w:tc>
        <w:tc>
          <w:tcPr>
            <w:tcW w:w="0" w:type="auto"/>
          </w:tcPr>
          <w:p w:rsidR="00946FD9" w:rsidRPr="007547DD" w:rsidRDefault="00946FD9" w:rsidP="00281EB4">
            <w:pPr>
              <w:ind w:right="252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В случае предоставления модуля в прямом потоке – комплектация </w:t>
            </w:r>
          </w:p>
        </w:tc>
        <w:tc>
          <w:tcPr>
            <w:tcW w:w="0" w:type="auto"/>
          </w:tcPr>
          <w:p w:rsidR="00946FD9" w:rsidRPr="007547DD" w:rsidRDefault="00946FD9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946FD9" w:rsidRPr="007547DD" w:rsidTr="004F6B95">
        <w:trPr>
          <w:jc w:val="center"/>
        </w:trPr>
        <w:tc>
          <w:tcPr>
            <w:tcW w:w="0" w:type="auto"/>
          </w:tcPr>
          <w:p w:rsidR="00946FD9" w:rsidRPr="007547DD" w:rsidRDefault="00946FD9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3.9.1.1.</w:t>
            </w:r>
          </w:p>
        </w:tc>
        <w:tc>
          <w:tcPr>
            <w:tcW w:w="0" w:type="auto"/>
          </w:tcPr>
          <w:p w:rsidR="00946FD9" w:rsidRPr="007547DD" w:rsidRDefault="00946FD9" w:rsidP="00281EB4">
            <w:pPr>
              <w:ind w:right="252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многоразовым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капнографическим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датчиком, встраиваемым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в дыхательный контур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,</w:t>
            </w:r>
          </w:p>
        </w:tc>
        <w:tc>
          <w:tcPr>
            <w:tcW w:w="0" w:type="auto"/>
          </w:tcPr>
          <w:p w:rsidR="00946FD9" w:rsidRPr="007547DD" w:rsidRDefault="00946FD9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Наличие, 1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шт</w:t>
            </w:r>
            <w:proofErr w:type="spellEnd"/>
          </w:p>
        </w:tc>
      </w:tr>
      <w:tr w:rsidR="00946FD9" w:rsidRPr="007547DD" w:rsidTr="004F6B95">
        <w:trPr>
          <w:jc w:val="center"/>
        </w:trPr>
        <w:tc>
          <w:tcPr>
            <w:tcW w:w="0" w:type="auto"/>
          </w:tcPr>
          <w:p w:rsidR="00946FD9" w:rsidRPr="007547DD" w:rsidRDefault="00946FD9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3.9.1.2</w:t>
            </w:r>
          </w:p>
        </w:tc>
        <w:tc>
          <w:tcPr>
            <w:tcW w:w="0" w:type="auto"/>
          </w:tcPr>
          <w:p w:rsidR="00946FD9" w:rsidRPr="007547DD" w:rsidRDefault="00946FD9" w:rsidP="00281EB4">
            <w:pPr>
              <w:ind w:right="252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и адаптером для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капнографии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для взрослых</w:t>
            </w:r>
          </w:p>
        </w:tc>
        <w:tc>
          <w:tcPr>
            <w:tcW w:w="0" w:type="auto"/>
          </w:tcPr>
          <w:p w:rsidR="00946FD9" w:rsidRPr="007547DD" w:rsidRDefault="00946FD9" w:rsidP="00946FD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Наличие, </w:t>
            </w:r>
            <w:r w:rsidRPr="00946FD9">
              <w:rPr>
                <w:rFonts w:ascii="Times New Roman" w:hAnsi="Times New Roman" w:cs="Times New Roman"/>
                <w:sz w:val="30"/>
                <w:szCs w:val="30"/>
                <w:lang w:val="be-BY" w:eastAsia="be-BY"/>
              </w:rPr>
              <w:t xml:space="preserve">2 </w:t>
            </w:r>
            <w:r>
              <w:rPr>
                <w:rFonts w:ascii="Times New Roman" w:hAnsi="Times New Roman" w:cs="Times New Roman"/>
                <w:sz w:val="30"/>
                <w:szCs w:val="30"/>
                <w:lang w:val="be-BY" w:eastAsia="be-BY"/>
              </w:rPr>
              <w:t>шт</w:t>
            </w:r>
          </w:p>
        </w:tc>
      </w:tr>
      <w:tr w:rsidR="00946FD9" w:rsidRPr="007547DD" w:rsidTr="004F6B95">
        <w:trPr>
          <w:jc w:val="center"/>
        </w:trPr>
        <w:tc>
          <w:tcPr>
            <w:tcW w:w="0" w:type="auto"/>
          </w:tcPr>
          <w:p w:rsidR="00946FD9" w:rsidRPr="007547DD" w:rsidRDefault="00946FD9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3.9.2</w:t>
            </w:r>
          </w:p>
        </w:tc>
        <w:tc>
          <w:tcPr>
            <w:tcW w:w="0" w:type="auto"/>
          </w:tcPr>
          <w:p w:rsidR="00946FD9" w:rsidRPr="007547DD" w:rsidRDefault="00946FD9" w:rsidP="000B3FC4">
            <w:pPr>
              <w:ind w:right="252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В случае предоставления модуля определения СО2 в боковом потоке по технологии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Lo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w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-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Flow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– комплектация </w:t>
            </w:r>
          </w:p>
        </w:tc>
        <w:tc>
          <w:tcPr>
            <w:tcW w:w="0" w:type="auto"/>
          </w:tcPr>
          <w:p w:rsidR="00946FD9" w:rsidRPr="007547DD" w:rsidRDefault="00946FD9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3.9.2.1</w:t>
            </w:r>
          </w:p>
        </w:tc>
        <w:tc>
          <w:tcPr>
            <w:tcW w:w="0" w:type="auto"/>
          </w:tcPr>
          <w:p w:rsidR="000B3FC4" w:rsidRPr="007547DD" w:rsidRDefault="000B3FC4" w:rsidP="000B3FC4">
            <w:pPr>
              <w:ind w:right="252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многоразовым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капнографическим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датчиком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Lo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w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Flow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0" w:type="auto"/>
          </w:tcPr>
          <w:p w:rsidR="000B3FC4" w:rsidRPr="007547DD" w:rsidRDefault="000B3FC4" w:rsidP="00EF795B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Наличие, 1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шт</w:t>
            </w:r>
            <w:proofErr w:type="spellEnd"/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3.9.2.2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ind w:right="252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и трубками с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дегум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идифицирующей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вставкой 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Наличие, </w:t>
            </w:r>
            <w:r w:rsidRPr="00946FD9">
              <w:rPr>
                <w:rFonts w:ascii="Times New Roman" w:hAnsi="Times New Roman" w:cs="Times New Roman"/>
                <w:sz w:val="30"/>
                <w:szCs w:val="30"/>
                <w:lang w:val="be-BY" w:eastAsia="be-BY"/>
              </w:rPr>
              <w:t>2</w:t>
            </w:r>
            <w:r>
              <w:rPr>
                <w:rFonts w:ascii="Times New Roman" w:hAnsi="Times New Roman" w:cs="Times New Roman"/>
                <w:sz w:val="30"/>
                <w:szCs w:val="30"/>
                <w:lang w:val="be-BY" w:eastAsia="be-BY"/>
              </w:rPr>
              <w:t>00</w:t>
            </w:r>
            <w:r w:rsidRPr="00946FD9">
              <w:rPr>
                <w:rFonts w:ascii="Times New Roman" w:hAnsi="Times New Roman" w:cs="Times New Roman"/>
                <w:sz w:val="30"/>
                <w:szCs w:val="30"/>
                <w:lang w:val="be-BY" w:eastAsia="be-BY"/>
              </w:rPr>
              <w:t xml:space="preserve"> </w:t>
            </w:r>
            <w:r>
              <w:rPr>
                <w:rFonts w:ascii="Times New Roman" w:hAnsi="Times New Roman" w:cs="Times New Roman"/>
                <w:sz w:val="30"/>
                <w:szCs w:val="30"/>
                <w:lang w:val="be-BY" w:eastAsia="be-BY"/>
              </w:rPr>
              <w:t>шт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3.9.3</w:t>
            </w:r>
          </w:p>
        </w:tc>
        <w:tc>
          <w:tcPr>
            <w:tcW w:w="0" w:type="auto"/>
          </w:tcPr>
          <w:p w:rsidR="000B3FC4" w:rsidRPr="007547DD" w:rsidRDefault="000B3FC4" w:rsidP="000B3FC4">
            <w:pPr>
              <w:ind w:right="252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В случае предоставления модуля определения СО2 в боковом потоке с использованием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влагоуловителей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– комплектация 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3.9.3.1</w:t>
            </w:r>
          </w:p>
        </w:tc>
        <w:tc>
          <w:tcPr>
            <w:tcW w:w="0" w:type="auto"/>
          </w:tcPr>
          <w:p w:rsidR="000B3FC4" w:rsidRPr="007547DD" w:rsidRDefault="000B3FC4" w:rsidP="000B3FC4">
            <w:pPr>
              <w:ind w:right="252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влагоуловителями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(50 шт.), 2 комплекта</w:t>
            </w:r>
          </w:p>
        </w:tc>
        <w:tc>
          <w:tcPr>
            <w:tcW w:w="0" w:type="auto"/>
          </w:tcPr>
          <w:p w:rsidR="000B3FC4" w:rsidRPr="007547DD" w:rsidRDefault="000B3FC4" w:rsidP="000B3FC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Наличие, 5</w:t>
            </w:r>
            <w:r>
              <w:rPr>
                <w:rFonts w:ascii="Times New Roman" w:hAnsi="Times New Roman" w:cs="Times New Roman"/>
                <w:sz w:val="30"/>
                <w:szCs w:val="30"/>
                <w:lang w:val="be-BY" w:eastAsia="be-BY"/>
              </w:rPr>
              <w:t>0</w:t>
            </w:r>
            <w:r w:rsidRPr="00946FD9">
              <w:rPr>
                <w:rFonts w:ascii="Times New Roman" w:hAnsi="Times New Roman" w:cs="Times New Roman"/>
                <w:sz w:val="30"/>
                <w:szCs w:val="30"/>
                <w:lang w:val="be-BY" w:eastAsia="be-BY"/>
              </w:rPr>
              <w:t xml:space="preserve"> </w:t>
            </w:r>
            <w:r>
              <w:rPr>
                <w:rFonts w:ascii="Times New Roman" w:hAnsi="Times New Roman" w:cs="Times New Roman"/>
                <w:sz w:val="30"/>
                <w:szCs w:val="30"/>
                <w:lang w:val="be-BY" w:eastAsia="be-BY"/>
              </w:rPr>
              <w:t>шт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3.9.3.2.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ind w:right="252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и адаптером воздуховода с портом для присоедине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ния трубки отбора пробы</w:t>
            </w:r>
          </w:p>
        </w:tc>
        <w:tc>
          <w:tcPr>
            <w:tcW w:w="0" w:type="auto"/>
          </w:tcPr>
          <w:p w:rsidR="000B3FC4" w:rsidRPr="007547DD" w:rsidRDefault="000B3FC4" w:rsidP="00EF795B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Наличие, 5</w:t>
            </w:r>
            <w:r>
              <w:rPr>
                <w:rFonts w:ascii="Times New Roman" w:hAnsi="Times New Roman" w:cs="Times New Roman"/>
                <w:sz w:val="30"/>
                <w:szCs w:val="30"/>
                <w:lang w:val="be-BY" w:eastAsia="be-BY"/>
              </w:rPr>
              <w:t>0</w:t>
            </w:r>
            <w:r w:rsidRPr="00946FD9">
              <w:rPr>
                <w:rFonts w:ascii="Times New Roman" w:hAnsi="Times New Roman" w:cs="Times New Roman"/>
                <w:sz w:val="30"/>
                <w:szCs w:val="30"/>
                <w:lang w:val="be-BY" w:eastAsia="be-BY"/>
              </w:rPr>
              <w:t xml:space="preserve"> </w:t>
            </w:r>
            <w:r>
              <w:rPr>
                <w:rFonts w:ascii="Times New Roman" w:hAnsi="Times New Roman" w:cs="Times New Roman"/>
                <w:sz w:val="30"/>
                <w:szCs w:val="30"/>
                <w:lang w:val="be-BY" w:eastAsia="be-BY"/>
              </w:rPr>
              <w:t>шт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3.9.3.3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ind w:right="252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трубками для отбора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пробы газа из контура </w:t>
            </w:r>
          </w:p>
        </w:tc>
        <w:tc>
          <w:tcPr>
            <w:tcW w:w="0" w:type="auto"/>
          </w:tcPr>
          <w:p w:rsidR="000B3FC4" w:rsidRPr="007547DD" w:rsidRDefault="000B3FC4" w:rsidP="00EF795B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Наличие, </w:t>
            </w:r>
            <w:r w:rsidRPr="00946FD9">
              <w:rPr>
                <w:rFonts w:ascii="Times New Roman" w:hAnsi="Times New Roman" w:cs="Times New Roman"/>
                <w:sz w:val="30"/>
                <w:szCs w:val="30"/>
                <w:lang w:val="be-BY" w:eastAsia="be-BY"/>
              </w:rPr>
              <w:t>2</w:t>
            </w:r>
            <w:r>
              <w:rPr>
                <w:rFonts w:ascii="Times New Roman" w:hAnsi="Times New Roman" w:cs="Times New Roman"/>
                <w:sz w:val="30"/>
                <w:szCs w:val="30"/>
                <w:lang w:val="be-BY" w:eastAsia="be-BY"/>
              </w:rPr>
              <w:t>00</w:t>
            </w:r>
            <w:r w:rsidRPr="00946FD9">
              <w:rPr>
                <w:rFonts w:ascii="Times New Roman" w:hAnsi="Times New Roman" w:cs="Times New Roman"/>
                <w:sz w:val="30"/>
                <w:szCs w:val="30"/>
                <w:lang w:val="be-BY" w:eastAsia="be-BY"/>
              </w:rPr>
              <w:t xml:space="preserve"> </w:t>
            </w:r>
            <w:r>
              <w:rPr>
                <w:rFonts w:ascii="Times New Roman" w:hAnsi="Times New Roman" w:cs="Times New Roman"/>
                <w:sz w:val="30"/>
                <w:szCs w:val="30"/>
                <w:lang w:val="be-BY" w:eastAsia="be-BY"/>
              </w:rPr>
              <w:t>шт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3.10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Кронштейн для фиксации контура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3.11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pStyle w:val="21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 w:rsidRPr="007547DD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Сенсор кислорода:</w:t>
            </w:r>
          </w:p>
          <w:p w:rsidR="000B3FC4" w:rsidRPr="007547DD" w:rsidRDefault="000B3FC4" w:rsidP="00946FD9">
            <w:pPr>
              <w:pStyle w:val="21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rPr>
                <w:rFonts w:ascii="Times New Roman" w:hAnsi="Times New Roman" w:cs="Times New Roman"/>
                <w:b w:val="0"/>
                <w:sz w:val="30"/>
                <w:szCs w:val="30"/>
                <w:lang w:eastAsia="be-BY"/>
              </w:rPr>
            </w:pP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3.11.1</w:t>
            </w:r>
          </w:p>
        </w:tc>
        <w:tc>
          <w:tcPr>
            <w:tcW w:w="0" w:type="auto"/>
          </w:tcPr>
          <w:p w:rsidR="000B3FC4" w:rsidRPr="007547DD" w:rsidRDefault="000B3FC4" w:rsidP="00946FD9">
            <w:pPr>
              <w:pStyle w:val="21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 xml:space="preserve">или парамагнитный </w:t>
            </w:r>
          </w:p>
          <w:p w:rsidR="000B3FC4" w:rsidRPr="007547DD" w:rsidRDefault="000B3FC4" w:rsidP="00281EB4">
            <w:pPr>
              <w:pStyle w:val="21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</w:p>
        </w:tc>
        <w:tc>
          <w:tcPr>
            <w:tcW w:w="0" w:type="auto"/>
          </w:tcPr>
          <w:p w:rsidR="000B3FC4" w:rsidRDefault="000B3FC4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Наличие, 2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шт</w:t>
            </w:r>
            <w:proofErr w:type="spellEnd"/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3.11.2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pStyle w:val="21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или электрохимический</w:t>
            </w:r>
            <w:r w:rsidRPr="007547DD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 xml:space="preserve"> (в герметичной упаковке)</w:t>
            </w:r>
          </w:p>
        </w:tc>
        <w:tc>
          <w:tcPr>
            <w:tcW w:w="0" w:type="auto"/>
          </w:tcPr>
          <w:p w:rsidR="000B3FC4" w:rsidRDefault="000B3FC4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Наличие, 8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шт</w:t>
            </w:r>
            <w:proofErr w:type="spellEnd"/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Общие требования.  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4.1.1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Конфигурация аппарата должна предполагать использование как многоразовых, так и полностью одноразовых компонентов, контактирующих с выдыхаемым газом, включая дыхательный контур, клапан выдоха.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4.1.2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Аппарат должен генерировать поток не менее 180 л/мин.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4.1.3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В аппарате должна быть предусмотрена специальная защита сенсора потока от образования конденсата, во избежание погрешности, обусловленной присутствием влаги в зоне измерения.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4.1.4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Калибровка потокового сенсора потока должна осуществляться без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рассоединения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дыхательного контура и прерывания ИВЛ.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4.1.5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В аппарате должна быть предусмотрена система предотвращения образования конденсата в камере измерения СО</w:t>
            </w:r>
            <w:r w:rsidRPr="007547DD">
              <w:rPr>
                <w:rFonts w:ascii="Times New Roman" w:hAnsi="Times New Roman" w:cs="Times New Roman"/>
                <w:sz w:val="30"/>
                <w:szCs w:val="30"/>
                <w:vertAlign w:val="subscript"/>
              </w:rPr>
              <w:t>2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и некорректного измерения (подогрев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капнографического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датчика при прямом потоке либо трубка с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дегумидифицирующей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вставкой или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влагоуловитель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при боковом потоке измерения).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4.1.6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Аппарат должен располагать функцией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мониторирования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парциального напряжения СО</w:t>
            </w:r>
            <w:r w:rsidRPr="007547DD">
              <w:rPr>
                <w:rFonts w:ascii="Times New Roman" w:hAnsi="Times New Roman" w:cs="Times New Roman"/>
                <w:sz w:val="30"/>
                <w:szCs w:val="30"/>
                <w:vertAlign w:val="subscript"/>
              </w:rPr>
              <w:t>2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в дыхательных путях в прямом или боковом потоке в диапазоне не уже 0–100 мм рт. ст. на вдохе и на выдохе. Измерение показателя продукции СО</w:t>
            </w:r>
            <w:r w:rsidRPr="007547DD">
              <w:rPr>
                <w:rFonts w:ascii="Times New Roman" w:hAnsi="Times New Roman" w:cs="Times New Roman"/>
                <w:sz w:val="30"/>
                <w:szCs w:val="30"/>
                <w:vertAlign w:val="subscript"/>
              </w:rPr>
              <w:t>2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в диапазоне не уже 0–900 мл/мин.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4.1.7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Аппарат должен располагать цветным дисплеем с диагональю не менее 10 дюймов для отображения установленных и измеряемых параметров вентиляции, показателей респираторной механики, волновых форм, петель-взаимозависимостей.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4.1.8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Аппарат должен располагать встроенной 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аккумуляторной батареей, обеспечивающей не менее 1 часа автономной работы. 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lastRenderedPageBreak/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4.1.9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Аппарат должен иметь возможность монтироваться на тележке, а также демонтироваться для установки на полке подвесной конструкции реанимационной консоли без участия сервисного инженера.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Специальные требования. Режимы, методы и дополнительные высокотехнологические опции ИВЛ. 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4.2.1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Принудительная и синхронизированная вентиляция с контролем по объему (VС-CMV, IPPV, A/C-VC) с возможностью ограничения давления на вдохе (PLV); 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4.2.2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Синхронизированная перемежающаяся вентиляция с контролем по объему и возможностью поддержки спонтанного дыхания давлением (VС-SIMV+PS);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4.2.3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Принудительная и синхронизированная вентиляция с контролем по давлению (РС-СМV, A/C-PC, PCV); 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4.2.4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Синхронизированная перемежающаяся вентиляция с контролем по давлению и возможностью поддержки спонтанного дыхания давлением (РС-SIMV+PS).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4.2.5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Вентиляция с двухфазным положительным давлением в дыхательных путях и возможностью свободного дыхания пациента в любую фазу дыхательного цикла (BIPAP,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DuoPAP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Bilevel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), двухфазная вентиляция со значительной инверсией (APRV).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4.2.6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Пропорциональная вспомогательная вентиляция (PPS, PAV) – пропорциональная поддержка давлением.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4.2.7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Вентиляция с поддержкой самостоятельного дыхания давлением (PSV);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4.2.8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В режиме с поддержкой давлением (PSV) должна быть реализована автоматическая 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установка времени завершения вдоха, адаптированная к объему утечки, или ручное регулирование с управлением процентом от пикового потока, при котором происходит прекращение дыхательного цикла. 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lastRenderedPageBreak/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4.2.9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* </w:t>
            </w:r>
            <w:r w:rsidRPr="007547DD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Адаптивная вентиляция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с поддержанием заданного дыхательного объема (контролируемая и синхронизированная) и с управляемым автоматически минимальным уровнем инспираторного давления (PRVC,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AutoFlow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, APV, ASV, VAPS, VV+). 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4.2.10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*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Неинвазивная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ИВЛ (NIV). Аппарат должен располагать специализированными автоматическими настройками для осуществления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неинвазивной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ИВЛ в любом из имеющихся режимов с использованием различных типов лицевых масок, назальных канюль и дыхательных шлемов.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4.2.11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Реализация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неинвазивной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вентиляции должна сопровождаться соответствующими изменениями настроек аппарата, а также специальной маркировкой на экране.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4.2.12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Возможность отключения тревог объема выдоха и минутного объема выдоха в режиме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неинвазивной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вентиляции.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4.2.13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Автоматическая компенсация сопротивления трубки (АТС, TRC) реализуемая как в принудительных, так и во вспомогательных режимах искусственной вентиляции легких.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4.2.14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Режим ожидания с сохранением установленных параметров, выбором типа используемого увлажнителя, возрастной категории пациента, инвазивной/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неинвазивной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ИВЛ и предварительной регулировкой параметров ИВЛ.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4.2.15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Функция ручного запуска дыхательного 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цикла. Инспираторная пауза, экспираторная пауза до 15 сек.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lastRenderedPageBreak/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4.3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Устанавливаемые параметры ИВЛ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4.3.1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Частота управляемой вентиляции в диапазоне не уже 5-50 в мин. Время вдоха в диапазоне не уже 0,5-6 сек. Должны быть предусмотрены прямая регулировка времени вдоха, управление скоростью достижения давления вдоха.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4.3.2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Дыхательный объем в диапазоне не уже 50–1500 мл. 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4.3.3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Концентрация кислорода на вдохе в диапазоне не уже 21-100%. 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4.3.4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Управляемое инспираторное давление в диапазоне не уже 5-50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мбар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регулируется в режимах с контролем по давлению независимо от уровня РЕЕР; давление поддержки в диапазоне не уже 5-35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мбар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. Положительное давление в конце выдоха в диапазоне не уже 0-20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мбар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4.3.5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Регулировка скорости нарастания давления вдоха в диапазоне не уже 0-2 сек или в % от времени дыхательного цикла, должна быть доступна в режимах вентиляции с контролем по объему, давлению и вентиляции с поддержкой давлением.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4.3.6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Автоматическая адаптация критерия завершения вдоха к утечке в режиме PSV/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Spont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/ASB либо переключение на ручную регулировку критерия в диапазоне не уже 10-60% от пикового инспираторного потока.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4.3.7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Чувствительность потокового триггера в диапазоне не уже 1-8 л/мин. Возможность полного отключения функции триггера в режиме контролируемой вентиляции.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4.4.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Требования к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мониторируемым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параметрам и функциям интерфейса.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4.4.1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Пользователь должен располагать выбором единиц измерения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мониторируемых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параметров, возможностью выбора языка 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отображения параметров и другой информации. Пользователь должен располагать возможностью выбора на экране аппарата наиболее приоритетных параметров для отображения.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lastRenderedPageBreak/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4.4.2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Аппарат должен обеспечивать мониторинг следующих цифровых показателей вентиляции легких: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4.4.3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pStyle w:val="210"/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Мониторинг давления в дыхательных путях: пиковое давление в дыхательных путях, давление плато, среднее давление в дыхательных путях, ПДКВ;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4.4.4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pStyle w:val="210"/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Мониторинг показателей вентиляции: дыхательный объем экспираторный, минутная вентиляция, минутный объем спонтанной вентиляции, минутный объем утечки, частота дыхания, частота спонтанного дыхания, время вдоха, отношение времени вдоха ко времени выдоха;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4.4.5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pStyle w:val="210"/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Мониторинг легочной механики: статический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комплайнс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, сопротивление дыхательных путей на вдохе.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4.4.6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Отображение на экране аппарата следующих волновых форм в реальном времени: давление в дыхательных путях, поток, дыхательный объем,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капнограмма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. Одновременное отображение на экране не менее трех волновых форм.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4.4.7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 xml:space="preserve">Возможность отображения не менее 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3 видов дыхательных петель: объем-давление, объем-поток, давление-поток. Возможность отображения не менее 2-х петель одновременно, сохранения в памяти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референтной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петли и одновременного отображения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референтной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и текущей петли.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4.4.8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mbria" w:hAnsi="Times New Roman" w:cs="Times New Roman"/>
                <w:sz w:val="30"/>
                <w:szCs w:val="30"/>
              </w:rPr>
              <w:t xml:space="preserve">Возможность остановки 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петель и волновых форм с подробным цифровым анализом показателей механики в отдельные временные промежутки дыхательного 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цикла путем передвижения курсора. Должна иметься возможность одновременного цифрового анализа актуальной и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референтной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петли.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lastRenderedPageBreak/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4.4.9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Отображение на экране аппарата состояния легочной механики в виде изображения картины легких</w:t>
            </w:r>
            <w:r w:rsidRPr="007547DD">
              <w:rPr>
                <w:rFonts w:ascii="Times New Roman" w:eastAsia="Cambria" w:hAnsi="Times New Roman" w:cs="Times New Roman"/>
                <w:sz w:val="30"/>
                <w:szCs w:val="30"/>
              </w:rPr>
              <w:t xml:space="preserve"> (функция «анимированное легкое»)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. Изображение (форма) легких должна меняться при изменении податливости легочной ткани или сопротивления дыхательных путей, а также при появлении у пациента спонтанных вдохов.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4.4.10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 журнала событий, графических трендов. В меню графических трендов должны быть доступны просмотру и подробному цифровому анализу во временном промежутке от 1 до 24 часов тренды по всем основным показателям и параметрам ИВЛ.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Тревожная звуковая и визуальная сигнализация.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4.5.1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Аппарат должен располагать системой иерархической тревожной сигнализации по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монитотрируемым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параметрам объемов, давления в дыхательных путях (пиковому и среднему), минутной вентиляции, частоты дыхания, концентрации кислорода, концентрации СО</w:t>
            </w:r>
            <w:r w:rsidRPr="007547DD">
              <w:rPr>
                <w:rFonts w:ascii="Times New Roman" w:hAnsi="Times New Roman" w:cs="Times New Roman"/>
                <w:sz w:val="30"/>
                <w:szCs w:val="30"/>
                <w:vertAlign w:val="subscript"/>
              </w:rPr>
              <w:t>2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на выдохе, отсутствию электропитания с указанием причины тревоги.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4.5.2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Меню настройки тревожной сигнализации должно содержать верхнюю, нижнюю границу, а также текущее значение параметра.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4.5.3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0B3FC4" w:rsidRPr="007547DD" w:rsidRDefault="000B3FC4" w:rsidP="00281EB4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bCs/>
                <w:sz w:val="30"/>
                <w:szCs w:val="30"/>
              </w:rPr>
              <w:t>Примечание: Символ * указывает на обязательное наличие данного требования. Отсутствие указанного требования является основанием для отклонения предложения.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4.6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Общие требования.  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4.6.1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Предназначение: длительная осложненная ИВЛ у пациентов различных возрастных категорий, в том числе со СПОН. 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4.6.2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Конфигурация аппарата должна предполагать использование как многоразовых, так и полностью одноразовых компонентов, контактирующих с выдыхаемым газом, включая дыхательный контур, клапан выдоха.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4.6.3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Аппарат должен генерировать поток не менее 180 л/мин.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4.6.4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В аппарате должна быть предусмотрена специальная защита сенсора потока от образования конденсата, во избежание погрешности, обусловленной присутствием влаги в зоне измерения.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4.6.5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Калибровка потокового сенсора потока должна осуществляться без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рассоединения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дыхательного контура и прерывания ИВЛ.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4.6.6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В аппарате должна быть предусмотрена система предотвращения образования конденсата в камере измерения СО</w:t>
            </w:r>
            <w:r w:rsidRPr="007547DD">
              <w:rPr>
                <w:rFonts w:ascii="Times New Roman" w:hAnsi="Times New Roman" w:cs="Times New Roman"/>
                <w:sz w:val="30"/>
                <w:szCs w:val="30"/>
                <w:vertAlign w:val="subscript"/>
              </w:rPr>
              <w:t>2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и некорректного измерения (подогрев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капнографического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датчика при прямом потоке либо трубка с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дегумидифицирующей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вставкой или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влагоуловитель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при боковом потоке измерения).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4.6.7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Аппарат должен располагать функцией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мониторирования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парциального напряжения СО</w:t>
            </w:r>
            <w:r w:rsidRPr="007547DD">
              <w:rPr>
                <w:rFonts w:ascii="Times New Roman" w:hAnsi="Times New Roman" w:cs="Times New Roman"/>
                <w:sz w:val="30"/>
                <w:szCs w:val="30"/>
                <w:vertAlign w:val="subscript"/>
              </w:rPr>
              <w:t>2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в дыхательных путях в прямом или боковом потоке в диапазоне не уже 0–100 мм рт. ст. на вдохе и на выдохе. Измерение показателя продукции СО</w:t>
            </w:r>
            <w:r w:rsidRPr="007547DD">
              <w:rPr>
                <w:rFonts w:ascii="Times New Roman" w:hAnsi="Times New Roman" w:cs="Times New Roman"/>
                <w:sz w:val="30"/>
                <w:szCs w:val="30"/>
                <w:vertAlign w:val="subscript"/>
              </w:rPr>
              <w:t>2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в диапазоне не уже 0–900 мл/мин.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4.6.8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Аппарат должен располагать цветным дисплеем с диагональю не менее 10 дюймов для отображения установленных и измеряемых параметров вентиляции, 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показателей респираторной механики, волновых форм, петель-взаимозависимостей.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lastRenderedPageBreak/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4.6.9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Аппарат должен располагать встроенной аккумуляторной батареей, обеспечивающей не менее 1 часа автономной работы. 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4.6.10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Аппарат должен иметь возможность монтироваться на тележке, а также демонтироваться для установки на полке подвесной конструкции реанимационной консоли без участия сервисного инженера.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4.7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Специальные требования. Режимы, методы и дополнительные высокотехнологические опции ИВЛ. 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4.7.1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Принудительная и синхронизированная вентиляция с контролем по объему (VС-CMV, IPPV, A/C-VC) с возможностью ограничения давления на вдохе (PLV); 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4.7.2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Синхронизированная перемежающаяся вентиляция с контролем по объему и возможностью поддержки спонтанного дыхания давлением (VС-SIMV+PS);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4.7.3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Принудительная и синхронизированная вентиляция с контролем по давлению (РС-СМV, A/C-PC, PCV); 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4.7.4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Синхронизированная перемежающаяся вентиляция с контролем по давлению и возможностью поддержки спонтанного дыхания давлением (РС-SIMV+PS).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4.7.5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Вентиляция с двухфазным положительным давлением в дыхательных путях и возможностью свободного дыхания пациента в любую фазу дыхательного цикла (BIPAP,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DuoPAP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Bilevel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), двухфазная вентиляция со значительной инверсией (APRV).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4.7.6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Пропорциональная вспомогательная вентиляция (PPS, PAV) – пропорциональная поддержка давлением.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4.7.7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Вентиляция с поддержкой 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самостоятельного дыхания давлением (PSV);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lastRenderedPageBreak/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4.7.8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В режиме с поддержкой давлением (PSV) должна быть реализована автоматическая установка времени завершения вдоха, адаптированная к объему утечки, или ручное регулирование с управлением процентом от пикового потока, при котором происходит прекращение дыхательного цикла. 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4.7.9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* </w:t>
            </w:r>
            <w:r w:rsidRPr="007547DD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Адаптивная вентиляция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с поддержанием заданного дыхательного объема (контролируемая и синхронизированная) и с управляемым автоматически минимальным уровнем инспираторного давления (PRVC,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AutoFlow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, APV, ASV, VAPS, VV+). 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4.7.10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*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Неинвазивная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ИВЛ (NIV). Аппарат должен располагать специализированными автоматическими настройками для осуществления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неинвазивной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ИВЛ в любом из имеющихся режимов с использованием различных типов лицевых масок, назальных канюль и дыхательных шлемов.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4.7.11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Реализация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неинвазивной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вентиляции должна сопровождаться соответствующими изменениями настроек аппарата, а также специальной маркировкой на экране.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4.7.12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Возможность отключения тревог объема выдоха и минутного объема выдоха в режиме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неинвазивной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вентиляции.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4.7.13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Автоматическая компенсация сопротивления трубки (АТС, TRC) реализуемая как в принудительных, так и во вспомогательных режимах искусственной вентиляции легких.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4.7.14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Режим ожидания с сохранением установленных параметров, выбором типа используемого увлажнителя, возрастной категории пациента, 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инвазивной/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неинвазивной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ИВЛ и предварительной регулировкой параметров ИВЛ.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lastRenderedPageBreak/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4.8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Устанавливаемые параметры ИВЛ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4.8.1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Частота управляемой вентиляции в диапазоне не уже 5-50 в мин. Время вдоха в диапазоне не уже 0,5-6 сек. Должны быть предусмотрены прямая регулировка времени вдоха, управление скоростью достижения давления вдоха.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4.8.2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Дыхательный объем в диапазоне не уже 50–1500 мл. 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4.8.3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Концентрация кислорода на вдохе в диапазоне не уже 21-100%. 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4.8.4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Управляемое инспираторное давление в диапазоне не уже 5-50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мбар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регулируется в режимах с контролем по давлению независимо от уровня РЕЕР; давление поддержки в диапазоне не уже 5-35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мбар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. Положительное давление в конце выдоха в диапазоне не уже 0-20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мбар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4.8.5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Регулировка скорости нарастания давления вдоха в диапазоне не уже 0-2 сек или в % от времени дыхательного цикла, должна быть доступна в режимах вентиляции с контролем по объему, давлению и вентиляции с поддержкой давлением.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4.8.6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Автоматическая адаптация критерия завершения вдоха к утечке в режиме PSV/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Spont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/ASB либо переключение на ручную регулировку критерия в диапазоне не уже 10-60% от пикового инспираторного потока.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4.8.7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Чувствительность потокового триггера в диапазоне не уже 1-8 л/мин. Возможность полного отключения функции триггера в режиме контролируемой вентиляции.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4.9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Требования к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мониторируемым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параметрам и функциям интерфейса.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4.9.1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Пользователь должен располагать выбором единиц .измерения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мониторируемых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параметров, возможностью выбора языка отображения параметров и другой информации. Пользователь должен располагать возможностью выбора на экране аппарата наиболее приоритетных параметров для отображения.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lastRenderedPageBreak/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4.9.2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Аппарат должен обеспечивать мониторинг следующих цифровых показателей вентиляции легких: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4.9.3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pStyle w:val="210"/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Мониторинг давления в дыхательных путях: пиковое давление в дыхательных путях, давление плато, среднее давление в дыхательных путях, ПДКВ;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4.9.4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pStyle w:val="210"/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Мониторинг показателей вентиляции: дыхательный объем экспираторный, минутная вентиляция, минутный объем спонтанной вентиляции, минутный объем утечки, частота дыхания, частота спонтанного дыхания, время вдоха, отношение времени вдоха ко времени выдоха;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4.9.5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pStyle w:val="210"/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Мониторинг легочной механики: статический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комплайнс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, сопротивление дыхательных путей на вдохе.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4.9.6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Отображение на экране аппарата следующих волновых форм в реальном времени: давление в дыхательных путях, поток, дыхательный объем,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капнограмма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. Одновременное отображение на экране не менее трех волновых форм.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4.9.7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 xml:space="preserve">Возможность отображения не менее 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3 видов дыхательных петель: объем-давление, объем-поток, давление-поток. Возможность отображения не менее 2-х петель одновременно, сохранения в памяти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референтной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петли и одновременного отображения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референтной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и текущей петли.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4.9.8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mbria" w:hAnsi="Times New Roman" w:cs="Times New Roman"/>
                <w:sz w:val="30"/>
                <w:szCs w:val="30"/>
              </w:rPr>
              <w:t xml:space="preserve">Возможность остановки 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петель и волновых форм с подробным цифровым анализом показателей механики в отдельные 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временные промежутки дыхательного цикла путем передвижения курсора. Должна иметься возможность одновременного цифрового анализа актуальной и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референтной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петли.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lastRenderedPageBreak/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4.9.9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Отображение на экране аппарата состояния легочной механики в виде изображения картины легких</w:t>
            </w:r>
            <w:r w:rsidRPr="007547DD">
              <w:rPr>
                <w:rFonts w:ascii="Times New Roman" w:eastAsia="Cambria" w:hAnsi="Times New Roman" w:cs="Times New Roman"/>
                <w:sz w:val="30"/>
                <w:szCs w:val="30"/>
              </w:rPr>
              <w:t xml:space="preserve"> (функция «анимированное легкое»)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. Изображение (форма) легких должна меняться при изменении податливости легочной ткани или сопротивления дыхательных путей, а также при появлении у пациента спонтанных вдохов.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4.9.10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 журнала событий, графических трендов. В меню графических трендов должны быть доступны просмотру и подробному цифровому анализу во временном промежутке от 1 до 24 часов тренды по всем основным показателям и параметрам ИВЛ.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4.10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Тревожная звуковая и визуальная сигнализация.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4.10.1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Аппарат должен располагать системой иерархической тревожной сигнализации по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монитотрируемым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параметрам объемов, давления в дыхательных путях (пиковому и среднему), минутной вентиляции, частоты дыхания, концентрации кислорода, концентрации СО</w:t>
            </w:r>
            <w:r w:rsidRPr="007547DD">
              <w:rPr>
                <w:rFonts w:ascii="Times New Roman" w:hAnsi="Times New Roman" w:cs="Times New Roman"/>
                <w:sz w:val="30"/>
                <w:szCs w:val="30"/>
                <w:vertAlign w:val="subscript"/>
              </w:rPr>
              <w:t>2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на выдохе, отсутствию электропитания с указанием причины тревоги.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4.10.2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Меню настройки тревожной сигнализации должно содержать верхнюю, нижнюю границу, а также текущее значение параметра.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0B3FC4" w:rsidRPr="007547DD" w:rsidRDefault="000B3FC4" w:rsidP="00281EB4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bCs/>
                <w:sz w:val="30"/>
                <w:szCs w:val="30"/>
              </w:rPr>
              <w:t>Примечание: Символ * указывает на обязательное наличие данного требования. Отсутствие указанного требования является основанием для отклонения предложения.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4.11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Общие требования.  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4.11.1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Предназначение: длительная осложненная ИВЛ у пациентов различных возрастных категорий, в том числе со СПОН. 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4.11.2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Конфигурация аппарата должна предполагать использование как многоразовых, так и полностью одноразовых компонентов, контактирующих с выдыхаемым газом, включая дыхательный контур, клапан выдоха.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4.11.3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Аппарат должен генерировать поток не менее 180 л/мин.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4.11.4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В аппарате должна быть предусмотрена специальная защита сенсора потока от образования конденсата, во избежание погрешности, обусловленной присутствием влаги в зоне измерения.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4.11.5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Калибровка потокового сенсора потока должна осуществляться без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рассоединения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дыхательного контура и прерывания ИВЛ.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4.11.6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В аппарате должна быть предусмотрена система предотвращения образования конденсата в камере измерения СО</w:t>
            </w:r>
            <w:r w:rsidRPr="007547DD">
              <w:rPr>
                <w:rFonts w:ascii="Times New Roman" w:hAnsi="Times New Roman" w:cs="Times New Roman"/>
                <w:sz w:val="30"/>
                <w:szCs w:val="30"/>
                <w:vertAlign w:val="subscript"/>
              </w:rPr>
              <w:t>2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и некорректного измерения (подогрев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капнографического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датчика при прямом потоке либо трубка с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дегумидифицирующей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вставкой или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влагоуловитель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при боковом потоке измерения).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4.11.7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Аппарат должен располагать функцией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мониторирования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парциального напряжения СО</w:t>
            </w:r>
            <w:r w:rsidRPr="007547DD">
              <w:rPr>
                <w:rFonts w:ascii="Times New Roman" w:hAnsi="Times New Roman" w:cs="Times New Roman"/>
                <w:sz w:val="30"/>
                <w:szCs w:val="30"/>
                <w:vertAlign w:val="subscript"/>
              </w:rPr>
              <w:t>2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в дыхательных путях в прямом или боковом потоке в диапазоне не уже 0–100 мм рт. ст. на вдохе и на выдохе. Измерение показателя продукции СО</w:t>
            </w:r>
            <w:r w:rsidRPr="007547DD">
              <w:rPr>
                <w:rFonts w:ascii="Times New Roman" w:hAnsi="Times New Roman" w:cs="Times New Roman"/>
                <w:sz w:val="30"/>
                <w:szCs w:val="30"/>
                <w:vertAlign w:val="subscript"/>
              </w:rPr>
              <w:t>2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в диапазоне не уже 0–900 мл/мин.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4.11.8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Аппарат должен располагать цветным дисплеем с диагональю не менее 10 дюймов для отображения установленных и измеряемых параметров вентиляции, 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показателей респираторной механики, волновых форм, петель-взаимозависимостей.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lastRenderedPageBreak/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4.11.9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Аппарат должен располагать встроенной аккумуляторной батареей, обеспечивающей не менее 1 часа автономной работы. 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4.11.10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Аппарат должен иметь возможность монтироваться на тележке, а также демонтироваться для установки на полке подвесной конструкции реанимационной консоли без участия сервисного инженера.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4.12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Специальные требования. Режимы, методы и дополнительные высокотехнологические опции ИВЛ. 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4.12.1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Принудительная и синхронизированная вентиляция с контролем по объему (VС-CMV, IPPV, A/C-VC) с возможностью ограничения давления на вдохе (PLV); 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4.12.2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Синхронизированная перемежающаяся вентиляция с контролем по объему и возможностью поддержки спонтанного дыхания давлением (VС-SIMV+PS);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4.12.3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Принудительная и синхронизированная вентиляция с контролем по давлению (РС-СМV, A/C-PC, PCV); 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4.12.4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Синхронизированная перемежающаяся вентиляция с контролем по давлению и возможностью поддержки спонтанного дыхания давлением (РС-SIMV+PS).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4.12.5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Вентиляция с двухфазным положительным давлением в дыхательных путях и возможностью свободного дыхания пациента в любую фазу дыхательного цикла (BIPAP,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DuoPAP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Bilevel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), двухфазная вентиляция со значительной инверсией (APRV).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4.12.6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Пропорциональная вспомогательная вентиляция (PPS, PAV) – пропорциональная поддержка давлением.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4.12.7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Вентиляция с поддержкой 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самостоятельного дыхания давлением (PSV);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lastRenderedPageBreak/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4.12.8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В режиме с поддержкой давлением (PSV) должна быть реализована автоматическая установка времени завершения вдоха, адаптированная к объему утечки, или ручное регулирование с управлением процентом от пикового потока, при котором происходит прекращение дыхательного цикла. 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4.12.9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* </w:t>
            </w:r>
            <w:r w:rsidRPr="007547DD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Адаптивная вентиляция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с поддержанием заданного дыхательного объема (контролируемая и синхронизированная) и с управляемым автоматически минимальным уровнем инспираторного давления (PRVC,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AutoFlow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, APV, ASV, VAPS, VV+). 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4.12.10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*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Неинвазивная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ИВЛ (NIV). Аппарат должен располагать специализированными автоматическими настройками для осуществления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неинвазивной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ИВЛ в любом из имеющихся режимов с использованием различных типов лицевых масок, назальных канюль и дыхательных шлемов.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4.12.11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Реализация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неинвазивной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вентиляции должна сопровождаться соответствующими изменениями настроек аппарата, а также специальной маркировкой на экране.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4.12.12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Возможность отключения тревог объема выдоха и минутного объема выдоха в режиме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неинвазивной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вентиляции.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4.12.13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Автоматическая компенсация сопротивления трубки (АТС, TRC) реализуемая как в принудительных, так и во вспомогательных режимах искусственной вентиляции легких.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4.12.14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Режим ожидания с сохранением установленных параметров, выбором типа используемого увлажнителя, возрастной категории пациента, 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инвазивной/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неинвазивной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ИВЛ и предварительной регулировкой параметров ИВЛ.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lastRenderedPageBreak/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4.12.15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Функция ручного запуска дыхательного цикла. Инспираторная пауза, экспираторная пауза до 15 сек.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4.13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Устанавливаемые параметры ИВЛ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4.13.1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Частота управляемой вентиляции в диапазоне не уже 5-50 в мин. Время вдоха в диапазоне не уже 0,5-6 сек. Должны быть предусмотрены прямая регулировка времени вдоха, управление скоростью достижения давления вдоха.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4.13.2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Дыхательный объем в диапазоне не уже 50–1500 мл. 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4.13.3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Концентрация кислорода на вдохе в диапазоне не уже 21-100%. 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4.13.4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Управляемое инспираторное давление в диапазоне не уже 5-50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мбар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регулируется в режимах с контролем по давлению независимо от уровня РЕЕР; давление поддержки в диапазоне не уже 5-35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мбар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. Положительное давление в конце выдоха в диапазоне не уже 0-20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мбар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4.13.5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Регулировка скорости нарастания давления вдоха в диапазоне не уже 0-2 сек или в % от времени дыхательного цикла, должна быть доступна в режимах вентиляции с контролем по объему, давлению и вентиляции с поддержкой давлением.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4.13.6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Автоматическая адаптация критерия завершения вдоха к утечке в режиме PSV/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Spont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/ASB либо переключение на ручную регулировку критерия в диапазоне не уже 10-60% от пикового инспираторного потока.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4.13.7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Чувствительность потокового триггера в диапазоне не уже 1-8 л/мин. Возможность полного отключения функции триггера в режиме контролируемой вентиляции.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4.14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Требования к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мониторируемым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параметрам и функциям интерфейса.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4.14.1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Пользователь должен располагать выбором единиц измерения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мониторируемых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параметров, возможностью выбора языка отображения параметров и другой информации. Пользователь должен располагать возможностью выбора на экране аппарата наиболее приоритетных параметров для отображения.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4.14.2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Аппарат должен обеспечивать мониторинг следующих цифровых показателей вентиляции легких: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4.14.3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pStyle w:val="210"/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Мониторинг давления в дыхательных путях: пиковое давление в дыхательных путях, давление плато, среднее давление в дыхательных путях, ПДКВ;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4.14.4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pStyle w:val="210"/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Мониторинг показателей вентиляции: дыхательный объем экспираторный, минутная вентиляция, минутный объем спонтанной вентиляции, минутный объем утечки, частота дыхания, частота спонтанного дыхания, время вдоха, отношение времени вдоха ко времени выдоха;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4.14.5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pStyle w:val="210"/>
              <w:tabs>
                <w:tab w:val="left" w:pos="1134"/>
              </w:tabs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Мониторинг легочной механики: статический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комплайнс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, сопротивление дыхательных путей на вдохе.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4.14.6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Отображение на экране аппарата следующих волновых форм в реальном времени: давление в дыхательных путях, поток, дыхательный объем,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капнограмма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. Одновременное отображение на экране не менее трех волновых форм.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4.14.7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 xml:space="preserve">Возможность отображения не менее 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3 видов дыхательных петель: объем-давление, объем-поток, давление-поток. Возможность отображения не менее 2-х петель одновременно, сохранения в памяти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референтной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петли и одновременного отображения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референтной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и текущей петли.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4.14.8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mbria" w:hAnsi="Times New Roman" w:cs="Times New Roman"/>
                <w:sz w:val="30"/>
                <w:szCs w:val="30"/>
              </w:rPr>
              <w:t xml:space="preserve">Возможность остановки 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петель и волновых форм с подробным цифровым анализом показателей механики в отдельные временные промежутки дыхательного цикла путем передвижения курсора. Должна иметься возможность одновременного цифрового анализа актуальной и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референтной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петли.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4.14.9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Отображение на экране аппарата состояния легочной механики в виде изображения картины легких</w:t>
            </w:r>
            <w:r w:rsidRPr="007547DD">
              <w:rPr>
                <w:rFonts w:ascii="Times New Roman" w:eastAsia="Cambria" w:hAnsi="Times New Roman" w:cs="Times New Roman"/>
                <w:sz w:val="30"/>
                <w:szCs w:val="30"/>
              </w:rPr>
              <w:t xml:space="preserve"> (функция «анимированное легкое»)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. Изображение (форма) легких должна меняться при изменении податливости легочной ткани или сопротивления дыхательных путей, а также при появлении у пациента спонтанных вдохов.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4.14.10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 журнала событий, графических трендов. В меню графических трендов должны быть доступны просмотру и подробному цифровому анализу во временном промежутке от 1 до 24 часов тренды по всем основным показателям и параметрам ИВЛ.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4.15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Тревожная звуковая и визуальная сигнализация.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4.15.1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Аппарат должен располагать системой иерархической тревожной сигнализации по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монитотрируемым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параметрам объемов, давления в дыхательных путях (пиковому и среднему), минутной вентиляции, частоты дыхания, концентрации кислорода, концентрации СО</w:t>
            </w:r>
            <w:r w:rsidRPr="007547DD">
              <w:rPr>
                <w:rFonts w:ascii="Times New Roman" w:hAnsi="Times New Roman" w:cs="Times New Roman"/>
                <w:sz w:val="30"/>
                <w:szCs w:val="30"/>
                <w:vertAlign w:val="subscript"/>
              </w:rPr>
              <w:t>2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на выдохе, отсутствию электропитания с указанием причины тревоги.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4.15.2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Меню настройки тревожной сигнализации должно содержать верхнюю, нижнюю границу, а также текущее значение параметра.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0B3FC4" w:rsidRPr="007547DD" w:rsidTr="004F6B95">
        <w:trPr>
          <w:jc w:val="center"/>
        </w:trPr>
        <w:tc>
          <w:tcPr>
            <w:tcW w:w="0" w:type="auto"/>
          </w:tcPr>
          <w:p w:rsidR="000B3FC4" w:rsidRPr="007547DD" w:rsidRDefault="000B3FC4" w:rsidP="00E03343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0B3FC4" w:rsidRPr="007547DD" w:rsidRDefault="000B3FC4" w:rsidP="00281EB4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bCs/>
                <w:sz w:val="30"/>
                <w:szCs w:val="30"/>
              </w:rPr>
              <w:t xml:space="preserve">Примечание: Символ * указывает на обязательное наличие данного требования. </w:t>
            </w:r>
            <w:r w:rsidRPr="007547DD">
              <w:rPr>
                <w:rFonts w:ascii="Times New Roman" w:hAnsi="Times New Roman" w:cs="Times New Roman"/>
                <w:bCs/>
                <w:sz w:val="30"/>
                <w:szCs w:val="30"/>
              </w:rPr>
              <w:lastRenderedPageBreak/>
              <w:t>Отсутствие указанного требования является основанием для отклонения предложения.</w:t>
            </w:r>
          </w:p>
        </w:tc>
        <w:tc>
          <w:tcPr>
            <w:tcW w:w="0" w:type="auto"/>
          </w:tcPr>
          <w:p w:rsidR="000B3FC4" w:rsidRPr="007547DD" w:rsidRDefault="000B3FC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lastRenderedPageBreak/>
              <w:t>Соответствие</w:t>
            </w:r>
          </w:p>
        </w:tc>
      </w:tr>
    </w:tbl>
    <w:p w:rsidR="00F52A71" w:rsidRPr="007547DD" w:rsidRDefault="00F52A71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F52A71" w:rsidRPr="007547DD" w:rsidRDefault="00F52A71" w:rsidP="00281EB4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br w:type="page"/>
      </w:r>
    </w:p>
    <w:p w:rsidR="00DD18CD" w:rsidRPr="007547DD" w:rsidRDefault="00DD18CD" w:rsidP="00281EB4">
      <w:pPr>
        <w:spacing w:line="240" w:lineRule="auto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:rsidR="00F52A71" w:rsidRPr="007547DD" w:rsidRDefault="00F52A71" w:rsidP="00281EB4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7547DD">
        <w:rPr>
          <w:rFonts w:ascii="Times New Roman" w:hAnsi="Times New Roman" w:cs="Times New Roman"/>
          <w:color w:val="000000" w:themeColor="text1"/>
          <w:sz w:val="30"/>
          <w:szCs w:val="30"/>
        </w:rPr>
        <w:t>ТЕХНИЧЕСКОЕ ЗАДАНИЕ</w:t>
      </w:r>
    </w:p>
    <w:p w:rsidR="00F52A71" w:rsidRPr="007547DD" w:rsidRDefault="00F52A71" w:rsidP="00281EB4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7547DD">
        <w:rPr>
          <w:rFonts w:ascii="Times New Roman" w:hAnsi="Times New Roman" w:cs="Times New Roman"/>
          <w:color w:val="000000" w:themeColor="text1"/>
          <w:sz w:val="30"/>
          <w:szCs w:val="30"/>
        </w:rPr>
        <w:t>№ 27 Аппарат ИВЛ портативный</w:t>
      </w:r>
    </w:p>
    <w:p w:rsidR="00F52A71" w:rsidRPr="007547DD" w:rsidRDefault="00F52A71" w:rsidP="00281EB4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41"/>
        <w:gridCol w:w="5611"/>
        <w:gridCol w:w="2393"/>
      </w:tblGrid>
      <w:tr w:rsidR="00F52A71" w:rsidRPr="007547DD" w:rsidTr="00F030CB">
        <w:trPr>
          <w:jc w:val="center"/>
        </w:trPr>
        <w:tc>
          <w:tcPr>
            <w:tcW w:w="0" w:type="auto"/>
          </w:tcPr>
          <w:p w:rsidR="00F52A71" w:rsidRPr="007547DD" w:rsidRDefault="00F52A71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№п/п</w:t>
            </w:r>
          </w:p>
        </w:tc>
        <w:tc>
          <w:tcPr>
            <w:tcW w:w="0" w:type="auto"/>
          </w:tcPr>
          <w:p w:rsidR="00F52A71" w:rsidRPr="007547DD" w:rsidRDefault="00F52A71" w:rsidP="00281EB4">
            <w:pPr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0" w:type="auto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Значение параметра/</w:t>
            </w:r>
          </w:p>
          <w:p w:rsidR="00F52A71" w:rsidRPr="007547DD" w:rsidRDefault="00F52A71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наличие параметра/</w:t>
            </w:r>
          </w:p>
          <w:p w:rsidR="00F52A71" w:rsidRPr="007547DD" w:rsidRDefault="00F52A71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 параметру</w:t>
            </w:r>
          </w:p>
        </w:tc>
      </w:tr>
      <w:tr w:rsidR="00F52A71" w:rsidRPr="007547DD" w:rsidTr="00F030CB">
        <w:trPr>
          <w:jc w:val="center"/>
        </w:trPr>
        <w:tc>
          <w:tcPr>
            <w:tcW w:w="0" w:type="auto"/>
          </w:tcPr>
          <w:p w:rsidR="00F52A71" w:rsidRPr="007547DD" w:rsidRDefault="00F52A71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1.</w:t>
            </w:r>
          </w:p>
        </w:tc>
        <w:tc>
          <w:tcPr>
            <w:tcW w:w="0" w:type="auto"/>
            <w:gridSpan w:val="2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F52A71" w:rsidRPr="007547DD" w:rsidTr="00F030CB">
        <w:trPr>
          <w:jc w:val="center"/>
        </w:trPr>
        <w:tc>
          <w:tcPr>
            <w:tcW w:w="0" w:type="auto"/>
          </w:tcPr>
          <w:p w:rsidR="00F52A71" w:rsidRPr="007547DD" w:rsidRDefault="00F52A71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1.1.</w:t>
            </w:r>
          </w:p>
        </w:tc>
        <w:tc>
          <w:tcPr>
            <w:tcW w:w="0" w:type="auto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Наименование:</w:t>
            </w:r>
            <w:r w:rsidR="00EF795B"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Аппарат искусственной </w:t>
            </w:r>
            <w:proofErr w:type="spellStart"/>
            <w:r w:rsidR="00EF795B"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внтиляции</w:t>
            </w:r>
            <w:proofErr w:type="spellEnd"/>
            <w:r w:rsidR="00EF795B"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легких портативный</w:t>
            </w:r>
          </w:p>
        </w:tc>
        <w:tc>
          <w:tcPr>
            <w:tcW w:w="0" w:type="auto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F52A71" w:rsidRPr="007547DD" w:rsidTr="00F030CB">
        <w:trPr>
          <w:jc w:val="center"/>
        </w:trPr>
        <w:tc>
          <w:tcPr>
            <w:tcW w:w="0" w:type="auto"/>
          </w:tcPr>
          <w:p w:rsidR="00F52A71" w:rsidRPr="007547DD" w:rsidRDefault="00F52A71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1.2.</w:t>
            </w:r>
          </w:p>
        </w:tc>
        <w:tc>
          <w:tcPr>
            <w:tcW w:w="0" w:type="auto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Количество</w:t>
            </w:r>
            <w:r w:rsidR="00EF795B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, </w:t>
            </w:r>
            <w:proofErr w:type="spellStart"/>
            <w:r w:rsidR="00EF795B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шт</w:t>
            </w:r>
            <w:proofErr w:type="spellEnd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:</w:t>
            </w:r>
          </w:p>
        </w:tc>
        <w:tc>
          <w:tcPr>
            <w:tcW w:w="0" w:type="auto"/>
          </w:tcPr>
          <w:p w:rsidR="00F52A71" w:rsidRPr="007547DD" w:rsidRDefault="004271EA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1</w:t>
            </w:r>
            <w:r w:rsidR="00EF795B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</w:t>
            </w:r>
            <w:proofErr w:type="spellStart"/>
            <w:r w:rsidR="00EF795B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шт</w:t>
            </w:r>
            <w:proofErr w:type="spellEnd"/>
          </w:p>
        </w:tc>
      </w:tr>
      <w:tr w:rsidR="00F52A71" w:rsidRPr="007547DD" w:rsidTr="00F030CB">
        <w:trPr>
          <w:jc w:val="center"/>
        </w:trPr>
        <w:tc>
          <w:tcPr>
            <w:tcW w:w="0" w:type="auto"/>
          </w:tcPr>
          <w:p w:rsidR="00F52A71" w:rsidRPr="007547DD" w:rsidRDefault="00F52A71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1.3.</w:t>
            </w:r>
          </w:p>
        </w:tc>
        <w:tc>
          <w:tcPr>
            <w:tcW w:w="0" w:type="auto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Область применения:</w:t>
            </w:r>
            <w:r w:rsidR="00EF795B"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Анестезиология, реаниматология, интенсивная терапия, неотложная помощь</w:t>
            </w:r>
          </w:p>
        </w:tc>
        <w:tc>
          <w:tcPr>
            <w:tcW w:w="0" w:type="auto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F52A71" w:rsidRPr="007547DD" w:rsidTr="00F030CB">
        <w:trPr>
          <w:jc w:val="center"/>
        </w:trPr>
        <w:tc>
          <w:tcPr>
            <w:tcW w:w="0" w:type="auto"/>
          </w:tcPr>
          <w:p w:rsidR="00F52A71" w:rsidRPr="007547DD" w:rsidRDefault="00F52A71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2.</w:t>
            </w:r>
          </w:p>
        </w:tc>
        <w:tc>
          <w:tcPr>
            <w:tcW w:w="0" w:type="auto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0" w:type="auto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Наличие</w:t>
            </w:r>
          </w:p>
        </w:tc>
      </w:tr>
      <w:tr w:rsidR="00F52A71" w:rsidRPr="007547DD" w:rsidTr="00F030CB">
        <w:trPr>
          <w:jc w:val="center"/>
        </w:trPr>
        <w:tc>
          <w:tcPr>
            <w:tcW w:w="0" w:type="auto"/>
          </w:tcPr>
          <w:p w:rsidR="00F52A71" w:rsidRPr="007547DD" w:rsidRDefault="00F52A71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2.1.</w:t>
            </w:r>
          </w:p>
        </w:tc>
        <w:tc>
          <w:tcPr>
            <w:tcW w:w="0" w:type="auto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Общее описание симулятора</w:t>
            </w:r>
          </w:p>
        </w:tc>
        <w:tc>
          <w:tcPr>
            <w:tcW w:w="0" w:type="auto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Наличие</w:t>
            </w:r>
          </w:p>
        </w:tc>
      </w:tr>
      <w:tr w:rsidR="00F52A71" w:rsidRPr="007547DD" w:rsidTr="00F030CB">
        <w:trPr>
          <w:jc w:val="center"/>
        </w:trPr>
        <w:tc>
          <w:tcPr>
            <w:tcW w:w="0" w:type="auto"/>
            <w:shd w:val="clear" w:color="auto" w:fill="auto"/>
          </w:tcPr>
          <w:p w:rsidR="00F52A71" w:rsidRPr="007547DD" w:rsidRDefault="00F52A71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2.2.</w:t>
            </w:r>
          </w:p>
        </w:tc>
        <w:tc>
          <w:tcPr>
            <w:tcW w:w="0" w:type="auto"/>
          </w:tcPr>
          <w:p w:rsidR="00F52A71" w:rsidRPr="007547DD" w:rsidRDefault="00F52A71" w:rsidP="00281EB4">
            <w:pPr>
              <w:snapToGrid w:val="0"/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0" w:type="auto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A816F8" w:rsidRPr="007547DD" w:rsidTr="00F030CB">
        <w:trPr>
          <w:jc w:val="center"/>
        </w:trPr>
        <w:tc>
          <w:tcPr>
            <w:tcW w:w="0" w:type="auto"/>
            <w:shd w:val="clear" w:color="auto" w:fill="auto"/>
          </w:tcPr>
          <w:p w:rsidR="00A816F8" w:rsidRPr="007547DD" w:rsidRDefault="00A816F8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2.2.1</w:t>
            </w:r>
          </w:p>
        </w:tc>
        <w:tc>
          <w:tcPr>
            <w:tcW w:w="0" w:type="auto"/>
          </w:tcPr>
          <w:p w:rsidR="00A816F8" w:rsidRPr="007547DD" w:rsidRDefault="00A816F8" w:rsidP="00A816F8">
            <w:pPr>
              <w:snapToGrid w:val="0"/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0" w:type="auto"/>
          </w:tcPr>
          <w:p w:rsidR="00A816F8" w:rsidRPr="007547DD" w:rsidRDefault="00A816F8" w:rsidP="00A816F8">
            <w:pPr>
              <w:snapToGrid w:val="0"/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  <w:t>Наличие</w:t>
            </w:r>
          </w:p>
        </w:tc>
      </w:tr>
      <w:tr w:rsidR="00A816F8" w:rsidRPr="007547DD" w:rsidTr="00F030CB">
        <w:trPr>
          <w:jc w:val="center"/>
        </w:trPr>
        <w:tc>
          <w:tcPr>
            <w:tcW w:w="0" w:type="auto"/>
            <w:shd w:val="clear" w:color="auto" w:fill="auto"/>
          </w:tcPr>
          <w:p w:rsidR="00A816F8" w:rsidRPr="007547DD" w:rsidRDefault="00A816F8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2.2.2</w:t>
            </w:r>
          </w:p>
        </w:tc>
        <w:tc>
          <w:tcPr>
            <w:tcW w:w="0" w:type="auto"/>
          </w:tcPr>
          <w:p w:rsidR="00A816F8" w:rsidRPr="007547DD" w:rsidRDefault="00A816F8" w:rsidP="00A816F8">
            <w:pPr>
              <w:snapToGrid w:val="0"/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0" w:type="auto"/>
          </w:tcPr>
          <w:p w:rsidR="00A816F8" w:rsidRPr="007547DD" w:rsidRDefault="00A816F8" w:rsidP="00A816F8">
            <w:pPr>
              <w:snapToGrid w:val="0"/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  <w:t>Наличие</w:t>
            </w:r>
          </w:p>
        </w:tc>
      </w:tr>
      <w:tr w:rsidR="00A816F8" w:rsidRPr="007547DD" w:rsidTr="00F030CB">
        <w:trPr>
          <w:jc w:val="center"/>
        </w:trPr>
        <w:tc>
          <w:tcPr>
            <w:tcW w:w="0" w:type="auto"/>
            <w:shd w:val="clear" w:color="auto" w:fill="auto"/>
          </w:tcPr>
          <w:p w:rsidR="00A816F8" w:rsidRPr="007547DD" w:rsidRDefault="00A816F8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2.2.3</w:t>
            </w:r>
          </w:p>
        </w:tc>
        <w:tc>
          <w:tcPr>
            <w:tcW w:w="0" w:type="auto"/>
          </w:tcPr>
          <w:p w:rsidR="00A816F8" w:rsidRPr="007547DD" w:rsidRDefault="00A816F8" w:rsidP="00A816F8">
            <w:pPr>
              <w:snapToGrid w:val="0"/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0" w:type="auto"/>
          </w:tcPr>
          <w:p w:rsidR="00A816F8" w:rsidRPr="007547DD" w:rsidRDefault="00A816F8" w:rsidP="00A816F8">
            <w:pPr>
              <w:snapToGrid w:val="0"/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  <w:t>Не менее 24 месяцев с момента ввода в эксплуатацию</w:t>
            </w:r>
          </w:p>
        </w:tc>
      </w:tr>
      <w:tr w:rsidR="00F52A71" w:rsidRPr="007547DD" w:rsidTr="00F030CB">
        <w:trPr>
          <w:jc w:val="center"/>
        </w:trPr>
        <w:tc>
          <w:tcPr>
            <w:tcW w:w="0" w:type="auto"/>
            <w:shd w:val="clear" w:color="auto" w:fill="auto"/>
          </w:tcPr>
          <w:p w:rsidR="00F52A71" w:rsidRPr="007547DD" w:rsidRDefault="00F52A71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3.</w:t>
            </w:r>
          </w:p>
        </w:tc>
        <w:tc>
          <w:tcPr>
            <w:tcW w:w="0" w:type="auto"/>
          </w:tcPr>
          <w:p w:rsidR="00F52A71" w:rsidRPr="007547DD" w:rsidRDefault="00F52A71" w:rsidP="00281EB4">
            <w:pPr>
              <w:snapToGrid w:val="0"/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ar-SA"/>
              </w:rPr>
              <w:t>Состав (комплектация) оборудования:</w:t>
            </w:r>
          </w:p>
        </w:tc>
        <w:tc>
          <w:tcPr>
            <w:tcW w:w="0" w:type="auto"/>
          </w:tcPr>
          <w:p w:rsidR="00F52A71" w:rsidRPr="007547DD" w:rsidRDefault="00F52A71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4271EA" w:rsidRPr="007547DD" w:rsidTr="00F030CB">
        <w:trPr>
          <w:jc w:val="center"/>
        </w:trPr>
        <w:tc>
          <w:tcPr>
            <w:tcW w:w="0" w:type="auto"/>
          </w:tcPr>
          <w:p w:rsidR="004271EA" w:rsidRPr="007547DD" w:rsidRDefault="004271EA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3.1</w:t>
            </w:r>
          </w:p>
        </w:tc>
        <w:tc>
          <w:tcPr>
            <w:tcW w:w="0" w:type="auto"/>
          </w:tcPr>
          <w:p w:rsidR="004271EA" w:rsidRPr="007547DD" w:rsidRDefault="004271EA" w:rsidP="00EF795B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Аппарат ИВЛ базовый блок, встроенный источник автономного питания </w:t>
            </w:r>
          </w:p>
        </w:tc>
        <w:tc>
          <w:tcPr>
            <w:tcW w:w="0" w:type="auto"/>
          </w:tcPr>
          <w:p w:rsidR="004271EA" w:rsidRPr="007547DD" w:rsidRDefault="00EF795B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Наличие, 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1 комплект</w:t>
            </w:r>
          </w:p>
        </w:tc>
      </w:tr>
      <w:tr w:rsidR="004271EA" w:rsidRPr="007547DD" w:rsidTr="00F030CB">
        <w:trPr>
          <w:jc w:val="center"/>
        </w:trPr>
        <w:tc>
          <w:tcPr>
            <w:tcW w:w="0" w:type="auto"/>
          </w:tcPr>
          <w:p w:rsidR="004271EA" w:rsidRPr="007547DD" w:rsidRDefault="004271EA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3.2</w:t>
            </w:r>
          </w:p>
        </w:tc>
        <w:tc>
          <w:tcPr>
            <w:tcW w:w="0" w:type="auto"/>
          </w:tcPr>
          <w:p w:rsidR="004271EA" w:rsidRPr="007547DD" w:rsidRDefault="004271EA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Многоразовый датчик потока 2 шт.</w:t>
            </w:r>
          </w:p>
        </w:tc>
        <w:tc>
          <w:tcPr>
            <w:tcW w:w="0" w:type="auto"/>
          </w:tcPr>
          <w:p w:rsidR="004271EA" w:rsidRPr="007547DD" w:rsidRDefault="00EF795B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Наличие, 2 шт.</w:t>
            </w: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3.3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Комплект струйного или мембранного ингалятора-ра</w:t>
            </w: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спылителя дин медикаментов </w:t>
            </w:r>
          </w:p>
        </w:tc>
        <w:tc>
          <w:tcPr>
            <w:tcW w:w="0" w:type="auto"/>
          </w:tcPr>
          <w:p w:rsidR="00EF795B" w:rsidRPr="007547DD" w:rsidRDefault="00EF795B" w:rsidP="00EF795B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Наличие, 2 шт.</w:t>
            </w: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3.4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Шланг кислорода со штуцеро</w:t>
            </w: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м длиной не менее 4 метров</w:t>
            </w:r>
          </w:p>
        </w:tc>
        <w:tc>
          <w:tcPr>
            <w:tcW w:w="0" w:type="auto"/>
          </w:tcPr>
          <w:p w:rsidR="00EF795B" w:rsidRPr="007547DD" w:rsidRDefault="00EF795B" w:rsidP="00EF795B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Наличие, 1 шт.</w:t>
            </w: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3.5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Кабель питания 220В и кабель питания от бортовой сети автомобиля  по 1 шт.</w:t>
            </w:r>
          </w:p>
        </w:tc>
        <w:tc>
          <w:tcPr>
            <w:tcW w:w="0" w:type="auto"/>
          </w:tcPr>
          <w:p w:rsidR="00EF795B" w:rsidRPr="007547DD" w:rsidRDefault="00EF795B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Соответствие</w:t>
            </w:r>
          </w:p>
        </w:tc>
      </w:tr>
      <w:tr w:rsidR="00EF795B" w:rsidRPr="007547DD" w:rsidTr="00F030CB">
        <w:trPr>
          <w:trHeight w:val="415"/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lastRenderedPageBreak/>
              <w:t>3.6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Многоразовый дыхательный контур для в</w:t>
            </w: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зрослых без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влагoсборников</w:t>
            </w:r>
            <w:proofErr w:type="spellEnd"/>
          </w:p>
        </w:tc>
        <w:tc>
          <w:tcPr>
            <w:tcW w:w="0" w:type="auto"/>
          </w:tcPr>
          <w:p w:rsidR="00EF795B" w:rsidRPr="007547DD" w:rsidRDefault="00EF795B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Наличие, 2 шт.</w:t>
            </w: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3.7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Многоразовый дыхательный контур педиатр</w:t>
            </w: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ический без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влагосборников</w:t>
            </w:r>
            <w:proofErr w:type="spellEnd"/>
          </w:p>
        </w:tc>
        <w:tc>
          <w:tcPr>
            <w:tcW w:w="0" w:type="auto"/>
          </w:tcPr>
          <w:p w:rsidR="00EF795B" w:rsidRPr="007547DD" w:rsidRDefault="00EF795B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Наличие, 2 шт.</w:t>
            </w: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3.8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Тест-мешок 2 л 1,5 л</w:t>
            </w:r>
          </w:p>
        </w:tc>
        <w:tc>
          <w:tcPr>
            <w:tcW w:w="0" w:type="auto"/>
          </w:tcPr>
          <w:p w:rsidR="00EF795B" w:rsidRPr="007547DD" w:rsidRDefault="00EF795B" w:rsidP="00EF795B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Наличие, 1 шт.</w:t>
            </w: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F795B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3.9</w:t>
            </w:r>
          </w:p>
        </w:tc>
        <w:tc>
          <w:tcPr>
            <w:tcW w:w="0" w:type="auto"/>
          </w:tcPr>
          <w:p w:rsidR="00EF795B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Тест-мешок 1,5 л</w:t>
            </w:r>
          </w:p>
        </w:tc>
        <w:tc>
          <w:tcPr>
            <w:tcW w:w="0" w:type="auto"/>
          </w:tcPr>
          <w:p w:rsidR="00EF795B" w:rsidRDefault="00EF795B" w:rsidP="00EF795B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Наличие, 1 шт.</w:t>
            </w: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F795B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3.10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Одноразовый дыхател</w:t>
            </w: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ьный контур, коаксиальный</w:t>
            </w:r>
          </w:p>
        </w:tc>
        <w:tc>
          <w:tcPr>
            <w:tcW w:w="0" w:type="auto"/>
          </w:tcPr>
          <w:p w:rsidR="00EF795B" w:rsidRPr="007547DD" w:rsidRDefault="00EF795B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Наличие, 20 шт.</w:t>
            </w: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F795B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3.11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Одноразовы</w:t>
            </w: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е фильтры-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тепловлагообменники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</w:t>
            </w:r>
          </w:p>
        </w:tc>
        <w:tc>
          <w:tcPr>
            <w:tcW w:w="0" w:type="auto"/>
          </w:tcPr>
          <w:p w:rsidR="00EF795B" w:rsidRPr="007547DD" w:rsidRDefault="00EF795B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Наличие, 20 шт.</w:t>
            </w: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F795B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3.12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Специальное крепление для фикс</w:t>
            </w: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ации аппарата в автомобиле</w:t>
            </w:r>
          </w:p>
        </w:tc>
        <w:tc>
          <w:tcPr>
            <w:tcW w:w="0" w:type="auto"/>
          </w:tcPr>
          <w:p w:rsidR="00EF795B" w:rsidRPr="007547DD" w:rsidRDefault="00EF795B" w:rsidP="00EF795B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Наличие, 1 шт.</w:t>
            </w: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F795B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3.13</w:t>
            </w:r>
          </w:p>
        </w:tc>
        <w:tc>
          <w:tcPr>
            <w:tcW w:w="0" w:type="auto"/>
          </w:tcPr>
          <w:p w:rsidR="00EF795B" w:rsidRPr="007547DD" w:rsidRDefault="00EF795B" w:rsidP="004271EA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Баллон кислородн</w:t>
            </w: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ый объемом 2 л с редуктором1</w:t>
            </w:r>
          </w:p>
        </w:tc>
        <w:tc>
          <w:tcPr>
            <w:tcW w:w="0" w:type="auto"/>
          </w:tcPr>
          <w:p w:rsidR="00EF795B" w:rsidRPr="007547DD" w:rsidRDefault="00EF795B" w:rsidP="00EF795B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Наличие, 1 шт.</w:t>
            </w: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F795B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3.14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Расходные материалы на 2 года работы (в соответствии с рекомендациями производителя предла</w:t>
            </w: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гаемого оборудования)</w:t>
            </w:r>
          </w:p>
        </w:tc>
        <w:tc>
          <w:tcPr>
            <w:tcW w:w="0" w:type="auto"/>
          </w:tcPr>
          <w:p w:rsidR="00EF795B" w:rsidRPr="007547DD" w:rsidRDefault="00EF795B" w:rsidP="00EF795B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Наличие, 1  комплект.</w:t>
            </w: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trHeight w:val="1263"/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4.1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Общие требования: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4.1.1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Предназначение: кратковременная н длительная ИВЛ во время внутри- и </w:t>
            </w:r>
            <w:proofErr w:type="spellStart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межгоспитальной</w:t>
            </w:r>
            <w:proofErr w:type="spellEnd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транспортировки взрослых и детей весом от 3 кг.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4.1.2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Вес базового блока аппарата – не более 6 кг. Аппарат должен </w:t>
            </w:r>
            <w:proofErr w:type="spellStart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иметьвстроенную</w:t>
            </w:r>
            <w:proofErr w:type="spellEnd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ручку для переноски, специальный ударопрочный корпус </w:t>
            </w:r>
            <w:proofErr w:type="spellStart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иударопрочное</w:t>
            </w:r>
            <w:proofErr w:type="spellEnd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стекло дисплея.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4.1.3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Аппарат должен работать от встроенной турбины, обеспечивающей стабильную подачу воздуха под необходимым рабочим давлением, без необходимости подключения аппарата к дополнительному компрессору или центральному источнику медицинского воздуха.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lastRenderedPageBreak/>
              <w:t>4.1.4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Аппарат должен обеспечивать работу как от источника высокого, так и низкого давления кислорода (поток 0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vertAlign w:val="subscript"/>
              </w:rPr>
              <w:t>2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в пределах до 15 л/мин).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4.1.5</w:t>
            </w:r>
          </w:p>
        </w:tc>
        <w:tc>
          <w:tcPr>
            <w:tcW w:w="0" w:type="auto"/>
          </w:tcPr>
          <w:p w:rsidR="00EF795B" w:rsidRPr="007547DD" w:rsidRDefault="00EF795B" w:rsidP="00F030CB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Возможность продолжения работы аппарата при отключении (падении давления) подаваемого кислорода, с вентиляцией пациента окружающим воздухом.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4.1.6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Аппарат должен иметь возможность электропитания из следующих источников: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4.1.6.1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- стандартная электрическая сеть (220В, переменный ток),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4.1.6.2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- постоянный ток 12-24В (бортовой источник в автомобиле),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4.1.6.3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- встроенная батарея.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4.1.7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Встроенная в аппарат самозаряжающаяся аккумуляторная батарея должна обеспечивать автономную работу не менее 4 часов. Возможность установки одновременно 2-х аккумуляторных батарей с обеспечением автономной работы аппарата в течение не менее 8 часов.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4.1.8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Наличие мониторинга уровни (степени) зарядки батареи/батарей. Визуальное отображение информации, от какого источника электричества (постоянный или переменный ток) работает аппарат.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4.1.9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Память не менее чем на 100 событий вентиляции (тревоги, изменения параметров и режимов вентиляции и т.д.).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4.1.10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Наличие функции ожидания ("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en-US"/>
              </w:rPr>
              <w:t>Standby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") с сохранением </w:t>
            </w:r>
            <w:proofErr w:type="spellStart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предыдущихпараметров</w:t>
            </w:r>
            <w:proofErr w:type="spellEnd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вентиляции.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4.1.11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Аппарат должен располагать встроенным дисплеем для отображения установленных </w:t>
            </w:r>
            <w:proofErr w:type="spellStart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иизмеряемых</w:t>
            </w:r>
            <w:proofErr w:type="spellEnd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параметров вентиляции, показателей респираторной 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lastRenderedPageBreak/>
              <w:t xml:space="preserve">механики. 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br/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lastRenderedPageBreak/>
              <w:t>4.1.12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Наличие функции «блокировка экрана» для предотвращения случайных (непреднамеренных) изменений параметров.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4.1.13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Наличие на входе в турбину специального 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en-US"/>
              </w:rPr>
              <w:t>HEPA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-фильтра для </w:t>
            </w:r>
            <w:proofErr w:type="spellStart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тонкойантибактериальной</w:t>
            </w:r>
            <w:proofErr w:type="spellEnd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очистки воздуха.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4.1.14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Наличие функция тестирования герметичности дыхательного контура.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4.2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Режимы вентиляции.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4.2.1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en-US"/>
              </w:rPr>
              <w:t>S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СМV+, А/С, SIPPV, АР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en-US"/>
              </w:rPr>
              <w:t>V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, </w:t>
            </w:r>
            <w:proofErr w:type="spellStart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Aut</w:t>
            </w:r>
            <w:proofErr w:type="spellEnd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en-US"/>
              </w:rPr>
              <w:t>o</w:t>
            </w:r>
            <w:proofErr w:type="spellStart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Fl</w:t>
            </w:r>
            <w:proofErr w:type="spellEnd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en-US"/>
              </w:rPr>
              <w:t>o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w, Р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en-US"/>
              </w:rPr>
              <w:t>R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VС – синхронизированная принудительная вентиляция с целевым дыхательным объемом, достигаемого через автоматическую регулировку давлением.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4.2.2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en-US"/>
              </w:rPr>
              <w:t>SIMV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– синхронизированная перемежающая принудительная вентиляция. 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4.2.3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РСV (Р-СМV) – вентиляция с управляемым давлением.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4.2.4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Р-SIMV – синхронизированная перемежающая вентиляция с контролем по давлению.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4.2.5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ВIРАР (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en-US"/>
              </w:rPr>
              <w:t>Duo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РАР, 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en-US"/>
              </w:rPr>
              <w:t>S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РАР, </w:t>
            </w:r>
            <w:proofErr w:type="spellStart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вiVe</w:t>
            </w:r>
            <w:proofErr w:type="spellEnd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en-US"/>
              </w:rPr>
              <w:t>n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t, </w:t>
            </w:r>
            <w:proofErr w:type="spellStart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BiLevel</w:t>
            </w:r>
            <w:proofErr w:type="spellEnd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) – двухфазное положительное давление в дыхательных путях.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4.2.6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en-US"/>
              </w:rPr>
              <w:t>APRV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– вентиляция с «высвобождением» давления.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4.2.7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en-US"/>
              </w:rPr>
              <w:t>S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РОNТ– режим спонтанного дыхания с поддержкой давлением на фоне СРАР.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4.2.8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Наличие Р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en-US"/>
              </w:rPr>
              <w:t>S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(А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en-US"/>
              </w:rPr>
              <w:t>S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В)– вентиляции с поддержкой давлением, комбинируемой с режимами SIMV, Р-SIMV, ВIРАР (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en-US"/>
              </w:rPr>
              <w:t>Duo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РАР) </w:t>
            </w:r>
            <w:proofErr w:type="spellStart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en-US"/>
              </w:rPr>
              <w:t>Spont</w:t>
            </w:r>
            <w:proofErr w:type="spellEnd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4.2.9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</w:t>
            </w:r>
            <w:proofErr w:type="spellStart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en-US"/>
              </w:rPr>
              <w:t>Apnoevent</w:t>
            </w:r>
            <w:proofErr w:type="spellEnd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(</w:t>
            </w:r>
            <w:proofErr w:type="spellStart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en-US"/>
              </w:rPr>
              <w:t>Backupvent</w:t>
            </w:r>
            <w:proofErr w:type="spellEnd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)– автоматический переход на управляемую вентиляцию при развитии апноэ во время спонтанного 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lastRenderedPageBreak/>
              <w:t>дыхания с обратным автоматическим возвратом в режим спонтанного дыхания при восстановлении самостоятельного дыхания пациента.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lastRenderedPageBreak/>
              <w:t>4.2.10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en-US"/>
              </w:rPr>
              <w:t>NIV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– </w:t>
            </w:r>
            <w:proofErr w:type="spellStart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неинвазивная</w:t>
            </w:r>
            <w:proofErr w:type="spellEnd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вентиляция с поддерживающим давлением.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4.3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Устанавливаемые параметры ИВЛ.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4.3.1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Дыхательный объем в пределах не менее 30–1500 мл. Время вдоха в пределах не менее 0,1–5 сек. Возможность регулировки максимального времени вдоха (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en-US"/>
              </w:rPr>
              <w:t>T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vertAlign w:val="subscript"/>
              </w:rPr>
              <w:t>i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vertAlign w:val="subscript"/>
                <w:lang w:val="en-US"/>
              </w:rPr>
              <w:t>n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) в режиме </w:t>
            </w:r>
            <w:proofErr w:type="spellStart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неинвазивной</w:t>
            </w:r>
            <w:proofErr w:type="spellEnd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вентиляции.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4.3.2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Концентрация кислорода на вдохе в диапазоне 21–100%.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4.3.3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Управляемое давление Р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vertAlign w:val="subscript"/>
                <w:lang w:val="en-US"/>
              </w:rPr>
              <w:t>control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в пределах не менее 5–50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en-US"/>
              </w:rPr>
              <w:t>mbar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. 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4.3.4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Инспираторное давление (Р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vertAlign w:val="subscript"/>
                <w:lang w:val="en-US"/>
              </w:rPr>
              <w:t>high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) в режиме ВIРАР (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en-US"/>
              </w:rPr>
              <w:t>Duo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РАР, 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en-US"/>
              </w:rPr>
              <w:t>S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РАР, В</w:t>
            </w:r>
            <w:proofErr w:type="spellStart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en-US"/>
              </w:rPr>
              <w:t>iLevel</w:t>
            </w:r>
            <w:proofErr w:type="spellEnd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, </w:t>
            </w:r>
            <w:proofErr w:type="spellStart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en-US"/>
              </w:rPr>
              <w:t>BiVent</w:t>
            </w:r>
            <w:proofErr w:type="spellEnd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) в пределах не менее 0–50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en-US"/>
              </w:rPr>
              <w:t>mbar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. Давление поддержки в пределах не менее 0–35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en-US"/>
              </w:rPr>
              <w:t>mbar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4.3.5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Инспираторное время (T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vertAlign w:val="subscript"/>
                <w:lang w:val="en-US"/>
              </w:rPr>
              <w:t>high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) в режиме ВIРАР (</w:t>
            </w:r>
            <w:proofErr w:type="spellStart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DuoРАР</w:t>
            </w:r>
            <w:proofErr w:type="spellEnd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, SРАР, </w:t>
            </w:r>
            <w:proofErr w:type="spellStart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ВiLevel</w:t>
            </w:r>
            <w:proofErr w:type="spellEnd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, </w:t>
            </w:r>
            <w:proofErr w:type="spellStart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BiVent</w:t>
            </w:r>
            <w:proofErr w:type="spellEnd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) в пределах не менее 0,1–5 секунд, экспираторное время (Т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vertAlign w:val="subscript"/>
                <w:lang w:val="en-US"/>
              </w:rPr>
              <w:t>low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) ‒ в пределах не менее 0,1–5 секунд.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4.3.6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ПДКВ (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en-US"/>
              </w:rPr>
              <w:t>P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ЕЕР/СРА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en-US"/>
              </w:rPr>
              <w:t>P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) в пределах не менее 0–20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en-US"/>
              </w:rPr>
              <w:t>mbar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4.3.7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Чувствительность потокового триггера в пределах не уже 1–10 л/мин. 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4.3.8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Чувствительность экспираторного триггера в режиме с поддержкой давлением в пределах не уже 5–60% от пикового инспираторного потока.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4.3.9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Возможность регулировки скорости нарастания давления (</w:t>
            </w:r>
            <w:proofErr w:type="spellStart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en-US"/>
              </w:rPr>
              <w:t>P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vertAlign w:val="subscript"/>
                <w:lang w:val="en-US"/>
              </w:rPr>
              <w:t>ramp</w:t>
            </w:r>
            <w:proofErr w:type="spellEnd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, </w:t>
            </w:r>
            <w:proofErr w:type="spellStart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en-US"/>
              </w:rPr>
              <w:t>FlowAcceleration</w:t>
            </w:r>
            <w:proofErr w:type="spellEnd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, </w:t>
            </w:r>
            <w:proofErr w:type="spellStart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en-US"/>
              </w:rPr>
              <w:t>RiseTime</w:t>
            </w:r>
            <w:proofErr w:type="spellEnd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).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4.3.10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Соотношение I:Е–от 1:4 до 4:1.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4.3.11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Частота управляемой вентиляции в пределах не менее 1–80/мин.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lastRenderedPageBreak/>
              <w:t>4.3.12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Базовый поток (</w:t>
            </w:r>
            <w:proofErr w:type="spellStart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en-US"/>
              </w:rPr>
              <w:t>biasflow</w:t>
            </w:r>
            <w:proofErr w:type="spellEnd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) 4–30 л/мин. или автоматическая </w:t>
            </w:r>
            <w:proofErr w:type="spellStart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установкабазового</w:t>
            </w:r>
            <w:proofErr w:type="spellEnd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потока аппаратом в зависимости от уровня потокового триггера.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4.3.13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Экстренная подача 100% кислорода.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4.3.14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.Время апноэ в пределах не менее 15–60 сек.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4.3.15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Возможность ручного управления аппаратным дыханием ("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en-US"/>
              </w:rPr>
              <w:t>Manual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").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4.4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Требования к </w:t>
            </w:r>
            <w:proofErr w:type="spellStart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мониторируемым</w:t>
            </w:r>
            <w:proofErr w:type="spellEnd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параметрам и функциям интерфейса. 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4.4.1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Пользователь должен располагать выбором единиц измерения </w:t>
            </w:r>
            <w:proofErr w:type="spellStart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мониторируемых</w:t>
            </w:r>
            <w:proofErr w:type="spellEnd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параметров, возможностью выбора языка отображения параметров и другой информации.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4.4.2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Отображение на экране аппарата следующих волновых форм в реальном времени: давление в дыхательных путях, поток, дыхательный </w:t>
            </w:r>
            <w:proofErr w:type="spellStart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объем.Одновременное</w:t>
            </w:r>
            <w:proofErr w:type="spellEnd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отображение на экране не менее двух волновых форм.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4.4.3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Наличие режима остановки («заморозки») кривых.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4.4.4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Возможность отображения не менее 3 видов дыхательных петель: объем-давление, объем-поток, давление-поток. Возможность постоянного отображения </w:t>
            </w:r>
            <w:proofErr w:type="spellStart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референтной</w:t>
            </w:r>
            <w:proofErr w:type="spellEnd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петли.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4.4.5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Обеспечение мониторинга следующих цифровых показателей вентиляции легких: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4.4.5.1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- Реальные давления в дыхательных путях: пиковое, среднее, плато, РЕЕР (СРАР);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4.4.5.2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- Реальный (выдыхаемый) дыхательный объем (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en-US"/>
              </w:rPr>
              <w:t>V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Т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vertAlign w:val="subscript"/>
              </w:rPr>
              <w:t>Е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);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4.4.5.3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- Подаваемый дыхательный объем (VT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vertAlign w:val="subscript"/>
              </w:rPr>
              <w:t>I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);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4.4.5.4</w:t>
            </w:r>
          </w:p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- Реальный минутный объем вентиляции (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en-US"/>
              </w:rPr>
              <w:t>MV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);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lastRenderedPageBreak/>
              <w:t>4.4.5.5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- Минутный объем спонтанного дыхания (</w:t>
            </w:r>
            <w:proofErr w:type="spellStart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en-US"/>
              </w:rPr>
              <w:t>MV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vertAlign w:val="subscript"/>
                <w:lang w:val="en-US"/>
              </w:rPr>
              <w:t>spont</w:t>
            </w:r>
            <w:proofErr w:type="spellEnd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);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4.4.5.6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- Объем (степень) утечки из дыхательного контура;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4.4.5.7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- Время вдоха;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4.4.5.8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- Время выдоха;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4.4.5.9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- Соотношение времени вдоха к выдоху (реальное);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4.4.5.10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Общая частота дыхания;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4.4.5.11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- Частота спонтанного дыхания;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4.4.5.12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- Минутный объем спонтанного дыхания;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4.4.5.13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- Пиковый инспираторный поток;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4.4.5.14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- Пиковый экспираторный поток;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4.4.5.15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- Статическая податливость (</w:t>
            </w:r>
            <w:proofErr w:type="spellStart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комплайнс</w:t>
            </w:r>
            <w:proofErr w:type="spellEnd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) легких;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4.4.5.16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- Инспираторное сопротивление дыхательных путей;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4.4.5.17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- </w:t>
            </w:r>
            <w:proofErr w:type="spellStart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АутоПДКВ</w:t>
            </w:r>
            <w:proofErr w:type="spellEnd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(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en-US"/>
              </w:rPr>
              <w:t>auto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РЕЕР);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4.4.5.18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- Временная константа выдоха;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4.4.5.19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- </w:t>
            </w:r>
            <w:proofErr w:type="spellStart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Окклюзионное</w:t>
            </w:r>
            <w:proofErr w:type="spellEnd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давление Р0,1;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4.4.5.20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- Процент спонтанных дыханий в общем количестве дыхательных циклов (% </w:t>
            </w:r>
            <w:proofErr w:type="spellStart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Sро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  <w:lang w:val="en-US"/>
              </w:rPr>
              <w:t>nt</w:t>
            </w:r>
            <w:proofErr w:type="spellEnd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);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4.4.5.21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-Реальная концентрация кислорода на вдохе.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4.4.6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Отображение трендов по всем параметрам дыхательного мониторинга с выбором периода отображения за последние 1, 6, 12, 24 часа вентиляции.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4.4.7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Параметры легочной механики должны измеряться </w:t>
            </w:r>
            <w:proofErr w:type="spellStart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имониторироваться</w:t>
            </w:r>
            <w:proofErr w:type="spellEnd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автоматически, непрерывно, во всех режимах вентиляции, без применения инспираторной или экспираторной паузы.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4.5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Тревожная звуковая н визуальная сигнализация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4.5.1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Аппарат должен располагать системой иерархической тревожной сигнализации. Меню настройки тревожной сигнализации должна содержать </w:t>
            </w: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lastRenderedPageBreak/>
              <w:t>верхнюю, нижнюю границу, а также текущее значение параметра. Возможность регулировки громкости звуковой тревоги.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lastRenderedPageBreak/>
              <w:t>4.5.2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</w:t>
            </w:r>
            <w:proofErr w:type="spellStart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Мониторирование</w:t>
            </w:r>
            <w:proofErr w:type="spellEnd"/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 xml:space="preserve"> следующих тревожных состояний: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4.5.2.1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- Высокое/низкое пиковое давление в дыхательных путях;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4.5.2.2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- Высокий/низкий минутный объем вентиляции;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4.5.2.3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- Высокая/низкая частота дыхания, апноэ;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4.5.2.4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- Утрата централизованного электропитания;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4.5.2.5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- Низкое давление (подача) кислорода;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4.5.2.6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- Высокая/низкая концентрация кислорода на вдохе;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4.5.2.7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- Низкий уровень зарядки батарей (во время работы аппарата от аккумуляторных батарей);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4.5.2.8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- Неисправность аппарата с указанием кода технической ошибки;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4.5.2.9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- Необходимость калибровки потокового датчика;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4.5.2.10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Выход из строя кислородного датчика;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4.5.2.11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- Необходимость калибровки кислородного датчика;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4.5.2.12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- Высокое сопротивление (обструкция) выдоху;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4.5.2.13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- Разгерметизация контура;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4.5.2.14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- Высокая утечка;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EF795B" w:rsidRPr="007547DD" w:rsidTr="00F030CB">
        <w:trPr>
          <w:jc w:val="center"/>
        </w:trPr>
        <w:tc>
          <w:tcPr>
            <w:tcW w:w="0" w:type="auto"/>
          </w:tcPr>
          <w:p w:rsidR="00EF795B" w:rsidRPr="007547DD" w:rsidRDefault="00EF795B" w:rsidP="00E03343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4.5.12.15</w:t>
            </w:r>
          </w:p>
        </w:tc>
        <w:tc>
          <w:tcPr>
            <w:tcW w:w="0" w:type="auto"/>
          </w:tcPr>
          <w:p w:rsidR="00EF795B" w:rsidRPr="007547DD" w:rsidRDefault="00EF795B" w:rsidP="00057498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- Снижение уровня РЕЕР/СРАР.</w:t>
            </w:r>
          </w:p>
        </w:tc>
        <w:tc>
          <w:tcPr>
            <w:tcW w:w="0" w:type="auto"/>
          </w:tcPr>
          <w:p w:rsidR="00EF795B" w:rsidRPr="007547DD" w:rsidRDefault="00EF795B" w:rsidP="00281EB4">
            <w:pP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</w:tbl>
    <w:p w:rsidR="00F52A71" w:rsidRPr="007547DD" w:rsidRDefault="00F52A71" w:rsidP="00281EB4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:rsidR="00DD18CD" w:rsidRPr="007547DD" w:rsidRDefault="00F52A71" w:rsidP="00281EB4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 w:rsidRPr="007547DD">
        <w:rPr>
          <w:rFonts w:ascii="Times New Roman" w:hAnsi="Times New Roman" w:cs="Times New Roman"/>
          <w:color w:val="000000" w:themeColor="text1"/>
          <w:sz w:val="30"/>
          <w:szCs w:val="30"/>
        </w:rPr>
        <w:br w:type="page"/>
      </w:r>
    </w:p>
    <w:p w:rsidR="00AC0329" w:rsidRPr="007547DD" w:rsidRDefault="00AC0329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lastRenderedPageBreak/>
        <w:t>ТЕХНИЧЕСКОЕ ЗАДАНИЕ</w:t>
      </w:r>
    </w:p>
    <w:p w:rsidR="00AC0329" w:rsidRPr="007547DD" w:rsidRDefault="00AC0329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t xml:space="preserve">№ 28 </w:t>
      </w:r>
      <w:r w:rsidRPr="007547D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Аппарат </w:t>
      </w:r>
      <w:r w:rsidRPr="007547D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для проведения ингаляционной анестезии</w:t>
      </w:r>
    </w:p>
    <w:p w:rsidR="00AC0329" w:rsidRPr="007547DD" w:rsidRDefault="00AC0329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41"/>
        <w:gridCol w:w="5802"/>
        <w:gridCol w:w="2502"/>
      </w:tblGrid>
      <w:tr w:rsidR="00AC0329" w:rsidRPr="007547DD" w:rsidTr="000D22B2">
        <w:trPr>
          <w:jc w:val="center"/>
        </w:trPr>
        <w:tc>
          <w:tcPr>
            <w:tcW w:w="0" w:type="auto"/>
          </w:tcPr>
          <w:p w:rsidR="00AC0329" w:rsidRPr="007547DD" w:rsidRDefault="00AC0329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0" w:type="auto"/>
          </w:tcPr>
          <w:p w:rsidR="00AC0329" w:rsidRPr="007547DD" w:rsidRDefault="00AC0329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0" w:type="auto"/>
          </w:tcPr>
          <w:p w:rsidR="00AC0329" w:rsidRPr="007547DD" w:rsidRDefault="00AC032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AC0329" w:rsidRPr="007547DD" w:rsidRDefault="00AC032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AC0329" w:rsidRPr="007547DD" w:rsidRDefault="00AC032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AC0329" w:rsidRPr="007547DD" w:rsidTr="000D22B2">
        <w:trPr>
          <w:jc w:val="center"/>
        </w:trPr>
        <w:tc>
          <w:tcPr>
            <w:tcW w:w="0" w:type="auto"/>
          </w:tcPr>
          <w:p w:rsidR="00AC0329" w:rsidRPr="007547DD" w:rsidRDefault="00AC0329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0" w:type="auto"/>
            <w:gridSpan w:val="2"/>
          </w:tcPr>
          <w:p w:rsidR="00AC0329" w:rsidRPr="007547DD" w:rsidRDefault="00AC032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AC0329" w:rsidRPr="007547DD" w:rsidTr="000D22B2">
        <w:trPr>
          <w:jc w:val="center"/>
        </w:trPr>
        <w:tc>
          <w:tcPr>
            <w:tcW w:w="0" w:type="auto"/>
          </w:tcPr>
          <w:p w:rsidR="00AC0329" w:rsidRPr="007547DD" w:rsidRDefault="00AC0329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0" w:type="auto"/>
          </w:tcPr>
          <w:p w:rsidR="00AC0329" w:rsidRPr="007547DD" w:rsidRDefault="00AC032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Наименование:</w:t>
            </w:r>
            <w:r w:rsidR="00EF795B"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Аппарат </w:t>
            </w:r>
            <w:r w:rsidR="00EF795B" w:rsidRPr="007547DD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для проведения ингаляционной анестезии</w:t>
            </w:r>
          </w:p>
        </w:tc>
        <w:tc>
          <w:tcPr>
            <w:tcW w:w="0" w:type="auto"/>
          </w:tcPr>
          <w:p w:rsidR="00AC0329" w:rsidRPr="007547DD" w:rsidRDefault="00AC032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AC0329" w:rsidRPr="007547DD" w:rsidTr="000D22B2">
        <w:trPr>
          <w:jc w:val="center"/>
        </w:trPr>
        <w:tc>
          <w:tcPr>
            <w:tcW w:w="0" w:type="auto"/>
          </w:tcPr>
          <w:p w:rsidR="00AC0329" w:rsidRPr="007547DD" w:rsidRDefault="00AC0329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0" w:type="auto"/>
          </w:tcPr>
          <w:p w:rsidR="00AC0329" w:rsidRPr="007547DD" w:rsidRDefault="00AC032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Количество</w:t>
            </w:r>
            <w:r w:rsidR="00EF795B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="00EF795B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0" w:type="auto"/>
          </w:tcPr>
          <w:p w:rsidR="00AC0329" w:rsidRPr="007547DD" w:rsidRDefault="00AC032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</w:t>
            </w:r>
            <w:r w:rsidR="00EF795B">
              <w:rPr>
                <w:rFonts w:ascii="Times New Roman" w:hAnsi="Times New Roman" w:cs="Times New Roman"/>
                <w:sz w:val="30"/>
                <w:szCs w:val="30"/>
              </w:rPr>
              <w:t xml:space="preserve"> шт.</w:t>
            </w:r>
          </w:p>
        </w:tc>
      </w:tr>
      <w:tr w:rsidR="00AC0329" w:rsidRPr="007547DD" w:rsidTr="000D22B2">
        <w:trPr>
          <w:jc w:val="center"/>
        </w:trPr>
        <w:tc>
          <w:tcPr>
            <w:tcW w:w="0" w:type="auto"/>
          </w:tcPr>
          <w:p w:rsidR="00AC0329" w:rsidRPr="007547DD" w:rsidRDefault="00AC0329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0" w:type="auto"/>
          </w:tcPr>
          <w:p w:rsidR="00AC0329" w:rsidRPr="007547DD" w:rsidRDefault="00AC032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Область применения:</w:t>
            </w:r>
            <w:r w:rsidR="00EF795B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Анестезиология, реаниматология, интенсивная терапия, неотложная помощь</w:t>
            </w:r>
          </w:p>
        </w:tc>
        <w:tc>
          <w:tcPr>
            <w:tcW w:w="0" w:type="auto"/>
          </w:tcPr>
          <w:p w:rsidR="00AC0329" w:rsidRPr="007547DD" w:rsidRDefault="00AC032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AC0329" w:rsidRPr="007547DD" w:rsidTr="000D22B2">
        <w:trPr>
          <w:jc w:val="center"/>
        </w:trPr>
        <w:tc>
          <w:tcPr>
            <w:tcW w:w="0" w:type="auto"/>
          </w:tcPr>
          <w:p w:rsidR="00AC0329" w:rsidRPr="007547DD" w:rsidRDefault="00AC0329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0" w:type="auto"/>
          </w:tcPr>
          <w:p w:rsidR="00AC0329" w:rsidRPr="007547DD" w:rsidRDefault="00AC032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0" w:type="auto"/>
          </w:tcPr>
          <w:p w:rsidR="00AC0329" w:rsidRPr="007547DD" w:rsidRDefault="00AC032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C0329" w:rsidRPr="007547DD" w:rsidTr="000D22B2">
        <w:trPr>
          <w:jc w:val="center"/>
        </w:trPr>
        <w:tc>
          <w:tcPr>
            <w:tcW w:w="0" w:type="auto"/>
          </w:tcPr>
          <w:p w:rsidR="00AC0329" w:rsidRPr="007547DD" w:rsidRDefault="00AC0329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2.1.</w:t>
            </w:r>
          </w:p>
        </w:tc>
        <w:tc>
          <w:tcPr>
            <w:tcW w:w="0" w:type="auto"/>
          </w:tcPr>
          <w:p w:rsidR="00AC0329" w:rsidRPr="007547DD" w:rsidRDefault="00AC032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Общее описание симулятора</w:t>
            </w:r>
          </w:p>
        </w:tc>
        <w:tc>
          <w:tcPr>
            <w:tcW w:w="0" w:type="auto"/>
          </w:tcPr>
          <w:p w:rsidR="00AC0329" w:rsidRPr="007547DD" w:rsidRDefault="00AC032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C0329" w:rsidRPr="007547DD" w:rsidTr="000D22B2">
        <w:trPr>
          <w:jc w:val="center"/>
        </w:trPr>
        <w:tc>
          <w:tcPr>
            <w:tcW w:w="0" w:type="auto"/>
            <w:shd w:val="clear" w:color="auto" w:fill="auto"/>
          </w:tcPr>
          <w:p w:rsidR="00AC0329" w:rsidRPr="007547DD" w:rsidRDefault="00AC0329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</w:t>
            </w:r>
          </w:p>
        </w:tc>
        <w:tc>
          <w:tcPr>
            <w:tcW w:w="0" w:type="auto"/>
          </w:tcPr>
          <w:p w:rsidR="00AC0329" w:rsidRPr="007547DD" w:rsidRDefault="00AC0329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0" w:type="auto"/>
          </w:tcPr>
          <w:p w:rsidR="00AC0329" w:rsidRPr="007547DD" w:rsidRDefault="00AC032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A816F8" w:rsidRPr="007547DD" w:rsidTr="000D22B2">
        <w:trPr>
          <w:jc w:val="center"/>
        </w:trPr>
        <w:tc>
          <w:tcPr>
            <w:tcW w:w="0" w:type="auto"/>
            <w:shd w:val="clear" w:color="auto" w:fill="auto"/>
          </w:tcPr>
          <w:p w:rsidR="00A816F8" w:rsidRPr="007547DD" w:rsidRDefault="00A816F8" w:rsidP="00A816F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2.2.1</w:t>
            </w:r>
          </w:p>
        </w:tc>
        <w:tc>
          <w:tcPr>
            <w:tcW w:w="0" w:type="auto"/>
          </w:tcPr>
          <w:p w:rsidR="00A816F8" w:rsidRPr="007547DD" w:rsidRDefault="00A816F8" w:rsidP="00A816F8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0" w:type="auto"/>
          </w:tcPr>
          <w:p w:rsidR="00A816F8" w:rsidRPr="007547DD" w:rsidRDefault="00A816F8" w:rsidP="00A816F8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A816F8" w:rsidRPr="007547DD" w:rsidTr="000D22B2">
        <w:trPr>
          <w:jc w:val="center"/>
        </w:trPr>
        <w:tc>
          <w:tcPr>
            <w:tcW w:w="0" w:type="auto"/>
            <w:shd w:val="clear" w:color="auto" w:fill="auto"/>
          </w:tcPr>
          <w:p w:rsidR="00A816F8" w:rsidRPr="007547DD" w:rsidRDefault="00A816F8" w:rsidP="00A816F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2.2.2</w:t>
            </w:r>
          </w:p>
        </w:tc>
        <w:tc>
          <w:tcPr>
            <w:tcW w:w="0" w:type="auto"/>
          </w:tcPr>
          <w:p w:rsidR="00A816F8" w:rsidRPr="007547DD" w:rsidRDefault="00A816F8" w:rsidP="00A816F8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0" w:type="auto"/>
          </w:tcPr>
          <w:p w:rsidR="00A816F8" w:rsidRPr="007547DD" w:rsidRDefault="00A816F8" w:rsidP="00A816F8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A816F8" w:rsidRPr="007547DD" w:rsidTr="000D22B2">
        <w:trPr>
          <w:jc w:val="center"/>
        </w:trPr>
        <w:tc>
          <w:tcPr>
            <w:tcW w:w="0" w:type="auto"/>
            <w:shd w:val="clear" w:color="auto" w:fill="auto"/>
          </w:tcPr>
          <w:p w:rsidR="00A816F8" w:rsidRPr="007547DD" w:rsidRDefault="00A816F8" w:rsidP="00A816F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2.2.3</w:t>
            </w:r>
          </w:p>
        </w:tc>
        <w:tc>
          <w:tcPr>
            <w:tcW w:w="0" w:type="auto"/>
          </w:tcPr>
          <w:p w:rsidR="00A816F8" w:rsidRPr="007547DD" w:rsidRDefault="00A816F8" w:rsidP="00A816F8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0" w:type="auto"/>
          </w:tcPr>
          <w:p w:rsidR="00A816F8" w:rsidRPr="007547DD" w:rsidRDefault="00A816F8" w:rsidP="00A816F8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Не менее 24 месяцев с момента ввода в эксплуатацию</w:t>
            </w:r>
          </w:p>
        </w:tc>
      </w:tr>
      <w:tr w:rsidR="00AC0329" w:rsidRPr="007547DD" w:rsidTr="000D22B2">
        <w:trPr>
          <w:jc w:val="center"/>
        </w:trPr>
        <w:tc>
          <w:tcPr>
            <w:tcW w:w="0" w:type="auto"/>
            <w:shd w:val="clear" w:color="auto" w:fill="auto"/>
          </w:tcPr>
          <w:p w:rsidR="00AC0329" w:rsidRPr="007547DD" w:rsidRDefault="00AC0329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0" w:type="auto"/>
          </w:tcPr>
          <w:p w:rsidR="00AC0329" w:rsidRPr="007547DD" w:rsidRDefault="00AC0329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Состав (комплектация) оборудования:</w:t>
            </w:r>
          </w:p>
        </w:tc>
        <w:tc>
          <w:tcPr>
            <w:tcW w:w="0" w:type="auto"/>
          </w:tcPr>
          <w:p w:rsidR="00AC0329" w:rsidRPr="007547DD" w:rsidRDefault="00AC032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5165B2" w:rsidRPr="007547DD" w:rsidTr="000D22B2">
        <w:trPr>
          <w:jc w:val="center"/>
        </w:trPr>
        <w:tc>
          <w:tcPr>
            <w:tcW w:w="0" w:type="auto"/>
          </w:tcPr>
          <w:p w:rsidR="005165B2" w:rsidRPr="007547DD" w:rsidRDefault="000D22B2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0" w:type="auto"/>
          </w:tcPr>
          <w:p w:rsidR="005165B2" w:rsidRPr="007547DD" w:rsidRDefault="005165B2" w:rsidP="00EF795B">
            <w:pPr>
              <w:widowControl w:val="0"/>
              <w:tabs>
                <w:tab w:val="left" w:pos="142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Наркозно-дыхательный аппарат</w:t>
            </w:r>
          </w:p>
        </w:tc>
        <w:tc>
          <w:tcPr>
            <w:tcW w:w="0" w:type="auto"/>
          </w:tcPr>
          <w:p w:rsidR="005165B2" w:rsidRPr="007547DD" w:rsidRDefault="00EF795B" w:rsidP="00281EB4">
            <w:pPr>
              <w:widowControl w:val="0"/>
              <w:tabs>
                <w:tab w:val="left" w:pos="567"/>
                <w:tab w:val="left" w:pos="90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Наличие, 1 комплект</w:t>
            </w:r>
          </w:p>
        </w:tc>
      </w:tr>
      <w:tr w:rsidR="00C07761" w:rsidRPr="007547DD" w:rsidTr="000D22B2">
        <w:trPr>
          <w:jc w:val="center"/>
        </w:trPr>
        <w:tc>
          <w:tcPr>
            <w:tcW w:w="0" w:type="auto"/>
          </w:tcPr>
          <w:p w:rsidR="00C07761" w:rsidRPr="007547DD" w:rsidRDefault="000D22B2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3.1.1</w:t>
            </w:r>
          </w:p>
        </w:tc>
        <w:tc>
          <w:tcPr>
            <w:tcW w:w="0" w:type="auto"/>
          </w:tcPr>
          <w:p w:rsidR="00C07761" w:rsidRPr="007547DD" w:rsidRDefault="00C07761" w:rsidP="00814BD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Вентилятор для анестезии, интегрированный монитор газового состава и респираторных параметров, компактная дыхательная система с подогревом и </w:t>
            </w:r>
            <w:proofErr w:type="spellStart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бесшланговыми</w:t>
            </w:r>
            <w:proofErr w:type="spellEnd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коннекторами, </w:t>
            </w:r>
            <w:r w:rsidRPr="007547DD">
              <w:rPr>
                <w:rFonts w:ascii="Times New Roman" w:eastAsia="Calibri" w:hAnsi="Times New Roman" w:cs="Times New Roman"/>
                <w:spacing w:val="5"/>
                <w:sz w:val="30"/>
                <w:szCs w:val="30"/>
                <w:lang w:eastAsia="ru-RU"/>
              </w:rPr>
              <w:t>абсорбер СО</w:t>
            </w:r>
            <w:r w:rsidRPr="007547DD">
              <w:rPr>
                <w:rFonts w:ascii="Times New Roman" w:eastAsia="Calibri" w:hAnsi="Times New Roman" w:cs="Times New Roman"/>
                <w:spacing w:val="5"/>
                <w:sz w:val="30"/>
                <w:szCs w:val="30"/>
                <w:vertAlign w:val="subscript"/>
                <w:lang w:eastAsia="ru-RU"/>
              </w:rPr>
              <w:t>2</w:t>
            </w:r>
            <w:r w:rsidRPr="007547DD">
              <w:rPr>
                <w:rFonts w:ascii="Times New Roman" w:eastAsia="Calibri" w:hAnsi="Times New Roman" w:cs="Times New Roman"/>
                <w:spacing w:val="5"/>
                <w:sz w:val="30"/>
                <w:szCs w:val="30"/>
                <w:lang w:eastAsia="ru-RU"/>
              </w:rPr>
              <w:t xml:space="preserve">, активная система отвода отработанных наркозных газов со штуцером (штекером) AGSS для обеспечения возможности подключения по </w:t>
            </w:r>
            <w:r w:rsidRPr="007547DD">
              <w:rPr>
                <w:rFonts w:ascii="Times New Roman" w:eastAsia="Calibri" w:hAnsi="Times New Roman" w:cs="Times New Roman"/>
                <w:spacing w:val="5"/>
                <w:sz w:val="30"/>
                <w:szCs w:val="30"/>
              </w:rPr>
              <w:t xml:space="preserve">стандарту DIN 13260-2 </w:t>
            </w:r>
          </w:p>
        </w:tc>
        <w:tc>
          <w:tcPr>
            <w:tcW w:w="0" w:type="auto"/>
          </w:tcPr>
          <w:p w:rsidR="00C07761" w:rsidRPr="007547DD" w:rsidRDefault="00814BD1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Наличие, 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 шт.</w:t>
            </w:r>
          </w:p>
        </w:tc>
      </w:tr>
      <w:tr w:rsidR="00C07761" w:rsidRPr="007547DD" w:rsidTr="000D22B2">
        <w:trPr>
          <w:jc w:val="center"/>
        </w:trPr>
        <w:tc>
          <w:tcPr>
            <w:tcW w:w="0" w:type="auto"/>
          </w:tcPr>
          <w:p w:rsidR="00C07761" w:rsidRPr="007547DD" w:rsidRDefault="000D22B2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3.1.2</w:t>
            </w:r>
          </w:p>
        </w:tc>
        <w:tc>
          <w:tcPr>
            <w:tcW w:w="0" w:type="auto"/>
          </w:tcPr>
          <w:p w:rsidR="00C07761" w:rsidRPr="007547DD" w:rsidRDefault="00C07761" w:rsidP="00814B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Встроенный источник автономного электропитания </w:t>
            </w:r>
          </w:p>
        </w:tc>
        <w:tc>
          <w:tcPr>
            <w:tcW w:w="0" w:type="auto"/>
          </w:tcPr>
          <w:p w:rsidR="00C07761" w:rsidRPr="007547DD" w:rsidRDefault="00814BD1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Наличие, 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 шт.</w:t>
            </w:r>
          </w:p>
        </w:tc>
      </w:tr>
      <w:tr w:rsidR="00C07761" w:rsidRPr="007547DD" w:rsidTr="000D22B2">
        <w:trPr>
          <w:jc w:val="center"/>
        </w:trPr>
        <w:tc>
          <w:tcPr>
            <w:tcW w:w="0" w:type="auto"/>
          </w:tcPr>
          <w:p w:rsidR="00C07761" w:rsidRPr="007547DD" w:rsidRDefault="000D22B2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3.1.3</w:t>
            </w:r>
          </w:p>
        </w:tc>
        <w:tc>
          <w:tcPr>
            <w:tcW w:w="0" w:type="auto"/>
          </w:tcPr>
          <w:p w:rsidR="00C07761" w:rsidRPr="007547DD" w:rsidRDefault="00C07761" w:rsidP="00281EB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pacing w:val="5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Шланги высокого давления длиной не менее 3 м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</w:t>
            </w:r>
            <w:r w:rsidRPr="007547DD">
              <w:rPr>
                <w:rFonts w:ascii="Times New Roman" w:eastAsia="Calibri" w:hAnsi="Times New Roman" w:cs="Times New Roman"/>
                <w:spacing w:val="5"/>
                <w:sz w:val="30"/>
                <w:szCs w:val="30"/>
              </w:rPr>
              <w:t>и с соответствующими штуцерами и переходниками для подключения к системе подачи медицинских газов:</w:t>
            </w:r>
          </w:p>
          <w:p w:rsidR="00C07761" w:rsidRPr="007547DD" w:rsidRDefault="00C07761" w:rsidP="00281EB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trike/>
                <w:sz w:val="30"/>
                <w:szCs w:val="30"/>
                <w:highlight w:val="yellow"/>
                <w:lang w:eastAsia="ru-RU"/>
              </w:rPr>
            </w:pPr>
          </w:p>
        </w:tc>
        <w:tc>
          <w:tcPr>
            <w:tcW w:w="0" w:type="auto"/>
          </w:tcPr>
          <w:p w:rsidR="00C07761" w:rsidRPr="007547DD" w:rsidRDefault="00C07761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14BD1" w:rsidRPr="007547DD" w:rsidTr="000D22B2">
        <w:trPr>
          <w:jc w:val="center"/>
        </w:trPr>
        <w:tc>
          <w:tcPr>
            <w:tcW w:w="0" w:type="auto"/>
          </w:tcPr>
          <w:p w:rsidR="00814BD1" w:rsidRPr="007547DD" w:rsidRDefault="00814BD1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3.1.3.1</w:t>
            </w:r>
          </w:p>
        </w:tc>
        <w:tc>
          <w:tcPr>
            <w:tcW w:w="0" w:type="auto"/>
          </w:tcPr>
          <w:p w:rsidR="00814BD1" w:rsidRPr="00814BD1" w:rsidRDefault="00814BD1" w:rsidP="00281EB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pacing w:val="5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pacing w:val="5"/>
                <w:sz w:val="30"/>
                <w:szCs w:val="30"/>
              </w:rPr>
              <w:t xml:space="preserve">          - </w:t>
            </w:r>
            <w:proofErr w:type="spellStart"/>
            <w:r w:rsidRPr="007547DD">
              <w:rPr>
                <w:rFonts w:ascii="Times New Roman" w:eastAsia="Calibri" w:hAnsi="Times New Roman" w:cs="Times New Roman"/>
                <w:spacing w:val="5"/>
                <w:sz w:val="30"/>
                <w:szCs w:val="30"/>
              </w:rPr>
              <w:t>Air</w:t>
            </w:r>
            <w:proofErr w:type="spellEnd"/>
            <w:r w:rsidRPr="007547DD">
              <w:rPr>
                <w:rFonts w:ascii="Times New Roman" w:eastAsia="Calibri" w:hAnsi="Times New Roman" w:cs="Times New Roman"/>
                <w:spacing w:val="5"/>
                <w:sz w:val="30"/>
                <w:szCs w:val="30"/>
              </w:rPr>
              <w:t xml:space="preserve">   </w:t>
            </w:r>
          </w:p>
        </w:tc>
        <w:tc>
          <w:tcPr>
            <w:tcW w:w="0" w:type="auto"/>
          </w:tcPr>
          <w:p w:rsidR="00814BD1" w:rsidRDefault="00814BD1">
            <w:r w:rsidRPr="00EB3CF5">
              <w:rPr>
                <w:rFonts w:ascii="Times New Roman" w:hAnsi="Times New Roman" w:cs="Times New Roman"/>
                <w:sz w:val="30"/>
                <w:szCs w:val="30"/>
              </w:rPr>
              <w:t xml:space="preserve">Наличие, </w:t>
            </w:r>
            <w:r w:rsidRPr="00EB3CF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 шт.</w:t>
            </w:r>
          </w:p>
        </w:tc>
      </w:tr>
      <w:tr w:rsidR="00814BD1" w:rsidRPr="007547DD" w:rsidTr="000D22B2">
        <w:trPr>
          <w:jc w:val="center"/>
        </w:trPr>
        <w:tc>
          <w:tcPr>
            <w:tcW w:w="0" w:type="auto"/>
          </w:tcPr>
          <w:p w:rsidR="00814BD1" w:rsidRPr="007547DD" w:rsidRDefault="00814BD1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3.1.3.2</w:t>
            </w:r>
          </w:p>
        </w:tc>
        <w:tc>
          <w:tcPr>
            <w:tcW w:w="0" w:type="auto"/>
          </w:tcPr>
          <w:p w:rsidR="00814BD1" w:rsidRPr="007547DD" w:rsidRDefault="00814BD1" w:rsidP="00281EB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         - 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val="en-US" w:eastAsia="ru-RU"/>
              </w:rPr>
              <w:t>O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vertAlign w:val="subscript"/>
                <w:lang w:eastAsia="ru-RU"/>
              </w:rPr>
              <w:t xml:space="preserve">2         </w:t>
            </w:r>
          </w:p>
        </w:tc>
        <w:tc>
          <w:tcPr>
            <w:tcW w:w="0" w:type="auto"/>
          </w:tcPr>
          <w:p w:rsidR="00814BD1" w:rsidRDefault="00814BD1">
            <w:r w:rsidRPr="00EB3CF5">
              <w:rPr>
                <w:rFonts w:ascii="Times New Roman" w:hAnsi="Times New Roman" w:cs="Times New Roman"/>
                <w:sz w:val="30"/>
                <w:szCs w:val="30"/>
              </w:rPr>
              <w:t xml:space="preserve">Наличие, </w:t>
            </w:r>
            <w:r w:rsidRPr="00EB3CF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 шт.</w:t>
            </w:r>
          </w:p>
        </w:tc>
      </w:tr>
      <w:tr w:rsidR="00814BD1" w:rsidRPr="007547DD" w:rsidTr="000D22B2">
        <w:trPr>
          <w:jc w:val="center"/>
        </w:trPr>
        <w:tc>
          <w:tcPr>
            <w:tcW w:w="0" w:type="auto"/>
          </w:tcPr>
          <w:p w:rsidR="00814BD1" w:rsidRPr="007547DD" w:rsidRDefault="00814BD1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3.1.3.3</w:t>
            </w:r>
          </w:p>
        </w:tc>
        <w:tc>
          <w:tcPr>
            <w:tcW w:w="0" w:type="auto"/>
          </w:tcPr>
          <w:p w:rsidR="00814BD1" w:rsidRPr="007547DD" w:rsidRDefault="00814BD1" w:rsidP="00814BD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         - 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val="en-US" w:eastAsia="ru-RU"/>
              </w:rPr>
              <w:t>N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vertAlign w:val="subscript"/>
                <w:lang w:eastAsia="ru-RU"/>
              </w:rPr>
              <w:t>2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О   </w:t>
            </w:r>
          </w:p>
        </w:tc>
        <w:tc>
          <w:tcPr>
            <w:tcW w:w="0" w:type="auto"/>
          </w:tcPr>
          <w:p w:rsidR="00814BD1" w:rsidRDefault="00814BD1">
            <w:r w:rsidRPr="00EB3CF5">
              <w:rPr>
                <w:rFonts w:ascii="Times New Roman" w:hAnsi="Times New Roman" w:cs="Times New Roman"/>
                <w:sz w:val="30"/>
                <w:szCs w:val="30"/>
              </w:rPr>
              <w:t xml:space="preserve">Наличие, </w:t>
            </w:r>
            <w:r w:rsidRPr="00EB3CF5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 шт.</w:t>
            </w:r>
          </w:p>
        </w:tc>
      </w:tr>
      <w:tr w:rsidR="00C07761" w:rsidRPr="007547DD" w:rsidTr="000D22B2">
        <w:trPr>
          <w:jc w:val="center"/>
        </w:trPr>
        <w:tc>
          <w:tcPr>
            <w:tcW w:w="0" w:type="auto"/>
          </w:tcPr>
          <w:p w:rsidR="00C07761" w:rsidRPr="007547DD" w:rsidRDefault="000D22B2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3.1.4</w:t>
            </w:r>
          </w:p>
        </w:tc>
        <w:tc>
          <w:tcPr>
            <w:tcW w:w="0" w:type="auto"/>
          </w:tcPr>
          <w:p w:rsidR="00C07761" w:rsidRPr="007547DD" w:rsidRDefault="00C07761" w:rsidP="00281EB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3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Испаритель анестетика </w:t>
            </w:r>
            <w:proofErr w:type="spellStart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севофлюран</w:t>
            </w:r>
            <w:proofErr w:type="spellEnd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под систему 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val="en-US" w:eastAsia="ru-RU"/>
              </w:rPr>
              <w:t>Qui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val="en-US" w:eastAsia="ru-RU"/>
              </w:rPr>
              <w:t>k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val="en-US" w:eastAsia="ru-RU"/>
              </w:rPr>
              <w:t>Fill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:rsidR="00C07761" w:rsidRPr="007547DD" w:rsidRDefault="00814BD1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Наличие, 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 шт.</w:t>
            </w:r>
          </w:p>
        </w:tc>
      </w:tr>
      <w:tr w:rsidR="00C07761" w:rsidRPr="007547DD" w:rsidTr="000D22B2">
        <w:trPr>
          <w:jc w:val="center"/>
        </w:trPr>
        <w:tc>
          <w:tcPr>
            <w:tcW w:w="0" w:type="auto"/>
          </w:tcPr>
          <w:p w:rsidR="00C07761" w:rsidRPr="007547DD" w:rsidRDefault="000D22B2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3.1.5</w:t>
            </w:r>
          </w:p>
        </w:tc>
        <w:tc>
          <w:tcPr>
            <w:tcW w:w="0" w:type="auto"/>
          </w:tcPr>
          <w:p w:rsidR="00C07761" w:rsidRPr="007547DD" w:rsidRDefault="00C07761" w:rsidP="00281EB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Испаритель анестетика </w:t>
            </w:r>
            <w:proofErr w:type="spellStart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изофлюран</w:t>
            </w:r>
            <w:proofErr w:type="spellEnd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:rsidR="00C07761" w:rsidRPr="007547DD" w:rsidRDefault="00814BD1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Наличие, 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 шт.</w:t>
            </w:r>
          </w:p>
        </w:tc>
      </w:tr>
      <w:tr w:rsidR="00C07761" w:rsidRPr="007547DD" w:rsidTr="000D22B2">
        <w:trPr>
          <w:jc w:val="center"/>
        </w:trPr>
        <w:tc>
          <w:tcPr>
            <w:tcW w:w="0" w:type="auto"/>
          </w:tcPr>
          <w:p w:rsidR="00C07761" w:rsidRPr="007547DD" w:rsidRDefault="000D22B2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3.1.6</w:t>
            </w:r>
          </w:p>
        </w:tc>
        <w:tc>
          <w:tcPr>
            <w:tcW w:w="0" w:type="auto"/>
          </w:tcPr>
          <w:p w:rsidR="00C07761" w:rsidRPr="007547DD" w:rsidRDefault="00C07761" w:rsidP="00281EB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Многоразовый контур пациента, для взрослых</w:t>
            </w:r>
          </w:p>
        </w:tc>
        <w:tc>
          <w:tcPr>
            <w:tcW w:w="0" w:type="auto"/>
          </w:tcPr>
          <w:p w:rsidR="00C07761" w:rsidRPr="007547DD" w:rsidRDefault="00814BD1" w:rsidP="00814BD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Наличие, 2 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шт.</w:t>
            </w:r>
          </w:p>
        </w:tc>
      </w:tr>
      <w:tr w:rsidR="00C07761" w:rsidRPr="007547DD" w:rsidTr="000D22B2">
        <w:trPr>
          <w:jc w:val="center"/>
        </w:trPr>
        <w:tc>
          <w:tcPr>
            <w:tcW w:w="0" w:type="auto"/>
          </w:tcPr>
          <w:p w:rsidR="00C07761" w:rsidRPr="007547DD" w:rsidRDefault="000D22B2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3.1.7</w:t>
            </w:r>
          </w:p>
        </w:tc>
        <w:tc>
          <w:tcPr>
            <w:tcW w:w="0" w:type="auto"/>
          </w:tcPr>
          <w:p w:rsidR="00C07761" w:rsidRPr="007547DD" w:rsidRDefault="00C07761" w:rsidP="00281EB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Многоразовый контур пациента, педиатрический</w:t>
            </w:r>
          </w:p>
        </w:tc>
        <w:tc>
          <w:tcPr>
            <w:tcW w:w="0" w:type="auto"/>
          </w:tcPr>
          <w:p w:rsidR="00C07761" w:rsidRPr="007547DD" w:rsidRDefault="00814BD1" w:rsidP="00814BD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Наличие,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2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шт.</w:t>
            </w:r>
          </w:p>
        </w:tc>
      </w:tr>
      <w:tr w:rsidR="00C07761" w:rsidRPr="007547DD" w:rsidTr="000D22B2">
        <w:trPr>
          <w:jc w:val="center"/>
        </w:trPr>
        <w:tc>
          <w:tcPr>
            <w:tcW w:w="0" w:type="auto"/>
          </w:tcPr>
          <w:p w:rsidR="00C07761" w:rsidRPr="007547DD" w:rsidRDefault="000D22B2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3.1.8</w:t>
            </w:r>
          </w:p>
        </w:tc>
        <w:tc>
          <w:tcPr>
            <w:tcW w:w="0" w:type="auto"/>
          </w:tcPr>
          <w:p w:rsidR="00C07761" w:rsidRPr="007547DD" w:rsidRDefault="00C07761" w:rsidP="00281EB4">
            <w:pPr>
              <w:widowControl w:val="0"/>
              <w:rPr>
                <w:rFonts w:ascii="Times New Roman" w:hAnsi="Times New Roman" w:cs="Times New Roman"/>
                <w:spacing w:val="5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pacing w:val="5"/>
                <w:sz w:val="30"/>
                <w:szCs w:val="30"/>
              </w:rPr>
              <w:t>Вакуумный аспиратор интегрированный или навесной в составе:</w:t>
            </w:r>
          </w:p>
          <w:p w:rsidR="00C07761" w:rsidRPr="007547DD" w:rsidRDefault="00C07761" w:rsidP="00281EB4">
            <w:pPr>
              <w:widowControl w:val="0"/>
              <w:rPr>
                <w:rFonts w:ascii="Times New Roman" w:hAnsi="Times New Roman" w:cs="Times New Roman"/>
                <w:spacing w:val="5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pacing w:val="5"/>
                <w:sz w:val="30"/>
                <w:szCs w:val="30"/>
              </w:rPr>
              <w:t>- емкость для сбора секреции (не менее 1 шт.) с креплением к корпусу наркозно-дыхательного аппарата или на медицинский рельс (1 шт.)</w:t>
            </w:r>
          </w:p>
          <w:p w:rsidR="00C07761" w:rsidRPr="007547DD" w:rsidRDefault="00C07761" w:rsidP="00281EB4">
            <w:pPr>
              <w:widowControl w:val="0"/>
              <w:rPr>
                <w:rFonts w:ascii="Times New Roman" w:hAnsi="Times New Roman" w:cs="Times New Roman"/>
                <w:spacing w:val="5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pacing w:val="5"/>
                <w:sz w:val="30"/>
                <w:szCs w:val="30"/>
              </w:rPr>
              <w:t>- вакуумный регулятор с манометром (1 шт.)</w:t>
            </w:r>
          </w:p>
          <w:p w:rsidR="00C07761" w:rsidRPr="007547DD" w:rsidRDefault="00C07761" w:rsidP="00281EB4">
            <w:pPr>
              <w:widowControl w:val="0"/>
              <w:rPr>
                <w:rFonts w:ascii="Times New Roman" w:hAnsi="Times New Roman" w:cs="Times New Roman"/>
                <w:spacing w:val="5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pacing w:val="5"/>
                <w:sz w:val="30"/>
                <w:szCs w:val="30"/>
              </w:rPr>
              <w:t>- в случае отсутствия в наркозно-дыхательном аппарате встроенного источника вакуума - шланг длиной не менее 1,5 м со штуцером (штекером) для подключения к системе газов (источнику вакуума) (1 шт.)</w:t>
            </w:r>
          </w:p>
        </w:tc>
        <w:tc>
          <w:tcPr>
            <w:tcW w:w="0" w:type="auto"/>
          </w:tcPr>
          <w:p w:rsidR="00C07761" w:rsidRPr="007547DD" w:rsidRDefault="00C07761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07761" w:rsidRPr="007547DD" w:rsidTr="000D22B2">
        <w:trPr>
          <w:jc w:val="center"/>
        </w:trPr>
        <w:tc>
          <w:tcPr>
            <w:tcW w:w="0" w:type="auto"/>
          </w:tcPr>
          <w:p w:rsidR="00C07761" w:rsidRPr="007547DD" w:rsidRDefault="000D22B2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3.1.9</w:t>
            </w:r>
          </w:p>
        </w:tc>
        <w:tc>
          <w:tcPr>
            <w:tcW w:w="0" w:type="auto"/>
          </w:tcPr>
          <w:p w:rsidR="00C07761" w:rsidRPr="007547DD" w:rsidRDefault="00C07761" w:rsidP="00281EB4">
            <w:pPr>
              <w:widowControl w:val="0"/>
              <w:rPr>
                <w:rFonts w:ascii="Times New Roman" w:hAnsi="Times New Roman" w:cs="Times New Roman"/>
                <w:spacing w:val="5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pacing w:val="5"/>
                <w:sz w:val="30"/>
                <w:szCs w:val="30"/>
              </w:rPr>
              <w:t>Резервный (авари</w:t>
            </w:r>
            <w:r w:rsidR="00814BD1">
              <w:rPr>
                <w:rFonts w:ascii="Times New Roman" w:hAnsi="Times New Roman" w:cs="Times New Roman"/>
                <w:spacing w:val="5"/>
                <w:sz w:val="30"/>
                <w:szCs w:val="30"/>
              </w:rPr>
              <w:t xml:space="preserve">йный) кислородный </w:t>
            </w:r>
            <w:proofErr w:type="spellStart"/>
            <w:r w:rsidR="00814BD1">
              <w:rPr>
                <w:rFonts w:ascii="Times New Roman" w:hAnsi="Times New Roman" w:cs="Times New Roman"/>
                <w:spacing w:val="5"/>
                <w:sz w:val="30"/>
                <w:szCs w:val="30"/>
              </w:rPr>
              <w:t>флуометр</w:t>
            </w:r>
            <w:proofErr w:type="spellEnd"/>
          </w:p>
        </w:tc>
        <w:tc>
          <w:tcPr>
            <w:tcW w:w="0" w:type="auto"/>
          </w:tcPr>
          <w:p w:rsidR="00C07761" w:rsidRPr="007547DD" w:rsidRDefault="00814BD1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Наличие, 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 шт.</w:t>
            </w:r>
          </w:p>
        </w:tc>
      </w:tr>
      <w:tr w:rsidR="00C07761" w:rsidRPr="007547DD" w:rsidTr="000D22B2">
        <w:trPr>
          <w:jc w:val="center"/>
        </w:trPr>
        <w:tc>
          <w:tcPr>
            <w:tcW w:w="0" w:type="auto"/>
          </w:tcPr>
          <w:p w:rsidR="00C07761" w:rsidRPr="007547DD" w:rsidRDefault="000D22B2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3.1.10</w:t>
            </w:r>
          </w:p>
        </w:tc>
        <w:tc>
          <w:tcPr>
            <w:tcW w:w="0" w:type="auto"/>
          </w:tcPr>
          <w:p w:rsidR="00C07761" w:rsidRPr="007547DD" w:rsidRDefault="00C07761" w:rsidP="00814B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Маски анестезиологические - размеры 1, 2, 3, 4, 5 </w:t>
            </w:r>
          </w:p>
        </w:tc>
        <w:tc>
          <w:tcPr>
            <w:tcW w:w="0" w:type="auto"/>
          </w:tcPr>
          <w:p w:rsidR="00C07761" w:rsidRPr="007547DD" w:rsidRDefault="00814BD1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Наличие, 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по 2 шт. каждого размера </w:t>
            </w:r>
          </w:p>
        </w:tc>
      </w:tr>
      <w:tr w:rsidR="00C07761" w:rsidRPr="007547DD" w:rsidTr="000D22B2">
        <w:trPr>
          <w:jc w:val="center"/>
        </w:trPr>
        <w:tc>
          <w:tcPr>
            <w:tcW w:w="0" w:type="auto"/>
          </w:tcPr>
          <w:p w:rsidR="00C07761" w:rsidRPr="007547DD" w:rsidRDefault="000D22B2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3.1.11</w:t>
            </w:r>
          </w:p>
        </w:tc>
        <w:tc>
          <w:tcPr>
            <w:tcW w:w="0" w:type="auto"/>
          </w:tcPr>
          <w:p w:rsidR="00C07761" w:rsidRPr="007547DD" w:rsidRDefault="00C07761" w:rsidP="00281EB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Абсорбент для использования с </w:t>
            </w:r>
            <w:proofErr w:type="spellStart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изофлюраном</w:t>
            </w:r>
            <w:proofErr w:type="spellEnd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и </w:t>
            </w:r>
            <w:proofErr w:type="spellStart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севофлюраном</w:t>
            </w:r>
            <w:proofErr w:type="spellEnd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20 кг</w:t>
            </w:r>
          </w:p>
        </w:tc>
        <w:tc>
          <w:tcPr>
            <w:tcW w:w="0" w:type="auto"/>
          </w:tcPr>
          <w:p w:rsidR="00C07761" w:rsidRPr="007547DD" w:rsidRDefault="00C07761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C07761" w:rsidRPr="007547DD" w:rsidTr="000D22B2">
        <w:trPr>
          <w:jc w:val="center"/>
        </w:trPr>
        <w:tc>
          <w:tcPr>
            <w:tcW w:w="0" w:type="auto"/>
          </w:tcPr>
          <w:p w:rsidR="00C07761" w:rsidRPr="007547DD" w:rsidRDefault="000D22B2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3.1.12</w:t>
            </w:r>
          </w:p>
        </w:tc>
        <w:tc>
          <w:tcPr>
            <w:tcW w:w="0" w:type="auto"/>
          </w:tcPr>
          <w:p w:rsidR="00C07761" w:rsidRPr="007547DD" w:rsidRDefault="00C07761" w:rsidP="00281EB4">
            <w:pPr>
              <w:widowControl w:val="0"/>
              <w:autoSpaceDN w:val="0"/>
              <w:rPr>
                <w:rFonts w:ascii="Times New Roman" w:eastAsia="Calibri" w:hAnsi="Times New Roman" w:cs="Times New Roman"/>
                <w:spacing w:val="5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Times New Roman" w:hAnsi="Times New Roman" w:cs="Times New Roman"/>
                <w:spacing w:val="5"/>
                <w:sz w:val="30"/>
                <w:szCs w:val="30"/>
                <w:lang w:eastAsia="ru-RU"/>
              </w:rPr>
              <w:t xml:space="preserve">Комплект </w:t>
            </w:r>
            <w:proofErr w:type="spellStart"/>
            <w:r w:rsidRPr="007547DD">
              <w:rPr>
                <w:rFonts w:ascii="Times New Roman" w:eastAsia="Times New Roman" w:hAnsi="Times New Roman" w:cs="Times New Roman"/>
                <w:spacing w:val="5"/>
                <w:sz w:val="30"/>
                <w:szCs w:val="30"/>
                <w:lang w:eastAsia="ru-RU"/>
              </w:rPr>
              <w:t>влагосборников</w:t>
            </w:r>
            <w:proofErr w:type="spellEnd"/>
            <w:r w:rsidRPr="007547DD">
              <w:rPr>
                <w:rFonts w:ascii="Times New Roman" w:eastAsia="Times New Roman" w:hAnsi="Times New Roman" w:cs="Times New Roman"/>
                <w:spacing w:val="5"/>
                <w:sz w:val="30"/>
                <w:szCs w:val="30"/>
                <w:lang w:eastAsia="ru-RU"/>
              </w:rPr>
              <w:t xml:space="preserve"> и линий забора проб газа </w:t>
            </w:r>
            <w:r w:rsidRPr="007547DD">
              <w:rPr>
                <w:rFonts w:ascii="Times New Roman" w:eastAsia="Calibri" w:hAnsi="Times New Roman" w:cs="Times New Roman"/>
                <w:spacing w:val="5"/>
                <w:sz w:val="30"/>
                <w:szCs w:val="30"/>
              </w:rPr>
              <w:t xml:space="preserve">10 </w:t>
            </w:r>
            <w:r w:rsidRPr="007547DD">
              <w:rPr>
                <w:rFonts w:ascii="Times New Roman" w:eastAsia="Times New Roman" w:hAnsi="Times New Roman" w:cs="Times New Roman"/>
                <w:spacing w:val="3"/>
                <w:sz w:val="30"/>
                <w:szCs w:val="30"/>
              </w:rPr>
              <w:t>комплектов</w:t>
            </w:r>
          </w:p>
        </w:tc>
        <w:tc>
          <w:tcPr>
            <w:tcW w:w="0" w:type="auto"/>
          </w:tcPr>
          <w:p w:rsidR="00C07761" w:rsidRPr="007547DD" w:rsidRDefault="00814BD1" w:rsidP="00814BD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Наличие, 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0 комплектов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.</w:t>
            </w:r>
          </w:p>
        </w:tc>
      </w:tr>
      <w:tr w:rsidR="00AC0329" w:rsidRPr="007547DD" w:rsidTr="000D22B2">
        <w:trPr>
          <w:jc w:val="center"/>
        </w:trPr>
        <w:tc>
          <w:tcPr>
            <w:tcW w:w="0" w:type="auto"/>
          </w:tcPr>
          <w:p w:rsidR="00AC0329" w:rsidRPr="007547DD" w:rsidRDefault="00AC0329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</w:t>
            </w:r>
          </w:p>
        </w:tc>
        <w:tc>
          <w:tcPr>
            <w:tcW w:w="0" w:type="auto"/>
          </w:tcPr>
          <w:p w:rsidR="00AC0329" w:rsidRPr="007547DD" w:rsidRDefault="00AC032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0" w:type="auto"/>
          </w:tcPr>
          <w:p w:rsidR="00AC0329" w:rsidRPr="007547DD" w:rsidRDefault="00AC032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A816F8" w:rsidRPr="007547DD" w:rsidTr="000D22B2">
        <w:trPr>
          <w:jc w:val="center"/>
        </w:trPr>
        <w:tc>
          <w:tcPr>
            <w:tcW w:w="0" w:type="auto"/>
          </w:tcPr>
          <w:p w:rsidR="00A816F8" w:rsidRPr="007547DD" w:rsidRDefault="000D22B2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0" w:type="auto"/>
          </w:tcPr>
          <w:p w:rsidR="00A816F8" w:rsidRPr="007547DD" w:rsidRDefault="00A816F8" w:rsidP="000D22B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Общие требования:</w:t>
            </w:r>
          </w:p>
        </w:tc>
        <w:tc>
          <w:tcPr>
            <w:tcW w:w="0" w:type="auto"/>
          </w:tcPr>
          <w:p w:rsidR="00A816F8" w:rsidRPr="007547DD" w:rsidRDefault="00A816F8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4.1.1</w:t>
            </w:r>
          </w:p>
        </w:tc>
        <w:tc>
          <w:tcPr>
            <w:tcW w:w="0" w:type="auto"/>
          </w:tcPr>
          <w:p w:rsidR="00235EA4" w:rsidRPr="007547DD" w:rsidRDefault="00235EA4" w:rsidP="000D22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* Предназначение – ингаляционная анестезия изо- или </w:t>
            </w:r>
            <w:proofErr w:type="spellStart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севофлюраном</w:t>
            </w:r>
            <w:proofErr w:type="spellEnd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с ИВЛ или с самостоятельным дыханием для анестезиологического обеспечения операций различной сложности и продолжительности у взрослых и детей, включая новорожденных.</w:t>
            </w:r>
          </w:p>
        </w:tc>
        <w:tc>
          <w:tcPr>
            <w:tcW w:w="0" w:type="auto"/>
          </w:tcPr>
          <w:p w:rsidR="00235EA4" w:rsidRPr="007547DD" w:rsidRDefault="00235EA4"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4.1.2</w:t>
            </w:r>
          </w:p>
        </w:tc>
        <w:tc>
          <w:tcPr>
            <w:tcW w:w="0" w:type="auto"/>
          </w:tcPr>
          <w:p w:rsidR="00235EA4" w:rsidRPr="007547DD" w:rsidRDefault="00235EA4" w:rsidP="000D22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*Предлагать наркозно-дыхательный аппарат для проведения </w:t>
            </w:r>
            <w:proofErr w:type="spellStart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низкопотоковой</w:t>
            </w:r>
            <w:proofErr w:type="spellEnd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и </w:t>
            </w:r>
            <w:proofErr w:type="spellStart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минимальнопотоковой</w:t>
            </w:r>
            <w:proofErr w:type="spellEnd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анестезии с минимальным потоком свежего газа от 300 мл/мин. </w:t>
            </w:r>
          </w:p>
        </w:tc>
        <w:tc>
          <w:tcPr>
            <w:tcW w:w="0" w:type="auto"/>
          </w:tcPr>
          <w:p w:rsidR="00235EA4" w:rsidRPr="007547DD" w:rsidRDefault="00235EA4"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4.1.3</w:t>
            </w:r>
          </w:p>
        </w:tc>
        <w:tc>
          <w:tcPr>
            <w:tcW w:w="0" w:type="auto"/>
          </w:tcPr>
          <w:p w:rsidR="00235EA4" w:rsidRPr="007547DD" w:rsidRDefault="00235EA4" w:rsidP="000D22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*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be-BY"/>
              </w:rPr>
              <w:t xml:space="preserve">Наличие электронных ротаметров (электронных графических </w:t>
            </w:r>
            <w:proofErr w:type="spellStart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be-BY"/>
              </w:rPr>
              <w:t>флуометров</w:t>
            </w:r>
            <w:proofErr w:type="spellEnd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be-BY"/>
              </w:rPr>
              <w:t>) – О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vertAlign w:val="subscript"/>
                <w:lang w:eastAsia="be-BY"/>
              </w:rPr>
              <w:t>2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be-BY"/>
              </w:rPr>
              <w:t>, N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vertAlign w:val="subscript"/>
                <w:lang w:eastAsia="be-BY"/>
              </w:rPr>
              <w:t>2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be-BY"/>
              </w:rPr>
              <w:t>О, A</w:t>
            </w:r>
            <w:proofErr w:type="spellStart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val="en-US" w:eastAsia="be-BY"/>
              </w:rPr>
              <w:t>ir</w:t>
            </w:r>
            <w:proofErr w:type="spellEnd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be-BY"/>
              </w:rPr>
              <w:t>.</w:t>
            </w:r>
          </w:p>
        </w:tc>
        <w:tc>
          <w:tcPr>
            <w:tcW w:w="0" w:type="auto"/>
          </w:tcPr>
          <w:p w:rsidR="00235EA4" w:rsidRPr="007547DD" w:rsidRDefault="00235EA4"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4.1.4</w:t>
            </w:r>
          </w:p>
        </w:tc>
        <w:tc>
          <w:tcPr>
            <w:tcW w:w="0" w:type="auto"/>
          </w:tcPr>
          <w:p w:rsidR="00235EA4" w:rsidRPr="007547DD" w:rsidRDefault="00235EA4" w:rsidP="000D22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*Наличие электронного смесителя газов.</w:t>
            </w:r>
          </w:p>
        </w:tc>
        <w:tc>
          <w:tcPr>
            <w:tcW w:w="0" w:type="auto"/>
          </w:tcPr>
          <w:p w:rsidR="00235EA4" w:rsidRPr="007547DD" w:rsidRDefault="00235EA4"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4.1.5</w:t>
            </w:r>
          </w:p>
        </w:tc>
        <w:tc>
          <w:tcPr>
            <w:tcW w:w="0" w:type="auto"/>
          </w:tcPr>
          <w:p w:rsidR="00235EA4" w:rsidRPr="007547DD" w:rsidRDefault="00235EA4" w:rsidP="000D22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Наличие электронной регулировки концентрации галогенсодержащего ингаляционного анестетика (электронно-управляемый испаритель) для обеспечения высокой точности дозирования. </w:t>
            </w:r>
          </w:p>
        </w:tc>
        <w:tc>
          <w:tcPr>
            <w:tcW w:w="0" w:type="auto"/>
          </w:tcPr>
          <w:p w:rsidR="00235EA4" w:rsidRPr="007547DD" w:rsidRDefault="00235EA4"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4.1.6</w:t>
            </w:r>
          </w:p>
        </w:tc>
        <w:tc>
          <w:tcPr>
            <w:tcW w:w="0" w:type="auto"/>
          </w:tcPr>
          <w:p w:rsidR="00235EA4" w:rsidRPr="007547DD" w:rsidRDefault="00235EA4" w:rsidP="000D22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*Аппарат должен обеспечивать смешение газов O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vertAlign w:val="subscript"/>
                <w:lang w:eastAsia="ru-RU"/>
              </w:rPr>
              <w:t>2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, N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vertAlign w:val="subscript"/>
                <w:lang w:eastAsia="ru-RU"/>
              </w:rPr>
              <w:t>2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O, AIR, анестетических агентов и подачу газовой смеси к пациенту в задаваемой пропорции независимо от скорости поступления свежего газа в дыхательную систему. Поддержание постоянного дыхательного объема не зависит от уровня потока свежего газа.</w:t>
            </w:r>
          </w:p>
        </w:tc>
        <w:tc>
          <w:tcPr>
            <w:tcW w:w="0" w:type="auto"/>
          </w:tcPr>
          <w:p w:rsidR="00235EA4" w:rsidRPr="007547DD" w:rsidRDefault="00235EA4"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4.1.7</w:t>
            </w:r>
          </w:p>
        </w:tc>
        <w:tc>
          <w:tcPr>
            <w:tcW w:w="0" w:type="auto"/>
          </w:tcPr>
          <w:p w:rsidR="00235EA4" w:rsidRPr="007547DD" w:rsidRDefault="00235EA4" w:rsidP="000D22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*Цикл самотестирования аппарата должен происходить в автоматическом режиме и сопровождаться следующими измерениями: величина утечки из контура, величина податливости контура аппарата, калибровка О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vertAlign w:val="subscript"/>
                <w:lang w:eastAsia="ru-RU"/>
              </w:rPr>
              <w:t>2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датчика, калибровка потоковых сенсоров, калибровка датчика давления в дыхательных путях. Результаты тестирования должны отображаться на дисплее аппарата с указанием характера 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lastRenderedPageBreak/>
              <w:t xml:space="preserve">нарушения. Для экстренной ситуации должна быть возможность прерывания процедуры </w:t>
            </w:r>
            <w:proofErr w:type="spellStart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автотеста</w:t>
            </w:r>
            <w:proofErr w:type="spellEnd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с переходом в рабочий режим.</w:t>
            </w:r>
          </w:p>
        </w:tc>
        <w:tc>
          <w:tcPr>
            <w:tcW w:w="0" w:type="auto"/>
          </w:tcPr>
          <w:p w:rsidR="00235EA4" w:rsidRPr="007547DD" w:rsidRDefault="00235EA4"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4.1.8</w:t>
            </w:r>
          </w:p>
        </w:tc>
        <w:tc>
          <w:tcPr>
            <w:tcW w:w="0" w:type="auto"/>
          </w:tcPr>
          <w:p w:rsidR="00235EA4" w:rsidRPr="007547DD" w:rsidRDefault="00235EA4" w:rsidP="000D22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Должен быть режим постоянной готовности к работе (</w:t>
            </w:r>
            <w:proofErr w:type="spellStart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stand-by</w:t>
            </w:r>
            <w:proofErr w:type="spellEnd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).</w:t>
            </w:r>
          </w:p>
        </w:tc>
        <w:tc>
          <w:tcPr>
            <w:tcW w:w="0" w:type="auto"/>
          </w:tcPr>
          <w:p w:rsidR="00235EA4" w:rsidRPr="007547DD" w:rsidRDefault="00235EA4"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4.1.9</w:t>
            </w:r>
          </w:p>
        </w:tc>
        <w:tc>
          <w:tcPr>
            <w:tcW w:w="0" w:type="auto"/>
          </w:tcPr>
          <w:p w:rsidR="00235EA4" w:rsidRPr="007547DD" w:rsidRDefault="00235EA4" w:rsidP="000D22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Аппарат должен иметь встроенный блок автономного питания, обеспечивающий автоматическое переключение в случае исчезновения сетевого напряжения. Время автономной работы при полностью заряженных батареях не менее 60 минут. Экран аппарата должен содержать информацию о степени заряда батареи.</w:t>
            </w:r>
          </w:p>
        </w:tc>
        <w:tc>
          <w:tcPr>
            <w:tcW w:w="0" w:type="auto"/>
          </w:tcPr>
          <w:p w:rsidR="00235EA4" w:rsidRPr="007547DD" w:rsidRDefault="00235EA4"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0" w:type="auto"/>
          </w:tcPr>
          <w:p w:rsidR="00235EA4" w:rsidRPr="007547DD" w:rsidRDefault="00235EA4" w:rsidP="000D22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Минимальные требования к параметрам и функциям:</w:t>
            </w:r>
          </w:p>
        </w:tc>
        <w:tc>
          <w:tcPr>
            <w:tcW w:w="0" w:type="auto"/>
          </w:tcPr>
          <w:p w:rsidR="00235EA4" w:rsidRPr="007547DD" w:rsidRDefault="00235EA4"/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4.2.1</w:t>
            </w:r>
          </w:p>
        </w:tc>
        <w:tc>
          <w:tcPr>
            <w:tcW w:w="0" w:type="auto"/>
          </w:tcPr>
          <w:p w:rsidR="00235EA4" w:rsidRPr="007547DD" w:rsidRDefault="00235EA4" w:rsidP="000D22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* Интегрированная дыхательная система – </w:t>
            </w:r>
            <w:proofErr w:type="spellStart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безшланговое</w:t>
            </w:r>
            <w:proofErr w:type="spellEnd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и </w:t>
            </w:r>
            <w:proofErr w:type="spellStart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безкабельное</w:t>
            </w:r>
            <w:proofErr w:type="spellEnd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соединение дыхательной системы с основным блоком аппарата.</w:t>
            </w:r>
          </w:p>
        </w:tc>
        <w:tc>
          <w:tcPr>
            <w:tcW w:w="0" w:type="auto"/>
          </w:tcPr>
          <w:p w:rsidR="00235EA4" w:rsidRPr="007547DD" w:rsidRDefault="00235EA4"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4.2.2</w:t>
            </w:r>
          </w:p>
        </w:tc>
        <w:tc>
          <w:tcPr>
            <w:tcW w:w="0" w:type="auto"/>
          </w:tcPr>
          <w:p w:rsidR="00235EA4" w:rsidRPr="007547DD" w:rsidRDefault="00235EA4" w:rsidP="000D22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Время реакции электронного смесителя на изменение концентрации кислорода должно составлять не более 500 </w:t>
            </w:r>
            <w:proofErr w:type="spellStart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мсек</w:t>
            </w:r>
            <w:proofErr w:type="spellEnd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.</w:t>
            </w:r>
          </w:p>
        </w:tc>
        <w:tc>
          <w:tcPr>
            <w:tcW w:w="0" w:type="auto"/>
          </w:tcPr>
          <w:p w:rsidR="00235EA4" w:rsidRPr="007547DD" w:rsidRDefault="00235EA4"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4.2.3</w:t>
            </w:r>
          </w:p>
        </w:tc>
        <w:tc>
          <w:tcPr>
            <w:tcW w:w="0" w:type="auto"/>
          </w:tcPr>
          <w:p w:rsidR="00235EA4" w:rsidRPr="007547DD" w:rsidRDefault="00235EA4" w:rsidP="000D22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Аппарат должен иметь регулируемую экстренную подачу кислорода с регулировкой потока кислорода в диапазоне не уже 1-10 л/мин.</w:t>
            </w:r>
          </w:p>
        </w:tc>
        <w:tc>
          <w:tcPr>
            <w:tcW w:w="0" w:type="auto"/>
          </w:tcPr>
          <w:p w:rsidR="00235EA4" w:rsidRPr="007547DD" w:rsidRDefault="00235EA4"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4.2.4</w:t>
            </w:r>
          </w:p>
        </w:tc>
        <w:tc>
          <w:tcPr>
            <w:tcW w:w="0" w:type="auto"/>
          </w:tcPr>
          <w:p w:rsidR="00235EA4" w:rsidRPr="007547DD" w:rsidRDefault="00235EA4" w:rsidP="000D22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Объем камеры абсорбера СО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vertAlign w:val="subscript"/>
                <w:lang w:eastAsia="ru-RU"/>
              </w:rPr>
              <w:t>2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от 0,7л. Смена натронной извести должна выполняться без разгерметизации контура.</w:t>
            </w:r>
          </w:p>
        </w:tc>
        <w:tc>
          <w:tcPr>
            <w:tcW w:w="0" w:type="auto"/>
          </w:tcPr>
          <w:p w:rsidR="00235EA4" w:rsidRPr="007547DD" w:rsidRDefault="00235EA4"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4.2.5</w:t>
            </w:r>
          </w:p>
        </w:tc>
        <w:tc>
          <w:tcPr>
            <w:tcW w:w="0" w:type="auto"/>
          </w:tcPr>
          <w:p w:rsidR="00235EA4" w:rsidRPr="007547DD" w:rsidRDefault="00235EA4" w:rsidP="000D22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Должно быть предусмотрено наличие системы защиты от нарушения циркуляции газов в контуре вследствие воздействия избыточного накопления конденсата при анестезиях высокой продолжительности.</w:t>
            </w:r>
          </w:p>
        </w:tc>
        <w:tc>
          <w:tcPr>
            <w:tcW w:w="0" w:type="auto"/>
          </w:tcPr>
          <w:p w:rsidR="00235EA4" w:rsidRPr="007547DD" w:rsidRDefault="00235EA4"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4.2.6</w:t>
            </w:r>
          </w:p>
        </w:tc>
        <w:tc>
          <w:tcPr>
            <w:tcW w:w="0" w:type="auto"/>
          </w:tcPr>
          <w:p w:rsidR="00235EA4" w:rsidRPr="007547DD" w:rsidRDefault="00235EA4" w:rsidP="000D22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Наличие автоматической компенсации </w:t>
            </w:r>
            <w:proofErr w:type="spellStart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комплайнса</w:t>
            </w:r>
            <w:proofErr w:type="spellEnd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в мехах и абсорбере дыхательного контура.</w:t>
            </w:r>
          </w:p>
        </w:tc>
        <w:tc>
          <w:tcPr>
            <w:tcW w:w="0" w:type="auto"/>
          </w:tcPr>
          <w:p w:rsidR="00235EA4" w:rsidRPr="007547DD" w:rsidRDefault="00235EA4"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4.2.7</w:t>
            </w:r>
          </w:p>
        </w:tc>
        <w:tc>
          <w:tcPr>
            <w:tcW w:w="0" w:type="auto"/>
          </w:tcPr>
          <w:p w:rsidR="00235EA4" w:rsidRPr="007547DD" w:rsidRDefault="00235EA4" w:rsidP="000D22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Режимы вентиляции:</w:t>
            </w:r>
          </w:p>
        </w:tc>
        <w:tc>
          <w:tcPr>
            <w:tcW w:w="0" w:type="auto"/>
          </w:tcPr>
          <w:p w:rsidR="00235EA4" w:rsidRPr="007547DD" w:rsidRDefault="00235EA4"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4.2.7.1</w:t>
            </w:r>
          </w:p>
        </w:tc>
        <w:tc>
          <w:tcPr>
            <w:tcW w:w="0" w:type="auto"/>
          </w:tcPr>
          <w:p w:rsidR="00235EA4" w:rsidRPr="007547DD" w:rsidRDefault="00235EA4" w:rsidP="000D22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спонтанного дыхания (</w:t>
            </w:r>
            <w:proofErr w:type="spellStart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spont</w:t>
            </w:r>
            <w:proofErr w:type="spellEnd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); </w:t>
            </w:r>
          </w:p>
        </w:tc>
        <w:tc>
          <w:tcPr>
            <w:tcW w:w="0" w:type="auto"/>
          </w:tcPr>
          <w:p w:rsidR="00235EA4" w:rsidRPr="007547DD" w:rsidRDefault="00235EA4"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4.2.7.2</w:t>
            </w:r>
          </w:p>
        </w:tc>
        <w:tc>
          <w:tcPr>
            <w:tcW w:w="0" w:type="auto"/>
          </w:tcPr>
          <w:p w:rsidR="00235EA4" w:rsidRPr="007547DD" w:rsidRDefault="00235EA4" w:rsidP="000D22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мануальной вентиляции (</w:t>
            </w:r>
            <w:proofErr w:type="spellStart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man</w:t>
            </w:r>
            <w:proofErr w:type="spellEnd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);  </w:t>
            </w:r>
          </w:p>
        </w:tc>
        <w:tc>
          <w:tcPr>
            <w:tcW w:w="0" w:type="auto"/>
          </w:tcPr>
          <w:p w:rsidR="00235EA4" w:rsidRPr="007547DD" w:rsidRDefault="00235EA4"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4.2.7.3</w:t>
            </w:r>
          </w:p>
        </w:tc>
        <w:tc>
          <w:tcPr>
            <w:tcW w:w="0" w:type="auto"/>
          </w:tcPr>
          <w:p w:rsidR="00235EA4" w:rsidRPr="007547DD" w:rsidRDefault="00235EA4" w:rsidP="000D22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управляемой вентиляции и синхронизированной вентиляции с контролем по объему;</w:t>
            </w:r>
          </w:p>
        </w:tc>
        <w:tc>
          <w:tcPr>
            <w:tcW w:w="0" w:type="auto"/>
          </w:tcPr>
          <w:p w:rsidR="00235EA4" w:rsidRPr="007547DD" w:rsidRDefault="00235EA4"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4.2.7.4</w:t>
            </w:r>
          </w:p>
        </w:tc>
        <w:tc>
          <w:tcPr>
            <w:tcW w:w="0" w:type="auto"/>
          </w:tcPr>
          <w:p w:rsidR="00235EA4" w:rsidRPr="007547DD" w:rsidRDefault="00235EA4" w:rsidP="000D22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управляемой вентиляции и синхронизированной вентиляции с контролем по давлению; </w:t>
            </w:r>
          </w:p>
        </w:tc>
        <w:tc>
          <w:tcPr>
            <w:tcW w:w="0" w:type="auto"/>
          </w:tcPr>
          <w:p w:rsidR="00235EA4" w:rsidRPr="007547DD" w:rsidRDefault="00235EA4"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4.2.7.5</w:t>
            </w:r>
          </w:p>
        </w:tc>
        <w:tc>
          <w:tcPr>
            <w:tcW w:w="0" w:type="auto"/>
          </w:tcPr>
          <w:p w:rsidR="00235EA4" w:rsidRPr="007547DD" w:rsidRDefault="00235EA4" w:rsidP="000D22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вентиляция с поддержкой давлением и вентиляцией апноэ;</w:t>
            </w:r>
          </w:p>
        </w:tc>
        <w:tc>
          <w:tcPr>
            <w:tcW w:w="0" w:type="auto"/>
          </w:tcPr>
          <w:p w:rsidR="00235EA4" w:rsidRPr="007547DD" w:rsidRDefault="00235EA4"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0" w:type="auto"/>
          </w:tcPr>
          <w:p w:rsidR="00235EA4" w:rsidRPr="007547DD" w:rsidRDefault="00235EA4" w:rsidP="000D22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Диапазон регулирования параметров вентиляции:</w:t>
            </w:r>
          </w:p>
        </w:tc>
        <w:tc>
          <w:tcPr>
            <w:tcW w:w="0" w:type="auto"/>
          </w:tcPr>
          <w:p w:rsidR="00235EA4" w:rsidRPr="007547DD" w:rsidRDefault="00235EA4"/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4.3.1</w:t>
            </w:r>
          </w:p>
        </w:tc>
        <w:tc>
          <w:tcPr>
            <w:tcW w:w="0" w:type="auto"/>
          </w:tcPr>
          <w:p w:rsidR="00235EA4" w:rsidRPr="007547DD" w:rsidRDefault="00235EA4" w:rsidP="008B2D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Диапазон регулирования дыхательного объема (IPPV, SIMV) в пределах не уже 20-1200 мл.</w:t>
            </w:r>
          </w:p>
        </w:tc>
        <w:tc>
          <w:tcPr>
            <w:tcW w:w="0" w:type="auto"/>
          </w:tcPr>
          <w:p w:rsidR="00235EA4" w:rsidRPr="007547DD" w:rsidRDefault="00235EA4"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4.3.2</w:t>
            </w:r>
          </w:p>
        </w:tc>
        <w:tc>
          <w:tcPr>
            <w:tcW w:w="0" w:type="auto"/>
          </w:tcPr>
          <w:p w:rsidR="00235EA4" w:rsidRPr="007547DD" w:rsidRDefault="00235EA4" w:rsidP="008B2D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Диапазон регулирования частоты принудительной вентиляции (все режимы) уже 5-60 в минуту. </w:t>
            </w:r>
          </w:p>
        </w:tc>
        <w:tc>
          <w:tcPr>
            <w:tcW w:w="0" w:type="auto"/>
          </w:tcPr>
          <w:p w:rsidR="00235EA4" w:rsidRPr="007547DD" w:rsidRDefault="00235EA4"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4.3.3</w:t>
            </w:r>
          </w:p>
        </w:tc>
        <w:tc>
          <w:tcPr>
            <w:tcW w:w="0" w:type="auto"/>
          </w:tcPr>
          <w:p w:rsidR="00235EA4" w:rsidRPr="007547DD" w:rsidRDefault="00235EA4" w:rsidP="008B2D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Диапазон регулирования инспираторной паузы (IPPV, SIMV) не уже 20-50%. </w:t>
            </w:r>
          </w:p>
        </w:tc>
        <w:tc>
          <w:tcPr>
            <w:tcW w:w="0" w:type="auto"/>
          </w:tcPr>
          <w:p w:rsidR="00235EA4" w:rsidRPr="007547DD" w:rsidRDefault="00235EA4"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4.3.4</w:t>
            </w:r>
          </w:p>
        </w:tc>
        <w:tc>
          <w:tcPr>
            <w:tcW w:w="0" w:type="auto"/>
          </w:tcPr>
          <w:p w:rsidR="00235EA4" w:rsidRPr="007547DD" w:rsidRDefault="00235EA4" w:rsidP="008B2D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Диапазон регулирования времени вдоха (все режимы) не уже 0,2-5 сек, с шагом 0,1 сек, диапазон регулирования соотношения вдоха к выдоху (все режимы) не уже 2:1-1:4.</w:t>
            </w:r>
          </w:p>
        </w:tc>
        <w:tc>
          <w:tcPr>
            <w:tcW w:w="0" w:type="auto"/>
          </w:tcPr>
          <w:p w:rsidR="00235EA4" w:rsidRPr="007547DD" w:rsidRDefault="00235EA4"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4.3.5</w:t>
            </w:r>
          </w:p>
        </w:tc>
        <w:tc>
          <w:tcPr>
            <w:tcW w:w="0" w:type="auto"/>
          </w:tcPr>
          <w:p w:rsidR="00235EA4" w:rsidRPr="007547DD" w:rsidRDefault="00235EA4" w:rsidP="008B2D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Диапазон регулирования ограничения давления </w:t>
            </w:r>
            <w:proofErr w:type="spellStart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Pmax</w:t>
            </w:r>
            <w:proofErr w:type="spellEnd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(</w:t>
            </w:r>
            <w:proofErr w:type="spellStart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Plimit</w:t>
            </w:r>
            <w:proofErr w:type="spellEnd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) не уже 12 - 50 </w:t>
            </w:r>
            <w:proofErr w:type="spellStart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мбар</w:t>
            </w:r>
            <w:proofErr w:type="spellEnd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, пикового давления </w:t>
            </w:r>
            <w:proofErr w:type="spellStart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Pinsp</w:t>
            </w:r>
            <w:proofErr w:type="spellEnd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(PCV) не уже 12-50 </w:t>
            </w:r>
            <w:proofErr w:type="spellStart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мбар</w:t>
            </w:r>
            <w:proofErr w:type="spellEnd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, РЕЕР (все режимы) не уже 5-20 вод </w:t>
            </w:r>
            <w:proofErr w:type="spellStart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ст</w:t>
            </w:r>
            <w:proofErr w:type="spellEnd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, времени вдоха (PCV) не уже 0,2-2 сек.</w:t>
            </w:r>
          </w:p>
        </w:tc>
        <w:tc>
          <w:tcPr>
            <w:tcW w:w="0" w:type="auto"/>
          </w:tcPr>
          <w:p w:rsidR="00235EA4" w:rsidRPr="007547DD" w:rsidRDefault="00235EA4"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4.3.6</w:t>
            </w:r>
          </w:p>
        </w:tc>
        <w:tc>
          <w:tcPr>
            <w:tcW w:w="0" w:type="auto"/>
          </w:tcPr>
          <w:p w:rsidR="00235EA4" w:rsidRPr="007547DD" w:rsidRDefault="00235EA4" w:rsidP="008B2D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Регулируемый потоковый триггер (SIMV, PSV) с чувствительностью от 0,5 л/мин.</w:t>
            </w:r>
          </w:p>
        </w:tc>
        <w:tc>
          <w:tcPr>
            <w:tcW w:w="0" w:type="auto"/>
          </w:tcPr>
          <w:p w:rsidR="00235EA4" w:rsidRPr="007547DD" w:rsidRDefault="00235EA4"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4.3.7</w:t>
            </w:r>
          </w:p>
        </w:tc>
        <w:tc>
          <w:tcPr>
            <w:tcW w:w="0" w:type="auto"/>
          </w:tcPr>
          <w:p w:rsidR="00235EA4" w:rsidRPr="007547DD" w:rsidRDefault="00235EA4" w:rsidP="008B2D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Автоматическое управление инспираторным потоком в пределах не менее 5-60 л/мин.</w:t>
            </w:r>
          </w:p>
        </w:tc>
        <w:tc>
          <w:tcPr>
            <w:tcW w:w="0" w:type="auto"/>
          </w:tcPr>
          <w:p w:rsidR="00235EA4" w:rsidRPr="007547DD" w:rsidRDefault="00235EA4"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4.3.8</w:t>
            </w:r>
          </w:p>
        </w:tc>
        <w:tc>
          <w:tcPr>
            <w:tcW w:w="0" w:type="auto"/>
          </w:tcPr>
          <w:p w:rsidR="00235EA4" w:rsidRPr="007547DD" w:rsidRDefault="00235EA4" w:rsidP="008B2D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Диапазон регулирования поддержки давлением (PSV) не уже 5-20 см вод ст. с апноэ вентиляцией.</w:t>
            </w:r>
          </w:p>
        </w:tc>
        <w:tc>
          <w:tcPr>
            <w:tcW w:w="0" w:type="auto"/>
          </w:tcPr>
          <w:p w:rsidR="00235EA4" w:rsidRPr="007547DD" w:rsidRDefault="00235EA4"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4.3.9</w:t>
            </w:r>
          </w:p>
        </w:tc>
        <w:tc>
          <w:tcPr>
            <w:tcW w:w="0" w:type="auto"/>
          </w:tcPr>
          <w:p w:rsidR="00235EA4" w:rsidRPr="007547DD" w:rsidRDefault="00235EA4" w:rsidP="008B2D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Диапазон электронной регулировки расхода свежего газа не уже 0,3-10 л/мин.</w:t>
            </w:r>
          </w:p>
        </w:tc>
        <w:tc>
          <w:tcPr>
            <w:tcW w:w="0" w:type="auto"/>
          </w:tcPr>
          <w:p w:rsidR="00235EA4" w:rsidRPr="007547DD" w:rsidRDefault="00235EA4"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4.3.10</w:t>
            </w:r>
          </w:p>
        </w:tc>
        <w:tc>
          <w:tcPr>
            <w:tcW w:w="0" w:type="auto"/>
          </w:tcPr>
          <w:p w:rsidR="00235EA4" w:rsidRPr="007547DD" w:rsidRDefault="00235EA4" w:rsidP="008B2D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Пользователь должен располагать возможностью выбора синхронной либо раздельной настройки времени вдоха и 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lastRenderedPageBreak/>
              <w:t>частоты принудительной вентиляции.</w:t>
            </w:r>
          </w:p>
        </w:tc>
        <w:tc>
          <w:tcPr>
            <w:tcW w:w="0" w:type="auto"/>
          </w:tcPr>
          <w:p w:rsidR="00235EA4" w:rsidRPr="007547DD" w:rsidRDefault="00235EA4"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4.3.11</w:t>
            </w:r>
          </w:p>
        </w:tc>
        <w:tc>
          <w:tcPr>
            <w:tcW w:w="0" w:type="auto"/>
          </w:tcPr>
          <w:p w:rsidR="00235EA4" w:rsidRPr="007547DD" w:rsidRDefault="00235EA4" w:rsidP="008B2D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При переключении режимов вентиляции параметры и пределы тревог должны сохраняться, а предварительные настройки должны определяться на основе измеренных параметров вентиляции.</w:t>
            </w:r>
          </w:p>
        </w:tc>
        <w:tc>
          <w:tcPr>
            <w:tcW w:w="0" w:type="auto"/>
          </w:tcPr>
          <w:p w:rsidR="00235EA4" w:rsidRPr="007547DD" w:rsidRDefault="00235EA4"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0" w:type="auto"/>
          </w:tcPr>
          <w:p w:rsidR="00235EA4" w:rsidRPr="007547DD" w:rsidRDefault="00235EA4" w:rsidP="008B2D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Минимальные требования к газовому мониторингу и мониторингу параметров вентиляции:</w:t>
            </w:r>
          </w:p>
        </w:tc>
        <w:tc>
          <w:tcPr>
            <w:tcW w:w="0" w:type="auto"/>
          </w:tcPr>
          <w:p w:rsidR="00235EA4" w:rsidRPr="007547DD" w:rsidRDefault="00235EA4"/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4.4.1</w:t>
            </w:r>
          </w:p>
        </w:tc>
        <w:tc>
          <w:tcPr>
            <w:tcW w:w="0" w:type="auto"/>
          </w:tcPr>
          <w:p w:rsidR="00235EA4" w:rsidRPr="007547DD" w:rsidRDefault="00235EA4" w:rsidP="008B2D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Сопоставление, обработка и отображение всех вентиляционных и газовых параметров на цветном плоском экране с диагональю не менее 10 дюймов.</w:t>
            </w:r>
          </w:p>
        </w:tc>
        <w:tc>
          <w:tcPr>
            <w:tcW w:w="0" w:type="auto"/>
          </w:tcPr>
          <w:p w:rsidR="00235EA4" w:rsidRPr="007547DD" w:rsidRDefault="00235EA4"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4.4.2</w:t>
            </w:r>
          </w:p>
        </w:tc>
        <w:tc>
          <w:tcPr>
            <w:tcW w:w="0" w:type="auto"/>
          </w:tcPr>
          <w:p w:rsidR="00235EA4" w:rsidRPr="007547DD" w:rsidRDefault="00235EA4" w:rsidP="008B2D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Мониторинг частоты дыхания, дыхательного объема (инспираторный и экспираторный), давления в дыхательных путях (</w:t>
            </w:r>
            <w:proofErr w:type="spellStart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Ppeak</w:t>
            </w:r>
            <w:proofErr w:type="spellEnd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, </w:t>
            </w:r>
            <w:proofErr w:type="spellStart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Pplato</w:t>
            </w:r>
            <w:proofErr w:type="spellEnd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, PEEP, </w:t>
            </w:r>
            <w:proofErr w:type="spellStart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Pmean</w:t>
            </w:r>
            <w:proofErr w:type="spellEnd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), минутной вентиляции, податливости легких.</w:t>
            </w:r>
          </w:p>
        </w:tc>
        <w:tc>
          <w:tcPr>
            <w:tcW w:w="0" w:type="auto"/>
          </w:tcPr>
          <w:p w:rsidR="00235EA4" w:rsidRPr="007547DD" w:rsidRDefault="00235EA4"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4.4.3</w:t>
            </w:r>
          </w:p>
        </w:tc>
        <w:tc>
          <w:tcPr>
            <w:tcW w:w="0" w:type="auto"/>
          </w:tcPr>
          <w:p w:rsidR="00235EA4" w:rsidRPr="007547DD" w:rsidRDefault="00235EA4" w:rsidP="002544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Отображение параметров механики дыхания, измерение дыхательных объемов, расчет утечек, компенсация растяжимости дыхательного контура должна осуществляться за счет присутствия в контуре двух датчиков потока (на вдохе и выдохе).</w:t>
            </w:r>
          </w:p>
        </w:tc>
        <w:tc>
          <w:tcPr>
            <w:tcW w:w="0" w:type="auto"/>
          </w:tcPr>
          <w:p w:rsidR="00235EA4" w:rsidRPr="007547DD" w:rsidRDefault="00235EA4"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4.4.4</w:t>
            </w:r>
          </w:p>
        </w:tc>
        <w:tc>
          <w:tcPr>
            <w:tcW w:w="0" w:type="auto"/>
          </w:tcPr>
          <w:p w:rsidR="00235EA4" w:rsidRPr="007547DD" w:rsidRDefault="00235EA4" w:rsidP="002544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Встроенный газоанализатор аппарата должен обеспечивать мониторинг концентрации кислорода парамагнитным датчиком.</w:t>
            </w:r>
          </w:p>
        </w:tc>
        <w:tc>
          <w:tcPr>
            <w:tcW w:w="0" w:type="auto"/>
          </w:tcPr>
          <w:p w:rsidR="00235EA4" w:rsidRPr="007547DD" w:rsidRDefault="00235EA4"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4.4.5</w:t>
            </w:r>
          </w:p>
        </w:tc>
        <w:tc>
          <w:tcPr>
            <w:tcW w:w="0" w:type="auto"/>
          </w:tcPr>
          <w:p w:rsidR="00235EA4" w:rsidRPr="007547DD" w:rsidRDefault="00235EA4" w:rsidP="002544FD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Мониторирование</w:t>
            </w:r>
            <w:proofErr w:type="spellEnd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концентрации О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vertAlign w:val="subscript"/>
                <w:lang w:eastAsia="ru-RU"/>
              </w:rPr>
              <w:t>2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, СО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vertAlign w:val="subscript"/>
                <w:lang w:eastAsia="ru-RU"/>
              </w:rPr>
              <w:t>2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, N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vertAlign w:val="subscript"/>
                <w:lang w:eastAsia="ru-RU"/>
              </w:rPr>
              <w:t>2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 и летучего анестетика на вдохе и выдохе. Обратный поток отобранного для пробы газа должен удаляться из контура пациента.</w:t>
            </w:r>
          </w:p>
        </w:tc>
        <w:tc>
          <w:tcPr>
            <w:tcW w:w="0" w:type="auto"/>
          </w:tcPr>
          <w:p w:rsidR="00235EA4" w:rsidRPr="007547DD" w:rsidRDefault="00235EA4"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4.4.6</w:t>
            </w:r>
          </w:p>
        </w:tc>
        <w:tc>
          <w:tcPr>
            <w:tcW w:w="0" w:type="auto"/>
          </w:tcPr>
          <w:p w:rsidR="00235EA4" w:rsidRPr="007547DD" w:rsidRDefault="00235EA4" w:rsidP="002544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Расчет минимальной альвеолярной концентрации анестетика с поправкой на возраст.</w:t>
            </w:r>
          </w:p>
        </w:tc>
        <w:tc>
          <w:tcPr>
            <w:tcW w:w="0" w:type="auto"/>
          </w:tcPr>
          <w:p w:rsidR="00235EA4" w:rsidRPr="007547DD" w:rsidRDefault="00235EA4"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4.4.7</w:t>
            </w:r>
          </w:p>
        </w:tc>
        <w:tc>
          <w:tcPr>
            <w:tcW w:w="0" w:type="auto"/>
          </w:tcPr>
          <w:p w:rsidR="00235EA4" w:rsidRPr="007547DD" w:rsidRDefault="00235EA4" w:rsidP="002544FD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Отображение трендов с изменением масштаба изображения для концентрации N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vertAlign w:val="subscript"/>
                <w:lang w:eastAsia="ru-RU"/>
              </w:rPr>
              <w:t>2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O, CO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vertAlign w:val="subscript"/>
                <w:lang w:eastAsia="ru-RU"/>
              </w:rPr>
              <w:t>2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, O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vertAlign w:val="subscript"/>
                <w:lang w:eastAsia="ru-RU"/>
              </w:rPr>
              <w:t>2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, летучих анестетиков, 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lastRenderedPageBreak/>
              <w:t xml:space="preserve">минутного объема, </w:t>
            </w:r>
            <w:proofErr w:type="spellStart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комплайнса</w:t>
            </w:r>
            <w:proofErr w:type="spellEnd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легких. 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be-BY"/>
              </w:rPr>
              <w:t>Сохранение трендов в течение не менее чем за 24 часа.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Журнал всех событий, тревог и измеренных значений. Цифровое отображение измеренных значений.</w:t>
            </w:r>
          </w:p>
        </w:tc>
        <w:tc>
          <w:tcPr>
            <w:tcW w:w="0" w:type="auto"/>
          </w:tcPr>
          <w:p w:rsidR="00235EA4" w:rsidRPr="007547DD" w:rsidRDefault="00235EA4"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4.5</w:t>
            </w:r>
          </w:p>
        </w:tc>
        <w:tc>
          <w:tcPr>
            <w:tcW w:w="0" w:type="auto"/>
          </w:tcPr>
          <w:p w:rsidR="00235EA4" w:rsidRPr="007547DD" w:rsidRDefault="00235EA4" w:rsidP="008B2D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Минимальные требования к мониторингу приоритетных тревог:</w:t>
            </w:r>
          </w:p>
        </w:tc>
        <w:tc>
          <w:tcPr>
            <w:tcW w:w="0" w:type="auto"/>
          </w:tcPr>
          <w:p w:rsidR="00235EA4" w:rsidRPr="007547DD" w:rsidRDefault="00235EA4" w:rsidP="00235EA4"/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4.5.1</w:t>
            </w:r>
          </w:p>
        </w:tc>
        <w:tc>
          <w:tcPr>
            <w:tcW w:w="0" w:type="auto"/>
          </w:tcPr>
          <w:p w:rsidR="00235EA4" w:rsidRPr="007547DD" w:rsidRDefault="00235EA4" w:rsidP="008B2D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Наличие звуковых и визуальных сигналов тревог с обязательным указанием вида тревоги на дисплее: разгерметизации контура, низкое содержание кислорода в смеси, высокое содержание СО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vertAlign w:val="subscript"/>
                <w:lang w:eastAsia="ru-RU"/>
              </w:rPr>
              <w:t>2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на выдохе, низкий минутный объем вентиляции, апноэ, высокое давление в контуре.</w:t>
            </w:r>
          </w:p>
        </w:tc>
        <w:tc>
          <w:tcPr>
            <w:tcW w:w="0" w:type="auto"/>
          </w:tcPr>
          <w:p w:rsidR="00235EA4" w:rsidRPr="007547DD" w:rsidRDefault="00235EA4"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4.5.2</w:t>
            </w:r>
          </w:p>
        </w:tc>
        <w:tc>
          <w:tcPr>
            <w:tcW w:w="0" w:type="auto"/>
          </w:tcPr>
          <w:p w:rsidR="00235EA4" w:rsidRPr="007547DD" w:rsidRDefault="00235EA4" w:rsidP="008B2D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Иерархическая система тревожной сигнализации. Приоритет уровней звуковых и визуальных тревог. Акустическая и визуальная система тревог для всех </w:t>
            </w:r>
            <w:proofErr w:type="spellStart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мониторируемых</w:t>
            </w:r>
            <w:proofErr w:type="spellEnd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параметров респираторных, газовых, технологических. </w:t>
            </w:r>
          </w:p>
        </w:tc>
        <w:tc>
          <w:tcPr>
            <w:tcW w:w="0" w:type="auto"/>
          </w:tcPr>
          <w:p w:rsidR="00235EA4" w:rsidRPr="007547DD" w:rsidRDefault="00235EA4"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4.5.3</w:t>
            </w:r>
          </w:p>
        </w:tc>
        <w:tc>
          <w:tcPr>
            <w:tcW w:w="0" w:type="auto"/>
          </w:tcPr>
          <w:p w:rsidR="00235EA4" w:rsidRPr="007547DD" w:rsidRDefault="00235EA4" w:rsidP="008B2D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Установка границ тревог в соответствии с нуждами пользователя. Пользователь должен иметь возможность автоматической установки пределов тревоги в соответствии с текущими параметрами мониторинга.</w:t>
            </w:r>
          </w:p>
        </w:tc>
        <w:tc>
          <w:tcPr>
            <w:tcW w:w="0" w:type="auto"/>
          </w:tcPr>
          <w:p w:rsidR="00235EA4" w:rsidRPr="007547DD" w:rsidRDefault="00235EA4"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4.5.4</w:t>
            </w:r>
          </w:p>
        </w:tc>
        <w:tc>
          <w:tcPr>
            <w:tcW w:w="0" w:type="auto"/>
          </w:tcPr>
          <w:p w:rsidR="00235EA4" w:rsidRPr="007547DD" w:rsidRDefault="00235EA4" w:rsidP="008B2D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Возможность подавления звукового сигнала тревог не более чем на 5 минут (за исключением тревоги при сбое в подаче кислорода).</w:t>
            </w:r>
          </w:p>
        </w:tc>
        <w:tc>
          <w:tcPr>
            <w:tcW w:w="0" w:type="auto"/>
          </w:tcPr>
          <w:p w:rsidR="00235EA4" w:rsidRPr="007547DD" w:rsidRDefault="00235EA4"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0" w:type="auto"/>
          </w:tcPr>
          <w:p w:rsidR="00235EA4" w:rsidRPr="007547DD" w:rsidRDefault="00235EA4" w:rsidP="008B2D6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Резервный (аварийный) кислородный </w:t>
            </w:r>
            <w:proofErr w:type="spellStart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флуометр</w:t>
            </w:r>
            <w:proofErr w:type="spellEnd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:</w:t>
            </w:r>
          </w:p>
        </w:tc>
        <w:tc>
          <w:tcPr>
            <w:tcW w:w="0" w:type="auto"/>
          </w:tcPr>
          <w:p w:rsidR="00235EA4" w:rsidRPr="007547DD" w:rsidRDefault="00235EA4"/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4.6.1</w:t>
            </w:r>
          </w:p>
        </w:tc>
        <w:tc>
          <w:tcPr>
            <w:tcW w:w="0" w:type="auto"/>
          </w:tcPr>
          <w:p w:rsidR="00235EA4" w:rsidRPr="007547DD" w:rsidRDefault="00235EA4" w:rsidP="008B2D6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Кислородный </w:t>
            </w:r>
            <w:proofErr w:type="spellStart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флуометр</w:t>
            </w:r>
            <w:proofErr w:type="spellEnd"/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должен обеспечивать надежную редукцию высокого давления (2-6 атмосфер) с плавной регулировкой потока кислорода подаваемого к пациенту в диапазоне не уже 1 - 10 литров.</w:t>
            </w:r>
          </w:p>
        </w:tc>
        <w:tc>
          <w:tcPr>
            <w:tcW w:w="0" w:type="auto"/>
          </w:tcPr>
          <w:p w:rsidR="00235EA4" w:rsidRPr="007547DD" w:rsidRDefault="00235EA4"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35EA4" w:rsidRPr="007547DD" w:rsidTr="000D22B2">
        <w:trPr>
          <w:jc w:val="center"/>
        </w:trPr>
        <w:tc>
          <w:tcPr>
            <w:tcW w:w="0" w:type="auto"/>
          </w:tcPr>
          <w:p w:rsidR="00235EA4" w:rsidRPr="007547DD" w:rsidRDefault="00235EA4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235EA4" w:rsidRPr="007547DD" w:rsidRDefault="00235EA4" w:rsidP="00A816F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</w:pPr>
            <w:r w:rsidRPr="007547DD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Примечание: Символ * указывает на обязательное наличие данного требования. Отсутствие указанного требования </w:t>
            </w:r>
            <w:r w:rsidRPr="007547DD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lastRenderedPageBreak/>
              <w:t>является основанием для отклонения предложения.</w:t>
            </w:r>
          </w:p>
        </w:tc>
        <w:tc>
          <w:tcPr>
            <w:tcW w:w="0" w:type="auto"/>
          </w:tcPr>
          <w:p w:rsidR="00235EA4" w:rsidRPr="007547DD" w:rsidRDefault="00235EA4"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</w:tbl>
    <w:p w:rsidR="00AC0329" w:rsidRPr="007547DD" w:rsidRDefault="00AC0329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934E5E" w:rsidRPr="007547DD" w:rsidRDefault="00934E5E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AC0329" w:rsidRPr="007547DD" w:rsidRDefault="00AC0329" w:rsidP="00281EB4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br w:type="page"/>
      </w:r>
    </w:p>
    <w:p w:rsidR="00DD18CD" w:rsidRPr="007547DD" w:rsidRDefault="00DD18CD" w:rsidP="00281E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</w:p>
    <w:p w:rsidR="00AC0329" w:rsidRPr="007547DD" w:rsidRDefault="00AC0329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t>ТЕХНИЧЕСКОЕ ЗАДАНИЕ</w:t>
      </w:r>
    </w:p>
    <w:p w:rsidR="00DD18CD" w:rsidRPr="007547DD" w:rsidRDefault="00DD18CD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t xml:space="preserve">№ 29 Шприцевой </w:t>
      </w:r>
      <w:proofErr w:type="spellStart"/>
      <w:r w:rsidRPr="007547DD">
        <w:rPr>
          <w:rFonts w:ascii="Times New Roman" w:hAnsi="Times New Roman" w:cs="Times New Roman"/>
          <w:sz w:val="30"/>
          <w:szCs w:val="30"/>
        </w:rPr>
        <w:t>перфузор</w:t>
      </w:r>
      <w:proofErr w:type="spellEnd"/>
    </w:p>
    <w:p w:rsidR="00AC0329" w:rsidRPr="007547DD" w:rsidRDefault="00AC0329" w:rsidP="00281EB4">
      <w:pPr>
        <w:spacing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88"/>
        <w:gridCol w:w="5194"/>
        <w:gridCol w:w="3063"/>
      </w:tblGrid>
      <w:tr w:rsidR="00DD18CD" w:rsidRPr="007547DD" w:rsidTr="00513FDB">
        <w:trPr>
          <w:jc w:val="center"/>
        </w:trPr>
        <w:tc>
          <w:tcPr>
            <w:tcW w:w="1101" w:type="dxa"/>
          </w:tcPr>
          <w:p w:rsidR="00DD18CD" w:rsidRPr="007547DD" w:rsidRDefault="00DD18CD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5334" w:type="dxa"/>
          </w:tcPr>
          <w:p w:rsidR="00DD18CD" w:rsidRPr="007547DD" w:rsidRDefault="00DD18CD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3136" w:type="dxa"/>
          </w:tcPr>
          <w:p w:rsidR="00DD18CD" w:rsidRPr="007547DD" w:rsidRDefault="00DD18C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DD18CD" w:rsidRPr="007547DD" w:rsidRDefault="00DD18C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DD18CD" w:rsidRPr="007547DD" w:rsidRDefault="00DD18C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DD18CD" w:rsidRPr="007547DD" w:rsidTr="00513FDB">
        <w:trPr>
          <w:jc w:val="center"/>
        </w:trPr>
        <w:tc>
          <w:tcPr>
            <w:tcW w:w="1101" w:type="dxa"/>
          </w:tcPr>
          <w:p w:rsidR="00DD18CD" w:rsidRPr="007547DD" w:rsidRDefault="00DD18CD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470" w:type="dxa"/>
            <w:gridSpan w:val="2"/>
          </w:tcPr>
          <w:p w:rsidR="00DD18CD" w:rsidRPr="007547DD" w:rsidRDefault="00DD18C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DD18CD" w:rsidRPr="007547DD" w:rsidTr="00513FDB">
        <w:trPr>
          <w:jc w:val="center"/>
        </w:trPr>
        <w:tc>
          <w:tcPr>
            <w:tcW w:w="1101" w:type="dxa"/>
          </w:tcPr>
          <w:p w:rsidR="00DD18CD" w:rsidRPr="007547DD" w:rsidRDefault="00DD18CD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5334" w:type="dxa"/>
          </w:tcPr>
          <w:p w:rsidR="00DD18CD" w:rsidRPr="007547DD" w:rsidRDefault="00DD18C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Наименование:</w:t>
            </w:r>
            <w:r w:rsidR="001F2300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Шприцевой </w:t>
            </w:r>
            <w:proofErr w:type="spellStart"/>
            <w:r w:rsidR="001F2300" w:rsidRPr="007547DD">
              <w:rPr>
                <w:rFonts w:ascii="Times New Roman" w:hAnsi="Times New Roman" w:cs="Times New Roman"/>
                <w:sz w:val="30"/>
                <w:szCs w:val="30"/>
              </w:rPr>
              <w:t>перфузор</w:t>
            </w:r>
            <w:proofErr w:type="spellEnd"/>
          </w:p>
        </w:tc>
        <w:tc>
          <w:tcPr>
            <w:tcW w:w="3136" w:type="dxa"/>
          </w:tcPr>
          <w:p w:rsidR="00DD18CD" w:rsidRPr="007547DD" w:rsidRDefault="00DD18C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DD18CD" w:rsidRPr="007547DD" w:rsidTr="00513FDB">
        <w:trPr>
          <w:jc w:val="center"/>
        </w:trPr>
        <w:tc>
          <w:tcPr>
            <w:tcW w:w="1101" w:type="dxa"/>
          </w:tcPr>
          <w:p w:rsidR="00DD18CD" w:rsidRPr="007547DD" w:rsidRDefault="00DD18CD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5334" w:type="dxa"/>
          </w:tcPr>
          <w:p w:rsidR="00DD18CD" w:rsidRPr="007547DD" w:rsidRDefault="00DD18C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Количество</w:t>
            </w:r>
            <w:r w:rsidR="001F2300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="001F2300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3136" w:type="dxa"/>
          </w:tcPr>
          <w:p w:rsidR="00DD18CD" w:rsidRPr="007547DD" w:rsidRDefault="00DD18C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</w:t>
            </w:r>
            <w:r w:rsidR="001F2300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="001F2300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</w:tr>
      <w:tr w:rsidR="00DD18CD" w:rsidRPr="007547DD" w:rsidTr="00513FDB">
        <w:trPr>
          <w:jc w:val="center"/>
        </w:trPr>
        <w:tc>
          <w:tcPr>
            <w:tcW w:w="1101" w:type="dxa"/>
          </w:tcPr>
          <w:p w:rsidR="00DD18CD" w:rsidRPr="007547DD" w:rsidRDefault="00DD18CD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5334" w:type="dxa"/>
          </w:tcPr>
          <w:p w:rsidR="00DD18CD" w:rsidRPr="007547DD" w:rsidRDefault="00DD18C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Область применения:</w:t>
            </w:r>
            <w:r w:rsidR="001F2300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Анестезиология, реаниматология, интенсивная терапия, неотложная помощь</w:t>
            </w:r>
          </w:p>
        </w:tc>
        <w:tc>
          <w:tcPr>
            <w:tcW w:w="3136" w:type="dxa"/>
          </w:tcPr>
          <w:p w:rsidR="00DD18CD" w:rsidRPr="007547DD" w:rsidRDefault="00DD18C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DD18CD" w:rsidRPr="007547DD" w:rsidTr="00513FDB">
        <w:trPr>
          <w:jc w:val="center"/>
        </w:trPr>
        <w:tc>
          <w:tcPr>
            <w:tcW w:w="1101" w:type="dxa"/>
            <w:shd w:val="clear" w:color="auto" w:fill="auto"/>
          </w:tcPr>
          <w:p w:rsidR="00DD18CD" w:rsidRPr="007547DD" w:rsidRDefault="00DD18CD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5334" w:type="dxa"/>
          </w:tcPr>
          <w:p w:rsidR="00DD18CD" w:rsidRPr="007547DD" w:rsidRDefault="00DD18CD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3136" w:type="dxa"/>
          </w:tcPr>
          <w:p w:rsidR="00DD18CD" w:rsidRPr="007547DD" w:rsidRDefault="00DD18C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DD18CD" w:rsidRPr="007547DD" w:rsidTr="00513FDB">
        <w:trPr>
          <w:jc w:val="center"/>
        </w:trPr>
        <w:tc>
          <w:tcPr>
            <w:tcW w:w="1101" w:type="dxa"/>
            <w:shd w:val="clear" w:color="auto" w:fill="auto"/>
          </w:tcPr>
          <w:p w:rsidR="00DD18CD" w:rsidRPr="007547DD" w:rsidRDefault="00DD18CD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5334" w:type="dxa"/>
          </w:tcPr>
          <w:p w:rsidR="00DD18CD" w:rsidRPr="007547DD" w:rsidRDefault="00DD18CD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3136" w:type="dxa"/>
          </w:tcPr>
          <w:p w:rsidR="00DD18CD" w:rsidRPr="007547DD" w:rsidRDefault="00DD18CD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DD18CD" w:rsidRPr="007547DD" w:rsidTr="00513FDB">
        <w:trPr>
          <w:jc w:val="center"/>
        </w:trPr>
        <w:tc>
          <w:tcPr>
            <w:tcW w:w="1101" w:type="dxa"/>
            <w:shd w:val="clear" w:color="auto" w:fill="auto"/>
          </w:tcPr>
          <w:p w:rsidR="00DD18CD" w:rsidRPr="007547DD" w:rsidRDefault="00DD18CD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5334" w:type="dxa"/>
          </w:tcPr>
          <w:p w:rsidR="00DD18CD" w:rsidRPr="007547DD" w:rsidRDefault="00DD18CD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3136" w:type="dxa"/>
          </w:tcPr>
          <w:p w:rsidR="00DD18CD" w:rsidRPr="007547DD" w:rsidRDefault="00DD18CD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DD18CD" w:rsidRPr="007547DD" w:rsidTr="00513FDB">
        <w:trPr>
          <w:jc w:val="center"/>
        </w:trPr>
        <w:tc>
          <w:tcPr>
            <w:tcW w:w="1101" w:type="dxa"/>
            <w:shd w:val="clear" w:color="auto" w:fill="auto"/>
          </w:tcPr>
          <w:p w:rsidR="00DD18CD" w:rsidRPr="007547DD" w:rsidRDefault="00DD18CD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2.3</w:t>
            </w:r>
          </w:p>
        </w:tc>
        <w:tc>
          <w:tcPr>
            <w:tcW w:w="5334" w:type="dxa"/>
          </w:tcPr>
          <w:p w:rsidR="00DD18CD" w:rsidRPr="007547DD" w:rsidRDefault="00DD18CD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3136" w:type="dxa"/>
          </w:tcPr>
          <w:p w:rsidR="00DD18CD" w:rsidRPr="007547DD" w:rsidRDefault="00DD18CD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Не менее 24 месяцев с момента ввода в эксплуатацию</w:t>
            </w:r>
          </w:p>
        </w:tc>
      </w:tr>
      <w:tr w:rsidR="00DD18CD" w:rsidRPr="007547DD" w:rsidTr="00513FDB">
        <w:trPr>
          <w:jc w:val="center"/>
        </w:trPr>
        <w:tc>
          <w:tcPr>
            <w:tcW w:w="1101" w:type="dxa"/>
            <w:shd w:val="clear" w:color="auto" w:fill="auto"/>
          </w:tcPr>
          <w:p w:rsidR="00DD18CD" w:rsidRPr="007547DD" w:rsidRDefault="00DD18CD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5334" w:type="dxa"/>
          </w:tcPr>
          <w:p w:rsidR="00DD18CD" w:rsidRPr="007547DD" w:rsidRDefault="00DD18CD" w:rsidP="00281EB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Состав (комплектация) оборудования:</w:t>
            </w:r>
          </w:p>
        </w:tc>
        <w:tc>
          <w:tcPr>
            <w:tcW w:w="3136" w:type="dxa"/>
          </w:tcPr>
          <w:p w:rsidR="00DD18CD" w:rsidRPr="007547DD" w:rsidRDefault="00DD18C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DD18CD" w:rsidRPr="007547DD" w:rsidTr="00513FDB">
        <w:trPr>
          <w:jc w:val="center"/>
        </w:trPr>
        <w:tc>
          <w:tcPr>
            <w:tcW w:w="1101" w:type="dxa"/>
          </w:tcPr>
          <w:p w:rsidR="00DD18CD" w:rsidRPr="007547DD" w:rsidRDefault="00DD18CD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3.1.1</w:t>
            </w:r>
          </w:p>
        </w:tc>
        <w:tc>
          <w:tcPr>
            <w:tcW w:w="5334" w:type="dxa"/>
          </w:tcPr>
          <w:p w:rsidR="00DD18CD" w:rsidRPr="007547DD" w:rsidRDefault="00DD18CD" w:rsidP="00281EB4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Насос шприцевой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инфузионный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3136" w:type="dxa"/>
          </w:tcPr>
          <w:p w:rsidR="00DD18CD" w:rsidRPr="007547DD" w:rsidRDefault="00DD18CD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DD18CD" w:rsidRPr="007547DD" w:rsidTr="00513FDB">
        <w:trPr>
          <w:jc w:val="center"/>
        </w:trPr>
        <w:tc>
          <w:tcPr>
            <w:tcW w:w="1101" w:type="dxa"/>
          </w:tcPr>
          <w:p w:rsidR="00DD18CD" w:rsidRPr="007547DD" w:rsidRDefault="00DD18CD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3.1.2</w:t>
            </w:r>
          </w:p>
        </w:tc>
        <w:tc>
          <w:tcPr>
            <w:tcW w:w="5334" w:type="dxa"/>
          </w:tcPr>
          <w:p w:rsidR="00DD18CD" w:rsidRPr="007547DD" w:rsidRDefault="00DD18CD" w:rsidP="00281EB4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Крепежный зажим для фиксации на вертикальной стойке</w:t>
            </w:r>
          </w:p>
        </w:tc>
        <w:tc>
          <w:tcPr>
            <w:tcW w:w="3136" w:type="dxa"/>
          </w:tcPr>
          <w:p w:rsidR="00DD18CD" w:rsidRPr="007547DD" w:rsidRDefault="00DD18CD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DD18CD" w:rsidRPr="007547DD" w:rsidTr="00513FDB">
        <w:trPr>
          <w:jc w:val="center"/>
        </w:trPr>
        <w:tc>
          <w:tcPr>
            <w:tcW w:w="1101" w:type="dxa"/>
          </w:tcPr>
          <w:p w:rsidR="00DD18CD" w:rsidRPr="007547DD" w:rsidRDefault="00DD18CD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3.1.3</w:t>
            </w:r>
          </w:p>
        </w:tc>
        <w:tc>
          <w:tcPr>
            <w:tcW w:w="5334" w:type="dxa"/>
          </w:tcPr>
          <w:p w:rsidR="00DD18CD" w:rsidRPr="007547DD" w:rsidRDefault="00DD18CD" w:rsidP="00281EB4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Кабель питания</w:t>
            </w:r>
          </w:p>
        </w:tc>
        <w:tc>
          <w:tcPr>
            <w:tcW w:w="3136" w:type="dxa"/>
          </w:tcPr>
          <w:p w:rsidR="00DD18CD" w:rsidRPr="007547DD" w:rsidRDefault="00580789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DD18CD" w:rsidRPr="007547DD" w:rsidTr="00513FDB">
        <w:trPr>
          <w:jc w:val="center"/>
        </w:trPr>
        <w:tc>
          <w:tcPr>
            <w:tcW w:w="1101" w:type="dxa"/>
          </w:tcPr>
          <w:p w:rsidR="00DD18CD" w:rsidRPr="007547DD" w:rsidRDefault="00DD18CD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5334" w:type="dxa"/>
          </w:tcPr>
          <w:p w:rsidR="00DD18CD" w:rsidRPr="007547DD" w:rsidRDefault="00DD18C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Технические требования и характеристики,</w:t>
            </w:r>
          </w:p>
          <w:p w:rsidR="00DD18CD" w:rsidRPr="007547DD" w:rsidRDefault="00DD18C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общие сведения:</w:t>
            </w:r>
          </w:p>
        </w:tc>
        <w:tc>
          <w:tcPr>
            <w:tcW w:w="3136" w:type="dxa"/>
          </w:tcPr>
          <w:p w:rsidR="00DD18CD" w:rsidRPr="007547DD" w:rsidRDefault="00DD18CD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DD18CD" w:rsidRPr="007547DD" w:rsidTr="00513FDB">
        <w:trPr>
          <w:trHeight w:val="1263"/>
          <w:jc w:val="center"/>
        </w:trPr>
        <w:tc>
          <w:tcPr>
            <w:tcW w:w="1101" w:type="dxa"/>
          </w:tcPr>
          <w:p w:rsidR="00DD18CD" w:rsidRPr="007547DD" w:rsidRDefault="00580789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5334" w:type="dxa"/>
          </w:tcPr>
          <w:p w:rsidR="00DD18CD" w:rsidRPr="007547DD" w:rsidRDefault="00DD18CD" w:rsidP="00281E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Наличие дисплея, обеспечивающего диалог при задании параметров и в процессе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инфузии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3136" w:type="dxa"/>
          </w:tcPr>
          <w:p w:rsidR="00DD18CD" w:rsidRPr="007547DD" w:rsidRDefault="00580789" w:rsidP="00281EB4">
            <w:pPr>
              <w:snapToGrid w:val="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0789" w:rsidRPr="007547DD" w:rsidTr="00513FDB">
        <w:trPr>
          <w:trHeight w:val="1263"/>
          <w:jc w:val="center"/>
        </w:trPr>
        <w:tc>
          <w:tcPr>
            <w:tcW w:w="1101" w:type="dxa"/>
          </w:tcPr>
          <w:p w:rsidR="00580789" w:rsidRPr="007547DD" w:rsidRDefault="00580789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5334" w:type="dxa"/>
          </w:tcPr>
          <w:p w:rsidR="00580789" w:rsidRPr="007547DD" w:rsidRDefault="00580789" w:rsidP="00281E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  <w:lang w:val="be-BY"/>
              </w:rPr>
              <w:t>Необходимые настраиваемые режимы инфузии:</w:t>
            </w: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постоянный, объем за время.</w:t>
            </w:r>
          </w:p>
        </w:tc>
        <w:tc>
          <w:tcPr>
            <w:tcW w:w="3136" w:type="dxa"/>
          </w:tcPr>
          <w:p w:rsidR="00580789" w:rsidRPr="007547DD" w:rsidRDefault="0058078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0789" w:rsidRPr="007547DD" w:rsidTr="00513FDB">
        <w:trPr>
          <w:trHeight w:val="1263"/>
          <w:jc w:val="center"/>
        </w:trPr>
        <w:tc>
          <w:tcPr>
            <w:tcW w:w="1101" w:type="dxa"/>
          </w:tcPr>
          <w:p w:rsidR="00580789" w:rsidRPr="007547DD" w:rsidRDefault="00580789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4.3</w:t>
            </w:r>
          </w:p>
        </w:tc>
        <w:tc>
          <w:tcPr>
            <w:tcW w:w="5334" w:type="dxa"/>
          </w:tcPr>
          <w:p w:rsidR="00580789" w:rsidRPr="007547DD" w:rsidRDefault="00580789" w:rsidP="00281E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Наличие встроенной системы опознавания шприцов объемом 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10, 20, 50/60 мл различных производителей.</w:t>
            </w:r>
          </w:p>
        </w:tc>
        <w:tc>
          <w:tcPr>
            <w:tcW w:w="3136" w:type="dxa"/>
          </w:tcPr>
          <w:p w:rsidR="00580789" w:rsidRPr="007547DD" w:rsidRDefault="0058078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0789" w:rsidRPr="007547DD" w:rsidTr="00513FDB">
        <w:trPr>
          <w:trHeight w:val="1263"/>
          <w:jc w:val="center"/>
        </w:trPr>
        <w:tc>
          <w:tcPr>
            <w:tcW w:w="1101" w:type="dxa"/>
          </w:tcPr>
          <w:p w:rsidR="00580789" w:rsidRPr="007547DD" w:rsidRDefault="00580789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5334" w:type="dxa"/>
          </w:tcPr>
          <w:p w:rsidR="00580789" w:rsidRPr="007547DD" w:rsidRDefault="00580789" w:rsidP="00281E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Диапазон скорости введения не уже 0,1-999 мл/час.</w:t>
            </w:r>
          </w:p>
        </w:tc>
        <w:tc>
          <w:tcPr>
            <w:tcW w:w="3136" w:type="dxa"/>
          </w:tcPr>
          <w:p w:rsidR="00580789" w:rsidRPr="007547DD" w:rsidRDefault="0058078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0789" w:rsidRPr="007547DD" w:rsidTr="00513FDB">
        <w:trPr>
          <w:trHeight w:val="547"/>
          <w:jc w:val="center"/>
        </w:trPr>
        <w:tc>
          <w:tcPr>
            <w:tcW w:w="1101" w:type="dxa"/>
          </w:tcPr>
          <w:p w:rsidR="00580789" w:rsidRPr="007547DD" w:rsidRDefault="00580789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5334" w:type="dxa"/>
          </w:tcPr>
          <w:p w:rsidR="00580789" w:rsidRPr="007547DD" w:rsidRDefault="00580789" w:rsidP="00281E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Максимальная скорость болюса не менее 1000 мл/час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3136" w:type="dxa"/>
          </w:tcPr>
          <w:p w:rsidR="00580789" w:rsidRPr="007547DD" w:rsidRDefault="0058078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0789" w:rsidRPr="007547DD" w:rsidTr="00513FDB">
        <w:trPr>
          <w:trHeight w:val="413"/>
          <w:jc w:val="center"/>
        </w:trPr>
        <w:tc>
          <w:tcPr>
            <w:tcW w:w="1101" w:type="dxa"/>
          </w:tcPr>
          <w:p w:rsidR="00580789" w:rsidRPr="007547DD" w:rsidRDefault="00580789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5334" w:type="dxa"/>
          </w:tcPr>
          <w:p w:rsidR="00580789" w:rsidRPr="007547DD" w:rsidRDefault="00580789" w:rsidP="00281E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Погрешность </w:t>
            </w: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инфузии</w:t>
            </w:r>
            <w:proofErr w:type="spellEnd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без учета погрешности шприца не более ±2%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3136" w:type="dxa"/>
          </w:tcPr>
          <w:p w:rsidR="00580789" w:rsidRPr="007547DD" w:rsidRDefault="0058078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0789" w:rsidRPr="007547DD" w:rsidTr="00513FDB">
        <w:trPr>
          <w:trHeight w:val="703"/>
          <w:jc w:val="center"/>
        </w:trPr>
        <w:tc>
          <w:tcPr>
            <w:tcW w:w="1101" w:type="dxa"/>
          </w:tcPr>
          <w:p w:rsidR="00580789" w:rsidRPr="007547DD" w:rsidRDefault="00580789" w:rsidP="00281EB4">
            <w:pPr>
              <w:spacing w:after="160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4.7</w:t>
            </w:r>
          </w:p>
        </w:tc>
        <w:tc>
          <w:tcPr>
            <w:tcW w:w="5334" w:type="dxa"/>
          </w:tcPr>
          <w:p w:rsidR="00580789" w:rsidRPr="007547DD" w:rsidRDefault="00580789" w:rsidP="00281E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Устройство должно иметь возможность программирования скорости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инфузии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по дозе на массу тела пациента – в мг (мкг)/ кг/ в единицу времени (мин, час).</w:t>
            </w:r>
          </w:p>
        </w:tc>
        <w:tc>
          <w:tcPr>
            <w:tcW w:w="3136" w:type="dxa"/>
          </w:tcPr>
          <w:p w:rsidR="00580789" w:rsidRPr="007547DD" w:rsidRDefault="0058078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0789" w:rsidRPr="007547DD" w:rsidTr="00513FDB">
        <w:trPr>
          <w:trHeight w:val="703"/>
          <w:jc w:val="center"/>
        </w:trPr>
        <w:tc>
          <w:tcPr>
            <w:tcW w:w="1101" w:type="dxa"/>
          </w:tcPr>
          <w:p w:rsidR="00580789" w:rsidRPr="007547DD" w:rsidRDefault="00580789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4.8</w:t>
            </w:r>
          </w:p>
        </w:tc>
        <w:tc>
          <w:tcPr>
            <w:tcW w:w="5334" w:type="dxa"/>
          </w:tcPr>
          <w:p w:rsidR="00580789" w:rsidRPr="007547DD" w:rsidRDefault="00580789" w:rsidP="00281E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 функции «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антиболюс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» для предотвращения несанкционированного болюса после устранения причины окклюзии.</w:t>
            </w:r>
          </w:p>
        </w:tc>
        <w:tc>
          <w:tcPr>
            <w:tcW w:w="3136" w:type="dxa"/>
          </w:tcPr>
          <w:p w:rsidR="00580789" w:rsidRPr="007547DD" w:rsidRDefault="0058078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0789" w:rsidRPr="007547DD" w:rsidTr="00513FDB">
        <w:trPr>
          <w:trHeight w:val="703"/>
          <w:jc w:val="center"/>
        </w:trPr>
        <w:tc>
          <w:tcPr>
            <w:tcW w:w="1101" w:type="dxa"/>
          </w:tcPr>
          <w:p w:rsidR="00580789" w:rsidRPr="007547DD" w:rsidRDefault="00580789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4.9</w:t>
            </w:r>
          </w:p>
        </w:tc>
        <w:tc>
          <w:tcPr>
            <w:tcW w:w="5334" w:type="dxa"/>
          </w:tcPr>
          <w:p w:rsidR="00580789" w:rsidRPr="007547DD" w:rsidRDefault="00580789" w:rsidP="00281E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Возможность изменения заданной скорости без остановки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инфузии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3136" w:type="dxa"/>
          </w:tcPr>
          <w:p w:rsidR="00580789" w:rsidRPr="007547DD" w:rsidRDefault="0058078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0789" w:rsidRPr="007547DD" w:rsidTr="00513FDB">
        <w:trPr>
          <w:trHeight w:val="703"/>
          <w:jc w:val="center"/>
        </w:trPr>
        <w:tc>
          <w:tcPr>
            <w:tcW w:w="1101" w:type="dxa"/>
          </w:tcPr>
          <w:p w:rsidR="00580789" w:rsidRPr="007547DD" w:rsidRDefault="00580789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4.10</w:t>
            </w:r>
          </w:p>
        </w:tc>
        <w:tc>
          <w:tcPr>
            <w:tcW w:w="5334" w:type="dxa"/>
          </w:tcPr>
          <w:p w:rsidR="00580789" w:rsidRPr="007547DD" w:rsidRDefault="00580789" w:rsidP="00281E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 функции поддержания вены в открытом состоянии с возможностью программирования скорости инвазии в данном режиме в диапазоне не уже 1-3 мл/час.</w:t>
            </w:r>
          </w:p>
        </w:tc>
        <w:tc>
          <w:tcPr>
            <w:tcW w:w="3136" w:type="dxa"/>
          </w:tcPr>
          <w:p w:rsidR="00580789" w:rsidRPr="007547DD" w:rsidRDefault="0058078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0789" w:rsidRPr="007547DD" w:rsidTr="00513FDB">
        <w:trPr>
          <w:trHeight w:val="703"/>
          <w:jc w:val="center"/>
        </w:trPr>
        <w:tc>
          <w:tcPr>
            <w:tcW w:w="1101" w:type="dxa"/>
          </w:tcPr>
          <w:p w:rsidR="00580789" w:rsidRPr="007547DD" w:rsidRDefault="00580789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4.11</w:t>
            </w:r>
          </w:p>
        </w:tc>
        <w:tc>
          <w:tcPr>
            <w:tcW w:w="5334" w:type="dxa"/>
          </w:tcPr>
          <w:p w:rsidR="00580789" w:rsidRPr="007547DD" w:rsidRDefault="00580789" w:rsidP="00281E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Наличие встроенного списка лекарств – не менее 100 лекарств. Возможность изменения списка лекарств пользователем с вводом новых препаратов. Отображение названия препарата на дисплее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3136" w:type="dxa"/>
          </w:tcPr>
          <w:p w:rsidR="00580789" w:rsidRPr="007547DD" w:rsidRDefault="0058078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0789" w:rsidRPr="007547DD" w:rsidTr="00513FDB">
        <w:trPr>
          <w:trHeight w:val="703"/>
          <w:jc w:val="center"/>
        </w:trPr>
        <w:tc>
          <w:tcPr>
            <w:tcW w:w="1101" w:type="dxa"/>
          </w:tcPr>
          <w:p w:rsidR="00580789" w:rsidRPr="007547DD" w:rsidRDefault="00580789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4.12</w:t>
            </w:r>
          </w:p>
        </w:tc>
        <w:tc>
          <w:tcPr>
            <w:tcW w:w="5334" w:type="dxa"/>
          </w:tcPr>
          <w:p w:rsidR="00580789" w:rsidRPr="007547DD" w:rsidRDefault="00580789" w:rsidP="00281E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 не менее трех программируемых уровней окклюзии в диапазоне не уже 40-120 кПа (300-900 мм рт. ст.).</w:t>
            </w:r>
          </w:p>
        </w:tc>
        <w:tc>
          <w:tcPr>
            <w:tcW w:w="3136" w:type="dxa"/>
          </w:tcPr>
          <w:p w:rsidR="00580789" w:rsidRPr="007547DD" w:rsidRDefault="0058078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80789" w:rsidRPr="007547DD" w:rsidTr="00513FDB">
        <w:trPr>
          <w:trHeight w:val="703"/>
          <w:jc w:val="center"/>
        </w:trPr>
        <w:tc>
          <w:tcPr>
            <w:tcW w:w="1101" w:type="dxa"/>
          </w:tcPr>
          <w:p w:rsidR="00580789" w:rsidRPr="007547DD" w:rsidRDefault="00580789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4.13</w:t>
            </w:r>
          </w:p>
        </w:tc>
        <w:tc>
          <w:tcPr>
            <w:tcW w:w="5334" w:type="dxa"/>
          </w:tcPr>
          <w:p w:rsidR="00580789" w:rsidRPr="007547DD" w:rsidRDefault="00580789" w:rsidP="00281E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Наличие световой и звуковой сигнализации с блокировкой введения в случае превышения предельного обратного давления, окончания </w:t>
            </w: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введения лекарства, смены шприца во время работы, при разрядке батареи.</w:t>
            </w:r>
          </w:p>
        </w:tc>
        <w:tc>
          <w:tcPr>
            <w:tcW w:w="3136" w:type="dxa"/>
          </w:tcPr>
          <w:p w:rsidR="00580789" w:rsidRPr="007547DD" w:rsidRDefault="0058078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580789" w:rsidRPr="007547DD" w:rsidTr="00580789">
        <w:trPr>
          <w:trHeight w:val="1266"/>
          <w:jc w:val="center"/>
        </w:trPr>
        <w:tc>
          <w:tcPr>
            <w:tcW w:w="1101" w:type="dxa"/>
          </w:tcPr>
          <w:p w:rsidR="00580789" w:rsidRPr="007547DD" w:rsidRDefault="00580789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4.14</w:t>
            </w:r>
          </w:p>
        </w:tc>
        <w:tc>
          <w:tcPr>
            <w:tcW w:w="5334" w:type="dxa"/>
          </w:tcPr>
          <w:p w:rsidR="00580789" w:rsidRPr="007547DD" w:rsidRDefault="00580789" w:rsidP="00281E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Ресурс работы встроенной аккумуляторной батареи не менее 1 часа с индикацией уровня заряда.</w:t>
            </w:r>
          </w:p>
        </w:tc>
        <w:tc>
          <w:tcPr>
            <w:tcW w:w="3136" w:type="dxa"/>
          </w:tcPr>
          <w:p w:rsidR="00580789" w:rsidRPr="007547DD" w:rsidRDefault="0058078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DD18CD" w:rsidRPr="007547DD" w:rsidRDefault="00DD18CD" w:rsidP="00281EB4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br w:type="page"/>
      </w:r>
    </w:p>
    <w:p w:rsidR="00AC0329" w:rsidRPr="007547DD" w:rsidRDefault="00AC0329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547DD">
        <w:rPr>
          <w:rFonts w:ascii="Times New Roman" w:hAnsi="Times New Roman" w:cs="Times New Roman"/>
          <w:sz w:val="30"/>
          <w:szCs w:val="30"/>
        </w:rPr>
        <w:lastRenderedPageBreak/>
        <w:t>ТЕХНИЧЕСКОЕ ЗАДАНИЕ</w:t>
      </w:r>
    </w:p>
    <w:p w:rsidR="00197057" w:rsidRPr="007547DD" w:rsidRDefault="00AC0329" w:rsidP="00197057">
      <w:pPr>
        <w:pStyle w:val="11"/>
        <w:shd w:val="clear" w:color="auto" w:fill="auto"/>
        <w:jc w:val="center"/>
        <w:rPr>
          <w:color w:val="000000"/>
          <w:sz w:val="30"/>
          <w:szCs w:val="30"/>
          <w:shd w:val="clear" w:color="auto" w:fill="FFFFFF"/>
        </w:rPr>
      </w:pPr>
      <w:r w:rsidRPr="007547DD">
        <w:rPr>
          <w:sz w:val="30"/>
          <w:szCs w:val="30"/>
        </w:rPr>
        <w:t xml:space="preserve">№ 30 </w:t>
      </w:r>
      <w:r w:rsidR="00197057" w:rsidRPr="007547DD">
        <w:rPr>
          <w:rStyle w:val="9pt"/>
          <w:sz w:val="30"/>
          <w:szCs w:val="30"/>
        </w:rPr>
        <w:t>Ларингоскоп с набором клинков</w:t>
      </w:r>
    </w:p>
    <w:p w:rsidR="00AC0329" w:rsidRPr="007547DD" w:rsidRDefault="00AC0329" w:rsidP="00281EB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66"/>
        <w:gridCol w:w="6352"/>
        <w:gridCol w:w="2027"/>
      </w:tblGrid>
      <w:tr w:rsidR="00AC0329" w:rsidRPr="007547DD" w:rsidTr="00E6210F">
        <w:trPr>
          <w:jc w:val="center"/>
        </w:trPr>
        <w:tc>
          <w:tcPr>
            <w:tcW w:w="0" w:type="auto"/>
          </w:tcPr>
          <w:p w:rsidR="00AC0329" w:rsidRPr="007547DD" w:rsidRDefault="00AC0329" w:rsidP="00BA132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0" w:type="auto"/>
          </w:tcPr>
          <w:p w:rsidR="00AC0329" w:rsidRPr="007547DD" w:rsidRDefault="00AC0329" w:rsidP="00281EB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0" w:type="auto"/>
          </w:tcPr>
          <w:p w:rsidR="00AC0329" w:rsidRPr="007547DD" w:rsidRDefault="00AC032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AC0329" w:rsidRPr="007547DD" w:rsidRDefault="00AC032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AC0329" w:rsidRPr="007547DD" w:rsidRDefault="00AC032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AC0329" w:rsidRPr="007547DD" w:rsidTr="00E6210F">
        <w:trPr>
          <w:jc w:val="center"/>
        </w:trPr>
        <w:tc>
          <w:tcPr>
            <w:tcW w:w="0" w:type="auto"/>
          </w:tcPr>
          <w:p w:rsidR="00AC0329" w:rsidRPr="007547DD" w:rsidRDefault="00AC0329" w:rsidP="00BA132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0" w:type="auto"/>
            <w:gridSpan w:val="2"/>
          </w:tcPr>
          <w:p w:rsidR="00AC0329" w:rsidRPr="007547DD" w:rsidRDefault="00AC032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AC0329" w:rsidRPr="007547DD" w:rsidTr="00E6210F">
        <w:trPr>
          <w:jc w:val="center"/>
        </w:trPr>
        <w:tc>
          <w:tcPr>
            <w:tcW w:w="0" w:type="auto"/>
          </w:tcPr>
          <w:p w:rsidR="00AC0329" w:rsidRPr="007547DD" w:rsidRDefault="00AC0329" w:rsidP="00BA132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0" w:type="auto"/>
          </w:tcPr>
          <w:p w:rsidR="00AC0329" w:rsidRPr="007547DD" w:rsidRDefault="00AC032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Наименование:</w:t>
            </w:r>
            <w:r w:rsidR="001F2300">
              <w:t xml:space="preserve"> </w:t>
            </w:r>
            <w:r w:rsidR="001F2300" w:rsidRPr="001F2300">
              <w:rPr>
                <w:rFonts w:ascii="Times New Roman" w:hAnsi="Times New Roman" w:cs="Times New Roman"/>
                <w:sz w:val="30"/>
                <w:szCs w:val="30"/>
              </w:rPr>
              <w:t>Ларингоскоп с набором клинков</w:t>
            </w:r>
          </w:p>
        </w:tc>
        <w:tc>
          <w:tcPr>
            <w:tcW w:w="0" w:type="auto"/>
          </w:tcPr>
          <w:p w:rsidR="00AC0329" w:rsidRPr="007547DD" w:rsidRDefault="00AC032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AC0329" w:rsidRPr="007547DD" w:rsidTr="00E6210F">
        <w:trPr>
          <w:jc w:val="center"/>
        </w:trPr>
        <w:tc>
          <w:tcPr>
            <w:tcW w:w="0" w:type="auto"/>
          </w:tcPr>
          <w:p w:rsidR="00AC0329" w:rsidRPr="007547DD" w:rsidRDefault="00AC0329" w:rsidP="00BA132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0" w:type="auto"/>
          </w:tcPr>
          <w:p w:rsidR="00AC0329" w:rsidRPr="007547DD" w:rsidRDefault="00AC0329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Количество</w:t>
            </w:r>
            <w:r w:rsidR="001F2300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="001F2300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0" w:type="auto"/>
          </w:tcPr>
          <w:p w:rsidR="00AC0329" w:rsidRPr="007547DD" w:rsidRDefault="001F230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  <w:r w:rsidR="00197057" w:rsidRPr="007547DD">
              <w:rPr>
                <w:rFonts w:ascii="Times New Roman" w:hAnsi="Times New Roman" w:cs="Times New Roman"/>
                <w:sz w:val="30"/>
                <w:szCs w:val="30"/>
              </w:rPr>
              <w:t>8</w:t>
            </w:r>
            <w:r w:rsidR="00E6210F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шт.</w:t>
            </w:r>
          </w:p>
        </w:tc>
      </w:tr>
      <w:tr w:rsidR="00D11D36" w:rsidRPr="007547DD" w:rsidTr="00E6210F">
        <w:trPr>
          <w:jc w:val="center"/>
        </w:trPr>
        <w:tc>
          <w:tcPr>
            <w:tcW w:w="0" w:type="auto"/>
          </w:tcPr>
          <w:p w:rsidR="00D11D36" w:rsidRPr="007547DD" w:rsidRDefault="00D11D36" w:rsidP="00BA132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1.2.1</w:t>
            </w:r>
          </w:p>
        </w:tc>
        <w:tc>
          <w:tcPr>
            <w:tcW w:w="0" w:type="auto"/>
          </w:tcPr>
          <w:p w:rsidR="00D11D36" w:rsidRPr="007547DD" w:rsidRDefault="00D11D36" w:rsidP="00D11D3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Ларингоскоп с набором клинков </w:t>
            </w:r>
          </w:p>
        </w:tc>
        <w:tc>
          <w:tcPr>
            <w:tcW w:w="0" w:type="auto"/>
          </w:tcPr>
          <w:p w:rsidR="00D11D36" w:rsidRPr="007547DD" w:rsidRDefault="001F230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  <w:r w:rsidR="00D11D36" w:rsidRPr="007547DD">
              <w:rPr>
                <w:rFonts w:ascii="Times New Roman" w:hAnsi="Times New Roman" w:cs="Times New Roman"/>
                <w:sz w:val="30"/>
                <w:szCs w:val="30"/>
              </w:rPr>
              <w:t>6 шт.</w:t>
            </w:r>
          </w:p>
        </w:tc>
      </w:tr>
      <w:tr w:rsidR="00D11D36" w:rsidRPr="007547DD" w:rsidTr="00E6210F">
        <w:trPr>
          <w:jc w:val="center"/>
        </w:trPr>
        <w:tc>
          <w:tcPr>
            <w:tcW w:w="0" w:type="auto"/>
          </w:tcPr>
          <w:p w:rsidR="00D11D36" w:rsidRPr="007547DD" w:rsidRDefault="00D11D36" w:rsidP="00BA132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1.2.2</w:t>
            </w:r>
          </w:p>
        </w:tc>
        <w:tc>
          <w:tcPr>
            <w:tcW w:w="0" w:type="auto"/>
          </w:tcPr>
          <w:p w:rsidR="00D11D36" w:rsidRPr="007547DD" w:rsidRDefault="00D11D36" w:rsidP="00D11D3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Видеоларингоскоп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с набором клинков </w:t>
            </w:r>
          </w:p>
        </w:tc>
        <w:tc>
          <w:tcPr>
            <w:tcW w:w="0" w:type="auto"/>
          </w:tcPr>
          <w:p w:rsidR="00D11D36" w:rsidRPr="007547DD" w:rsidRDefault="001F2300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  <w:r w:rsidR="00D11D36" w:rsidRPr="007547DD">
              <w:rPr>
                <w:rFonts w:ascii="Times New Roman" w:hAnsi="Times New Roman" w:cs="Times New Roman"/>
                <w:sz w:val="30"/>
                <w:szCs w:val="30"/>
              </w:rPr>
              <w:t>2 шт.</w:t>
            </w:r>
          </w:p>
        </w:tc>
      </w:tr>
      <w:tr w:rsidR="00D11D36" w:rsidRPr="007547DD" w:rsidTr="00E6210F">
        <w:trPr>
          <w:jc w:val="center"/>
        </w:trPr>
        <w:tc>
          <w:tcPr>
            <w:tcW w:w="0" w:type="auto"/>
          </w:tcPr>
          <w:p w:rsidR="00D11D36" w:rsidRPr="007547DD" w:rsidRDefault="00D11D36" w:rsidP="00BA132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0" w:type="auto"/>
          </w:tcPr>
          <w:p w:rsidR="00D11D36" w:rsidRPr="007547DD" w:rsidRDefault="00D11D3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Область применения:</w:t>
            </w:r>
            <w:r w:rsidR="001F2300"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Анестезиология, реаниматология, интенсивная терапия, неотложная помощь</w:t>
            </w:r>
          </w:p>
        </w:tc>
        <w:tc>
          <w:tcPr>
            <w:tcW w:w="0" w:type="auto"/>
          </w:tcPr>
          <w:p w:rsidR="00D11D36" w:rsidRPr="007547DD" w:rsidRDefault="00D11D3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426741" w:rsidRPr="007547DD" w:rsidTr="001F2300">
        <w:trPr>
          <w:jc w:val="center"/>
        </w:trPr>
        <w:tc>
          <w:tcPr>
            <w:tcW w:w="966" w:type="dxa"/>
            <w:shd w:val="clear" w:color="auto" w:fill="auto"/>
          </w:tcPr>
          <w:p w:rsidR="00426741" w:rsidRPr="007547DD" w:rsidRDefault="00426741" w:rsidP="00BA132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6578" w:type="dxa"/>
          </w:tcPr>
          <w:p w:rsidR="00426741" w:rsidRPr="007547DD" w:rsidRDefault="00426741" w:rsidP="00370EED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0" w:type="auto"/>
          </w:tcPr>
          <w:p w:rsidR="00426741" w:rsidRPr="007547DD" w:rsidRDefault="00426741" w:rsidP="00370EED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426741" w:rsidRPr="007547DD" w:rsidTr="001F2300">
        <w:trPr>
          <w:jc w:val="center"/>
        </w:trPr>
        <w:tc>
          <w:tcPr>
            <w:tcW w:w="966" w:type="dxa"/>
            <w:shd w:val="clear" w:color="auto" w:fill="auto"/>
          </w:tcPr>
          <w:p w:rsidR="00426741" w:rsidRPr="007547DD" w:rsidRDefault="00426741" w:rsidP="00BA132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6578" w:type="dxa"/>
          </w:tcPr>
          <w:p w:rsidR="00426741" w:rsidRPr="007547DD" w:rsidRDefault="00426741" w:rsidP="00370EED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0" w:type="auto"/>
          </w:tcPr>
          <w:p w:rsidR="00426741" w:rsidRPr="007547DD" w:rsidRDefault="00426741" w:rsidP="00370EED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426741" w:rsidRPr="007547DD" w:rsidTr="001F2300">
        <w:trPr>
          <w:jc w:val="center"/>
        </w:trPr>
        <w:tc>
          <w:tcPr>
            <w:tcW w:w="966" w:type="dxa"/>
            <w:shd w:val="clear" w:color="auto" w:fill="auto"/>
          </w:tcPr>
          <w:p w:rsidR="00426741" w:rsidRPr="007547DD" w:rsidRDefault="00426741" w:rsidP="00BA132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6578" w:type="dxa"/>
          </w:tcPr>
          <w:p w:rsidR="00426741" w:rsidRPr="007547DD" w:rsidRDefault="00426741" w:rsidP="00370EED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0" w:type="auto"/>
          </w:tcPr>
          <w:p w:rsidR="00426741" w:rsidRPr="007547DD" w:rsidRDefault="00426741" w:rsidP="00370EED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426741" w:rsidRPr="007547DD" w:rsidTr="001F2300">
        <w:trPr>
          <w:jc w:val="center"/>
        </w:trPr>
        <w:tc>
          <w:tcPr>
            <w:tcW w:w="966" w:type="dxa"/>
            <w:shd w:val="clear" w:color="auto" w:fill="auto"/>
          </w:tcPr>
          <w:p w:rsidR="00426741" w:rsidRPr="007547DD" w:rsidRDefault="00426741" w:rsidP="00BA132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2.3</w:t>
            </w:r>
          </w:p>
        </w:tc>
        <w:tc>
          <w:tcPr>
            <w:tcW w:w="6578" w:type="dxa"/>
          </w:tcPr>
          <w:p w:rsidR="00426741" w:rsidRPr="007547DD" w:rsidRDefault="00426741" w:rsidP="00370EED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0" w:type="auto"/>
          </w:tcPr>
          <w:p w:rsidR="00426741" w:rsidRPr="007547DD" w:rsidRDefault="00426741" w:rsidP="00426741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D11D36" w:rsidRPr="007547DD" w:rsidTr="00E6210F">
        <w:trPr>
          <w:jc w:val="center"/>
        </w:trPr>
        <w:tc>
          <w:tcPr>
            <w:tcW w:w="0" w:type="auto"/>
          </w:tcPr>
          <w:p w:rsidR="00D11D36" w:rsidRPr="007547DD" w:rsidRDefault="00426741" w:rsidP="00BA132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</w:t>
            </w:r>
            <w:r w:rsidR="00D11D36" w:rsidRPr="007547DD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0" w:type="auto"/>
          </w:tcPr>
          <w:p w:rsidR="00D11D36" w:rsidRPr="007547DD" w:rsidRDefault="00D11D3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Состав оборудования 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(1 комплект)</w:t>
            </w:r>
            <w:r w:rsidRPr="007547DD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:</w:t>
            </w:r>
          </w:p>
        </w:tc>
        <w:tc>
          <w:tcPr>
            <w:tcW w:w="0" w:type="auto"/>
          </w:tcPr>
          <w:p w:rsidR="00D11D36" w:rsidRPr="007547DD" w:rsidRDefault="00D11D36" w:rsidP="00281EB4">
            <w:pPr>
              <w:rPr>
                <w:rFonts w:ascii="Times New Roman" w:hAnsi="Times New Roman" w:cs="Times New Roman"/>
                <w:color w:val="FF0000"/>
                <w:sz w:val="30"/>
                <w:szCs w:val="30"/>
              </w:rPr>
            </w:pPr>
          </w:p>
        </w:tc>
      </w:tr>
      <w:tr w:rsidR="003C6E4F" w:rsidRPr="007547DD" w:rsidTr="00E6210F">
        <w:trPr>
          <w:jc w:val="center"/>
        </w:trPr>
        <w:tc>
          <w:tcPr>
            <w:tcW w:w="0" w:type="auto"/>
          </w:tcPr>
          <w:p w:rsidR="003C6E4F" w:rsidRPr="007547DD" w:rsidRDefault="003C6E4F" w:rsidP="00BA132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3.1.</w:t>
            </w:r>
          </w:p>
        </w:tc>
        <w:tc>
          <w:tcPr>
            <w:tcW w:w="0" w:type="auto"/>
          </w:tcPr>
          <w:p w:rsidR="003C6E4F" w:rsidRPr="007547DD" w:rsidRDefault="003C6E4F" w:rsidP="00754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7DD">
              <w:rPr>
                <w:rFonts w:ascii="Times New Roman" w:hAnsi="Times New Roman" w:cs="Times New Roman"/>
                <w:sz w:val="28"/>
                <w:szCs w:val="28"/>
              </w:rPr>
              <w:t xml:space="preserve">Ларингоскоп с набором </w:t>
            </w:r>
            <w:proofErr w:type="spellStart"/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фиброоптических</w:t>
            </w:r>
            <w:proofErr w:type="spellEnd"/>
            <w:r w:rsidRPr="007547DD">
              <w:rPr>
                <w:rFonts w:ascii="Times New Roman" w:hAnsi="Times New Roman" w:cs="Times New Roman"/>
                <w:sz w:val="28"/>
                <w:szCs w:val="28"/>
              </w:rPr>
              <w:t xml:space="preserve"> клинков</w:t>
            </w:r>
            <w:r w:rsidR="00356E38" w:rsidRPr="007547DD">
              <w:rPr>
                <w:rFonts w:ascii="Times New Roman" w:hAnsi="Times New Roman" w:cs="Times New Roman"/>
                <w:sz w:val="28"/>
                <w:szCs w:val="28"/>
              </w:rPr>
              <w:t xml:space="preserve"> типа Миллера</w:t>
            </w:r>
          </w:p>
        </w:tc>
        <w:tc>
          <w:tcPr>
            <w:tcW w:w="0" w:type="auto"/>
          </w:tcPr>
          <w:p w:rsidR="003C6E4F" w:rsidRPr="007547DD" w:rsidRDefault="00356E38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 комплект</w:t>
            </w:r>
          </w:p>
        </w:tc>
      </w:tr>
      <w:tr w:rsidR="00EE4FBA" w:rsidRPr="007547DD" w:rsidTr="00E6210F">
        <w:trPr>
          <w:jc w:val="center"/>
        </w:trPr>
        <w:tc>
          <w:tcPr>
            <w:tcW w:w="0" w:type="auto"/>
          </w:tcPr>
          <w:p w:rsidR="00EE4FBA" w:rsidRPr="007547DD" w:rsidRDefault="002137BC" w:rsidP="00BA132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3.1.1</w:t>
            </w:r>
          </w:p>
        </w:tc>
        <w:tc>
          <w:tcPr>
            <w:tcW w:w="0" w:type="auto"/>
          </w:tcPr>
          <w:p w:rsidR="00EE4FBA" w:rsidRPr="007547DD" w:rsidRDefault="002137BC" w:rsidP="00754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Рукоятка для клинка, универсальная</w:t>
            </w:r>
          </w:p>
        </w:tc>
        <w:tc>
          <w:tcPr>
            <w:tcW w:w="0" w:type="auto"/>
          </w:tcPr>
          <w:p w:rsidR="00EE4FBA" w:rsidRPr="007547DD" w:rsidRDefault="00831466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 w:rsidR="001F2300">
              <w:rPr>
                <w:rFonts w:ascii="Times New Roman" w:hAnsi="Times New Roman" w:cs="Times New Roman"/>
                <w:sz w:val="30"/>
                <w:szCs w:val="30"/>
              </w:rPr>
              <w:t xml:space="preserve">, 1 </w:t>
            </w:r>
            <w:proofErr w:type="spellStart"/>
            <w:r w:rsidR="001F2300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</w:tr>
      <w:tr w:rsidR="001F2300" w:rsidRPr="007547DD" w:rsidTr="00E6210F">
        <w:trPr>
          <w:jc w:val="center"/>
        </w:trPr>
        <w:tc>
          <w:tcPr>
            <w:tcW w:w="0" w:type="auto"/>
          </w:tcPr>
          <w:p w:rsidR="001F2300" w:rsidRPr="007547DD" w:rsidRDefault="001F2300" w:rsidP="00BA132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3.1.2</w:t>
            </w:r>
          </w:p>
        </w:tc>
        <w:tc>
          <w:tcPr>
            <w:tcW w:w="0" w:type="auto"/>
          </w:tcPr>
          <w:p w:rsidR="001F2300" w:rsidRPr="007547DD" w:rsidRDefault="001F2300" w:rsidP="00754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Клин</w:t>
            </w:r>
            <w:r w:rsidRPr="007547D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7547DD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spellEnd"/>
            <w:r w:rsidRPr="007547DD">
              <w:rPr>
                <w:rFonts w:ascii="Times New Roman" w:hAnsi="Times New Roman" w:cs="Times New Roman"/>
                <w:sz w:val="28"/>
                <w:szCs w:val="28"/>
              </w:rPr>
              <w:t xml:space="preserve"> ларингоскопу №1</w:t>
            </w:r>
          </w:p>
        </w:tc>
        <w:tc>
          <w:tcPr>
            <w:tcW w:w="0" w:type="auto"/>
          </w:tcPr>
          <w:p w:rsidR="001F2300" w:rsidRPr="007547DD" w:rsidRDefault="001F2300" w:rsidP="00A770F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1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</w:tr>
      <w:tr w:rsidR="001F2300" w:rsidRPr="007547DD" w:rsidTr="00E6210F">
        <w:trPr>
          <w:jc w:val="center"/>
        </w:trPr>
        <w:tc>
          <w:tcPr>
            <w:tcW w:w="0" w:type="auto"/>
          </w:tcPr>
          <w:p w:rsidR="001F2300" w:rsidRPr="007547DD" w:rsidRDefault="001F2300" w:rsidP="00BA132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3.1.3</w:t>
            </w:r>
          </w:p>
        </w:tc>
        <w:tc>
          <w:tcPr>
            <w:tcW w:w="0" w:type="auto"/>
          </w:tcPr>
          <w:p w:rsidR="001F2300" w:rsidRPr="007547DD" w:rsidRDefault="001F2300" w:rsidP="00754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Клин</w:t>
            </w:r>
            <w:r w:rsidRPr="007547D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7547DD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spellEnd"/>
            <w:r w:rsidRPr="007547DD">
              <w:rPr>
                <w:rFonts w:ascii="Times New Roman" w:hAnsi="Times New Roman" w:cs="Times New Roman"/>
                <w:sz w:val="28"/>
                <w:szCs w:val="28"/>
              </w:rPr>
              <w:t xml:space="preserve"> ларингоскопу №2</w:t>
            </w:r>
          </w:p>
        </w:tc>
        <w:tc>
          <w:tcPr>
            <w:tcW w:w="0" w:type="auto"/>
          </w:tcPr>
          <w:p w:rsidR="001F2300" w:rsidRPr="007547DD" w:rsidRDefault="001F2300" w:rsidP="00A770F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1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</w:tr>
      <w:tr w:rsidR="001F2300" w:rsidRPr="007547DD" w:rsidTr="00E6210F">
        <w:trPr>
          <w:jc w:val="center"/>
        </w:trPr>
        <w:tc>
          <w:tcPr>
            <w:tcW w:w="0" w:type="auto"/>
          </w:tcPr>
          <w:p w:rsidR="001F2300" w:rsidRPr="007547DD" w:rsidRDefault="001F2300" w:rsidP="00BA132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3.1.4</w:t>
            </w:r>
          </w:p>
        </w:tc>
        <w:tc>
          <w:tcPr>
            <w:tcW w:w="0" w:type="auto"/>
          </w:tcPr>
          <w:p w:rsidR="001F2300" w:rsidRPr="007547DD" w:rsidRDefault="001F2300" w:rsidP="002137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Клинoк</w:t>
            </w:r>
            <w:proofErr w:type="spellEnd"/>
            <w:r w:rsidRPr="007547DD">
              <w:rPr>
                <w:rFonts w:ascii="Times New Roman" w:hAnsi="Times New Roman" w:cs="Times New Roman"/>
                <w:sz w:val="28"/>
                <w:szCs w:val="28"/>
              </w:rPr>
              <w:t xml:space="preserve"> к ларингоскопу № 3</w:t>
            </w:r>
          </w:p>
        </w:tc>
        <w:tc>
          <w:tcPr>
            <w:tcW w:w="0" w:type="auto"/>
          </w:tcPr>
          <w:p w:rsidR="001F2300" w:rsidRPr="007547DD" w:rsidRDefault="001F2300" w:rsidP="00A770F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1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</w:tr>
      <w:tr w:rsidR="001F2300" w:rsidRPr="007547DD" w:rsidTr="00E6210F">
        <w:trPr>
          <w:jc w:val="center"/>
        </w:trPr>
        <w:tc>
          <w:tcPr>
            <w:tcW w:w="0" w:type="auto"/>
          </w:tcPr>
          <w:p w:rsidR="001F2300" w:rsidRPr="007547DD" w:rsidRDefault="001F2300" w:rsidP="00BA132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3.1.5</w:t>
            </w:r>
          </w:p>
        </w:tc>
        <w:tc>
          <w:tcPr>
            <w:tcW w:w="0" w:type="auto"/>
          </w:tcPr>
          <w:p w:rsidR="001F2300" w:rsidRPr="007547DD" w:rsidRDefault="001F2300" w:rsidP="002137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Клинoк</w:t>
            </w:r>
            <w:proofErr w:type="spellEnd"/>
            <w:r w:rsidRPr="007547DD">
              <w:rPr>
                <w:rFonts w:ascii="Times New Roman" w:hAnsi="Times New Roman" w:cs="Times New Roman"/>
                <w:sz w:val="28"/>
                <w:szCs w:val="28"/>
              </w:rPr>
              <w:t xml:space="preserve"> к ларингоскопу № 4</w:t>
            </w:r>
          </w:p>
        </w:tc>
        <w:tc>
          <w:tcPr>
            <w:tcW w:w="0" w:type="auto"/>
          </w:tcPr>
          <w:p w:rsidR="001F2300" w:rsidRPr="007547DD" w:rsidRDefault="001F2300" w:rsidP="00A770F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1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</w:tr>
      <w:tr w:rsidR="001F2300" w:rsidRPr="007547DD" w:rsidTr="00E6210F">
        <w:trPr>
          <w:jc w:val="center"/>
        </w:trPr>
        <w:tc>
          <w:tcPr>
            <w:tcW w:w="0" w:type="auto"/>
          </w:tcPr>
          <w:p w:rsidR="001F2300" w:rsidRPr="007547DD" w:rsidRDefault="001F2300" w:rsidP="00BA132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3.1.8</w:t>
            </w:r>
          </w:p>
        </w:tc>
        <w:tc>
          <w:tcPr>
            <w:tcW w:w="0" w:type="auto"/>
          </w:tcPr>
          <w:p w:rsidR="001F2300" w:rsidRPr="007547DD" w:rsidRDefault="001F2300" w:rsidP="00754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Кейс для хранения рукоятки и клинков ларингоскопа</w:t>
            </w:r>
          </w:p>
        </w:tc>
        <w:tc>
          <w:tcPr>
            <w:tcW w:w="0" w:type="auto"/>
          </w:tcPr>
          <w:p w:rsidR="001F2300" w:rsidRPr="007547DD" w:rsidRDefault="001F2300" w:rsidP="00A770F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1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</w:tr>
      <w:tr w:rsidR="00356E38" w:rsidRPr="007547DD" w:rsidTr="00E6210F">
        <w:trPr>
          <w:jc w:val="center"/>
        </w:trPr>
        <w:tc>
          <w:tcPr>
            <w:tcW w:w="0" w:type="auto"/>
          </w:tcPr>
          <w:p w:rsidR="00356E38" w:rsidRPr="007547DD" w:rsidRDefault="00356E38" w:rsidP="007547D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3.2.</w:t>
            </w:r>
          </w:p>
        </w:tc>
        <w:tc>
          <w:tcPr>
            <w:tcW w:w="0" w:type="auto"/>
          </w:tcPr>
          <w:p w:rsidR="00356E38" w:rsidRPr="007547DD" w:rsidRDefault="00356E38" w:rsidP="00356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7DD">
              <w:rPr>
                <w:rFonts w:ascii="Times New Roman" w:hAnsi="Times New Roman" w:cs="Times New Roman"/>
                <w:sz w:val="28"/>
                <w:szCs w:val="28"/>
              </w:rPr>
              <w:t xml:space="preserve">Ларингоскоп с набором </w:t>
            </w:r>
            <w:proofErr w:type="spellStart"/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фиброоптических</w:t>
            </w:r>
            <w:proofErr w:type="spellEnd"/>
            <w:r w:rsidRPr="007547DD">
              <w:rPr>
                <w:rFonts w:ascii="Times New Roman" w:hAnsi="Times New Roman" w:cs="Times New Roman"/>
                <w:sz w:val="28"/>
                <w:szCs w:val="28"/>
              </w:rPr>
              <w:t xml:space="preserve"> клинков типа Макинтоша</w:t>
            </w:r>
          </w:p>
        </w:tc>
        <w:tc>
          <w:tcPr>
            <w:tcW w:w="0" w:type="auto"/>
          </w:tcPr>
          <w:p w:rsidR="00356E38" w:rsidRPr="007547DD" w:rsidRDefault="00356E38" w:rsidP="007547D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 комплекта</w:t>
            </w:r>
          </w:p>
        </w:tc>
      </w:tr>
      <w:tr w:rsidR="001F2300" w:rsidRPr="007547DD" w:rsidTr="00E6210F">
        <w:trPr>
          <w:jc w:val="center"/>
        </w:trPr>
        <w:tc>
          <w:tcPr>
            <w:tcW w:w="0" w:type="auto"/>
          </w:tcPr>
          <w:p w:rsidR="001F2300" w:rsidRPr="007547DD" w:rsidRDefault="001F2300" w:rsidP="007547D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3.2.1</w:t>
            </w:r>
          </w:p>
        </w:tc>
        <w:tc>
          <w:tcPr>
            <w:tcW w:w="0" w:type="auto"/>
          </w:tcPr>
          <w:p w:rsidR="001F2300" w:rsidRPr="007547DD" w:rsidRDefault="001F2300" w:rsidP="00754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Рукоятка для клинка, универсальная</w:t>
            </w:r>
          </w:p>
        </w:tc>
        <w:tc>
          <w:tcPr>
            <w:tcW w:w="0" w:type="auto"/>
          </w:tcPr>
          <w:p w:rsidR="001F2300" w:rsidRPr="007547DD" w:rsidRDefault="001F2300" w:rsidP="001F230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3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</w:tr>
      <w:tr w:rsidR="001F2300" w:rsidRPr="007547DD" w:rsidTr="00E6210F">
        <w:trPr>
          <w:jc w:val="center"/>
        </w:trPr>
        <w:tc>
          <w:tcPr>
            <w:tcW w:w="0" w:type="auto"/>
          </w:tcPr>
          <w:p w:rsidR="001F2300" w:rsidRPr="007547DD" w:rsidRDefault="001F2300" w:rsidP="007547D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3.2.2</w:t>
            </w:r>
          </w:p>
        </w:tc>
        <w:tc>
          <w:tcPr>
            <w:tcW w:w="0" w:type="auto"/>
          </w:tcPr>
          <w:p w:rsidR="001F2300" w:rsidRPr="007547DD" w:rsidRDefault="001F2300" w:rsidP="00754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Клин</w:t>
            </w:r>
            <w:r w:rsidRPr="007547D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7547DD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spellEnd"/>
            <w:r w:rsidRPr="007547DD">
              <w:rPr>
                <w:rFonts w:ascii="Times New Roman" w:hAnsi="Times New Roman" w:cs="Times New Roman"/>
                <w:sz w:val="28"/>
                <w:szCs w:val="28"/>
              </w:rPr>
              <w:t xml:space="preserve"> ларингоскопу №1</w:t>
            </w:r>
          </w:p>
        </w:tc>
        <w:tc>
          <w:tcPr>
            <w:tcW w:w="0" w:type="auto"/>
          </w:tcPr>
          <w:p w:rsidR="001F2300" w:rsidRDefault="001F2300">
            <w:r w:rsidRPr="002526A9">
              <w:rPr>
                <w:rFonts w:ascii="Times New Roman" w:hAnsi="Times New Roman" w:cs="Times New Roman"/>
                <w:sz w:val="30"/>
                <w:szCs w:val="30"/>
              </w:rPr>
              <w:t xml:space="preserve">Наличие, 3 </w:t>
            </w:r>
            <w:proofErr w:type="spellStart"/>
            <w:r w:rsidRPr="002526A9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</w:tr>
      <w:tr w:rsidR="001F2300" w:rsidRPr="007547DD" w:rsidTr="00E6210F">
        <w:trPr>
          <w:jc w:val="center"/>
        </w:trPr>
        <w:tc>
          <w:tcPr>
            <w:tcW w:w="0" w:type="auto"/>
          </w:tcPr>
          <w:p w:rsidR="001F2300" w:rsidRPr="007547DD" w:rsidRDefault="001F2300" w:rsidP="007547D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3.2.3</w:t>
            </w:r>
          </w:p>
        </w:tc>
        <w:tc>
          <w:tcPr>
            <w:tcW w:w="0" w:type="auto"/>
          </w:tcPr>
          <w:p w:rsidR="001F2300" w:rsidRPr="007547DD" w:rsidRDefault="001F2300" w:rsidP="00754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Клин</w:t>
            </w:r>
            <w:r w:rsidRPr="007547D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7547DD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spellEnd"/>
            <w:r w:rsidRPr="007547DD">
              <w:rPr>
                <w:rFonts w:ascii="Times New Roman" w:hAnsi="Times New Roman" w:cs="Times New Roman"/>
                <w:sz w:val="28"/>
                <w:szCs w:val="28"/>
              </w:rPr>
              <w:t xml:space="preserve"> ларингоскопу №2</w:t>
            </w:r>
          </w:p>
        </w:tc>
        <w:tc>
          <w:tcPr>
            <w:tcW w:w="0" w:type="auto"/>
          </w:tcPr>
          <w:p w:rsidR="001F2300" w:rsidRDefault="001F2300">
            <w:r w:rsidRPr="002526A9">
              <w:rPr>
                <w:rFonts w:ascii="Times New Roman" w:hAnsi="Times New Roman" w:cs="Times New Roman"/>
                <w:sz w:val="30"/>
                <w:szCs w:val="30"/>
              </w:rPr>
              <w:t xml:space="preserve">Наличие, 3 </w:t>
            </w:r>
            <w:proofErr w:type="spellStart"/>
            <w:r w:rsidRPr="002526A9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</w:tr>
      <w:tr w:rsidR="001F2300" w:rsidRPr="007547DD" w:rsidTr="00E6210F">
        <w:trPr>
          <w:jc w:val="center"/>
        </w:trPr>
        <w:tc>
          <w:tcPr>
            <w:tcW w:w="0" w:type="auto"/>
          </w:tcPr>
          <w:p w:rsidR="001F2300" w:rsidRPr="007547DD" w:rsidRDefault="001F2300" w:rsidP="007547D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3.2.4</w:t>
            </w:r>
          </w:p>
        </w:tc>
        <w:tc>
          <w:tcPr>
            <w:tcW w:w="0" w:type="auto"/>
          </w:tcPr>
          <w:p w:rsidR="001F2300" w:rsidRPr="007547DD" w:rsidRDefault="001F2300" w:rsidP="00754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Клинoк</w:t>
            </w:r>
            <w:proofErr w:type="spellEnd"/>
            <w:r w:rsidRPr="007547DD">
              <w:rPr>
                <w:rFonts w:ascii="Times New Roman" w:hAnsi="Times New Roman" w:cs="Times New Roman"/>
                <w:sz w:val="28"/>
                <w:szCs w:val="28"/>
              </w:rPr>
              <w:t xml:space="preserve"> к ларингоскопу № 3</w:t>
            </w:r>
          </w:p>
        </w:tc>
        <w:tc>
          <w:tcPr>
            <w:tcW w:w="0" w:type="auto"/>
          </w:tcPr>
          <w:p w:rsidR="001F2300" w:rsidRDefault="001F2300">
            <w:r w:rsidRPr="002526A9">
              <w:rPr>
                <w:rFonts w:ascii="Times New Roman" w:hAnsi="Times New Roman" w:cs="Times New Roman"/>
                <w:sz w:val="30"/>
                <w:szCs w:val="30"/>
              </w:rPr>
              <w:t xml:space="preserve">Наличие, 3 </w:t>
            </w:r>
            <w:proofErr w:type="spellStart"/>
            <w:r w:rsidRPr="002526A9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</w:tr>
      <w:tr w:rsidR="001F2300" w:rsidRPr="007547DD" w:rsidTr="00E6210F">
        <w:trPr>
          <w:jc w:val="center"/>
        </w:trPr>
        <w:tc>
          <w:tcPr>
            <w:tcW w:w="0" w:type="auto"/>
          </w:tcPr>
          <w:p w:rsidR="001F2300" w:rsidRPr="007547DD" w:rsidRDefault="001F2300" w:rsidP="007547D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3.2.5</w:t>
            </w:r>
          </w:p>
        </w:tc>
        <w:tc>
          <w:tcPr>
            <w:tcW w:w="0" w:type="auto"/>
          </w:tcPr>
          <w:p w:rsidR="001F2300" w:rsidRPr="007547DD" w:rsidRDefault="001F2300" w:rsidP="00754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Клинoк</w:t>
            </w:r>
            <w:proofErr w:type="spellEnd"/>
            <w:r w:rsidRPr="007547DD">
              <w:rPr>
                <w:rFonts w:ascii="Times New Roman" w:hAnsi="Times New Roman" w:cs="Times New Roman"/>
                <w:sz w:val="28"/>
                <w:szCs w:val="28"/>
              </w:rPr>
              <w:t xml:space="preserve"> к ларингоскопу № 4</w:t>
            </w:r>
          </w:p>
        </w:tc>
        <w:tc>
          <w:tcPr>
            <w:tcW w:w="0" w:type="auto"/>
          </w:tcPr>
          <w:p w:rsidR="001F2300" w:rsidRDefault="001F2300">
            <w:r w:rsidRPr="002526A9">
              <w:rPr>
                <w:rFonts w:ascii="Times New Roman" w:hAnsi="Times New Roman" w:cs="Times New Roman"/>
                <w:sz w:val="30"/>
                <w:szCs w:val="30"/>
              </w:rPr>
              <w:t xml:space="preserve">Наличие, 3 </w:t>
            </w:r>
            <w:proofErr w:type="spellStart"/>
            <w:r w:rsidRPr="002526A9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</w:tr>
      <w:tr w:rsidR="001F2300" w:rsidRPr="007547DD" w:rsidTr="00E6210F">
        <w:trPr>
          <w:jc w:val="center"/>
        </w:trPr>
        <w:tc>
          <w:tcPr>
            <w:tcW w:w="0" w:type="auto"/>
          </w:tcPr>
          <w:p w:rsidR="001F2300" w:rsidRPr="007547DD" w:rsidRDefault="001F2300" w:rsidP="007547D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3.2.8</w:t>
            </w:r>
          </w:p>
        </w:tc>
        <w:tc>
          <w:tcPr>
            <w:tcW w:w="0" w:type="auto"/>
          </w:tcPr>
          <w:p w:rsidR="001F2300" w:rsidRPr="007547DD" w:rsidRDefault="001F2300" w:rsidP="00754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Кейс для хранения рукоятки и клинков ларингоскопа</w:t>
            </w:r>
          </w:p>
        </w:tc>
        <w:tc>
          <w:tcPr>
            <w:tcW w:w="0" w:type="auto"/>
          </w:tcPr>
          <w:p w:rsidR="001F2300" w:rsidRDefault="001F2300">
            <w:r w:rsidRPr="002526A9">
              <w:rPr>
                <w:rFonts w:ascii="Times New Roman" w:hAnsi="Times New Roman" w:cs="Times New Roman"/>
                <w:sz w:val="30"/>
                <w:szCs w:val="30"/>
              </w:rPr>
              <w:t xml:space="preserve">Наличие, 3 </w:t>
            </w:r>
            <w:proofErr w:type="spellStart"/>
            <w:r w:rsidRPr="002526A9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</w:tr>
      <w:tr w:rsidR="00356E38" w:rsidRPr="007547DD" w:rsidTr="00E6210F">
        <w:trPr>
          <w:jc w:val="center"/>
        </w:trPr>
        <w:tc>
          <w:tcPr>
            <w:tcW w:w="0" w:type="auto"/>
          </w:tcPr>
          <w:p w:rsidR="00356E38" w:rsidRPr="007547DD" w:rsidRDefault="00356E38" w:rsidP="007547D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3.3.</w:t>
            </w:r>
          </w:p>
        </w:tc>
        <w:tc>
          <w:tcPr>
            <w:tcW w:w="0" w:type="auto"/>
          </w:tcPr>
          <w:p w:rsidR="00356E38" w:rsidRPr="007547DD" w:rsidRDefault="00356E38" w:rsidP="00356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7DD">
              <w:rPr>
                <w:rFonts w:ascii="Times New Roman" w:hAnsi="Times New Roman" w:cs="Times New Roman"/>
                <w:sz w:val="28"/>
                <w:szCs w:val="28"/>
              </w:rPr>
              <w:t xml:space="preserve">Ларингоскоп с набором </w:t>
            </w:r>
            <w:proofErr w:type="spellStart"/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фиброоптических</w:t>
            </w:r>
            <w:proofErr w:type="spellEnd"/>
            <w:r w:rsidRPr="007547DD">
              <w:rPr>
                <w:rFonts w:ascii="Times New Roman" w:hAnsi="Times New Roman" w:cs="Times New Roman"/>
                <w:sz w:val="28"/>
                <w:szCs w:val="28"/>
              </w:rPr>
              <w:t xml:space="preserve"> клинков типа </w:t>
            </w:r>
            <w:proofErr w:type="spellStart"/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Полио</w:t>
            </w:r>
            <w:proofErr w:type="spellEnd"/>
          </w:p>
        </w:tc>
        <w:tc>
          <w:tcPr>
            <w:tcW w:w="0" w:type="auto"/>
          </w:tcPr>
          <w:p w:rsidR="00356E38" w:rsidRPr="007547DD" w:rsidRDefault="00356E38" w:rsidP="007547D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 комплект</w:t>
            </w:r>
          </w:p>
        </w:tc>
      </w:tr>
      <w:tr w:rsidR="001F2300" w:rsidRPr="007547DD" w:rsidTr="00E6210F">
        <w:trPr>
          <w:jc w:val="center"/>
        </w:trPr>
        <w:tc>
          <w:tcPr>
            <w:tcW w:w="0" w:type="auto"/>
          </w:tcPr>
          <w:p w:rsidR="001F2300" w:rsidRPr="007547DD" w:rsidRDefault="001F2300" w:rsidP="007547D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3.3.1</w:t>
            </w:r>
          </w:p>
        </w:tc>
        <w:tc>
          <w:tcPr>
            <w:tcW w:w="0" w:type="auto"/>
          </w:tcPr>
          <w:p w:rsidR="001F2300" w:rsidRPr="007547DD" w:rsidRDefault="001F2300" w:rsidP="00754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Рукоятка для клинка, универсальная</w:t>
            </w:r>
          </w:p>
        </w:tc>
        <w:tc>
          <w:tcPr>
            <w:tcW w:w="0" w:type="auto"/>
          </w:tcPr>
          <w:p w:rsidR="001F2300" w:rsidRPr="007547DD" w:rsidRDefault="001F2300" w:rsidP="00A770F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1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</w:tr>
      <w:tr w:rsidR="001F2300" w:rsidRPr="007547DD" w:rsidTr="00E6210F">
        <w:trPr>
          <w:jc w:val="center"/>
        </w:trPr>
        <w:tc>
          <w:tcPr>
            <w:tcW w:w="0" w:type="auto"/>
          </w:tcPr>
          <w:p w:rsidR="001F2300" w:rsidRPr="007547DD" w:rsidRDefault="001F2300" w:rsidP="007547D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3.3.2</w:t>
            </w:r>
          </w:p>
        </w:tc>
        <w:tc>
          <w:tcPr>
            <w:tcW w:w="0" w:type="auto"/>
          </w:tcPr>
          <w:p w:rsidR="001F2300" w:rsidRPr="007547DD" w:rsidRDefault="001F2300" w:rsidP="00754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Клинoк</w:t>
            </w:r>
            <w:proofErr w:type="spellEnd"/>
            <w:r w:rsidRPr="007547DD">
              <w:rPr>
                <w:rFonts w:ascii="Times New Roman" w:hAnsi="Times New Roman" w:cs="Times New Roman"/>
                <w:sz w:val="28"/>
                <w:szCs w:val="28"/>
              </w:rPr>
              <w:t xml:space="preserve"> к ларингоскопу № 3</w:t>
            </w:r>
          </w:p>
        </w:tc>
        <w:tc>
          <w:tcPr>
            <w:tcW w:w="0" w:type="auto"/>
          </w:tcPr>
          <w:p w:rsidR="001F2300" w:rsidRPr="007547DD" w:rsidRDefault="001F2300" w:rsidP="00A770F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1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</w:tr>
      <w:tr w:rsidR="001F2300" w:rsidRPr="007547DD" w:rsidTr="00E6210F">
        <w:trPr>
          <w:jc w:val="center"/>
        </w:trPr>
        <w:tc>
          <w:tcPr>
            <w:tcW w:w="0" w:type="auto"/>
          </w:tcPr>
          <w:p w:rsidR="001F2300" w:rsidRPr="007547DD" w:rsidRDefault="001F2300" w:rsidP="007547D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3.3.3</w:t>
            </w:r>
          </w:p>
        </w:tc>
        <w:tc>
          <w:tcPr>
            <w:tcW w:w="0" w:type="auto"/>
          </w:tcPr>
          <w:p w:rsidR="001F2300" w:rsidRPr="007547DD" w:rsidRDefault="001F2300" w:rsidP="00754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Клинoк</w:t>
            </w:r>
            <w:proofErr w:type="spellEnd"/>
            <w:r w:rsidRPr="007547DD">
              <w:rPr>
                <w:rFonts w:ascii="Times New Roman" w:hAnsi="Times New Roman" w:cs="Times New Roman"/>
                <w:sz w:val="28"/>
                <w:szCs w:val="28"/>
              </w:rPr>
              <w:t xml:space="preserve"> к ларингоскопу № 4</w:t>
            </w:r>
          </w:p>
        </w:tc>
        <w:tc>
          <w:tcPr>
            <w:tcW w:w="0" w:type="auto"/>
          </w:tcPr>
          <w:p w:rsidR="001F2300" w:rsidRPr="007547DD" w:rsidRDefault="001F2300" w:rsidP="00A770F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1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</w:tr>
      <w:tr w:rsidR="001F2300" w:rsidRPr="007547DD" w:rsidTr="00E6210F">
        <w:trPr>
          <w:jc w:val="center"/>
        </w:trPr>
        <w:tc>
          <w:tcPr>
            <w:tcW w:w="0" w:type="auto"/>
          </w:tcPr>
          <w:p w:rsidR="001F2300" w:rsidRPr="007547DD" w:rsidRDefault="001F2300" w:rsidP="007547D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3.3.6</w:t>
            </w:r>
          </w:p>
        </w:tc>
        <w:tc>
          <w:tcPr>
            <w:tcW w:w="0" w:type="auto"/>
          </w:tcPr>
          <w:p w:rsidR="001F2300" w:rsidRPr="007547DD" w:rsidRDefault="001F2300" w:rsidP="00754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Кейс для хранения рукоятки и клинков ларингоскопа</w:t>
            </w:r>
          </w:p>
        </w:tc>
        <w:tc>
          <w:tcPr>
            <w:tcW w:w="0" w:type="auto"/>
          </w:tcPr>
          <w:p w:rsidR="001F2300" w:rsidRPr="007547DD" w:rsidRDefault="001F2300" w:rsidP="00A770F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1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</w:tr>
      <w:tr w:rsidR="00356E38" w:rsidRPr="007547DD" w:rsidTr="00E6210F">
        <w:trPr>
          <w:jc w:val="center"/>
        </w:trPr>
        <w:tc>
          <w:tcPr>
            <w:tcW w:w="0" w:type="auto"/>
          </w:tcPr>
          <w:p w:rsidR="00356E38" w:rsidRPr="007547DD" w:rsidRDefault="00356E38" w:rsidP="007547D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0" w:type="auto"/>
          </w:tcPr>
          <w:p w:rsidR="00356E38" w:rsidRPr="007547DD" w:rsidRDefault="00356E38" w:rsidP="00356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7DD">
              <w:rPr>
                <w:rFonts w:ascii="Times New Roman" w:hAnsi="Times New Roman" w:cs="Times New Roman"/>
                <w:sz w:val="28"/>
                <w:szCs w:val="28"/>
              </w:rPr>
              <w:t xml:space="preserve">Ларингоскоп с набором </w:t>
            </w:r>
            <w:proofErr w:type="spellStart"/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фиброоптических</w:t>
            </w:r>
            <w:proofErr w:type="spellEnd"/>
            <w:r w:rsidRPr="007547DD">
              <w:rPr>
                <w:rFonts w:ascii="Times New Roman" w:hAnsi="Times New Roman" w:cs="Times New Roman"/>
                <w:sz w:val="28"/>
                <w:szCs w:val="28"/>
              </w:rPr>
              <w:t xml:space="preserve"> клинков типа </w:t>
            </w:r>
            <w:proofErr w:type="spellStart"/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Маккоя</w:t>
            </w:r>
            <w:proofErr w:type="spellEnd"/>
          </w:p>
        </w:tc>
        <w:tc>
          <w:tcPr>
            <w:tcW w:w="0" w:type="auto"/>
          </w:tcPr>
          <w:p w:rsidR="00356E38" w:rsidRPr="007547DD" w:rsidRDefault="00356E38" w:rsidP="007547D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1 комплект</w:t>
            </w:r>
          </w:p>
        </w:tc>
      </w:tr>
      <w:tr w:rsidR="001F2300" w:rsidRPr="007547DD" w:rsidTr="00E6210F">
        <w:trPr>
          <w:jc w:val="center"/>
        </w:trPr>
        <w:tc>
          <w:tcPr>
            <w:tcW w:w="0" w:type="auto"/>
          </w:tcPr>
          <w:p w:rsidR="001F2300" w:rsidRPr="007547DD" w:rsidRDefault="001F2300" w:rsidP="007547D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3.4.1</w:t>
            </w:r>
          </w:p>
        </w:tc>
        <w:tc>
          <w:tcPr>
            <w:tcW w:w="0" w:type="auto"/>
          </w:tcPr>
          <w:p w:rsidR="001F2300" w:rsidRPr="007547DD" w:rsidRDefault="001F2300" w:rsidP="00754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Рукоятка для клинка, универсальная</w:t>
            </w:r>
          </w:p>
        </w:tc>
        <w:tc>
          <w:tcPr>
            <w:tcW w:w="0" w:type="auto"/>
          </w:tcPr>
          <w:p w:rsidR="001F2300" w:rsidRPr="007547DD" w:rsidRDefault="001F2300" w:rsidP="00A770F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1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</w:tr>
      <w:tr w:rsidR="001F2300" w:rsidRPr="007547DD" w:rsidTr="00E6210F">
        <w:trPr>
          <w:jc w:val="center"/>
        </w:trPr>
        <w:tc>
          <w:tcPr>
            <w:tcW w:w="0" w:type="auto"/>
          </w:tcPr>
          <w:p w:rsidR="001F2300" w:rsidRPr="007547DD" w:rsidRDefault="001F2300" w:rsidP="007547D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3.4.2</w:t>
            </w:r>
          </w:p>
        </w:tc>
        <w:tc>
          <w:tcPr>
            <w:tcW w:w="0" w:type="auto"/>
          </w:tcPr>
          <w:p w:rsidR="001F2300" w:rsidRPr="007547DD" w:rsidRDefault="001F2300" w:rsidP="00754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Клинoк</w:t>
            </w:r>
            <w:proofErr w:type="spellEnd"/>
            <w:r w:rsidRPr="007547DD">
              <w:rPr>
                <w:rFonts w:ascii="Times New Roman" w:hAnsi="Times New Roman" w:cs="Times New Roman"/>
                <w:sz w:val="28"/>
                <w:szCs w:val="28"/>
              </w:rPr>
              <w:t xml:space="preserve"> к ларингоскопу № 3</w:t>
            </w:r>
          </w:p>
        </w:tc>
        <w:tc>
          <w:tcPr>
            <w:tcW w:w="0" w:type="auto"/>
          </w:tcPr>
          <w:p w:rsidR="001F2300" w:rsidRPr="007547DD" w:rsidRDefault="001F2300" w:rsidP="00A770F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1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</w:tr>
      <w:tr w:rsidR="001F2300" w:rsidRPr="007547DD" w:rsidTr="00E6210F">
        <w:trPr>
          <w:jc w:val="center"/>
        </w:trPr>
        <w:tc>
          <w:tcPr>
            <w:tcW w:w="0" w:type="auto"/>
          </w:tcPr>
          <w:p w:rsidR="001F2300" w:rsidRPr="007547DD" w:rsidRDefault="001F2300" w:rsidP="007547D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3.4.3</w:t>
            </w:r>
          </w:p>
        </w:tc>
        <w:tc>
          <w:tcPr>
            <w:tcW w:w="0" w:type="auto"/>
          </w:tcPr>
          <w:p w:rsidR="001F2300" w:rsidRPr="007547DD" w:rsidRDefault="001F2300" w:rsidP="00754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Клинoк</w:t>
            </w:r>
            <w:proofErr w:type="spellEnd"/>
            <w:r w:rsidRPr="007547DD">
              <w:rPr>
                <w:rFonts w:ascii="Times New Roman" w:hAnsi="Times New Roman" w:cs="Times New Roman"/>
                <w:sz w:val="28"/>
                <w:szCs w:val="28"/>
              </w:rPr>
              <w:t xml:space="preserve"> к ларингоскопу № 4</w:t>
            </w:r>
          </w:p>
        </w:tc>
        <w:tc>
          <w:tcPr>
            <w:tcW w:w="0" w:type="auto"/>
          </w:tcPr>
          <w:p w:rsidR="001F2300" w:rsidRPr="007547DD" w:rsidRDefault="001F2300" w:rsidP="00A770F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1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</w:tr>
      <w:tr w:rsidR="001F2300" w:rsidRPr="007547DD" w:rsidTr="00E6210F">
        <w:trPr>
          <w:jc w:val="center"/>
        </w:trPr>
        <w:tc>
          <w:tcPr>
            <w:tcW w:w="0" w:type="auto"/>
          </w:tcPr>
          <w:p w:rsidR="001F2300" w:rsidRPr="007547DD" w:rsidRDefault="001F2300" w:rsidP="007547D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3.4.6</w:t>
            </w:r>
          </w:p>
        </w:tc>
        <w:tc>
          <w:tcPr>
            <w:tcW w:w="0" w:type="auto"/>
          </w:tcPr>
          <w:p w:rsidR="001F2300" w:rsidRPr="007547DD" w:rsidRDefault="001F2300" w:rsidP="00754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Кейс для хранения рукоятки и клинков ларингоскопа</w:t>
            </w:r>
          </w:p>
        </w:tc>
        <w:tc>
          <w:tcPr>
            <w:tcW w:w="0" w:type="auto"/>
          </w:tcPr>
          <w:p w:rsidR="001F2300" w:rsidRPr="007547DD" w:rsidRDefault="001F2300" w:rsidP="00A770F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1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</w:tr>
      <w:tr w:rsidR="00356E38" w:rsidRPr="007547DD" w:rsidTr="00E6210F">
        <w:trPr>
          <w:jc w:val="center"/>
        </w:trPr>
        <w:tc>
          <w:tcPr>
            <w:tcW w:w="0" w:type="auto"/>
          </w:tcPr>
          <w:p w:rsidR="00356E38" w:rsidRPr="007547DD" w:rsidRDefault="00356E38" w:rsidP="00BA132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3.5</w:t>
            </w:r>
          </w:p>
        </w:tc>
        <w:tc>
          <w:tcPr>
            <w:tcW w:w="0" w:type="auto"/>
          </w:tcPr>
          <w:p w:rsidR="00356E38" w:rsidRPr="007547DD" w:rsidRDefault="00356E38" w:rsidP="00370EED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Видеоларингоскоп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 с набором клинков</w:t>
            </w:r>
          </w:p>
        </w:tc>
        <w:tc>
          <w:tcPr>
            <w:tcW w:w="0" w:type="auto"/>
          </w:tcPr>
          <w:p w:rsidR="00356E38" w:rsidRPr="007547DD" w:rsidRDefault="00356E38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 w:rsidR="001F2300">
              <w:rPr>
                <w:rFonts w:ascii="Times New Roman" w:hAnsi="Times New Roman" w:cs="Times New Roman"/>
                <w:sz w:val="30"/>
                <w:szCs w:val="30"/>
              </w:rPr>
              <w:t>, 1 комплект</w:t>
            </w:r>
          </w:p>
        </w:tc>
      </w:tr>
      <w:tr w:rsidR="001F2300" w:rsidRPr="007547DD" w:rsidTr="00E6210F">
        <w:trPr>
          <w:jc w:val="center"/>
        </w:trPr>
        <w:tc>
          <w:tcPr>
            <w:tcW w:w="0" w:type="auto"/>
          </w:tcPr>
          <w:p w:rsidR="001F2300" w:rsidRPr="007547DD" w:rsidRDefault="001F2300" w:rsidP="00BA132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3.2.1</w:t>
            </w:r>
          </w:p>
        </w:tc>
        <w:tc>
          <w:tcPr>
            <w:tcW w:w="0" w:type="auto"/>
          </w:tcPr>
          <w:p w:rsidR="001F2300" w:rsidRPr="007547DD" w:rsidRDefault="001F2300" w:rsidP="00370EED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Видеоларингоскоп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1 шт.</w:t>
            </w:r>
          </w:p>
        </w:tc>
        <w:tc>
          <w:tcPr>
            <w:tcW w:w="0" w:type="auto"/>
          </w:tcPr>
          <w:p w:rsidR="001F2300" w:rsidRPr="007547DD" w:rsidRDefault="001F2300" w:rsidP="00A770F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1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</w:tr>
      <w:tr w:rsidR="001F2300" w:rsidRPr="007547DD" w:rsidTr="00E6210F">
        <w:trPr>
          <w:jc w:val="center"/>
        </w:trPr>
        <w:tc>
          <w:tcPr>
            <w:tcW w:w="0" w:type="auto"/>
          </w:tcPr>
          <w:p w:rsidR="001F2300" w:rsidRPr="007547DD" w:rsidRDefault="001F2300" w:rsidP="00BA132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3.2.2</w:t>
            </w:r>
          </w:p>
        </w:tc>
        <w:tc>
          <w:tcPr>
            <w:tcW w:w="0" w:type="auto"/>
          </w:tcPr>
          <w:p w:rsidR="001F2300" w:rsidRPr="007547DD" w:rsidRDefault="001F2300" w:rsidP="00D11D36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Клинок №1 (Дети от 0 до 3) без канала для трубки  5 шт.</w:t>
            </w:r>
          </w:p>
        </w:tc>
        <w:tc>
          <w:tcPr>
            <w:tcW w:w="0" w:type="auto"/>
          </w:tcPr>
          <w:p w:rsidR="001F2300" w:rsidRPr="007547DD" w:rsidRDefault="001F2300" w:rsidP="00A770F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1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</w:tr>
      <w:tr w:rsidR="001F2300" w:rsidRPr="007547DD" w:rsidTr="00E6210F">
        <w:trPr>
          <w:jc w:val="center"/>
        </w:trPr>
        <w:tc>
          <w:tcPr>
            <w:tcW w:w="0" w:type="auto"/>
          </w:tcPr>
          <w:p w:rsidR="001F2300" w:rsidRPr="007547DD" w:rsidRDefault="001F2300" w:rsidP="00BA132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3.2.3</w:t>
            </w:r>
          </w:p>
        </w:tc>
        <w:tc>
          <w:tcPr>
            <w:tcW w:w="0" w:type="auto"/>
          </w:tcPr>
          <w:p w:rsidR="001F2300" w:rsidRPr="007547DD" w:rsidRDefault="001F2300" w:rsidP="00370EED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Клинок №2 (Дети от 1 до 10)  с каналом для трубки   5 шт.</w:t>
            </w:r>
          </w:p>
        </w:tc>
        <w:tc>
          <w:tcPr>
            <w:tcW w:w="0" w:type="auto"/>
          </w:tcPr>
          <w:p w:rsidR="001F2300" w:rsidRPr="007547DD" w:rsidRDefault="001F2300" w:rsidP="00A770F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1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</w:tr>
      <w:tr w:rsidR="001F2300" w:rsidRPr="007547DD" w:rsidTr="00E6210F">
        <w:trPr>
          <w:jc w:val="center"/>
        </w:trPr>
        <w:tc>
          <w:tcPr>
            <w:tcW w:w="0" w:type="auto"/>
          </w:tcPr>
          <w:p w:rsidR="001F2300" w:rsidRPr="007547DD" w:rsidRDefault="001F2300" w:rsidP="00BA132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3.2.4</w:t>
            </w:r>
          </w:p>
        </w:tc>
        <w:tc>
          <w:tcPr>
            <w:tcW w:w="0" w:type="auto"/>
          </w:tcPr>
          <w:p w:rsidR="001F2300" w:rsidRPr="007547DD" w:rsidRDefault="001F2300" w:rsidP="00370EED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Клинок №3 (Дети от 5 до взрослых) без канала для трубки  5 шт.</w:t>
            </w:r>
          </w:p>
        </w:tc>
        <w:tc>
          <w:tcPr>
            <w:tcW w:w="0" w:type="auto"/>
          </w:tcPr>
          <w:p w:rsidR="001F2300" w:rsidRPr="007547DD" w:rsidRDefault="001F2300" w:rsidP="00A770F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1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</w:tr>
      <w:tr w:rsidR="001F2300" w:rsidRPr="007547DD" w:rsidTr="00E6210F">
        <w:trPr>
          <w:jc w:val="center"/>
        </w:trPr>
        <w:tc>
          <w:tcPr>
            <w:tcW w:w="0" w:type="auto"/>
          </w:tcPr>
          <w:p w:rsidR="001F2300" w:rsidRPr="007547DD" w:rsidRDefault="001F2300" w:rsidP="00BA132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3.2.5</w:t>
            </w:r>
          </w:p>
        </w:tc>
        <w:tc>
          <w:tcPr>
            <w:tcW w:w="0" w:type="auto"/>
          </w:tcPr>
          <w:p w:rsidR="001F2300" w:rsidRPr="007547DD" w:rsidRDefault="001F2300" w:rsidP="00D11D36">
            <w:pPr>
              <w:shd w:val="clear" w:color="auto" w:fill="FFFFFF"/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Клинок №3 (Дети от 5 до взрослых) с каналом  для трубки  5 шт.</w:t>
            </w:r>
          </w:p>
        </w:tc>
        <w:tc>
          <w:tcPr>
            <w:tcW w:w="0" w:type="auto"/>
          </w:tcPr>
          <w:p w:rsidR="001F2300" w:rsidRPr="007547DD" w:rsidRDefault="001F2300" w:rsidP="00A770F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1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</w:p>
        </w:tc>
      </w:tr>
      <w:tr w:rsidR="00356E38" w:rsidRPr="007547DD" w:rsidTr="00E6210F">
        <w:trPr>
          <w:jc w:val="center"/>
        </w:trPr>
        <w:tc>
          <w:tcPr>
            <w:tcW w:w="0" w:type="auto"/>
          </w:tcPr>
          <w:p w:rsidR="00356E38" w:rsidRPr="007547DD" w:rsidRDefault="00356E38" w:rsidP="00BA132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0" w:type="auto"/>
          </w:tcPr>
          <w:p w:rsidR="00356E38" w:rsidRPr="007547DD" w:rsidRDefault="00356E38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0" w:type="auto"/>
          </w:tcPr>
          <w:p w:rsidR="00356E38" w:rsidRPr="007547DD" w:rsidRDefault="00356E38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953204" w:rsidRPr="007547DD" w:rsidTr="007547DD">
        <w:trPr>
          <w:jc w:val="center"/>
        </w:trPr>
        <w:tc>
          <w:tcPr>
            <w:tcW w:w="0" w:type="auto"/>
          </w:tcPr>
          <w:p w:rsidR="00953204" w:rsidRPr="007547DD" w:rsidRDefault="00953204" w:rsidP="007547D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0" w:type="auto"/>
          </w:tcPr>
          <w:p w:rsidR="00953204" w:rsidRPr="007547DD" w:rsidRDefault="00953204" w:rsidP="00754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Ларингоскоп</w:t>
            </w:r>
          </w:p>
        </w:tc>
        <w:tc>
          <w:tcPr>
            <w:tcW w:w="0" w:type="auto"/>
          </w:tcPr>
          <w:p w:rsidR="00953204" w:rsidRPr="007547DD" w:rsidRDefault="00953204" w:rsidP="007547DD">
            <w:pPr>
              <w:rPr>
                <w:rFonts w:ascii="Times New Roman" w:hAnsi="Times New Roman" w:cs="Times New Roman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53204" w:rsidRPr="007547DD" w:rsidTr="007547DD">
        <w:trPr>
          <w:jc w:val="center"/>
        </w:trPr>
        <w:tc>
          <w:tcPr>
            <w:tcW w:w="0" w:type="auto"/>
          </w:tcPr>
          <w:p w:rsidR="00953204" w:rsidRPr="007547DD" w:rsidRDefault="00953204" w:rsidP="007547D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4.1.1</w:t>
            </w:r>
          </w:p>
        </w:tc>
        <w:tc>
          <w:tcPr>
            <w:tcW w:w="0" w:type="auto"/>
          </w:tcPr>
          <w:p w:rsidR="00953204" w:rsidRPr="007547DD" w:rsidRDefault="00953204" w:rsidP="00754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Рукоятка ларингоскопа</w:t>
            </w:r>
            <w:r w:rsidR="006F3EE2" w:rsidRPr="007547DD">
              <w:rPr>
                <w:rFonts w:ascii="Times New Roman" w:hAnsi="Times New Roman" w:cs="Times New Roman"/>
                <w:sz w:val="28"/>
                <w:szCs w:val="28"/>
              </w:rPr>
              <w:t xml:space="preserve"> с наличием аккумулятора</w:t>
            </w:r>
          </w:p>
        </w:tc>
        <w:tc>
          <w:tcPr>
            <w:tcW w:w="0" w:type="auto"/>
          </w:tcPr>
          <w:p w:rsidR="00953204" w:rsidRPr="007547DD" w:rsidRDefault="00953204" w:rsidP="007547DD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53204" w:rsidRPr="007547DD" w:rsidTr="00E6210F">
        <w:trPr>
          <w:jc w:val="center"/>
        </w:trPr>
        <w:tc>
          <w:tcPr>
            <w:tcW w:w="0" w:type="auto"/>
          </w:tcPr>
          <w:p w:rsidR="00953204" w:rsidRPr="007547DD" w:rsidRDefault="00953204" w:rsidP="00BA132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4.1.2</w:t>
            </w:r>
          </w:p>
        </w:tc>
        <w:tc>
          <w:tcPr>
            <w:tcW w:w="0" w:type="auto"/>
          </w:tcPr>
          <w:p w:rsidR="00953204" w:rsidRPr="007547DD" w:rsidRDefault="00953204" w:rsidP="00754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Устройство для подзарядки универсальной рукоятки ларингоскопа</w:t>
            </w:r>
          </w:p>
        </w:tc>
        <w:tc>
          <w:tcPr>
            <w:tcW w:w="0" w:type="auto"/>
          </w:tcPr>
          <w:p w:rsidR="00953204" w:rsidRPr="007547DD" w:rsidRDefault="0095320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53204" w:rsidRPr="007547DD" w:rsidTr="00E6210F">
        <w:trPr>
          <w:jc w:val="center"/>
        </w:trPr>
        <w:tc>
          <w:tcPr>
            <w:tcW w:w="0" w:type="auto"/>
          </w:tcPr>
          <w:p w:rsidR="00953204" w:rsidRPr="007547DD" w:rsidRDefault="00953204" w:rsidP="00BA132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4.1.3</w:t>
            </w:r>
          </w:p>
        </w:tc>
        <w:tc>
          <w:tcPr>
            <w:tcW w:w="0" w:type="auto"/>
          </w:tcPr>
          <w:p w:rsidR="00953204" w:rsidRPr="007547DD" w:rsidRDefault="00953204" w:rsidP="00754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Модуль клинка полностью металлический.</w:t>
            </w:r>
          </w:p>
        </w:tc>
        <w:tc>
          <w:tcPr>
            <w:tcW w:w="0" w:type="auto"/>
          </w:tcPr>
          <w:p w:rsidR="00953204" w:rsidRPr="007547DD" w:rsidRDefault="00953204" w:rsidP="00281EB4">
            <w:pPr>
              <w:rPr>
                <w:rFonts w:ascii="Times New Roman" w:hAnsi="Times New Roman" w:cs="Times New Roman"/>
                <w:color w:val="FF0000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53204" w:rsidRPr="007547DD" w:rsidTr="00E6210F">
        <w:trPr>
          <w:jc w:val="center"/>
        </w:trPr>
        <w:tc>
          <w:tcPr>
            <w:tcW w:w="0" w:type="auto"/>
          </w:tcPr>
          <w:p w:rsidR="00953204" w:rsidRPr="007547DD" w:rsidRDefault="00E20F98" w:rsidP="00BA132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4.1.4</w:t>
            </w:r>
          </w:p>
        </w:tc>
        <w:tc>
          <w:tcPr>
            <w:tcW w:w="0" w:type="auto"/>
          </w:tcPr>
          <w:p w:rsidR="00953204" w:rsidRPr="007547DD" w:rsidRDefault="00953204" w:rsidP="00754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Клинoк</w:t>
            </w:r>
            <w:proofErr w:type="spellEnd"/>
            <w:r w:rsidRPr="007547DD">
              <w:rPr>
                <w:rFonts w:ascii="Times New Roman" w:hAnsi="Times New Roman" w:cs="Times New Roman"/>
                <w:sz w:val="28"/>
                <w:szCs w:val="28"/>
              </w:rPr>
              <w:t xml:space="preserve"> совместим со всеми рукоятками стандарта ISO 7376-3/EN 1819 (зеленый стандарт).</w:t>
            </w:r>
          </w:p>
        </w:tc>
        <w:tc>
          <w:tcPr>
            <w:tcW w:w="0" w:type="auto"/>
          </w:tcPr>
          <w:p w:rsidR="00953204" w:rsidRPr="007547DD" w:rsidRDefault="00953204" w:rsidP="00281EB4">
            <w:pPr>
              <w:rPr>
                <w:rFonts w:ascii="Times New Roman" w:hAnsi="Times New Roman" w:cs="Times New Roman"/>
                <w:color w:val="FF0000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F3EE2" w:rsidRPr="007547DD" w:rsidTr="00E6210F">
        <w:trPr>
          <w:jc w:val="center"/>
        </w:trPr>
        <w:tc>
          <w:tcPr>
            <w:tcW w:w="0" w:type="auto"/>
          </w:tcPr>
          <w:p w:rsidR="006F3EE2" w:rsidRPr="007547DD" w:rsidRDefault="006F3EE2" w:rsidP="00BA132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4.1.5</w:t>
            </w:r>
          </w:p>
        </w:tc>
        <w:tc>
          <w:tcPr>
            <w:tcW w:w="0" w:type="auto"/>
          </w:tcPr>
          <w:p w:rsidR="006F3EE2" w:rsidRPr="007547DD" w:rsidRDefault="006F3EE2" w:rsidP="00754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7DD">
              <w:rPr>
                <w:rFonts w:ascii="Times New Roman" w:hAnsi="Times New Roman" w:cs="Times New Roman"/>
                <w:sz w:val="28"/>
                <w:szCs w:val="28"/>
              </w:rPr>
              <w:t>Набор клинков в соответствии с заявленным составом оборудования</w:t>
            </w:r>
          </w:p>
        </w:tc>
        <w:tc>
          <w:tcPr>
            <w:tcW w:w="0" w:type="auto"/>
          </w:tcPr>
          <w:p w:rsidR="006F3EE2" w:rsidRPr="007547DD" w:rsidRDefault="006F3EE2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53204" w:rsidRPr="007547DD" w:rsidTr="00E6210F">
        <w:trPr>
          <w:jc w:val="center"/>
        </w:trPr>
        <w:tc>
          <w:tcPr>
            <w:tcW w:w="0" w:type="auto"/>
          </w:tcPr>
          <w:p w:rsidR="00953204" w:rsidRPr="007547DD" w:rsidRDefault="00953204" w:rsidP="00BA132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0" w:type="auto"/>
          </w:tcPr>
          <w:p w:rsidR="00953204" w:rsidRPr="007547DD" w:rsidRDefault="00953204" w:rsidP="00281EB4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Видеоларингоскоп</w:t>
            </w:r>
            <w:proofErr w:type="spellEnd"/>
          </w:p>
        </w:tc>
        <w:tc>
          <w:tcPr>
            <w:tcW w:w="0" w:type="auto"/>
          </w:tcPr>
          <w:p w:rsidR="00953204" w:rsidRPr="007547DD" w:rsidRDefault="00953204" w:rsidP="00281EB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953204" w:rsidRPr="007547DD" w:rsidTr="00E6210F">
        <w:trPr>
          <w:jc w:val="center"/>
        </w:trPr>
        <w:tc>
          <w:tcPr>
            <w:tcW w:w="0" w:type="auto"/>
          </w:tcPr>
          <w:p w:rsidR="00953204" w:rsidRPr="007547DD" w:rsidRDefault="00953204" w:rsidP="00BA132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4.2.1</w:t>
            </w:r>
          </w:p>
        </w:tc>
        <w:tc>
          <w:tcPr>
            <w:tcW w:w="0" w:type="auto"/>
          </w:tcPr>
          <w:p w:rsidR="00953204" w:rsidRPr="007547DD" w:rsidRDefault="00953204" w:rsidP="00E6210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hAnsi="Times New Roman" w:cs="Times New Roman"/>
                <w:bCs/>
                <w:sz w:val="30"/>
                <w:szCs w:val="30"/>
              </w:rPr>
              <w:t>Видеоларингоскоп</w:t>
            </w:r>
            <w:proofErr w:type="spellEnd"/>
            <w:r w:rsidRPr="007547DD">
              <w:rPr>
                <w:rFonts w:ascii="Times New Roman" w:hAnsi="Times New Roman" w:cs="Times New Roman"/>
                <w:bCs/>
                <w:sz w:val="30"/>
                <w:szCs w:val="30"/>
              </w:rPr>
              <w:t xml:space="preserve"> должен быть портативным устройством, с автономным источником питания, легким. Должен применяться для осмотра и визуализации верхних дыхательных путей пациента и в качестве вспомогательного средства при введении трахеальной трубки.</w:t>
            </w:r>
          </w:p>
        </w:tc>
        <w:tc>
          <w:tcPr>
            <w:tcW w:w="0" w:type="auto"/>
          </w:tcPr>
          <w:p w:rsidR="00953204" w:rsidRPr="007547DD" w:rsidRDefault="00953204"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53204" w:rsidRPr="007547DD" w:rsidTr="00E6210F">
        <w:trPr>
          <w:jc w:val="center"/>
        </w:trPr>
        <w:tc>
          <w:tcPr>
            <w:tcW w:w="0" w:type="auto"/>
          </w:tcPr>
          <w:p w:rsidR="00953204" w:rsidRPr="007547DD" w:rsidRDefault="00953204" w:rsidP="00BA132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4.2.2</w:t>
            </w:r>
          </w:p>
        </w:tc>
        <w:tc>
          <w:tcPr>
            <w:tcW w:w="0" w:type="auto"/>
          </w:tcPr>
          <w:p w:rsidR="00953204" w:rsidRPr="007547DD" w:rsidRDefault="00953204" w:rsidP="00E6210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bCs/>
                <w:sz w:val="30"/>
                <w:szCs w:val="30"/>
              </w:rPr>
              <w:t>Продолжительность работы от автономного источника питания до его замены не менее 60 минут.</w:t>
            </w:r>
          </w:p>
        </w:tc>
        <w:tc>
          <w:tcPr>
            <w:tcW w:w="0" w:type="auto"/>
          </w:tcPr>
          <w:p w:rsidR="00953204" w:rsidRPr="007547DD" w:rsidRDefault="00953204"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53204" w:rsidRPr="007547DD" w:rsidTr="00E6210F">
        <w:trPr>
          <w:jc w:val="center"/>
        </w:trPr>
        <w:tc>
          <w:tcPr>
            <w:tcW w:w="0" w:type="auto"/>
          </w:tcPr>
          <w:p w:rsidR="00953204" w:rsidRPr="007547DD" w:rsidRDefault="00953204" w:rsidP="00BA132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4.2.3</w:t>
            </w:r>
          </w:p>
        </w:tc>
        <w:tc>
          <w:tcPr>
            <w:tcW w:w="0" w:type="auto"/>
          </w:tcPr>
          <w:p w:rsidR="00953204" w:rsidRPr="007547DD" w:rsidRDefault="00953204" w:rsidP="00E6210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 индикатора низкого заряда источника питания.</w:t>
            </w:r>
          </w:p>
        </w:tc>
        <w:tc>
          <w:tcPr>
            <w:tcW w:w="0" w:type="auto"/>
          </w:tcPr>
          <w:p w:rsidR="00953204" w:rsidRPr="007547DD" w:rsidRDefault="00953204"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53204" w:rsidRPr="007547DD" w:rsidTr="00E6210F">
        <w:trPr>
          <w:jc w:val="center"/>
        </w:trPr>
        <w:tc>
          <w:tcPr>
            <w:tcW w:w="0" w:type="auto"/>
          </w:tcPr>
          <w:p w:rsidR="00953204" w:rsidRPr="007547DD" w:rsidRDefault="00953204" w:rsidP="00BA132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4.2.4</w:t>
            </w:r>
          </w:p>
        </w:tc>
        <w:tc>
          <w:tcPr>
            <w:tcW w:w="0" w:type="auto"/>
          </w:tcPr>
          <w:p w:rsidR="00953204" w:rsidRPr="007547DD" w:rsidRDefault="00953204" w:rsidP="00E6210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 системы автоматического выключения устройства в состоянии покоя.</w:t>
            </w:r>
          </w:p>
        </w:tc>
        <w:tc>
          <w:tcPr>
            <w:tcW w:w="0" w:type="auto"/>
          </w:tcPr>
          <w:p w:rsidR="00953204" w:rsidRPr="007547DD" w:rsidRDefault="00953204"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53204" w:rsidRPr="007547DD" w:rsidTr="00E6210F">
        <w:trPr>
          <w:jc w:val="center"/>
        </w:trPr>
        <w:tc>
          <w:tcPr>
            <w:tcW w:w="0" w:type="auto"/>
          </w:tcPr>
          <w:p w:rsidR="00953204" w:rsidRPr="007547DD" w:rsidRDefault="00953204" w:rsidP="00BA132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4.2.5</w:t>
            </w:r>
          </w:p>
        </w:tc>
        <w:tc>
          <w:tcPr>
            <w:tcW w:w="0" w:type="auto"/>
          </w:tcPr>
          <w:p w:rsidR="00953204" w:rsidRPr="007547DD" w:rsidRDefault="00953204" w:rsidP="00E6210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proofErr w:type="spellStart"/>
            <w:r w:rsidRPr="007547DD">
              <w:rPr>
                <w:rFonts w:ascii="Times New Roman" w:hAnsi="Times New Roman" w:cs="Times New Roman"/>
                <w:bCs/>
                <w:sz w:val="30"/>
                <w:szCs w:val="30"/>
              </w:rPr>
              <w:t>Видеоларингоскоп</w:t>
            </w:r>
            <w:proofErr w:type="spellEnd"/>
            <w:r w:rsidRPr="007547DD">
              <w:rPr>
                <w:rFonts w:ascii="Times New Roman" w:hAnsi="Times New Roman" w:cs="Times New Roman"/>
                <w:bCs/>
                <w:sz w:val="30"/>
                <w:szCs w:val="30"/>
              </w:rPr>
              <w:t xml:space="preserve"> д</w:t>
            </w:r>
            <w:r w:rsidRPr="007547DD">
              <w:rPr>
                <w:rFonts w:ascii="Times New Roman" w:hAnsi="Times New Roman" w:cs="Times New Roman"/>
                <w:spacing w:val="-2"/>
                <w:sz w:val="30"/>
                <w:szCs w:val="30"/>
              </w:rPr>
              <w:t>олжен иметь дисплей для визуализации процесса интубации.</w:t>
            </w:r>
          </w:p>
        </w:tc>
        <w:tc>
          <w:tcPr>
            <w:tcW w:w="0" w:type="auto"/>
          </w:tcPr>
          <w:p w:rsidR="00953204" w:rsidRPr="007547DD" w:rsidRDefault="00953204"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53204" w:rsidRPr="007547DD" w:rsidTr="00E6210F">
        <w:trPr>
          <w:jc w:val="center"/>
        </w:trPr>
        <w:tc>
          <w:tcPr>
            <w:tcW w:w="0" w:type="auto"/>
          </w:tcPr>
          <w:p w:rsidR="00953204" w:rsidRPr="007547DD" w:rsidRDefault="00953204" w:rsidP="00BA132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4.2.6</w:t>
            </w:r>
          </w:p>
        </w:tc>
        <w:tc>
          <w:tcPr>
            <w:tcW w:w="0" w:type="auto"/>
          </w:tcPr>
          <w:p w:rsidR="00953204" w:rsidRPr="007547DD" w:rsidRDefault="00953204" w:rsidP="00E6210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Размер дисплея не менее 2.4 дюйма и не более 4.5 дюймов (для сохранения компактности устройства).</w:t>
            </w:r>
          </w:p>
        </w:tc>
        <w:tc>
          <w:tcPr>
            <w:tcW w:w="0" w:type="auto"/>
          </w:tcPr>
          <w:p w:rsidR="00953204" w:rsidRPr="007547DD" w:rsidRDefault="00953204"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53204" w:rsidRPr="007547DD" w:rsidTr="00E6210F">
        <w:trPr>
          <w:jc w:val="center"/>
        </w:trPr>
        <w:tc>
          <w:tcPr>
            <w:tcW w:w="0" w:type="auto"/>
          </w:tcPr>
          <w:p w:rsidR="00953204" w:rsidRPr="007547DD" w:rsidRDefault="00953204" w:rsidP="00BA132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4.2.7</w:t>
            </w:r>
          </w:p>
        </w:tc>
        <w:tc>
          <w:tcPr>
            <w:tcW w:w="0" w:type="auto"/>
          </w:tcPr>
          <w:p w:rsidR="00953204" w:rsidRPr="007547DD" w:rsidRDefault="00953204" w:rsidP="00E6210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Наличие возможности вывода видеосигнала на монитор.</w:t>
            </w:r>
          </w:p>
        </w:tc>
        <w:tc>
          <w:tcPr>
            <w:tcW w:w="0" w:type="auto"/>
          </w:tcPr>
          <w:p w:rsidR="00953204" w:rsidRPr="007547DD" w:rsidRDefault="00953204"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53204" w:rsidRPr="007547DD" w:rsidTr="00E6210F">
        <w:trPr>
          <w:jc w:val="center"/>
        </w:trPr>
        <w:tc>
          <w:tcPr>
            <w:tcW w:w="0" w:type="auto"/>
          </w:tcPr>
          <w:p w:rsidR="00953204" w:rsidRPr="007547DD" w:rsidRDefault="00953204" w:rsidP="00BA132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4.2.8</w:t>
            </w:r>
          </w:p>
        </w:tc>
        <w:tc>
          <w:tcPr>
            <w:tcW w:w="0" w:type="auto"/>
          </w:tcPr>
          <w:p w:rsidR="00953204" w:rsidRPr="007547DD" w:rsidRDefault="00953204" w:rsidP="00E6210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Наличие камеры с подсветкой на дистальном конце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видеоларингоскопа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0" w:type="auto"/>
          </w:tcPr>
          <w:p w:rsidR="00953204" w:rsidRPr="007547DD" w:rsidRDefault="00953204"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53204" w:rsidRPr="007547DD" w:rsidTr="00E6210F">
        <w:trPr>
          <w:jc w:val="center"/>
        </w:trPr>
        <w:tc>
          <w:tcPr>
            <w:tcW w:w="0" w:type="auto"/>
          </w:tcPr>
          <w:p w:rsidR="00953204" w:rsidRPr="007547DD" w:rsidRDefault="00953204" w:rsidP="00BA132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4.2.9</w:t>
            </w:r>
          </w:p>
        </w:tc>
        <w:tc>
          <w:tcPr>
            <w:tcW w:w="0" w:type="auto"/>
          </w:tcPr>
          <w:p w:rsidR="00953204" w:rsidRPr="007547DD" w:rsidRDefault="00953204" w:rsidP="00E6210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Автоматическая корректировка баланса белого.</w:t>
            </w:r>
          </w:p>
        </w:tc>
        <w:tc>
          <w:tcPr>
            <w:tcW w:w="0" w:type="auto"/>
          </w:tcPr>
          <w:p w:rsidR="00953204" w:rsidRPr="007547DD" w:rsidRDefault="00953204"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53204" w:rsidRPr="007547DD" w:rsidTr="00E6210F">
        <w:trPr>
          <w:jc w:val="center"/>
        </w:trPr>
        <w:tc>
          <w:tcPr>
            <w:tcW w:w="0" w:type="auto"/>
          </w:tcPr>
          <w:p w:rsidR="00953204" w:rsidRPr="007547DD" w:rsidRDefault="00953204" w:rsidP="00BA132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4.2.10</w:t>
            </w:r>
          </w:p>
        </w:tc>
        <w:tc>
          <w:tcPr>
            <w:tcW w:w="0" w:type="auto"/>
          </w:tcPr>
          <w:p w:rsidR="00953204" w:rsidRPr="007547DD" w:rsidRDefault="00953204" w:rsidP="00E6210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Возможность использования сменных клинков для всех возрастных групп пациентов: от 0 лет до взрослого.</w:t>
            </w:r>
          </w:p>
        </w:tc>
        <w:tc>
          <w:tcPr>
            <w:tcW w:w="0" w:type="auto"/>
          </w:tcPr>
          <w:p w:rsidR="00953204" w:rsidRPr="007547DD" w:rsidRDefault="00953204"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53204" w:rsidRPr="007547DD" w:rsidTr="00E6210F">
        <w:trPr>
          <w:jc w:val="center"/>
        </w:trPr>
        <w:tc>
          <w:tcPr>
            <w:tcW w:w="0" w:type="auto"/>
          </w:tcPr>
          <w:p w:rsidR="00953204" w:rsidRPr="007547DD" w:rsidRDefault="00953204" w:rsidP="00BA132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4.2.11</w:t>
            </w:r>
          </w:p>
        </w:tc>
        <w:tc>
          <w:tcPr>
            <w:tcW w:w="0" w:type="auto"/>
          </w:tcPr>
          <w:p w:rsidR="00953204" w:rsidRPr="007547DD" w:rsidRDefault="00953204" w:rsidP="00E6210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Клинки должны быть одноразовые индивидуальные. </w:t>
            </w:r>
          </w:p>
        </w:tc>
        <w:tc>
          <w:tcPr>
            <w:tcW w:w="0" w:type="auto"/>
          </w:tcPr>
          <w:p w:rsidR="00953204" w:rsidRPr="007547DD" w:rsidRDefault="00953204"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53204" w:rsidRPr="007547DD" w:rsidTr="00E6210F">
        <w:trPr>
          <w:jc w:val="center"/>
        </w:trPr>
        <w:tc>
          <w:tcPr>
            <w:tcW w:w="0" w:type="auto"/>
          </w:tcPr>
          <w:p w:rsidR="00953204" w:rsidRPr="007547DD" w:rsidRDefault="00953204" w:rsidP="00BA132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4.2.12</w:t>
            </w:r>
          </w:p>
        </w:tc>
        <w:tc>
          <w:tcPr>
            <w:tcW w:w="0" w:type="auto"/>
          </w:tcPr>
          <w:p w:rsidR="00953204" w:rsidRPr="007547DD" w:rsidRDefault="00953204" w:rsidP="00E6210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Возможность установки клинков с каналом для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интубационной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трубки.</w:t>
            </w:r>
          </w:p>
        </w:tc>
        <w:tc>
          <w:tcPr>
            <w:tcW w:w="0" w:type="auto"/>
          </w:tcPr>
          <w:p w:rsidR="00953204" w:rsidRPr="007547DD" w:rsidRDefault="00953204"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53204" w:rsidRPr="007547DD" w:rsidTr="00E6210F">
        <w:trPr>
          <w:jc w:val="center"/>
        </w:trPr>
        <w:tc>
          <w:tcPr>
            <w:tcW w:w="0" w:type="auto"/>
          </w:tcPr>
          <w:p w:rsidR="00953204" w:rsidRPr="007547DD" w:rsidRDefault="00953204" w:rsidP="00BA132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4.2.13</w:t>
            </w:r>
          </w:p>
        </w:tc>
        <w:tc>
          <w:tcPr>
            <w:tcW w:w="0" w:type="auto"/>
          </w:tcPr>
          <w:p w:rsidR="00953204" w:rsidRPr="007547DD" w:rsidRDefault="00953204" w:rsidP="00E6210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антиконденсатного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покрытия клинка в месте оптического канала камеры.</w:t>
            </w:r>
          </w:p>
        </w:tc>
        <w:tc>
          <w:tcPr>
            <w:tcW w:w="0" w:type="auto"/>
          </w:tcPr>
          <w:p w:rsidR="00953204" w:rsidRPr="007547DD" w:rsidRDefault="00953204"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53204" w:rsidRPr="007547DD" w:rsidTr="00E6210F">
        <w:trPr>
          <w:jc w:val="center"/>
        </w:trPr>
        <w:tc>
          <w:tcPr>
            <w:tcW w:w="0" w:type="auto"/>
          </w:tcPr>
          <w:p w:rsidR="00953204" w:rsidRPr="007547DD" w:rsidRDefault="00953204" w:rsidP="00BA132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4.2.14</w:t>
            </w:r>
          </w:p>
        </w:tc>
        <w:tc>
          <w:tcPr>
            <w:tcW w:w="0" w:type="auto"/>
          </w:tcPr>
          <w:p w:rsidR="00953204" w:rsidRPr="007547DD" w:rsidRDefault="00953204" w:rsidP="00E6210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Максимальный вес </w:t>
            </w:r>
            <w:proofErr w:type="spellStart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>видеоларингоскопа</w:t>
            </w:r>
            <w:proofErr w:type="spellEnd"/>
            <w:r w:rsidRPr="007547DD">
              <w:rPr>
                <w:rFonts w:ascii="Times New Roman" w:hAnsi="Times New Roman" w:cs="Times New Roman"/>
                <w:sz w:val="30"/>
                <w:szCs w:val="30"/>
              </w:rPr>
              <w:t xml:space="preserve"> с источником питания и клинком не должен превышать 300 гр.</w:t>
            </w:r>
          </w:p>
        </w:tc>
        <w:tc>
          <w:tcPr>
            <w:tcW w:w="0" w:type="auto"/>
          </w:tcPr>
          <w:p w:rsidR="00953204" w:rsidRPr="007547DD" w:rsidRDefault="00953204">
            <w:r w:rsidRPr="007547D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B859D2" w:rsidRPr="007547DD" w:rsidRDefault="00B859D2" w:rsidP="00281EB4">
      <w:pPr>
        <w:spacing w:line="240" w:lineRule="auto"/>
        <w:jc w:val="right"/>
        <w:rPr>
          <w:rFonts w:ascii="Times New Roman" w:hAnsi="Times New Roman" w:cs="Times New Roman"/>
          <w:sz w:val="30"/>
          <w:szCs w:val="30"/>
        </w:rPr>
      </w:pPr>
      <w:bookmarkStart w:id="2" w:name="_GoBack"/>
      <w:bookmarkEnd w:id="2"/>
    </w:p>
    <w:sectPr w:rsidR="00B859D2" w:rsidRPr="007547DD" w:rsidSect="00A770F5">
      <w:footerReference w:type="default" r:id="rId8"/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627" w:rsidRDefault="00631627" w:rsidP="00964E76">
      <w:pPr>
        <w:spacing w:after="0" w:line="240" w:lineRule="auto"/>
      </w:pPr>
      <w:r>
        <w:separator/>
      </w:r>
    </w:p>
  </w:endnote>
  <w:endnote w:type="continuationSeparator" w:id="0">
    <w:p w:rsidR="00631627" w:rsidRDefault="00631627" w:rsidP="00964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0775802"/>
      <w:docPartObj>
        <w:docPartGallery w:val="Page Numbers (Bottom of Page)"/>
        <w:docPartUnique/>
      </w:docPartObj>
    </w:sdtPr>
    <w:sdtEndPr/>
    <w:sdtContent>
      <w:p w:rsidR="00A770F5" w:rsidRDefault="00A770F5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AAF">
          <w:rPr>
            <w:noProof/>
          </w:rPr>
          <w:t>209</w:t>
        </w:r>
        <w:r>
          <w:fldChar w:fldCharType="end"/>
        </w:r>
      </w:p>
    </w:sdtContent>
  </w:sdt>
  <w:p w:rsidR="00A770F5" w:rsidRDefault="00A770F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627" w:rsidRDefault="00631627" w:rsidP="00964E76">
      <w:pPr>
        <w:spacing w:after="0" w:line="240" w:lineRule="auto"/>
      </w:pPr>
      <w:r>
        <w:separator/>
      </w:r>
    </w:p>
  </w:footnote>
  <w:footnote w:type="continuationSeparator" w:id="0">
    <w:p w:rsidR="00631627" w:rsidRDefault="00631627" w:rsidP="00964E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8FA7C9F"/>
    <w:multiLevelType w:val="hybridMultilevel"/>
    <w:tmpl w:val="506818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75039"/>
    <w:multiLevelType w:val="hybridMultilevel"/>
    <w:tmpl w:val="CEA08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532C5"/>
    <w:multiLevelType w:val="multilevel"/>
    <w:tmpl w:val="F6BE5E12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65535"/>
      <w:numFmt w:val="bullet"/>
      <w:lvlText w:val="-"/>
      <w:lvlJc w:val="left"/>
      <w:pPr>
        <w:tabs>
          <w:tab w:val="num" w:pos="862"/>
        </w:tabs>
        <w:ind w:left="862" w:hanging="720"/>
      </w:pPr>
      <w:rPr>
        <w:rFonts w:ascii="Times New Roman" w:hAnsi="Times New Roman" w:cs="Times New Roman" w:hint="default"/>
        <w:b w:val="0"/>
      </w:rPr>
    </w:lvl>
    <w:lvl w:ilvl="3">
      <w:start w:val="65535"/>
      <w:numFmt w:val="bullet"/>
      <w:lvlText w:val="-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118839A8"/>
    <w:multiLevelType w:val="hybridMultilevel"/>
    <w:tmpl w:val="221C1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970BE"/>
    <w:multiLevelType w:val="multilevel"/>
    <w:tmpl w:val="95C4174E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6" w15:restartNumberingAfterBreak="0">
    <w:nsid w:val="151A3678"/>
    <w:multiLevelType w:val="hybridMultilevel"/>
    <w:tmpl w:val="91E46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A64588"/>
    <w:multiLevelType w:val="hybridMultilevel"/>
    <w:tmpl w:val="6A2462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6294B"/>
    <w:multiLevelType w:val="singleLevel"/>
    <w:tmpl w:val="9CE6A1D8"/>
    <w:lvl w:ilvl="0">
      <w:numFmt w:val="bullet"/>
      <w:pStyle w:val="tu1-"/>
      <w:lvlText w:val="-"/>
      <w:lvlJc w:val="left"/>
      <w:pPr>
        <w:tabs>
          <w:tab w:val="num" w:pos="845"/>
        </w:tabs>
        <w:ind w:left="845" w:hanging="36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198543D1"/>
    <w:multiLevelType w:val="hybridMultilevel"/>
    <w:tmpl w:val="F6D62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E27512"/>
    <w:multiLevelType w:val="hybridMultilevel"/>
    <w:tmpl w:val="F7F2BCB6"/>
    <w:lvl w:ilvl="0" w:tplc="0419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1C970EAC"/>
    <w:multiLevelType w:val="multilevel"/>
    <w:tmpl w:val="DD744F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1D615BC0"/>
    <w:multiLevelType w:val="hybridMultilevel"/>
    <w:tmpl w:val="29145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165627"/>
    <w:multiLevelType w:val="hybridMultilevel"/>
    <w:tmpl w:val="74A20A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AA2E3E"/>
    <w:multiLevelType w:val="hybridMultilevel"/>
    <w:tmpl w:val="BCD236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097C65"/>
    <w:multiLevelType w:val="hybridMultilevel"/>
    <w:tmpl w:val="F7C8572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29380CC4"/>
    <w:multiLevelType w:val="hybridMultilevel"/>
    <w:tmpl w:val="CD6C3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8B4F5A"/>
    <w:multiLevelType w:val="multilevel"/>
    <w:tmpl w:val="6CF681B8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8" w15:restartNumberingAfterBreak="0">
    <w:nsid w:val="2AA40487"/>
    <w:multiLevelType w:val="hybridMultilevel"/>
    <w:tmpl w:val="E2E06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0966CA"/>
    <w:multiLevelType w:val="hybridMultilevel"/>
    <w:tmpl w:val="0DE66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474866"/>
    <w:multiLevelType w:val="hybridMultilevel"/>
    <w:tmpl w:val="C30C2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0F6D6E"/>
    <w:multiLevelType w:val="hybridMultilevel"/>
    <w:tmpl w:val="0CB0F858"/>
    <w:lvl w:ilvl="0" w:tplc="2B06D57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B0223F"/>
    <w:multiLevelType w:val="hybridMultilevel"/>
    <w:tmpl w:val="E7AC5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CF4F08"/>
    <w:multiLevelType w:val="hybridMultilevel"/>
    <w:tmpl w:val="75DAB7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F92572"/>
    <w:multiLevelType w:val="hybridMultilevel"/>
    <w:tmpl w:val="96A602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0F555C"/>
    <w:multiLevelType w:val="multilevel"/>
    <w:tmpl w:val="1D34CB16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6" w15:restartNumberingAfterBreak="0">
    <w:nsid w:val="41A50E92"/>
    <w:multiLevelType w:val="hybridMultilevel"/>
    <w:tmpl w:val="9DB0D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06186D"/>
    <w:multiLevelType w:val="multilevel"/>
    <w:tmpl w:val="793C6D80"/>
    <w:lvl w:ilvl="0">
      <w:start w:val="1"/>
      <w:numFmt w:val="decimal"/>
      <w:lvlText w:val="%1."/>
      <w:lvlJc w:val="left"/>
      <w:pPr>
        <w:ind w:left="842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842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2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02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6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6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22" w:hanging="1440"/>
      </w:pPr>
      <w:rPr>
        <w:rFonts w:hint="default"/>
      </w:rPr>
    </w:lvl>
  </w:abstractNum>
  <w:abstractNum w:abstractNumId="28" w15:restartNumberingAfterBreak="0">
    <w:nsid w:val="446C3476"/>
    <w:multiLevelType w:val="hybridMultilevel"/>
    <w:tmpl w:val="74A20A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F03D9B"/>
    <w:multiLevelType w:val="hybridMultilevel"/>
    <w:tmpl w:val="68B6A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B53C47"/>
    <w:multiLevelType w:val="hybridMultilevel"/>
    <w:tmpl w:val="780A88D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BDA301D"/>
    <w:multiLevelType w:val="hybridMultilevel"/>
    <w:tmpl w:val="DD1C347A"/>
    <w:lvl w:ilvl="0" w:tplc="8826C47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5D6CF9"/>
    <w:multiLevelType w:val="hybridMultilevel"/>
    <w:tmpl w:val="E2E06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BC7ECF"/>
    <w:multiLevelType w:val="hybridMultilevel"/>
    <w:tmpl w:val="56009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8839B2"/>
    <w:multiLevelType w:val="hybridMultilevel"/>
    <w:tmpl w:val="447E0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D910DB"/>
    <w:multiLevelType w:val="hybridMultilevel"/>
    <w:tmpl w:val="CEF87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3D7F11"/>
    <w:multiLevelType w:val="multilevel"/>
    <w:tmpl w:val="EA987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13"/>
        </w:tabs>
        <w:ind w:left="0" w:firstLine="3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37" w15:restartNumberingAfterBreak="0">
    <w:nsid w:val="59AF624E"/>
    <w:multiLevelType w:val="hybridMultilevel"/>
    <w:tmpl w:val="1F72C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583960"/>
    <w:multiLevelType w:val="hybridMultilevel"/>
    <w:tmpl w:val="CEAAC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D2560B"/>
    <w:multiLevelType w:val="hybridMultilevel"/>
    <w:tmpl w:val="37F2A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A048BD"/>
    <w:multiLevelType w:val="multilevel"/>
    <w:tmpl w:val="6B842A6A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1" w15:restartNumberingAfterBreak="0">
    <w:nsid w:val="64C06514"/>
    <w:multiLevelType w:val="hybridMultilevel"/>
    <w:tmpl w:val="74A20A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1E6EA6"/>
    <w:multiLevelType w:val="hybridMultilevel"/>
    <w:tmpl w:val="5BB48C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7B61DE"/>
    <w:multiLevelType w:val="hybridMultilevel"/>
    <w:tmpl w:val="859C5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1F7DDB"/>
    <w:multiLevelType w:val="multilevel"/>
    <w:tmpl w:val="96C48C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787C7099"/>
    <w:multiLevelType w:val="hybridMultilevel"/>
    <w:tmpl w:val="D908C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0"/>
  </w:num>
  <w:num w:numId="3">
    <w:abstractNumId w:val="45"/>
  </w:num>
  <w:num w:numId="4">
    <w:abstractNumId w:val="43"/>
  </w:num>
  <w:num w:numId="5">
    <w:abstractNumId w:val="39"/>
  </w:num>
  <w:num w:numId="6">
    <w:abstractNumId w:val="7"/>
  </w:num>
  <w:num w:numId="7">
    <w:abstractNumId w:val="9"/>
  </w:num>
  <w:num w:numId="8">
    <w:abstractNumId w:val="16"/>
  </w:num>
  <w:num w:numId="9">
    <w:abstractNumId w:val="42"/>
  </w:num>
  <w:num w:numId="10">
    <w:abstractNumId w:val="38"/>
  </w:num>
  <w:num w:numId="11">
    <w:abstractNumId w:val="10"/>
  </w:num>
  <w:num w:numId="12">
    <w:abstractNumId w:val="22"/>
  </w:num>
  <w:num w:numId="13">
    <w:abstractNumId w:val="29"/>
  </w:num>
  <w:num w:numId="14">
    <w:abstractNumId w:val="24"/>
  </w:num>
  <w:num w:numId="15">
    <w:abstractNumId w:val="15"/>
  </w:num>
  <w:num w:numId="16">
    <w:abstractNumId w:val="14"/>
  </w:num>
  <w:num w:numId="17">
    <w:abstractNumId w:val="35"/>
  </w:num>
  <w:num w:numId="18">
    <w:abstractNumId w:val="4"/>
  </w:num>
  <w:num w:numId="19">
    <w:abstractNumId w:val="6"/>
  </w:num>
  <w:num w:numId="20">
    <w:abstractNumId w:val="19"/>
  </w:num>
  <w:num w:numId="21">
    <w:abstractNumId w:val="0"/>
  </w:num>
  <w:num w:numId="22">
    <w:abstractNumId w:val="36"/>
  </w:num>
  <w:num w:numId="23">
    <w:abstractNumId w:val="12"/>
  </w:num>
  <w:num w:numId="24">
    <w:abstractNumId w:val="2"/>
  </w:num>
  <w:num w:numId="25">
    <w:abstractNumId w:val="30"/>
  </w:num>
  <w:num w:numId="26">
    <w:abstractNumId w:val="26"/>
  </w:num>
  <w:num w:numId="27">
    <w:abstractNumId w:val="41"/>
  </w:num>
  <w:num w:numId="28">
    <w:abstractNumId w:val="13"/>
  </w:num>
  <w:num w:numId="29">
    <w:abstractNumId w:val="28"/>
  </w:num>
  <w:num w:numId="30">
    <w:abstractNumId w:val="37"/>
  </w:num>
  <w:num w:numId="31">
    <w:abstractNumId w:val="1"/>
  </w:num>
  <w:num w:numId="32">
    <w:abstractNumId w:val="33"/>
  </w:num>
  <w:num w:numId="33">
    <w:abstractNumId w:val="34"/>
  </w:num>
  <w:num w:numId="34">
    <w:abstractNumId w:val="18"/>
  </w:num>
  <w:num w:numId="35">
    <w:abstractNumId w:val="32"/>
  </w:num>
  <w:num w:numId="36">
    <w:abstractNumId w:val="27"/>
  </w:num>
  <w:num w:numId="37">
    <w:abstractNumId w:val="40"/>
  </w:num>
  <w:num w:numId="38">
    <w:abstractNumId w:val="31"/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  <w:lvlOverride w:ilvl="0">
      <w:startOverride w:val="2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</w:num>
  <w:num w:numId="45">
    <w:abstractNumId w:val="44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32E"/>
    <w:rsid w:val="00000294"/>
    <w:rsid w:val="0000195A"/>
    <w:rsid w:val="0000349C"/>
    <w:rsid w:val="00015F39"/>
    <w:rsid w:val="000223F7"/>
    <w:rsid w:val="00023858"/>
    <w:rsid w:val="00032F4C"/>
    <w:rsid w:val="00036036"/>
    <w:rsid w:val="00036926"/>
    <w:rsid w:val="00053FF1"/>
    <w:rsid w:val="00057498"/>
    <w:rsid w:val="000606EF"/>
    <w:rsid w:val="00074D0E"/>
    <w:rsid w:val="00074E97"/>
    <w:rsid w:val="000763B8"/>
    <w:rsid w:val="00076A5B"/>
    <w:rsid w:val="000816DC"/>
    <w:rsid w:val="000821E2"/>
    <w:rsid w:val="000A7C36"/>
    <w:rsid w:val="000B1D9B"/>
    <w:rsid w:val="000B3F02"/>
    <w:rsid w:val="000B3FC4"/>
    <w:rsid w:val="000B646A"/>
    <w:rsid w:val="000D22B2"/>
    <w:rsid w:val="000F7354"/>
    <w:rsid w:val="00104C4B"/>
    <w:rsid w:val="00112E75"/>
    <w:rsid w:val="001205E8"/>
    <w:rsid w:val="0013232E"/>
    <w:rsid w:val="00143262"/>
    <w:rsid w:val="00157F5A"/>
    <w:rsid w:val="00162F3B"/>
    <w:rsid w:val="001848B9"/>
    <w:rsid w:val="00193925"/>
    <w:rsid w:val="00197057"/>
    <w:rsid w:val="001A2797"/>
    <w:rsid w:val="001B3BEE"/>
    <w:rsid w:val="001C01A2"/>
    <w:rsid w:val="001C34C1"/>
    <w:rsid w:val="001F16C0"/>
    <w:rsid w:val="001F1D90"/>
    <w:rsid w:val="001F2300"/>
    <w:rsid w:val="001F6C26"/>
    <w:rsid w:val="00205952"/>
    <w:rsid w:val="00206F69"/>
    <w:rsid w:val="0020787F"/>
    <w:rsid w:val="002137BC"/>
    <w:rsid w:val="00217D39"/>
    <w:rsid w:val="00223466"/>
    <w:rsid w:val="00235EA4"/>
    <w:rsid w:val="00245626"/>
    <w:rsid w:val="00252BE3"/>
    <w:rsid w:val="002544FD"/>
    <w:rsid w:val="002623D6"/>
    <w:rsid w:val="00266DDF"/>
    <w:rsid w:val="00270C19"/>
    <w:rsid w:val="00273D22"/>
    <w:rsid w:val="00281EB4"/>
    <w:rsid w:val="00281FA4"/>
    <w:rsid w:val="0029707C"/>
    <w:rsid w:val="002B19CD"/>
    <w:rsid w:val="002B77AA"/>
    <w:rsid w:val="002D3750"/>
    <w:rsid w:val="002D6C52"/>
    <w:rsid w:val="002F35F4"/>
    <w:rsid w:val="00314CCC"/>
    <w:rsid w:val="003150D9"/>
    <w:rsid w:val="00316621"/>
    <w:rsid w:val="00330103"/>
    <w:rsid w:val="003307B4"/>
    <w:rsid w:val="00330FDA"/>
    <w:rsid w:val="00331D7D"/>
    <w:rsid w:val="00341D82"/>
    <w:rsid w:val="003500D3"/>
    <w:rsid w:val="00356E38"/>
    <w:rsid w:val="00360AF9"/>
    <w:rsid w:val="00370EED"/>
    <w:rsid w:val="003948ED"/>
    <w:rsid w:val="003A5A73"/>
    <w:rsid w:val="003C6E4F"/>
    <w:rsid w:val="003D4CAB"/>
    <w:rsid w:val="003E0FBA"/>
    <w:rsid w:val="0041552C"/>
    <w:rsid w:val="00421CD0"/>
    <w:rsid w:val="00422187"/>
    <w:rsid w:val="00425331"/>
    <w:rsid w:val="00426741"/>
    <w:rsid w:val="004271EA"/>
    <w:rsid w:val="004315BC"/>
    <w:rsid w:val="00434FA8"/>
    <w:rsid w:val="00437B09"/>
    <w:rsid w:val="00441C80"/>
    <w:rsid w:val="004577B6"/>
    <w:rsid w:val="00461CCA"/>
    <w:rsid w:val="00462065"/>
    <w:rsid w:val="004A2195"/>
    <w:rsid w:val="004C0440"/>
    <w:rsid w:val="004C13EE"/>
    <w:rsid w:val="004D16DF"/>
    <w:rsid w:val="004D5078"/>
    <w:rsid w:val="004E49DE"/>
    <w:rsid w:val="004F112C"/>
    <w:rsid w:val="004F667E"/>
    <w:rsid w:val="004F6B95"/>
    <w:rsid w:val="00513FDB"/>
    <w:rsid w:val="005165B2"/>
    <w:rsid w:val="005225DF"/>
    <w:rsid w:val="00527DAB"/>
    <w:rsid w:val="005361A0"/>
    <w:rsid w:val="0054412C"/>
    <w:rsid w:val="00573CAE"/>
    <w:rsid w:val="00580789"/>
    <w:rsid w:val="00587552"/>
    <w:rsid w:val="00593537"/>
    <w:rsid w:val="005B0BFD"/>
    <w:rsid w:val="005B463F"/>
    <w:rsid w:val="005C0AA6"/>
    <w:rsid w:val="005D27A1"/>
    <w:rsid w:val="0060705E"/>
    <w:rsid w:val="00630535"/>
    <w:rsid w:val="00631627"/>
    <w:rsid w:val="0064718F"/>
    <w:rsid w:val="00651B6E"/>
    <w:rsid w:val="00654F71"/>
    <w:rsid w:val="006631EE"/>
    <w:rsid w:val="006632FE"/>
    <w:rsid w:val="006823FF"/>
    <w:rsid w:val="00690017"/>
    <w:rsid w:val="006C363B"/>
    <w:rsid w:val="006D4F0C"/>
    <w:rsid w:val="006D7FED"/>
    <w:rsid w:val="006F3EE2"/>
    <w:rsid w:val="00703C9D"/>
    <w:rsid w:val="00716AAF"/>
    <w:rsid w:val="00717860"/>
    <w:rsid w:val="007417CC"/>
    <w:rsid w:val="007540A9"/>
    <w:rsid w:val="007547DD"/>
    <w:rsid w:val="007551B7"/>
    <w:rsid w:val="00765FDA"/>
    <w:rsid w:val="0076749C"/>
    <w:rsid w:val="0076796B"/>
    <w:rsid w:val="00773DFF"/>
    <w:rsid w:val="00782275"/>
    <w:rsid w:val="007A06AE"/>
    <w:rsid w:val="007A21FC"/>
    <w:rsid w:val="007C1496"/>
    <w:rsid w:val="007C301F"/>
    <w:rsid w:val="007C402F"/>
    <w:rsid w:val="007D6CF6"/>
    <w:rsid w:val="007E7EBF"/>
    <w:rsid w:val="00801221"/>
    <w:rsid w:val="00803103"/>
    <w:rsid w:val="0080704A"/>
    <w:rsid w:val="00814BD1"/>
    <w:rsid w:val="00831466"/>
    <w:rsid w:val="00832D6B"/>
    <w:rsid w:val="0084598C"/>
    <w:rsid w:val="00856997"/>
    <w:rsid w:val="008824C1"/>
    <w:rsid w:val="00891FD5"/>
    <w:rsid w:val="008B2D68"/>
    <w:rsid w:val="008B34C8"/>
    <w:rsid w:val="008B72C3"/>
    <w:rsid w:val="008D11F0"/>
    <w:rsid w:val="008D27BE"/>
    <w:rsid w:val="008D37DA"/>
    <w:rsid w:val="008F1EE6"/>
    <w:rsid w:val="008F2E67"/>
    <w:rsid w:val="008F6AC6"/>
    <w:rsid w:val="00914939"/>
    <w:rsid w:val="00934E5E"/>
    <w:rsid w:val="00937F17"/>
    <w:rsid w:val="00946FD9"/>
    <w:rsid w:val="0095178B"/>
    <w:rsid w:val="00953204"/>
    <w:rsid w:val="00956B16"/>
    <w:rsid w:val="00964E76"/>
    <w:rsid w:val="009A5F4C"/>
    <w:rsid w:val="009B0395"/>
    <w:rsid w:val="009B38F5"/>
    <w:rsid w:val="009D13EE"/>
    <w:rsid w:val="009D2A97"/>
    <w:rsid w:val="009E62E8"/>
    <w:rsid w:val="00A7237A"/>
    <w:rsid w:val="00A729E7"/>
    <w:rsid w:val="00A72DA8"/>
    <w:rsid w:val="00A73570"/>
    <w:rsid w:val="00A75033"/>
    <w:rsid w:val="00A770F5"/>
    <w:rsid w:val="00A816F8"/>
    <w:rsid w:val="00A92862"/>
    <w:rsid w:val="00A93E82"/>
    <w:rsid w:val="00AA521F"/>
    <w:rsid w:val="00AA541B"/>
    <w:rsid w:val="00AA57CA"/>
    <w:rsid w:val="00AA6EBF"/>
    <w:rsid w:val="00AB14D8"/>
    <w:rsid w:val="00AB1638"/>
    <w:rsid w:val="00AB4E9C"/>
    <w:rsid w:val="00AC0329"/>
    <w:rsid w:val="00AD3FB5"/>
    <w:rsid w:val="00AF3C71"/>
    <w:rsid w:val="00B13638"/>
    <w:rsid w:val="00B13E2F"/>
    <w:rsid w:val="00B23AE8"/>
    <w:rsid w:val="00B619E1"/>
    <w:rsid w:val="00B61EBD"/>
    <w:rsid w:val="00B62711"/>
    <w:rsid w:val="00B64FD1"/>
    <w:rsid w:val="00B859D2"/>
    <w:rsid w:val="00BA1326"/>
    <w:rsid w:val="00BA5CB0"/>
    <w:rsid w:val="00BB2B91"/>
    <w:rsid w:val="00BC37F5"/>
    <w:rsid w:val="00BC43D8"/>
    <w:rsid w:val="00BD52E6"/>
    <w:rsid w:val="00BD63BD"/>
    <w:rsid w:val="00C04BA9"/>
    <w:rsid w:val="00C07761"/>
    <w:rsid w:val="00C07DDF"/>
    <w:rsid w:val="00C12CF3"/>
    <w:rsid w:val="00C13954"/>
    <w:rsid w:val="00C13C77"/>
    <w:rsid w:val="00C23B8C"/>
    <w:rsid w:val="00C27A72"/>
    <w:rsid w:val="00C605E2"/>
    <w:rsid w:val="00C76053"/>
    <w:rsid w:val="00C823CD"/>
    <w:rsid w:val="00CA5EFE"/>
    <w:rsid w:val="00CA6DB3"/>
    <w:rsid w:val="00CB2C8B"/>
    <w:rsid w:val="00CB498C"/>
    <w:rsid w:val="00CD73C4"/>
    <w:rsid w:val="00CE1D8E"/>
    <w:rsid w:val="00CF7DF7"/>
    <w:rsid w:val="00D11D36"/>
    <w:rsid w:val="00D265A5"/>
    <w:rsid w:val="00D377BE"/>
    <w:rsid w:val="00D67E98"/>
    <w:rsid w:val="00D70361"/>
    <w:rsid w:val="00D814E9"/>
    <w:rsid w:val="00DA2DCC"/>
    <w:rsid w:val="00DB091B"/>
    <w:rsid w:val="00DB4194"/>
    <w:rsid w:val="00DC1387"/>
    <w:rsid w:val="00DD18CD"/>
    <w:rsid w:val="00DE3078"/>
    <w:rsid w:val="00DF1273"/>
    <w:rsid w:val="00DF3498"/>
    <w:rsid w:val="00E03343"/>
    <w:rsid w:val="00E12A82"/>
    <w:rsid w:val="00E150AB"/>
    <w:rsid w:val="00E15DF7"/>
    <w:rsid w:val="00E20F32"/>
    <w:rsid w:val="00E20F98"/>
    <w:rsid w:val="00E32562"/>
    <w:rsid w:val="00E36216"/>
    <w:rsid w:val="00E4271A"/>
    <w:rsid w:val="00E57A40"/>
    <w:rsid w:val="00E6210F"/>
    <w:rsid w:val="00E663CC"/>
    <w:rsid w:val="00E80151"/>
    <w:rsid w:val="00E96F5A"/>
    <w:rsid w:val="00E97D07"/>
    <w:rsid w:val="00EA1955"/>
    <w:rsid w:val="00EA288F"/>
    <w:rsid w:val="00EC1909"/>
    <w:rsid w:val="00ED2B12"/>
    <w:rsid w:val="00ED53AC"/>
    <w:rsid w:val="00EE4FBA"/>
    <w:rsid w:val="00EE6434"/>
    <w:rsid w:val="00EF795B"/>
    <w:rsid w:val="00F030CB"/>
    <w:rsid w:val="00F066DD"/>
    <w:rsid w:val="00F20AA5"/>
    <w:rsid w:val="00F41B71"/>
    <w:rsid w:val="00F44B69"/>
    <w:rsid w:val="00F52A71"/>
    <w:rsid w:val="00F54129"/>
    <w:rsid w:val="00F90B07"/>
    <w:rsid w:val="00FA0272"/>
    <w:rsid w:val="00FB4E5C"/>
    <w:rsid w:val="00FB668F"/>
    <w:rsid w:val="00FD0135"/>
    <w:rsid w:val="00FE2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E08870F"/>
  <w15:docId w15:val="{7A5EE408-94AF-4026-814B-FE7A7EE36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49C"/>
  </w:style>
  <w:style w:type="paragraph" w:styleId="1">
    <w:name w:val="heading 1"/>
    <w:basedOn w:val="a"/>
    <w:next w:val="a"/>
    <w:link w:val="10"/>
    <w:qFormat/>
    <w:rsid w:val="00803103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66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D37DA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6823F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pt">
    <w:name w:val="Основной текст + 9 pt"/>
    <w:basedOn w:val="a5"/>
    <w:rsid w:val="006823FF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5"/>
    <w:rsid w:val="006823F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No Spacing"/>
    <w:uiPriority w:val="1"/>
    <w:qFormat/>
    <w:rsid w:val="000A7C3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03103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7">
    <w:name w:val="Body Text Indent"/>
    <w:basedOn w:val="a"/>
    <w:link w:val="a8"/>
    <w:rsid w:val="007C402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C40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7C402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7C40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сновной текст2"/>
    <w:basedOn w:val="a"/>
    <w:rsid w:val="00B859D2"/>
    <w:pPr>
      <w:widowControl w:val="0"/>
      <w:shd w:val="clear" w:color="auto" w:fill="FFFFFF"/>
      <w:spacing w:before="420" w:after="0" w:line="342" w:lineRule="exact"/>
      <w:ind w:hanging="620"/>
    </w:pPr>
    <w:rPr>
      <w:rFonts w:ascii="Times New Roman" w:eastAsia="Times New Roman" w:hAnsi="Times New Roman" w:cs="Times New Roman"/>
      <w:spacing w:val="5"/>
      <w:sz w:val="26"/>
      <w:szCs w:val="26"/>
      <w:lang w:eastAsia="ru-RU"/>
    </w:rPr>
  </w:style>
  <w:style w:type="character" w:customStyle="1" w:styleId="FontStyle36">
    <w:name w:val="Font Style36"/>
    <w:uiPriority w:val="99"/>
    <w:rsid w:val="00B859D2"/>
    <w:rPr>
      <w:rFonts w:ascii="Times New Roman" w:hAnsi="Times New Roman" w:cs="Times New Roman"/>
      <w:sz w:val="26"/>
      <w:szCs w:val="26"/>
    </w:rPr>
  </w:style>
  <w:style w:type="paragraph" w:customStyle="1" w:styleId="-11">
    <w:name w:val="Цветной список - Акцент 11"/>
    <w:basedOn w:val="a"/>
    <w:uiPriority w:val="99"/>
    <w:qFormat/>
    <w:rsid w:val="00DD18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№2_"/>
    <w:link w:val="21"/>
    <w:uiPriority w:val="99"/>
    <w:locked/>
    <w:rsid w:val="00DD18CD"/>
    <w:rPr>
      <w:b/>
      <w:bCs/>
      <w:sz w:val="27"/>
      <w:szCs w:val="27"/>
      <w:shd w:val="clear" w:color="auto" w:fill="FFFFFF"/>
    </w:rPr>
  </w:style>
  <w:style w:type="paragraph" w:customStyle="1" w:styleId="21">
    <w:name w:val="Заголовок №21"/>
    <w:basedOn w:val="a"/>
    <w:link w:val="20"/>
    <w:uiPriority w:val="99"/>
    <w:rsid w:val="00DD18CD"/>
    <w:pPr>
      <w:shd w:val="clear" w:color="auto" w:fill="FFFFFF"/>
      <w:spacing w:before="480" w:after="360" w:line="240" w:lineRule="atLeast"/>
      <w:outlineLvl w:val="1"/>
    </w:pPr>
    <w:rPr>
      <w:b/>
      <w:bCs/>
      <w:sz w:val="27"/>
      <w:szCs w:val="27"/>
    </w:rPr>
  </w:style>
  <w:style w:type="paragraph" w:customStyle="1" w:styleId="210">
    <w:name w:val="Средняя сетка 21"/>
    <w:uiPriority w:val="99"/>
    <w:qFormat/>
    <w:rsid w:val="00DD18CD"/>
    <w:pPr>
      <w:spacing w:after="0" w:line="240" w:lineRule="auto"/>
    </w:pPr>
    <w:rPr>
      <w:rFonts w:ascii="Calibri" w:eastAsia="Calibri" w:hAnsi="Calibri" w:cs="Calibri"/>
    </w:rPr>
  </w:style>
  <w:style w:type="paragraph" w:customStyle="1" w:styleId="12">
    <w:name w:val="Абзац списка1"/>
    <w:basedOn w:val="a"/>
    <w:rsid w:val="00DD18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1F16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1F16C0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9">
    <w:name w:val="Font Style39"/>
    <w:rsid w:val="001F16C0"/>
    <w:rPr>
      <w:rFonts w:ascii="Times New Roman" w:hAnsi="Times New Roman" w:cs="Times New Roman"/>
      <w:sz w:val="16"/>
      <w:szCs w:val="16"/>
    </w:rPr>
  </w:style>
  <w:style w:type="paragraph" w:customStyle="1" w:styleId="Style30">
    <w:name w:val="Style30"/>
    <w:basedOn w:val="a"/>
    <w:rsid w:val="001F16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0">
    <w:name w:val="Font Style40"/>
    <w:rsid w:val="001F16C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4">
    <w:name w:val="Font Style54"/>
    <w:rsid w:val="001F16C0"/>
    <w:rPr>
      <w:rFonts w:ascii="Times New Roman" w:hAnsi="Times New Roman" w:cs="Times New Roman"/>
      <w:sz w:val="26"/>
      <w:szCs w:val="26"/>
    </w:rPr>
  </w:style>
  <w:style w:type="character" w:styleId="ab">
    <w:name w:val="Strong"/>
    <w:uiPriority w:val="22"/>
    <w:qFormat/>
    <w:rsid w:val="001F16C0"/>
    <w:rPr>
      <w:b/>
      <w:bCs/>
    </w:rPr>
  </w:style>
  <w:style w:type="paragraph" w:styleId="22">
    <w:name w:val="Body Text 2"/>
    <w:basedOn w:val="a"/>
    <w:link w:val="23"/>
    <w:uiPriority w:val="99"/>
    <w:unhideWhenUsed/>
    <w:rsid w:val="0042533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425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u1-">
    <w:name w:val="tu_1 буллет-"/>
    <w:basedOn w:val="a"/>
    <w:rsid w:val="007417CC"/>
    <w:pPr>
      <w:keepNext/>
      <w:numPr>
        <w:numId w:val="46"/>
      </w:numPr>
      <w:tabs>
        <w:tab w:val="left" w:pos="426"/>
      </w:tabs>
      <w:spacing w:before="60" w:after="0" w:line="240" w:lineRule="auto"/>
      <w:jc w:val="both"/>
    </w:pPr>
    <w:rPr>
      <w:rFonts w:ascii="Arial" w:eastAsia="Times New Roman" w:hAnsi="Arial" w:cs="Arial"/>
      <w:lang w:eastAsia="ru-RU"/>
    </w:rPr>
  </w:style>
  <w:style w:type="paragraph" w:styleId="ac">
    <w:name w:val="header"/>
    <w:basedOn w:val="a"/>
    <w:link w:val="ad"/>
    <w:uiPriority w:val="99"/>
    <w:unhideWhenUsed/>
    <w:rsid w:val="00964E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64E76"/>
  </w:style>
  <w:style w:type="paragraph" w:styleId="ae">
    <w:name w:val="footer"/>
    <w:basedOn w:val="a"/>
    <w:link w:val="af"/>
    <w:uiPriority w:val="99"/>
    <w:unhideWhenUsed/>
    <w:rsid w:val="00964E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64E76"/>
  </w:style>
  <w:style w:type="paragraph" w:styleId="af0">
    <w:name w:val="Balloon Text"/>
    <w:basedOn w:val="a"/>
    <w:link w:val="af1"/>
    <w:uiPriority w:val="99"/>
    <w:semiHidden/>
    <w:unhideWhenUsed/>
    <w:rsid w:val="00A77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770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03A24B-A201-4EBD-A05C-D6A3FCB28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209</Pages>
  <Words>36332</Words>
  <Characters>207093</Characters>
  <Application>Microsoft Office Word</Application>
  <DocSecurity>0</DocSecurity>
  <Lines>1725</Lines>
  <Paragraphs>485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Никита Шунькин</cp:lastModifiedBy>
  <cp:revision>3</cp:revision>
  <cp:lastPrinted>2019-11-14T06:04:00Z</cp:lastPrinted>
  <dcterms:created xsi:type="dcterms:W3CDTF">2019-11-28T10:47:00Z</dcterms:created>
  <dcterms:modified xsi:type="dcterms:W3CDTF">2019-11-29T12:46:00Z</dcterms:modified>
</cp:coreProperties>
</file>