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545" w:rsidRPr="00BC2A52" w:rsidRDefault="00861545" w:rsidP="00861545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BC2A52">
        <w:rPr>
          <w:rFonts w:ascii="Times New Roman" w:hAnsi="Times New Roman" w:cs="Times New Roman"/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89B83" wp14:editId="5262BBBE">
                <wp:simplePos x="0" y="0"/>
                <wp:positionH relativeFrom="column">
                  <wp:posOffset>2773680</wp:posOffset>
                </wp:positionH>
                <wp:positionV relativeFrom="paragraph">
                  <wp:posOffset>-22860</wp:posOffset>
                </wp:positionV>
                <wp:extent cx="2714625" cy="165735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165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076AB" w:rsidRPr="002A5505" w:rsidRDefault="002076AB" w:rsidP="00861545">
                            <w:pPr>
                              <w:rPr>
                                <w:rFonts w:ascii="Times New Roman" w:hAnsi="Times New Roman" w:cs="Times New Roman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A89B83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18.4pt;margin-top:-1.8pt;width:213.75pt;height:13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" filled="f" stroked="f" strokeweight=".5pt">
                <v:textbox>
                  <w:txbxContent>
                    <w:p w:rsidR="002076AB" w:rsidRPr="002A5505" w:rsidRDefault="002076AB" w:rsidP="00861545">
                      <w:pPr>
                        <w:rPr>
                          <w:rFonts w:ascii="Times New Roman" w:hAnsi="Times New Roman" w:cs="Times New Roman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61545" w:rsidRPr="00BC2A52" w:rsidRDefault="00861545" w:rsidP="00861545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861545" w:rsidRPr="00BC2A52" w:rsidRDefault="00861545" w:rsidP="00861545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861545" w:rsidRPr="00DC5181" w:rsidRDefault="00861545" w:rsidP="00861545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861545" w:rsidRPr="00BC2A52" w:rsidRDefault="00861545" w:rsidP="00861545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861545" w:rsidRPr="00E75BE4" w:rsidRDefault="00E75BE4" w:rsidP="00E75BE4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E75BE4">
        <w:rPr>
          <w:rFonts w:ascii="Times New Roman" w:hAnsi="Times New Roman" w:cs="Times New Roman"/>
          <w:sz w:val="44"/>
          <w:szCs w:val="44"/>
        </w:rPr>
        <w:t>№411</w:t>
      </w:r>
    </w:p>
    <w:p w:rsidR="00861545" w:rsidRPr="0054412C" w:rsidRDefault="00861545" w:rsidP="00861545">
      <w:pPr>
        <w:rPr>
          <w:rFonts w:ascii="Times New Roman" w:hAnsi="Times New Roman" w:cs="Times New Roman"/>
          <w:sz w:val="32"/>
          <w:szCs w:val="32"/>
        </w:rPr>
      </w:pPr>
    </w:p>
    <w:p w:rsidR="00861545" w:rsidRPr="0054412C" w:rsidRDefault="00861545" w:rsidP="00861545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Hlk20212940"/>
      <w:r w:rsidRPr="0054412C">
        <w:rPr>
          <w:rFonts w:ascii="Times New Roman" w:hAnsi="Times New Roman" w:cs="Times New Roman"/>
          <w:sz w:val="32"/>
          <w:szCs w:val="32"/>
        </w:rPr>
        <w:t>МОДУЛЬ «</w:t>
      </w:r>
      <w:r>
        <w:rPr>
          <w:rFonts w:ascii="Times New Roman" w:hAnsi="Times New Roman" w:cs="Times New Roman"/>
          <w:sz w:val="32"/>
          <w:szCs w:val="32"/>
        </w:rPr>
        <w:t>ВСПОМОГАТЕЛЬНАЯ ТЕХНИКА</w:t>
      </w:r>
      <w:r w:rsidRPr="0054412C">
        <w:rPr>
          <w:rFonts w:ascii="Times New Roman" w:hAnsi="Times New Roman" w:cs="Times New Roman"/>
          <w:sz w:val="32"/>
          <w:szCs w:val="32"/>
        </w:rPr>
        <w:t>»</w:t>
      </w:r>
    </w:p>
    <w:bookmarkEnd w:id="0"/>
    <w:p w:rsidR="00861545" w:rsidRPr="0054412C" w:rsidRDefault="00861545" w:rsidP="0086154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61545" w:rsidRPr="0054412C" w:rsidRDefault="00861545" w:rsidP="0086154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61545" w:rsidRPr="0054412C" w:rsidRDefault="00861545" w:rsidP="0086154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61545" w:rsidRPr="0054412C" w:rsidRDefault="00861545" w:rsidP="0086154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61545" w:rsidRPr="0054412C" w:rsidRDefault="00861545" w:rsidP="0086154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61545" w:rsidRPr="0054412C" w:rsidRDefault="00861545" w:rsidP="0086154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A6DB3" w:rsidRDefault="00CA6DB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861545" w:rsidRPr="0045231C" w:rsidRDefault="00861545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A6DB3" w:rsidRPr="0045231C" w:rsidRDefault="00CA6DB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A6DB3" w:rsidRPr="0045231C" w:rsidRDefault="00CA6DB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CA6DB3" w:rsidRPr="0045231C" w:rsidRDefault="00CA6DB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B5832" w:rsidRPr="0045231C" w:rsidRDefault="009B5832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B5832" w:rsidRPr="0045231C" w:rsidRDefault="009B5832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821C0" w:rsidRPr="0045231C" w:rsidRDefault="003821C0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821C0" w:rsidRPr="0045231C" w:rsidRDefault="003821C0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F73677" w:rsidRPr="0045231C" w:rsidRDefault="00F73677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E17D5" w:rsidRPr="0045231C" w:rsidRDefault="000E17D5" w:rsidP="00D3213B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270C19" w:rsidRPr="0045231C" w:rsidRDefault="00270C19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270C19" w:rsidRPr="0045231C" w:rsidRDefault="00F73677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45231C">
        <w:rPr>
          <w:rFonts w:ascii="Times New Roman" w:hAnsi="Times New Roman" w:cs="Times New Roman"/>
          <w:sz w:val="30"/>
          <w:szCs w:val="30"/>
        </w:rPr>
        <w:t xml:space="preserve">                   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655"/>
      </w:tblGrid>
      <w:tr w:rsidR="000B00D9" w:rsidRPr="0045231C" w:rsidTr="00935B7B">
        <w:trPr>
          <w:trHeight w:val="567"/>
        </w:trPr>
        <w:tc>
          <w:tcPr>
            <w:tcW w:w="1843" w:type="dxa"/>
            <w:shd w:val="clear" w:color="auto" w:fill="auto"/>
          </w:tcPr>
          <w:p w:rsidR="000B00D9" w:rsidRPr="0045231C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№ пункта по перечню</w:t>
            </w:r>
          </w:p>
        </w:tc>
        <w:tc>
          <w:tcPr>
            <w:tcW w:w="7655" w:type="dxa"/>
            <w:shd w:val="clear" w:color="auto" w:fill="auto"/>
          </w:tcPr>
          <w:p w:rsidR="000B00D9" w:rsidRPr="0045231C" w:rsidRDefault="000B00D9" w:rsidP="00D3213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            Название симулятора по перечню</w:t>
            </w:r>
          </w:p>
        </w:tc>
      </w:tr>
      <w:tr w:rsidR="00935B7B" w:rsidRPr="0045231C" w:rsidTr="00935B7B">
        <w:trPr>
          <w:trHeight w:val="415"/>
        </w:trPr>
        <w:tc>
          <w:tcPr>
            <w:tcW w:w="1843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91.</w:t>
            </w:r>
          </w:p>
        </w:tc>
        <w:tc>
          <w:tcPr>
            <w:tcW w:w="7655" w:type="dxa"/>
            <w:shd w:val="clear" w:color="000000" w:fill="FFFFFF"/>
          </w:tcPr>
          <w:p w:rsidR="00935B7B" w:rsidRPr="0045231C" w:rsidRDefault="00935B7B" w:rsidP="00935B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Calibri" w:hAnsi="Times New Roman" w:cs="Times New Roman"/>
                <w:sz w:val="30"/>
                <w:szCs w:val="30"/>
              </w:rPr>
              <w:t>Электронная система управления симуляторами (система менеджмента)</w:t>
            </w:r>
          </w:p>
        </w:tc>
      </w:tr>
      <w:tr w:rsidR="00935B7B" w:rsidRPr="0045231C" w:rsidTr="00935B7B">
        <w:trPr>
          <w:trHeight w:val="506"/>
        </w:trPr>
        <w:tc>
          <w:tcPr>
            <w:tcW w:w="1843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92.</w:t>
            </w:r>
          </w:p>
        </w:tc>
        <w:tc>
          <w:tcPr>
            <w:tcW w:w="7655" w:type="dxa"/>
            <w:shd w:val="clear" w:color="000000" w:fill="FFFFFF"/>
          </w:tcPr>
          <w:p w:rsidR="00935B7B" w:rsidRPr="0045231C" w:rsidRDefault="00935B7B" w:rsidP="00935B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bookmarkStart w:id="1" w:name="_Hlk23190513"/>
            <w:r w:rsidRPr="0045231C">
              <w:rPr>
                <w:rFonts w:ascii="Times New Roman" w:eastAsia="Calibri" w:hAnsi="Times New Roman" w:cs="Times New Roman"/>
                <w:sz w:val="30"/>
                <w:szCs w:val="30"/>
              </w:rPr>
              <w:t>Компрессорная станция для обеспечения виртуальных клиник медицинскими газами и сжатым воздухом</w:t>
            </w:r>
            <w:bookmarkEnd w:id="1"/>
          </w:p>
        </w:tc>
      </w:tr>
      <w:tr w:rsidR="00935B7B" w:rsidRPr="0045231C" w:rsidTr="00935B7B">
        <w:trPr>
          <w:trHeight w:val="286"/>
        </w:trPr>
        <w:tc>
          <w:tcPr>
            <w:tcW w:w="1843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93.</w:t>
            </w:r>
          </w:p>
        </w:tc>
        <w:tc>
          <w:tcPr>
            <w:tcW w:w="7655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Calibri" w:hAnsi="Times New Roman" w:cs="Times New Roman"/>
                <w:sz w:val="30"/>
                <w:szCs w:val="30"/>
              </w:rPr>
              <w:t>Источники света для операционной комнаты, родовых залов и анестезиологических учебных комнат</w:t>
            </w:r>
          </w:p>
        </w:tc>
      </w:tr>
      <w:tr w:rsidR="00935B7B" w:rsidRPr="0045231C" w:rsidTr="00935B7B">
        <w:trPr>
          <w:trHeight w:val="262"/>
        </w:trPr>
        <w:tc>
          <w:tcPr>
            <w:tcW w:w="1843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94.</w:t>
            </w:r>
          </w:p>
        </w:tc>
        <w:tc>
          <w:tcPr>
            <w:tcW w:w="7655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Имитация легкового автомобиля в ДТП</w:t>
            </w:r>
          </w:p>
        </w:tc>
      </w:tr>
      <w:tr w:rsidR="00935B7B" w:rsidRPr="0045231C" w:rsidTr="00935B7B">
        <w:trPr>
          <w:trHeight w:val="279"/>
        </w:trPr>
        <w:tc>
          <w:tcPr>
            <w:tcW w:w="1843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95.</w:t>
            </w:r>
          </w:p>
        </w:tc>
        <w:tc>
          <w:tcPr>
            <w:tcW w:w="7655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Имитация автомобиля скорой помощи </w:t>
            </w:r>
          </w:p>
        </w:tc>
      </w:tr>
      <w:tr w:rsidR="00935B7B" w:rsidRPr="0045231C" w:rsidTr="00935B7B">
        <w:trPr>
          <w:trHeight w:val="270"/>
        </w:trPr>
        <w:tc>
          <w:tcPr>
            <w:tcW w:w="1843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96.</w:t>
            </w:r>
          </w:p>
        </w:tc>
        <w:tc>
          <w:tcPr>
            <w:tcW w:w="7655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Интерактивная доска для учебных комнат</w:t>
            </w:r>
          </w:p>
        </w:tc>
      </w:tr>
      <w:tr w:rsidR="00935B7B" w:rsidRPr="0045231C" w:rsidTr="0072369A">
        <w:trPr>
          <w:trHeight w:val="397"/>
        </w:trPr>
        <w:tc>
          <w:tcPr>
            <w:tcW w:w="1843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97.</w:t>
            </w:r>
          </w:p>
        </w:tc>
        <w:tc>
          <w:tcPr>
            <w:tcW w:w="7655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Телевизоры для учебных комнат</w:t>
            </w:r>
          </w:p>
        </w:tc>
      </w:tr>
      <w:tr w:rsidR="00935B7B" w:rsidRPr="0045231C" w:rsidTr="00935B7B">
        <w:trPr>
          <w:trHeight w:val="331"/>
        </w:trPr>
        <w:tc>
          <w:tcPr>
            <w:tcW w:w="1843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98.</w:t>
            </w:r>
          </w:p>
        </w:tc>
        <w:tc>
          <w:tcPr>
            <w:tcW w:w="7655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Компьютерные моноблоки</w:t>
            </w:r>
          </w:p>
        </w:tc>
      </w:tr>
      <w:tr w:rsidR="00935B7B" w:rsidRPr="0045231C" w:rsidTr="00935B7B">
        <w:trPr>
          <w:trHeight w:val="279"/>
        </w:trPr>
        <w:tc>
          <w:tcPr>
            <w:tcW w:w="1843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99.</w:t>
            </w:r>
          </w:p>
        </w:tc>
        <w:tc>
          <w:tcPr>
            <w:tcW w:w="7655" w:type="dxa"/>
            <w:shd w:val="clear" w:color="auto" w:fill="auto"/>
          </w:tcPr>
          <w:p w:rsidR="00935B7B" w:rsidRPr="0045231C" w:rsidRDefault="00935B7B" w:rsidP="00B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Система управления работой зала для 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дебрифинга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с обеспечением вид</w:t>
            </w:r>
            <w:r w:rsidR="00BB3E9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е</w:t>
            </w: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о- и 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аудиосвязи</w:t>
            </w:r>
            <w:proofErr w:type="spellEnd"/>
          </w:p>
        </w:tc>
      </w:tr>
      <w:tr w:rsidR="00935B7B" w:rsidRPr="0045231C" w:rsidTr="00935B7B">
        <w:trPr>
          <w:trHeight w:val="269"/>
        </w:trPr>
        <w:tc>
          <w:tcPr>
            <w:tcW w:w="1843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100.</w:t>
            </w:r>
          </w:p>
        </w:tc>
        <w:tc>
          <w:tcPr>
            <w:tcW w:w="7655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Видеостена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в зале для 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дебрифинга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</w:p>
        </w:tc>
      </w:tr>
      <w:tr w:rsidR="00935B7B" w:rsidRPr="0045231C" w:rsidTr="00935B7B">
        <w:trPr>
          <w:trHeight w:val="273"/>
        </w:trPr>
        <w:tc>
          <w:tcPr>
            <w:tcW w:w="1843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101.</w:t>
            </w:r>
          </w:p>
        </w:tc>
        <w:tc>
          <w:tcPr>
            <w:tcW w:w="7655" w:type="dxa"/>
            <w:shd w:val="clear" w:color="000000" w:fill="FFFFFF"/>
          </w:tcPr>
          <w:p w:rsidR="00935B7B" w:rsidRPr="0045231C" w:rsidRDefault="00935B7B" w:rsidP="0093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Компьютерные мониторы в зале для 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дебрифинга</w:t>
            </w:r>
            <w:proofErr w:type="spellEnd"/>
          </w:p>
        </w:tc>
      </w:tr>
      <w:tr w:rsidR="00935B7B" w:rsidRPr="0045231C" w:rsidTr="00935B7B">
        <w:trPr>
          <w:trHeight w:val="417"/>
        </w:trPr>
        <w:tc>
          <w:tcPr>
            <w:tcW w:w="1843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102.</w:t>
            </w:r>
          </w:p>
        </w:tc>
        <w:tc>
          <w:tcPr>
            <w:tcW w:w="7655" w:type="dxa"/>
            <w:shd w:val="clear" w:color="000000" w:fill="FFFFFF"/>
          </w:tcPr>
          <w:p w:rsidR="00935B7B" w:rsidRPr="0045231C" w:rsidRDefault="00935B7B" w:rsidP="0093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Многофункциональные устройства</w:t>
            </w:r>
          </w:p>
        </w:tc>
      </w:tr>
      <w:tr w:rsidR="00935B7B" w:rsidRPr="0045231C" w:rsidTr="00935B7B">
        <w:trPr>
          <w:trHeight w:val="269"/>
        </w:trPr>
        <w:tc>
          <w:tcPr>
            <w:tcW w:w="1843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103.</w:t>
            </w:r>
          </w:p>
        </w:tc>
        <w:tc>
          <w:tcPr>
            <w:tcW w:w="7655" w:type="dxa"/>
            <w:shd w:val="clear" w:color="000000" w:fill="FFFFFF"/>
          </w:tcPr>
          <w:p w:rsidR="00935B7B" w:rsidRPr="0045231C" w:rsidRDefault="00935B7B" w:rsidP="0093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Телефон-факс</w:t>
            </w:r>
          </w:p>
        </w:tc>
      </w:tr>
      <w:tr w:rsidR="00935B7B" w:rsidRPr="0045231C" w:rsidTr="00935B7B">
        <w:trPr>
          <w:trHeight w:val="278"/>
        </w:trPr>
        <w:tc>
          <w:tcPr>
            <w:tcW w:w="1843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104.</w:t>
            </w:r>
          </w:p>
        </w:tc>
        <w:tc>
          <w:tcPr>
            <w:tcW w:w="7655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Телефоны стационарной связи </w:t>
            </w:r>
          </w:p>
        </w:tc>
      </w:tr>
      <w:tr w:rsidR="00935B7B" w:rsidRPr="0045231C" w:rsidTr="00935B7B">
        <w:trPr>
          <w:trHeight w:val="376"/>
        </w:trPr>
        <w:tc>
          <w:tcPr>
            <w:tcW w:w="1843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105.</w:t>
            </w:r>
          </w:p>
        </w:tc>
        <w:tc>
          <w:tcPr>
            <w:tcW w:w="7655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Камеры видеоконтроля и наблюдения</w:t>
            </w:r>
          </w:p>
        </w:tc>
      </w:tr>
      <w:tr w:rsidR="00935B7B" w:rsidRPr="0045231C" w:rsidTr="007854C3">
        <w:trPr>
          <w:trHeight w:val="58"/>
        </w:trPr>
        <w:tc>
          <w:tcPr>
            <w:tcW w:w="1843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106.</w:t>
            </w:r>
          </w:p>
        </w:tc>
        <w:tc>
          <w:tcPr>
            <w:tcW w:w="7655" w:type="dxa"/>
            <w:shd w:val="clear" w:color="auto" w:fill="auto"/>
          </w:tcPr>
          <w:p w:rsidR="00935B7B" w:rsidRPr="0045231C" w:rsidRDefault="00935B7B" w:rsidP="00935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Ноутбук</w:t>
            </w:r>
          </w:p>
        </w:tc>
      </w:tr>
    </w:tbl>
    <w:p w:rsidR="003821C0" w:rsidRPr="0045231C" w:rsidRDefault="003821C0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854C3" w:rsidRPr="0045231C" w:rsidRDefault="007854C3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7854C3" w:rsidRPr="0045231C" w:rsidRDefault="007854C3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16621" w:rsidRPr="0045231C" w:rsidRDefault="00316621" w:rsidP="00D3213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2" w:name="_Hlk23190467"/>
      <w:r w:rsidRPr="0045231C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316621" w:rsidRPr="0045231C" w:rsidRDefault="007854C3" w:rsidP="00D3213B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45231C">
        <w:rPr>
          <w:rFonts w:ascii="Times New Roman" w:hAnsi="Times New Roman" w:cs="Times New Roman"/>
          <w:sz w:val="30"/>
          <w:szCs w:val="30"/>
        </w:rPr>
        <w:t>9</w:t>
      </w:r>
      <w:r w:rsidR="00E96613" w:rsidRPr="0045231C">
        <w:rPr>
          <w:rFonts w:ascii="Times New Roman" w:hAnsi="Times New Roman" w:cs="Times New Roman"/>
          <w:sz w:val="30"/>
          <w:szCs w:val="30"/>
        </w:rPr>
        <w:t xml:space="preserve">1. </w:t>
      </w:r>
      <w:r w:rsidRPr="0045231C">
        <w:rPr>
          <w:rFonts w:ascii="Times New Roman" w:hAnsi="Times New Roman" w:cs="Times New Roman"/>
          <w:sz w:val="30"/>
          <w:szCs w:val="30"/>
        </w:rPr>
        <w:t>Электронная система управления симуляторами (система менеджмента).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129"/>
        <w:gridCol w:w="6379"/>
        <w:gridCol w:w="1956"/>
      </w:tblGrid>
      <w:tr w:rsidR="00316621" w:rsidRPr="0045231C" w:rsidTr="00F05D4C">
        <w:tc>
          <w:tcPr>
            <w:tcW w:w="1129" w:type="dxa"/>
          </w:tcPr>
          <w:p w:rsidR="00316621" w:rsidRPr="0045231C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379" w:type="dxa"/>
          </w:tcPr>
          <w:p w:rsidR="00316621" w:rsidRPr="0045231C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56" w:type="dxa"/>
          </w:tcPr>
          <w:p w:rsidR="00316621" w:rsidRPr="0045231C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316621" w:rsidRPr="0045231C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316621" w:rsidRPr="0045231C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316621" w:rsidRPr="0045231C" w:rsidTr="00F05D4C">
        <w:tc>
          <w:tcPr>
            <w:tcW w:w="1129" w:type="dxa"/>
          </w:tcPr>
          <w:p w:rsidR="00316621" w:rsidRPr="0045231C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335" w:type="dxa"/>
            <w:gridSpan w:val="2"/>
          </w:tcPr>
          <w:p w:rsidR="00316621" w:rsidRPr="0045231C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316621" w:rsidRPr="0045231C" w:rsidTr="00F05D4C">
        <w:tc>
          <w:tcPr>
            <w:tcW w:w="1129" w:type="dxa"/>
          </w:tcPr>
          <w:p w:rsidR="00316621" w:rsidRPr="0045231C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379" w:type="dxa"/>
          </w:tcPr>
          <w:p w:rsidR="00316621" w:rsidRPr="0045231C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Наименование:</w:t>
            </w:r>
            <w:r w:rsidR="00E96613"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7854C3" w:rsidRPr="0045231C">
              <w:rPr>
                <w:rFonts w:ascii="Times New Roman" w:hAnsi="Times New Roman" w:cs="Times New Roman"/>
                <w:sz w:val="30"/>
                <w:szCs w:val="30"/>
              </w:rPr>
              <w:t>Электронная система управления симуляторами (система менеджмента)</w:t>
            </w:r>
          </w:p>
        </w:tc>
        <w:tc>
          <w:tcPr>
            <w:tcW w:w="1956" w:type="dxa"/>
          </w:tcPr>
          <w:p w:rsidR="00316621" w:rsidRPr="0045231C" w:rsidRDefault="00AB2F3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621" w:rsidRPr="0045231C" w:rsidTr="00F05D4C">
        <w:tc>
          <w:tcPr>
            <w:tcW w:w="1129" w:type="dxa"/>
          </w:tcPr>
          <w:p w:rsidR="00316621" w:rsidRPr="0045231C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379" w:type="dxa"/>
          </w:tcPr>
          <w:p w:rsidR="00316621" w:rsidRPr="0045231C" w:rsidRDefault="00AB2F3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Количество, шт.</w:t>
            </w:r>
            <w:r w:rsidR="00A356EB">
              <w:rPr>
                <w:rFonts w:ascii="Times New Roman" w:hAnsi="Times New Roman" w:cs="Times New Roman"/>
                <w:sz w:val="30"/>
                <w:szCs w:val="30"/>
              </w:rPr>
              <w:t xml:space="preserve"> в комплектации</w:t>
            </w:r>
          </w:p>
        </w:tc>
        <w:tc>
          <w:tcPr>
            <w:tcW w:w="1956" w:type="dxa"/>
          </w:tcPr>
          <w:p w:rsidR="00316621" w:rsidRPr="0045231C" w:rsidRDefault="007854C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316621" w:rsidRPr="0045231C" w:rsidTr="00F05D4C">
        <w:tc>
          <w:tcPr>
            <w:tcW w:w="1129" w:type="dxa"/>
          </w:tcPr>
          <w:p w:rsidR="00316621" w:rsidRPr="0045231C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1.3.</w:t>
            </w:r>
          </w:p>
        </w:tc>
        <w:tc>
          <w:tcPr>
            <w:tcW w:w="6379" w:type="dxa"/>
          </w:tcPr>
          <w:p w:rsidR="00AB2F3B" w:rsidRPr="0045231C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Область применения:</w:t>
            </w:r>
            <w:r w:rsidR="00AB2F3B"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316621" w:rsidRPr="0045231C" w:rsidRDefault="007854C3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Программно-аппаратный комплекс управления </w:t>
            </w:r>
            <w:proofErr w:type="spellStart"/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симуляционным</w:t>
            </w:r>
            <w:proofErr w:type="spellEnd"/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 центром, обеспечивает возможность управление учебным процессом и </w:t>
            </w:r>
            <w:proofErr w:type="spellStart"/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симуляционным</w:t>
            </w:r>
            <w:proofErr w:type="spellEnd"/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 оборудованием,</w:t>
            </w:r>
            <w:r w:rsidR="007A2E06" w:rsidRPr="007A2E06">
              <w:rPr>
                <w:rFonts w:ascii="Times New Roman" w:hAnsi="Times New Roman" w:cs="Times New Roman"/>
                <w:sz w:val="30"/>
                <w:szCs w:val="30"/>
              </w:rPr>
              <w:t xml:space="preserve"> создание базы данных лиц, прошедших подготовку с использованием </w:t>
            </w:r>
            <w:proofErr w:type="spellStart"/>
            <w:r w:rsidR="007A2E06" w:rsidRPr="007A2E06">
              <w:rPr>
                <w:rFonts w:ascii="Times New Roman" w:hAnsi="Times New Roman" w:cs="Times New Roman"/>
                <w:sz w:val="30"/>
                <w:szCs w:val="30"/>
              </w:rPr>
              <w:t>симуляционных</w:t>
            </w:r>
            <w:proofErr w:type="spellEnd"/>
            <w:r w:rsidR="007A2E06" w:rsidRPr="007A2E06">
              <w:rPr>
                <w:rFonts w:ascii="Times New Roman" w:hAnsi="Times New Roman" w:cs="Times New Roman"/>
                <w:sz w:val="30"/>
                <w:szCs w:val="30"/>
              </w:rPr>
              <w:t xml:space="preserve"> технологий</w:t>
            </w: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1956" w:type="dxa"/>
          </w:tcPr>
          <w:p w:rsidR="00316621" w:rsidRPr="0045231C" w:rsidRDefault="00AB2F3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16621" w:rsidRPr="0045231C" w:rsidTr="00F05D4C">
        <w:tc>
          <w:tcPr>
            <w:tcW w:w="1129" w:type="dxa"/>
          </w:tcPr>
          <w:p w:rsidR="00316621" w:rsidRPr="0045231C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379" w:type="dxa"/>
          </w:tcPr>
          <w:p w:rsidR="00316621" w:rsidRPr="0045231C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56" w:type="dxa"/>
          </w:tcPr>
          <w:p w:rsidR="00316621" w:rsidRPr="0045231C" w:rsidRDefault="00316621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B554B" w:rsidRPr="0045231C" w:rsidTr="00F05D4C">
        <w:trPr>
          <w:trHeight w:val="270"/>
        </w:trPr>
        <w:tc>
          <w:tcPr>
            <w:tcW w:w="1129" w:type="dxa"/>
          </w:tcPr>
          <w:p w:rsidR="009B554B" w:rsidRPr="0045231C" w:rsidRDefault="009B554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379" w:type="dxa"/>
          </w:tcPr>
          <w:p w:rsidR="009B554B" w:rsidRPr="0045231C" w:rsidRDefault="003337D1" w:rsidP="0086154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</w:t>
            </w:r>
            <w:r w:rsidR="007854C3"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ервер для ядра программной части комплекса и </w:t>
            </w:r>
            <w:proofErr w:type="spellStart"/>
            <w:r w:rsidR="007854C3"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видеофиксации</w:t>
            </w:r>
            <w:proofErr w:type="spellEnd"/>
            <w:r w:rsidR="007854C3"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9B554B" w:rsidRPr="0045231C" w:rsidRDefault="00861545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9B554B" w:rsidRPr="0045231C" w:rsidTr="00F05D4C">
        <w:trPr>
          <w:trHeight w:val="300"/>
        </w:trPr>
        <w:tc>
          <w:tcPr>
            <w:tcW w:w="1129" w:type="dxa"/>
          </w:tcPr>
          <w:p w:rsidR="009B554B" w:rsidRPr="0045231C" w:rsidRDefault="009B554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379" w:type="dxa"/>
          </w:tcPr>
          <w:p w:rsidR="009B554B" w:rsidRPr="0045231C" w:rsidRDefault="00861545" w:rsidP="0086154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Монитор </w:t>
            </w:r>
          </w:p>
        </w:tc>
        <w:tc>
          <w:tcPr>
            <w:tcW w:w="1956" w:type="dxa"/>
          </w:tcPr>
          <w:p w:rsidR="009B554B" w:rsidRPr="0045231C" w:rsidRDefault="00861545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21 шт.</w:t>
            </w:r>
          </w:p>
        </w:tc>
      </w:tr>
      <w:tr w:rsidR="009B554B" w:rsidRPr="0045231C" w:rsidTr="00F05D4C">
        <w:trPr>
          <w:trHeight w:val="270"/>
        </w:trPr>
        <w:tc>
          <w:tcPr>
            <w:tcW w:w="1129" w:type="dxa"/>
          </w:tcPr>
          <w:p w:rsidR="009B554B" w:rsidRPr="0045231C" w:rsidRDefault="009B554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6379" w:type="dxa"/>
          </w:tcPr>
          <w:p w:rsidR="009B554B" w:rsidRPr="0045231C" w:rsidRDefault="003337D1" w:rsidP="0086154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Планшет</w:t>
            </w:r>
            <w:r w:rsidR="0086154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ный ПК преподавателя/эксперта </w:t>
            </w:r>
          </w:p>
        </w:tc>
        <w:tc>
          <w:tcPr>
            <w:tcW w:w="1956" w:type="dxa"/>
          </w:tcPr>
          <w:p w:rsidR="009B554B" w:rsidRPr="0045231C" w:rsidRDefault="00861545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шт.</w:t>
            </w:r>
          </w:p>
        </w:tc>
      </w:tr>
      <w:tr w:rsidR="009B554B" w:rsidRPr="0045231C" w:rsidTr="00F05D4C">
        <w:trPr>
          <w:trHeight w:val="279"/>
        </w:trPr>
        <w:tc>
          <w:tcPr>
            <w:tcW w:w="1129" w:type="dxa"/>
          </w:tcPr>
          <w:p w:rsidR="009B554B" w:rsidRPr="0045231C" w:rsidRDefault="009B554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6379" w:type="dxa"/>
          </w:tcPr>
          <w:p w:rsidR="009B554B" w:rsidRPr="0045231C" w:rsidRDefault="00861545" w:rsidP="00D3213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Управляемая IP-камера </w:t>
            </w:r>
          </w:p>
        </w:tc>
        <w:tc>
          <w:tcPr>
            <w:tcW w:w="1956" w:type="dxa"/>
          </w:tcPr>
          <w:p w:rsidR="009B554B" w:rsidRPr="0045231C" w:rsidRDefault="00861545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шт.</w:t>
            </w:r>
          </w:p>
        </w:tc>
      </w:tr>
      <w:tr w:rsidR="009B554B" w:rsidRPr="0045231C" w:rsidTr="00F05D4C">
        <w:trPr>
          <w:trHeight w:val="273"/>
        </w:trPr>
        <w:tc>
          <w:tcPr>
            <w:tcW w:w="1129" w:type="dxa"/>
          </w:tcPr>
          <w:p w:rsidR="009B554B" w:rsidRPr="0045231C" w:rsidRDefault="009B554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6379" w:type="dxa"/>
          </w:tcPr>
          <w:p w:rsidR="009B554B" w:rsidRPr="0045231C" w:rsidRDefault="00861545" w:rsidP="0086154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IP-камера </w:t>
            </w:r>
          </w:p>
        </w:tc>
        <w:tc>
          <w:tcPr>
            <w:tcW w:w="1956" w:type="dxa"/>
          </w:tcPr>
          <w:p w:rsidR="009B554B" w:rsidRPr="0045231C" w:rsidRDefault="00861545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48 шт.</w:t>
            </w:r>
          </w:p>
        </w:tc>
      </w:tr>
      <w:tr w:rsidR="003F46E2" w:rsidRPr="0045231C" w:rsidTr="00F05D4C">
        <w:trPr>
          <w:trHeight w:val="273"/>
        </w:trPr>
        <w:tc>
          <w:tcPr>
            <w:tcW w:w="1129" w:type="dxa"/>
          </w:tcPr>
          <w:p w:rsidR="003F46E2" w:rsidRPr="0045231C" w:rsidRDefault="003F46E2" w:rsidP="003F46E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6379" w:type="dxa"/>
          </w:tcPr>
          <w:p w:rsidR="003F46E2" w:rsidRPr="0045231C" w:rsidRDefault="00861545" w:rsidP="0086154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Коммутатор </w:t>
            </w:r>
          </w:p>
        </w:tc>
        <w:tc>
          <w:tcPr>
            <w:tcW w:w="1956" w:type="dxa"/>
          </w:tcPr>
          <w:p w:rsidR="003F46E2" w:rsidRPr="0045231C" w:rsidRDefault="00861545" w:rsidP="003F46E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3 шт.</w:t>
            </w:r>
          </w:p>
        </w:tc>
      </w:tr>
      <w:tr w:rsidR="003F46E2" w:rsidRPr="0045231C" w:rsidTr="00F05D4C">
        <w:trPr>
          <w:trHeight w:val="273"/>
        </w:trPr>
        <w:tc>
          <w:tcPr>
            <w:tcW w:w="1129" w:type="dxa"/>
          </w:tcPr>
          <w:p w:rsidR="003F46E2" w:rsidRPr="0045231C" w:rsidRDefault="003F46E2" w:rsidP="003F46E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2.7</w:t>
            </w:r>
          </w:p>
        </w:tc>
        <w:tc>
          <w:tcPr>
            <w:tcW w:w="6379" w:type="dxa"/>
          </w:tcPr>
          <w:p w:rsidR="003F46E2" w:rsidRPr="0045231C" w:rsidRDefault="003F46E2" w:rsidP="003F46E2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Переговорное устройство с режимом "Симплекс" в комплекте с гарнитурой "Микрофон-наушники", вход для подключения внешнего микрофона, выход для подключения усилителя,</w:t>
            </w:r>
          </w:p>
          <w:p w:rsidR="003F46E2" w:rsidRPr="0045231C" w:rsidRDefault="003F46E2" w:rsidP="0086154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линейный выход для записи разговоров – </w:t>
            </w:r>
          </w:p>
        </w:tc>
        <w:tc>
          <w:tcPr>
            <w:tcW w:w="1956" w:type="dxa"/>
          </w:tcPr>
          <w:p w:rsidR="003F46E2" w:rsidRPr="0045231C" w:rsidRDefault="00861545" w:rsidP="003F46E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21 шт.</w:t>
            </w:r>
          </w:p>
        </w:tc>
      </w:tr>
      <w:tr w:rsidR="003F46E2" w:rsidRPr="0045231C" w:rsidTr="00F05D4C">
        <w:trPr>
          <w:trHeight w:val="273"/>
        </w:trPr>
        <w:tc>
          <w:tcPr>
            <w:tcW w:w="1129" w:type="dxa"/>
          </w:tcPr>
          <w:p w:rsidR="003F46E2" w:rsidRPr="0045231C" w:rsidRDefault="003F46E2" w:rsidP="003F46E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2.8</w:t>
            </w:r>
          </w:p>
        </w:tc>
        <w:tc>
          <w:tcPr>
            <w:tcW w:w="6379" w:type="dxa"/>
          </w:tcPr>
          <w:p w:rsidR="003F46E2" w:rsidRPr="0045231C" w:rsidRDefault="003F46E2" w:rsidP="0086154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Мультинаправленный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микрофон с речевым фильтром и регулировкой чувс</w:t>
            </w:r>
            <w:r w:rsidR="0086154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твительности и направленности </w:t>
            </w:r>
          </w:p>
        </w:tc>
        <w:tc>
          <w:tcPr>
            <w:tcW w:w="1956" w:type="dxa"/>
          </w:tcPr>
          <w:p w:rsidR="003F46E2" w:rsidRPr="0045231C" w:rsidRDefault="00861545" w:rsidP="003F46E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47 шт.</w:t>
            </w:r>
          </w:p>
        </w:tc>
      </w:tr>
      <w:tr w:rsidR="003F46E2" w:rsidRPr="0045231C" w:rsidTr="00F05D4C">
        <w:trPr>
          <w:trHeight w:val="273"/>
        </w:trPr>
        <w:tc>
          <w:tcPr>
            <w:tcW w:w="1129" w:type="dxa"/>
          </w:tcPr>
          <w:p w:rsidR="003F46E2" w:rsidRPr="0045231C" w:rsidRDefault="003F46E2" w:rsidP="003F46E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2.9</w:t>
            </w:r>
          </w:p>
        </w:tc>
        <w:tc>
          <w:tcPr>
            <w:tcW w:w="6379" w:type="dxa"/>
          </w:tcPr>
          <w:p w:rsidR="003F46E2" w:rsidRPr="0045231C" w:rsidRDefault="003F46E2" w:rsidP="0086154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Профессиональный 4-канальный цифровой аудиомикшер для смешиван</w:t>
            </w:r>
            <w:r w:rsidR="0086154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ия </w:t>
            </w:r>
            <w:proofErr w:type="spellStart"/>
            <w:r w:rsidR="0086154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аудиосигналов</w:t>
            </w:r>
            <w:proofErr w:type="spellEnd"/>
            <w:r w:rsidR="0086154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с микрофонов </w:t>
            </w:r>
          </w:p>
        </w:tc>
        <w:tc>
          <w:tcPr>
            <w:tcW w:w="1956" w:type="dxa"/>
          </w:tcPr>
          <w:p w:rsidR="003F46E2" w:rsidRPr="0045231C" w:rsidRDefault="00861545" w:rsidP="003F46E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21 шт.</w:t>
            </w:r>
          </w:p>
        </w:tc>
      </w:tr>
      <w:tr w:rsidR="003F46E2" w:rsidRPr="0045231C" w:rsidTr="00F05D4C">
        <w:trPr>
          <w:trHeight w:val="273"/>
        </w:trPr>
        <w:tc>
          <w:tcPr>
            <w:tcW w:w="1129" w:type="dxa"/>
          </w:tcPr>
          <w:p w:rsidR="003F46E2" w:rsidRPr="0045231C" w:rsidRDefault="003F46E2" w:rsidP="003F46E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2.10</w:t>
            </w:r>
          </w:p>
        </w:tc>
        <w:tc>
          <w:tcPr>
            <w:tcW w:w="6379" w:type="dxa"/>
          </w:tcPr>
          <w:p w:rsidR="003F46E2" w:rsidRPr="0045231C" w:rsidRDefault="00861545" w:rsidP="0086154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Блок питания для аудиомикшера </w:t>
            </w:r>
          </w:p>
        </w:tc>
        <w:tc>
          <w:tcPr>
            <w:tcW w:w="1956" w:type="dxa"/>
          </w:tcPr>
          <w:p w:rsidR="003F46E2" w:rsidRPr="0045231C" w:rsidRDefault="00861545" w:rsidP="003F46E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21 шт.</w:t>
            </w:r>
          </w:p>
        </w:tc>
      </w:tr>
      <w:tr w:rsidR="003F46E2" w:rsidRPr="0045231C" w:rsidTr="00F05D4C">
        <w:trPr>
          <w:trHeight w:val="273"/>
        </w:trPr>
        <w:tc>
          <w:tcPr>
            <w:tcW w:w="1129" w:type="dxa"/>
          </w:tcPr>
          <w:p w:rsidR="003F46E2" w:rsidRPr="0045231C" w:rsidRDefault="003F46E2" w:rsidP="003F46E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2.11</w:t>
            </w:r>
          </w:p>
        </w:tc>
        <w:tc>
          <w:tcPr>
            <w:tcW w:w="6379" w:type="dxa"/>
          </w:tcPr>
          <w:p w:rsidR="003F46E2" w:rsidRPr="0045231C" w:rsidRDefault="003F46E2" w:rsidP="0086154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Тр</w:t>
            </w:r>
            <w:r w:rsidR="0086154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ансляционный микшер-усилитель </w:t>
            </w:r>
          </w:p>
        </w:tc>
        <w:tc>
          <w:tcPr>
            <w:tcW w:w="1956" w:type="dxa"/>
          </w:tcPr>
          <w:p w:rsidR="003F46E2" w:rsidRPr="0045231C" w:rsidRDefault="00861545" w:rsidP="003F46E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21 шт.</w:t>
            </w:r>
          </w:p>
        </w:tc>
      </w:tr>
      <w:tr w:rsidR="003F46E2" w:rsidRPr="0045231C" w:rsidTr="00F05D4C">
        <w:trPr>
          <w:trHeight w:val="273"/>
        </w:trPr>
        <w:tc>
          <w:tcPr>
            <w:tcW w:w="1129" w:type="dxa"/>
          </w:tcPr>
          <w:p w:rsidR="003F46E2" w:rsidRPr="0045231C" w:rsidRDefault="003F46E2" w:rsidP="003F46E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2.12</w:t>
            </w:r>
          </w:p>
        </w:tc>
        <w:tc>
          <w:tcPr>
            <w:tcW w:w="6379" w:type="dxa"/>
          </w:tcPr>
          <w:p w:rsidR="003F46E2" w:rsidRPr="0045231C" w:rsidRDefault="00861545" w:rsidP="0086154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Потолочный громкоговоритель </w:t>
            </w:r>
          </w:p>
        </w:tc>
        <w:tc>
          <w:tcPr>
            <w:tcW w:w="1956" w:type="dxa"/>
          </w:tcPr>
          <w:p w:rsidR="003F46E2" w:rsidRPr="0045231C" w:rsidRDefault="00861545" w:rsidP="003F46E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23 шт.</w:t>
            </w:r>
          </w:p>
        </w:tc>
      </w:tr>
      <w:tr w:rsidR="003F46E2" w:rsidRPr="0045231C" w:rsidTr="00F05D4C">
        <w:trPr>
          <w:trHeight w:val="273"/>
        </w:trPr>
        <w:tc>
          <w:tcPr>
            <w:tcW w:w="1129" w:type="dxa"/>
          </w:tcPr>
          <w:p w:rsidR="003F46E2" w:rsidRPr="0045231C" w:rsidRDefault="003F46E2" w:rsidP="003F46E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2.13</w:t>
            </w:r>
          </w:p>
        </w:tc>
        <w:tc>
          <w:tcPr>
            <w:tcW w:w="6379" w:type="dxa"/>
          </w:tcPr>
          <w:p w:rsidR="003F46E2" w:rsidRPr="0045231C" w:rsidRDefault="003F46E2" w:rsidP="00861545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Ис</w:t>
            </w:r>
            <w:r w:rsidR="0086154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точник бесперебойного питания </w:t>
            </w:r>
          </w:p>
        </w:tc>
        <w:tc>
          <w:tcPr>
            <w:tcW w:w="1956" w:type="dxa"/>
          </w:tcPr>
          <w:p w:rsidR="003F46E2" w:rsidRPr="0045231C" w:rsidRDefault="00861545" w:rsidP="003F46E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 шт.</w:t>
            </w:r>
          </w:p>
        </w:tc>
      </w:tr>
      <w:tr w:rsidR="009B554B" w:rsidRPr="0045231C" w:rsidTr="00F05D4C">
        <w:tc>
          <w:tcPr>
            <w:tcW w:w="1129" w:type="dxa"/>
          </w:tcPr>
          <w:p w:rsidR="009B554B" w:rsidRPr="0045231C" w:rsidRDefault="009B554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379" w:type="dxa"/>
          </w:tcPr>
          <w:p w:rsidR="009B554B" w:rsidRPr="0045231C" w:rsidRDefault="009B554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56" w:type="dxa"/>
          </w:tcPr>
          <w:p w:rsidR="009B554B" w:rsidRPr="0045231C" w:rsidRDefault="009B554B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B554B" w:rsidRPr="0045231C" w:rsidTr="00F05D4C">
        <w:tc>
          <w:tcPr>
            <w:tcW w:w="1129" w:type="dxa"/>
          </w:tcPr>
          <w:p w:rsidR="009B554B" w:rsidRPr="0045231C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379" w:type="dxa"/>
          </w:tcPr>
          <w:p w:rsidR="009B554B" w:rsidRPr="0045231C" w:rsidRDefault="009B554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56" w:type="dxa"/>
          </w:tcPr>
          <w:p w:rsidR="009B554B" w:rsidRPr="0045231C" w:rsidRDefault="009B554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9B554B" w:rsidRPr="0045231C" w:rsidTr="00F05D4C">
        <w:tc>
          <w:tcPr>
            <w:tcW w:w="1129" w:type="dxa"/>
          </w:tcPr>
          <w:p w:rsidR="009B554B" w:rsidRPr="0045231C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379" w:type="dxa"/>
          </w:tcPr>
          <w:p w:rsidR="009B554B" w:rsidRPr="0045231C" w:rsidRDefault="009B554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56" w:type="dxa"/>
          </w:tcPr>
          <w:p w:rsidR="009B554B" w:rsidRPr="0045231C" w:rsidRDefault="009B554B" w:rsidP="00D3213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9B554B" w:rsidRPr="0045231C" w:rsidTr="00F05D4C">
        <w:tc>
          <w:tcPr>
            <w:tcW w:w="1129" w:type="dxa"/>
          </w:tcPr>
          <w:p w:rsidR="009B554B" w:rsidRPr="0045231C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379" w:type="dxa"/>
          </w:tcPr>
          <w:p w:rsidR="009B554B" w:rsidRPr="0045231C" w:rsidRDefault="009B554B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</w:t>
            </w:r>
            <w:r w:rsidR="009A1D54"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овка (инсталляция) оборудования</w:t>
            </w:r>
          </w:p>
        </w:tc>
        <w:tc>
          <w:tcPr>
            <w:tcW w:w="1956" w:type="dxa"/>
          </w:tcPr>
          <w:p w:rsidR="009B554B" w:rsidRPr="0045231C" w:rsidRDefault="009B554B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9B554B" w:rsidRPr="0045231C" w:rsidTr="00F05D4C">
        <w:tc>
          <w:tcPr>
            <w:tcW w:w="1129" w:type="dxa"/>
          </w:tcPr>
          <w:p w:rsidR="009B554B" w:rsidRPr="0045231C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379" w:type="dxa"/>
          </w:tcPr>
          <w:p w:rsidR="009B554B" w:rsidRPr="0045231C" w:rsidRDefault="009B554B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56" w:type="dxa"/>
          </w:tcPr>
          <w:p w:rsidR="009B554B" w:rsidRPr="0045231C" w:rsidRDefault="009B554B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9B554B" w:rsidRPr="0045231C" w:rsidTr="00F05D4C">
        <w:tc>
          <w:tcPr>
            <w:tcW w:w="1129" w:type="dxa"/>
          </w:tcPr>
          <w:p w:rsidR="009B554B" w:rsidRPr="0045231C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3.5</w:t>
            </w:r>
          </w:p>
        </w:tc>
        <w:tc>
          <w:tcPr>
            <w:tcW w:w="6379" w:type="dxa"/>
          </w:tcPr>
          <w:p w:rsidR="009B554B" w:rsidRPr="0045231C" w:rsidRDefault="009B554B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  <w:p w:rsidR="009B554B" w:rsidRPr="0045231C" w:rsidRDefault="009B554B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</w:p>
        </w:tc>
        <w:tc>
          <w:tcPr>
            <w:tcW w:w="1956" w:type="dxa"/>
          </w:tcPr>
          <w:p w:rsidR="009B554B" w:rsidRPr="0045231C" w:rsidRDefault="009B554B" w:rsidP="00D3213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66779C" w:rsidRPr="0045231C" w:rsidTr="00F05D4C">
        <w:tc>
          <w:tcPr>
            <w:tcW w:w="1129" w:type="dxa"/>
          </w:tcPr>
          <w:p w:rsidR="0066779C" w:rsidRPr="0045231C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379" w:type="dxa"/>
          </w:tcPr>
          <w:p w:rsidR="0066779C" w:rsidRPr="0045231C" w:rsidRDefault="0066779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56" w:type="dxa"/>
          </w:tcPr>
          <w:p w:rsidR="0066779C" w:rsidRPr="0045231C" w:rsidRDefault="0066779C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AB2F3B" w:rsidRPr="0045231C" w:rsidTr="00F05D4C">
        <w:tc>
          <w:tcPr>
            <w:tcW w:w="1129" w:type="dxa"/>
          </w:tcPr>
          <w:p w:rsidR="00AB2F3B" w:rsidRPr="0045231C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379" w:type="dxa"/>
          </w:tcPr>
          <w:p w:rsidR="00AB2F3B" w:rsidRPr="0045231C" w:rsidRDefault="003F46E2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Комплекс включает программную и аппаратную часть</w:t>
            </w:r>
          </w:p>
        </w:tc>
        <w:tc>
          <w:tcPr>
            <w:tcW w:w="1956" w:type="dxa"/>
          </w:tcPr>
          <w:p w:rsidR="00AB2F3B" w:rsidRPr="0045231C" w:rsidRDefault="00AB2F3B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AB2F3B" w:rsidRPr="0045231C" w:rsidTr="00F05D4C">
        <w:tc>
          <w:tcPr>
            <w:tcW w:w="1129" w:type="dxa"/>
          </w:tcPr>
          <w:p w:rsidR="00AB2F3B" w:rsidRPr="0045231C" w:rsidRDefault="0066779C" w:rsidP="00D3213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379" w:type="dxa"/>
          </w:tcPr>
          <w:p w:rsidR="003F46E2" w:rsidRPr="0045231C" w:rsidRDefault="003F46E2" w:rsidP="003F46E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Комплекс должен обеспечивать возможность создания пользователей со следующими ролями: </w:t>
            </w:r>
          </w:p>
          <w:p w:rsidR="003F46E2" w:rsidRPr="0045231C" w:rsidRDefault="003F46E2" w:rsidP="003F46E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–</w:t>
            </w: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ab/>
              <w:t>обучающийся;</w:t>
            </w:r>
          </w:p>
          <w:p w:rsidR="003F46E2" w:rsidRPr="0045231C" w:rsidRDefault="003F46E2" w:rsidP="003F46E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–</w:t>
            </w: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ab/>
              <w:t>персонал центра;</w:t>
            </w:r>
          </w:p>
          <w:p w:rsidR="003F46E2" w:rsidRPr="0045231C" w:rsidRDefault="003F46E2" w:rsidP="003F46E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–</w:t>
            </w: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ab/>
              <w:t>преподаватель или эксперт;</w:t>
            </w:r>
          </w:p>
          <w:p w:rsidR="003F46E2" w:rsidRPr="0045231C" w:rsidRDefault="003F46E2" w:rsidP="003F46E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–</w:t>
            </w: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ab/>
              <w:t>менеджер;</w:t>
            </w:r>
          </w:p>
          <w:p w:rsidR="00AB2F3B" w:rsidRPr="0045231C" w:rsidRDefault="003F46E2" w:rsidP="003F46E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–</w:t>
            </w: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ab/>
              <w:t>администратор.</w:t>
            </w:r>
          </w:p>
        </w:tc>
        <w:tc>
          <w:tcPr>
            <w:tcW w:w="1956" w:type="dxa"/>
          </w:tcPr>
          <w:p w:rsidR="00AB2F3B" w:rsidRPr="0045231C" w:rsidRDefault="003F46E2" w:rsidP="00D3213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F46E2" w:rsidRPr="0045231C" w:rsidTr="00F05D4C">
        <w:tc>
          <w:tcPr>
            <w:tcW w:w="1129" w:type="dxa"/>
          </w:tcPr>
          <w:p w:rsidR="003F46E2" w:rsidRPr="0045231C" w:rsidRDefault="003F46E2" w:rsidP="003F46E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379" w:type="dxa"/>
          </w:tcPr>
          <w:p w:rsidR="003F46E2" w:rsidRPr="0045231C" w:rsidRDefault="003F46E2" w:rsidP="003F46E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Комплекс должен обеспечивать возможность управления перечнем 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симуляционного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оборудования, представленного в центре, а именно внесение, изменение и удаление информации о тренажерах, а также об установленных на них источников 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видеофиксации</w:t>
            </w:r>
            <w:proofErr w:type="spellEnd"/>
          </w:p>
        </w:tc>
        <w:tc>
          <w:tcPr>
            <w:tcW w:w="1956" w:type="dxa"/>
          </w:tcPr>
          <w:p w:rsidR="003F46E2" w:rsidRPr="0045231C" w:rsidRDefault="003F46E2" w:rsidP="003F46E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F46E2" w:rsidRPr="0045231C" w:rsidTr="00F05D4C">
        <w:tc>
          <w:tcPr>
            <w:tcW w:w="1129" w:type="dxa"/>
          </w:tcPr>
          <w:p w:rsidR="003F46E2" w:rsidRPr="0045231C" w:rsidRDefault="003F46E2" w:rsidP="003F46E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379" w:type="dxa"/>
          </w:tcPr>
          <w:p w:rsidR="003F46E2" w:rsidRPr="0045231C" w:rsidRDefault="003F46E2" w:rsidP="003F46E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Для компьютеризированных тренажеров должна быть возможность внесения информации о сетевых адресах тренажера и/или его составных частей</w:t>
            </w:r>
          </w:p>
        </w:tc>
        <w:tc>
          <w:tcPr>
            <w:tcW w:w="1956" w:type="dxa"/>
          </w:tcPr>
          <w:p w:rsidR="003F46E2" w:rsidRPr="0045231C" w:rsidRDefault="003F46E2" w:rsidP="003F46E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C0AC0" w:rsidRPr="0045231C" w:rsidTr="00F05D4C">
        <w:tc>
          <w:tcPr>
            <w:tcW w:w="1129" w:type="dxa"/>
          </w:tcPr>
          <w:p w:rsidR="000C0AC0" w:rsidRPr="0045231C" w:rsidRDefault="000C0AC0" w:rsidP="000C0AC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379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Комплекс должен обеспечивать возможность управления модулями обучения, представляющими собой программу обучения и 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экзаменации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по конкретным практическим медицинским навыкам</w:t>
            </w:r>
          </w:p>
        </w:tc>
        <w:tc>
          <w:tcPr>
            <w:tcW w:w="1956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C0AC0" w:rsidRPr="0045231C" w:rsidTr="00F05D4C">
        <w:tc>
          <w:tcPr>
            <w:tcW w:w="1129" w:type="dxa"/>
          </w:tcPr>
          <w:p w:rsidR="000C0AC0" w:rsidRPr="0045231C" w:rsidRDefault="000C0AC0" w:rsidP="000C0AC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379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Комплекс должен обеспечивать возможность внесения, изменения и удаления информации о помещениях 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симуляционного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центра</w:t>
            </w:r>
          </w:p>
        </w:tc>
        <w:tc>
          <w:tcPr>
            <w:tcW w:w="1956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C0AC0" w:rsidRPr="0045231C" w:rsidTr="00F05D4C">
        <w:tc>
          <w:tcPr>
            <w:tcW w:w="1129" w:type="dxa"/>
          </w:tcPr>
          <w:p w:rsidR="000C0AC0" w:rsidRPr="0045231C" w:rsidRDefault="000C0AC0" w:rsidP="000C0AC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6379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Комплекс должен обеспечивать возможность внесения, изменения и удаления информации о камерах видеонаблюдения, установленных в 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симуляционном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центре с привязкой их к помещениям</w:t>
            </w:r>
          </w:p>
        </w:tc>
        <w:tc>
          <w:tcPr>
            <w:tcW w:w="1956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C0AC0" w:rsidRPr="0045231C" w:rsidTr="00F05D4C">
        <w:tc>
          <w:tcPr>
            <w:tcW w:w="1129" w:type="dxa"/>
          </w:tcPr>
          <w:p w:rsidR="000C0AC0" w:rsidRPr="0045231C" w:rsidRDefault="000C0AC0" w:rsidP="000C0AC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6379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Комплекс должен обеспечивать возможность самостоятельной регистрации обучающихся с подтверждением по электронной почте, через социальные сети</w:t>
            </w:r>
          </w:p>
        </w:tc>
        <w:tc>
          <w:tcPr>
            <w:tcW w:w="1956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C0AC0" w:rsidRPr="0045231C" w:rsidTr="00F05D4C">
        <w:tc>
          <w:tcPr>
            <w:tcW w:w="1129" w:type="dxa"/>
          </w:tcPr>
          <w:p w:rsidR="000C0AC0" w:rsidRPr="0045231C" w:rsidRDefault="000C0AC0" w:rsidP="000C0AC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4.9</w:t>
            </w:r>
          </w:p>
        </w:tc>
        <w:tc>
          <w:tcPr>
            <w:tcW w:w="6379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Комплекс должен обеспечивать возможность создания пользователями с правами доступа менеджера и администратора заявок на проведение занятий или экзаменов</w:t>
            </w:r>
          </w:p>
        </w:tc>
        <w:tc>
          <w:tcPr>
            <w:tcW w:w="1956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C0AC0" w:rsidRPr="0045231C" w:rsidTr="00F05D4C">
        <w:tc>
          <w:tcPr>
            <w:tcW w:w="1129" w:type="dxa"/>
          </w:tcPr>
          <w:p w:rsidR="000C0AC0" w:rsidRPr="0045231C" w:rsidRDefault="000C0AC0" w:rsidP="000C0AC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6379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Комплекс должен обеспечивать возможность импорта перечня обучающихся из форматов *.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xls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 *.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xlsx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 *.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csv</w:t>
            </w:r>
            <w:proofErr w:type="spellEnd"/>
          </w:p>
        </w:tc>
        <w:tc>
          <w:tcPr>
            <w:tcW w:w="1956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C0AC0" w:rsidRPr="0045231C" w:rsidTr="0031057A">
        <w:trPr>
          <w:trHeight w:val="697"/>
        </w:trPr>
        <w:tc>
          <w:tcPr>
            <w:tcW w:w="1129" w:type="dxa"/>
          </w:tcPr>
          <w:p w:rsidR="000C0AC0" w:rsidRPr="0045231C" w:rsidRDefault="000C0AC0" w:rsidP="000C0AC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6379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Комплекс должен обеспечивать экспорт перечня обучающихся в формат *.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pdf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.</w:t>
            </w:r>
          </w:p>
        </w:tc>
        <w:tc>
          <w:tcPr>
            <w:tcW w:w="1956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C0AC0" w:rsidRPr="0045231C" w:rsidTr="00F05D4C">
        <w:tc>
          <w:tcPr>
            <w:tcW w:w="1129" w:type="dxa"/>
          </w:tcPr>
          <w:p w:rsidR="000C0AC0" w:rsidRPr="0045231C" w:rsidRDefault="000C0AC0" w:rsidP="000C0AC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6379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Персонал центра и администраторы системы должны иметь возможность управления заявками на обучение и проведение экзаменов</w:t>
            </w:r>
          </w:p>
        </w:tc>
        <w:tc>
          <w:tcPr>
            <w:tcW w:w="1956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C0AC0" w:rsidRPr="0045231C" w:rsidTr="00F05D4C">
        <w:tc>
          <w:tcPr>
            <w:tcW w:w="1129" w:type="dxa"/>
          </w:tcPr>
          <w:p w:rsidR="000C0AC0" w:rsidRPr="0045231C" w:rsidRDefault="000C0AC0" w:rsidP="000C0AC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6379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Комплекс должен автоматически формировать расписание центра на основе утвержденных заявок</w:t>
            </w:r>
          </w:p>
        </w:tc>
        <w:tc>
          <w:tcPr>
            <w:tcW w:w="1956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C0AC0" w:rsidRPr="0045231C" w:rsidTr="00F05D4C">
        <w:tc>
          <w:tcPr>
            <w:tcW w:w="1129" w:type="dxa"/>
          </w:tcPr>
          <w:p w:rsidR="000C0AC0" w:rsidRPr="0045231C" w:rsidRDefault="000C0AC0" w:rsidP="000C0AC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6379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При отображении расписание должно содержать информацию о заявках, помещениях и модулях обучения на каждый момент времени</w:t>
            </w:r>
          </w:p>
        </w:tc>
        <w:tc>
          <w:tcPr>
            <w:tcW w:w="1956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C0AC0" w:rsidRPr="0045231C" w:rsidTr="00F05D4C">
        <w:tc>
          <w:tcPr>
            <w:tcW w:w="1129" w:type="dxa"/>
          </w:tcPr>
          <w:p w:rsidR="000C0AC0" w:rsidRPr="0045231C" w:rsidRDefault="000C0AC0" w:rsidP="000C0AC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6379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 основании утвержденных заявок на экзамены комплекс 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должнен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автоматически формироваться ведомости результатов экзаменов</w:t>
            </w:r>
          </w:p>
        </w:tc>
        <w:tc>
          <w:tcPr>
            <w:tcW w:w="1956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C0AC0" w:rsidRPr="0045231C" w:rsidTr="00F05D4C">
        <w:tc>
          <w:tcPr>
            <w:tcW w:w="1129" w:type="dxa"/>
          </w:tcPr>
          <w:p w:rsidR="000C0AC0" w:rsidRPr="0045231C" w:rsidRDefault="000C0AC0" w:rsidP="000C0AC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4.16</w:t>
            </w:r>
          </w:p>
        </w:tc>
        <w:tc>
          <w:tcPr>
            <w:tcW w:w="6379" w:type="dxa"/>
          </w:tcPr>
          <w:p w:rsidR="000C0AC0" w:rsidRPr="0045231C" w:rsidRDefault="000C0AC0" w:rsidP="000C0AC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При проведении экзаменов или занятий должен обеспечивать возможность управления 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видеофиксацией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процесса экспертом или преподавателем</w:t>
            </w:r>
          </w:p>
        </w:tc>
        <w:tc>
          <w:tcPr>
            <w:tcW w:w="1956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C0AC0" w:rsidRPr="0045231C" w:rsidTr="00F05D4C">
        <w:tc>
          <w:tcPr>
            <w:tcW w:w="1129" w:type="dxa"/>
          </w:tcPr>
          <w:p w:rsidR="000C0AC0" w:rsidRPr="0045231C" w:rsidRDefault="000C0AC0" w:rsidP="000C0AC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4.17</w:t>
            </w:r>
          </w:p>
        </w:tc>
        <w:tc>
          <w:tcPr>
            <w:tcW w:w="6379" w:type="dxa"/>
          </w:tcPr>
          <w:p w:rsidR="000C0AC0" w:rsidRPr="0045231C" w:rsidRDefault="000C0AC0" w:rsidP="000C0A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Комплекс должен обеспечивать возможность получения видеозаписей с экранов компьютеризированных тренажеров</w:t>
            </w:r>
          </w:p>
        </w:tc>
        <w:tc>
          <w:tcPr>
            <w:tcW w:w="1956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C0AC0" w:rsidRPr="0045231C" w:rsidTr="00F05D4C">
        <w:tc>
          <w:tcPr>
            <w:tcW w:w="1129" w:type="dxa"/>
          </w:tcPr>
          <w:p w:rsidR="000C0AC0" w:rsidRPr="0045231C" w:rsidRDefault="000C0AC0" w:rsidP="000C0AC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4.18</w:t>
            </w:r>
          </w:p>
        </w:tc>
        <w:tc>
          <w:tcPr>
            <w:tcW w:w="6379" w:type="dxa"/>
          </w:tcPr>
          <w:p w:rsidR="000C0AC0" w:rsidRPr="0045231C" w:rsidRDefault="000C0AC0" w:rsidP="000C0AC0">
            <w:pPr>
              <w:tabs>
                <w:tab w:val="left" w:pos="339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Комплекс должен обеспечивать возможность получения количественных данных с компьютеризированных симуляторов различных типов</w:t>
            </w:r>
          </w:p>
        </w:tc>
        <w:tc>
          <w:tcPr>
            <w:tcW w:w="1956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C0AC0" w:rsidRPr="0045231C" w:rsidTr="00F05D4C">
        <w:tc>
          <w:tcPr>
            <w:tcW w:w="1129" w:type="dxa"/>
          </w:tcPr>
          <w:p w:rsidR="000C0AC0" w:rsidRPr="0045231C" w:rsidRDefault="000C0AC0" w:rsidP="000C0AC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4.19</w:t>
            </w:r>
          </w:p>
        </w:tc>
        <w:tc>
          <w:tcPr>
            <w:tcW w:w="6379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Комплекс должен обеспечивать возможность просмотра результатов по ведомостям, созданным на основе утвержденных заявок и индивидуально по обучающимся</w:t>
            </w:r>
          </w:p>
        </w:tc>
        <w:tc>
          <w:tcPr>
            <w:tcW w:w="1956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C0AC0" w:rsidRPr="0045231C" w:rsidTr="00F05D4C">
        <w:tc>
          <w:tcPr>
            <w:tcW w:w="1129" w:type="dxa"/>
          </w:tcPr>
          <w:p w:rsidR="000C0AC0" w:rsidRPr="0045231C" w:rsidRDefault="000C0AC0" w:rsidP="000C0AC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4.20</w:t>
            </w:r>
          </w:p>
        </w:tc>
        <w:tc>
          <w:tcPr>
            <w:tcW w:w="6379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Комплекс должен обеспечивать поиск и фильтрацию результатов </w:t>
            </w:r>
            <w:proofErr w:type="spellStart"/>
            <w:r w:rsidRPr="0045231C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экзаменации</w:t>
            </w:r>
            <w:proofErr w:type="spellEnd"/>
            <w:r w:rsidRPr="0045231C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по фамилии, имени и отчеству экзаменуемого, по дате сдачи экзамена и по модулю обучения</w:t>
            </w:r>
          </w:p>
        </w:tc>
        <w:tc>
          <w:tcPr>
            <w:tcW w:w="1956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C0AC0" w:rsidRPr="0045231C" w:rsidTr="00F05D4C">
        <w:tc>
          <w:tcPr>
            <w:tcW w:w="1129" w:type="dxa"/>
          </w:tcPr>
          <w:p w:rsidR="000C0AC0" w:rsidRPr="0045231C" w:rsidRDefault="000C0AC0" w:rsidP="000C0AC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4.21</w:t>
            </w:r>
          </w:p>
        </w:tc>
        <w:tc>
          <w:tcPr>
            <w:tcW w:w="6379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Комплекс должен обеспечивать возможность просмотра результатов экзамена конкретного обучающегося</w:t>
            </w:r>
          </w:p>
        </w:tc>
        <w:tc>
          <w:tcPr>
            <w:tcW w:w="1956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C0AC0" w:rsidRPr="0045231C" w:rsidTr="00F05D4C">
        <w:tc>
          <w:tcPr>
            <w:tcW w:w="1129" w:type="dxa"/>
          </w:tcPr>
          <w:p w:rsidR="000C0AC0" w:rsidRPr="0045231C" w:rsidRDefault="000C0AC0" w:rsidP="000C0AC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4.22</w:t>
            </w:r>
          </w:p>
        </w:tc>
        <w:tc>
          <w:tcPr>
            <w:tcW w:w="6379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Комплекс должен обеспечивать возможность формирования и экспорта в файлы форматов *.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xls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 *.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csv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или *.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doc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для создания отчетов работы на симуляторах</w:t>
            </w:r>
          </w:p>
        </w:tc>
        <w:tc>
          <w:tcPr>
            <w:tcW w:w="1956" w:type="dxa"/>
          </w:tcPr>
          <w:p w:rsidR="000C0AC0" w:rsidRPr="0045231C" w:rsidRDefault="000C0AC0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A2E06" w:rsidRPr="0045231C" w:rsidTr="00F05D4C">
        <w:tc>
          <w:tcPr>
            <w:tcW w:w="1129" w:type="dxa"/>
          </w:tcPr>
          <w:p w:rsidR="007A2E06" w:rsidRPr="0045231C" w:rsidRDefault="007A2E06" w:rsidP="000C0AC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4.23</w:t>
            </w:r>
          </w:p>
        </w:tc>
        <w:tc>
          <w:tcPr>
            <w:tcW w:w="6379" w:type="dxa"/>
          </w:tcPr>
          <w:p w:rsidR="007A2E06" w:rsidRPr="0045231C" w:rsidRDefault="007A2E06" w:rsidP="000C0AC0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A2E06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Комплекс должен обеспечивать  создание базы данных лиц, прошедших подготовку с использованием </w:t>
            </w:r>
            <w:proofErr w:type="spellStart"/>
            <w:r w:rsidRPr="007A2E06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симуляционных</w:t>
            </w:r>
            <w:proofErr w:type="spellEnd"/>
            <w:r w:rsidRPr="007A2E06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технологий с сохранением отдельных параметров  профессиональной и персональной информацией: Ф.И.О., место работы, стаж по специальности, количество часов профессионального тренинга на </w:t>
            </w:r>
            <w:proofErr w:type="spellStart"/>
            <w:r w:rsidRPr="007A2E06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симуляционной</w:t>
            </w:r>
            <w:proofErr w:type="spellEnd"/>
            <w:r w:rsidRPr="007A2E06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технике, результаты тестирования и экзаменационного контроля при обучении на </w:t>
            </w:r>
            <w:proofErr w:type="spellStart"/>
            <w:r w:rsidRPr="007A2E06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симуляционной</w:t>
            </w:r>
            <w:proofErr w:type="spellEnd"/>
            <w:r w:rsidRPr="007A2E06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технике с архивированием персонализированных данных</w:t>
            </w:r>
          </w:p>
        </w:tc>
        <w:tc>
          <w:tcPr>
            <w:tcW w:w="1956" w:type="dxa"/>
          </w:tcPr>
          <w:p w:rsidR="007A2E06" w:rsidRPr="0045231C" w:rsidRDefault="007A2E06" w:rsidP="000C0AC0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4C7AB4" w:rsidRPr="0045231C" w:rsidTr="00F05D4C">
        <w:tc>
          <w:tcPr>
            <w:tcW w:w="1129" w:type="dxa"/>
          </w:tcPr>
          <w:p w:rsidR="004C7AB4" w:rsidRPr="0045231C" w:rsidRDefault="004C7AB4" w:rsidP="007A2E0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  <w:r w:rsidR="007A2E06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379" w:type="dxa"/>
          </w:tcPr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Сетевая камера купольная 1/2,7" CMOS, ICR, 1920x1080:30fps, 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Ultra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265, H.265, ONVIF, не менее трех потоков, DC12V &amp; 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PoE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4Вт макс., WDR 120dB, аудио 1 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вх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./1 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вых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., 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фиксированый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объектив f=2.8 мм, угол обзора по горизонтали 112.7°, 2D/3D DNR</w:t>
            </w:r>
          </w:p>
        </w:tc>
        <w:tc>
          <w:tcPr>
            <w:tcW w:w="1956" w:type="dxa"/>
          </w:tcPr>
          <w:p w:rsidR="004C7AB4" w:rsidRPr="0045231C" w:rsidRDefault="004C7AB4" w:rsidP="004C7A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C7AB4" w:rsidRPr="0045231C" w:rsidTr="00F05D4C">
        <w:tc>
          <w:tcPr>
            <w:tcW w:w="1129" w:type="dxa"/>
          </w:tcPr>
          <w:p w:rsidR="004C7AB4" w:rsidRPr="0045231C" w:rsidRDefault="004C7AB4" w:rsidP="007A2E0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  <w:r w:rsidR="007A2E06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6379" w:type="dxa"/>
          </w:tcPr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IP камера поворотная, 1/3" CMOS, 1920x1080:30fps, </w:t>
            </w:r>
          </w:p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H.265/H.264/MJPEG, не менее трех потоков,</w:t>
            </w:r>
          </w:p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AC24V/DC24V/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PoE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, Alarm in/out 1/1, Audio, IP66, 30x</w:t>
            </w:r>
            <w:r w:rsidR="00A440D1"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 xml:space="preserve">  </w:t>
            </w: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optical zoom(4.5 ~ 135mm)</w:t>
            </w:r>
          </w:p>
        </w:tc>
        <w:tc>
          <w:tcPr>
            <w:tcW w:w="1956" w:type="dxa"/>
          </w:tcPr>
          <w:p w:rsidR="004C7AB4" w:rsidRPr="0045231C" w:rsidRDefault="004C7AB4" w:rsidP="004C7A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C7AB4" w:rsidRPr="0045231C" w:rsidTr="00F05D4C">
        <w:tc>
          <w:tcPr>
            <w:tcW w:w="1129" w:type="dxa"/>
          </w:tcPr>
          <w:p w:rsidR="004C7AB4" w:rsidRPr="0045231C" w:rsidRDefault="004C7AB4" w:rsidP="007A2E0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A440D1" w:rsidRPr="0045231C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7A2E06"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6379" w:type="dxa"/>
          </w:tcPr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Сервер для ядра системы и 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видеофиксации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:</w:t>
            </w:r>
          </w:p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Количество процессоров – 2;</w:t>
            </w:r>
          </w:p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Процессор: количество ядер – 8; частота – 2100 МГц;</w:t>
            </w:r>
            <w:r w:rsidR="00A440D1"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объем кэша L1 – 64 КБ; объем кэша L2 – 2048</w:t>
            </w:r>
            <w:r w:rsidR="00A440D1"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; </w:t>
            </w: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объем кэша L3 –20480 КБ. ОЗУ: объем памяти –64ГБ;</w:t>
            </w:r>
          </w:p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количество модулей – 2; тип модулей – DDR4. </w:t>
            </w:r>
          </w:p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Общий объем дисков подсистемы -128 ТБ; </w:t>
            </w:r>
          </w:p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аппаратный RAID-контроллер с обеспечением </w:t>
            </w:r>
          </w:p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технологий RAID 5 (50), 6(60)</w:t>
            </w:r>
          </w:p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Операционная</w:t>
            </w: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 xml:space="preserve"> </w:t>
            </w: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система</w:t>
            </w: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 xml:space="preserve"> – Microsoft Windows Server</w:t>
            </w:r>
          </w:p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</w:pPr>
            <w:proofErr w:type="spellStart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Standart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 xml:space="preserve"> Core 2016</w:t>
            </w:r>
          </w:p>
        </w:tc>
        <w:tc>
          <w:tcPr>
            <w:tcW w:w="1956" w:type="dxa"/>
          </w:tcPr>
          <w:p w:rsidR="004C7AB4" w:rsidRPr="0045231C" w:rsidRDefault="004C7AB4" w:rsidP="004C7A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C7AB4" w:rsidRPr="0045231C" w:rsidTr="00A440D1">
        <w:trPr>
          <w:trHeight w:val="774"/>
        </w:trPr>
        <w:tc>
          <w:tcPr>
            <w:tcW w:w="1129" w:type="dxa"/>
          </w:tcPr>
          <w:p w:rsidR="004C7AB4" w:rsidRPr="0045231C" w:rsidRDefault="004C7AB4" w:rsidP="007A2E0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</w:t>
            </w:r>
            <w:r w:rsidR="00A440D1" w:rsidRPr="0045231C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7A2E06">
              <w:rPr>
                <w:rFonts w:ascii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6379" w:type="dxa"/>
          </w:tcPr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Коммутатор</w:t>
            </w: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 xml:space="preserve"> 24-port RJ-45 10/100 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PoE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 xml:space="preserve"> + 2-port RJ-45 10/100/1000 +  2 SFP</w:t>
            </w:r>
          </w:p>
        </w:tc>
        <w:tc>
          <w:tcPr>
            <w:tcW w:w="1956" w:type="dxa"/>
          </w:tcPr>
          <w:p w:rsidR="004C7AB4" w:rsidRPr="0045231C" w:rsidRDefault="004C7AB4" w:rsidP="004C7A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C7AB4" w:rsidRPr="0045231C" w:rsidTr="00F05D4C">
        <w:tc>
          <w:tcPr>
            <w:tcW w:w="1129" w:type="dxa"/>
          </w:tcPr>
          <w:p w:rsidR="004C7AB4" w:rsidRPr="0045231C" w:rsidRDefault="004C7AB4" w:rsidP="007A2E0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A440D1" w:rsidRPr="0045231C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7A2E06"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6379" w:type="dxa"/>
          </w:tcPr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ЖК видеомонитор 22", 1920x1080; 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видеовхо-ды:VGA,HDMI</w:t>
            </w:r>
            <w:proofErr w:type="spellEnd"/>
          </w:p>
        </w:tc>
        <w:tc>
          <w:tcPr>
            <w:tcW w:w="1956" w:type="dxa"/>
          </w:tcPr>
          <w:p w:rsidR="004C7AB4" w:rsidRPr="0045231C" w:rsidRDefault="004C7AB4" w:rsidP="004C7A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C7AB4" w:rsidRPr="0045231C" w:rsidTr="00F05D4C">
        <w:tc>
          <w:tcPr>
            <w:tcW w:w="1129" w:type="dxa"/>
          </w:tcPr>
          <w:p w:rsidR="004C7AB4" w:rsidRPr="0045231C" w:rsidRDefault="004C7AB4" w:rsidP="007A2E0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A440D1" w:rsidRPr="0045231C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7A2E06">
              <w:rPr>
                <w:rFonts w:ascii="Times New Roman" w:hAnsi="Times New Roman" w:cs="Times New Roman"/>
                <w:sz w:val="30"/>
                <w:szCs w:val="30"/>
              </w:rPr>
              <w:t>9</w:t>
            </w:r>
          </w:p>
        </w:tc>
        <w:tc>
          <w:tcPr>
            <w:tcW w:w="6379" w:type="dxa"/>
          </w:tcPr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Планшетный ПК: Архитектура процессора – ARM64;</w:t>
            </w:r>
          </w:p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Объем ОЗУ – 4 ГБ, не менее.</w:t>
            </w:r>
          </w:p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Объем встроенной памяти – 32 ГБ.</w:t>
            </w:r>
          </w:p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Разрешение экрана 1920х1080.</w:t>
            </w:r>
          </w:p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Стандарт беспроводной связи – 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Wi-Fi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802.11n;</w:t>
            </w:r>
          </w:p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Операционная система – 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Android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версии 6, и выше</w:t>
            </w:r>
          </w:p>
        </w:tc>
        <w:tc>
          <w:tcPr>
            <w:tcW w:w="1956" w:type="dxa"/>
          </w:tcPr>
          <w:p w:rsidR="004C7AB4" w:rsidRPr="0045231C" w:rsidRDefault="004C7AB4" w:rsidP="004C7A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C7AB4" w:rsidRPr="0045231C" w:rsidTr="00F05D4C">
        <w:tc>
          <w:tcPr>
            <w:tcW w:w="1129" w:type="dxa"/>
          </w:tcPr>
          <w:p w:rsidR="004C7AB4" w:rsidRPr="0045231C" w:rsidRDefault="00A440D1" w:rsidP="007A2E0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7A2E06">
              <w:rPr>
                <w:rFonts w:ascii="Times New Roman" w:hAnsi="Times New Roman" w:cs="Times New Roman"/>
                <w:sz w:val="30"/>
                <w:szCs w:val="30"/>
              </w:rPr>
              <w:t>30</w:t>
            </w:r>
          </w:p>
        </w:tc>
        <w:tc>
          <w:tcPr>
            <w:tcW w:w="6379" w:type="dxa"/>
          </w:tcPr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Переговорное устройство с режимом "Симплекс" в комплекте с гарнитурой "Микрофон-наушники", вход для подключения внешнего микрофона, выход для подключения усилителя,</w:t>
            </w:r>
          </w:p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линейный выход для записи разговоров</w:t>
            </w:r>
          </w:p>
        </w:tc>
        <w:tc>
          <w:tcPr>
            <w:tcW w:w="1956" w:type="dxa"/>
          </w:tcPr>
          <w:p w:rsidR="004C7AB4" w:rsidRPr="0045231C" w:rsidRDefault="004C7AB4" w:rsidP="004C7A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C7AB4" w:rsidRPr="0045231C" w:rsidTr="00F05D4C">
        <w:tc>
          <w:tcPr>
            <w:tcW w:w="1129" w:type="dxa"/>
          </w:tcPr>
          <w:p w:rsidR="004C7AB4" w:rsidRPr="0045231C" w:rsidRDefault="004C7AB4" w:rsidP="007A2E0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A440D1" w:rsidRPr="0045231C"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="007A2E06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6379" w:type="dxa"/>
          </w:tcPr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Мультинаправленный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микрофон с речевым фильтром и регулировкой чувствительности и направленности</w:t>
            </w:r>
          </w:p>
        </w:tc>
        <w:tc>
          <w:tcPr>
            <w:tcW w:w="1956" w:type="dxa"/>
          </w:tcPr>
          <w:p w:rsidR="004C7AB4" w:rsidRPr="0045231C" w:rsidRDefault="004C7AB4" w:rsidP="004C7A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C7AB4" w:rsidRPr="0045231C" w:rsidTr="00F05D4C">
        <w:tc>
          <w:tcPr>
            <w:tcW w:w="1129" w:type="dxa"/>
          </w:tcPr>
          <w:p w:rsidR="004C7AB4" w:rsidRPr="0045231C" w:rsidRDefault="004C7AB4" w:rsidP="007A2E0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A440D1" w:rsidRPr="0045231C"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="007A2E06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6379" w:type="dxa"/>
          </w:tcPr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Профессиональный 4-канальный цифровой аудиомикшер для смешивания 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аудиосигналов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с   микрофонов. Количество входов - 4шт.; входной 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аудиосигнала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- 0...1В; выходной 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аудиосигнала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- 0...1В; частота пропускания - 20...30 000 Гц; питание - 12...16 В</w:t>
            </w:r>
          </w:p>
        </w:tc>
        <w:tc>
          <w:tcPr>
            <w:tcW w:w="1956" w:type="dxa"/>
          </w:tcPr>
          <w:p w:rsidR="004C7AB4" w:rsidRPr="0045231C" w:rsidRDefault="004C7AB4" w:rsidP="004C7A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C7AB4" w:rsidRPr="0045231C" w:rsidTr="00F05D4C">
        <w:tc>
          <w:tcPr>
            <w:tcW w:w="1129" w:type="dxa"/>
          </w:tcPr>
          <w:p w:rsidR="004C7AB4" w:rsidRPr="0045231C" w:rsidRDefault="004C7AB4" w:rsidP="007A2E0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A440D1" w:rsidRPr="0045231C"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="007A2E06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6379" w:type="dxa"/>
          </w:tcPr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Блок питания для аудиомикшера, 12В, I=1А</w:t>
            </w:r>
          </w:p>
        </w:tc>
        <w:tc>
          <w:tcPr>
            <w:tcW w:w="1956" w:type="dxa"/>
          </w:tcPr>
          <w:p w:rsidR="004C7AB4" w:rsidRPr="0045231C" w:rsidRDefault="004C7AB4" w:rsidP="004C7A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C7AB4" w:rsidRPr="0045231C" w:rsidTr="00F05D4C">
        <w:tc>
          <w:tcPr>
            <w:tcW w:w="1129" w:type="dxa"/>
          </w:tcPr>
          <w:p w:rsidR="004C7AB4" w:rsidRPr="0045231C" w:rsidRDefault="004C7AB4" w:rsidP="007A2E0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A440D1" w:rsidRPr="0045231C"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="007A2E06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379" w:type="dxa"/>
          </w:tcPr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Трансляционный микшер-усилитель: выходная </w:t>
            </w:r>
          </w:p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мощность-35Вт; выходной сигнал 100 В, 70 В, 8 Ом, 4 Ом; аудиовходы линейные 2×RCA, TRS 6.35 мм микрофонные 3×TRS 6.35 мм</w:t>
            </w:r>
          </w:p>
        </w:tc>
        <w:tc>
          <w:tcPr>
            <w:tcW w:w="1956" w:type="dxa"/>
          </w:tcPr>
          <w:p w:rsidR="004C7AB4" w:rsidRPr="0045231C" w:rsidRDefault="004C7AB4" w:rsidP="004C7A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C7AB4" w:rsidRPr="0045231C" w:rsidTr="00F05D4C">
        <w:tc>
          <w:tcPr>
            <w:tcW w:w="1129" w:type="dxa"/>
          </w:tcPr>
          <w:p w:rsidR="004C7AB4" w:rsidRPr="0045231C" w:rsidRDefault="004C7AB4" w:rsidP="007A2E0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A440D1" w:rsidRPr="0045231C"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="007A2E06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6379" w:type="dxa"/>
          </w:tcPr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Потолочный громкоговоритель 6Вт, </w:t>
            </w:r>
          </w:p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чувствительность 91дБ, 100В</w:t>
            </w:r>
          </w:p>
        </w:tc>
        <w:tc>
          <w:tcPr>
            <w:tcW w:w="1956" w:type="dxa"/>
          </w:tcPr>
          <w:p w:rsidR="004C7AB4" w:rsidRPr="0045231C" w:rsidRDefault="004C7AB4" w:rsidP="004C7A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C7AB4" w:rsidRPr="0045231C" w:rsidTr="00F05D4C">
        <w:tc>
          <w:tcPr>
            <w:tcW w:w="1129" w:type="dxa"/>
          </w:tcPr>
          <w:p w:rsidR="004C7AB4" w:rsidRPr="0045231C" w:rsidRDefault="004C7AB4" w:rsidP="007A2E0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  <w:r w:rsidR="00A440D1" w:rsidRPr="0045231C"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="007A2E06"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6379" w:type="dxa"/>
          </w:tcPr>
          <w:p w:rsidR="004C7AB4" w:rsidRPr="0045231C" w:rsidRDefault="004C7AB4" w:rsidP="004C7AB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Источник бесперебойного питания. Тип: </w:t>
            </w:r>
            <w:proofErr w:type="gramStart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</w:t>
            </w:r>
            <w:proofErr w:type="gramEnd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двойным преобразованием рода тока (</w:t>
            </w:r>
            <w:proofErr w:type="spellStart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On-Line</w:t>
            </w:r>
            <w:proofErr w:type="spellEnd"/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), Мощность 2000/1800 (ВА/Вт). 4 x IEC C13. АКБ 4 х 9Ач по 12В</w:t>
            </w:r>
          </w:p>
        </w:tc>
        <w:tc>
          <w:tcPr>
            <w:tcW w:w="1956" w:type="dxa"/>
          </w:tcPr>
          <w:p w:rsidR="004C7AB4" w:rsidRPr="0045231C" w:rsidRDefault="004C7AB4" w:rsidP="004C7AB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bookmarkEnd w:id="2"/>
    </w:tbl>
    <w:p w:rsidR="00664924" w:rsidRDefault="00664924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861545" w:rsidRDefault="00861545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A2E06" w:rsidRDefault="007A2E06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330D84" w:rsidRPr="0045231C" w:rsidRDefault="00330D84" w:rsidP="00330D84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3" w:name="_Hlk23195879"/>
      <w:r w:rsidRPr="0045231C">
        <w:rPr>
          <w:rFonts w:ascii="Times New Roman" w:hAnsi="Times New Roman" w:cs="Times New Roman"/>
          <w:sz w:val="30"/>
          <w:szCs w:val="30"/>
        </w:rPr>
        <w:lastRenderedPageBreak/>
        <w:t>ТЕХНИЧЕСКОЕ ЗАДАНИЕ</w:t>
      </w:r>
    </w:p>
    <w:p w:rsidR="00330D84" w:rsidRPr="0045231C" w:rsidRDefault="00330D84" w:rsidP="00330D84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45231C">
        <w:rPr>
          <w:rFonts w:ascii="Times New Roman" w:hAnsi="Times New Roman" w:cs="Times New Roman"/>
          <w:sz w:val="30"/>
          <w:szCs w:val="30"/>
        </w:rPr>
        <w:t>92. Компрессорная станция для обеспечения виртуальных клиник медицинскими газами и сжатым воздухом.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129"/>
        <w:gridCol w:w="6379"/>
        <w:gridCol w:w="1956"/>
      </w:tblGrid>
      <w:tr w:rsidR="00330D84" w:rsidRPr="0045231C" w:rsidTr="00EF7E09"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37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56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330D84" w:rsidRPr="0045231C" w:rsidTr="00EF7E09"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335" w:type="dxa"/>
            <w:gridSpan w:val="2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330D84" w:rsidRPr="0045231C" w:rsidTr="00EF7E09"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37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Наименование: Компрессорная станция для обеспечения виртуальных клиник медицинскими газами и сжатым воздухом</w:t>
            </w:r>
          </w:p>
        </w:tc>
        <w:tc>
          <w:tcPr>
            <w:tcW w:w="1956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30D84" w:rsidRPr="0045231C" w:rsidTr="00EF7E09"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37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Количество, шт. в комплектации</w:t>
            </w:r>
          </w:p>
        </w:tc>
        <w:tc>
          <w:tcPr>
            <w:tcW w:w="1956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330D84" w:rsidRPr="0045231C" w:rsidTr="00EF7E09"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37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</w:p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Компрессорная станция с контрольно-регулирующими и измерительными приборами и механизмами для обеспечения </w:t>
            </w:r>
            <w:proofErr w:type="spellStart"/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симуляционно</w:t>
            </w:r>
            <w:r w:rsidR="00DC0EAB" w:rsidRPr="0045231C">
              <w:rPr>
                <w:rFonts w:ascii="Times New Roman" w:hAnsi="Times New Roman" w:cs="Times New Roman"/>
                <w:sz w:val="30"/>
                <w:szCs w:val="30"/>
              </w:rPr>
              <w:t>го</w:t>
            </w:r>
            <w:proofErr w:type="spellEnd"/>
            <w:r w:rsidR="00DC0EAB"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 центра медицинскими газами и сжатым воздухом</w:t>
            </w:r>
          </w:p>
        </w:tc>
        <w:tc>
          <w:tcPr>
            <w:tcW w:w="1956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330D84" w:rsidRPr="0045231C" w:rsidTr="00EF7E09"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37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56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30D84" w:rsidRPr="0045231C" w:rsidTr="00EF7E09">
        <w:trPr>
          <w:trHeight w:val="270"/>
        </w:trPr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379" w:type="dxa"/>
          </w:tcPr>
          <w:p w:rsidR="00330D84" w:rsidRPr="0045231C" w:rsidRDefault="00F77CA8" w:rsidP="00EF7E09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F77CA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Компрессор </w:t>
            </w:r>
            <w:proofErr w:type="spellStart"/>
            <w:r w:rsidRPr="00F77CA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безмасляный</w:t>
            </w:r>
            <w:proofErr w:type="spellEnd"/>
            <w:r w:rsidRPr="00F77CA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на ресивере с осушителем в </w:t>
            </w:r>
            <w:proofErr w:type="spellStart"/>
            <w:r w:rsidRPr="00F77CA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шумопоглощающем</w:t>
            </w:r>
            <w:proofErr w:type="spellEnd"/>
            <w:r w:rsidRPr="00F77CA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кожухе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в комплекте с б</w:t>
            </w:r>
            <w:r w:rsidRPr="00F77CA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лок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ом</w:t>
            </w:r>
            <w:r w:rsidRPr="00F77CA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фильтрации и редукции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 б</w:t>
            </w:r>
            <w:r w:rsidRPr="00F77CA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лок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ом</w:t>
            </w:r>
            <w:r w:rsidRPr="00F77CA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управления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</w:t>
            </w:r>
            <w:r w:rsidRPr="00F77CA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контрольно-измерительны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ми</w:t>
            </w:r>
            <w:r w:rsidRPr="00F77CA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прибор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ами, </w:t>
            </w:r>
            <w:r w:rsidRPr="00F77CA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запорно-регулирующей арматур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ой</w:t>
            </w:r>
          </w:p>
        </w:tc>
        <w:tc>
          <w:tcPr>
            <w:tcW w:w="1956" w:type="dxa"/>
          </w:tcPr>
          <w:p w:rsidR="00330D84" w:rsidRPr="0045231C" w:rsidRDefault="005069FB" w:rsidP="00EF7E0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330D84" w:rsidRPr="0045231C" w:rsidTr="00EF7E09">
        <w:trPr>
          <w:trHeight w:val="300"/>
        </w:trPr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379" w:type="dxa"/>
          </w:tcPr>
          <w:p w:rsidR="00330D84" w:rsidRPr="0045231C" w:rsidRDefault="00F77CA8" w:rsidP="005069F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F77CA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Вакуумный насос</w:t>
            </w:r>
            <w:r w:rsidR="00121D3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 комплекте с о</w:t>
            </w:r>
            <w:r w:rsidRPr="00F77CA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ей</w:t>
            </w:r>
            <w:r w:rsidRPr="00F77CA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рам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ой</w:t>
            </w:r>
            <w:r w:rsidR="00121D3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Pr="00F77CA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для двух насосов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, ресивером, </w:t>
            </w:r>
            <w:r w:rsidRPr="00F77CA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блоком фильтрации, блоком управления, контрольно-измерительными приборами, запорно-регулирующей арматур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ой</w:t>
            </w:r>
          </w:p>
        </w:tc>
        <w:tc>
          <w:tcPr>
            <w:tcW w:w="1956" w:type="dxa"/>
          </w:tcPr>
          <w:p w:rsidR="00330D84" w:rsidRPr="0045231C" w:rsidRDefault="005069FB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 шт.</w:t>
            </w:r>
          </w:p>
        </w:tc>
      </w:tr>
      <w:tr w:rsidR="00330D84" w:rsidRPr="0045231C" w:rsidTr="00EF7E09">
        <w:trPr>
          <w:trHeight w:val="270"/>
        </w:trPr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6379" w:type="dxa"/>
          </w:tcPr>
          <w:p w:rsidR="00330D84" w:rsidRPr="0045231C" w:rsidRDefault="00DF58D4" w:rsidP="005069F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F58D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Шкаф металлический для баллонов с кислородом</w:t>
            </w:r>
            <w:r w:rsidR="00121D3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330D84" w:rsidRPr="0045231C" w:rsidRDefault="005069FB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 шт.</w:t>
            </w:r>
          </w:p>
        </w:tc>
      </w:tr>
      <w:tr w:rsidR="00330D84" w:rsidRPr="0045231C" w:rsidTr="00EF7E09">
        <w:trPr>
          <w:trHeight w:val="279"/>
        </w:trPr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6379" w:type="dxa"/>
          </w:tcPr>
          <w:p w:rsidR="00330D84" w:rsidRPr="0045231C" w:rsidRDefault="00DF58D4" w:rsidP="005069F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F58D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Баллон закиси азота</w:t>
            </w:r>
            <w:r w:rsidR="00121D3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330D84" w:rsidRPr="0045231C" w:rsidRDefault="005069FB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4 шт.</w:t>
            </w:r>
          </w:p>
        </w:tc>
      </w:tr>
      <w:tr w:rsidR="00330D84" w:rsidRPr="0045231C" w:rsidTr="00EF7E09">
        <w:trPr>
          <w:trHeight w:val="273"/>
        </w:trPr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6379" w:type="dxa"/>
          </w:tcPr>
          <w:p w:rsidR="00330D84" w:rsidRPr="0045231C" w:rsidRDefault="00DF58D4" w:rsidP="005069F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F58D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Баллон углекислого газа</w:t>
            </w:r>
            <w:r w:rsidR="00121D3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330D84" w:rsidRPr="0045231C" w:rsidRDefault="005069FB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 шт.</w:t>
            </w:r>
          </w:p>
        </w:tc>
      </w:tr>
      <w:tr w:rsidR="00330D84" w:rsidRPr="0045231C" w:rsidTr="00EF7E09">
        <w:trPr>
          <w:trHeight w:val="273"/>
        </w:trPr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6379" w:type="dxa"/>
          </w:tcPr>
          <w:p w:rsidR="00330D84" w:rsidRPr="0045231C" w:rsidRDefault="00121D3D" w:rsidP="005069F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121D3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Баллон кислорода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330D84" w:rsidRPr="0045231C" w:rsidRDefault="005069FB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8 шт.</w:t>
            </w:r>
          </w:p>
        </w:tc>
      </w:tr>
      <w:tr w:rsidR="00330D84" w:rsidRPr="0045231C" w:rsidTr="00EF7E09">
        <w:trPr>
          <w:trHeight w:val="273"/>
        </w:trPr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2.7</w:t>
            </w:r>
          </w:p>
        </w:tc>
        <w:tc>
          <w:tcPr>
            <w:tcW w:w="6379" w:type="dxa"/>
          </w:tcPr>
          <w:p w:rsidR="00330D84" w:rsidRPr="0045231C" w:rsidRDefault="00121D3D" w:rsidP="00EF7E09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121D3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Тележка для перевозки баллонов</w:t>
            </w:r>
          </w:p>
        </w:tc>
        <w:tc>
          <w:tcPr>
            <w:tcW w:w="1956" w:type="dxa"/>
          </w:tcPr>
          <w:p w:rsidR="00330D84" w:rsidRPr="0045231C" w:rsidRDefault="005069FB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330D84" w:rsidRPr="0045231C" w:rsidTr="00EF7E09">
        <w:trPr>
          <w:trHeight w:val="273"/>
        </w:trPr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2.8</w:t>
            </w:r>
          </w:p>
        </w:tc>
        <w:tc>
          <w:tcPr>
            <w:tcW w:w="6379" w:type="dxa"/>
          </w:tcPr>
          <w:p w:rsidR="00330D84" w:rsidRPr="0045231C" w:rsidRDefault="00121D3D" w:rsidP="00EF7E09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121D3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Блок контроля давления с устройством световой и звуковой сигнализации на 5 газов</w:t>
            </w:r>
          </w:p>
        </w:tc>
        <w:tc>
          <w:tcPr>
            <w:tcW w:w="1956" w:type="dxa"/>
          </w:tcPr>
          <w:p w:rsidR="00330D84" w:rsidRPr="0045231C" w:rsidRDefault="005069FB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330D84" w:rsidRPr="0045231C" w:rsidTr="00EF7E09">
        <w:trPr>
          <w:trHeight w:val="273"/>
        </w:trPr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2.9</w:t>
            </w:r>
          </w:p>
        </w:tc>
        <w:tc>
          <w:tcPr>
            <w:tcW w:w="6379" w:type="dxa"/>
          </w:tcPr>
          <w:p w:rsidR="00330D84" w:rsidRPr="0045231C" w:rsidRDefault="00121D3D" w:rsidP="005069F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121D3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Блок контроля давления газов с устройством световой и звуковой сигнализации на 3 газа</w:t>
            </w:r>
            <w:r w:rsidR="006E5A9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330D84" w:rsidRPr="0045231C" w:rsidRDefault="005069FB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 шт.</w:t>
            </w:r>
          </w:p>
        </w:tc>
      </w:tr>
      <w:tr w:rsidR="00330D84" w:rsidRPr="0045231C" w:rsidTr="00EF7E09">
        <w:trPr>
          <w:trHeight w:val="273"/>
        </w:trPr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2.10</w:t>
            </w:r>
          </w:p>
        </w:tc>
        <w:tc>
          <w:tcPr>
            <w:tcW w:w="6379" w:type="dxa"/>
          </w:tcPr>
          <w:p w:rsidR="00330D84" w:rsidRPr="0045231C" w:rsidRDefault="00121D3D" w:rsidP="00EF7E09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121D3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Регулятор давления (редуктор кислорода)</w:t>
            </w:r>
          </w:p>
        </w:tc>
        <w:tc>
          <w:tcPr>
            <w:tcW w:w="1956" w:type="dxa"/>
          </w:tcPr>
          <w:p w:rsidR="00330D84" w:rsidRPr="0045231C" w:rsidRDefault="005069FB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330D84" w:rsidRPr="0045231C" w:rsidTr="00EF7E09">
        <w:trPr>
          <w:trHeight w:val="273"/>
        </w:trPr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2.11</w:t>
            </w:r>
          </w:p>
        </w:tc>
        <w:tc>
          <w:tcPr>
            <w:tcW w:w="6379" w:type="dxa"/>
          </w:tcPr>
          <w:p w:rsidR="00330D84" w:rsidRPr="0045231C" w:rsidRDefault="00121D3D" w:rsidP="005069F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121D3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Регулятор давления (редуктор закиси азота и </w:t>
            </w:r>
            <w:proofErr w:type="spellStart"/>
            <w:r w:rsidRPr="00121D3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угл</w:t>
            </w:r>
            <w:proofErr w:type="spellEnd"/>
            <w:r w:rsidRPr="00121D3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. газа)</w:t>
            </w:r>
            <w:r w:rsidR="006E5A9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330D84" w:rsidRPr="0045231C" w:rsidRDefault="005069FB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 шт.</w:t>
            </w:r>
          </w:p>
        </w:tc>
      </w:tr>
      <w:tr w:rsidR="00330D84" w:rsidRPr="0045231C" w:rsidTr="00EF7E09">
        <w:trPr>
          <w:trHeight w:val="273"/>
        </w:trPr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2.12</w:t>
            </w:r>
          </w:p>
        </w:tc>
        <w:tc>
          <w:tcPr>
            <w:tcW w:w="6379" w:type="dxa"/>
          </w:tcPr>
          <w:p w:rsidR="00330D84" w:rsidRPr="0045231C" w:rsidRDefault="006E5A94" w:rsidP="005069F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E5A9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Металлизированный фильтр</w:t>
            </w:r>
            <w:r>
              <w:t xml:space="preserve"> </w:t>
            </w:r>
            <w:r w:rsidRPr="006E5A9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для медных труб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330D84" w:rsidRPr="0045231C" w:rsidRDefault="005069FB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3 шт.</w:t>
            </w:r>
          </w:p>
        </w:tc>
      </w:tr>
      <w:tr w:rsidR="00330D84" w:rsidRPr="0045231C" w:rsidTr="00EF7E09">
        <w:trPr>
          <w:trHeight w:val="273"/>
        </w:trPr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2.13</w:t>
            </w:r>
          </w:p>
        </w:tc>
        <w:tc>
          <w:tcPr>
            <w:tcW w:w="6379" w:type="dxa"/>
          </w:tcPr>
          <w:p w:rsidR="00330D84" w:rsidRPr="0045231C" w:rsidRDefault="006E5A94" w:rsidP="005069F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E5A9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Предохранительный клапан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Pr="006E5A9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для медных труб </w:t>
            </w:r>
          </w:p>
        </w:tc>
        <w:tc>
          <w:tcPr>
            <w:tcW w:w="1956" w:type="dxa"/>
          </w:tcPr>
          <w:p w:rsidR="00330D84" w:rsidRPr="0045231C" w:rsidRDefault="005069FB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3 шт.</w:t>
            </w:r>
          </w:p>
        </w:tc>
      </w:tr>
      <w:tr w:rsidR="00804C61" w:rsidRPr="0045231C" w:rsidTr="00EF7E09">
        <w:trPr>
          <w:trHeight w:val="273"/>
        </w:trPr>
        <w:tc>
          <w:tcPr>
            <w:tcW w:w="1129" w:type="dxa"/>
          </w:tcPr>
          <w:p w:rsidR="00804C61" w:rsidRPr="0045231C" w:rsidRDefault="00804C61" w:rsidP="00804C6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2.14</w:t>
            </w:r>
          </w:p>
        </w:tc>
        <w:tc>
          <w:tcPr>
            <w:tcW w:w="6379" w:type="dxa"/>
          </w:tcPr>
          <w:p w:rsidR="00804C61" w:rsidRPr="006E5A94" w:rsidRDefault="00804C61" w:rsidP="005069F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E5A9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Обратный клапан</w:t>
            </w:r>
            <w:r>
              <w:t xml:space="preserve"> </w:t>
            </w:r>
            <w:r w:rsidR="005069F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для медных труб </w:t>
            </w:r>
          </w:p>
        </w:tc>
        <w:tc>
          <w:tcPr>
            <w:tcW w:w="1956" w:type="dxa"/>
          </w:tcPr>
          <w:p w:rsidR="00804C61" w:rsidRDefault="005069FB" w:rsidP="00804C61"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14</w:t>
            </w:r>
            <w:r w:rsidRPr="006E5A9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шт.</w:t>
            </w:r>
          </w:p>
        </w:tc>
      </w:tr>
      <w:tr w:rsidR="00804C61" w:rsidRPr="0045231C" w:rsidTr="00EF7E09">
        <w:trPr>
          <w:trHeight w:val="273"/>
        </w:trPr>
        <w:tc>
          <w:tcPr>
            <w:tcW w:w="1129" w:type="dxa"/>
          </w:tcPr>
          <w:p w:rsidR="00804C61" w:rsidRPr="0045231C" w:rsidRDefault="00804C61" w:rsidP="00804C6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2.15</w:t>
            </w:r>
          </w:p>
        </w:tc>
        <w:tc>
          <w:tcPr>
            <w:tcW w:w="6379" w:type="dxa"/>
          </w:tcPr>
          <w:p w:rsidR="00804C61" w:rsidRPr="006E5A94" w:rsidRDefault="00804C61" w:rsidP="005069F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E5A9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Кран шаровой с муфтами под пайку для медных труб</w:t>
            </w:r>
            <w:r w:rsidR="005069F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804C61" w:rsidRDefault="005069FB" w:rsidP="00804C61"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38 шт.</w:t>
            </w:r>
          </w:p>
        </w:tc>
      </w:tr>
      <w:tr w:rsidR="00804C61" w:rsidRPr="0045231C" w:rsidTr="00EF7E09">
        <w:trPr>
          <w:trHeight w:val="273"/>
        </w:trPr>
        <w:tc>
          <w:tcPr>
            <w:tcW w:w="1129" w:type="dxa"/>
          </w:tcPr>
          <w:p w:rsidR="00804C61" w:rsidRPr="0045231C" w:rsidRDefault="00804C61" w:rsidP="00804C6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2.16</w:t>
            </w:r>
          </w:p>
        </w:tc>
        <w:tc>
          <w:tcPr>
            <w:tcW w:w="6379" w:type="dxa"/>
          </w:tcPr>
          <w:p w:rsidR="00804C61" w:rsidRPr="006E5A94" w:rsidRDefault="00804C61" w:rsidP="005069F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E5A9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Гибкий трубопровод высокого давления для соединения</w:t>
            </w:r>
            <w:r>
              <w:t xml:space="preserve"> </w:t>
            </w:r>
            <w:r w:rsidRPr="006E5A9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коллектора с баллонами</w:t>
            </w:r>
            <w:r w:rsidR="005069F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804C61" w:rsidRDefault="005069FB" w:rsidP="00804C61"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22 шт.</w:t>
            </w:r>
          </w:p>
        </w:tc>
      </w:tr>
      <w:tr w:rsidR="00804C61" w:rsidRPr="0045231C" w:rsidTr="00EF7E09">
        <w:trPr>
          <w:trHeight w:val="273"/>
        </w:trPr>
        <w:tc>
          <w:tcPr>
            <w:tcW w:w="1129" w:type="dxa"/>
          </w:tcPr>
          <w:p w:rsidR="00804C61" w:rsidRPr="0045231C" w:rsidRDefault="00804C61" w:rsidP="00804C6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2.17</w:t>
            </w:r>
          </w:p>
        </w:tc>
        <w:tc>
          <w:tcPr>
            <w:tcW w:w="6379" w:type="dxa"/>
          </w:tcPr>
          <w:p w:rsidR="00804C61" w:rsidRPr="006E5A94" w:rsidRDefault="00804C61" w:rsidP="005069F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24236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Труба медная</w:t>
            </w:r>
            <w:r w:rsidR="005069F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804C61" w:rsidRDefault="005069FB" w:rsidP="00804C61"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1160 м</w:t>
            </w:r>
          </w:p>
        </w:tc>
      </w:tr>
      <w:tr w:rsidR="00804C61" w:rsidRPr="0045231C" w:rsidTr="00EF7E09">
        <w:trPr>
          <w:trHeight w:val="273"/>
        </w:trPr>
        <w:tc>
          <w:tcPr>
            <w:tcW w:w="1129" w:type="dxa"/>
          </w:tcPr>
          <w:p w:rsidR="00804C61" w:rsidRPr="0045231C" w:rsidRDefault="00804C61" w:rsidP="00804C6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2.18</w:t>
            </w:r>
          </w:p>
        </w:tc>
        <w:tc>
          <w:tcPr>
            <w:tcW w:w="6379" w:type="dxa"/>
          </w:tcPr>
          <w:p w:rsidR="00804C61" w:rsidRPr="006E5A94" w:rsidRDefault="00804C61" w:rsidP="005069F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C1A6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Труба стальная </w:t>
            </w:r>
            <w:proofErr w:type="spellStart"/>
            <w:r w:rsidRPr="008C1A6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водогазопроводная</w:t>
            </w:r>
            <w:proofErr w:type="spellEnd"/>
          </w:p>
        </w:tc>
        <w:tc>
          <w:tcPr>
            <w:tcW w:w="1956" w:type="dxa"/>
          </w:tcPr>
          <w:p w:rsidR="00804C61" w:rsidRDefault="005069FB" w:rsidP="00804C61"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13 м</w:t>
            </w:r>
          </w:p>
        </w:tc>
      </w:tr>
      <w:tr w:rsidR="00804C61" w:rsidRPr="0045231C" w:rsidTr="00EF7E09">
        <w:trPr>
          <w:trHeight w:val="273"/>
        </w:trPr>
        <w:tc>
          <w:tcPr>
            <w:tcW w:w="1129" w:type="dxa"/>
          </w:tcPr>
          <w:p w:rsidR="00804C61" w:rsidRPr="0045231C" w:rsidRDefault="00804C61" w:rsidP="00804C6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2.19</w:t>
            </w:r>
          </w:p>
        </w:tc>
        <w:tc>
          <w:tcPr>
            <w:tcW w:w="6379" w:type="dxa"/>
          </w:tcPr>
          <w:p w:rsidR="00804C61" w:rsidRPr="006E5A94" w:rsidRDefault="00804C61" w:rsidP="005069F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C1A6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Короб ПВХ </w:t>
            </w:r>
          </w:p>
        </w:tc>
        <w:tc>
          <w:tcPr>
            <w:tcW w:w="1956" w:type="dxa"/>
          </w:tcPr>
          <w:p w:rsidR="00804C61" w:rsidRDefault="005069FB" w:rsidP="00804C61"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24 шт.</w:t>
            </w:r>
          </w:p>
        </w:tc>
      </w:tr>
      <w:tr w:rsidR="00804C61" w:rsidRPr="0045231C" w:rsidTr="00EF7E09">
        <w:trPr>
          <w:trHeight w:val="273"/>
        </w:trPr>
        <w:tc>
          <w:tcPr>
            <w:tcW w:w="1129" w:type="dxa"/>
          </w:tcPr>
          <w:p w:rsidR="00804C61" w:rsidRPr="0045231C" w:rsidRDefault="00804C61" w:rsidP="00804C6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2.20</w:t>
            </w:r>
          </w:p>
        </w:tc>
        <w:tc>
          <w:tcPr>
            <w:tcW w:w="6379" w:type="dxa"/>
          </w:tcPr>
          <w:p w:rsidR="00804C61" w:rsidRPr="006E5A94" w:rsidRDefault="00804C61" w:rsidP="005069F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C1A6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Фитинги медные</w:t>
            </w:r>
            <w:r w:rsidR="005069F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804C61" w:rsidRDefault="005069FB" w:rsidP="00804C61"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296 шт.</w:t>
            </w:r>
          </w:p>
        </w:tc>
      </w:tr>
      <w:tr w:rsidR="00804C61" w:rsidRPr="0045231C" w:rsidTr="00EF7E09">
        <w:trPr>
          <w:trHeight w:val="273"/>
        </w:trPr>
        <w:tc>
          <w:tcPr>
            <w:tcW w:w="1129" w:type="dxa"/>
          </w:tcPr>
          <w:p w:rsidR="00804C61" w:rsidRPr="0045231C" w:rsidRDefault="00804C61" w:rsidP="00804C6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2.21</w:t>
            </w:r>
          </w:p>
        </w:tc>
        <w:tc>
          <w:tcPr>
            <w:tcW w:w="6379" w:type="dxa"/>
          </w:tcPr>
          <w:p w:rsidR="00804C61" w:rsidRPr="008C1A63" w:rsidRDefault="00804C61" w:rsidP="00804C6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C1A6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Крепления трубопроводов к стенам</w:t>
            </w:r>
          </w:p>
          <w:p w:rsidR="00804C61" w:rsidRPr="006E5A94" w:rsidRDefault="00804C61" w:rsidP="005069F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C1A6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/перекрытиям</w:t>
            </w:r>
            <w:r w:rsidR="005069F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804C61" w:rsidRDefault="005069FB" w:rsidP="00804C61"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805 шт.</w:t>
            </w:r>
          </w:p>
        </w:tc>
      </w:tr>
      <w:tr w:rsidR="00804C61" w:rsidRPr="0045231C" w:rsidTr="00EF7E09">
        <w:trPr>
          <w:trHeight w:val="273"/>
        </w:trPr>
        <w:tc>
          <w:tcPr>
            <w:tcW w:w="1129" w:type="dxa"/>
          </w:tcPr>
          <w:p w:rsidR="00804C61" w:rsidRPr="0045231C" w:rsidRDefault="00804C61" w:rsidP="00804C6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2.22</w:t>
            </w:r>
          </w:p>
        </w:tc>
        <w:tc>
          <w:tcPr>
            <w:tcW w:w="6379" w:type="dxa"/>
          </w:tcPr>
          <w:p w:rsidR="00804C61" w:rsidRPr="006E5A94" w:rsidRDefault="00804C61" w:rsidP="005069F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C1A6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Уголок стальной для крепления труб</w:t>
            </w:r>
            <w:r w:rsidR="005069F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804C61" w:rsidRDefault="005069FB" w:rsidP="00804C61"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100 шт.</w:t>
            </w:r>
          </w:p>
        </w:tc>
      </w:tr>
      <w:tr w:rsidR="00804C61" w:rsidRPr="0045231C" w:rsidTr="00EF7E09">
        <w:trPr>
          <w:trHeight w:val="273"/>
        </w:trPr>
        <w:tc>
          <w:tcPr>
            <w:tcW w:w="1129" w:type="dxa"/>
          </w:tcPr>
          <w:p w:rsidR="00804C61" w:rsidRPr="0045231C" w:rsidRDefault="00804C61" w:rsidP="00804C6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2.23</w:t>
            </w:r>
          </w:p>
        </w:tc>
        <w:tc>
          <w:tcPr>
            <w:tcW w:w="6379" w:type="dxa"/>
          </w:tcPr>
          <w:p w:rsidR="00804C61" w:rsidRPr="006E5A94" w:rsidRDefault="00804C61" w:rsidP="005069F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C1A6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Соединитель медный</w:t>
            </w:r>
            <w:r w:rsidR="005069F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:rsidR="00804C61" w:rsidRDefault="005069FB" w:rsidP="00804C61"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230 шт.</w:t>
            </w:r>
          </w:p>
        </w:tc>
      </w:tr>
      <w:tr w:rsidR="00804C61" w:rsidRPr="0045231C" w:rsidTr="00EF7E09">
        <w:tc>
          <w:tcPr>
            <w:tcW w:w="1129" w:type="dxa"/>
          </w:tcPr>
          <w:p w:rsidR="00804C61" w:rsidRPr="0045231C" w:rsidRDefault="00804C61" w:rsidP="00804C6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6379" w:type="dxa"/>
          </w:tcPr>
          <w:p w:rsidR="00804C61" w:rsidRPr="0045231C" w:rsidRDefault="00804C61" w:rsidP="00804C61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56" w:type="dxa"/>
          </w:tcPr>
          <w:p w:rsidR="00804C61" w:rsidRDefault="00804C61" w:rsidP="00804C61">
            <w:r w:rsidRPr="00DB7033">
              <w:rPr>
                <w:rFonts w:ascii="Times New Roman" w:hAnsi="Times New Roman" w:cs="Times New Roman"/>
                <w:sz w:val="30"/>
                <w:szCs w:val="30"/>
              </w:rPr>
              <w:t>Наличие</w:t>
            </w:r>
          </w:p>
        </w:tc>
      </w:tr>
      <w:tr w:rsidR="00330D84" w:rsidRPr="0045231C" w:rsidTr="00EF7E09"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379" w:type="dxa"/>
          </w:tcPr>
          <w:p w:rsidR="00330D84" w:rsidRPr="0045231C" w:rsidRDefault="00330D84" w:rsidP="00EF7E09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56" w:type="dxa"/>
          </w:tcPr>
          <w:p w:rsidR="00330D84" w:rsidRPr="0045231C" w:rsidRDefault="00330D84" w:rsidP="00EF7E09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330D84" w:rsidRPr="0045231C" w:rsidTr="00EF7E09"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379" w:type="dxa"/>
          </w:tcPr>
          <w:p w:rsidR="00330D84" w:rsidRPr="0045231C" w:rsidRDefault="00330D84" w:rsidP="00EF7E09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56" w:type="dxa"/>
          </w:tcPr>
          <w:p w:rsidR="00330D84" w:rsidRPr="0045231C" w:rsidRDefault="00330D84" w:rsidP="00EF7E09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330D84" w:rsidRPr="0045231C" w:rsidTr="00EF7E09"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379" w:type="dxa"/>
          </w:tcPr>
          <w:p w:rsidR="00330D84" w:rsidRPr="0045231C" w:rsidRDefault="00330D84" w:rsidP="00EF7E09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1956" w:type="dxa"/>
          </w:tcPr>
          <w:p w:rsidR="00330D84" w:rsidRPr="0045231C" w:rsidRDefault="00330D84" w:rsidP="00EF7E09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330D84" w:rsidRPr="0045231C" w:rsidTr="00EF7E09"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379" w:type="dxa"/>
          </w:tcPr>
          <w:p w:rsidR="00330D84" w:rsidRPr="0045231C" w:rsidRDefault="00330D84" w:rsidP="00EF7E09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56" w:type="dxa"/>
          </w:tcPr>
          <w:p w:rsidR="00330D84" w:rsidRPr="0045231C" w:rsidRDefault="00330D84" w:rsidP="00EF7E09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330D84" w:rsidRPr="0045231C" w:rsidTr="00EF7E09"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6379" w:type="dxa"/>
          </w:tcPr>
          <w:p w:rsidR="00330D84" w:rsidRPr="0045231C" w:rsidRDefault="00330D84" w:rsidP="00EF7E09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после инсталляции оборудования</w:t>
            </w:r>
          </w:p>
        </w:tc>
        <w:tc>
          <w:tcPr>
            <w:tcW w:w="1956" w:type="dxa"/>
          </w:tcPr>
          <w:p w:rsidR="00330D84" w:rsidRPr="0045231C" w:rsidRDefault="00330D84" w:rsidP="00EF7E09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330D84" w:rsidRPr="0045231C" w:rsidTr="00EF7E09">
        <w:tc>
          <w:tcPr>
            <w:tcW w:w="1129" w:type="dxa"/>
          </w:tcPr>
          <w:p w:rsidR="00330D84" w:rsidRPr="0045231C" w:rsidRDefault="00330D84" w:rsidP="00EF7E0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379" w:type="dxa"/>
          </w:tcPr>
          <w:p w:rsidR="00330D84" w:rsidRPr="0045231C" w:rsidRDefault="00330D84" w:rsidP="00EF7E0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56" w:type="dxa"/>
          </w:tcPr>
          <w:p w:rsidR="00330D84" w:rsidRPr="0045231C" w:rsidRDefault="00330D84" w:rsidP="00EF7E0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F367C1" w:rsidRPr="0045231C" w:rsidTr="00EF7E09">
        <w:tc>
          <w:tcPr>
            <w:tcW w:w="1129" w:type="dxa"/>
          </w:tcPr>
          <w:p w:rsidR="00F367C1" w:rsidRPr="0045231C" w:rsidRDefault="00F367C1" w:rsidP="00F367C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379" w:type="dxa"/>
          </w:tcPr>
          <w:p w:rsidR="00F367C1" w:rsidRPr="00171154" w:rsidRDefault="00F367C1" w:rsidP="00F367C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CA1F26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Компрессор </w:t>
            </w:r>
            <w:proofErr w:type="spellStart"/>
            <w:r w:rsidRPr="00CA1F26">
              <w:rPr>
                <w:rFonts w:ascii="Times New Roman" w:eastAsia="Times New Roman" w:hAnsi="Times New Roman" w:cs="Times New Roman"/>
                <w:sz w:val="30"/>
                <w:szCs w:val="30"/>
              </w:rPr>
              <w:t>безмасляный</w:t>
            </w:r>
            <w:proofErr w:type="spellEnd"/>
            <w:r w:rsidRPr="00CA1F26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на ресивере с осушителем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CA1F26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в </w:t>
            </w:r>
            <w:proofErr w:type="spellStart"/>
            <w:r w:rsidRPr="00CA1F26">
              <w:rPr>
                <w:rFonts w:ascii="Times New Roman" w:eastAsia="Times New Roman" w:hAnsi="Times New Roman" w:cs="Times New Roman"/>
                <w:sz w:val="30"/>
                <w:szCs w:val="30"/>
              </w:rPr>
              <w:t>шумопоглощающем</w:t>
            </w:r>
            <w:proofErr w:type="spellEnd"/>
            <w:r w:rsidRPr="00CA1F26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кожухе</w:t>
            </w:r>
            <w:r>
              <w:t xml:space="preserve"> </w:t>
            </w:r>
            <w:r w:rsidRPr="00CA1F26">
              <w:rPr>
                <w:rFonts w:ascii="Times New Roman" w:eastAsia="Times New Roman" w:hAnsi="Times New Roman" w:cs="Times New Roman"/>
                <w:sz w:val="30"/>
                <w:szCs w:val="30"/>
              </w:rPr>
              <w:t>электропитание - 380В, 50 Гц, 3,7 кВт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r w:rsidRPr="00CA1F26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производительность - 397 </w:t>
            </w:r>
            <w:proofErr w:type="spellStart"/>
            <w:r w:rsidRPr="00CA1F26">
              <w:rPr>
                <w:rFonts w:ascii="Times New Roman" w:eastAsia="Times New Roman" w:hAnsi="Times New Roman" w:cs="Times New Roman"/>
                <w:sz w:val="30"/>
                <w:szCs w:val="30"/>
              </w:rPr>
              <w:t>нл</w:t>
            </w:r>
            <w:proofErr w:type="spellEnd"/>
            <w:r w:rsidRPr="00CA1F26">
              <w:rPr>
                <w:rFonts w:ascii="Times New Roman" w:eastAsia="Times New Roman" w:hAnsi="Times New Roman" w:cs="Times New Roman"/>
                <w:sz w:val="30"/>
                <w:szCs w:val="30"/>
              </w:rPr>
              <w:t>/мин, 8 бар ориентировочные габаритные размеры (</w:t>
            </w:r>
            <w:proofErr w:type="spellStart"/>
            <w:r w:rsidRPr="00CA1F26">
              <w:rPr>
                <w:rFonts w:ascii="Times New Roman" w:eastAsia="Times New Roman" w:hAnsi="Times New Roman" w:cs="Times New Roman"/>
                <w:sz w:val="30"/>
                <w:szCs w:val="30"/>
              </w:rPr>
              <w:t>ДхШхВ</w:t>
            </w:r>
            <w:proofErr w:type="spellEnd"/>
            <w:r w:rsidRPr="00CA1F26">
              <w:rPr>
                <w:rFonts w:ascii="Times New Roman" w:eastAsia="Times New Roman" w:hAnsi="Times New Roman" w:cs="Times New Roman"/>
                <w:sz w:val="30"/>
                <w:szCs w:val="30"/>
              </w:rPr>
              <w:t>)- 1410х570х1550 мм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,</w:t>
            </w:r>
            <w:r>
              <w:t xml:space="preserve"> </w:t>
            </w:r>
            <w:r w:rsidRPr="00CA1F26">
              <w:rPr>
                <w:rFonts w:ascii="Times New Roman" w:eastAsia="Times New Roman" w:hAnsi="Times New Roman" w:cs="Times New Roman"/>
                <w:sz w:val="30"/>
                <w:szCs w:val="30"/>
              </w:rPr>
              <w:t>объем встроенного ресивера - 250л;</w:t>
            </w:r>
            <w:r>
              <w:t xml:space="preserve"> </w:t>
            </w:r>
            <w:r w:rsidRPr="00CA1F26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осушитель </w:t>
            </w:r>
            <w:proofErr w:type="spellStart"/>
            <w:r w:rsidRPr="00CA1F26">
              <w:rPr>
                <w:rFonts w:ascii="Times New Roman" w:eastAsia="Times New Roman" w:hAnsi="Times New Roman" w:cs="Times New Roman"/>
                <w:sz w:val="30"/>
                <w:szCs w:val="30"/>
              </w:rPr>
              <w:t>рефрежераторного</w:t>
            </w:r>
            <w:proofErr w:type="spellEnd"/>
            <w:r w:rsidRPr="00CA1F26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типа, точка росы: +3 С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б</w:t>
            </w:r>
            <w:r w:rsidRPr="00E46DDE">
              <w:rPr>
                <w:rFonts w:ascii="Times New Roman" w:eastAsia="Times New Roman" w:hAnsi="Times New Roman" w:cs="Times New Roman"/>
                <w:sz w:val="30"/>
                <w:szCs w:val="30"/>
              </w:rPr>
              <w:t>лок фильтрации и редукции (8/5бар)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 б</w:t>
            </w:r>
            <w:r w:rsidRPr="00E46DDE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лок </w:t>
            </w:r>
            <w:r w:rsidRPr="00E46DDE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управления (220В)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 к</w:t>
            </w:r>
            <w:r w:rsidRPr="00E46DDE">
              <w:rPr>
                <w:rFonts w:ascii="Times New Roman" w:eastAsia="Times New Roman" w:hAnsi="Times New Roman" w:cs="Times New Roman"/>
                <w:sz w:val="30"/>
                <w:szCs w:val="30"/>
              </w:rPr>
              <w:t>омплект контрольно-измерительных приборов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 к</w:t>
            </w:r>
            <w:r w:rsidRPr="00E46DDE">
              <w:rPr>
                <w:rFonts w:ascii="Times New Roman" w:eastAsia="Times New Roman" w:hAnsi="Times New Roman" w:cs="Times New Roman"/>
                <w:sz w:val="30"/>
                <w:szCs w:val="30"/>
              </w:rPr>
              <w:t>омплект запорно-регулирующей арматуры</w:t>
            </w:r>
          </w:p>
        </w:tc>
        <w:tc>
          <w:tcPr>
            <w:tcW w:w="1956" w:type="dxa"/>
          </w:tcPr>
          <w:p w:rsidR="00F367C1" w:rsidRDefault="00F367C1" w:rsidP="00F367C1">
            <w:r w:rsidRPr="00F37D14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F367C1" w:rsidRPr="0045231C" w:rsidTr="00EF7E09">
        <w:tc>
          <w:tcPr>
            <w:tcW w:w="1129" w:type="dxa"/>
          </w:tcPr>
          <w:p w:rsidR="00F367C1" w:rsidRPr="0045231C" w:rsidRDefault="00F367C1" w:rsidP="00F367C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</w:t>
            </w:r>
          </w:p>
        </w:tc>
        <w:tc>
          <w:tcPr>
            <w:tcW w:w="6379" w:type="dxa"/>
          </w:tcPr>
          <w:p w:rsidR="00F367C1" w:rsidRPr="0045231C" w:rsidRDefault="00F367C1" w:rsidP="00F367C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80899">
              <w:rPr>
                <w:rFonts w:ascii="Times New Roman" w:eastAsia="Times New Roman" w:hAnsi="Times New Roman" w:cs="Times New Roman"/>
                <w:sz w:val="30"/>
                <w:szCs w:val="30"/>
              </w:rPr>
              <w:t>Вакуумный насос</w:t>
            </w:r>
            <w:r>
              <w:t xml:space="preserve"> </w:t>
            </w:r>
            <w:r w:rsidRPr="00780899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производительность 12-21 м3/час; вакуум - до 400 </w:t>
            </w:r>
            <w:proofErr w:type="spellStart"/>
            <w:r w:rsidRPr="00780899">
              <w:rPr>
                <w:rFonts w:ascii="Times New Roman" w:eastAsia="Times New Roman" w:hAnsi="Times New Roman" w:cs="Times New Roman"/>
                <w:sz w:val="30"/>
                <w:szCs w:val="30"/>
              </w:rPr>
              <w:t>мбар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  <w:r>
              <w:t xml:space="preserve"> </w:t>
            </w:r>
            <w:r w:rsidRPr="00780899">
              <w:rPr>
                <w:rFonts w:ascii="Times New Roman" w:eastAsia="Times New Roman" w:hAnsi="Times New Roman" w:cs="Times New Roman"/>
                <w:sz w:val="30"/>
                <w:szCs w:val="30"/>
              </w:rPr>
              <w:t>электропитание - 380В, 50 Гц, 1 кВт (0,5кВт*</w:t>
            </w:r>
            <w:proofErr w:type="gramStart"/>
            <w:r w:rsidRPr="00780899">
              <w:rPr>
                <w:rFonts w:ascii="Times New Roman" w:eastAsia="Times New Roman" w:hAnsi="Times New Roman" w:cs="Times New Roman"/>
                <w:sz w:val="30"/>
                <w:szCs w:val="30"/>
              </w:rPr>
              <w:t>2 )</w:t>
            </w:r>
            <w:proofErr w:type="gram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; </w:t>
            </w:r>
            <w:r w:rsidRPr="00780899">
              <w:rPr>
                <w:rFonts w:ascii="Times New Roman" w:eastAsia="Times New Roman" w:hAnsi="Times New Roman" w:cs="Times New Roman"/>
                <w:sz w:val="30"/>
                <w:szCs w:val="30"/>
              </w:rPr>
              <w:t>ориентировочные габаритные размеры (</w:t>
            </w:r>
            <w:proofErr w:type="spellStart"/>
            <w:r w:rsidRPr="00780899">
              <w:rPr>
                <w:rFonts w:ascii="Times New Roman" w:eastAsia="Times New Roman" w:hAnsi="Times New Roman" w:cs="Times New Roman"/>
                <w:sz w:val="30"/>
                <w:szCs w:val="30"/>
              </w:rPr>
              <w:t>ДхШхВ</w:t>
            </w:r>
            <w:proofErr w:type="spellEnd"/>
            <w:r w:rsidRPr="00780899">
              <w:rPr>
                <w:rFonts w:ascii="Times New Roman" w:eastAsia="Times New Roman" w:hAnsi="Times New Roman" w:cs="Times New Roman"/>
                <w:sz w:val="30"/>
                <w:szCs w:val="30"/>
              </w:rPr>
              <w:t>) - 214х190х280 мм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; </w:t>
            </w:r>
            <w:r w:rsidRPr="00780899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уровень шума - 65 </w:t>
            </w:r>
            <w:proofErr w:type="spellStart"/>
            <w:r w:rsidRPr="00780899">
              <w:rPr>
                <w:rFonts w:ascii="Times New Roman" w:eastAsia="Times New Roman" w:hAnsi="Times New Roman" w:cs="Times New Roman"/>
                <w:sz w:val="30"/>
                <w:szCs w:val="30"/>
              </w:rPr>
              <w:t>дБл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  <w:r w:rsidRPr="00780899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подключение (вход/выход) - 1/2"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. В</w:t>
            </w:r>
            <w:r w:rsidRPr="00780899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комплекте общ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ая</w:t>
            </w:r>
            <w:r w:rsidRPr="00780899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рам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а</w:t>
            </w:r>
            <w:r w:rsidRPr="00780899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для двух насосов, ресивер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(</w:t>
            </w:r>
            <w:r w:rsidRPr="00780899">
              <w:rPr>
                <w:rFonts w:ascii="Times New Roman" w:eastAsia="Times New Roman" w:hAnsi="Times New Roman" w:cs="Times New Roman"/>
                <w:sz w:val="30"/>
                <w:szCs w:val="30"/>
              </w:rPr>
              <w:t>объем 500 л; 650х650х1750 мм, предохранительный клапан, манометр, кран для слива конденсата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)</w:t>
            </w:r>
            <w:r w:rsidRPr="00780899">
              <w:rPr>
                <w:rFonts w:ascii="Times New Roman" w:eastAsia="Times New Roman" w:hAnsi="Times New Roman" w:cs="Times New Roman"/>
                <w:sz w:val="30"/>
                <w:szCs w:val="30"/>
              </w:rPr>
              <w:t>, блок фильтрации, блок управления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780899">
              <w:rPr>
                <w:rFonts w:ascii="Times New Roman" w:eastAsia="Times New Roman" w:hAnsi="Times New Roman" w:cs="Times New Roman"/>
                <w:sz w:val="30"/>
                <w:szCs w:val="30"/>
              </w:rPr>
              <w:t>(220В), контрольно-измерительны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е</w:t>
            </w:r>
            <w:r w:rsidRPr="00780899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прибор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ы</w:t>
            </w:r>
            <w:r w:rsidRPr="00780899">
              <w:rPr>
                <w:rFonts w:ascii="Times New Roman" w:eastAsia="Times New Roman" w:hAnsi="Times New Roman" w:cs="Times New Roman"/>
                <w:sz w:val="30"/>
                <w:szCs w:val="30"/>
              </w:rPr>
              <w:t>, запорно-регулирующ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ая</w:t>
            </w:r>
            <w:r w:rsidRPr="00780899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арматур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а</w:t>
            </w:r>
          </w:p>
        </w:tc>
        <w:tc>
          <w:tcPr>
            <w:tcW w:w="1956" w:type="dxa"/>
          </w:tcPr>
          <w:p w:rsidR="00F367C1" w:rsidRDefault="00F367C1" w:rsidP="00F367C1">
            <w:r w:rsidRPr="00F37D14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367C1" w:rsidRPr="0045231C" w:rsidTr="00EF7E09">
        <w:tc>
          <w:tcPr>
            <w:tcW w:w="1129" w:type="dxa"/>
          </w:tcPr>
          <w:p w:rsidR="00F367C1" w:rsidRPr="0045231C" w:rsidRDefault="00F367C1" w:rsidP="00F367C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379" w:type="dxa"/>
          </w:tcPr>
          <w:p w:rsidR="00F367C1" w:rsidRPr="0045231C" w:rsidRDefault="00F367C1" w:rsidP="00F367C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1C206F">
              <w:rPr>
                <w:rFonts w:ascii="Times New Roman" w:eastAsia="Times New Roman" w:hAnsi="Times New Roman" w:cs="Times New Roman"/>
                <w:sz w:val="30"/>
                <w:szCs w:val="30"/>
              </w:rPr>
              <w:t>Шкаф металлический для баллонов с кислородом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. </w:t>
            </w:r>
            <w:r w:rsidRPr="001C206F">
              <w:rPr>
                <w:rFonts w:ascii="Times New Roman" w:eastAsia="Times New Roman" w:hAnsi="Times New Roman" w:cs="Times New Roman"/>
                <w:sz w:val="30"/>
                <w:szCs w:val="30"/>
              </w:rPr>
              <w:t>Вместимость - 4 баллона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. </w:t>
            </w:r>
            <w:r w:rsidRPr="001C206F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Габаритные размеры (</w:t>
            </w:r>
            <w:proofErr w:type="spellStart"/>
            <w:r w:rsidRPr="001C206F">
              <w:rPr>
                <w:rFonts w:ascii="Times New Roman" w:eastAsia="Times New Roman" w:hAnsi="Times New Roman" w:cs="Times New Roman"/>
                <w:sz w:val="30"/>
                <w:szCs w:val="30"/>
              </w:rPr>
              <w:t>ШхГХВ</w:t>
            </w:r>
            <w:proofErr w:type="spellEnd"/>
            <w:r w:rsidRPr="001C206F">
              <w:rPr>
                <w:rFonts w:ascii="Times New Roman" w:eastAsia="Times New Roman" w:hAnsi="Times New Roman" w:cs="Times New Roman"/>
                <w:sz w:val="30"/>
                <w:szCs w:val="30"/>
              </w:rPr>
              <w:t>) - 1040х410х1800 мм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.</w:t>
            </w:r>
            <w:r w:rsidRPr="001C206F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Толщина металла - 1,2 мм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. В</w:t>
            </w:r>
            <w:r w:rsidRPr="001C206F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</w:t>
            </w:r>
            <w:r w:rsidRPr="001C206F">
              <w:rPr>
                <w:rFonts w:ascii="Times New Roman" w:eastAsia="Times New Roman" w:hAnsi="Times New Roman" w:cs="Times New Roman"/>
                <w:sz w:val="30"/>
                <w:szCs w:val="30"/>
              </w:rPr>
              <w:t>омплекте: замок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r w:rsidRPr="001C206F">
              <w:rPr>
                <w:rFonts w:ascii="Times New Roman" w:eastAsia="Times New Roman" w:hAnsi="Times New Roman" w:cs="Times New Roman"/>
                <w:sz w:val="30"/>
                <w:szCs w:val="30"/>
              </w:rPr>
              <w:t>вентиляционные отверстия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,</w:t>
            </w:r>
            <w:r w:rsidRPr="001C206F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крепления баллонов (подставка, держатели)</w:t>
            </w:r>
          </w:p>
        </w:tc>
        <w:tc>
          <w:tcPr>
            <w:tcW w:w="1956" w:type="dxa"/>
          </w:tcPr>
          <w:p w:rsidR="00F367C1" w:rsidRDefault="00F367C1" w:rsidP="00F367C1">
            <w:r w:rsidRPr="00F37D14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367C1" w:rsidRPr="0045231C" w:rsidTr="00EF7E09">
        <w:tc>
          <w:tcPr>
            <w:tcW w:w="1129" w:type="dxa"/>
          </w:tcPr>
          <w:p w:rsidR="00F367C1" w:rsidRPr="0045231C" w:rsidRDefault="00F367C1" w:rsidP="00F367C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379" w:type="dxa"/>
          </w:tcPr>
          <w:p w:rsidR="00F367C1" w:rsidRPr="0045231C" w:rsidRDefault="00F367C1" w:rsidP="00F367C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3B7288">
              <w:rPr>
                <w:rFonts w:ascii="Times New Roman" w:eastAsia="Times New Roman" w:hAnsi="Times New Roman" w:cs="Times New Roman"/>
                <w:sz w:val="30"/>
                <w:szCs w:val="30"/>
              </w:rPr>
              <w:t>Баллон закиси азота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: о</w:t>
            </w:r>
            <w:r w:rsidRPr="003B7288">
              <w:rPr>
                <w:rFonts w:ascii="Times New Roman" w:eastAsia="Times New Roman" w:hAnsi="Times New Roman" w:cs="Times New Roman"/>
                <w:sz w:val="30"/>
                <w:szCs w:val="30"/>
              </w:rPr>
              <w:t>бъем - 10л, давление - 6Мпа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r w:rsidRPr="00CA591D">
              <w:rPr>
                <w:rFonts w:ascii="Times New Roman" w:eastAsia="Times New Roman" w:hAnsi="Times New Roman" w:cs="Times New Roman"/>
                <w:sz w:val="30"/>
                <w:szCs w:val="30"/>
              </w:rPr>
              <w:t>в комплекте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CA591D">
              <w:rPr>
                <w:rFonts w:ascii="Times New Roman" w:eastAsia="Times New Roman" w:hAnsi="Times New Roman" w:cs="Times New Roman"/>
                <w:sz w:val="30"/>
                <w:szCs w:val="30"/>
              </w:rPr>
              <w:t>держатели баллонов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r w:rsidRPr="00CA591D">
              <w:rPr>
                <w:rFonts w:ascii="Times New Roman" w:eastAsia="Times New Roman" w:hAnsi="Times New Roman" w:cs="Times New Roman"/>
                <w:sz w:val="30"/>
                <w:szCs w:val="30"/>
              </w:rPr>
              <w:t>габаритные размеры (</w:t>
            </w:r>
            <w:r w:rsidRPr="00CA591D">
              <w:rPr>
                <w:rFonts w:ascii="Cambria Math" w:eastAsia="Times New Roman" w:hAnsi="Cambria Math" w:cs="Cambria Math"/>
                <w:sz w:val="30"/>
                <w:szCs w:val="30"/>
              </w:rPr>
              <w:t>∅</w:t>
            </w:r>
            <w:r w:rsidRPr="00CA591D">
              <w:rPr>
                <w:rFonts w:ascii="Times New Roman" w:eastAsia="Times New Roman" w:hAnsi="Times New Roman" w:cs="Times New Roman"/>
                <w:sz w:val="30"/>
                <w:szCs w:val="30"/>
              </w:rPr>
              <w:t>ХВ) - 140х680 мм</w:t>
            </w:r>
          </w:p>
        </w:tc>
        <w:tc>
          <w:tcPr>
            <w:tcW w:w="1956" w:type="dxa"/>
          </w:tcPr>
          <w:p w:rsidR="00F367C1" w:rsidRDefault="00F367C1" w:rsidP="00F367C1">
            <w:r w:rsidRPr="00F37D14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367C1" w:rsidRPr="0045231C" w:rsidTr="00EF7E09">
        <w:tc>
          <w:tcPr>
            <w:tcW w:w="1129" w:type="dxa"/>
          </w:tcPr>
          <w:p w:rsidR="00F367C1" w:rsidRPr="0045231C" w:rsidRDefault="00F367C1" w:rsidP="00F367C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379" w:type="dxa"/>
          </w:tcPr>
          <w:p w:rsidR="00F367C1" w:rsidRPr="0045231C" w:rsidRDefault="00F367C1" w:rsidP="00F367C1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4033D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Баллон углекислого газа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:</w:t>
            </w:r>
            <w:r w:rsidRPr="004033D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</w:t>
            </w:r>
            <w:r w:rsidRPr="004033D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бъем - 40л, давление - 6Мпа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, </w:t>
            </w:r>
            <w:r w:rsidRPr="004033D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 комплекте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 w:rsidRPr="004033D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держатели баллонов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, </w:t>
            </w:r>
            <w:r w:rsidRPr="004033D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габаритные размеры (</w:t>
            </w:r>
            <w:r w:rsidRPr="004033DC">
              <w:rPr>
                <w:rFonts w:ascii="Cambria Math" w:eastAsia="Times New Roman" w:hAnsi="Cambria Math" w:cs="Cambria Math"/>
                <w:sz w:val="30"/>
                <w:szCs w:val="30"/>
                <w:lang w:eastAsia="ru-RU"/>
              </w:rPr>
              <w:t>∅</w:t>
            </w:r>
            <w:r w:rsidRPr="004033DC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ХВ) - 219х1370 мм</w:t>
            </w:r>
          </w:p>
        </w:tc>
        <w:tc>
          <w:tcPr>
            <w:tcW w:w="1956" w:type="dxa"/>
          </w:tcPr>
          <w:p w:rsidR="00F367C1" w:rsidRDefault="00F367C1" w:rsidP="00F367C1">
            <w:r w:rsidRPr="00F37D14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367C1" w:rsidRPr="0045231C" w:rsidTr="00EF7E09">
        <w:tc>
          <w:tcPr>
            <w:tcW w:w="1129" w:type="dxa"/>
          </w:tcPr>
          <w:p w:rsidR="00F367C1" w:rsidRPr="0045231C" w:rsidRDefault="00F367C1" w:rsidP="00F367C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379" w:type="dxa"/>
          </w:tcPr>
          <w:p w:rsidR="00F367C1" w:rsidRPr="0045231C" w:rsidRDefault="00F367C1" w:rsidP="00F367C1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FE5E2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Баллон кислорода Объем - 40л, давление - 15Мпа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, </w:t>
            </w:r>
            <w:r w:rsidRPr="00FE5E2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в комплекте с редуктором (15 МПА/1,5 МПа) и </w:t>
            </w:r>
            <w:proofErr w:type="spellStart"/>
            <w:r w:rsidRPr="00FE5E2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манометромга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FE5E2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баритные</w:t>
            </w:r>
            <w:proofErr w:type="spellEnd"/>
            <w:r w:rsidRPr="00FE5E2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размеры (</w:t>
            </w:r>
            <w:r w:rsidRPr="00FE5E23">
              <w:rPr>
                <w:rFonts w:ascii="Cambria Math" w:eastAsia="Times New Roman" w:hAnsi="Cambria Math" w:cs="Cambria Math"/>
                <w:sz w:val="30"/>
                <w:szCs w:val="30"/>
                <w:lang w:eastAsia="ru-RU"/>
              </w:rPr>
              <w:t>∅</w:t>
            </w:r>
            <w:r w:rsidRPr="00FE5E2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ХВ) - 219х1370 мм</w:t>
            </w:r>
          </w:p>
        </w:tc>
        <w:tc>
          <w:tcPr>
            <w:tcW w:w="1956" w:type="dxa"/>
          </w:tcPr>
          <w:p w:rsidR="00F367C1" w:rsidRDefault="00F367C1" w:rsidP="00F367C1">
            <w:r w:rsidRPr="00F37D14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367C1" w:rsidRPr="0045231C" w:rsidTr="00EF7E09">
        <w:tc>
          <w:tcPr>
            <w:tcW w:w="1129" w:type="dxa"/>
          </w:tcPr>
          <w:p w:rsidR="00F367C1" w:rsidRPr="0045231C" w:rsidRDefault="00F367C1" w:rsidP="00F367C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6379" w:type="dxa"/>
          </w:tcPr>
          <w:p w:rsidR="00F367C1" w:rsidRPr="0045231C" w:rsidRDefault="00F367C1" w:rsidP="00F367C1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D75EC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Блок контроля давления с устройством световой и звуковой сигнализации на 5 газов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; </w:t>
            </w:r>
            <w:r w:rsidRPr="00D75EC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N=200Вт;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 w:rsidRPr="00D75EC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U=220 В</w:t>
            </w:r>
          </w:p>
        </w:tc>
        <w:tc>
          <w:tcPr>
            <w:tcW w:w="1956" w:type="dxa"/>
          </w:tcPr>
          <w:p w:rsidR="00F367C1" w:rsidRDefault="00F367C1" w:rsidP="00F367C1">
            <w:r w:rsidRPr="00F37D14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367C1" w:rsidRPr="0045231C" w:rsidTr="00EF7E09">
        <w:tc>
          <w:tcPr>
            <w:tcW w:w="1129" w:type="dxa"/>
          </w:tcPr>
          <w:p w:rsidR="00F367C1" w:rsidRPr="0045231C" w:rsidRDefault="00F367C1" w:rsidP="00F367C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6379" w:type="dxa"/>
          </w:tcPr>
          <w:p w:rsidR="00F367C1" w:rsidRPr="0045231C" w:rsidRDefault="00F367C1" w:rsidP="00F367C1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D75EC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Блок контроля давления газов "</w:t>
            </w:r>
            <w:proofErr w:type="spellStart"/>
            <w:r w:rsidRPr="00D75EC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ИскаМедТех</w:t>
            </w:r>
            <w:proofErr w:type="spellEnd"/>
            <w:r w:rsidRPr="00D75EC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" </w:t>
            </w:r>
            <w:proofErr w:type="spellStart"/>
            <w:r w:rsidRPr="00D75EC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шт</w:t>
            </w:r>
            <w:proofErr w:type="spellEnd"/>
            <w:r w:rsidRPr="00D75EC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Беларусь 2 с устройством световой и звуковой сигнализации на 3 газа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;</w:t>
            </w:r>
            <w:r w:rsidRPr="00D75EC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N=200Вт;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 w:rsidRPr="00D75EC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U=220 В габаритные размеры (</w:t>
            </w:r>
            <w:proofErr w:type="spellStart"/>
            <w:r w:rsidRPr="00D75EC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ДхШхВ</w:t>
            </w:r>
            <w:proofErr w:type="spellEnd"/>
            <w:r w:rsidRPr="00D75ECE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) - 444х155х344 мм</w:t>
            </w:r>
          </w:p>
        </w:tc>
        <w:tc>
          <w:tcPr>
            <w:tcW w:w="1956" w:type="dxa"/>
          </w:tcPr>
          <w:p w:rsidR="00F367C1" w:rsidRDefault="00F367C1" w:rsidP="00F367C1">
            <w:r w:rsidRPr="00F37D14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367C1" w:rsidRPr="0045231C" w:rsidTr="00EF7E09">
        <w:tc>
          <w:tcPr>
            <w:tcW w:w="1129" w:type="dxa"/>
          </w:tcPr>
          <w:p w:rsidR="00F367C1" w:rsidRPr="0045231C" w:rsidRDefault="00F367C1" w:rsidP="00F367C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6379" w:type="dxa"/>
          </w:tcPr>
          <w:p w:rsidR="00F367C1" w:rsidRPr="0045231C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A2789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Регулятор давления (редуктор кислорода)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,</w:t>
            </w:r>
            <w:r w:rsidRPr="00A2789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</w:t>
            </w:r>
            <w:r w:rsidRPr="00A2789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авление на входе 0-16 бар; давление на выходе 0-</w:t>
            </w:r>
            <w:r w:rsidRPr="00A2789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lastRenderedPageBreak/>
              <w:t>5 бар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;</w:t>
            </w:r>
            <w:r w:rsidRPr="00A2789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температура эксплуатации до -40°С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; </w:t>
            </w:r>
            <w:r w:rsidRPr="00A2789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материал: </w:t>
            </w:r>
            <w:proofErr w:type="spellStart"/>
            <w:proofErr w:type="gramStart"/>
            <w:r w:rsidRPr="00A2789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нерж.сталь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. </w:t>
            </w:r>
            <w:r w:rsidRPr="00A2789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 комплекте: манометр на входе; манометр на выходе; кронштейн для настенного монтажа</w:t>
            </w:r>
          </w:p>
        </w:tc>
        <w:tc>
          <w:tcPr>
            <w:tcW w:w="1956" w:type="dxa"/>
          </w:tcPr>
          <w:p w:rsidR="00F367C1" w:rsidRDefault="00F367C1" w:rsidP="00F367C1">
            <w:r w:rsidRPr="00F37D14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F367C1" w:rsidRPr="0045231C" w:rsidTr="00EF7E09">
        <w:tc>
          <w:tcPr>
            <w:tcW w:w="1129" w:type="dxa"/>
          </w:tcPr>
          <w:p w:rsidR="00F367C1" w:rsidRPr="0045231C" w:rsidRDefault="00F367C1" w:rsidP="00F367C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4.10</w:t>
            </w:r>
          </w:p>
        </w:tc>
        <w:tc>
          <w:tcPr>
            <w:tcW w:w="6379" w:type="dxa"/>
          </w:tcPr>
          <w:p w:rsidR="00F367C1" w:rsidRPr="0045231C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CA52C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Регулятор давления (редуктор закиси азота и </w:t>
            </w:r>
            <w:proofErr w:type="spellStart"/>
            <w:r w:rsidRPr="00CA52C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угл</w:t>
            </w:r>
            <w:proofErr w:type="spellEnd"/>
            <w:r w:rsidRPr="00CA52C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. газа)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; </w:t>
            </w:r>
            <w:r w:rsidRPr="00CA52C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материал </w:t>
            </w:r>
            <w:proofErr w:type="spellStart"/>
            <w:proofErr w:type="gramStart"/>
            <w:r w:rsidRPr="00CA52C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нерж.сталь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;</w:t>
            </w:r>
            <w:r w:rsidRPr="00CA52C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температура эксплуатации до (+5...+30°С)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; д</w:t>
            </w:r>
            <w:r w:rsidRPr="00CA52C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авление на входе 0-6 бар; давление на выходе 0-5 бар пост. В комплекте: манометр на входе; манометр на выходе; кронштейн для настенного монтажа</w:t>
            </w:r>
          </w:p>
        </w:tc>
        <w:tc>
          <w:tcPr>
            <w:tcW w:w="1956" w:type="dxa"/>
          </w:tcPr>
          <w:p w:rsidR="00F367C1" w:rsidRDefault="00F367C1" w:rsidP="00F367C1">
            <w:r w:rsidRPr="00F37D14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367C1" w:rsidRPr="0045231C" w:rsidTr="007C0955">
        <w:trPr>
          <w:trHeight w:val="340"/>
        </w:trPr>
        <w:tc>
          <w:tcPr>
            <w:tcW w:w="1129" w:type="dxa"/>
          </w:tcPr>
          <w:p w:rsidR="00F367C1" w:rsidRPr="0045231C" w:rsidRDefault="00F367C1" w:rsidP="00F367C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6379" w:type="dxa"/>
          </w:tcPr>
          <w:p w:rsidR="00F367C1" w:rsidRPr="0045231C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548B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Металлизированный фильтр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Pr="008548B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для медных труб (О2, N2O, CO2)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, </w:t>
            </w:r>
            <w:r w:rsidRPr="008548B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конечное соединение: трубные фитинги (в комплекте)</w:t>
            </w:r>
          </w:p>
        </w:tc>
        <w:tc>
          <w:tcPr>
            <w:tcW w:w="1956" w:type="dxa"/>
          </w:tcPr>
          <w:p w:rsidR="00F367C1" w:rsidRDefault="00F367C1" w:rsidP="00F367C1">
            <w:r w:rsidRPr="00F37D14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367C1" w:rsidRPr="0045231C" w:rsidTr="00EF7E09">
        <w:tc>
          <w:tcPr>
            <w:tcW w:w="1129" w:type="dxa"/>
          </w:tcPr>
          <w:p w:rsidR="00F367C1" w:rsidRPr="0045231C" w:rsidRDefault="00F367C1" w:rsidP="00F367C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6379" w:type="dxa"/>
          </w:tcPr>
          <w:p w:rsidR="00F367C1" w:rsidRPr="0045231C" w:rsidRDefault="00F367C1" w:rsidP="00F367C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0F67DF">
              <w:rPr>
                <w:rFonts w:ascii="Times New Roman" w:eastAsia="Times New Roman" w:hAnsi="Times New Roman" w:cs="Times New Roman"/>
                <w:sz w:val="30"/>
                <w:szCs w:val="30"/>
              </w:rPr>
              <w:t>Предохранительный клапан для медных труб (О2, N2O, CO2)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r w:rsidRPr="000F67DF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конечное соединение: трубные фитинги (в комплекте) AISI304 </w:t>
            </w:r>
            <w:proofErr w:type="spellStart"/>
            <w:r w:rsidRPr="000F67DF">
              <w:rPr>
                <w:rFonts w:ascii="Times New Roman" w:eastAsia="Times New Roman" w:hAnsi="Times New Roman" w:cs="Times New Roman"/>
                <w:sz w:val="30"/>
                <w:szCs w:val="30"/>
              </w:rPr>
              <w:t>Ду</w:t>
            </w:r>
            <w:proofErr w:type="spellEnd"/>
            <w:r w:rsidRPr="000F67DF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10, рабочее давление 5 бар</w:t>
            </w:r>
          </w:p>
        </w:tc>
        <w:tc>
          <w:tcPr>
            <w:tcW w:w="1956" w:type="dxa"/>
          </w:tcPr>
          <w:p w:rsidR="00F367C1" w:rsidRDefault="00F367C1" w:rsidP="00F367C1">
            <w:r w:rsidRPr="00F37D14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367C1" w:rsidRPr="0045231C" w:rsidTr="00EF7E09">
        <w:tc>
          <w:tcPr>
            <w:tcW w:w="1129" w:type="dxa"/>
          </w:tcPr>
          <w:p w:rsidR="00F367C1" w:rsidRPr="0045231C" w:rsidRDefault="00F367C1" w:rsidP="00F367C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6379" w:type="dxa"/>
          </w:tcPr>
          <w:p w:rsidR="00F367C1" w:rsidRPr="0045231C" w:rsidRDefault="00F367C1" w:rsidP="00F367C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0F67DF">
              <w:rPr>
                <w:rFonts w:ascii="Times New Roman" w:eastAsia="Times New Roman" w:hAnsi="Times New Roman" w:cs="Times New Roman"/>
                <w:sz w:val="30"/>
                <w:szCs w:val="30"/>
              </w:rPr>
              <w:t>Обратный клапан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0F67DF">
              <w:rPr>
                <w:rFonts w:ascii="Times New Roman" w:eastAsia="Times New Roman" w:hAnsi="Times New Roman" w:cs="Times New Roman"/>
                <w:sz w:val="30"/>
                <w:szCs w:val="30"/>
              </w:rPr>
              <w:t>для медных труб (О2, N2O, CO2)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  <w:r>
              <w:t xml:space="preserve"> </w:t>
            </w:r>
            <w:r w:rsidRPr="000F67DF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конечное соединение: трубные фитинги (в комплекте) AISI304 </w:t>
            </w:r>
            <w:proofErr w:type="spellStart"/>
            <w:r w:rsidRPr="000F67DF">
              <w:rPr>
                <w:rFonts w:ascii="Times New Roman" w:eastAsia="Times New Roman" w:hAnsi="Times New Roman" w:cs="Times New Roman"/>
                <w:sz w:val="30"/>
                <w:szCs w:val="30"/>
              </w:rPr>
              <w:t>Ду</w:t>
            </w:r>
            <w:proofErr w:type="spellEnd"/>
            <w:r w:rsidRPr="000F67DF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10, </w:t>
            </w:r>
            <w:proofErr w:type="spellStart"/>
            <w:r w:rsidRPr="000F67DF">
              <w:rPr>
                <w:rFonts w:ascii="Times New Roman" w:eastAsia="Times New Roman" w:hAnsi="Times New Roman" w:cs="Times New Roman"/>
                <w:sz w:val="30"/>
                <w:szCs w:val="30"/>
              </w:rPr>
              <w:t>Kvs</w:t>
            </w:r>
            <w:proofErr w:type="spellEnd"/>
            <w:r w:rsidRPr="000F67DF">
              <w:rPr>
                <w:rFonts w:ascii="Times New Roman" w:eastAsia="Times New Roman" w:hAnsi="Times New Roman" w:cs="Times New Roman"/>
                <w:sz w:val="30"/>
                <w:szCs w:val="30"/>
              </w:rPr>
              <w:t>&lt;10, рабочее давление 0÷15 бар</w:t>
            </w:r>
          </w:p>
        </w:tc>
        <w:tc>
          <w:tcPr>
            <w:tcW w:w="1956" w:type="dxa"/>
          </w:tcPr>
          <w:p w:rsidR="00F367C1" w:rsidRDefault="00F367C1" w:rsidP="00F367C1">
            <w:r w:rsidRPr="00F37D14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367C1" w:rsidRPr="0045231C" w:rsidTr="00EF7E09">
        <w:tc>
          <w:tcPr>
            <w:tcW w:w="1129" w:type="dxa"/>
          </w:tcPr>
          <w:p w:rsidR="00F367C1" w:rsidRPr="0045231C" w:rsidRDefault="00F367C1" w:rsidP="00F367C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6379" w:type="dxa"/>
          </w:tcPr>
          <w:p w:rsidR="00F367C1" w:rsidRPr="0045231C" w:rsidRDefault="00F367C1" w:rsidP="00F367C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Кран шаровой с муфтами под пайку для медных труб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(</w:t>
            </w:r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>О2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) </w:t>
            </w:r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>макс. давление 1,6 Мпа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,</w:t>
            </w:r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конечное соединение - трубные фитинги (в комплекте)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для трубы </w:t>
            </w:r>
            <w:proofErr w:type="spellStart"/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>наружний</w:t>
            </w:r>
            <w:proofErr w:type="spellEnd"/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C4628">
              <w:rPr>
                <w:rFonts w:ascii="Cambria Math" w:eastAsia="Times New Roman" w:hAnsi="Cambria Math" w:cs="Cambria Math"/>
                <w:sz w:val="30"/>
                <w:szCs w:val="30"/>
              </w:rPr>
              <w:t>∅</w:t>
            </w:r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12мм</w:t>
            </w:r>
          </w:p>
        </w:tc>
        <w:tc>
          <w:tcPr>
            <w:tcW w:w="1956" w:type="dxa"/>
          </w:tcPr>
          <w:p w:rsidR="00F367C1" w:rsidRDefault="00F367C1" w:rsidP="00F367C1">
            <w:r w:rsidRPr="00F37D14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367C1" w:rsidRPr="0045231C" w:rsidTr="00EF7E09">
        <w:tc>
          <w:tcPr>
            <w:tcW w:w="1129" w:type="dxa"/>
          </w:tcPr>
          <w:p w:rsidR="00F367C1" w:rsidRPr="0045231C" w:rsidRDefault="00F367C1" w:rsidP="00F367C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6379" w:type="dxa"/>
          </w:tcPr>
          <w:p w:rsidR="00F367C1" w:rsidRPr="004C4628" w:rsidRDefault="00F367C1" w:rsidP="00F367C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>Кран шаровой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>с муфтами под пайку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для медных труб О2, N2O, CO2, </w:t>
            </w:r>
            <w:proofErr w:type="spellStart"/>
            <w:proofErr w:type="gramStart"/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>сж.воздух</w:t>
            </w:r>
            <w:proofErr w:type="spellEnd"/>
            <w:proofErr w:type="gramEnd"/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>, вакуум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 </w:t>
            </w:r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>(макс. давление 1 МПа)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>конечное соединение - трубные фитинги (в комплекте)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:</w:t>
            </w:r>
          </w:p>
          <w:p w:rsidR="00F367C1" w:rsidRPr="004C4628" w:rsidRDefault="00F367C1" w:rsidP="00F367C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для трубы наружный </w:t>
            </w:r>
            <w:r w:rsidRPr="004C4628">
              <w:rPr>
                <w:rFonts w:ascii="Cambria Math" w:eastAsia="Times New Roman" w:hAnsi="Cambria Math" w:cs="Cambria Math"/>
                <w:sz w:val="30"/>
                <w:szCs w:val="30"/>
              </w:rPr>
              <w:t>∅</w:t>
            </w:r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35мм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– 6 шт.</w:t>
            </w:r>
          </w:p>
          <w:p w:rsidR="00F367C1" w:rsidRPr="004C4628" w:rsidRDefault="00F367C1" w:rsidP="00F367C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для трубы наружный </w:t>
            </w:r>
            <w:r w:rsidRPr="004C4628">
              <w:rPr>
                <w:rFonts w:ascii="Cambria Math" w:eastAsia="Times New Roman" w:hAnsi="Cambria Math" w:cs="Cambria Math"/>
                <w:sz w:val="30"/>
                <w:szCs w:val="30"/>
              </w:rPr>
              <w:t>∅</w:t>
            </w:r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28мм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-9 шт.</w:t>
            </w:r>
          </w:p>
          <w:p w:rsidR="00F367C1" w:rsidRPr="004C4628" w:rsidRDefault="00F367C1" w:rsidP="00F367C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для трубы наружный </w:t>
            </w:r>
            <w:r w:rsidRPr="004C4628">
              <w:rPr>
                <w:rFonts w:ascii="Cambria Math" w:eastAsia="Times New Roman" w:hAnsi="Cambria Math" w:cs="Cambria Math"/>
                <w:sz w:val="30"/>
                <w:szCs w:val="30"/>
              </w:rPr>
              <w:t>∅</w:t>
            </w:r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15мм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-8 шт.</w:t>
            </w:r>
          </w:p>
          <w:p w:rsidR="00F367C1" w:rsidRPr="004C4628" w:rsidRDefault="00F367C1" w:rsidP="00F367C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для трубы наружный </w:t>
            </w:r>
            <w:r w:rsidRPr="004C4628">
              <w:rPr>
                <w:rFonts w:ascii="Cambria Math" w:eastAsia="Times New Roman" w:hAnsi="Cambria Math" w:cs="Cambria Math"/>
                <w:sz w:val="30"/>
                <w:szCs w:val="30"/>
              </w:rPr>
              <w:t>∅</w:t>
            </w:r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12мм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-8 шт.</w:t>
            </w:r>
          </w:p>
          <w:p w:rsidR="00F367C1" w:rsidRPr="004C4628" w:rsidRDefault="00F367C1" w:rsidP="00F367C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для трубы наружный </w:t>
            </w:r>
            <w:r w:rsidRPr="004C4628">
              <w:rPr>
                <w:rFonts w:ascii="Cambria Math" w:eastAsia="Times New Roman" w:hAnsi="Cambria Math" w:cs="Cambria Math"/>
                <w:sz w:val="30"/>
                <w:szCs w:val="30"/>
              </w:rPr>
              <w:t>∅</w:t>
            </w:r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10мм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-3 шт.</w:t>
            </w:r>
          </w:p>
          <w:p w:rsidR="00F367C1" w:rsidRPr="0045231C" w:rsidRDefault="00F367C1" w:rsidP="00F367C1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для трубы наружный </w:t>
            </w:r>
            <w:r w:rsidRPr="004C4628">
              <w:rPr>
                <w:rFonts w:ascii="Cambria Math" w:eastAsia="Times New Roman" w:hAnsi="Cambria Math" w:cs="Cambria Math"/>
                <w:sz w:val="30"/>
                <w:szCs w:val="30"/>
              </w:rPr>
              <w:t>∅</w:t>
            </w:r>
            <w:r w:rsidRPr="004C4628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8мм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-1 шт.</w:t>
            </w:r>
          </w:p>
        </w:tc>
        <w:tc>
          <w:tcPr>
            <w:tcW w:w="1956" w:type="dxa"/>
          </w:tcPr>
          <w:p w:rsidR="00F367C1" w:rsidRDefault="00F367C1" w:rsidP="00F367C1">
            <w:r w:rsidRPr="00F37D14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367C1" w:rsidRPr="0045231C" w:rsidTr="00EF7E09">
        <w:tc>
          <w:tcPr>
            <w:tcW w:w="1129" w:type="dxa"/>
          </w:tcPr>
          <w:p w:rsidR="00F367C1" w:rsidRPr="0045231C" w:rsidRDefault="00F367C1" w:rsidP="00F367C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4.16</w:t>
            </w:r>
          </w:p>
        </w:tc>
        <w:tc>
          <w:tcPr>
            <w:tcW w:w="6379" w:type="dxa"/>
          </w:tcPr>
          <w:p w:rsidR="00F367C1" w:rsidRPr="0045231C" w:rsidRDefault="00F367C1" w:rsidP="00F367C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DD75E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Гибкий трубопровод высокого давления для соединения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Pr="00DD75E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коллектора с баллонами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. </w:t>
            </w:r>
            <w:r w:rsidRPr="00DD75E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Материал - н/ж сталь (</w:t>
            </w:r>
            <w:proofErr w:type="spellStart"/>
            <w:r w:rsidRPr="00DD75E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внутр</w:t>
            </w:r>
            <w:proofErr w:type="spellEnd"/>
            <w:r w:rsidRPr="00DD75E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. трубка, оплетка, фитинги)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Pr="00DD75E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давление 0÷15 бар, длина 1м</w:t>
            </w:r>
          </w:p>
        </w:tc>
        <w:tc>
          <w:tcPr>
            <w:tcW w:w="1956" w:type="dxa"/>
          </w:tcPr>
          <w:p w:rsidR="00F367C1" w:rsidRDefault="00F367C1" w:rsidP="00F367C1">
            <w:r w:rsidRPr="00F37D14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367C1" w:rsidRPr="0045231C" w:rsidTr="00EF7E09">
        <w:tc>
          <w:tcPr>
            <w:tcW w:w="1129" w:type="dxa"/>
          </w:tcPr>
          <w:p w:rsidR="00F367C1" w:rsidRPr="0045231C" w:rsidRDefault="00F367C1" w:rsidP="00F367C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4.17</w:t>
            </w:r>
          </w:p>
        </w:tc>
        <w:tc>
          <w:tcPr>
            <w:tcW w:w="6379" w:type="dxa"/>
          </w:tcPr>
          <w:p w:rsidR="00F367C1" w:rsidRDefault="00F367C1" w:rsidP="00F367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EB510F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Труба медная, толщина 1мм, наружным диаметром</w:t>
            </w: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:</w:t>
            </w:r>
          </w:p>
          <w:p w:rsidR="00F367C1" w:rsidRDefault="00F367C1" w:rsidP="00F367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EB510F">
              <w:rPr>
                <w:rFonts w:ascii="Cambria Math" w:hAnsi="Cambria Math" w:cs="Cambria Math"/>
                <w:sz w:val="30"/>
                <w:szCs w:val="30"/>
                <w:lang w:eastAsia="ru-RU"/>
              </w:rPr>
              <w:lastRenderedPageBreak/>
              <w:t>∅</w:t>
            </w:r>
            <w:r w:rsidRPr="00EB510F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8 – 350 м</w:t>
            </w:r>
          </w:p>
          <w:p w:rsidR="00F367C1" w:rsidRDefault="00F367C1" w:rsidP="00F367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EB510F">
              <w:rPr>
                <w:rFonts w:ascii="Cambria Math" w:hAnsi="Cambria Math" w:cs="Cambria Math"/>
                <w:sz w:val="30"/>
                <w:szCs w:val="30"/>
                <w:lang w:eastAsia="ru-RU"/>
              </w:rPr>
              <w:t>∅</w:t>
            </w:r>
            <w:r w:rsidRPr="00EB510F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1</w:t>
            </w: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0 – 150 м</w:t>
            </w:r>
          </w:p>
          <w:p w:rsidR="00F367C1" w:rsidRPr="00EB510F" w:rsidRDefault="00F367C1" w:rsidP="00F367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EB510F">
              <w:rPr>
                <w:rFonts w:ascii="Cambria Math" w:hAnsi="Cambria Math" w:cs="Cambria Math"/>
                <w:sz w:val="30"/>
                <w:szCs w:val="30"/>
                <w:lang w:eastAsia="ru-RU"/>
              </w:rPr>
              <w:t>∅</w:t>
            </w:r>
            <w:r w:rsidRPr="00EB510F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12 – 250 м</w:t>
            </w:r>
          </w:p>
          <w:p w:rsidR="00F367C1" w:rsidRDefault="00F367C1" w:rsidP="00F367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EB510F">
              <w:rPr>
                <w:rFonts w:ascii="Cambria Math" w:hAnsi="Cambria Math" w:cs="Cambria Math"/>
                <w:sz w:val="30"/>
                <w:szCs w:val="30"/>
                <w:lang w:eastAsia="ru-RU"/>
              </w:rPr>
              <w:t>∅</w:t>
            </w:r>
            <w:r w:rsidRPr="00EB510F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1</w:t>
            </w: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5 – 220 м</w:t>
            </w:r>
          </w:p>
          <w:p w:rsidR="00F367C1" w:rsidRPr="00EB510F" w:rsidRDefault="00F367C1" w:rsidP="00F367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EB510F">
              <w:rPr>
                <w:rFonts w:ascii="Cambria Math" w:hAnsi="Cambria Math" w:cs="Cambria Math"/>
                <w:sz w:val="30"/>
                <w:szCs w:val="30"/>
                <w:lang w:eastAsia="ru-RU"/>
              </w:rPr>
              <w:t>∅</w:t>
            </w:r>
            <w:r w:rsidRPr="00EB510F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22 – 20 м</w:t>
            </w:r>
          </w:p>
          <w:p w:rsidR="00F367C1" w:rsidRPr="00EB510F" w:rsidRDefault="00F367C1" w:rsidP="00F367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EB510F">
              <w:rPr>
                <w:rFonts w:ascii="Cambria Math" w:hAnsi="Cambria Math" w:cs="Cambria Math"/>
                <w:sz w:val="30"/>
                <w:szCs w:val="30"/>
                <w:lang w:eastAsia="ru-RU"/>
              </w:rPr>
              <w:t>∅</w:t>
            </w:r>
            <w:r w:rsidRPr="00EB510F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28 – 100 м</w:t>
            </w:r>
          </w:p>
          <w:p w:rsidR="00F367C1" w:rsidRPr="0045231C" w:rsidRDefault="00F367C1" w:rsidP="00F367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EB510F">
              <w:rPr>
                <w:rFonts w:ascii="Cambria Math" w:hAnsi="Cambria Math" w:cs="Cambria Math"/>
                <w:sz w:val="30"/>
                <w:szCs w:val="30"/>
                <w:lang w:eastAsia="ru-RU"/>
              </w:rPr>
              <w:t>∅</w:t>
            </w:r>
            <w:r w:rsidRPr="00EB510F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35 – 70 м</w:t>
            </w:r>
          </w:p>
        </w:tc>
        <w:tc>
          <w:tcPr>
            <w:tcW w:w="1956" w:type="dxa"/>
          </w:tcPr>
          <w:p w:rsidR="00F367C1" w:rsidRDefault="00F367C1" w:rsidP="00F367C1">
            <w:r w:rsidRPr="00F37D14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F367C1" w:rsidRPr="0045231C" w:rsidTr="00EF7E09">
        <w:tc>
          <w:tcPr>
            <w:tcW w:w="1129" w:type="dxa"/>
          </w:tcPr>
          <w:p w:rsidR="00F367C1" w:rsidRPr="0045231C" w:rsidRDefault="00F367C1" w:rsidP="00F367C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4.18</w:t>
            </w:r>
          </w:p>
        </w:tc>
        <w:tc>
          <w:tcPr>
            <w:tcW w:w="6379" w:type="dxa"/>
          </w:tcPr>
          <w:p w:rsidR="00F367C1" w:rsidRDefault="00F367C1" w:rsidP="00F367C1">
            <w:pPr>
              <w:tabs>
                <w:tab w:val="left" w:pos="339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 w:rsidRPr="006E215F">
              <w:rPr>
                <w:rFonts w:ascii="Times New Roman" w:hAnsi="Times New Roman" w:cs="Times New Roman"/>
                <w:sz w:val="30"/>
                <w:szCs w:val="30"/>
              </w:rPr>
              <w:t xml:space="preserve">Труба стальная </w:t>
            </w:r>
            <w:proofErr w:type="spellStart"/>
            <w:r w:rsidRPr="006E215F">
              <w:rPr>
                <w:rFonts w:ascii="Times New Roman" w:hAnsi="Times New Roman" w:cs="Times New Roman"/>
                <w:sz w:val="30"/>
                <w:szCs w:val="30"/>
              </w:rPr>
              <w:t>водогазопроводная</w:t>
            </w:r>
            <w:proofErr w:type="spellEnd"/>
          </w:p>
          <w:p w:rsidR="00F367C1" w:rsidRDefault="00F367C1" w:rsidP="00F367C1">
            <w:pPr>
              <w:tabs>
                <w:tab w:val="left" w:pos="339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6E215F">
              <w:rPr>
                <w:rFonts w:ascii="Times New Roman" w:hAnsi="Times New Roman" w:cs="Times New Roman"/>
                <w:sz w:val="30"/>
                <w:szCs w:val="30"/>
              </w:rPr>
              <w:t>Ду</w:t>
            </w:r>
            <w:proofErr w:type="spellEnd"/>
            <w:r w:rsidRPr="006E215F">
              <w:rPr>
                <w:rFonts w:ascii="Times New Roman" w:hAnsi="Times New Roman" w:cs="Times New Roman"/>
                <w:sz w:val="30"/>
                <w:szCs w:val="30"/>
              </w:rPr>
              <w:t xml:space="preserve"> 32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– 8 м</w:t>
            </w:r>
          </w:p>
          <w:p w:rsidR="00F367C1" w:rsidRDefault="00F367C1" w:rsidP="00F367C1">
            <w:pPr>
              <w:tabs>
                <w:tab w:val="left" w:pos="339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6E215F">
              <w:rPr>
                <w:rFonts w:ascii="Times New Roman" w:hAnsi="Times New Roman" w:cs="Times New Roman"/>
                <w:sz w:val="30"/>
                <w:szCs w:val="30"/>
              </w:rPr>
              <w:t>Ду</w:t>
            </w:r>
            <w:proofErr w:type="spellEnd"/>
            <w:r w:rsidRPr="006E215F">
              <w:rPr>
                <w:rFonts w:ascii="Times New Roman" w:hAnsi="Times New Roman" w:cs="Times New Roman"/>
                <w:sz w:val="30"/>
                <w:szCs w:val="30"/>
              </w:rPr>
              <w:t xml:space="preserve"> 65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– 2 м</w:t>
            </w:r>
          </w:p>
          <w:p w:rsidR="00F367C1" w:rsidRPr="0045231C" w:rsidRDefault="00F367C1" w:rsidP="00F367C1">
            <w:pPr>
              <w:tabs>
                <w:tab w:val="left" w:pos="339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6E215F">
              <w:rPr>
                <w:rFonts w:ascii="Times New Roman" w:hAnsi="Times New Roman" w:cs="Times New Roman"/>
                <w:sz w:val="30"/>
                <w:szCs w:val="30"/>
              </w:rPr>
              <w:t>Ду</w:t>
            </w:r>
            <w:proofErr w:type="spellEnd"/>
            <w:r w:rsidRPr="006E215F">
              <w:rPr>
                <w:rFonts w:ascii="Times New Roman" w:hAnsi="Times New Roman" w:cs="Times New Roman"/>
                <w:sz w:val="30"/>
                <w:szCs w:val="30"/>
              </w:rPr>
              <w:t xml:space="preserve"> 80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– 3 м</w:t>
            </w:r>
          </w:p>
        </w:tc>
        <w:tc>
          <w:tcPr>
            <w:tcW w:w="1956" w:type="dxa"/>
          </w:tcPr>
          <w:p w:rsidR="00F367C1" w:rsidRDefault="00F367C1" w:rsidP="00F367C1">
            <w:r w:rsidRPr="00F37D14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367C1" w:rsidRPr="0045231C" w:rsidTr="00EF7E09">
        <w:tc>
          <w:tcPr>
            <w:tcW w:w="1129" w:type="dxa"/>
          </w:tcPr>
          <w:p w:rsidR="00F367C1" w:rsidRPr="0045231C" w:rsidRDefault="00F367C1" w:rsidP="00F367C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4.19</w:t>
            </w:r>
          </w:p>
        </w:tc>
        <w:tc>
          <w:tcPr>
            <w:tcW w:w="6379" w:type="dxa"/>
          </w:tcPr>
          <w:p w:rsidR="00F367C1" w:rsidRPr="004C0606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C0606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Короб ПВХ 16х16 L=2000 мм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– 6 м</w:t>
            </w:r>
          </w:p>
          <w:p w:rsidR="00F367C1" w:rsidRPr="004C0606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C0606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Короб ПВХ 120х40 L=2000 мм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– 14 м</w:t>
            </w:r>
          </w:p>
          <w:p w:rsidR="00F367C1" w:rsidRPr="0045231C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C0606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Короб ПВХ 140х60 L=2000 мм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– 4 м</w:t>
            </w:r>
          </w:p>
        </w:tc>
        <w:tc>
          <w:tcPr>
            <w:tcW w:w="1956" w:type="dxa"/>
          </w:tcPr>
          <w:p w:rsidR="00F367C1" w:rsidRDefault="00F367C1" w:rsidP="00F367C1">
            <w:r w:rsidRPr="00F37D14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367C1" w:rsidRPr="0045231C" w:rsidTr="00EF7E09">
        <w:tc>
          <w:tcPr>
            <w:tcW w:w="1129" w:type="dxa"/>
          </w:tcPr>
          <w:p w:rsidR="00F367C1" w:rsidRPr="0045231C" w:rsidRDefault="00F367C1" w:rsidP="00F367C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4.20</w:t>
            </w:r>
          </w:p>
        </w:tc>
        <w:tc>
          <w:tcPr>
            <w:tcW w:w="6379" w:type="dxa"/>
          </w:tcPr>
          <w:p w:rsidR="00F367C1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407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Фитинги медные: </w:t>
            </w:r>
          </w:p>
          <w:p w:rsidR="00F367C1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407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отвод гнутый 90° (R=3*</w:t>
            </w:r>
            <w:r w:rsidRPr="005D4079">
              <w:rPr>
                <w:rFonts w:ascii="Cambria Math" w:eastAsia="Times New Roman" w:hAnsi="Cambria Math" w:cs="Cambria Math"/>
                <w:color w:val="000000"/>
                <w:sz w:val="30"/>
                <w:szCs w:val="30"/>
                <w:lang w:eastAsia="ru-RU"/>
              </w:rPr>
              <w:t>∅</w:t>
            </w:r>
            <w:r w:rsidRPr="005D407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:</w:t>
            </w:r>
          </w:p>
          <w:p w:rsidR="00F367C1" w:rsidRPr="005D4079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4079">
              <w:rPr>
                <w:rFonts w:ascii="Cambria Math" w:eastAsia="Times New Roman" w:hAnsi="Cambria Math" w:cs="Cambria Math"/>
                <w:color w:val="000000"/>
                <w:sz w:val="30"/>
                <w:szCs w:val="30"/>
                <w:lang w:eastAsia="ru-RU"/>
              </w:rPr>
              <w:t>∅</w:t>
            </w:r>
            <w:r w:rsidRPr="005D407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8 –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60 шт.</w:t>
            </w:r>
          </w:p>
          <w:p w:rsidR="00F367C1" w:rsidRPr="005D4079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4079">
              <w:rPr>
                <w:rFonts w:ascii="Cambria Math" w:eastAsia="Times New Roman" w:hAnsi="Cambria Math" w:cs="Cambria Math"/>
                <w:color w:val="000000"/>
                <w:sz w:val="30"/>
                <w:szCs w:val="30"/>
                <w:lang w:eastAsia="ru-RU"/>
              </w:rPr>
              <w:t>∅</w:t>
            </w:r>
            <w:r w:rsidRPr="005D407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10 –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30 шт.</w:t>
            </w:r>
          </w:p>
          <w:p w:rsidR="00F367C1" w:rsidRPr="005D4079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4079">
              <w:rPr>
                <w:rFonts w:ascii="Cambria Math" w:eastAsia="Times New Roman" w:hAnsi="Cambria Math" w:cs="Cambria Math"/>
                <w:color w:val="000000"/>
                <w:sz w:val="30"/>
                <w:szCs w:val="30"/>
                <w:lang w:eastAsia="ru-RU"/>
              </w:rPr>
              <w:t>∅</w:t>
            </w:r>
            <w:r w:rsidRPr="005D407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12 –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30 шт.</w:t>
            </w:r>
          </w:p>
          <w:p w:rsidR="00F367C1" w:rsidRPr="005D4079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4079">
              <w:rPr>
                <w:rFonts w:ascii="Cambria Math" w:eastAsia="Times New Roman" w:hAnsi="Cambria Math" w:cs="Cambria Math"/>
                <w:color w:val="000000"/>
                <w:sz w:val="30"/>
                <w:szCs w:val="30"/>
                <w:lang w:eastAsia="ru-RU"/>
              </w:rPr>
              <w:t>∅</w:t>
            </w:r>
            <w:r w:rsidRPr="005D407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15 –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30 шт.</w:t>
            </w:r>
          </w:p>
          <w:p w:rsidR="00F367C1" w:rsidRPr="005D4079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4079">
              <w:rPr>
                <w:rFonts w:ascii="Cambria Math" w:eastAsia="Times New Roman" w:hAnsi="Cambria Math" w:cs="Cambria Math"/>
                <w:color w:val="000000"/>
                <w:sz w:val="30"/>
                <w:szCs w:val="30"/>
                <w:lang w:eastAsia="ru-RU"/>
              </w:rPr>
              <w:t>∅</w:t>
            </w:r>
            <w:r w:rsidRPr="005D407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22 –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10 шт.</w:t>
            </w:r>
          </w:p>
          <w:p w:rsidR="00F367C1" w:rsidRPr="005D4079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4079">
              <w:rPr>
                <w:rFonts w:ascii="Cambria Math" w:eastAsia="Times New Roman" w:hAnsi="Cambria Math" w:cs="Cambria Math"/>
                <w:color w:val="000000"/>
                <w:sz w:val="30"/>
                <w:szCs w:val="30"/>
                <w:lang w:eastAsia="ru-RU"/>
              </w:rPr>
              <w:t>∅</w:t>
            </w:r>
            <w:r w:rsidRPr="005D407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28 –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20 шт.</w:t>
            </w:r>
          </w:p>
          <w:p w:rsidR="00F367C1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5D4079">
              <w:rPr>
                <w:rFonts w:ascii="Cambria Math" w:eastAsia="Times New Roman" w:hAnsi="Cambria Math" w:cs="Cambria Math"/>
                <w:color w:val="000000"/>
                <w:sz w:val="30"/>
                <w:szCs w:val="30"/>
                <w:lang w:eastAsia="ru-RU"/>
              </w:rPr>
              <w:t>∅</w:t>
            </w:r>
            <w:r w:rsidRPr="005D407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35 –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20 шт.</w:t>
            </w:r>
          </w:p>
          <w:p w:rsidR="00F367C1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  <w:p w:rsidR="00F367C1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9643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тройники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:</w:t>
            </w:r>
            <w:r w:rsidRPr="0089643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</w:p>
          <w:p w:rsidR="00F367C1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9643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35х28х35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– 5 шт.</w:t>
            </w:r>
          </w:p>
          <w:p w:rsidR="00F367C1" w:rsidRPr="00896438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9643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28х28х28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–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5  шт.</w:t>
            </w:r>
            <w:proofErr w:type="gramEnd"/>
          </w:p>
          <w:p w:rsidR="00F367C1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9643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15х15х15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– 12 шт.</w:t>
            </w:r>
          </w:p>
          <w:p w:rsidR="00F367C1" w:rsidRPr="00896438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9643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12х12х12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– 5 шт.</w:t>
            </w:r>
          </w:p>
          <w:p w:rsidR="00F367C1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9643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8х8х8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– 10 шт.</w:t>
            </w:r>
          </w:p>
          <w:p w:rsidR="00F367C1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9643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10х10х10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– 20 шт.</w:t>
            </w:r>
          </w:p>
          <w:p w:rsidR="00F367C1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  <w:p w:rsidR="00F367C1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</w:t>
            </w:r>
            <w:r w:rsidRPr="000A5B7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ереходы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: </w:t>
            </w:r>
          </w:p>
          <w:p w:rsidR="00F367C1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0A5B7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28х15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-</w:t>
            </w:r>
            <w:r w:rsidRPr="000A5B7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10 шт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.</w:t>
            </w:r>
          </w:p>
          <w:p w:rsidR="00F367C1" w:rsidRPr="000A5B7F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0A5B7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12х10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– </w:t>
            </w:r>
            <w:r w:rsidRPr="000A5B7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Pr="000A5B7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.</w:t>
            </w:r>
          </w:p>
          <w:p w:rsidR="00F367C1" w:rsidRPr="000A5B7F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0A5B7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15х8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– </w:t>
            </w:r>
            <w:r w:rsidRPr="000A5B7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Pr="000A5B7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.</w:t>
            </w:r>
          </w:p>
          <w:p w:rsidR="00F367C1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0A5B7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12х</w:t>
            </w:r>
            <w:proofErr w:type="gramStart"/>
            <w:r w:rsidRPr="000A5B7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Pr="000A5B7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</w:t>
            </w:r>
            <w:r w:rsidRPr="000A5B7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шт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.</w:t>
            </w:r>
            <w:r w:rsidRPr="000A5B7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 </w:t>
            </w:r>
          </w:p>
          <w:p w:rsidR="00F367C1" w:rsidRPr="0045231C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0A5B7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10х8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– 10 шт.</w:t>
            </w:r>
          </w:p>
        </w:tc>
        <w:tc>
          <w:tcPr>
            <w:tcW w:w="1956" w:type="dxa"/>
          </w:tcPr>
          <w:p w:rsidR="00F367C1" w:rsidRDefault="00F367C1" w:rsidP="00F367C1">
            <w:r w:rsidRPr="00F37D14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367C1" w:rsidRPr="0045231C" w:rsidTr="00EF7E09">
        <w:tc>
          <w:tcPr>
            <w:tcW w:w="1129" w:type="dxa"/>
          </w:tcPr>
          <w:p w:rsidR="00F367C1" w:rsidRPr="0045231C" w:rsidRDefault="00F367C1" w:rsidP="00F367C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4.21</w:t>
            </w:r>
          </w:p>
        </w:tc>
        <w:tc>
          <w:tcPr>
            <w:tcW w:w="6379" w:type="dxa"/>
          </w:tcPr>
          <w:p w:rsidR="00F367C1" w:rsidRPr="003754AC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3754A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Крепления трубопроводов к стенам</w:t>
            </w:r>
          </w:p>
          <w:p w:rsidR="00F367C1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3754A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/перекрытиям (КТР)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:</w:t>
            </w:r>
          </w:p>
          <w:p w:rsidR="00F367C1" w:rsidRPr="003754AC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3754AC">
              <w:rPr>
                <w:rFonts w:ascii="Cambria Math" w:eastAsia="Times New Roman" w:hAnsi="Cambria Math" w:cs="Cambria Math"/>
                <w:color w:val="000000"/>
                <w:sz w:val="30"/>
                <w:szCs w:val="30"/>
                <w:lang w:eastAsia="ru-RU"/>
              </w:rPr>
              <w:t>∅</w:t>
            </w:r>
            <w:r w:rsidRPr="003754A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8 –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25</w:t>
            </w:r>
            <w:r w:rsidRPr="003754A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0 шт.</w:t>
            </w:r>
          </w:p>
          <w:p w:rsidR="00F367C1" w:rsidRPr="003754AC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3754AC">
              <w:rPr>
                <w:rFonts w:ascii="Cambria Math" w:eastAsia="Times New Roman" w:hAnsi="Cambria Math" w:cs="Cambria Math"/>
                <w:color w:val="000000"/>
                <w:sz w:val="30"/>
                <w:szCs w:val="30"/>
                <w:lang w:eastAsia="ru-RU"/>
              </w:rPr>
              <w:lastRenderedPageBreak/>
              <w:t>∅</w:t>
            </w:r>
            <w:r w:rsidRPr="003754A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10 –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10</w:t>
            </w:r>
            <w:r w:rsidRPr="003754A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0 шт.</w:t>
            </w:r>
          </w:p>
          <w:p w:rsidR="00F367C1" w:rsidRPr="003754AC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3754AC">
              <w:rPr>
                <w:rFonts w:ascii="Cambria Math" w:eastAsia="Times New Roman" w:hAnsi="Cambria Math" w:cs="Cambria Math"/>
                <w:color w:val="000000"/>
                <w:sz w:val="30"/>
                <w:szCs w:val="30"/>
                <w:lang w:eastAsia="ru-RU"/>
              </w:rPr>
              <w:t>∅</w:t>
            </w:r>
            <w:r w:rsidRPr="003754A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12 –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17</w:t>
            </w:r>
            <w:r w:rsidRPr="003754A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0 шт.</w:t>
            </w:r>
          </w:p>
          <w:p w:rsidR="00F367C1" w:rsidRPr="003754AC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3754AC">
              <w:rPr>
                <w:rFonts w:ascii="Cambria Math" w:eastAsia="Times New Roman" w:hAnsi="Cambria Math" w:cs="Cambria Math"/>
                <w:color w:val="000000"/>
                <w:sz w:val="30"/>
                <w:szCs w:val="30"/>
                <w:lang w:eastAsia="ru-RU"/>
              </w:rPr>
              <w:t>∅</w:t>
            </w:r>
            <w:r w:rsidRPr="003754A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15 –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150</w:t>
            </w:r>
            <w:r w:rsidRPr="003754A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шт.</w:t>
            </w:r>
          </w:p>
          <w:p w:rsidR="00F367C1" w:rsidRPr="003754AC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3754AC">
              <w:rPr>
                <w:rFonts w:ascii="Cambria Math" w:eastAsia="Times New Roman" w:hAnsi="Cambria Math" w:cs="Cambria Math"/>
                <w:color w:val="000000"/>
                <w:sz w:val="30"/>
                <w:szCs w:val="30"/>
                <w:lang w:eastAsia="ru-RU"/>
              </w:rPr>
              <w:t>∅</w:t>
            </w:r>
            <w:r w:rsidRPr="003754A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22 – 1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5</w:t>
            </w:r>
            <w:r w:rsidRPr="003754A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шт.</w:t>
            </w:r>
          </w:p>
          <w:p w:rsidR="00F367C1" w:rsidRPr="003754AC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3754AC">
              <w:rPr>
                <w:rFonts w:ascii="Cambria Math" w:eastAsia="Times New Roman" w:hAnsi="Cambria Math" w:cs="Cambria Math"/>
                <w:color w:val="000000"/>
                <w:sz w:val="30"/>
                <w:szCs w:val="30"/>
                <w:lang w:eastAsia="ru-RU"/>
              </w:rPr>
              <w:t>∅</w:t>
            </w:r>
            <w:r w:rsidRPr="003754A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28 –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7</w:t>
            </w:r>
            <w:r w:rsidRPr="003754A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0 шт.</w:t>
            </w:r>
          </w:p>
          <w:p w:rsidR="00F367C1" w:rsidRPr="0045231C" w:rsidRDefault="00F367C1" w:rsidP="00F367C1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3754AC">
              <w:rPr>
                <w:rFonts w:ascii="Cambria Math" w:eastAsia="Times New Roman" w:hAnsi="Cambria Math" w:cs="Cambria Math"/>
                <w:color w:val="000000"/>
                <w:sz w:val="30"/>
                <w:szCs w:val="30"/>
                <w:lang w:eastAsia="ru-RU"/>
              </w:rPr>
              <w:t>∅</w:t>
            </w:r>
            <w:r w:rsidRPr="003754A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35 –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5</w:t>
            </w:r>
            <w:r w:rsidRPr="003754A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0 шт.</w:t>
            </w:r>
          </w:p>
        </w:tc>
        <w:tc>
          <w:tcPr>
            <w:tcW w:w="1956" w:type="dxa"/>
          </w:tcPr>
          <w:p w:rsidR="00F367C1" w:rsidRDefault="00F367C1" w:rsidP="00F367C1">
            <w:r w:rsidRPr="00F37D14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F367C1" w:rsidRPr="0045231C" w:rsidTr="00EF7E09">
        <w:tc>
          <w:tcPr>
            <w:tcW w:w="1129" w:type="dxa"/>
          </w:tcPr>
          <w:p w:rsidR="00F367C1" w:rsidRPr="0045231C" w:rsidRDefault="00F367C1" w:rsidP="00F367C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4.22</w:t>
            </w:r>
          </w:p>
        </w:tc>
        <w:tc>
          <w:tcPr>
            <w:tcW w:w="6379" w:type="dxa"/>
          </w:tcPr>
          <w:p w:rsidR="00F367C1" w:rsidRPr="00804C61" w:rsidRDefault="00F367C1" w:rsidP="00F367C1">
            <w:pPr>
              <w:tabs>
                <w:tab w:val="left" w:pos="1272"/>
              </w:tabs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04C6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Уголок стальной для крепления труб 200</w:t>
            </w:r>
          </w:p>
          <w:p w:rsidR="00F367C1" w:rsidRPr="0045231C" w:rsidRDefault="00F367C1" w:rsidP="00F367C1">
            <w:pPr>
              <w:tabs>
                <w:tab w:val="left" w:pos="1272"/>
              </w:tabs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804C6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х100 мм</w:t>
            </w:r>
          </w:p>
        </w:tc>
        <w:tc>
          <w:tcPr>
            <w:tcW w:w="1956" w:type="dxa"/>
          </w:tcPr>
          <w:p w:rsidR="00F367C1" w:rsidRDefault="00F367C1" w:rsidP="00F367C1">
            <w:r w:rsidRPr="00F37D14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bookmarkEnd w:id="3"/>
    </w:tbl>
    <w:p w:rsidR="00DC0EAB" w:rsidRPr="0045231C" w:rsidRDefault="00DC0EA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DC0EAB" w:rsidRPr="0045231C" w:rsidRDefault="00DC0EAB" w:rsidP="00DC0EA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5231C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DC0EAB" w:rsidRPr="0045231C" w:rsidRDefault="00DC0EAB" w:rsidP="00DC0EAB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45231C">
        <w:rPr>
          <w:rFonts w:ascii="Times New Roman" w:hAnsi="Times New Roman" w:cs="Times New Roman"/>
          <w:sz w:val="30"/>
          <w:szCs w:val="30"/>
        </w:rPr>
        <w:t>93. Источники света для операционной комнаты, родовых залов и анестезиологических учебных комнат.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129"/>
        <w:gridCol w:w="6379"/>
        <w:gridCol w:w="1956"/>
      </w:tblGrid>
      <w:tr w:rsidR="00DC0EAB" w:rsidRPr="0045231C" w:rsidTr="00EF7E09">
        <w:tc>
          <w:tcPr>
            <w:tcW w:w="1129" w:type="dxa"/>
          </w:tcPr>
          <w:p w:rsidR="00DC0EAB" w:rsidRPr="0045231C" w:rsidRDefault="00DC0EA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379" w:type="dxa"/>
          </w:tcPr>
          <w:p w:rsidR="00DC0EAB" w:rsidRPr="0045231C" w:rsidRDefault="00DC0EA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56" w:type="dxa"/>
          </w:tcPr>
          <w:p w:rsidR="00DC0EAB" w:rsidRPr="0045231C" w:rsidRDefault="00DC0EA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DC0EAB" w:rsidRPr="0045231C" w:rsidRDefault="00DC0EA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DC0EAB" w:rsidRPr="0045231C" w:rsidRDefault="00DC0EA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DC0EAB" w:rsidRPr="0045231C" w:rsidTr="00EF7E09">
        <w:tc>
          <w:tcPr>
            <w:tcW w:w="1129" w:type="dxa"/>
          </w:tcPr>
          <w:p w:rsidR="00DC0EAB" w:rsidRPr="0045231C" w:rsidRDefault="00DC0EA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335" w:type="dxa"/>
            <w:gridSpan w:val="2"/>
          </w:tcPr>
          <w:p w:rsidR="00DC0EAB" w:rsidRPr="0045231C" w:rsidRDefault="00DC0EA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DC0EAB" w:rsidRPr="0045231C" w:rsidTr="00EF7E09">
        <w:tc>
          <w:tcPr>
            <w:tcW w:w="1129" w:type="dxa"/>
          </w:tcPr>
          <w:p w:rsidR="00DC0EAB" w:rsidRPr="0045231C" w:rsidRDefault="00DC0EA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379" w:type="dxa"/>
          </w:tcPr>
          <w:p w:rsidR="00DC0EAB" w:rsidRPr="0045231C" w:rsidRDefault="00DC0EA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 w:rsidR="00EF7E09" w:rsidRPr="0045231C">
              <w:rPr>
                <w:rFonts w:ascii="Times New Roman" w:hAnsi="Times New Roman" w:cs="Times New Roman"/>
                <w:sz w:val="30"/>
                <w:szCs w:val="30"/>
              </w:rPr>
              <w:t>Источники света для операционной комнаты, родовых залов и анестезиологических учебных комнат</w:t>
            </w:r>
          </w:p>
        </w:tc>
        <w:tc>
          <w:tcPr>
            <w:tcW w:w="1956" w:type="dxa"/>
          </w:tcPr>
          <w:p w:rsidR="00DC0EAB" w:rsidRPr="0045231C" w:rsidRDefault="00DC0EA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C0EAB" w:rsidRPr="0045231C" w:rsidTr="00EF7E09">
        <w:tc>
          <w:tcPr>
            <w:tcW w:w="1129" w:type="dxa"/>
          </w:tcPr>
          <w:p w:rsidR="00DC0EAB" w:rsidRPr="0045231C" w:rsidRDefault="00DC0EA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379" w:type="dxa"/>
          </w:tcPr>
          <w:p w:rsidR="006A0F8B" w:rsidRPr="0045231C" w:rsidRDefault="00DC0EA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Количество</w:t>
            </w:r>
            <w:r w:rsidR="006A0F8B" w:rsidRPr="0045231C">
              <w:rPr>
                <w:rFonts w:ascii="Times New Roman" w:hAnsi="Times New Roman" w:cs="Times New Roman"/>
                <w:sz w:val="30"/>
                <w:szCs w:val="30"/>
              </w:rPr>
              <w:t>, шт.:</w:t>
            </w:r>
          </w:p>
          <w:p w:rsidR="006A0F8B" w:rsidRPr="0045231C" w:rsidRDefault="006A0F8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- светильник операционный </w:t>
            </w:r>
            <w:proofErr w:type="spellStart"/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двухкупольный</w:t>
            </w:r>
            <w:proofErr w:type="spellEnd"/>
          </w:p>
          <w:p w:rsidR="006A0F8B" w:rsidRPr="0045231C" w:rsidRDefault="006A0F8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- светильник напольный передвижной</w:t>
            </w:r>
          </w:p>
        </w:tc>
        <w:tc>
          <w:tcPr>
            <w:tcW w:w="1956" w:type="dxa"/>
          </w:tcPr>
          <w:p w:rsidR="006A0F8B" w:rsidRPr="0045231C" w:rsidRDefault="006A0F8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DC0EAB" w:rsidRPr="0045231C" w:rsidRDefault="00DC0EA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  <w:p w:rsidR="006A0F8B" w:rsidRPr="0045231C" w:rsidRDefault="006A0F8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</w:tr>
      <w:tr w:rsidR="00DC0EAB" w:rsidRPr="0045231C" w:rsidTr="00EF7E09">
        <w:tc>
          <w:tcPr>
            <w:tcW w:w="1129" w:type="dxa"/>
          </w:tcPr>
          <w:p w:rsidR="00DC0EAB" w:rsidRPr="0045231C" w:rsidRDefault="00DC0EA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379" w:type="dxa"/>
          </w:tcPr>
          <w:p w:rsidR="00DC0EAB" w:rsidRPr="0045231C" w:rsidRDefault="00DC0EA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</w:p>
          <w:p w:rsidR="00DC0EAB" w:rsidRPr="0045231C" w:rsidRDefault="006A0F8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Источник света для виртуальных медицинских помещений</w:t>
            </w:r>
          </w:p>
        </w:tc>
        <w:tc>
          <w:tcPr>
            <w:tcW w:w="1956" w:type="dxa"/>
          </w:tcPr>
          <w:p w:rsidR="00DC0EAB" w:rsidRPr="0045231C" w:rsidRDefault="00DC0EA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C0EAB" w:rsidRPr="0045231C" w:rsidTr="00EF7E09">
        <w:tc>
          <w:tcPr>
            <w:tcW w:w="1129" w:type="dxa"/>
          </w:tcPr>
          <w:p w:rsidR="00DC0EAB" w:rsidRPr="0045231C" w:rsidRDefault="00DC0EA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379" w:type="dxa"/>
          </w:tcPr>
          <w:p w:rsidR="00DC0EAB" w:rsidRPr="0045231C" w:rsidRDefault="00DC0EA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</w:t>
            </w:r>
            <w:r w:rsidR="00381BA5"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 для светильника операционного </w:t>
            </w:r>
            <w:proofErr w:type="spellStart"/>
            <w:r w:rsidR="00381BA5" w:rsidRPr="0045231C">
              <w:rPr>
                <w:rFonts w:ascii="Times New Roman" w:hAnsi="Times New Roman" w:cs="Times New Roman"/>
                <w:sz w:val="30"/>
                <w:szCs w:val="30"/>
              </w:rPr>
              <w:t>двухкупольного</w:t>
            </w:r>
            <w:proofErr w:type="spellEnd"/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:</w:t>
            </w:r>
          </w:p>
        </w:tc>
        <w:tc>
          <w:tcPr>
            <w:tcW w:w="1956" w:type="dxa"/>
          </w:tcPr>
          <w:p w:rsidR="00DC0EAB" w:rsidRPr="0045231C" w:rsidRDefault="00DC0EA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4722C" w:rsidRPr="0045231C" w:rsidTr="00EF7E09">
        <w:trPr>
          <w:trHeight w:val="270"/>
        </w:trPr>
        <w:tc>
          <w:tcPr>
            <w:tcW w:w="1129" w:type="dxa"/>
          </w:tcPr>
          <w:p w:rsidR="0004722C" w:rsidRPr="0045231C" w:rsidRDefault="0004722C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379" w:type="dxa"/>
          </w:tcPr>
          <w:p w:rsidR="0004722C" w:rsidRPr="0045231C" w:rsidRDefault="0004722C" w:rsidP="00450A4A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Центральная ось потолочного крепления с </w:t>
            </w:r>
            <w:r w:rsidR="00450A4A" w:rsidRPr="0045231C">
              <w:rPr>
                <w:rFonts w:ascii="Times New Roman" w:hAnsi="Times New Roman" w:cs="Times New Roman"/>
                <w:sz w:val="30"/>
                <w:szCs w:val="30"/>
              </w:rPr>
              <w:t>двумя</w:t>
            </w: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 вращающим</w:t>
            </w:r>
            <w:r w:rsidR="00450A4A" w:rsidRPr="0045231C">
              <w:rPr>
                <w:rFonts w:ascii="Times New Roman" w:hAnsi="Times New Roman" w:cs="Times New Roman"/>
                <w:sz w:val="30"/>
                <w:szCs w:val="30"/>
              </w:rPr>
              <w:t>ися</w:t>
            </w: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 рычаг</w:t>
            </w:r>
            <w:r w:rsidR="00450A4A" w:rsidRPr="0045231C">
              <w:rPr>
                <w:rFonts w:ascii="Times New Roman" w:hAnsi="Times New Roman" w:cs="Times New Roman"/>
                <w:sz w:val="30"/>
                <w:szCs w:val="30"/>
              </w:rPr>
              <w:t>ами</w:t>
            </w:r>
          </w:p>
        </w:tc>
        <w:tc>
          <w:tcPr>
            <w:tcW w:w="1956" w:type="dxa"/>
          </w:tcPr>
          <w:p w:rsidR="0004722C" w:rsidRPr="0045231C" w:rsidRDefault="005069FB" w:rsidP="00450A4A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4722C" w:rsidRPr="0045231C" w:rsidTr="00EF7E09">
        <w:trPr>
          <w:trHeight w:val="300"/>
        </w:trPr>
        <w:tc>
          <w:tcPr>
            <w:tcW w:w="1129" w:type="dxa"/>
          </w:tcPr>
          <w:p w:rsidR="0004722C" w:rsidRPr="0045231C" w:rsidRDefault="0004722C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379" w:type="dxa"/>
          </w:tcPr>
          <w:p w:rsidR="00450A4A" w:rsidRPr="0045231C" w:rsidRDefault="005069FB" w:rsidP="00450A4A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</w:t>
            </w:r>
            <w:r w:rsidR="0004722C"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лок излучения света </w:t>
            </w:r>
            <w:r w:rsidR="00450A4A" w:rsidRPr="0045231C">
              <w:rPr>
                <w:rFonts w:ascii="Times New Roman" w:hAnsi="Times New Roman" w:cs="Times New Roman"/>
                <w:sz w:val="30"/>
                <w:szCs w:val="30"/>
              </w:rPr>
              <w:t>(купол</w:t>
            </w:r>
            <w:r w:rsidR="0072369A" w:rsidRPr="0045231C"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r w:rsidR="00450A4A"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) </w:t>
            </w:r>
            <w:r w:rsidR="0004722C" w:rsidRPr="0045231C">
              <w:rPr>
                <w:rFonts w:ascii="Times New Roman" w:hAnsi="Times New Roman" w:cs="Times New Roman"/>
                <w:sz w:val="30"/>
                <w:szCs w:val="30"/>
              </w:rPr>
              <w:t>на подпружиненн</w:t>
            </w:r>
            <w:r w:rsidR="00450A4A" w:rsidRPr="0045231C">
              <w:rPr>
                <w:rFonts w:ascii="Times New Roman" w:hAnsi="Times New Roman" w:cs="Times New Roman"/>
                <w:sz w:val="30"/>
                <w:szCs w:val="30"/>
              </w:rPr>
              <w:t>ых</w:t>
            </w:r>
            <w:r w:rsidR="0004722C"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 рычаг</w:t>
            </w:r>
            <w:r w:rsidR="00450A4A" w:rsidRPr="0045231C">
              <w:rPr>
                <w:rFonts w:ascii="Times New Roman" w:hAnsi="Times New Roman" w:cs="Times New Roman"/>
                <w:sz w:val="30"/>
                <w:szCs w:val="30"/>
              </w:rPr>
              <w:t>ах</w:t>
            </w:r>
            <w:r w:rsidR="00381BA5"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 и механизмом позиционирования</w:t>
            </w:r>
          </w:p>
        </w:tc>
        <w:tc>
          <w:tcPr>
            <w:tcW w:w="1956" w:type="dxa"/>
          </w:tcPr>
          <w:p w:rsidR="0004722C" w:rsidRPr="0045231C" w:rsidRDefault="005069F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 шт.</w:t>
            </w:r>
          </w:p>
        </w:tc>
      </w:tr>
      <w:tr w:rsidR="0004722C" w:rsidRPr="0045231C" w:rsidTr="00EF7E09">
        <w:trPr>
          <w:trHeight w:val="270"/>
        </w:trPr>
        <w:tc>
          <w:tcPr>
            <w:tcW w:w="1129" w:type="dxa"/>
          </w:tcPr>
          <w:p w:rsidR="0004722C" w:rsidRPr="0045231C" w:rsidRDefault="0004722C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6379" w:type="dxa"/>
          </w:tcPr>
          <w:p w:rsidR="0004722C" w:rsidRPr="0045231C" w:rsidRDefault="0004722C" w:rsidP="005069FB">
            <w:pPr>
              <w:shd w:val="clear" w:color="auto" w:fill="FFFFFF"/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Съемная стерилизуемая рукоятка</w:t>
            </w:r>
            <w:r w:rsidR="005069FB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1956" w:type="dxa"/>
          </w:tcPr>
          <w:p w:rsidR="0004722C" w:rsidRPr="0045231C" w:rsidRDefault="005069F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 шт.</w:t>
            </w:r>
          </w:p>
        </w:tc>
      </w:tr>
      <w:tr w:rsidR="00DC0EAB" w:rsidRPr="0045231C" w:rsidTr="00EF7E09">
        <w:trPr>
          <w:trHeight w:val="279"/>
        </w:trPr>
        <w:tc>
          <w:tcPr>
            <w:tcW w:w="1129" w:type="dxa"/>
          </w:tcPr>
          <w:p w:rsidR="00DC0EAB" w:rsidRPr="0045231C" w:rsidRDefault="00DC0EA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6379" w:type="dxa"/>
          </w:tcPr>
          <w:p w:rsidR="00DC0EAB" w:rsidRPr="0045231C" w:rsidRDefault="00450A4A" w:rsidP="00450A4A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Видеокамера на одном из блоков излучения света</w:t>
            </w:r>
          </w:p>
        </w:tc>
        <w:tc>
          <w:tcPr>
            <w:tcW w:w="1956" w:type="dxa"/>
          </w:tcPr>
          <w:p w:rsidR="00DC0EAB" w:rsidRPr="0045231C" w:rsidRDefault="005069F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DC0EAB" w:rsidRPr="0045231C" w:rsidTr="00EF7E09">
        <w:trPr>
          <w:trHeight w:val="273"/>
        </w:trPr>
        <w:tc>
          <w:tcPr>
            <w:tcW w:w="1129" w:type="dxa"/>
          </w:tcPr>
          <w:p w:rsidR="00DC0EAB" w:rsidRPr="0045231C" w:rsidRDefault="00DC0EA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6379" w:type="dxa"/>
          </w:tcPr>
          <w:p w:rsidR="00DC0EAB" w:rsidRPr="0045231C" w:rsidRDefault="00450A4A" w:rsidP="00450A4A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ЖК монитор</w:t>
            </w:r>
          </w:p>
        </w:tc>
        <w:tc>
          <w:tcPr>
            <w:tcW w:w="1956" w:type="dxa"/>
          </w:tcPr>
          <w:p w:rsidR="00DC0EAB" w:rsidRPr="0045231C" w:rsidRDefault="005069F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45231C" w:rsidRPr="0045231C" w:rsidTr="00EF7E09">
        <w:trPr>
          <w:trHeight w:val="273"/>
        </w:trPr>
        <w:tc>
          <w:tcPr>
            <w:tcW w:w="1129" w:type="dxa"/>
          </w:tcPr>
          <w:p w:rsidR="0045231C" w:rsidRPr="0045231C" w:rsidRDefault="0045231C" w:rsidP="0045231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</w:t>
            </w:r>
          </w:p>
        </w:tc>
        <w:tc>
          <w:tcPr>
            <w:tcW w:w="6379" w:type="dxa"/>
          </w:tcPr>
          <w:p w:rsidR="0045231C" w:rsidRPr="0045231C" w:rsidRDefault="0045231C" w:rsidP="0045231C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Состав (комплектация) оборудования для светильника напольного передвижного:</w:t>
            </w:r>
          </w:p>
        </w:tc>
        <w:tc>
          <w:tcPr>
            <w:tcW w:w="1956" w:type="dxa"/>
          </w:tcPr>
          <w:p w:rsidR="0045231C" w:rsidRDefault="0045231C" w:rsidP="0045231C"/>
        </w:tc>
      </w:tr>
      <w:tr w:rsidR="0045231C" w:rsidRPr="0045231C" w:rsidTr="00DF58D4">
        <w:trPr>
          <w:trHeight w:val="273"/>
        </w:trPr>
        <w:tc>
          <w:tcPr>
            <w:tcW w:w="1129" w:type="dxa"/>
          </w:tcPr>
          <w:p w:rsidR="0045231C" w:rsidRPr="0045231C" w:rsidRDefault="0045231C" w:rsidP="0045231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379" w:type="dxa"/>
            <w:shd w:val="clear" w:color="auto" w:fill="auto"/>
          </w:tcPr>
          <w:p w:rsidR="0045231C" w:rsidRPr="0045231C" w:rsidRDefault="0045231C" w:rsidP="0045231C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Вертикальный штатив с регулировкой по высоте на мобильном колёсном основании</w:t>
            </w:r>
          </w:p>
        </w:tc>
        <w:tc>
          <w:tcPr>
            <w:tcW w:w="1956" w:type="dxa"/>
          </w:tcPr>
          <w:p w:rsidR="0045231C" w:rsidRDefault="005069FB" w:rsidP="0045231C"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45231C" w:rsidRPr="0045231C" w:rsidTr="00DF58D4">
        <w:trPr>
          <w:trHeight w:val="273"/>
        </w:trPr>
        <w:tc>
          <w:tcPr>
            <w:tcW w:w="1129" w:type="dxa"/>
          </w:tcPr>
          <w:p w:rsidR="0045231C" w:rsidRPr="0045231C" w:rsidRDefault="0045231C" w:rsidP="0045231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379" w:type="dxa"/>
            <w:shd w:val="clear" w:color="auto" w:fill="auto"/>
          </w:tcPr>
          <w:p w:rsidR="0045231C" w:rsidRPr="0045231C" w:rsidRDefault="0045231C" w:rsidP="0045231C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Блок излучения света с устройством позиционирования и подпружиненным рычагом</w:t>
            </w:r>
          </w:p>
        </w:tc>
        <w:tc>
          <w:tcPr>
            <w:tcW w:w="1956" w:type="dxa"/>
          </w:tcPr>
          <w:p w:rsidR="0045231C" w:rsidRDefault="005069FB" w:rsidP="0045231C">
            <w:r>
              <w:rPr>
                <w:rFonts w:ascii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45231C" w:rsidRPr="0045231C" w:rsidTr="00DF58D4">
        <w:trPr>
          <w:trHeight w:val="273"/>
        </w:trPr>
        <w:tc>
          <w:tcPr>
            <w:tcW w:w="1129" w:type="dxa"/>
          </w:tcPr>
          <w:p w:rsidR="0045231C" w:rsidRPr="0045231C" w:rsidRDefault="0045231C" w:rsidP="0045231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379" w:type="dxa"/>
            <w:shd w:val="clear" w:color="auto" w:fill="auto"/>
          </w:tcPr>
          <w:p w:rsidR="0045231C" w:rsidRPr="0045231C" w:rsidRDefault="0045231C" w:rsidP="005069FB">
            <w:pP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С</w:t>
            </w:r>
            <w:r w:rsidR="005069FB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ъемная стерилизуемая рукоятка </w:t>
            </w:r>
          </w:p>
        </w:tc>
        <w:tc>
          <w:tcPr>
            <w:tcW w:w="1956" w:type="dxa"/>
          </w:tcPr>
          <w:p w:rsidR="0045231C" w:rsidRDefault="005069FB" w:rsidP="0045231C">
            <w:r w:rsidRPr="0045231C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2 шт.</w:t>
            </w:r>
          </w:p>
        </w:tc>
      </w:tr>
      <w:tr w:rsidR="00381BA5" w:rsidRPr="0045231C" w:rsidTr="00EF7E09">
        <w:trPr>
          <w:trHeight w:val="273"/>
        </w:trPr>
        <w:tc>
          <w:tcPr>
            <w:tcW w:w="1129" w:type="dxa"/>
          </w:tcPr>
          <w:p w:rsidR="00381BA5" w:rsidRPr="0045231C" w:rsidRDefault="0045231C" w:rsidP="00381BA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379" w:type="dxa"/>
          </w:tcPr>
          <w:p w:rsidR="00381BA5" w:rsidRPr="0045231C" w:rsidRDefault="00381BA5" w:rsidP="00381BA5">
            <w:pPr>
              <w:shd w:val="clear" w:color="auto" w:fill="FFFFFF"/>
              <w:ind w:right="-6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Вертикальный штатив, расположенный на мобильном колёсном основании. Не менее чем на 2-х колесах должно быть тормозное устройство. Должна быть возможность регулировки купола по высоте от пола в диапазоне не менее 700 – 2100 мм. Рычаги должны быть подпружинены и фиксироваться в нужном положении</w:t>
            </w:r>
          </w:p>
        </w:tc>
        <w:tc>
          <w:tcPr>
            <w:tcW w:w="1956" w:type="dxa"/>
          </w:tcPr>
          <w:p w:rsidR="00381BA5" w:rsidRPr="0045231C" w:rsidRDefault="005069FB" w:rsidP="00381BA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277FC5" w:rsidRPr="0045231C" w:rsidTr="00EF7E09">
        <w:trPr>
          <w:trHeight w:val="273"/>
        </w:trPr>
        <w:tc>
          <w:tcPr>
            <w:tcW w:w="1129" w:type="dxa"/>
          </w:tcPr>
          <w:p w:rsidR="00277FC5" w:rsidRPr="0045231C" w:rsidRDefault="00277FC5" w:rsidP="00277FC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3.5</w:t>
            </w:r>
          </w:p>
        </w:tc>
        <w:tc>
          <w:tcPr>
            <w:tcW w:w="6379" w:type="dxa"/>
          </w:tcPr>
          <w:p w:rsidR="00277FC5" w:rsidRPr="0045231C" w:rsidRDefault="00277FC5" w:rsidP="00277FC5">
            <w:pPr>
              <w:shd w:val="clear" w:color="auto" w:fill="FFFFFF"/>
              <w:ind w:right="-6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pacing w:val="-1"/>
                <w:sz w:val="30"/>
                <w:szCs w:val="30"/>
              </w:rPr>
              <w:t>Блок излучения света должен быть выполнен в виде купола (</w:t>
            </w: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диаметр не менее 500 мм) и должен обеспечивать простоту гигиенической обработки. Наличие возможности изменения положения купола при помощи стерилизуемой рукоятки и рукоятки на корпусе купола для нестерильного персонала</w:t>
            </w:r>
          </w:p>
        </w:tc>
        <w:tc>
          <w:tcPr>
            <w:tcW w:w="1956" w:type="dxa"/>
          </w:tcPr>
          <w:p w:rsidR="00277FC5" w:rsidRDefault="00277FC5" w:rsidP="00277FC5">
            <w:r w:rsidRPr="00DF0AA5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77FC5" w:rsidRPr="0045231C" w:rsidTr="00EF7E09">
        <w:trPr>
          <w:trHeight w:val="273"/>
        </w:trPr>
        <w:tc>
          <w:tcPr>
            <w:tcW w:w="1129" w:type="dxa"/>
          </w:tcPr>
          <w:p w:rsidR="00277FC5" w:rsidRPr="0045231C" w:rsidRDefault="00277FC5" w:rsidP="00277FC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3.6</w:t>
            </w:r>
          </w:p>
        </w:tc>
        <w:tc>
          <w:tcPr>
            <w:tcW w:w="6379" w:type="dxa"/>
          </w:tcPr>
          <w:p w:rsidR="00277FC5" w:rsidRPr="0045231C" w:rsidRDefault="00277FC5" w:rsidP="00277FC5">
            <w:pPr>
              <w:tabs>
                <w:tab w:val="left" w:pos="5387"/>
                <w:tab w:val="left" w:pos="5529"/>
                <w:tab w:val="left" w:pos="5670"/>
              </w:tabs>
              <w:ind w:right="-2"/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Источники света – светодиоды с суммарной яркостью не менее 90 000 Люкс и со сроком службы не менее 40 000 часов.</w:t>
            </w:r>
          </w:p>
        </w:tc>
        <w:tc>
          <w:tcPr>
            <w:tcW w:w="1956" w:type="dxa"/>
          </w:tcPr>
          <w:p w:rsidR="00277FC5" w:rsidRDefault="00277FC5" w:rsidP="00277FC5">
            <w:r w:rsidRPr="00DF0AA5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77FC5" w:rsidRPr="0045231C" w:rsidTr="00EF7E09">
        <w:trPr>
          <w:trHeight w:val="273"/>
        </w:trPr>
        <w:tc>
          <w:tcPr>
            <w:tcW w:w="1129" w:type="dxa"/>
          </w:tcPr>
          <w:p w:rsidR="00277FC5" w:rsidRPr="0045231C" w:rsidRDefault="00277FC5" w:rsidP="00277FC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3.7</w:t>
            </w:r>
          </w:p>
        </w:tc>
        <w:tc>
          <w:tcPr>
            <w:tcW w:w="6379" w:type="dxa"/>
          </w:tcPr>
          <w:p w:rsidR="00277FC5" w:rsidRPr="0045231C" w:rsidRDefault="00277FC5" w:rsidP="00277FC5">
            <w:pPr>
              <w:tabs>
                <w:tab w:val="left" w:pos="5387"/>
                <w:tab w:val="left" w:pos="5529"/>
                <w:tab w:val="left" w:pos="5670"/>
              </w:tabs>
              <w:ind w:right="-2"/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color w:val="000000"/>
                <w:spacing w:val="-1"/>
                <w:sz w:val="30"/>
                <w:szCs w:val="30"/>
              </w:rPr>
              <w:t>Глубина рабочей зоны с фокусированным светом не менее 500 мм, диаметр светового пятна – не уже 200 мм</w:t>
            </w:r>
          </w:p>
        </w:tc>
        <w:tc>
          <w:tcPr>
            <w:tcW w:w="1956" w:type="dxa"/>
          </w:tcPr>
          <w:p w:rsidR="00277FC5" w:rsidRDefault="00277FC5" w:rsidP="00277FC5">
            <w:r w:rsidRPr="00DF0AA5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77FC5" w:rsidRPr="0045231C" w:rsidTr="00EF7E09">
        <w:trPr>
          <w:trHeight w:val="273"/>
        </w:trPr>
        <w:tc>
          <w:tcPr>
            <w:tcW w:w="1129" w:type="dxa"/>
          </w:tcPr>
          <w:p w:rsidR="00277FC5" w:rsidRPr="0045231C" w:rsidRDefault="00277FC5" w:rsidP="00277FC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3.8</w:t>
            </w:r>
          </w:p>
        </w:tc>
        <w:tc>
          <w:tcPr>
            <w:tcW w:w="6379" w:type="dxa"/>
          </w:tcPr>
          <w:p w:rsidR="00277FC5" w:rsidRPr="0045231C" w:rsidRDefault="00277FC5" w:rsidP="00277FC5">
            <w:pPr>
              <w:shd w:val="clear" w:color="auto" w:fill="FFFFFF"/>
              <w:ind w:right="-6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color w:val="000000"/>
                <w:spacing w:val="-2"/>
                <w:sz w:val="30"/>
                <w:szCs w:val="30"/>
              </w:rPr>
              <w:t xml:space="preserve">Цветовая температура регулируемая до не менее - 5500 K. </w:t>
            </w:r>
            <w:r w:rsidRPr="0045231C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Индекс цветопередачи </w:t>
            </w:r>
            <w:proofErr w:type="spellStart"/>
            <w:r w:rsidRPr="0045231C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Ra</w:t>
            </w:r>
            <w:proofErr w:type="spellEnd"/>
            <w:r w:rsidRPr="0045231C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 xml:space="preserve"> не менее 92</w:t>
            </w:r>
          </w:p>
        </w:tc>
        <w:tc>
          <w:tcPr>
            <w:tcW w:w="1956" w:type="dxa"/>
          </w:tcPr>
          <w:p w:rsidR="00277FC5" w:rsidRDefault="00277FC5" w:rsidP="00277FC5">
            <w:r w:rsidRPr="00DF0AA5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DC0EAB" w:rsidRPr="0045231C" w:rsidTr="00EF7E09">
        <w:tc>
          <w:tcPr>
            <w:tcW w:w="1129" w:type="dxa"/>
          </w:tcPr>
          <w:p w:rsidR="00DC0EAB" w:rsidRPr="0045231C" w:rsidRDefault="0045231C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r w:rsidR="00DC0EAB" w:rsidRPr="0045231C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6379" w:type="dxa"/>
          </w:tcPr>
          <w:p w:rsidR="00DC0EAB" w:rsidRPr="0045231C" w:rsidRDefault="00DC0EAB" w:rsidP="00450A4A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</w:p>
        </w:tc>
        <w:tc>
          <w:tcPr>
            <w:tcW w:w="1956" w:type="dxa"/>
          </w:tcPr>
          <w:p w:rsidR="00DC0EAB" w:rsidRPr="0045231C" w:rsidRDefault="00DC0EAB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C0EAB" w:rsidRPr="0045231C" w:rsidTr="00EF7E09">
        <w:tc>
          <w:tcPr>
            <w:tcW w:w="1129" w:type="dxa"/>
          </w:tcPr>
          <w:p w:rsidR="00DC0EAB" w:rsidRPr="0045231C" w:rsidRDefault="0045231C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r w:rsidR="00DC0EAB" w:rsidRPr="0045231C">
              <w:rPr>
                <w:rFonts w:ascii="Times New Roman" w:hAnsi="Times New Roman" w:cs="Times New Roman"/>
                <w:sz w:val="30"/>
                <w:szCs w:val="30"/>
              </w:rPr>
              <w:t>.1</w:t>
            </w:r>
          </w:p>
        </w:tc>
        <w:tc>
          <w:tcPr>
            <w:tcW w:w="6379" w:type="dxa"/>
          </w:tcPr>
          <w:p w:rsidR="00DC0EAB" w:rsidRPr="0045231C" w:rsidRDefault="00DC0EAB" w:rsidP="00450A4A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56" w:type="dxa"/>
          </w:tcPr>
          <w:p w:rsidR="00DC0EAB" w:rsidRPr="0045231C" w:rsidRDefault="00DC0EAB" w:rsidP="00450A4A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DC0EAB" w:rsidRPr="0045231C" w:rsidTr="00EF7E09">
        <w:tc>
          <w:tcPr>
            <w:tcW w:w="1129" w:type="dxa"/>
          </w:tcPr>
          <w:p w:rsidR="00DC0EAB" w:rsidRPr="0045231C" w:rsidRDefault="0045231C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r w:rsidR="00DC0EAB" w:rsidRPr="0045231C">
              <w:rPr>
                <w:rFonts w:ascii="Times New Roman" w:hAnsi="Times New Roman" w:cs="Times New Roman"/>
                <w:sz w:val="30"/>
                <w:szCs w:val="30"/>
              </w:rPr>
              <w:t>.2</w:t>
            </w:r>
          </w:p>
        </w:tc>
        <w:tc>
          <w:tcPr>
            <w:tcW w:w="6379" w:type="dxa"/>
          </w:tcPr>
          <w:p w:rsidR="00DC0EAB" w:rsidRPr="0045231C" w:rsidRDefault="00DC0EAB" w:rsidP="00450A4A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56" w:type="dxa"/>
          </w:tcPr>
          <w:p w:rsidR="00DC0EAB" w:rsidRPr="0045231C" w:rsidRDefault="00DC0EAB" w:rsidP="00450A4A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DC0EAB" w:rsidRPr="0045231C" w:rsidTr="00EF7E09">
        <w:tc>
          <w:tcPr>
            <w:tcW w:w="1129" w:type="dxa"/>
          </w:tcPr>
          <w:p w:rsidR="00DC0EAB" w:rsidRPr="0045231C" w:rsidRDefault="0045231C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r w:rsidR="00DC0EAB" w:rsidRPr="0045231C">
              <w:rPr>
                <w:rFonts w:ascii="Times New Roman" w:hAnsi="Times New Roman" w:cs="Times New Roman"/>
                <w:sz w:val="30"/>
                <w:szCs w:val="30"/>
              </w:rPr>
              <w:t>.3</w:t>
            </w:r>
          </w:p>
        </w:tc>
        <w:tc>
          <w:tcPr>
            <w:tcW w:w="6379" w:type="dxa"/>
          </w:tcPr>
          <w:p w:rsidR="00DC0EAB" w:rsidRPr="0045231C" w:rsidRDefault="00DC0EAB" w:rsidP="00450A4A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1956" w:type="dxa"/>
          </w:tcPr>
          <w:p w:rsidR="00DC0EAB" w:rsidRPr="0045231C" w:rsidRDefault="00DC0EAB" w:rsidP="00450A4A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DC0EAB" w:rsidRPr="0045231C" w:rsidTr="00EF7E09">
        <w:tc>
          <w:tcPr>
            <w:tcW w:w="1129" w:type="dxa"/>
          </w:tcPr>
          <w:p w:rsidR="00DC0EAB" w:rsidRPr="0045231C" w:rsidRDefault="0045231C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r w:rsidR="00DC0EAB" w:rsidRPr="0045231C">
              <w:rPr>
                <w:rFonts w:ascii="Times New Roman" w:hAnsi="Times New Roman" w:cs="Times New Roman"/>
                <w:sz w:val="30"/>
                <w:szCs w:val="30"/>
              </w:rPr>
              <w:t>.4</w:t>
            </w:r>
          </w:p>
        </w:tc>
        <w:tc>
          <w:tcPr>
            <w:tcW w:w="6379" w:type="dxa"/>
          </w:tcPr>
          <w:p w:rsidR="00DC0EAB" w:rsidRPr="0045231C" w:rsidRDefault="00DC0EAB" w:rsidP="00450A4A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56" w:type="dxa"/>
          </w:tcPr>
          <w:p w:rsidR="00DC0EAB" w:rsidRPr="0045231C" w:rsidRDefault="00DC0EAB" w:rsidP="00450A4A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DC0EAB" w:rsidRPr="0045231C" w:rsidTr="00EF7E09">
        <w:tc>
          <w:tcPr>
            <w:tcW w:w="1129" w:type="dxa"/>
          </w:tcPr>
          <w:p w:rsidR="00DC0EAB" w:rsidRPr="0045231C" w:rsidRDefault="0045231C" w:rsidP="00450A4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r w:rsidR="00DC0EAB" w:rsidRPr="0045231C">
              <w:rPr>
                <w:rFonts w:ascii="Times New Roman" w:hAnsi="Times New Roman" w:cs="Times New Roman"/>
                <w:sz w:val="30"/>
                <w:szCs w:val="30"/>
              </w:rPr>
              <w:t>.5</w:t>
            </w:r>
          </w:p>
        </w:tc>
        <w:tc>
          <w:tcPr>
            <w:tcW w:w="6379" w:type="dxa"/>
          </w:tcPr>
          <w:p w:rsidR="00DC0EAB" w:rsidRPr="0045231C" w:rsidRDefault="00DC0EAB" w:rsidP="00450A4A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на аппарате после инсталляции оборудования</w:t>
            </w:r>
          </w:p>
        </w:tc>
        <w:tc>
          <w:tcPr>
            <w:tcW w:w="1956" w:type="dxa"/>
          </w:tcPr>
          <w:p w:rsidR="00DC0EAB" w:rsidRPr="0045231C" w:rsidRDefault="00DC0EAB" w:rsidP="00450A4A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</w:tbl>
    <w:p w:rsidR="00FD5916" w:rsidRPr="0045231C" w:rsidRDefault="00FD5916" w:rsidP="00FD5916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5231C">
        <w:rPr>
          <w:rFonts w:ascii="Times New Roman" w:hAnsi="Times New Roman" w:cs="Times New Roman"/>
          <w:sz w:val="30"/>
          <w:szCs w:val="30"/>
        </w:rPr>
        <w:lastRenderedPageBreak/>
        <w:t>ТЕХНИЧЕСКОЕ ЗАДАНИЕ</w:t>
      </w:r>
    </w:p>
    <w:p w:rsidR="00FD5916" w:rsidRPr="0045231C" w:rsidRDefault="00FD5916" w:rsidP="00FD5916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45231C">
        <w:rPr>
          <w:rFonts w:ascii="Times New Roman" w:hAnsi="Times New Roman" w:cs="Times New Roman"/>
          <w:sz w:val="30"/>
          <w:szCs w:val="30"/>
        </w:rPr>
        <w:t>9</w:t>
      </w:r>
      <w:r>
        <w:rPr>
          <w:rFonts w:ascii="Times New Roman" w:hAnsi="Times New Roman" w:cs="Times New Roman"/>
          <w:sz w:val="30"/>
          <w:szCs w:val="30"/>
        </w:rPr>
        <w:t>4</w:t>
      </w:r>
      <w:r w:rsidRPr="0045231C">
        <w:rPr>
          <w:rFonts w:ascii="Times New Roman" w:hAnsi="Times New Roman" w:cs="Times New Roman"/>
          <w:sz w:val="30"/>
          <w:szCs w:val="30"/>
        </w:rPr>
        <w:t xml:space="preserve">. </w:t>
      </w:r>
      <w:r w:rsidRPr="00FD5916">
        <w:rPr>
          <w:rFonts w:ascii="Times New Roman" w:hAnsi="Times New Roman" w:cs="Times New Roman"/>
          <w:sz w:val="30"/>
          <w:szCs w:val="30"/>
        </w:rPr>
        <w:t>Имитация легкового автомобиля в ДТП</w:t>
      </w:r>
      <w:r w:rsidRPr="0045231C">
        <w:rPr>
          <w:rFonts w:ascii="Times New Roman" w:hAnsi="Times New Roman" w:cs="Times New Roman"/>
          <w:sz w:val="30"/>
          <w:szCs w:val="30"/>
        </w:rPr>
        <w:t>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129"/>
        <w:gridCol w:w="6379"/>
        <w:gridCol w:w="1956"/>
      </w:tblGrid>
      <w:tr w:rsidR="00FD5916" w:rsidRPr="0045231C" w:rsidTr="00DF58D4">
        <w:tc>
          <w:tcPr>
            <w:tcW w:w="1129" w:type="dxa"/>
          </w:tcPr>
          <w:p w:rsidR="00FD5916" w:rsidRPr="0045231C" w:rsidRDefault="00FD5916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379" w:type="dxa"/>
          </w:tcPr>
          <w:p w:rsidR="00FD5916" w:rsidRPr="0045231C" w:rsidRDefault="00FD5916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56" w:type="dxa"/>
          </w:tcPr>
          <w:p w:rsidR="00FD5916" w:rsidRPr="0045231C" w:rsidRDefault="00FD5916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FD5916" w:rsidRPr="0045231C" w:rsidRDefault="00FD5916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FD5916" w:rsidRPr="0045231C" w:rsidRDefault="00FD5916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FD5916" w:rsidRPr="0045231C" w:rsidTr="00DF58D4">
        <w:tc>
          <w:tcPr>
            <w:tcW w:w="1129" w:type="dxa"/>
          </w:tcPr>
          <w:p w:rsidR="00FD5916" w:rsidRPr="0045231C" w:rsidRDefault="00FD5916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335" w:type="dxa"/>
            <w:gridSpan w:val="2"/>
          </w:tcPr>
          <w:p w:rsidR="00FD5916" w:rsidRPr="0045231C" w:rsidRDefault="00FD5916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FD5916" w:rsidRPr="0045231C" w:rsidTr="00DF58D4">
        <w:tc>
          <w:tcPr>
            <w:tcW w:w="1129" w:type="dxa"/>
          </w:tcPr>
          <w:p w:rsidR="00FD5916" w:rsidRPr="0045231C" w:rsidRDefault="00FD5916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379" w:type="dxa"/>
          </w:tcPr>
          <w:p w:rsidR="00FD5916" w:rsidRPr="0045231C" w:rsidRDefault="00FD5916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 w:rsidRPr="00FD5916">
              <w:rPr>
                <w:rFonts w:ascii="Times New Roman" w:hAnsi="Times New Roman" w:cs="Times New Roman"/>
                <w:sz w:val="30"/>
                <w:szCs w:val="30"/>
              </w:rPr>
              <w:t>Имитация легкового автомобиля в ДТП</w:t>
            </w:r>
          </w:p>
        </w:tc>
        <w:tc>
          <w:tcPr>
            <w:tcW w:w="1956" w:type="dxa"/>
          </w:tcPr>
          <w:p w:rsidR="00FD5916" w:rsidRPr="0045231C" w:rsidRDefault="00FD5916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D5916" w:rsidRPr="0045231C" w:rsidTr="00DF58D4">
        <w:tc>
          <w:tcPr>
            <w:tcW w:w="1129" w:type="dxa"/>
          </w:tcPr>
          <w:p w:rsidR="00FD5916" w:rsidRPr="0045231C" w:rsidRDefault="00FD5916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379" w:type="dxa"/>
          </w:tcPr>
          <w:p w:rsidR="00FD5916" w:rsidRPr="0045231C" w:rsidRDefault="00FD5916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Количество, шт. в комплектации</w:t>
            </w:r>
          </w:p>
        </w:tc>
        <w:tc>
          <w:tcPr>
            <w:tcW w:w="1956" w:type="dxa"/>
          </w:tcPr>
          <w:p w:rsidR="00FD5916" w:rsidRPr="0045231C" w:rsidRDefault="00FD5916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FD5916" w:rsidRPr="0045231C" w:rsidTr="00DF58D4">
        <w:tc>
          <w:tcPr>
            <w:tcW w:w="1129" w:type="dxa"/>
          </w:tcPr>
          <w:p w:rsidR="00FD5916" w:rsidRPr="0045231C" w:rsidRDefault="00FD5916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379" w:type="dxa"/>
          </w:tcPr>
          <w:p w:rsidR="00FD5916" w:rsidRPr="0045231C" w:rsidRDefault="00FD5916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</w:p>
          <w:p w:rsidR="00FD5916" w:rsidRPr="0045231C" w:rsidRDefault="00FD5916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D5916">
              <w:rPr>
                <w:rFonts w:ascii="Times New Roman" w:hAnsi="Times New Roman" w:cs="Times New Roman"/>
                <w:sz w:val="30"/>
                <w:szCs w:val="30"/>
              </w:rPr>
              <w:t>Имитация легкового автомобиля в ДТП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для отработки медицинских навыков оказания помощи пострадавшим в симулированной среде</w:t>
            </w:r>
          </w:p>
        </w:tc>
        <w:tc>
          <w:tcPr>
            <w:tcW w:w="1956" w:type="dxa"/>
          </w:tcPr>
          <w:p w:rsidR="00FD5916" w:rsidRPr="0045231C" w:rsidRDefault="00FD5916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D5916" w:rsidRPr="0045231C" w:rsidTr="00DF58D4">
        <w:tc>
          <w:tcPr>
            <w:tcW w:w="1129" w:type="dxa"/>
          </w:tcPr>
          <w:p w:rsidR="00FD5916" w:rsidRPr="0045231C" w:rsidRDefault="00FD5916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379" w:type="dxa"/>
          </w:tcPr>
          <w:p w:rsidR="00FD5916" w:rsidRPr="0045231C" w:rsidRDefault="00FD5916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56" w:type="dxa"/>
          </w:tcPr>
          <w:p w:rsidR="00FD5916" w:rsidRPr="0045231C" w:rsidRDefault="00FD5916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D5916" w:rsidRPr="0045231C" w:rsidTr="00DF58D4">
        <w:trPr>
          <w:trHeight w:val="270"/>
        </w:trPr>
        <w:tc>
          <w:tcPr>
            <w:tcW w:w="1129" w:type="dxa"/>
          </w:tcPr>
          <w:p w:rsidR="00FD5916" w:rsidRPr="0045231C" w:rsidRDefault="00FD5916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379" w:type="dxa"/>
          </w:tcPr>
          <w:p w:rsidR="00FD5916" w:rsidRPr="0045231C" w:rsidRDefault="00286100" w:rsidP="00DF58D4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Кузов легкового автомобиля или его имитация </w:t>
            </w:r>
          </w:p>
        </w:tc>
        <w:tc>
          <w:tcPr>
            <w:tcW w:w="1956" w:type="dxa"/>
          </w:tcPr>
          <w:p w:rsidR="00FD5916" w:rsidRPr="0045231C" w:rsidRDefault="007F70EB" w:rsidP="00DF58D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FD5916" w:rsidRPr="0045231C" w:rsidTr="00DF58D4">
        <w:tc>
          <w:tcPr>
            <w:tcW w:w="1129" w:type="dxa"/>
          </w:tcPr>
          <w:p w:rsidR="00FD5916" w:rsidRPr="0045231C" w:rsidRDefault="00286100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379" w:type="dxa"/>
          </w:tcPr>
          <w:p w:rsidR="00FD5916" w:rsidRPr="0045231C" w:rsidRDefault="00FD5916" w:rsidP="00DF58D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56" w:type="dxa"/>
          </w:tcPr>
          <w:p w:rsidR="00FD5916" w:rsidRPr="0045231C" w:rsidRDefault="00FD5916" w:rsidP="00DF58D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FD5916" w:rsidRPr="0045231C" w:rsidTr="00DF58D4">
        <w:tc>
          <w:tcPr>
            <w:tcW w:w="1129" w:type="dxa"/>
          </w:tcPr>
          <w:p w:rsidR="00FD5916" w:rsidRPr="0045231C" w:rsidRDefault="00286100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6379" w:type="dxa"/>
          </w:tcPr>
          <w:p w:rsidR="00FD5916" w:rsidRPr="0045231C" w:rsidRDefault="00286100" w:rsidP="00DF58D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286100">
              <w:rPr>
                <w:rFonts w:ascii="Times New Roman" w:eastAsia="Times New Roman" w:hAnsi="Times New Roman" w:cs="Times New Roman"/>
                <w:sz w:val="30"/>
                <w:szCs w:val="30"/>
              </w:rPr>
              <w:t>Кузов легкового автомобиля или его имитация в сборе, на колесной базе, салон в полной комплектации, отсутствует двигатель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, а также</w:t>
            </w:r>
            <w:r w:rsidRPr="00286100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аппаратная часть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и агрегаты </w:t>
            </w:r>
            <w:r w:rsidRPr="00286100">
              <w:rPr>
                <w:rFonts w:ascii="Times New Roman" w:eastAsia="Times New Roman" w:hAnsi="Times New Roman" w:cs="Times New Roman"/>
                <w:sz w:val="30"/>
                <w:szCs w:val="30"/>
              </w:rPr>
              <w:t>для обеспечения его работы</w:t>
            </w:r>
          </w:p>
        </w:tc>
        <w:tc>
          <w:tcPr>
            <w:tcW w:w="1956" w:type="dxa"/>
          </w:tcPr>
          <w:p w:rsidR="00FD5916" w:rsidRPr="0045231C" w:rsidRDefault="00286100" w:rsidP="00DF58D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286100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D5916" w:rsidRPr="0045231C" w:rsidTr="00DF58D4">
        <w:tc>
          <w:tcPr>
            <w:tcW w:w="1129" w:type="dxa"/>
          </w:tcPr>
          <w:p w:rsidR="00FD5916" w:rsidRPr="0045231C" w:rsidRDefault="00286100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6379" w:type="dxa"/>
          </w:tcPr>
          <w:p w:rsidR="00FD5916" w:rsidRDefault="00286100" w:rsidP="00DF58D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Один из типов легкового кузова:</w:t>
            </w:r>
          </w:p>
          <w:p w:rsidR="00286100" w:rsidRDefault="00286100" w:rsidP="00DF58D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- седан</w:t>
            </w:r>
          </w:p>
          <w:p w:rsidR="00286100" w:rsidRDefault="00286100" w:rsidP="00DF58D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- универсал</w:t>
            </w:r>
          </w:p>
          <w:p w:rsidR="00286100" w:rsidRPr="0045231C" w:rsidRDefault="00286100" w:rsidP="00DF58D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кроссовер</w:t>
            </w:r>
            <w:proofErr w:type="spellEnd"/>
          </w:p>
        </w:tc>
        <w:tc>
          <w:tcPr>
            <w:tcW w:w="1956" w:type="dxa"/>
          </w:tcPr>
          <w:p w:rsidR="00FD5916" w:rsidRPr="0045231C" w:rsidRDefault="00FD5916" w:rsidP="00DF58D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D5916" w:rsidRPr="0045231C" w:rsidTr="00DF58D4">
        <w:tc>
          <w:tcPr>
            <w:tcW w:w="1129" w:type="dxa"/>
          </w:tcPr>
          <w:p w:rsidR="00FD5916" w:rsidRPr="0045231C" w:rsidRDefault="00286100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6379" w:type="dxa"/>
          </w:tcPr>
          <w:p w:rsidR="00FD5916" w:rsidRPr="0045231C" w:rsidRDefault="00286100" w:rsidP="00DF58D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Возможно наличие повреждений металлической части кузова в ДТП</w:t>
            </w:r>
          </w:p>
        </w:tc>
        <w:tc>
          <w:tcPr>
            <w:tcW w:w="1956" w:type="dxa"/>
          </w:tcPr>
          <w:p w:rsidR="00FD5916" w:rsidRPr="0045231C" w:rsidRDefault="00FD5916" w:rsidP="00DF58D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D5916" w:rsidRPr="0045231C" w:rsidTr="00DF58D4">
        <w:tc>
          <w:tcPr>
            <w:tcW w:w="1129" w:type="dxa"/>
          </w:tcPr>
          <w:p w:rsidR="00FD5916" w:rsidRPr="0045231C" w:rsidRDefault="00286100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6379" w:type="dxa"/>
          </w:tcPr>
          <w:p w:rsidR="00FD5916" w:rsidRPr="0045231C" w:rsidRDefault="00286100" w:rsidP="00DF58D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Все стекла в наличии</w:t>
            </w:r>
          </w:p>
        </w:tc>
        <w:tc>
          <w:tcPr>
            <w:tcW w:w="1956" w:type="dxa"/>
          </w:tcPr>
          <w:p w:rsidR="00FD5916" w:rsidRPr="0045231C" w:rsidRDefault="00FD5916" w:rsidP="00DF58D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DC0EAB" w:rsidRDefault="00DC0EA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5001D" w:rsidRDefault="0005001D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A2E06" w:rsidRDefault="007A2E06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A2E06" w:rsidRDefault="007A2E06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A72E91" w:rsidRDefault="00A72E91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A2E06" w:rsidRDefault="007A2E06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A2E06" w:rsidRDefault="007A2E06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5001D" w:rsidRPr="0045231C" w:rsidRDefault="0005001D" w:rsidP="0005001D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5231C">
        <w:rPr>
          <w:rFonts w:ascii="Times New Roman" w:hAnsi="Times New Roman" w:cs="Times New Roman"/>
          <w:sz w:val="30"/>
          <w:szCs w:val="30"/>
        </w:rPr>
        <w:lastRenderedPageBreak/>
        <w:t>ТЕХНИЧЕСКОЕ ЗАДАНИЕ</w:t>
      </w:r>
    </w:p>
    <w:p w:rsidR="0005001D" w:rsidRPr="0045231C" w:rsidRDefault="0005001D" w:rsidP="0005001D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45231C">
        <w:rPr>
          <w:rFonts w:ascii="Times New Roman" w:hAnsi="Times New Roman" w:cs="Times New Roman"/>
          <w:sz w:val="30"/>
          <w:szCs w:val="30"/>
        </w:rPr>
        <w:t>9</w:t>
      </w:r>
      <w:r>
        <w:rPr>
          <w:rFonts w:ascii="Times New Roman" w:hAnsi="Times New Roman" w:cs="Times New Roman"/>
          <w:sz w:val="30"/>
          <w:szCs w:val="30"/>
        </w:rPr>
        <w:t>5</w:t>
      </w:r>
      <w:r w:rsidRPr="0045231C">
        <w:rPr>
          <w:rFonts w:ascii="Times New Roman" w:hAnsi="Times New Roman" w:cs="Times New Roman"/>
          <w:sz w:val="30"/>
          <w:szCs w:val="30"/>
        </w:rPr>
        <w:t xml:space="preserve">. </w:t>
      </w:r>
      <w:r w:rsidR="00E677CA" w:rsidRPr="00E677CA">
        <w:rPr>
          <w:rFonts w:ascii="Times New Roman" w:hAnsi="Times New Roman" w:cs="Times New Roman"/>
          <w:sz w:val="30"/>
          <w:szCs w:val="30"/>
        </w:rPr>
        <w:t>Имитация автомобиля скорой помощи</w:t>
      </w:r>
      <w:r w:rsidRPr="0045231C">
        <w:rPr>
          <w:rFonts w:ascii="Times New Roman" w:hAnsi="Times New Roman" w:cs="Times New Roman"/>
          <w:sz w:val="30"/>
          <w:szCs w:val="30"/>
        </w:rPr>
        <w:t>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129"/>
        <w:gridCol w:w="6379"/>
        <w:gridCol w:w="1956"/>
      </w:tblGrid>
      <w:tr w:rsidR="0005001D" w:rsidRPr="0045231C" w:rsidTr="00DF58D4">
        <w:tc>
          <w:tcPr>
            <w:tcW w:w="1129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379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56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05001D" w:rsidRPr="0045231C" w:rsidTr="00DF58D4">
        <w:tc>
          <w:tcPr>
            <w:tcW w:w="1129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335" w:type="dxa"/>
            <w:gridSpan w:val="2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05001D" w:rsidRPr="0045231C" w:rsidTr="00DF58D4">
        <w:tc>
          <w:tcPr>
            <w:tcW w:w="1129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379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 w:rsidR="00E677CA" w:rsidRPr="00E677CA">
              <w:rPr>
                <w:rFonts w:ascii="Times New Roman" w:hAnsi="Times New Roman" w:cs="Times New Roman"/>
                <w:sz w:val="30"/>
                <w:szCs w:val="30"/>
              </w:rPr>
              <w:t>Имитация автомобиля скорой помощи</w:t>
            </w:r>
          </w:p>
        </w:tc>
        <w:tc>
          <w:tcPr>
            <w:tcW w:w="1956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5001D" w:rsidRPr="0045231C" w:rsidTr="00DF58D4">
        <w:tc>
          <w:tcPr>
            <w:tcW w:w="1129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379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Количество, шт. в </w:t>
            </w:r>
            <w:r w:rsidR="006B23F3">
              <w:rPr>
                <w:rFonts w:ascii="Times New Roman" w:hAnsi="Times New Roman" w:cs="Times New Roman"/>
                <w:sz w:val="30"/>
                <w:szCs w:val="30"/>
              </w:rPr>
              <w:t>полной комплектации</w:t>
            </w:r>
          </w:p>
        </w:tc>
        <w:tc>
          <w:tcPr>
            <w:tcW w:w="1956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05001D" w:rsidRPr="0045231C" w:rsidTr="00DF58D4">
        <w:tc>
          <w:tcPr>
            <w:tcW w:w="1129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379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</w:p>
          <w:p w:rsidR="0005001D" w:rsidRPr="0045231C" w:rsidRDefault="00B81E56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B81E56">
              <w:rPr>
                <w:rFonts w:ascii="Times New Roman" w:hAnsi="Times New Roman" w:cs="Times New Roman"/>
                <w:sz w:val="30"/>
                <w:szCs w:val="30"/>
              </w:rPr>
              <w:t>Тренажерный комплекс предназначен для отработки практических навыков и командных действий бригад скорой помощи и представляет собой полноразмерный макет салона автомобиля скорой медицинской помощи с установленной в нем мебелью, оснащенный  оборудованием</w:t>
            </w:r>
            <w:r w:rsidR="00B0338E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1956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5001D" w:rsidRPr="0045231C" w:rsidTr="00DF58D4">
        <w:tc>
          <w:tcPr>
            <w:tcW w:w="1129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379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56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5001D" w:rsidRPr="0045231C" w:rsidTr="006B23F3">
        <w:trPr>
          <w:trHeight w:val="972"/>
        </w:trPr>
        <w:tc>
          <w:tcPr>
            <w:tcW w:w="1129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379" w:type="dxa"/>
          </w:tcPr>
          <w:p w:rsidR="0005001D" w:rsidRPr="0045231C" w:rsidRDefault="006B23F3" w:rsidP="006B23F3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B23F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Тренажер с установленными в нем мебелью, электрооборудованием и системой газоснабжения</w:t>
            </w:r>
          </w:p>
        </w:tc>
        <w:tc>
          <w:tcPr>
            <w:tcW w:w="1956" w:type="dxa"/>
          </w:tcPr>
          <w:p w:rsidR="0005001D" w:rsidRPr="0045231C" w:rsidRDefault="007F70EB" w:rsidP="00DF58D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8F1F18" w:rsidRPr="0045231C" w:rsidTr="006B23F3">
        <w:trPr>
          <w:trHeight w:val="612"/>
        </w:trPr>
        <w:tc>
          <w:tcPr>
            <w:tcW w:w="1129" w:type="dxa"/>
          </w:tcPr>
          <w:p w:rsidR="008F1F18" w:rsidRPr="0045231C" w:rsidRDefault="00B0338E" w:rsidP="008F1F1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379" w:type="dxa"/>
          </w:tcPr>
          <w:p w:rsidR="008F1F18" w:rsidRPr="006B23F3" w:rsidRDefault="008F1F18" w:rsidP="008F1F18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B23F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Интерактивный многофункциональный робот-тренажер подростка</w:t>
            </w:r>
          </w:p>
        </w:tc>
        <w:tc>
          <w:tcPr>
            <w:tcW w:w="1956" w:type="dxa"/>
          </w:tcPr>
          <w:p w:rsidR="008F1F18" w:rsidRDefault="007F70EB" w:rsidP="008F1F18"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8F1F18" w:rsidRPr="0045231C" w:rsidTr="006B23F3">
        <w:trPr>
          <w:trHeight w:val="636"/>
        </w:trPr>
        <w:tc>
          <w:tcPr>
            <w:tcW w:w="1129" w:type="dxa"/>
          </w:tcPr>
          <w:p w:rsidR="008F1F18" w:rsidRPr="0045231C" w:rsidRDefault="00B0338E" w:rsidP="008F1F1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6379" w:type="dxa"/>
          </w:tcPr>
          <w:p w:rsidR="008F1F18" w:rsidRPr="006B23F3" w:rsidRDefault="008F1F18" w:rsidP="007F70E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B23F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Санитарные салфетки для проведения искусственной вентиляции легких </w:t>
            </w:r>
          </w:p>
        </w:tc>
        <w:tc>
          <w:tcPr>
            <w:tcW w:w="1956" w:type="dxa"/>
          </w:tcPr>
          <w:p w:rsidR="008F1F18" w:rsidRDefault="007F70EB" w:rsidP="008F1F18"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30 шт.</w:t>
            </w:r>
          </w:p>
        </w:tc>
      </w:tr>
      <w:tr w:rsidR="008F1F18" w:rsidRPr="0045231C" w:rsidTr="006B23F3">
        <w:trPr>
          <w:trHeight w:val="624"/>
        </w:trPr>
        <w:tc>
          <w:tcPr>
            <w:tcW w:w="1129" w:type="dxa"/>
          </w:tcPr>
          <w:p w:rsidR="008F1F18" w:rsidRPr="0045231C" w:rsidRDefault="00B0338E" w:rsidP="008F1F1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6379" w:type="dxa"/>
          </w:tcPr>
          <w:p w:rsidR="008F1F18" w:rsidRPr="006B23F3" w:rsidRDefault="008F1F18" w:rsidP="007F70E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B23F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Учебная маска с комплектом сменных односторонних клапанов </w:t>
            </w:r>
          </w:p>
        </w:tc>
        <w:tc>
          <w:tcPr>
            <w:tcW w:w="1956" w:type="dxa"/>
          </w:tcPr>
          <w:p w:rsidR="008F1F18" w:rsidRDefault="007F70EB" w:rsidP="008F1F18"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3 шт.</w:t>
            </w:r>
          </w:p>
        </w:tc>
      </w:tr>
      <w:tr w:rsidR="008F1F18" w:rsidRPr="0045231C" w:rsidTr="006B23F3">
        <w:trPr>
          <w:trHeight w:val="408"/>
        </w:trPr>
        <w:tc>
          <w:tcPr>
            <w:tcW w:w="1129" w:type="dxa"/>
          </w:tcPr>
          <w:p w:rsidR="008F1F18" w:rsidRPr="0045231C" w:rsidRDefault="00B0338E" w:rsidP="008F1F1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6379" w:type="dxa"/>
          </w:tcPr>
          <w:p w:rsidR="008F1F18" w:rsidRPr="006B23F3" w:rsidRDefault="008F1F18" w:rsidP="008F1F18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6B23F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Пенополиэтиленовый</w:t>
            </w:r>
            <w:proofErr w:type="spellEnd"/>
            <w:r w:rsidRPr="006B23F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коврик</w:t>
            </w:r>
          </w:p>
        </w:tc>
        <w:tc>
          <w:tcPr>
            <w:tcW w:w="1956" w:type="dxa"/>
          </w:tcPr>
          <w:p w:rsidR="008F1F18" w:rsidRDefault="007F70EB" w:rsidP="008F1F18"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8F1F18" w:rsidRPr="0045231C" w:rsidTr="006B23F3">
        <w:trPr>
          <w:trHeight w:val="306"/>
        </w:trPr>
        <w:tc>
          <w:tcPr>
            <w:tcW w:w="1129" w:type="dxa"/>
          </w:tcPr>
          <w:p w:rsidR="008F1F18" w:rsidRPr="0045231C" w:rsidRDefault="00B0338E" w:rsidP="008F1F1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6379" w:type="dxa"/>
          </w:tcPr>
          <w:p w:rsidR="008F1F18" w:rsidRPr="006B23F3" w:rsidRDefault="008F1F18" w:rsidP="008F1F18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B23F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Спортивный костюм</w:t>
            </w:r>
          </w:p>
        </w:tc>
        <w:tc>
          <w:tcPr>
            <w:tcW w:w="1956" w:type="dxa"/>
          </w:tcPr>
          <w:p w:rsidR="008F1F18" w:rsidRDefault="007F70EB" w:rsidP="008F1F18"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8F1F18" w:rsidRPr="0045231C" w:rsidTr="006B23F3">
        <w:trPr>
          <w:trHeight w:val="372"/>
        </w:trPr>
        <w:tc>
          <w:tcPr>
            <w:tcW w:w="1129" w:type="dxa"/>
          </w:tcPr>
          <w:p w:rsidR="008F1F18" w:rsidRPr="0045231C" w:rsidRDefault="00B0338E" w:rsidP="008F1F1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2.7</w:t>
            </w:r>
          </w:p>
        </w:tc>
        <w:tc>
          <w:tcPr>
            <w:tcW w:w="6379" w:type="dxa"/>
          </w:tcPr>
          <w:p w:rsidR="008F1F18" w:rsidRPr="006B23F3" w:rsidRDefault="008F1F18" w:rsidP="008F1F18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B23F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Транспортировочная сумка</w:t>
            </w:r>
          </w:p>
        </w:tc>
        <w:tc>
          <w:tcPr>
            <w:tcW w:w="1956" w:type="dxa"/>
          </w:tcPr>
          <w:p w:rsidR="008F1F18" w:rsidRDefault="007F70EB" w:rsidP="008F1F18"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8F1F18" w:rsidRPr="0045231C" w:rsidTr="006B23F3">
        <w:trPr>
          <w:trHeight w:val="324"/>
        </w:trPr>
        <w:tc>
          <w:tcPr>
            <w:tcW w:w="1129" w:type="dxa"/>
          </w:tcPr>
          <w:p w:rsidR="008F1F18" w:rsidRPr="0045231C" w:rsidRDefault="00B0338E" w:rsidP="008F1F1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2.8</w:t>
            </w:r>
          </w:p>
        </w:tc>
        <w:tc>
          <w:tcPr>
            <w:tcW w:w="6379" w:type="dxa"/>
          </w:tcPr>
          <w:p w:rsidR="008F1F18" w:rsidRPr="006B23F3" w:rsidRDefault="008F1F18" w:rsidP="008F1F18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B23F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Аптечка</w:t>
            </w:r>
          </w:p>
        </w:tc>
        <w:tc>
          <w:tcPr>
            <w:tcW w:w="1956" w:type="dxa"/>
          </w:tcPr>
          <w:p w:rsidR="008F1F18" w:rsidRDefault="007F70EB" w:rsidP="008F1F18"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8F1F18" w:rsidRPr="0045231C" w:rsidTr="006B23F3">
        <w:trPr>
          <w:trHeight w:val="312"/>
        </w:trPr>
        <w:tc>
          <w:tcPr>
            <w:tcW w:w="1129" w:type="dxa"/>
          </w:tcPr>
          <w:p w:rsidR="008F1F18" w:rsidRPr="0045231C" w:rsidRDefault="00B0338E" w:rsidP="008F1F1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2.9</w:t>
            </w:r>
          </w:p>
        </w:tc>
        <w:tc>
          <w:tcPr>
            <w:tcW w:w="6379" w:type="dxa"/>
          </w:tcPr>
          <w:p w:rsidR="008F1F18" w:rsidRPr="006B23F3" w:rsidRDefault="008F1F18" w:rsidP="008F1F18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B23F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Мешок </w:t>
            </w:r>
            <w:proofErr w:type="spellStart"/>
            <w:r w:rsidRPr="006B23F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Амбу</w:t>
            </w:r>
            <w:proofErr w:type="spellEnd"/>
            <w:r w:rsidRPr="006B23F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для искусственной вентиляции легких</w:t>
            </w:r>
          </w:p>
        </w:tc>
        <w:tc>
          <w:tcPr>
            <w:tcW w:w="1956" w:type="dxa"/>
          </w:tcPr>
          <w:p w:rsidR="008F1F18" w:rsidRDefault="007F70EB" w:rsidP="008F1F18"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8F1F18" w:rsidRPr="0045231C" w:rsidTr="006B23F3">
        <w:trPr>
          <w:trHeight w:val="372"/>
        </w:trPr>
        <w:tc>
          <w:tcPr>
            <w:tcW w:w="1129" w:type="dxa"/>
          </w:tcPr>
          <w:p w:rsidR="008F1F18" w:rsidRPr="0045231C" w:rsidRDefault="00B0338E" w:rsidP="008F1F1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2.10</w:t>
            </w:r>
          </w:p>
        </w:tc>
        <w:tc>
          <w:tcPr>
            <w:tcW w:w="6379" w:type="dxa"/>
          </w:tcPr>
          <w:p w:rsidR="008F1F18" w:rsidRPr="006B23F3" w:rsidRDefault="008F1F18" w:rsidP="008F1F18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B23F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Мультимедийное программное обеспечение на электронном носителе информации</w:t>
            </w:r>
          </w:p>
        </w:tc>
        <w:tc>
          <w:tcPr>
            <w:tcW w:w="1956" w:type="dxa"/>
          </w:tcPr>
          <w:p w:rsidR="008F1F18" w:rsidRDefault="007F70EB" w:rsidP="008F1F18"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8F1F18" w:rsidRPr="0045231C" w:rsidTr="006B23F3">
        <w:trPr>
          <w:trHeight w:val="1140"/>
        </w:trPr>
        <w:tc>
          <w:tcPr>
            <w:tcW w:w="1129" w:type="dxa"/>
          </w:tcPr>
          <w:p w:rsidR="008F1F18" w:rsidRPr="0045231C" w:rsidRDefault="00B0338E" w:rsidP="008F1F1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2.11</w:t>
            </w:r>
          </w:p>
        </w:tc>
        <w:tc>
          <w:tcPr>
            <w:tcW w:w="6379" w:type="dxa"/>
          </w:tcPr>
          <w:p w:rsidR="008F1F18" w:rsidRPr="006B23F3" w:rsidRDefault="007F70EB" w:rsidP="007F70E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Комплект крепежных элементов</w:t>
            </w:r>
            <w:r w:rsidR="008F1F18" w:rsidRPr="006B23F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настенного электрифицированного табло</w:t>
            </w:r>
          </w:p>
        </w:tc>
        <w:tc>
          <w:tcPr>
            <w:tcW w:w="1956" w:type="dxa"/>
          </w:tcPr>
          <w:p w:rsidR="008F1F18" w:rsidRDefault="007F70EB" w:rsidP="008F1F18"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8F1F18" w:rsidRPr="0045231C" w:rsidTr="00DF58D4">
        <w:trPr>
          <w:trHeight w:val="300"/>
        </w:trPr>
        <w:tc>
          <w:tcPr>
            <w:tcW w:w="1129" w:type="dxa"/>
          </w:tcPr>
          <w:p w:rsidR="008F1F18" w:rsidRPr="0045231C" w:rsidRDefault="00B0338E" w:rsidP="008F1F1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2.12</w:t>
            </w:r>
          </w:p>
        </w:tc>
        <w:tc>
          <w:tcPr>
            <w:tcW w:w="6379" w:type="dxa"/>
          </w:tcPr>
          <w:p w:rsidR="008F1F18" w:rsidRDefault="008F1F18" w:rsidP="008F1F18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B23F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Кабель с зажимами для подключения автономного источника питания 12 В (для эксплуатации в полевых условиях)</w:t>
            </w:r>
          </w:p>
        </w:tc>
        <w:tc>
          <w:tcPr>
            <w:tcW w:w="1956" w:type="dxa"/>
          </w:tcPr>
          <w:p w:rsidR="008F1F18" w:rsidRDefault="007F70EB" w:rsidP="008F1F18"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8F1F18" w:rsidRPr="0045231C" w:rsidTr="00DF58D4">
        <w:trPr>
          <w:trHeight w:val="300"/>
        </w:trPr>
        <w:tc>
          <w:tcPr>
            <w:tcW w:w="1129" w:type="dxa"/>
          </w:tcPr>
          <w:p w:rsidR="008F1F18" w:rsidRPr="0045231C" w:rsidRDefault="00B0338E" w:rsidP="008F1F1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2.13</w:t>
            </w:r>
          </w:p>
        </w:tc>
        <w:tc>
          <w:tcPr>
            <w:tcW w:w="6379" w:type="dxa"/>
          </w:tcPr>
          <w:p w:rsidR="008F1F18" w:rsidRDefault="008F1F18" w:rsidP="008F1F18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B23F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Кабель для подключения электропитания</w:t>
            </w:r>
          </w:p>
        </w:tc>
        <w:tc>
          <w:tcPr>
            <w:tcW w:w="1956" w:type="dxa"/>
          </w:tcPr>
          <w:p w:rsidR="008F1F18" w:rsidRDefault="007F70EB" w:rsidP="008F1F18"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8F1F18" w:rsidRPr="0045231C" w:rsidTr="00DF58D4">
        <w:trPr>
          <w:trHeight w:val="300"/>
        </w:trPr>
        <w:tc>
          <w:tcPr>
            <w:tcW w:w="1129" w:type="dxa"/>
          </w:tcPr>
          <w:p w:rsidR="008F1F18" w:rsidRPr="0045231C" w:rsidRDefault="00B0338E" w:rsidP="008F1F1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2.14</w:t>
            </w:r>
          </w:p>
        </w:tc>
        <w:tc>
          <w:tcPr>
            <w:tcW w:w="6379" w:type="dxa"/>
          </w:tcPr>
          <w:p w:rsidR="008F1F18" w:rsidRDefault="008F1F18" w:rsidP="008F1F18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B23F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Приемное устройство</w:t>
            </w:r>
          </w:p>
        </w:tc>
        <w:tc>
          <w:tcPr>
            <w:tcW w:w="1956" w:type="dxa"/>
          </w:tcPr>
          <w:p w:rsidR="008F1F18" w:rsidRDefault="007F70EB" w:rsidP="008F1F18"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8F1F18" w:rsidRPr="0045231C" w:rsidTr="00DF58D4">
        <w:trPr>
          <w:trHeight w:val="300"/>
        </w:trPr>
        <w:tc>
          <w:tcPr>
            <w:tcW w:w="1129" w:type="dxa"/>
          </w:tcPr>
          <w:p w:rsidR="008F1F18" w:rsidRPr="0045231C" w:rsidRDefault="00B0338E" w:rsidP="008F1F1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2.15</w:t>
            </w:r>
          </w:p>
        </w:tc>
        <w:tc>
          <w:tcPr>
            <w:tcW w:w="6379" w:type="dxa"/>
          </w:tcPr>
          <w:p w:rsidR="008F1F18" w:rsidRDefault="008F1F18" w:rsidP="008F1F18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B23F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Носилки транспортные</w:t>
            </w:r>
          </w:p>
        </w:tc>
        <w:tc>
          <w:tcPr>
            <w:tcW w:w="1956" w:type="dxa"/>
          </w:tcPr>
          <w:p w:rsidR="008F1F18" w:rsidRDefault="007F70EB" w:rsidP="008F1F18"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8F1F18" w:rsidRPr="0045231C" w:rsidTr="00DF58D4">
        <w:trPr>
          <w:trHeight w:val="300"/>
        </w:trPr>
        <w:tc>
          <w:tcPr>
            <w:tcW w:w="1129" w:type="dxa"/>
          </w:tcPr>
          <w:p w:rsidR="008F1F18" w:rsidRPr="0045231C" w:rsidRDefault="00B0338E" w:rsidP="008F1F1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2.16</w:t>
            </w:r>
          </w:p>
        </w:tc>
        <w:tc>
          <w:tcPr>
            <w:tcW w:w="6379" w:type="dxa"/>
          </w:tcPr>
          <w:p w:rsidR="008F1F18" w:rsidRDefault="008F1F18" w:rsidP="007F70E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B23F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USB-кабель </w:t>
            </w:r>
          </w:p>
        </w:tc>
        <w:tc>
          <w:tcPr>
            <w:tcW w:w="1956" w:type="dxa"/>
          </w:tcPr>
          <w:p w:rsidR="008F1F18" w:rsidRDefault="007F70EB" w:rsidP="008F1F18"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 шт.</w:t>
            </w:r>
          </w:p>
        </w:tc>
      </w:tr>
      <w:tr w:rsidR="008F1F18" w:rsidRPr="0045231C" w:rsidTr="00DF58D4">
        <w:trPr>
          <w:trHeight w:val="300"/>
        </w:trPr>
        <w:tc>
          <w:tcPr>
            <w:tcW w:w="1129" w:type="dxa"/>
          </w:tcPr>
          <w:p w:rsidR="008F1F18" w:rsidRPr="0045231C" w:rsidRDefault="00B0338E" w:rsidP="008F1F1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2.17</w:t>
            </w:r>
          </w:p>
        </w:tc>
        <w:tc>
          <w:tcPr>
            <w:tcW w:w="6379" w:type="dxa"/>
          </w:tcPr>
          <w:p w:rsidR="008F1F18" w:rsidRDefault="008F1F18" w:rsidP="008F1F18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B23F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Транспортный инкубатор тканевый для новорожденного</w:t>
            </w:r>
          </w:p>
        </w:tc>
        <w:tc>
          <w:tcPr>
            <w:tcW w:w="1956" w:type="dxa"/>
          </w:tcPr>
          <w:p w:rsidR="008F1F18" w:rsidRDefault="007F70EB" w:rsidP="008F1F18"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8F1F18" w:rsidRPr="0045231C" w:rsidTr="00DF58D4">
        <w:trPr>
          <w:trHeight w:val="300"/>
        </w:trPr>
        <w:tc>
          <w:tcPr>
            <w:tcW w:w="1129" w:type="dxa"/>
          </w:tcPr>
          <w:p w:rsidR="008F1F18" w:rsidRPr="0045231C" w:rsidRDefault="00B0338E" w:rsidP="008F1F1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2.18</w:t>
            </w:r>
          </w:p>
        </w:tc>
        <w:tc>
          <w:tcPr>
            <w:tcW w:w="6379" w:type="dxa"/>
          </w:tcPr>
          <w:p w:rsidR="008F1F18" w:rsidRDefault="008F1F18" w:rsidP="008F1F18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6B23F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Стремянка для сборки и разборки тренажера</w:t>
            </w:r>
          </w:p>
        </w:tc>
        <w:tc>
          <w:tcPr>
            <w:tcW w:w="1956" w:type="dxa"/>
          </w:tcPr>
          <w:p w:rsidR="008F1F18" w:rsidRDefault="007F70EB" w:rsidP="008F1F18"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5001D" w:rsidRPr="0045231C" w:rsidTr="00DF58D4">
        <w:tc>
          <w:tcPr>
            <w:tcW w:w="1129" w:type="dxa"/>
          </w:tcPr>
          <w:p w:rsidR="0005001D" w:rsidRPr="0045231C" w:rsidRDefault="00B0338E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2.19</w:t>
            </w:r>
          </w:p>
        </w:tc>
        <w:tc>
          <w:tcPr>
            <w:tcW w:w="6379" w:type="dxa"/>
          </w:tcPr>
          <w:p w:rsidR="0005001D" w:rsidRPr="0045231C" w:rsidRDefault="0005001D" w:rsidP="00DF58D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Инструкция на русском языке и иная официальная техническая документация</w:t>
            </w:r>
          </w:p>
        </w:tc>
        <w:tc>
          <w:tcPr>
            <w:tcW w:w="1956" w:type="dxa"/>
          </w:tcPr>
          <w:p w:rsidR="0005001D" w:rsidRPr="0045231C" w:rsidRDefault="007F70EB" w:rsidP="00DF58D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1 шт.</w:t>
            </w:r>
          </w:p>
        </w:tc>
      </w:tr>
      <w:tr w:rsidR="00B0338E" w:rsidRPr="0045231C" w:rsidTr="00DF58D4">
        <w:tc>
          <w:tcPr>
            <w:tcW w:w="1129" w:type="dxa"/>
          </w:tcPr>
          <w:p w:rsidR="00B0338E" w:rsidRDefault="00B0338E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6379" w:type="dxa"/>
          </w:tcPr>
          <w:p w:rsidR="00B0338E" w:rsidRPr="0045231C" w:rsidRDefault="00B0338E" w:rsidP="00DF58D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0338E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:</w:t>
            </w:r>
          </w:p>
        </w:tc>
        <w:tc>
          <w:tcPr>
            <w:tcW w:w="1956" w:type="dxa"/>
          </w:tcPr>
          <w:p w:rsidR="00B0338E" w:rsidRPr="0045231C" w:rsidRDefault="00B0338E" w:rsidP="00DF58D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</w:p>
        </w:tc>
      </w:tr>
      <w:tr w:rsidR="0005001D" w:rsidRPr="0045231C" w:rsidTr="00DF58D4">
        <w:tc>
          <w:tcPr>
            <w:tcW w:w="1129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 w:rsidR="00B0338E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6379" w:type="dxa"/>
          </w:tcPr>
          <w:p w:rsidR="0005001D" w:rsidRPr="0045231C" w:rsidRDefault="0005001D" w:rsidP="00DF58D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56" w:type="dxa"/>
          </w:tcPr>
          <w:p w:rsidR="0005001D" w:rsidRPr="0045231C" w:rsidRDefault="0005001D" w:rsidP="00DF58D4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05001D" w:rsidRPr="0045231C" w:rsidTr="00DF58D4">
        <w:tc>
          <w:tcPr>
            <w:tcW w:w="1129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 w:rsidR="00B0338E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6379" w:type="dxa"/>
          </w:tcPr>
          <w:p w:rsidR="0005001D" w:rsidRPr="0045231C" w:rsidRDefault="0005001D" w:rsidP="00DF58D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1956" w:type="dxa"/>
          </w:tcPr>
          <w:p w:rsidR="0005001D" w:rsidRPr="0045231C" w:rsidRDefault="0005001D" w:rsidP="00DF58D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05001D" w:rsidRPr="0045231C" w:rsidTr="00DF58D4">
        <w:tc>
          <w:tcPr>
            <w:tcW w:w="1129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 w:rsidR="00B0338E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6379" w:type="dxa"/>
          </w:tcPr>
          <w:p w:rsidR="0005001D" w:rsidRPr="0045231C" w:rsidRDefault="0005001D" w:rsidP="00DF58D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56" w:type="dxa"/>
          </w:tcPr>
          <w:p w:rsidR="0005001D" w:rsidRPr="0045231C" w:rsidRDefault="0005001D" w:rsidP="00DF58D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05001D" w:rsidRPr="0045231C" w:rsidTr="00DF58D4">
        <w:tc>
          <w:tcPr>
            <w:tcW w:w="1129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 w:rsidR="00B0338E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379" w:type="dxa"/>
          </w:tcPr>
          <w:p w:rsidR="0005001D" w:rsidRPr="0045231C" w:rsidRDefault="0005001D" w:rsidP="00DF58D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Обучение персонала работе после инсталляции </w:t>
            </w:r>
          </w:p>
        </w:tc>
        <w:tc>
          <w:tcPr>
            <w:tcW w:w="1956" w:type="dxa"/>
          </w:tcPr>
          <w:p w:rsidR="0005001D" w:rsidRPr="0045231C" w:rsidRDefault="0005001D" w:rsidP="00DF58D4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05001D" w:rsidRPr="0045231C" w:rsidTr="00DF58D4">
        <w:tc>
          <w:tcPr>
            <w:tcW w:w="1129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379" w:type="dxa"/>
          </w:tcPr>
          <w:p w:rsidR="0005001D" w:rsidRPr="0045231C" w:rsidRDefault="0005001D" w:rsidP="00DF58D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56" w:type="dxa"/>
          </w:tcPr>
          <w:p w:rsidR="0005001D" w:rsidRPr="0045231C" w:rsidRDefault="0005001D" w:rsidP="00DF58D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05001D" w:rsidRPr="0045231C" w:rsidTr="00DF58D4">
        <w:tc>
          <w:tcPr>
            <w:tcW w:w="1129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379" w:type="dxa"/>
          </w:tcPr>
          <w:p w:rsidR="0005001D" w:rsidRPr="0045231C" w:rsidRDefault="00B81E56" w:rsidP="00DF58D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81E56">
              <w:rPr>
                <w:rFonts w:ascii="Times New Roman" w:eastAsia="Times New Roman" w:hAnsi="Times New Roman" w:cs="Times New Roman"/>
                <w:sz w:val="30"/>
                <w:szCs w:val="30"/>
              </w:rPr>
              <w:t>Конструкция тренажерного модуля представляет собой пространственную раму, которая является формообразующим основанием для внутренней и внешней обшивки. Внешняя обшивка выполнена из окрашенного листового алюминия. Внутренняя обшивка выполнена из композитного материала, устойчивого к воздействию лекарственных препаратов и моющих и дезинфицирующих средств, имеющего гладкую поверхность, не впитывающего запахи. Пол салона выполнен из водонепроницаемого напольного покрытия, устойчивого к воздействию моющих и дезинфицирующих средств.</w:t>
            </w:r>
          </w:p>
        </w:tc>
        <w:tc>
          <w:tcPr>
            <w:tcW w:w="1956" w:type="dxa"/>
          </w:tcPr>
          <w:p w:rsidR="0005001D" w:rsidRPr="0045231C" w:rsidRDefault="00681012" w:rsidP="00DF58D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5001D" w:rsidRPr="0045231C" w:rsidTr="00DF58D4">
        <w:tc>
          <w:tcPr>
            <w:tcW w:w="1129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379" w:type="dxa"/>
          </w:tcPr>
          <w:p w:rsidR="0005001D" w:rsidRPr="0045231C" w:rsidRDefault="00B158F6" w:rsidP="00B158F6">
            <w:pPr>
              <w:tabs>
                <w:tab w:val="left" w:pos="924"/>
              </w:tabs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158F6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Макет автомобиля скорой помощи установлен на двухстепенную динамическую платформу </w:t>
            </w:r>
            <w:r w:rsidRPr="00B158F6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 xml:space="preserve">на </w:t>
            </w:r>
            <w:proofErr w:type="spellStart"/>
            <w:r w:rsidRPr="00B158F6">
              <w:rPr>
                <w:rFonts w:ascii="Times New Roman" w:eastAsia="Times New Roman" w:hAnsi="Times New Roman" w:cs="Times New Roman"/>
                <w:sz w:val="30"/>
                <w:szCs w:val="30"/>
              </w:rPr>
              <w:t>пневмоприводах</w:t>
            </w:r>
            <w:proofErr w:type="spellEnd"/>
            <w:r w:rsidRPr="00B158F6">
              <w:rPr>
                <w:rFonts w:ascii="Times New Roman" w:eastAsia="Times New Roman" w:hAnsi="Times New Roman" w:cs="Times New Roman"/>
                <w:sz w:val="30"/>
                <w:szCs w:val="30"/>
              </w:rPr>
              <w:t>.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Pr="00B158F6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Динамическая платформа обеспечивает крен и </w:t>
            </w:r>
            <w:proofErr w:type="spellStart"/>
            <w:r w:rsidRPr="00B158F6">
              <w:rPr>
                <w:rFonts w:ascii="Times New Roman" w:eastAsia="Times New Roman" w:hAnsi="Times New Roman" w:cs="Times New Roman"/>
                <w:sz w:val="30"/>
                <w:szCs w:val="30"/>
              </w:rPr>
              <w:t>тангаж</w:t>
            </w:r>
            <w:proofErr w:type="spellEnd"/>
            <w:r w:rsidRPr="00B158F6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. </w:t>
            </w:r>
          </w:p>
        </w:tc>
        <w:tc>
          <w:tcPr>
            <w:tcW w:w="1956" w:type="dxa"/>
          </w:tcPr>
          <w:p w:rsidR="0005001D" w:rsidRPr="0045231C" w:rsidRDefault="00681012" w:rsidP="00DF58D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05001D" w:rsidRPr="0045231C" w:rsidTr="00DF58D4">
        <w:tc>
          <w:tcPr>
            <w:tcW w:w="1129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4.3</w:t>
            </w:r>
          </w:p>
        </w:tc>
        <w:tc>
          <w:tcPr>
            <w:tcW w:w="6379" w:type="dxa"/>
          </w:tcPr>
          <w:p w:rsidR="00B158F6" w:rsidRPr="00B158F6" w:rsidRDefault="00B158F6" w:rsidP="00B158F6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B158F6">
              <w:rPr>
                <w:rFonts w:ascii="Times New Roman" w:eastAsia="Times New Roman" w:hAnsi="Times New Roman" w:cs="Times New Roman"/>
                <w:sz w:val="30"/>
                <w:szCs w:val="30"/>
              </w:rPr>
              <w:t>В салоне тренажера установлена следующая мебель:</w:t>
            </w:r>
          </w:p>
          <w:p w:rsidR="00B158F6" w:rsidRPr="00B158F6" w:rsidRDefault="00B158F6" w:rsidP="00B158F6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Pr="00B158F6">
              <w:rPr>
                <w:rFonts w:ascii="Times New Roman" w:eastAsia="Times New Roman" w:hAnsi="Times New Roman" w:cs="Times New Roman"/>
                <w:sz w:val="30"/>
                <w:szCs w:val="30"/>
              </w:rPr>
              <w:t>стойка с умывальником и ящиком для медицинских принадлежностей (крышка умывальника может использоваться в качестве письменного столика);</w:t>
            </w:r>
          </w:p>
          <w:p w:rsidR="00B158F6" w:rsidRPr="00B158F6" w:rsidRDefault="00B158F6" w:rsidP="00B158F6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Pr="00B158F6">
              <w:rPr>
                <w:rFonts w:ascii="Times New Roman" w:eastAsia="Times New Roman" w:hAnsi="Times New Roman" w:cs="Times New Roman"/>
                <w:sz w:val="30"/>
                <w:szCs w:val="30"/>
              </w:rPr>
              <w:t>открытый нижний шкаф для медицинских укладок со стойкой для крепления медицинского оборудования;</w:t>
            </w:r>
          </w:p>
          <w:p w:rsidR="00B158F6" w:rsidRPr="00B158F6" w:rsidRDefault="00B158F6" w:rsidP="00B158F6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Pr="00B158F6">
              <w:rPr>
                <w:rFonts w:ascii="Times New Roman" w:eastAsia="Times New Roman" w:hAnsi="Times New Roman" w:cs="Times New Roman"/>
                <w:sz w:val="30"/>
                <w:szCs w:val="30"/>
              </w:rPr>
              <w:t>стойка для медицинских укладок, состоящая из трех открытых полок;</w:t>
            </w:r>
          </w:p>
          <w:p w:rsidR="00B158F6" w:rsidRPr="00B158F6" w:rsidRDefault="00AD3280" w:rsidP="00B158F6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="00B158F6" w:rsidRPr="00B158F6">
              <w:rPr>
                <w:rFonts w:ascii="Times New Roman" w:eastAsia="Times New Roman" w:hAnsi="Times New Roman" w:cs="Times New Roman"/>
                <w:sz w:val="30"/>
                <w:szCs w:val="30"/>
              </w:rPr>
              <w:t>подпотолочная двухсекционная полка со сдвижными створками;</w:t>
            </w:r>
          </w:p>
          <w:p w:rsidR="00B158F6" w:rsidRPr="00B158F6" w:rsidRDefault="00AD3280" w:rsidP="00B158F6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="00B158F6" w:rsidRPr="00B158F6">
              <w:rPr>
                <w:rFonts w:ascii="Times New Roman" w:eastAsia="Times New Roman" w:hAnsi="Times New Roman" w:cs="Times New Roman"/>
                <w:sz w:val="30"/>
                <w:szCs w:val="30"/>
              </w:rPr>
              <w:t>подпотолочный ящик с дверцей, снабженный подъемным механизмом и замком;</w:t>
            </w:r>
          </w:p>
          <w:p w:rsidR="0005001D" w:rsidRPr="0045231C" w:rsidRDefault="00AD3280" w:rsidP="00B158F6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="00B158F6" w:rsidRPr="00B158F6">
              <w:rPr>
                <w:rFonts w:ascii="Times New Roman" w:eastAsia="Times New Roman" w:hAnsi="Times New Roman" w:cs="Times New Roman"/>
                <w:sz w:val="30"/>
                <w:szCs w:val="30"/>
              </w:rPr>
              <w:t>шкаф для кислородных баллонов с открытой полкой в верхней части шкафа.</w:t>
            </w:r>
          </w:p>
        </w:tc>
        <w:tc>
          <w:tcPr>
            <w:tcW w:w="1956" w:type="dxa"/>
          </w:tcPr>
          <w:p w:rsidR="0005001D" w:rsidRPr="0045231C" w:rsidRDefault="00681012" w:rsidP="00DF58D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5001D" w:rsidRPr="0045231C" w:rsidTr="00DF58D4">
        <w:tc>
          <w:tcPr>
            <w:tcW w:w="1129" w:type="dxa"/>
          </w:tcPr>
          <w:p w:rsidR="0005001D" w:rsidRPr="0045231C" w:rsidRDefault="0005001D" w:rsidP="00DF58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379" w:type="dxa"/>
          </w:tcPr>
          <w:p w:rsidR="00E33613" w:rsidRPr="00E33613" w:rsidRDefault="00E33613" w:rsidP="00E33613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Установленное</w:t>
            </w:r>
            <w:r w:rsidRPr="00E33613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оборудование:</w:t>
            </w:r>
          </w:p>
          <w:p w:rsidR="00E33613" w:rsidRPr="00E33613" w:rsidRDefault="00E33613" w:rsidP="00E33613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Pr="00E33613">
              <w:rPr>
                <w:rFonts w:ascii="Times New Roman" w:eastAsia="Times New Roman" w:hAnsi="Times New Roman" w:cs="Times New Roman"/>
                <w:sz w:val="30"/>
                <w:szCs w:val="30"/>
              </w:rPr>
              <w:t>приемное устройство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E33613" w:rsidRPr="00E33613" w:rsidRDefault="00E33613" w:rsidP="00E33613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Pr="00E33613">
              <w:rPr>
                <w:rFonts w:ascii="Times New Roman" w:eastAsia="Times New Roman" w:hAnsi="Times New Roman" w:cs="Times New Roman"/>
                <w:sz w:val="30"/>
                <w:szCs w:val="30"/>
              </w:rPr>
              <w:t>транспортные носилки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E33613" w:rsidRPr="00E33613" w:rsidRDefault="00E33613" w:rsidP="00E33613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Pr="00E33613">
              <w:rPr>
                <w:rFonts w:ascii="Times New Roman" w:eastAsia="Times New Roman" w:hAnsi="Times New Roman" w:cs="Times New Roman"/>
                <w:sz w:val="30"/>
                <w:szCs w:val="30"/>
              </w:rPr>
              <w:t>транспортный тканевый инкубатор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E33613" w:rsidRPr="00E33613" w:rsidRDefault="00E33613" w:rsidP="00E33613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Pr="00E33613">
              <w:rPr>
                <w:rFonts w:ascii="Times New Roman" w:eastAsia="Times New Roman" w:hAnsi="Times New Roman" w:cs="Times New Roman"/>
                <w:sz w:val="30"/>
                <w:szCs w:val="30"/>
              </w:rPr>
              <w:t>кислородный газовый баллон (2 шт.)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E33613" w:rsidRPr="00E33613" w:rsidRDefault="00E33613" w:rsidP="00E33613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Pr="00E33613">
              <w:rPr>
                <w:rFonts w:ascii="Times New Roman" w:eastAsia="Times New Roman" w:hAnsi="Times New Roman" w:cs="Times New Roman"/>
                <w:sz w:val="30"/>
                <w:szCs w:val="30"/>
              </w:rPr>
              <w:t>кислородный редуктор (2 шт.)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E33613" w:rsidRPr="00E33613" w:rsidRDefault="00E33613" w:rsidP="00E33613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Pr="00E33613">
              <w:rPr>
                <w:rFonts w:ascii="Times New Roman" w:eastAsia="Times New Roman" w:hAnsi="Times New Roman" w:cs="Times New Roman"/>
                <w:sz w:val="30"/>
                <w:szCs w:val="30"/>
              </w:rPr>
              <w:t>кислородная розетка (2 шт.)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E33613" w:rsidRPr="00E33613" w:rsidRDefault="00E33613" w:rsidP="00E33613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Pr="00E33613">
              <w:rPr>
                <w:rFonts w:ascii="Times New Roman" w:eastAsia="Times New Roman" w:hAnsi="Times New Roman" w:cs="Times New Roman"/>
                <w:sz w:val="30"/>
                <w:szCs w:val="30"/>
              </w:rPr>
              <w:t>баллон с закисью азота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E33613" w:rsidRPr="00E33613" w:rsidRDefault="00E33613" w:rsidP="00E33613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Pr="00E33613">
              <w:rPr>
                <w:rFonts w:ascii="Times New Roman" w:eastAsia="Times New Roman" w:hAnsi="Times New Roman" w:cs="Times New Roman"/>
                <w:sz w:val="30"/>
                <w:szCs w:val="30"/>
              </w:rPr>
              <w:t>редуктор для закиси азота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E33613" w:rsidRPr="00E33613" w:rsidRDefault="00E33613" w:rsidP="00E33613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Pr="00E33613">
              <w:rPr>
                <w:rFonts w:ascii="Times New Roman" w:eastAsia="Times New Roman" w:hAnsi="Times New Roman" w:cs="Times New Roman"/>
                <w:sz w:val="30"/>
                <w:szCs w:val="30"/>
              </w:rPr>
              <w:t>розетка подачи закиси азота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E33613" w:rsidRPr="00E33613" w:rsidRDefault="00E33613" w:rsidP="00E33613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Pr="00E33613">
              <w:rPr>
                <w:rFonts w:ascii="Times New Roman" w:eastAsia="Times New Roman" w:hAnsi="Times New Roman" w:cs="Times New Roman"/>
                <w:sz w:val="30"/>
                <w:szCs w:val="30"/>
              </w:rPr>
              <w:t>панель управления освещением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E33613" w:rsidRPr="00E33613" w:rsidRDefault="00E33613" w:rsidP="00E33613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Pr="00E33613">
              <w:rPr>
                <w:rFonts w:ascii="Times New Roman" w:eastAsia="Times New Roman" w:hAnsi="Times New Roman" w:cs="Times New Roman"/>
                <w:sz w:val="30"/>
                <w:szCs w:val="30"/>
              </w:rPr>
              <w:t>розетка 12 В (3 шт.)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E33613" w:rsidRPr="00E33613" w:rsidRDefault="00E33613" w:rsidP="00E33613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Pr="00E33613">
              <w:rPr>
                <w:rFonts w:ascii="Times New Roman" w:eastAsia="Times New Roman" w:hAnsi="Times New Roman" w:cs="Times New Roman"/>
                <w:sz w:val="30"/>
                <w:szCs w:val="30"/>
              </w:rPr>
              <w:t>розетка 220 В (2 шт.)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E33613" w:rsidRPr="00E33613" w:rsidRDefault="00E33613" w:rsidP="00E33613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Pr="00E33613">
              <w:rPr>
                <w:rFonts w:ascii="Times New Roman" w:eastAsia="Times New Roman" w:hAnsi="Times New Roman" w:cs="Times New Roman"/>
                <w:sz w:val="30"/>
                <w:szCs w:val="30"/>
              </w:rPr>
              <w:t>фонарь освещения прилегающей территории (2 шт.)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05001D" w:rsidRPr="0045231C" w:rsidRDefault="00E33613" w:rsidP="00E33613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- </w:t>
            </w:r>
            <w:r w:rsidRPr="00E33613">
              <w:rPr>
                <w:rFonts w:ascii="Times New Roman" w:eastAsia="Times New Roman" w:hAnsi="Times New Roman" w:cs="Times New Roman"/>
                <w:sz w:val="30"/>
                <w:szCs w:val="30"/>
              </w:rPr>
              <w:t>проблесковый маяк (2 шт.).</w:t>
            </w:r>
          </w:p>
        </w:tc>
        <w:tc>
          <w:tcPr>
            <w:tcW w:w="1956" w:type="dxa"/>
          </w:tcPr>
          <w:p w:rsidR="0005001D" w:rsidRPr="0045231C" w:rsidRDefault="00681012" w:rsidP="00DF58D4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43C69" w:rsidRPr="0045231C" w:rsidTr="00DF58D4">
        <w:tc>
          <w:tcPr>
            <w:tcW w:w="1129" w:type="dxa"/>
          </w:tcPr>
          <w:p w:rsidR="00043C69" w:rsidRPr="0045231C" w:rsidRDefault="00043C69" w:rsidP="00043C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379" w:type="dxa"/>
          </w:tcPr>
          <w:p w:rsidR="00043C69" w:rsidRPr="0045231C" w:rsidRDefault="00043C69" w:rsidP="00043C69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00F9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Салон тренажера оборудован основным и дежурным освещением. В качестве основного освещения салона используются 6 потолочных плафонов, в качестве дежурного – 2 поворотных точечных светильника. Освещение салона тренажера регулируется с панели управления.</w:t>
            </w:r>
          </w:p>
        </w:tc>
        <w:tc>
          <w:tcPr>
            <w:tcW w:w="1956" w:type="dxa"/>
          </w:tcPr>
          <w:p w:rsidR="00043C69" w:rsidRDefault="00681012" w:rsidP="00043C69"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43C69" w:rsidRPr="0045231C" w:rsidTr="00DF58D4">
        <w:tc>
          <w:tcPr>
            <w:tcW w:w="1129" w:type="dxa"/>
          </w:tcPr>
          <w:p w:rsidR="00043C69" w:rsidRPr="0045231C" w:rsidRDefault="00043C69" w:rsidP="00043C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4.6</w:t>
            </w:r>
          </w:p>
        </w:tc>
        <w:tc>
          <w:tcPr>
            <w:tcW w:w="6379" w:type="dxa"/>
          </w:tcPr>
          <w:p w:rsidR="00043C69" w:rsidRPr="0045231C" w:rsidRDefault="00043C69" w:rsidP="00043C69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00F9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Для подключения тренажера к сети электропитания 220 В предусмотрен кабель длиной не менее 15 м.</w:t>
            </w:r>
          </w:p>
        </w:tc>
        <w:tc>
          <w:tcPr>
            <w:tcW w:w="1956" w:type="dxa"/>
          </w:tcPr>
          <w:p w:rsidR="00043C69" w:rsidRDefault="00681012" w:rsidP="00043C69"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43C69" w:rsidRPr="0045231C" w:rsidTr="00DF58D4">
        <w:tc>
          <w:tcPr>
            <w:tcW w:w="1129" w:type="dxa"/>
          </w:tcPr>
          <w:p w:rsidR="00043C69" w:rsidRPr="0045231C" w:rsidRDefault="00043C69" w:rsidP="00043C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4.7</w:t>
            </w:r>
          </w:p>
        </w:tc>
        <w:tc>
          <w:tcPr>
            <w:tcW w:w="6379" w:type="dxa"/>
          </w:tcPr>
          <w:p w:rsidR="00043C69" w:rsidRPr="0045231C" w:rsidRDefault="00043C69" w:rsidP="00043C69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00F9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Дверные проемы тренажера оборудованы поручнями. Вдоль приемного устройства установлен потолочный леер-поручень с двумя кронштейнами для </w:t>
            </w:r>
            <w:proofErr w:type="spellStart"/>
            <w:r w:rsidRPr="00300F9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инфузионной</w:t>
            </w:r>
            <w:proofErr w:type="spellEnd"/>
            <w:r w:rsidRPr="00300F97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системы. Салон тренажера имеет окно со сдвижной форточкой.</w:t>
            </w:r>
          </w:p>
        </w:tc>
        <w:tc>
          <w:tcPr>
            <w:tcW w:w="1956" w:type="dxa"/>
          </w:tcPr>
          <w:p w:rsidR="00043C69" w:rsidRDefault="00681012" w:rsidP="00043C69"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43C69" w:rsidRPr="0045231C" w:rsidTr="00DF58D4">
        <w:tc>
          <w:tcPr>
            <w:tcW w:w="1129" w:type="dxa"/>
          </w:tcPr>
          <w:p w:rsidR="00043C69" w:rsidRPr="0045231C" w:rsidRDefault="00043C69" w:rsidP="00043C6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6379" w:type="dxa"/>
          </w:tcPr>
          <w:p w:rsidR="00043C69" w:rsidRPr="008F1F18" w:rsidRDefault="00043C69" w:rsidP="00043C69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F1F1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Тренажер укомплектован интерактивным многофункциональным роботом-тренажером подростка, предназначенным для отработки навыков оказания первой помощи на месте происшествия и позволяющим осуществлять следующие мероприятия:</w:t>
            </w:r>
          </w:p>
          <w:p w:rsidR="00043C69" w:rsidRPr="008F1F18" w:rsidRDefault="00043C69" w:rsidP="00043C69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- </w:t>
            </w:r>
            <w:r w:rsidRPr="008F1F1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диагностика нарушения жизнедеятельности;</w:t>
            </w:r>
          </w:p>
          <w:p w:rsidR="00043C69" w:rsidRPr="008F1F18" w:rsidRDefault="00043C69" w:rsidP="00043C69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- </w:t>
            </w:r>
            <w:r w:rsidRPr="008F1F1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проведение сердечно-легочной реанимации;</w:t>
            </w:r>
          </w:p>
          <w:p w:rsidR="00043C69" w:rsidRPr="008F1F18" w:rsidRDefault="00043C69" w:rsidP="00043C69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- </w:t>
            </w:r>
            <w:r w:rsidRPr="008F1F1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оказание первой помощи при переломах, включая наложение шин и фиксирующих повязок;</w:t>
            </w:r>
          </w:p>
          <w:p w:rsidR="00043C69" w:rsidRPr="0045231C" w:rsidRDefault="00043C69" w:rsidP="00043C69">
            <w:pP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- </w:t>
            </w:r>
            <w:r w:rsidRPr="008F1F1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транспортировка пострадавшего.</w:t>
            </w:r>
          </w:p>
        </w:tc>
        <w:tc>
          <w:tcPr>
            <w:tcW w:w="1956" w:type="dxa"/>
          </w:tcPr>
          <w:p w:rsidR="00043C69" w:rsidRDefault="00681012" w:rsidP="00043C69"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05001D" w:rsidRDefault="0005001D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F70EB" w:rsidRDefault="007F70E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F70EB" w:rsidRDefault="007F70E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F70EB" w:rsidRDefault="007F70E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F70EB" w:rsidRDefault="007F70E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F70EB" w:rsidRDefault="007F70E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F70EB" w:rsidRDefault="007F70E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F70EB" w:rsidRDefault="007F70E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F70EB" w:rsidRDefault="007F70E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F70EB" w:rsidRDefault="007F70E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A72E91" w:rsidRDefault="00A72E91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F70EB" w:rsidRDefault="007F70E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F70EB" w:rsidRDefault="007F70E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F70EB" w:rsidRDefault="007F70E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F70EB" w:rsidRDefault="007F70E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F70EB" w:rsidRPr="0045231C" w:rsidRDefault="007F70EB" w:rsidP="007F70E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5231C">
        <w:rPr>
          <w:rFonts w:ascii="Times New Roman" w:hAnsi="Times New Roman" w:cs="Times New Roman"/>
          <w:sz w:val="30"/>
          <w:szCs w:val="30"/>
        </w:rPr>
        <w:lastRenderedPageBreak/>
        <w:t>ТЕХНИЧЕСКОЕ ЗАДАНИЕ</w:t>
      </w:r>
    </w:p>
    <w:p w:rsidR="007F70EB" w:rsidRPr="0045231C" w:rsidRDefault="007F70EB" w:rsidP="007F70EB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45231C">
        <w:rPr>
          <w:rFonts w:ascii="Times New Roman" w:hAnsi="Times New Roman" w:cs="Times New Roman"/>
          <w:sz w:val="30"/>
          <w:szCs w:val="30"/>
        </w:rPr>
        <w:t>9</w:t>
      </w:r>
      <w:r>
        <w:rPr>
          <w:rFonts w:ascii="Times New Roman" w:hAnsi="Times New Roman" w:cs="Times New Roman"/>
          <w:sz w:val="30"/>
          <w:szCs w:val="30"/>
        </w:rPr>
        <w:t>6</w:t>
      </w:r>
      <w:r w:rsidRPr="0045231C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Интерактивная доска для учебных комнат</w:t>
      </w:r>
      <w:r w:rsidRPr="0045231C">
        <w:rPr>
          <w:rFonts w:ascii="Times New Roman" w:hAnsi="Times New Roman" w:cs="Times New Roman"/>
          <w:sz w:val="30"/>
          <w:szCs w:val="30"/>
        </w:rPr>
        <w:t>.</w:t>
      </w: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63"/>
        <w:gridCol w:w="6379"/>
        <w:gridCol w:w="1956"/>
      </w:tblGrid>
      <w:tr w:rsidR="007F70EB" w:rsidRPr="0045231C" w:rsidTr="00D34C13">
        <w:tc>
          <w:tcPr>
            <w:tcW w:w="1163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379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56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7F70EB" w:rsidRPr="0045231C" w:rsidTr="00D34C13">
        <w:tc>
          <w:tcPr>
            <w:tcW w:w="1163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335" w:type="dxa"/>
            <w:gridSpan w:val="2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7F70EB" w:rsidRPr="0045231C" w:rsidTr="00D34C13">
        <w:tc>
          <w:tcPr>
            <w:tcW w:w="1163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379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Интерактивная доска для учебных комнат</w:t>
            </w:r>
          </w:p>
        </w:tc>
        <w:tc>
          <w:tcPr>
            <w:tcW w:w="1956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70EB" w:rsidRPr="0045231C" w:rsidTr="00D34C13">
        <w:tc>
          <w:tcPr>
            <w:tcW w:w="1163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379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Количество, шт. в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полной комплектации</w:t>
            </w:r>
          </w:p>
        </w:tc>
        <w:tc>
          <w:tcPr>
            <w:tcW w:w="1956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7F70EB" w:rsidRPr="0045231C" w:rsidTr="00D34C13">
        <w:tc>
          <w:tcPr>
            <w:tcW w:w="1163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379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  <w:r w:rsidR="004B3751">
              <w:rPr>
                <w:rFonts w:ascii="Times New Roman" w:hAnsi="Times New Roman" w:cs="Times New Roman"/>
                <w:sz w:val="30"/>
                <w:szCs w:val="30"/>
              </w:rPr>
              <w:t xml:space="preserve">образовательный процесс в </w:t>
            </w:r>
            <w:proofErr w:type="spellStart"/>
            <w:r w:rsidR="004B3751">
              <w:rPr>
                <w:rFonts w:ascii="Times New Roman" w:hAnsi="Times New Roman" w:cs="Times New Roman"/>
                <w:sz w:val="30"/>
                <w:szCs w:val="30"/>
              </w:rPr>
              <w:t>симуляционном</w:t>
            </w:r>
            <w:proofErr w:type="spellEnd"/>
            <w:r w:rsidR="004B3751">
              <w:rPr>
                <w:rFonts w:ascii="Times New Roman" w:hAnsi="Times New Roman" w:cs="Times New Roman"/>
                <w:sz w:val="30"/>
                <w:szCs w:val="30"/>
              </w:rPr>
              <w:t xml:space="preserve"> центре</w:t>
            </w:r>
          </w:p>
        </w:tc>
        <w:tc>
          <w:tcPr>
            <w:tcW w:w="1956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70EB" w:rsidRPr="0045231C" w:rsidTr="00D34C13">
        <w:tc>
          <w:tcPr>
            <w:tcW w:w="1163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379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56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F70EB" w:rsidRPr="0045231C" w:rsidTr="00D34C13">
        <w:trPr>
          <w:trHeight w:val="404"/>
        </w:trPr>
        <w:tc>
          <w:tcPr>
            <w:tcW w:w="1163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379" w:type="dxa"/>
          </w:tcPr>
          <w:p w:rsidR="007F70EB" w:rsidRPr="0045231C" w:rsidRDefault="00D34C13" w:rsidP="007F70E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Интерактивная доска</w:t>
            </w:r>
          </w:p>
        </w:tc>
        <w:tc>
          <w:tcPr>
            <w:tcW w:w="1956" w:type="dxa"/>
          </w:tcPr>
          <w:p w:rsidR="007F70EB" w:rsidRPr="0045231C" w:rsidRDefault="00D34C13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  <w:r w:rsidR="007F70EB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шт.</w:t>
            </w:r>
          </w:p>
        </w:tc>
      </w:tr>
      <w:tr w:rsidR="007F70EB" w:rsidRPr="0045231C" w:rsidTr="00D34C13">
        <w:trPr>
          <w:trHeight w:val="409"/>
        </w:trPr>
        <w:tc>
          <w:tcPr>
            <w:tcW w:w="1163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379" w:type="dxa"/>
          </w:tcPr>
          <w:p w:rsidR="007F70EB" w:rsidRPr="006B23F3" w:rsidRDefault="00D34C13" w:rsidP="007F70E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Мобильная стойка для интерактивных досок</w:t>
            </w:r>
          </w:p>
        </w:tc>
        <w:tc>
          <w:tcPr>
            <w:tcW w:w="1956" w:type="dxa"/>
          </w:tcPr>
          <w:p w:rsidR="007F70EB" w:rsidRDefault="00D34C13" w:rsidP="007F70EB"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  <w:r w:rsidR="007F70EB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шт.</w:t>
            </w:r>
          </w:p>
        </w:tc>
      </w:tr>
      <w:tr w:rsidR="007F70EB" w:rsidRPr="0045231C" w:rsidTr="00D34C13">
        <w:trPr>
          <w:trHeight w:val="287"/>
        </w:trPr>
        <w:tc>
          <w:tcPr>
            <w:tcW w:w="1163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6379" w:type="dxa"/>
          </w:tcPr>
          <w:p w:rsidR="007F70EB" w:rsidRPr="006B23F3" w:rsidRDefault="00D34C13" w:rsidP="007F70E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Ноутбук</w:t>
            </w:r>
          </w:p>
        </w:tc>
        <w:tc>
          <w:tcPr>
            <w:tcW w:w="1956" w:type="dxa"/>
          </w:tcPr>
          <w:p w:rsidR="007F70EB" w:rsidRDefault="00D34C13" w:rsidP="007F70EB"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</w:t>
            </w:r>
            <w:r w:rsidR="007F70EB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шт.</w:t>
            </w:r>
          </w:p>
        </w:tc>
      </w:tr>
      <w:tr w:rsidR="009F4A92" w:rsidRPr="0045231C" w:rsidTr="00D34C13">
        <w:trPr>
          <w:trHeight w:val="287"/>
        </w:trPr>
        <w:tc>
          <w:tcPr>
            <w:tcW w:w="1163" w:type="dxa"/>
          </w:tcPr>
          <w:p w:rsidR="009F4A92" w:rsidRDefault="009F4A92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6379" w:type="dxa"/>
          </w:tcPr>
          <w:p w:rsidR="009F4A92" w:rsidRDefault="009F4A92" w:rsidP="007F70E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Беспроводная компьютерная мышь</w:t>
            </w:r>
          </w:p>
        </w:tc>
        <w:tc>
          <w:tcPr>
            <w:tcW w:w="1956" w:type="dxa"/>
          </w:tcPr>
          <w:p w:rsidR="009F4A92" w:rsidRDefault="009F4A92" w:rsidP="007F70E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 шт.</w:t>
            </w:r>
          </w:p>
        </w:tc>
      </w:tr>
      <w:tr w:rsidR="001F348A" w:rsidRPr="0045231C" w:rsidTr="00D34C13">
        <w:trPr>
          <w:trHeight w:val="287"/>
        </w:trPr>
        <w:tc>
          <w:tcPr>
            <w:tcW w:w="1163" w:type="dxa"/>
          </w:tcPr>
          <w:p w:rsidR="001F348A" w:rsidRDefault="001F348A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6379" w:type="dxa"/>
          </w:tcPr>
          <w:p w:rsidR="001F348A" w:rsidRDefault="001F348A" w:rsidP="007F70E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Проектор</w:t>
            </w:r>
          </w:p>
        </w:tc>
        <w:tc>
          <w:tcPr>
            <w:tcW w:w="1956" w:type="dxa"/>
          </w:tcPr>
          <w:p w:rsidR="001F348A" w:rsidRDefault="001F348A" w:rsidP="007F70E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 шт.</w:t>
            </w:r>
          </w:p>
        </w:tc>
      </w:tr>
      <w:tr w:rsidR="004B3751" w:rsidRPr="0045231C" w:rsidTr="00D34C13">
        <w:trPr>
          <w:trHeight w:val="287"/>
        </w:trPr>
        <w:tc>
          <w:tcPr>
            <w:tcW w:w="1163" w:type="dxa"/>
          </w:tcPr>
          <w:p w:rsidR="004B3751" w:rsidRPr="004B3751" w:rsidRDefault="004B3751" w:rsidP="007F70EB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2.6</w:t>
            </w:r>
          </w:p>
        </w:tc>
        <w:tc>
          <w:tcPr>
            <w:tcW w:w="6379" w:type="dxa"/>
          </w:tcPr>
          <w:p w:rsidR="004B3751" w:rsidRPr="004B3751" w:rsidRDefault="004B3751" w:rsidP="007F70E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Комплект кабелей для подключения и сопряжения всех устройств.</w:t>
            </w:r>
          </w:p>
        </w:tc>
        <w:tc>
          <w:tcPr>
            <w:tcW w:w="1956" w:type="dxa"/>
          </w:tcPr>
          <w:p w:rsidR="004B3751" w:rsidRDefault="004B3751" w:rsidP="007F70E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2 шт.</w:t>
            </w:r>
          </w:p>
        </w:tc>
      </w:tr>
      <w:tr w:rsidR="007F70EB" w:rsidRPr="0045231C" w:rsidTr="00D34C13">
        <w:tc>
          <w:tcPr>
            <w:tcW w:w="1163" w:type="dxa"/>
          </w:tcPr>
          <w:p w:rsidR="007F70EB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6379" w:type="dxa"/>
          </w:tcPr>
          <w:p w:rsidR="007F70EB" w:rsidRPr="0045231C" w:rsidRDefault="007F70EB" w:rsidP="007F70E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0338E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:</w:t>
            </w:r>
          </w:p>
        </w:tc>
        <w:tc>
          <w:tcPr>
            <w:tcW w:w="1956" w:type="dxa"/>
          </w:tcPr>
          <w:p w:rsidR="007F70EB" w:rsidRPr="0045231C" w:rsidRDefault="007F70EB" w:rsidP="007F70E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</w:p>
        </w:tc>
      </w:tr>
      <w:tr w:rsidR="007F70EB" w:rsidRPr="0045231C" w:rsidTr="00D34C13">
        <w:tc>
          <w:tcPr>
            <w:tcW w:w="1163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6379" w:type="dxa"/>
          </w:tcPr>
          <w:p w:rsidR="007F70EB" w:rsidRPr="0045231C" w:rsidRDefault="007F70EB" w:rsidP="007F70E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56" w:type="dxa"/>
          </w:tcPr>
          <w:p w:rsidR="007F70EB" w:rsidRPr="0045231C" w:rsidRDefault="007F70EB" w:rsidP="007F70E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7F70EB" w:rsidRPr="0045231C" w:rsidTr="00D34C13">
        <w:tc>
          <w:tcPr>
            <w:tcW w:w="1163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6379" w:type="dxa"/>
          </w:tcPr>
          <w:p w:rsidR="007F70EB" w:rsidRPr="0045231C" w:rsidRDefault="007F70EB" w:rsidP="007F70E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1956" w:type="dxa"/>
          </w:tcPr>
          <w:p w:rsidR="007F70EB" w:rsidRPr="0045231C" w:rsidRDefault="007F70EB" w:rsidP="007F70E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7F70EB" w:rsidRPr="0045231C" w:rsidTr="00D34C13">
        <w:tc>
          <w:tcPr>
            <w:tcW w:w="1163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6379" w:type="dxa"/>
          </w:tcPr>
          <w:p w:rsidR="007F70EB" w:rsidRPr="0045231C" w:rsidRDefault="007F70EB" w:rsidP="007F70E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56" w:type="dxa"/>
          </w:tcPr>
          <w:p w:rsidR="007F70EB" w:rsidRPr="0045231C" w:rsidRDefault="007F70EB" w:rsidP="007F70E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7F70EB" w:rsidRPr="0045231C" w:rsidTr="00D34C13">
        <w:tc>
          <w:tcPr>
            <w:tcW w:w="1163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379" w:type="dxa"/>
          </w:tcPr>
          <w:p w:rsidR="007F70EB" w:rsidRPr="0045231C" w:rsidRDefault="007F70EB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56" w:type="dxa"/>
          </w:tcPr>
          <w:p w:rsidR="007F70EB" w:rsidRPr="0045231C" w:rsidRDefault="007F70EB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7F70EB" w:rsidRPr="0045231C" w:rsidTr="00D34C13">
        <w:tc>
          <w:tcPr>
            <w:tcW w:w="1163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379" w:type="dxa"/>
          </w:tcPr>
          <w:p w:rsidR="007F70EB" w:rsidRDefault="008A70AE" w:rsidP="008A70AE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Интерактивная доска:</w:t>
            </w:r>
          </w:p>
          <w:p w:rsidR="008A70AE" w:rsidRDefault="008A70AE" w:rsidP="008A70AE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ширина рабочей поверхности 212 см,</w:t>
            </w:r>
          </w:p>
          <w:p w:rsidR="008A70AE" w:rsidRDefault="008A70AE" w:rsidP="008A70AE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высота рабочей поверхности 115 см,</w:t>
            </w:r>
          </w:p>
          <w:p w:rsidR="008A70AE" w:rsidRDefault="008A70AE" w:rsidP="008A70AE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установка настенная и напольная,</w:t>
            </w:r>
          </w:p>
          <w:p w:rsidR="008A70AE" w:rsidRDefault="008A70AE" w:rsidP="008A70AE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форматное соотношение 16:9,</w:t>
            </w:r>
          </w:p>
          <w:p w:rsidR="008A70AE" w:rsidRDefault="008A70AE" w:rsidP="008A70AE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разрешение сенсора не менее 32767х32767,</w:t>
            </w:r>
          </w:p>
          <w:p w:rsidR="008A70AE" w:rsidRDefault="008A70AE" w:rsidP="008A70AE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интерфейсы – </w:t>
            </w: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wifi</w:t>
            </w:r>
            <w:proofErr w:type="spellEnd"/>
            <w:r w:rsidRPr="00BB3E93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hdmi</w:t>
            </w:r>
            <w:proofErr w:type="spellEnd"/>
            <w:r w:rsidRPr="00BB3E93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usb</w:t>
            </w:r>
            <w:proofErr w:type="spellEnd"/>
            <w:r w:rsidRPr="00BB3E93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3.0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,</w:t>
            </w:r>
          </w:p>
          <w:p w:rsidR="008A70AE" w:rsidRDefault="008A70AE" w:rsidP="008A70AE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количество касаний не менее 10,</w:t>
            </w:r>
          </w:p>
          <w:p w:rsidR="008A70AE" w:rsidRPr="008A70AE" w:rsidRDefault="008A70AE" w:rsidP="008A70AE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время реакции не менее 8мс</w:t>
            </w:r>
          </w:p>
        </w:tc>
        <w:tc>
          <w:tcPr>
            <w:tcW w:w="1956" w:type="dxa"/>
          </w:tcPr>
          <w:p w:rsidR="007F70EB" w:rsidRPr="0045231C" w:rsidRDefault="008A70AE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70EB" w:rsidRPr="0045231C" w:rsidTr="00D34C13">
        <w:tc>
          <w:tcPr>
            <w:tcW w:w="1163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</w:t>
            </w:r>
          </w:p>
        </w:tc>
        <w:tc>
          <w:tcPr>
            <w:tcW w:w="6379" w:type="dxa"/>
          </w:tcPr>
          <w:p w:rsidR="008A70AE" w:rsidRDefault="008A70AE" w:rsidP="008A70AE">
            <w:pPr>
              <w:tabs>
                <w:tab w:val="left" w:pos="924"/>
              </w:tabs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Мобильная стойка для интерактивных досок:</w:t>
            </w:r>
          </w:p>
          <w:p w:rsidR="008A70AE" w:rsidRDefault="008A70AE" w:rsidP="008A70AE">
            <w:pPr>
              <w:tabs>
                <w:tab w:val="left" w:pos="924"/>
              </w:tabs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многоуровневое крепление по высоте, </w:t>
            </w:r>
          </w:p>
          <w:p w:rsidR="008A70AE" w:rsidRDefault="008A70AE" w:rsidP="008A70AE">
            <w:pPr>
              <w:tabs>
                <w:tab w:val="left" w:pos="924"/>
              </w:tabs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мобильные колесики,</w:t>
            </w:r>
          </w:p>
          <w:p w:rsidR="007F70EB" w:rsidRPr="0045231C" w:rsidRDefault="008A70AE" w:rsidP="009F4A92">
            <w:pPr>
              <w:tabs>
                <w:tab w:val="left" w:pos="924"/>
              </w:tabs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универсальное крепление для коротко/</w:t>
            </w: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ультракороткофокусного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 w:rsidR="009F4A92">
              <w:rPr>
                <w:rFonts w:ascii="Times New Roman" w:eastAsia="Times New Roman" w:hAnsi="Times New Roman" w:cs="Times New Roman"/>
                <w:sz w:val="30"/>
                <w:szCs w:val="30"/>
              </w:rPr>
              <w:t>проектора с точной подстройкой.</w:t>
            </w:r>
          </w:p>
        </w:tc>
        <w:tc>
          <w:tcPr>
            <w:tcW w:w="1956" w:type="dxa"/>
          </w:tcPr>
          <w:p w:rsidR="007F70EB" w:rsidRPr="0045231C" w:rsidRDefault="009F4A92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Соответсвие</w:t>
            </w:r>
            <w:proofErr w:type="spellEnd"/>
          </w:p>
        </w:tc>
      </w:tr>
      <w:tr w:rsidR="007F70EB" w:rsidRPr="0045231C" w:rsidTr="00D34C13">
        <w:tc>
          <w:tcPr>
            <w:tcW w:w="1163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379" w:type="dxa"/>
          </w:tcPr>
          <w:p w:rsidR="007F70EB" w:rsidRDefault="009F4A92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Ноутбук:</w:t>
            </w:r>
          </w:p>
          <w:p w:rsidR="009F4A92" w:rsidRDefault="009F4A92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процессор на базе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Intel</w:t>
            </w:r>
            <w:r w:rsidRPr="009F4A9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Core</w:t>
            </w:r>
            <w:r w:rsidRPr="009F4A9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i</w:t>
            </w:r>
            <w:proofErr w:type="spellEnd"/>
            <w:r w:rsidRPr="009F4A92">
              <w:rPr>
                <w:rFonts w:ascii="Times New Roman" w:eastAsia="Times New Roman" w:hAnsi="Times New Roman" w:cs="Times New Roman"/>
                <w:sz w:val="30"/>
                <w:szCs w:val="30"/>
              </w:rPr>
              <w:t>7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или аналог,</w:t>
            </w:r>
          </w:p>
          <w:p w:rsidR="000C19F6" w:rsidRDefault="000C19F6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разрешение 1920х1080,</w:t>
            </w:r>
          </w:p>
          <w:p w:rsidR="009F4A92" w:rsidRDefault="009F4A92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оперативная память 16Гб,</w:t>
            </w:r>
          </w:p>
          <w:p w:rsidR="009F4A92" w:rsidRDefault="009F4A92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жесткий диск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SSD</w:t>
            </w:r>
            <w:r w:rsidRPr="009F4A92">
              <w:rPr>
                <w:rFonts w:ascii="Times New Roman" w:eastAsia="Times New Roman" w:hAnsi="Times New Roman" w:cs="Times New Roman"/>
                <w:sz w:val="30"/>
                <w:szCs w:val="30"/>
              </w:rPr>
              <w:t>+/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HDD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(256+1000Гб)</w:t>
            </w:r>
            <w:r w:rsidR="000C19F6">
              <w:rPr>
                <w:rFonts w:ascii="Times New Roman" w:eastAsia="Times New Roman" w:hAnsi="Times New Roman" w:cs="Times New Roman"/>
                <w:sz w:val="30"/>
                <w:szCs w:val="30"/>
              </w:rPr>
              <w:t>,</w:t>
            </w:r>
          </w:p>
          <w:p w:rsidR="009F4A92" w:rsidRDefault="009F4A92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диагональ экрана 17-18 дюймов</w:t>
            </w:r>
            <w:r w:rsidR="000C19F6">
              <w:rPr>
                <w:rFonts w:ascii="Times New Roman" w:eastAsia="Times New Roman" w:hAnsi="Times New Roman" w:cs="Times New Roman"/>
                <w:sz w:val="30"/>
                <w:szCs w:val="30"/>
              </w:rPr>
              <w:t>,</w:t>
            </w:r>
          </w:p>
          <w:p w:rsidR="009F4A92" w:rsidRDefault="009F4A92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локальная видеопамять 4 Гб</w:t>
            </w:r>
            <w:r w:rsidR="000C19F6">
              <w:rPr>
                <w:rFonts w:ascii="Times New Roman" w:eastAsia="Times New Roman" w:hAnsi="Times New Roman" w:cs="Times New Roman"/>
                <w:sz w:val="30"/>
                <w:szCs w:val="30"/>
              </w:rPr>
              <w:t>,</w:t>
            </w:r>
          </w:p>
          <w:p w:rsidR="009F4A92" w:rsidRPr="00BB3E93" w:rsidRDefault="009F4A92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интерфейсы</w:t>
            </w:r>
            <w:r w:rsidRPr="009F4A92"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 xml:space="preserve">LAN, </w:t>
            </w: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WiFi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, HDMI, USB 3.0,</w:t>
            </w:r>
          </w:p>
          <w:p w:rsidR="009F4A92" w:rsidRDefault="009F4A92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лицензионные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и</w:t>
            </w:r>
            <w:r w:rsidRPr="00BB3E93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Office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,</w:t>
            </w:r>
          </w:p>
          <w:p w:rsidR="009F4A92" w:rsidRPr="009F4A92" w:rsidRDefault="009F4A92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оптический привод.</w:t>
            </w:r>
          </w:p>
        </w:tc>
        <w:tc>
          <w:tcPr>
            <w:tcW w:w="1956" w:type="dxa"/>
          </w:tcPr>
          <w:p w:rsidR="007F70EB" w:rsidRPr="0045231C" w:rsidRDefault="00681012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7F70EB" w:rsidRPr="0045231C" w:rsidTr="00D34C13">
        <w:tc>
          <w:tcPr>
            <w:tcW w:w="1163" w:type="dxa"/>
          </w:tcPr>
          <w:p w:rsidR="007F70EB" w:rsidRPr="0045231C" w:rsidRDefault="007F70EB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379" w:type="dxa"/>
          </w:tcPr>
          <w:p w:rsidR="007F70EB" w:rsidRPr="00E33613" w:rsidRDefault="009F4A92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Беспроводная компьютерная мышь:</w:t>
            </w:r>
          </w:p>
          <w:p w:rsidR="007F70EB" w:rsidRPr="00E33613" w:rsidRDefault="009F4A92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интерфейс подключения - радио</w:t>
            </w:r>
            <w:r w:rsidR="007F70EB"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7F70EB" w:rsidRPr="00E33613" w:rsidRDefault="009F4A92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полноразмерная</w:t>
            </w:r>
            <w:r w:rsidR="007F70EB"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7F70EB" w:rsidRPr="00E33613" w:rsidRDefault="009F4A92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оптический сенсор</w:t>
            </w:r>
            <w:r w:rsidR="007F70EB"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7F70EB" w:rsidRPr="00E33613" w:rsidRDefault="009F4A92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максимальное разрешение от 1000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dpi</w:t>
            </w:r>
            <w:r w:rsidR="007F70EB"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7F70EB" w:rsidRPr="00E33613" w:rsidRDefault="009F4A92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рабочая частота от 2.4 ГГц</w:t>
            </w:r>
            <w:r w:rsidR="007F70EB"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7F70EB" w:rsidRPr="00E33613" w:rsidRDefault="009F4A92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 кнопки</w:t>
            </w:r>
            <w:r w:rsidR="007F70EB"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7F70EB" w:rsidRPr="0045231C" w:rsidRDefault="009F4A92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колесо прокрутки</w:t>
            </w:r>
            <w:r w:rsidR="007F70EB"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</w:tc>
        <w:tc>
          <w:tcPr>
            <w:tcW w:w="1956" w:type="dxa"/>
          </w:tcPr>
          <w:p w:rsidR="007F70EB" w:rsidRPr="0045231C" w:rsidRDefault="00681012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1F348A" w:rsidRPr="0045231C" w:rsidTr="00D34C13">
        <w:tc>
          <w:tcPr>
            <w:tcW w:w="1163" w:type="dxa"/>
          </w:tcPr>
          <w:p w:rsidR="001F348A" w:rsidRPr="0045231C" w:rsidRDefault="001F348A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379" w:type="dxa"/>
          </w:tcPr>
          <w:p w:rsidR="001F348A" w:rsidRDefault="001F348A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Проектор:</w:t>
            </w:r>
          </w:p>
          <w:p w:rsidR="001F348A" w:rsidRDefault="00EA2399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короткофокусный;</w:t>
            </w:r>
          </w:p>
          <w:p w:rsidR="00EA2399" w:rsidRDefault="00EA2399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световой поток не менее 3500 лм;</w:t>
            </w:r>
          </w:p>
          <w:p w:rsidR="00EA2399" w:rsidRDefault="00EA2399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максимальный размер по диагонали не менее 110 дюймов;</w:t>
            </w:r>
          </w:p>
          <w:p w:rsidR="00EA2399" w:rsidRDefault="00EA2399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интерфейсы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VGA</w:t>
            </w:r>
            <w:r w:rsidRPr="00EA2399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HDMI</w:t>
            </w:r>
            <w:r w:rsidRPr="00EA2399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USB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EA2399" w:rsidRPr="00EA2399" w:rsidRDefault="00EA2399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разрешение не менее 1920х1080.</w:t>
            </w:r>
          </w:p>
        </w:tc>
        <w:tc>
          <w:tcPr>
            <w:tcW w:w="1956" w:type="dxa"/>
          </w:tcPr>
          <w:p w:rsidR="001F348A" w:rsidRDefault="00681012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B3751" w:rsidRPr="0045231C" w:rsidTr="00D34C13">
        <w:tc>
          <w:tcPr>
            <w:tcW w:w="1163" w:type="dxa"/>
          </w:tcPr>
          <w:p w:rsidR="004B3751" w:rsidRDefault="004B3751" w:rsidP="007F70E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379" w:type="dxa"/>
          </w:tcPr>
          <w:p w:rsidR="004B3751" w:rsidRDefault="00C908E9" w:rsidP="00C908E9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 комплект кабелей должно входить все необходимое, для полного подключения интерактивного комплекса, с размещением ноутбука на расстоянии не менее 5 метров от интерактивной доски.</w:t>
            </w:r>
          </w:p>
        </w:tc>
        <w:tc>
          <w:tcPr>
            <w:tcW w:w="1956" w:type="dxa"/>
          </w:tcPr>
          <w:p w:rsidR="004B3751" w:rsidRDefault="00681012" w:rsidP="007F70E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7F70EB" w:rsidRPr="0045231C" w:rsidRDefault="007F70EB" w:rsidP="007F70E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7F70EB" w:rsidRDefault="007F70E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F4A92" w:rsidRDefault="009F4A92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F4A92" w:rsidRDefault="009F4A92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9F4A92" w:rsidRPr="0045231C" w:rsidRDefault="009F4A92" w:rsidP="009F4A92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5231C">
        <w:rPr>
          <w:rFonts w:ascii="Times New Roman" w:hAnsi="Times New Roman" w:cs="Times New Roman"/>
          <w:sz w:val="30"/>
          <w:szCs w:val="30"/>
        </w:rPr>
        <w:lastRenderedPageBreak/>
        <w:t>ТЕХНИЧЕСКОЕ ЗАДАНИЕ</w:t>
      </w:r>
    </w:p>
    <w:p w:rsidR="009F4A92" w:rsidRPr="0045231C" w:rsidRDefault="009F4A92" w:rsidP="009F4A92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45231C">
        <w:rPr>
          <w:rFonts w:ascii="Times New Roman" w:hAnsi="Times New Roman" w:cs="Times New Roman"/>
          <w:sz w:val="30"/>
          <w:szCs w:val="30"/>
        </w:rPr>
        <w:t>9</w:t>
      </w:r>
      <w:r w:rsidR="000D62CB">
        <w:rPr>
          <w:rFonts w:ascii="Times New Roman" w:hAnsi="Times New Roman" w:cs="Times New Roman"/>
          <w:sz w:val="30"/>
          <w:szCs w:val="30"/>
        </w:rPr>
        <w:t>7</w:t>
      </w:r>
      <w:r w:rsidRPr="0045231C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Телевизоры для учебных комнат</w:t>
      </w:r>
      <w:r w:rsidRPr="0045231C">
        <w:rPr>
          <w:rFonts w:ascii="Times New Roman" w:hAnsi="Times New Roman" w:cs="Times New Roman"/>
          <w:sz w:val="30"/>
          <w:szCs w:val="30"/>
        </w:rPr>
        <w:t>.</w:t>
      </w: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63"/>
        <w:gridCol w:w="6379"/>
        <w:gridCol w:w="1956"/>
      </w:tblGrid>
      <w:tr w:rsidR="009F4A92" w:rsidRPr="0045231C" w:rsidTr="00FF7A0C">
        <w:tc>
          <w:tcPr>
            <w:tcW w:w="1163" w:type="dxa"/>
          </w:tcPr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379" w:type="dxa"/>
          </w:tcPr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56" w:type="dxa"/>
          </w:tcPr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9F4A92" w:rsidRPr="0045231C" w:rsidTr="00FF7A0C">
        <w:tc>
          <w:tcPr>
            <w:tcW w:w="1163" w:type="dxa"/>
          </w:tcPr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335" w:type="dxa"/>
            <w:gridSpan w:val="2"/>
          </w:tcPr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9F4A92" w:rsidRPr="0045231C" w:rsidTr="00FF7A0C">
        <w:tc>
          <w:tcPr>
            <w:tcW w:w="1163" w:type="dxa"/>
          </w:tcPr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379" w:type="dxa"/>
          </w:tcPr>
          <w:p w:rsidR="009F4A92" w:rsidRPr="0045231C" w:rsidRDefault="009F4A92" w:rsidP="009F4A9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Телевизоры для учебных комнат</w:t>
            </w:r>
          </w:p>
        </w:tc>
        <w:tc>
          <w:tcPr>
            <w:tcW w:w="1956" w:type="dxa"/>
          </w:tcPr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F4A92" w:rsidRPr="0045231C" w:rsidTr="00FF7A0C">
        <w:tc>
          <w:tcPr>
            <w:tcW w:w="1163" w:type="dxa"/>
          </w:tcPr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379" w:type="dxa"/>
          </w:tcPr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Количество, шт. в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полной комплектации</w:t>
            </w:r>
          </w:p>
        </w:tc>
        <w:tc>
          <w:tcPr>
            <w:tcW w:w="1956" w:type="dxa"/>
          </w:tcPr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10</w:t>
            </w:r>
          </w:p>
        </w:tc>
      </w:tr>
      <w:tr w:rsidR="009F4A92" w:rsidRPr="0045231C" w:rsidTr="00FF7A0C">
        <w:tc>
          <w:tcPr>
            <w:tcW w:w="1163" w:type="dxa"/>
          </w:tcPr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379" w:type="dxa"/>
          </w:tcPr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  <w:r w:rsidR="004B3751">
              <w:rPr>
                <w:rFonts w:ascii="Times New Roman" w:hAnsi="Times New Roman" w:cs="Times New Roman"/>
                <w:sz w:val="30"/>
                <w:szCs w:val="30"/>
              </w:rPr>
              <w:t xml:space="preserve">образовательный процесс в </w:t>
            </w:r>
            <w:proofErr w:type="spellStart"/>
            <w:r w:rsidR="004B3751">
              <w:rPr>
                <w:rFonts w:ascii="Times New Roman" w:hAnsi="Times New Roman" w:cs="Times New Roman"/>
                <w:sz w:val="30"/>
                <w:szCs w:val="30"/>
              </w:rPr>
              <w:t>симуляционном</w:t>
            </w:r>
            <w:proofErr w:type="spellEnd"/>
            <w:r w:rsidR="004B3751">
              <w:rPr>
                <w:rFonts w:ascii="Times New Roman" w:hAnsi="Times New Roman" w:cs="Times New Roman"/>
                <w:sz w:val="30"/>
                <w:szCs w:val="30"/>
              </w:rPr>
              <w:t xml:space="preserve"> центре</w:t>
            </w:r>
          </w:p>
        </w:tc>
        <w:tc>
          <w:tcPr>
            <w:tcW w:w="1956" w:type="dxa"/>
          </w:tcPr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F4A92" w:rsidRPr="0045231C" w:rsidTr="00FF7A0C">
        <w:tc>
          <w:tcPr>
            <w:tcW w:w="1163" w:type="dxa"/>
          </w:tcPr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379" w:type="dxa"/>
          </w:tcPr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56" w:type="dxa"/>
          </w:tcPr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9F4A92" w:rsidRPr="0045231C" w:rsidTr="00FF7A0C">
        <w:trPr>
          <w:trHeight w:val="404"/>
        </w:trPr>
        <w:tc>
          <w:tcPr>
            <w:tcW w:w="1163" w:type="dxa"/>
          </w:tcPr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379" w:type="dxa"/>
          </w:tcPr>
          <w:p w:rsidR="009F4A92" w:rsidRPr="0045231C" w:rsidRDefault="00544653" w:rsidP="00FF7A0C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Телевизор</w:t>
            </w:r>
          </w:p>
        </w:tc>
        <w:tc>
          <w:tcPr>
            <w:tcW w:w="1956" w:type="dxa"/>
          </w:tcPr>
          <w:p w:rsidR="009F4A92" w:rsidRPr="0045231C" w:rsidRDefault="00544653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10</w:t>
            </w:r>
            <w:r w:rsidR="009F4A9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шт.</w:t>
            </w:r>
          </w:p>
        </w:tc>
      </w:tr>
      <w:tr w:rsidR="009F4A92" w:rsidRPr="0045231C" w:rsidTr="00FF7A0C">
        <w:trPr>
          <w:trHeight w:val="409"/>
        </w:trPr>
        <w:tc>
          <w:tcPr>
            <w:tcW w:w="1163" w:type="dxa"/>
          </w:tcPr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379" w:type="dxa"/>
          </w:tcPr>
          <w:p w:rsidR="009F4A92" w:rsidRPr="006B23F3" w:rsidRDefault="00544653" w:rsidP="00FF7A0C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Кронштейн</w:t>
            </w:r>
          </w:p>
        </w:tc>
        <w:tc>
          <w:tcPr>
            <w:tcW w:w="1956" w:type="dxa"/>
          </w:tcPr>
          <w:p w:rsidR="009F4A92" w:rsidRDefault="00544653" w:rsidP="00FF7A0C"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10</w:t>
            </w:r>
            <w:r w:rsidR="009F4A9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шт.</w:t>
            </w:r>
          </w:p>
        </w:tc>
      </w:tr>
      <w:tr w:rsidR="009F4A92" w:rsidRPr="0045231C" w:rsidTr="00FF7A0C">
        <w:tc>
          <w:tcPr>
            <w:tcW w:w="1163" w:type="dxa"/>
          </w:tcPr>
          <w:p w:rsidR="009F4A92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6379" w:type="dxa"/>
          </w:tcPr>
          <w:p w:rsidR="009F4A92" w:rsidRPr="0045231C" w:rsidRDefault="009F4A92" w:rsidP="00FF7A0C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0338E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:</w:t>
            </w:r>
          </w:p>
        </w:tc>
        <w:tc>
          <w:tcPr>
            <w:tcW w:w="1956" w:type="dxa"/>
          </w:tcPr>
          <w:p w:rsidR="009F4A92" w:rsidRPr="0045231C" w:rsidRDefault="009F4A92" w:rsidP="00FF7A0C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</w:p>
        </w:tc>
      </w:tr>
      <w:tr w:rsidR="009F4A92" w:rsidRPr="0045231C" w:rsidTr="00FF7A0C">
        <w:tc>
          <w:tcPr>
            <w:tcW w:w="1163" w:type="dxa"/>
          </w:tcPr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6379" w:type="dxa"/>
          </w:tcPr>
          <w:p w:rsidR="009F4A92" w:rsidRPr="0045231C" w:rsidRDefault="009F4A92" w:rsidP="00FF7A0C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56" w:type="dxa"/>
          </w:tcPr>
          <w:p w:rsidR="009F4A92" w:rsidRPr="0045231C" w:rsidRDefault="009F4A92" w:rsidP="00FF7A0C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9F4A92" w:rsidRPr="0045231C" w:rsidTr="00FF7A0C">
        <w:tc>
          <w:tcPr>
            <w:tcW w:w="1163" w:type="dxa"/>
          </w:tcPr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6379" w:type="dxa"/>
          </w:tcPr>
          <w:p w:rsidR="009F4A92" w:rsidRPr="0045231C" w:rsidRDefault="009F4A92" w:rsidP="00FF7A0C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(инсталляция) оборудования</w:t>
            </w:r>
          </w:p>
        </w:tc>
        <w:tc>
          <w:tcPr>
            <w:tcW w:w="1956" w:type="dxa"/>
          </w:tcPr>
          <w:p w:rsidR="009F4A92" w:rsidRPr="0045231C" w:rsidRDefault="009F4A92" w:rsidP="00FF7A0C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9F4A92" w:rsidRPr="0045231C" w:rsidTr="00FF7A0C">
        <w:tc>
          <w:tcPr>
            <w:tcW w:w="1163" w:type="dxa"/>
          </w:tcPr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6379" w:type="dxa"/>
          </w:tcPr>
          <w:p w:rsidR="009F4A92" w:rsidRPr="0045231C" w:rsidRDefault="009F4A92" w:rsidP="00FF7A0C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56" w:type="dxa"/>
          </w:tcPr>
          <w:p w:rsidR="009F4A92" w:rsidRPr="0045231C" w:rsidRDefault="009F4A92" w:rsidP="00FF7A0C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9F4A92" w:rsidRPr="0045231C" w:rsidTr="00FF7A0C">
        <w:tc>
          <w:tcPr>
            <w:tcW w:w="1163" w:type="dxa"/>
          </w:tcPr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379" w:type="dxa"/>
          </w:tcPr>
          <w:p w:rsidR="009F4A92" w:rsidRPr="0045231C" w:rsidRDefault="009F4A92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56" w:type="dxa"/>
          </w:tcPr>
          <w:p w:rsidR="009F4A92" w:rsidRPr="0045231C" w:rsidRDefault="009F4A92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9F4A92" w:rsidRPr="0045231C" w:rsidTr="00FF7A0C">
        <w:tc>
          <w:tcPr>
            <w:tcW w:w="1163" w:type="dxa"/>
          </w:tcPr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379" w:type="dxa"/>
          </w:tcPr>
          <w:p w:rsidR="009F4A92" w:rsidRDefault="00544653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Телевизор</w:t>
            </w:r>
            <w:r w:rsidR="009F4A92">
              <w:rPr>
                <w:rFonts w:ascii="Times New Roman" w:eastAsia="Times New Roman" w:hAnsi="Times New Roman" w:cs="Times New Roman"/>
                <w:sz w:val="30"/>
                <w:szCs w:val="30"/>
              </w:rPr>
              <w:t>:</w:t>
            </w:r>
          </w:p>
          <w:p w:rsidR="009F4A92" w:rsidRDefault="00544653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тип – ЖК;</w:t>
            </w:r>
          </w:p>
          <w:p w:rsidR="00544653" w:rsidRDefault="00544653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разрешение не менее 3840х2160;</w:t>
            </w:r>
          </w:p>
          <w:p w:rsidR="00544653" w:rsidRDefault="00544653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диагональ 65 дюймов;</w:t>
            </w:r>
          </w:p>
          <w:p w:rsidR="00544653" w:rsidRDefault="00544653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процессор от 4 ядер;</w:t>
            </w:r>
          </w:p>
          <w:p w:rsidR="00544653" w:rsidRDefault="00544653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крепление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VESA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544653" w:rsidRPr="00BB3E93" w:rsidRDefault="00544653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интерфейсы</w:t>
            </w:r>
            <w:r w:rsidRPr="00BB3E93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LAN</w:t>
            </w:r>
            <w:r w:rsidRPr="00BB3E93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WiFi</w:t>
            </w:r>
            <w:proofErr w:type="spellEnd"/>
            <w:r w:rsidRPr="00BB3E93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HDMI</w:t>
            </w:r>
            <w:r w:rsidRPr="00BB3E93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USB</w:t>
            </w:r>
            <w:r w:rsidRPr="00BB3E93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3.0;</w:t>
            </w:r>
          </w:p>
          <w:p w:rsidR="00544653" w:rsidRPr="00BB3E93" w:rsidRDefault="00544653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Smart</w:t>
            </w:r>
            <w:r w:rsidRPr="00BB3E93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TV</w:t>
            </w:r>
            <w:r w:rsidRPr="00BB3E93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android</w:t>
            </w:r>
            <w:r w:rsidRPr="00BB3E93">
              <w:rPr>
                <w:rFonts w:ascii="Times New Roman" w:eastAsia="Times New Roman" w:hAnsi="Times New Roman" w:cs="Times New Roman"/>
                <w:sz w:val="30"/>
                <w:szCs w:val="30"/>
              </w:rPr>
              <w:t>)</w:t>
            </w:r>
            <w:r w:rsidR="00FE0DD3" w:rsidRPr="00BB3E93"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FE0DD3" w:rsidRPr="00FE0DD3" w:rsidRDefault="00FE0DD3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</w:t>
            </w:r>
            <w:r w:rsidRPr="00FE0DD3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комплекте пульт и кабель питания.</w:t>
            </w:r>
          </w:p>
        </w:tc>
        <w:tc>
          <w:tcPr>
            <w:tcW w:w="1956" w:type="dxa"/>
          </w:tcPr>
          <w:p w:rsidR="009F4A92" w:rsidRPr="0045231C" w:rsidRDefault="009F4A92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9F4A92" w:rsidRPr="0045231C" w:rsidTr="00FF7A0C">
        <w:tc>
          <w:tcPr>
            <w:tcW w:w="1163" w:type="dxa"/>
          </w:tcPr>
          <w:p w:rsidR="009F4A92" w:rsidRPr="0045231C" w:rsidRDefault="009F4A92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379" w:type="dxa"/>
          </w:tcPr>
          <w:p w:rsidR="009F4A92" w:rsidRDefault="00FE0DD3" w:rsidP="00FF7A0C">
            <w:pPr>
              <w:tabs>
                <w:tab w:val="left" w:pos="924"/>
              </w:tabs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Кронштейн</w:t>
            </w:r>
            <w:r w:rsidR="009F4A92">
              <w:rPr>
                <w:rFonts w:ascii="Times New Roman" w:eastAsia="Times New Roman" w:hAnsi="Times New Roman" w:cs="Times New Roman"/>
                <w:sz w:val="30"/>
                <w:szCs w:val="30"/>
              </w:rPr>
              <w:t>:</w:t>
            </w:r>
          </w:p>
          <w:p w:rsidR="009F4A92" w:rsidRDefault="00FE0DD3" w:rsidP="00FF7A0C">
            <w:pPr>
              <w:tabs>
                <w:tab w:val="left" w:pos="924"/>
              </w:tabs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настенный;</w:t>
            </w:r>
          </w:p>
          <w:p w:rsidR="00FE0DD3" w:rsidRDefault="00FE0DD3" w:rsidP="00FF7A0C">
            <w:pPr>
              <w:tabs>
                <w:tab w:val="left" w:pos="924"/>
              </w:tabs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совместим с телевизором 65 дюймов;</w:t>
            </w:r>
          </w:p>
          <w:p w:rsidR="00FE0DD3" w:rsidRDefault="00FE0DD3" w:rsidP="00FF7A0C">
            <w:pPr>
              <w:tabs>
                <w:tab w:val="left" w:pos="924"/>
              </w:tabs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угол наклона не менее 15;</w:t>
            </w:r>
          </w:p>
          <w:p w:rsidR="00FE0DD3" w:rsidRDefault="00FE0DD3" w:rsidP="00FF7A0C">
            <w:pPr>
              <w:tabs>
                <w:tab w:val="left" w:pos="924"/>
              </w:tabs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угол поворота не менее 90;</w:t>
            </w:r>
          </w:p>
          <w:p w:rsidR="009F4A92" w:rsidRPr="0045231C" w:rsidRDefault="00FE0DD3" w:rsidP="00FF7A0C">
            <w:pPr>
              <w:tabs>
                <w:tab w:val="left" w:pos="924"/>
              </w:tabs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максимальная нагрузка не менее 50кг.</w:t>
            </w:r>
          </w:p>
        </w:tc>
        <w:tc>
          <w:tcPr>
            <w:tcW w:w="1956" w:type="dxa"/>
          </w:tcPr>
          <w:p w:rsidR="009F4A92" w:rsidRPr="0045231C" w:rsidRDefault="009F4A92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Соответс</w:t>
            </w:r>
            <w:r w:rsidR="00C908E9">
              <w:rPr>
                <w:rFonts w:ascii="Times New Roman" w:eastAsia="Times New Roman" w:hAnsi="Times New Roman" w:cs="Times New Roman"/>
                <w:sz w:val="30"/>
                <w:szCs w:val="30"/>
              </w:rPr>
              <w:t>т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вие</w:t>
            </w:r>
          </w:p>
        </w:tc>
      </w:tr>
    </w:tbl>
    <w:p w:rsidR="00F71EE6" w:rsidRDefault="00F71EE6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F71EE6" w:rsidRPr="0045231C" w:rsidRDefault="00F71EE6" w:rsidP="00F71EE6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5231C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F71EE6" w:rsidRPr="0045231C" w:rsidRDefault="00F71EE6" w:rsidP="00F71EE6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45231C">
        <w:rPr>
          <w:rFonts w:ascii="Times New Roman" w:hAnsi="Times New Roman" w:cs="Times New Roman"/>
          <w:sz w:val="30"/>
          <w:szCs w:val="30"/>
        </w:rPr>
        <w:t>9</w:t>
      </w:r>
      <w:r w:rsidR="000D62CB">
        <w:rPr>
          <w:rFonts w:ascii="Times New Roman" w:hAnsi="Times New Roman" w:cs="Times New Roman"/>
          <w:sz w:val="30"/>
          <w:szCs w:val="30"/>
        </w:rPr>
        <w:t>8</w:t>
      </w:r>
      <w:r w:rsidRPr="0045231C">
        <w:rPr>
          <w:rFonts w:ascii="Times New Roman" w:hAnsi="Times New Roman" w:cs="Times New Roman"/>
          <w:sz w:val="30"/>
          <w:szCs w:val="30"/>
        </w:rPr>
        <w:t xml:space="preserve">. </w:t>
      </w:r>
      <w:r w:rsidR="00FF7A0C">
        <w:rPr>
          <w:rFonts w:ascii="Times New Roman" w:hAnsi="Times New Roman" w:cs="Times New Roman"/>
          <w:sz w:val="30"/>
          <w:szCs w:val="30"/>
        </w:rPr>
        <w:t>Компьютерные моноблоки</w:t>
      </w:r>
      <w:r w:rsidRPr="0045231C">
        <w:rPr>
          <w:rFonts w:ascii="Times New Roman" w:hAnsi="Times New Roman" w:cs="Times New Roman"/>
          <w:sz w:val="30"/>
          <w:szCs w:val="30"/>
        </w:rPr>
        <w:t>.</w:t>
      </w: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63"/>
        <w:gridCol w:w="6379"/>
        <w:gridCol w:w="1956"/>
      </w:tblGrid>
      <w:tr w:rsidR="00F71EE6" w:rsidRPr="0045231C" w:rsidTr="00FF7A0C">
        <w:tc>
          <w:tcPr>
            <w:tcW w:w="1163" w:type="dxa"/>
          </w:tcPr>
          <w:p w:rsidR="00F71EE6" w:rsidRPr="0045231C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379" w:type="dxa"/>
          </w:tcPr>
          <w:p w:rsidR="00F71EE6" w:rsidRPr="0045231C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56" w:type="dxa"/>
          </w:tcPr>
          <w:p w:rsidR="00F71EE6" w:rsidRPr="0045231C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F71EE6" w:rsidRPr="0045231C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F71EE6" w:rsidRPr="0045231C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F71EE6" w:rsidRPr="0045231C" w:rsidTr="00FF7A0C">
        <w:tc>
          <w:tcPr>
            <w:tcW w:w="1163" w:type="dxa"/>
          </w:tcPr>
          <w:p w:rsidR="00F71EE6" w:rsidRPr="0045231C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335" w:type="dxa"/>
            <w:gridSpan w:val="2"/>
          </w:tcPr>
          <w:p w:rsidR="00F71EE6" w:rsidRPr="0045231C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F71EE6" w:rsidRPr="0045231C" w:rsidTr="00FF7A0C">
        <w:tc>
          <w:tcPr>
            <w:tcW w:w="1163" w:type="dxa"/>
          </w:tcPr>
          <w:p w:rsidR="00F71EE6" w:rsidRPr="0045231C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379" w:type="dxa"/>
          </w:tcPr>
          <w:p w:rsidR="00F71EE6" w:rsidRPr="0045231C" w:rsidRDefault="00F71EE6" w:rsidP="00F71EE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Компьютерные моноблоки</w:t>
            </w:r>
          </w:p>
        </w:tc>
        <w:tc>
          <w:tcPr>
            <w:tcW w:w="1956" w:type="dxa"/>
          </w:tcPr>
          <w:p w:rsidR="00F71EE6" w:rsidRPr="0045231C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71EE6" w:rsidRPr="0045231C" w:rsidTr="00FF7A0C">
        <w:tc>
          <w:tcPr>
            <w:tcW w:w="1163" w:type="dxa"/>
          </w:tcPr>
          <w:p w:rsidR="00F71EE6" w:rsidRPr="0045231C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379" w:type="dxa"/>
          </w:tcPr>
          <w:p w:rsidR="00F71EE6" w:rsidRPr="0045231C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Количество, шт. в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полной комплектации</w:t>
            </w:r>
          </w:p>
        </w:tc>
        <w:tc>
          <w:tcPr>
            <w:tcW w:w="1956" w:type="dxa"/>
          </w:tcPr>
          <w:p w:rsidR="00F71EE6" w:rsidRPr="0045231C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80</w:t>
            </w:r>
          </w:p>
        </w:tc>
      </w:tr>
      <w:tr w:rsidR="00F71EE6" w:rsidRPr="0045231C" w:rsidTr="00FF7A0C">
        <w:tc>
          <w:tcPr>
            <w:tcW w:w="1163" w:type="dxa"/>
          </w:tcPr>
          <w:p w:rsidR="00F71EE6" w:rsidRPr="0045231C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379" w:type="dxa"/>
          </w:tcPr>
          <w:p w:rsidR="00F71EE6" w:rsidRPr="0045231C" w:rsidRDefault="00F71EE6" w:rsidP="004B375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  <w:r w:rsidR="004B3751">
              <w:rPr>
                <w:rFonts w:ascii="Times New Roman" w:hAnsi="Times New Roman" w:cs="Times New Roman"/>
                <w:sz w:val="30"/>
                <w:szCs w:val="30"/>
              </w:rPr>
              <w:t xml:space="preserve">образовательный процесс в </w:t>
            </w:r>
            <w:proofErr w:type="spellStart"/>
            <w:r w:rsidR="004B3751">
              <w:rPr>
                <w:rFonts w:ascii="Times New Roman" w:hAnsi="Times New Roman" w:cs="Times New Roman"/>
                <w:sz w:val="30"/>
                <w:szCs w:val="30"/>
              </w:rPr>
              <w:t>симуляционном</w:t>
            </w:r>
            <w:proofErr w:type="spellEnd"/>
            <w:r w:rsidR="004B3751">
              <w:rPr>
                <w:rFonts w:ascii="Times New Roman" w:hAnsi="Times New Roman" w:cs="Times New Roman"/>
                <w:sz w:val="30"/>
                <w:szCs w:val="30"/>
              </w:rPr>
              <w:t xml:space="preserve"> центре</w:t>
            </w:r>
          </w:p>
        </w:tc>
        <w:tc>
          <w:tcPr>
            <w:tcW w:w="1956" w:type="dxa"/>
          </w:tcPr>
          <w:p w:rsidR="00F71EE6" w:rsidRPr="0045231C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71EE6" w:rsidRPr="0045231C" w:rsidTr="00FF7A0C">
        <w:tc>
          <w:tcPr>
            <w:tcW w:w="1163" w:type="dxa"/>
          </w:tcPr>
          <w:p w:rsidR="00F71EE6" w:rsidRPr="0045231C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379" w:type="dxa"/>
          </w:tcPr>
          <w:p w:rsidR="00F71EE6" w:rsidRPr="0045231C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56" w:type="dxa"/>
          </w:tcPr>
          <w:p w:rsidR="00F71EE6" w:rsidRPr="0045231C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71EE6" w:rsidRPr="0045231C" w:rsidTr="00FF7A0C">
        <w:trPr>
          <w:trHeight w:val="404"/>
        </w:trPr>
        <w:tc>
          <w:tcPr>
            <w:tcW w:w="1163" w:type="dxa"/>
          </w:tcPr>
          <w:p w:rsidR="00F71EE6" w:rsidRPr="0045231C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379" w:type="dxa"/>
          </w:tcPr>
          <w:p w:rsidR="00F71EE6" w:rsidRPr="0045231C" w:rsidRDefault="00F71EE6" w:rsidP="00FF7A0C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Моноблок</w:t>
            </w:r>
          </w:p>
        </w:tc>
        <w:tc>
          <w:tcPr>
            <w:tcW w:w="1956" w:type="dxa"/>
          </w:tcPr>
          <w:p w:rsidR="00F71EE6" w:rsidRPr="0045231C" w:rsidRDefault="00F71EE6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80 шт.</w:t>
            </w:r>
          </w:p>
        </w:tc>
      </w:tr>
      <w:tr w:rsidR="00F71EE6" w:rsidRPr="0045231C" w:rsidTr="00FF7A0C">
        <w:trPr>
          <w:trHeight w:val="409"/>
        </w:trPr>
        <w:tc>
          <w:tcPr>
            <w:tcW w:w="1163" w:type="dxa"/>
          </w:tcPr>
          <w:p w:rsidR="00F71EE6" w:rsidRPr="0045231C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379" w:type="dxa"/>
          </w:tcPr>
          <w:p w:rsidR="00F71EE6" w:rsidRPr="006B23F3" w:rsidRDefault="00F71EE6" w:rsidP="00FF7A0C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Клавиатура</w:t>
            </w:r>
          </w:p>
        </w:tc>
        <w:tc>
          <w:tcPr>
            <w:tcW w:w="1956" w:type="dxa"/>
          </w:tcPr>
          <w:p w:rsidR="00F71EE6" w:rsidRPr="00F71EE6" w:rsidRDefault="00F71EE6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80 шт.</w:t>
            </w:r>
          </w:p>
        </w:tc>
      </w:tr>
      <w:tr w:rsidR="00F71EE6" w:rsidRPr="0045231C" w:rsidTr="00FF7A0C">
        <w:trPr>
          <w:trHeight w:val="409"/>
        </w:trPr>
        <w:tc>
          <w:tcPr>
            <w:tcW w:w="1163" w:type="dxa"/>
          </w:tcPr>
          <w:p w:rsidR="00F71EE6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6379" w:type="dxa"/>
          </w:tcPr>
          <w:p w:rsidR="00F71EE6" w:rsidRDefault="00F71EE6" w:rsidP="00FF7A0C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Мышь</w:t>
            </w:r>
          </w:p>
        </w:tc>
        <w:tc>
          <w:tcPr>
            <w:tcW w:w="1956" w:type="dxa"/>
          </w:tcPr>
          <w:p w:rsidR="00F71EE6" w:rsidRDefault="00F71EE6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80 шт.</w:t>
            </w:r>
          </w:p>
        </w:tc>
      </w:tr>
      <w:tr w:rsidR="00F71EE6" w:rsidRPr="0045231C" w:rsidTr="00FF7A0C">
        <w:tc>
          <w:tcPr>
            <w:tcW w:w="1163" w:type="dxa"/>
          </w:tcPr>
          <w:p w:rsidR="00F71EE6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6379" w:type="dxa"/>
          </w:tcPr>
          <w:p w:rsidR="00F71EE6" w:rsidRPr="0045231C" w:rsidRDefault="00F71EE6" w:rsidP="00FF7A0C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0338E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:</w:t>
            </w:r>
          </w:p>
        </w:tc>
        <w:tc>
          <w:tcPr>
            <w:tcW w:w="1956" w:type="dxa"/>
          </w:tcPr>
          <w:p w:rsidR="00F71EE6" w:rsidRPr="0045231C" w:rsidRDefault="00F71EE6" w:rsidP="00FF7A0C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</w:p>
        </w:tc>
      </w:tr>
      <w:tr w:rsidR="00F71EE6" w:rsidRPr="0045231C" w:rsidTr="00FF7A0C">
        <w:tc>
          <w:tcPr>
            <w:tcW w:w="1163" w:type="dxa"/>
          </w:tcPr>
          <w:p w:rsidR="00F71EE6" w:rsidRPr="0045231C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6379" w:type="dxa"/>
          </w:tcPr>
          <w:p w:rsidR="00F71EE6" w:rsidRPr="0045231C" w:rsidRDefault="00F71EE6" w:rsidP="00FF7A0C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56" w:type="dxa"/>
          </w:tcPr>
          <w:p w:rsidR="00F71EE6" w:rsidRPr="0045231C" w:rsidRDefault="00F71EE6" w:rsidP="00FF7A0C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F71EE6" w:rsidRPr="0045231C" w:rsidTr="00FF7A0C">
        <w:tc>
          <w:tcPr>
            <w:tcW w:w="1163" w:type="dxa"/>
          </w:tcPr>
          <w:p w:rsidR="00F71EE6" w:rsidRPr="0045231C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 w:rsidR="00FF7A0C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6379" w:type="dxa"/>
          </w:tcPr>
          <w:p w:rsidR="00F71EE6" w:rsidRPr="0045231C" w:rsidRDefault="00F71EE6" w:rsidP="00FF7A0C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56" w:type="dxa"/>
          </w:tcPr>
          <w:p w:rsidR="00F71EE6" w:rsidRPr="0045231C" w:rsidRDefault="00F71EE6" w:rsidP="00FF7A0C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F71EE6" w:rsidRPr="0045231C" w:rsidTr="00FF7A0C">
        <w:tc>
          <w:tcPr>
            <w:tcW w:w="1163" w:type="dxa"/>
          </w:tcPr>
          <w:p w:rsidR="00F71EE6" w:rsidRPr="0045231C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379" w:type="dxa"/>
          </w:tcPr>
          <w:p w:rsidR="00F71EE6" w:rsidRPr="0045231C" w:rsidRDefault="00F71EE6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56" w:type="dxa"/>
          </w:tcPr>
          <w:p w:rsidR="00F71EE6" w:rsidRPr="0045231C" w:rsidRDefault="00F71EE6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F71EE6" w:rsidRPr="0045231C" w:rsidTr="00FF7A0C">
        <w:tc>
          <w:tcPr>
            <w:tcW w:w="1163" w:type="dxa"/>
          </w:tcPr>
          <w:p w:rsidR="00F71EE6" w:rsidRPr="0045231C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379" w:type="dxa"/>
          </w:tcPr>
          <w:p w:rsidR="00F71EE6" w:rsidRDefault="00FF7A0C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Моноблок</w:t>
            </w:r>
            <w:r w:rsidR="00F71EE6">
              <w:rPr>
                <w:rFonts w:ascii="Times New Roman" w:eastAsia="Times New Roman" w:hAnsi="Times New Roman" w:cs="Times New Roman"/>
                <w:sz w:val="30"/>
                <w:szCs w:val="30"/>
              </w:rPr>
              <w:t>:</w:t>
            </w:r>
          </w:p>
          <w:p w:rsidR="00F71EE6" w:rsidRDefault="00FF7A0C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диагональ экрана от 23 дюймов</w:t>
            </w:r>
            <w:r w:rsidR="00F71EE6"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F71EE6" w:rsidRDefault="00FF7A0C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процессор на базе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Intel</w:t>
            </w:r>
            <w:r w:rsidRPr="00FF7A0C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Core</w:t>
            </w:r>
            <w:r w:rsidRPr="00FF7A0C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i</w:t>
            </w:r>
            <w:proofErr w:type="spellEnd"/>
            <w:r w:rsidRPr="00FF7A0C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или аналог</w:t>
            </w:r>
            <w:r w:rsidR="00F71EE6"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F71EE6" w:rsidRDefault="00FF7A0C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оперативная память 16 </w:t>
            </w: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гб</w:t>
            </w:r>
            <w:proofErr w:type="spellEnd"/>
            <w:r w:rsidR="00F71EE6"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F71EE6" w:rsidRDefault="00FF7A0C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жесткий диск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SSD</w:t>
            </w:r>
            <w:r w:rsidRPr="00FF7A0C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500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Гб</w:t>
            </w:r>
            <w:r w:rsidR="00F71EE6"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F71EE6" w:rsidRPr="00FF7A0C" w:rsidRDefault="00F71EE6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интерфейсы</w:t>
            </w:r>
            <w:r w:rsidRPr="00FF7A0C"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LAN</w:t>
            </w:r>
            <w:r w:rsidRPr="00FF7A0C"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WiFi</w:t>
            </w:r>
            <w:proofErr w:type="spellEnd"/>
            <w:r w:rsidRPr="00FF7A0C"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HDMI</w:t>
            </w:r>
            <w:r w:rsidRPr="00FF7A0C"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USB</w:t>
            </w:r>
            <w:r w:rsidRPr="00FF7A0C"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 xml:space="preserve"> 3.0;</w:t>
            </w:r>
          </w:p>
          <w:p w:rsidR="00F71EE6" w:rsidRPr="00F71EE6" w:rsidRDefault="00FF7A0C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лицензионные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Office</w:t>
            </w:r>
            <w:r w:rsidR="00F71EE6" w:rsidRPr="00F71EE6"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F71EE6" w:rsidRPr="00FE0DD3" w:rsidRDefault="00FF7A0C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оптический привод</w:t>
            </w:r>
            <w:r w:rsidR="00F71EE6">
              <w:rPr>
                <w:rFonts w:ascii="Times New Roman" w:eastAsia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1956" w:type="dxa"/>
          </w:tcPr>
          <w:p w:rsidR="00F71EE6" w:rsidRPr="0045231C" w:rsidRDefault="00F71EE6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F71EE6" w:rsidRPr="0045231C" w:rsidTr="00FF7A0C">
        <w:tc>
          <w:tcPr>
            <w:tcW w:w="1163" w:type="dxa"/>
          </w:tcPr>
          <w:p w:rsidR="00F71EE6" w:rsidRPr="0045231C" w:rsidRDefault="00F71EE6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379" w:type="dxa"/>
          </w:tcPr>
          <w:p w:rsidR="00F71EE6" w:rsidRDefault="00FF7A0C" w:rsidP="00FF7A0C">
            <w:pPr>
              <w:tabs>
                <w:tab w:val="left" w:pos="924"/>
              </w:tabs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Мышь</w:t>
            </w:r>
            <w:r w:rsidR="00F71EE6">
              <w:rPr>
                <w:rFonts w:ascii="Times New Roman" w:eastAsia="Times New Roman" w:hAnsi="Times New Roman" w:cs="Times New Roman"/>
                <w:sz w:val="30"/>
                <w:szCs w:val="30"/>
              </w:rPr>
              <w:t>:</w:t>
            </w:r>
          </w:p>
          <w:p w:rsidR="00FF7A0C" w:rsidRPr="00E33613" w:rsidRDefault="00FF7A0C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полноразмерная;</w:t>
            </w:r>
          </w:p>
          <w:p w:rsidR="00FF7A0C" w:rsidRPr="00E33613" w:rsidRDefault="00FF7A0C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оптический сенсор;</w:t>
            </w:r>
          </w:p>
          <w:p w:rsidR="00FF7A0C" w:rsidRPr="00E33613" w:rsidRDefault="00FF7A0C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максимальное разрешение от 1000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dpi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FF7A0C" w:rsidRPr="00E33613" w:rsidRDefault="00FF7A0C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рабочая частота от 2.4 ГГц;</w:t>
            </w:r>
          </w:p>
          <w:p w:rsidR="00FF7A0C" w:rsidRPr="00E33613" w:rsidRDefault="00FF7A0C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 кнопки;</w:t>
            </w:r>
          </w:p>
          <w:p w:rsidR="00F71EE6" w:rsidRDefault="00FF7A0C" w:rsidP="00FF7A0C">
            <w:pPr>
              <w:tabs>
                <w:tab w:val="left" w:pos="924"/>
              </w:tabs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колесо прокрутки;</w:t>
            </w:r>
          </w:p>
          <w:p w:rsidR="00FF7A0C" w:rsidRPr="00FF7A0C" w:rsidRDefault="00FF7A0C" w:rsidP="00FF7A0C">
            <w:pPr>
              <w:tabs>
                <w:tab w:val="left" w:pos="924"/>
              </w:tabs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интерфейс подключения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USB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1956" w:type="dxa"/>
          </w:tcPr>
          <w:p w:rsidR="00F71EE6" w:rsidRPr="0045231C" w:rsidRDefault="00F71EE6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Соответсвие</w:t>
            </w:r>
            <w:proofErr w:type="spellEnd"/>
          </w:p>
        </w:tc>
      </w:tr>
      <w:tr w:rsidR="00FF7A0C" w:rsidRPr="0045231C" w:rsidTr="00FF7A0C">
        <w:tc>
          <w:tcPr>
            <w:tcW w:w="1163" w:type="dxa"/>
          </w:tcPr>
          <w:p w:rsidR="00FF7A0C" w:rsidRPr="0045231C" w:rsidRDefault="00FF7A0C" w:rsidP="00FF7A0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4.3</w:t>
            </w:r>
          </w:p>
        </w:tc>
        <w:tc>
          <w:tcPr>
            <w:tcW w:w="6379" w:type="dxa"/>
          </w:tcPr>
          <w:p w:rsidR="00FF7A0C" w:rsidRDefault="00FF7A0C" w:rsidP="00FF7A0C">
            <w:pPr>
              <w:tabs>
                <w:tab w:val="left" w:pos="924"/>
              </w:tabs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Клавиатура:</w:t>
            </w:r>
          </w:p>
          <w:p w:rsidR="00FF7A0C" w:rsidRPr="00FF7A0C" w:rsidRDefault="00FF7A0C" w:rsidP="00FF7A0C">
            <w:pPr>
              <w:tabs>
                <w:tab w:val="left" w:pos="924"/>
              </w:tabs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интерфейс подключения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USB.</w:t>
            </w:r>
          </w:p>
        </w:tc>
        <w:tc>
          <w:tcPr>
            <w:tcW w:w="1956" w:type="dxa"/>
          </w:tcPr>
          <w:p w:rsidR="00FF7A0C" w:rsidRDefault="00FF7A0C" w:rsidP="00FF7A0C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F71EE6" w:rsidRDefault="00F71EE6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FF7A0C" w:rsidRDefault="00FF7A0C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A72E91" w:rsidRPr="0045231C" w:rsidRDefault="00A72E91" w:rsidP="00A72E91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5231C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A72E91" w:rsidRPr="0045231C" w:rsidRDefault="00A72E91" w:rsidP="00A72E91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99</w:t>
      </w:r>
      <w:r w:rsidRPr="0045231C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 xml:space="preserve">Система управления работой зала для </w:t>
      </w:r>
      <w:proofErr w:type="spellStart"/>
      <w:r>
        <w:rPr>
          <w:rFonts w:ascii="Times New Roman" w:hAnsi="Times New Roman" w:cs="Times New Roman"/>
          <w:sz w:val="30"/>
          <w:szCs w:val="30"/>
        </w:rPr>
        <w:t>дебрифинга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с обеспечением видео и аудио связи</w:t>
      </w:r>
      <w:r w:rsidRPr="0045231C">
        <w:rPr>
          <w:rFonts w:ascii="Times New Roman" w:hAnsi="Times New Roman" w:cs="Times New Roman"/>
          <w:sz w:val="30"/>
          <w:szCs w:val="30"/>
        </w:rPr>
        <w:t>.</w:t>
      </w: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63"/>
        <w:gridCol w:w="6379"/>
        <w:gridCol w:w="1956"/>
      </w:tblGrid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335" w:type="dxa"/>
            <w:gridSpan w:val="2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Система управления работой зала для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дебрифинга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с обеспечением видео и аудио связи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Количество, шт. в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полной комплектации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образовательный процесс в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симуляционном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центре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A72E91" w:rsidRPr="0045231C" w:rsidTr="002076AB">
        <w:trPr>
          <w:trHeight w:val="404"/>
        </w:trPr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379" w:type="dxa"/>
          </w:tcPr>
          <w:p w:rsidR="00A72E91" w:rsidRPr="00F83959" w:rsidRDefault="00A72E91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ПК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A72E91" w:rsidRPr="0045231C" w:rsidTr="002076AB">
        <w:trPr>
          <w:trHeight w:val="409"/>
        </w:trPr>
        <w:tc>
          <w:tcPr>
            <w:tcW w:w="1163" w:type="dxa"/>
          </w:tcPr>
          <w:p w:rsidR="00A72E91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379" w:type="dxa"/>
          </w:tcPr>
          <w:p w:rsidR="00A72E91" w:rsidRPr="00772F43" w:rsidRDefault="00A72E91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Микшерный пульт</w:t>
            </w:r>
          </w:p>
        </w:tc>
        <w:tc>
          <w:tcPr>
            <w:tcW w:w="1956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A72E91" w:rsidRPr="0045231C" w:rsidTr="002076AB">
        <w:trPr>
          <w:trHeight w:val="409"/>
        </w:trPr>
        <w:tc>
          <w:tcPr>
            <w:tcW w:w="1163" w:type="dxa"/>
          </w:tcPr>
          <w:p w:rsidR="00A72E91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6379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Микрофон</w:t>
            </w:r>
          </w:p>
        </w:tc>
        <w:tc>
          <w:tcPr>
            <w:tcW w:w="1956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 шт.</w:t>
            </w:r>
          </w:p>
        </w:tc>
      </w:tr>
      <w:tr w:rsidR="00A72E91" w:rsidRPr="0045231C" w:rsidTr="002076AB">
        <w:trPr>
          <w:trHeight w:val="409"/>
        </w:trPr>
        <w:tc>
          <w:tcPr>
            <w:tcW w:w="1163" w:type="dxa"/>
          </w:tcPr>
          <w:p w:rsidR="00A72E91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6379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Акустическая система</w:t>
            </w:r>
          </w:p>
        </w:tc>
        <w:tc>
          <w:tcPr>
            <w:tcW w:w="1956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 шт.</w:t>
            </w:r>
          </w:p>
        </w:tc>
      </w:tr>
      <w:tr w:rsidR="00A72E91" w:rsidRPr="0045231C" w:rsidTr="002076AB">
        <w:trPr>
          <w:trHeight w:val="409"/>
        </w:trPr>
        <w:tc>
          <w:tcPr>
            <w:tcW w:w="1163" w:type="dxa"/>
          </w:tcPr>
          <w:p w:rsidR="00A72E91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6379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Конференц-камера</w:t>
            </w:r>
          </w:p>
        </w:tc>
        <w:tc>
          <w:tcPr>
            <w:tcW w:w="1956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0338E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: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и настройка оборудования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379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ПК: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процессор на базе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Intel</w:t>
            </w:r>
            <w:r w:rsidRPr="009F4A9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Core</w:t>
            </w:r>
            <w:r w:rsidRPr="009F4A9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i</w:t>
            </w:r>
            <w:proofErr w:type="spellEnd"/>
            <w:r w:rsidRPr="009F4A92">
              <w:rPr>
                <w:rFonts w:ascii="Times New Roman" w:eastAsia="Times New Roman" w:hAnsi="Times New Roman" w:cs="Times New Roman"/>
                <w:sz w:val="30"/>
                <w:szCs w:val="30"/>
              </w:rPr>
              <w:t>7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или аналог;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оперативная память 16Гб;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жесткий диск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SSD</w:t>
            </w:r>
            <w:r w:rsidRPr="009F4A92">
              <w:rPr>
                <w:rFonts w:ascii="Times New Roman" w:eastAsia="Times New Roman" w:hAnsi="Times New Roman" w:cs="Times New Roman"/>
                <w:sz w:val="30"/>
                <w:szCs w:val="30"/>
              </w:rPr>
              <w:t>+/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HDD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(256+1000Гб);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монитор от 23 дюймов с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IPS</w:t>
            </w:r>
            <w:r w:rsidRPr="001A294D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матрицей и разрешением 3840х2160(4К);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локальная видеопамять 4 Гб;</w:t>
            </w:r>
          </w:p>
          <w:p w:rsidR="00A72E91" w:rsidRPr="00786683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интерфейсы</w:t>
            </w:r>
            <w:r w:rsidRPr="00786683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LAN</w:t>
            </w:r>
            <w:r w:rsidRPr="00786683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HDMI</w:t>
            </w:r>
            <w:r w:rsidRPr="00786683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USB</w:t>
            </w:r>
            <w:r w:rsidRPr="00786683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3.0,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VGA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лицензионные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и</w:t>
            </w:r>
            <w:r w:rsidRPr="00DB1714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Office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оптический привод;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 отдельной внутренней звуковой карты 7.1;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USB</w:t>
            </w:r>
            <w:r w:rsidRPr="00786683">
              <w:rPr>
                <w:rFonts w:ascii="Times New Roman" w:eastAsia="Times New Roman" w:hAnsi="Times New Roman" w:cs="Times New Roman"/>
                <w:sz w:val="30"/>
                <w:szCs w:val="30"/>
              </w:rPr>
              <w:t>-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клавиатура;</w:t>
            </w:r>
          </w:p>
          <w:p w:rsidR="00A72E91" w:rsidRPr="00786683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USB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-мышь.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379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Микшерный пульт:</w:t>
            </w:r>
          </w:p>
          <w:p w:rsidR="00A72E91" w:rsidRPr="007E5EEA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1A294D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6</w:t>
            </w:r>
            <w:r w:rsidRPr="001A294D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микрофонных </w:t>
            </w:r>
            <w:proofErr w:type="spellStart"/>
            <w:r w:rsidRPr="001A294D">
              <w:rPr>
                <w:rFonts w:ascii="Times New Roman" w:eastAsia="Times New Roman" w:hAnsi="Times New Roman" w:cs="Times New Roman"/>
                <w:sz w:val="30"/>
                <w:szCs w:val="30"/>
              </w:rPr>
              <w:t>xlr</w:t>
            </w:r>
            <w:proofErr w:type="spellEnd"/>
            <w:r w:rsidRPr="001A294D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входов с фантомным питанием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1956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379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Микрофон (гусиная шея):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1A294D">
              <w:rPr>
                <w:rFonts w:ascii="Times New Roman" w:eastAsia="Times New Roman" w:hAnsi="Times New Roman" w:cs="Times New Roman"/>
                <w:sz w:val="30"/>
                <w:szCs w:val="30"/>
              </w:rPr>
              <w:t>Частотный диапазон: 50 - 20 000 Гц</w:t>
            </w:r>
          </w:p>
          <w:p w:rsidR="00A72E91" w:rsidRPr="001A294D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1A294D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Диаграмма направленности: </w:t>
            </w:r>
            <w:proofErr w:type="spellStart"/>
            <w:r w:rsidRPr="001A294D">
              <w:rPr>
                <w:rFonts w:ascii="Times New Roman" w:eastAsia="Times New Roman" w:hAnsi="Times New Roman" w:cs="Times New Roman"/>
                <w:sz w:val="30"/>
                <w:szCs w:val="30"/>
              </w:rPr>
              <w:t>кардиода</w:t>
            </w:r>
            <w:proofErr w:type="spellEnd"/>
          </w:p>
          <w:p w:rsidR="00A72E91" w:rsidRPr="001A294D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1A294D">
              <w:rPr>
                <w:rFonts w:ascii="Times New Roman" w:eastAsia="Times New Roman" w:hAnsi="Times New Roman" w:cs="Times New Roman"/>
                <w:sz w:val="30"/>
                <w:szCs w:val="30"/>
              </w:rPr>
              <w:t>Тип: конденсаторный</w:t>
            </w:r>
          </w:p>
          <w:p w:rsidR="00A72E91" w:rsidRPr="001A294D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1A294D">
              <w:rPr>
                <w:rFonts w:ascii="Times New Roman" w:eastAsia="Times New Roman" w:hAnsi="Times New Roman" w:cs="Times New Roman"/>
                <w:sz w:val="30"/>
                <w:szCs w:val="30"/>
              </w:rPr>
              <w:t>Чувствительность: 15 мВ/Па</w:t>
            </w:r>
          </w:p>
          <w:p w:rsidR="00A72E91" w:rsidRPr="001A294D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1A294D">
              <w:rPr>
                <w:rFonts w:ascii="Times New Roman" w:eastAsia="Times New Roman" w:hAnsi="Times New Roman" w:cs="Times New Roman"/>
                <w:sz w:val="30"/>
                <w:szCs w:val="30"/>
              </w:rPr>
              <w:t>Максимальное звуковое давление: 130 дБ</w:t>
            </w:r>
          </w:p>
          <w:p w:rsidR="00A72E91" w:rsidRPr="001A294D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1A294D">
              <w:rPr>
                <w:rFonts w:ascii="Times New Roman" w:eastAsia="Times New Roman" w:hAnsi="Times New Roman" w:cs="Times New Roman"/>
                <w:sz w:val="30"/>
                <w:szCs w:val="30"/>
              </w:rPr>
              <w:t>Фантомное питание: 12 - 48 В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1A294D">
              <w:rPr>
                <w:rFonts w:ascii="Times New Roman" w:eastAsia="Times New Roman" w:hAnsi="Times New Roman" w:cs="Times New Roman"/>
                <w:sz w:val="30"/>
                <w:szCs w:val="30"/>
              </w:rPr>
              <w:t>Номинальное сопротивление: 100 Ом</w:t>
            </w:r>
          </w:p>
          <w:p w:rsidR="00A72E91" w:rsidRPr="001A294D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1A294D">
              <w:rPr>
                <w:rFonts w:ascii="Times New Roman" w:eastAsia="Times New Roman" w:hAnsi="Times New Roman" w:cs="Times New Roman"/>
                <w:sz w:val="30"/>
                <w:szCs w:val="30"/>
              </w:rPr>
              <w:t>Потребляемый ток: 3 мА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1A294D">
              <w:rPr>
                <w:rFonts w:ascii="Times New Roman" w:eastAsia="Times New Roman" w:hAnsi="Times New Roman" w:cs="Times New Roman"/>
                <w:sz w:val="30"/>
                <w:szCs w:val="30"/>
              </w:rPr>
              <w:t>Разъем: 3-pin XLR</w:t>
            </w:r>
          </w:p>
        </w:tc>
        <w:tc>
          <w:tcPr>
            <w:tcW w:w="1956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379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Подставка под микрофон:</w:t>
            </w:r>
          </w:p>
          <w:p w:rsidR="00A72E91" w:rsidRPr="00933314" w:rsidRDefault="00A72E91" w:rsidP="002076AB">
            <w:pPr>
              <w:numPr>
                <w:ilvl w:val="0"/>
                <w:numId w:val="122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933314">
              <w:rPr>
                <w:rFonts w:ascii="Times New Roman" w:eastAsia="Times New Roman" w:hAnsi="Times New Roman" w:cs="Times New Roman"/>
                <w:sz w:val="30"/>
                <w:szCs w:val="30"/>
              </w:rPr>
              <w:t>Разъём 3-pin XLR-F для подключения держателей «гусиная ше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я»</w:t>
            </w:r>
          </w:p>
          <w:p w:rsidR="00A72E91" w:rsidRPr="00933314" w:rsidRDefault="00A72E91" w:rsidP="002076AB">
            <w:pPr>
              <w:numPr>
                <w:ilvl w:val="0"/>
                <w:numId w:val="122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933314">
              <w:rPr>
                <w:rFonts w:ascii="Times New Roman" w:eastAsia="Times New Roman" w:hAnsi="Times New Roman" w:cs="Times New Roman"/>
                <w:sz w:val="30"/>
                <w:szCs w:val="30"/>
              </w:rPr>
              <w:t>Разъём 3-pin XLR-M для подключения микрофонного кабеля</w:t>
            </w:r>
          </w:p>
          <w:p w:rsidR="00A72E91" w:rsidRPr="00933314" w:rsidRDefault="00A72E91" w:rsidP="002076AB">
            <w:pPr>
              <w:numPr>
                <w:ilvl w:val="0"/>
                <w:numId w:val="122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933314">
              <w:rPr>
                <w:rFonts w:ascii="Times New Roman" w:eastAsia="Times New Roman" w:hAnsi="Times New Roman" w:cs="Times New Roman"/>
                <w:sz w:val="30"/>
                <w:szCs w:val="30"/>
              </w:rPr>
              <w:t>Кнопка микрофона / индикатор активности</w:t>
            </w:r>
          </w:p>
        </w:tc>
        <w:tc>
          <w:tcPr>
            <w:tcW w:w="1956" w:type="dxa"/>
          </w:tcPr>
          <w:p w:rsidR="00A72E91" w:rsidRDefault="00681012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379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Акустическая система:</w:t>
            </w:r>
          </w:p>
          <w:p w:rsidR="00A72E91" w:rsidRPr="00933314" w:rsidRDefault="00A72E91" w:rsidP="002076AB">
            <w:pPr>
              <w:numPr>
                <w:ilvl w:val="0"/>
                <w:numId w:val="123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933314">
              <w:rPr>
                <w:rFonts w:ascii="Times New Roman" w:eastAsia="Times New Roman" w:hAnsi="Times New Roman" w:cs="Times New Roman"/>
                <w:sz w:val="30"/>
                <w:szCs w:val="30"/>
              </w:rPr>
              <w:t>2-х полосная со встроенным усилителем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A72E91" w:rsidRDefault="00A72E91" w:rsidP="002076AB">
            <w:pPr>
              <w:numPr>
                <w:ilvl w:val="0"/>
                <w:numId w:val="123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м</w:t>
            </w:r>
            <w:r w:rsidRPr="00933314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ощность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не менее</w:t>
            </w:r>
            <w:r w:rsidRPr="00933314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260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Вт.</w:t>
            </w:r>
          </w:p>
        </w:tc>
        <w:tc>
          <w:tcPr>
            <w:tcW w:w="1956" w:type="dxa"/>
          </w:tcPr>
          <w:p w:rsidR="00A72E91" w:rsidRDefault="00681012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4.6</w:t>
            </w:r>
          </w:p>
        </w:tc>
        <w:tc>
          <w:tcPr>
            <w:tcW w:w="6379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Конференц-камера: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количество точек матрицы не менее 12Мп;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автоматическая фокусировка;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максимальное разрешение 3840х2160;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цифровой зум 16х;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угол обзора по горизонтали не менее 86˚;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датчик для распознавания лиц.</w:t>
            </w:r>
          </w:p>
        </w:tc>
        <w:tc>
          <w:tcPr>
            <w:tcW w:w="1956" w:type="dxa"/>
          </w:tcPr>
          <w:p w:rsidR="00A72E91" w:rsidRDefault="00681012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4.7</w:t>
            </w:r>
          </w:p>
        </w:tc>
        <w:tc>
          <w:tcPr>
            <w:tcW w:w="6379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Наличие всех необходимых кабелей для коммутации, при условии, что микрофоны и акустическая система будут находиться на расстоянии до 15 метров от пульта </w:t>
            </w:r>
          </w:p>
        </w:tc>
        <w:tc>
          <w:tcPr>
            <w:tcW w:w="1956" w:type="dxa"/>
          </w:tcPr>
          <w:p w:rsidR="00A72E91" w:rsidRDefault="00681012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4.8</w:t>
            </w:r>
          </w:p>
        </w:tc>
        <w:tc>
          <w:tcPr>
            <w:tcW w:w="6379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 кронштейнов для акустической системы в комплекте со всем необходимым для крепежа на стену</w:t>
            </w:r>
          </w:p>
        </w:tc>
        <w:tc>
          <w:tcPr>
            <w:tcW w:w="1956" w:type="dxa"/>
          </w:tcPr>
          <w:p w:rsidR="00A72E91" w:rsidRDefault="00681012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A72E91" w:rsidRPr="0045231C" w:rsidRDefault="00A72E91" w:rsidP="00A72E91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5231C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A72E91" w:rsidRPr="0045231C" w:rsidRDefault="00A72E91" w:rsidP="00A72E91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100</w:t>
      </w:r>
      <w:r w:rsidRPr="0045231C">
        <w:rPr>
          <w:rFonts w:ascii="Times New Roman" w:hAnsi="Times New Roman" w:cs="Times New Roman"/>
          <w:sz w:val="30"/>
          <w:szCs w:val="30"/>
        </w:rPr>
        <w:t xml:space="preserve">. </w:t>
      </w:r>
      <w:proofErr w:type="spellStart"/>
      <w:r>
        <w:rPr>
          <w:rFonts w:ascii="Times New Roman" w:hAnsi="Times New Roman" w:cs="Times New Roman"/>
          <w:sz w:val="30"/>
          <w:szCs w:val="30"/>
        </w:rPr>
        <w:t>Видеостена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в зале для </w:t>
      </w:r>
      <w:proofErr w:type="spellStart"/>
      <w:r>
        <w:rPr>
          <w:rFonts w:ascii="Times New Roman" w:hAnsi="Times New Roman" w:cs="Times New Roman"/>
          <w:sz w:val="30"/>
          <w:szCs w:val="30"/>
        </w:rPr>
        <w:t>дебрифинга</w:t>
      </w:r>
      <w:proofErr w:type="spellEnd"/>
      <w:r w:rsidRPr="0045231C">
        <w:rPr>
          <w:rFonts w:ascii="Times New Roman" w:hAnsi="Times New Roman" w:cs="Times New Roman"/>
          <w:sz w:val="30"/>
          <w:szCs w:val="30"/>
        </w:rPr>
        <w:t>.</w:t>
      </w: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63"/>
        <w:gridCol w:w="6379"/>
        <w:gridCol w:w="1956"/>
      </w:tblGrid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335" w:type="dxa"/>
            <w:gridSpan w:val="2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Видеостена</w:t>
            </w:r>
            <w:proofErr w:type="spellEnd"/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Количество, шт. в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полной комплектации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образовательный процесс в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симуляционном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центре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A72E91" w:rsidRPr="0045231C" w:rsidTr="002076AB">
        <w:trPr>
          <w:trHeight w:val="404"/>
        </w:trPr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379" w:type="dxa"/>
          </w:tcPr>
          <w:p w:rsidR="00A72E91" w:rsidRPr="00F83959" w:rsidRDefault="00A72E91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Видеостена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2х2</w:t>
            </w:r>
            <w:r w:rsidR="00E066D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(4 панели)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A72E91" w:rsidRPr="0045231C" w:rsidTr="002076AB">
        <w:trPr>
          <w:trHeight w:val="409"/>
        </w:trPr>
        <w:tc>
          <w:tcPr>
            <w:tcW w:w="1163" w:type="dxa"/>
          </w:tcPr>
          <w:p w:rsidR="00A72E91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379" w:type="dxa"/>
          </w:tcPr>
          <w:p w:rsidR="00A72E91" w:rsidRPr="00772F43" w:rsidRDefault="00A72E91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Комплект кронштейнов под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видеостену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2х2</w:t>
            </w:r>
          </w:p>
        </w:tc>
        <w:tc>
          <w:tcPr>
            <w:tcW w:w="1956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A72E91" w:rsidRPr="0045231C" w:rsidTr="002076AB">
        <w:trPr>
          <w:trHeight w:val="409"/>
        </w:trPr>
        <w:tc>
          <w:tcPr>
            <w:tcW w:w="1163" w:type="dxa"/>
          </w:tcPr>
          <w:p w:rsidR="00A72E91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6379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Контроллер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видеостены</w:t>
            </w:r>
            <w:proofErr w:type="spellEnd"/>
          </w:p>
        </w:tc>
        <w:tc>
          <w:tcPr>
            <w:tcW w:w="1956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A72E91" w:rsidRPr="0045231C" w:rsidTr="002076AB">
        <w:trPr>
          <w:trHeight w:val="409"/>
        </w:trPr>
        <w:tc>
          <w:tcPr>
            <w:tcW w:w="1163" w:type="dxa"/>
          </w:tcPr>
          <w:p w:rsidR="00A72E91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6379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ИБП</w:t>
            </w:r>
          </w:p>
        </w:tc>
        <w:tc>
          <w:tcPr>
            <w:tcW w:w="1956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0338E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: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и настройка оборудования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379" w:type="dxa"/>
          </w:tcPr>
          <w:p w:rsidR="00A72E91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после настройки оборудования</w:t>
            </w:r>
          </w:p>
        </w:tc>
        <w:tc>
          <w:tcPr>
            <w:tcW w:w="1956" w:type="dxa"/>
          </w:tcPr>
          <w:p w:rsidR="00A72E91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379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Видеостена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2х2: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диагональ каждой панели 55 дюймов;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разрешение панелей 1920х1080;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время отклика не более 8мс;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интерфейсы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HDMI</w:t>
            </w:r>
            <w:r w:rsidRPr="0079556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USB</w:t>
            </w:r>
            <w:r w:rsidRPr="0079556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LAN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коэффициент контрастности не менее 4000:1;</w:t>
            </w:r>
          </w:p>
          <w:p w:rsidR="00A72E91" w:rsidRPr="0079556A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ширина рамки между экранами не более 3.5мм.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4.2</w:t>
            </w:r>
          </w:p>
        </w:tc>
        <w:tc>
          <w:tcPr>
            <w:tcW w:w="6379" w:type="dxa"/>
          </w:tcPr>
          <w:p w:rsidR="00A72E91" w:rsidRPr="007E5EEA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 комплект кронштейнов должно входить все необходимое для монтажа 4 панелей на стену</w:t>
            </w:r>
          </w:p>
        </w:tc>
        <w:tc>
          <w:tcPr>
            <w:tcW w:w="1956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379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Наличие необходимого количества кабелей для подключения видео стены к контролеру, находящемуся на расстоянии от нее до 10 метров</w:t>
            </w:r>
          </w:p>
        </w:tc>
        <w:tc>
          <w:tcPr>
            <w:tcW w:w="1956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4.4</w:t>
            </w:r>
          </w:p>
        </w:tc>
        <w:tc>
          <w:tcPr>
            <w:tcW w:w="6379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ИБП должно поддерживать работу </w:t>
            </w: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видеостены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и контролера не менее 5 мин после отключения электроэнергии </w:t>
            </w:r>
          </w:p>
        </w:tc>
        <w:tc>
          <w:tcPr>
            <w:tcW w:w="1956" w:type="dxa"/>
          </w:tcPr>
          <w:p w:rsidR="00A72E91" w:rsidRDefault="00681012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4.5</w:t>
            </w:r>
          </w:p>
        </w:tc>
        <w:tc>
          <w:tcPr>
            <w:tcW w:w="6379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Контролер </w:t>
            </w: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видеостены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: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поддержка режима </w:t>
            </w: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видеостены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2х2;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отсутствие задержки при переключении;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скорость переключения менее 1 секунды;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</w:t>
            </w:r>
            <w:r w:rsidRPr="00FC7808">
              <w:rPr>
                <w:rFonts w:ascii="Times New Roman" w:eastAsia="Times New Roman" w:hAnsi="Times New Roman" w:cs="Times New Roman"/>
                <w:sz w:val="30"/>
                <w:szCs w:val="30"/>
              </w:rPr>
              <w:t>игнал любого из 4-х источников может быть подан на любой из 4-х дисплеев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FC7808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поддержка разрешения высокой четкости, включая: 1080p@60Hz, 1080i, 720p и другие стандартные </w:t>
            </w:r>
            <w:proofErr w:type="spellStart"/>
            <w:r w:rsidRPr="00FC7808">
              <w:rPr>
                <w:rFonts w:ascii="Times New Roman" w:eastAsia="Times New Roman" w:hAnsi="Times New Roman" w:cs="Times New Roman"/>
                <w:sz w:val="30"/>
                <w:szCs w:val="30"/>
              </w:rPr>
              <w:t>видеоформаты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1956" w:type="dxa"/>
          </w:tcPr>
          <w:p w:rsidR="00A72E91" w:rsidRDefault="00681012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A72E91" w:rsidRDefault="00A72E91" w:rsidP="00FF7A0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076AB" w:rsidRDefault="002076AB" w:rsidP="00A72E91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72E91" w:rsidRPr="0045231C" w:rsidRDefault="00A72E91" w:rsidP="00A72E91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5231C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A72E91" w:rsidRPr="0045231C" w:rsidRDefault="00A72E91" w:rsidP="00A72E91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101</w:t>
      </w:r>
      <w:r w:rsidRPr="0045231C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 xml:space="preserve">Компьютерные мониторы в зале для </w:t>
      </w:r>
      <w:proofErr w:type="spellStart"/>
      <w:r>
        <w:rPr>
          <w:rFonts w:ascii="Times New Roman" w:hAnsi="Times New Roman" w:cs="Times New Roman"/>
          <w:sz w:val="30"/>
          <w:szCs w:val="30"/>
        </w:rPr>
        <w:t>дебрифинга</w:t>
      </w:r>
      <w:proofErr w:type="spellEnd"/>
      <w:r w:rsidRPr="0045231C">
        <w:rPr>
          <w:rFonts w:ascii="Times New Roman" w:hAnsi="Times New Roman" w:cs="Times New Roman"/>
          <w:sz w:val="30"/>
          <w:szCs w:val="30"/>
        </w:rPr>
        <w:t>.</w:t>
      </w: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63"/>
        <w:gridCol w:w="6379"/>
        <w:gridCol w:w="1956"/>
      </w:tblGrid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335" w:type="dxa"/>
            <w:gridSpan w:val="2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Компьютерные мониторы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Количество, шт. в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полной комплектации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образовательный процесс в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симуляционном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центре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A72E91" w:rsidRPr="0045231C" w:rsidTr="002076AB">
        <w:trPr>
          <w:trHeight w:val="404"/>
        </w:trPr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Компьютерный монитор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 шт.</w:t>
            </w:r>
          </w:p>
        </w:tc>
      </w:tr>
      <w:tr w:rsidR="00A72E91" w:rsidRPr="0045231C" w:rsidTr="002076AB">
        <w:trPr>
          <w:trHeight w:val="563"/>
        </w:trPr>
        <w:tc>
          <w:tcPr>
            <w:tcW w:w="1163" w:type="dxa"/>
          </w:tcPr>
          <w:p w:rsidR="00A72E91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2.2</w:t>
            </w:r>
          </w:p>
        </w:tc>
        <w:tc>
          <w:tcPr>
            <w:tcW w:w="6379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Кабель питания</w:t>
            </w:r>
          </w:p>
        </w:tc>
        <w:tc>
          <w:tcPr>
            <w:tcW w:w="1956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 шт.</w:t>
            </w:r>
          </w:p>
        </w:tc>
      </w:tr>
      <w:tr w:rsidR="00A72E91" w:rsidRPr="0045231C" w:rsidTr="002076AB">
        <w:trPr>
          <w:trHeight w:val="409"/>
        </w:trPr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6379" w:type="dxa"/>
          </w:tcPr>
          <w:p w:rsidR="00A72E91" w:rsidRPr="006B23F3" w:rsidRDefault="00A72E91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Кабель для подключения к ПК</w:t>
            </w:r>
          </w:p>
        </w:tc>
        <w:tc>
          <w:tcPr>
            <w:tcW w:w="1956" w:type="dxa"/>
          </w:tcPr>
          <w:p w:rsidR="00A72E91" w:rsidRPr="00F71EE6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5 шт.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0338E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: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379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Компьютерный монитор: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дигональ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от 23 дюймов,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соотношение сторон 16:9,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разрешение 1920х1080;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матрица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IPS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частота обновления экрана от 75 Гц;</w:t>
            </w:r>
          </w:p>
          <w:p w:rsidR="00A72E91" w:rsidRPr="009D5465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угол обзора по вертикали и горизонтали не менее 178°;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безрамочный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дизайн;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интерфейсы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HDMI</w:t>
            </w:r>
            <w:r w:rsidRPr="00F411DF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DVI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A72E91" w:rsidRPr="00F411DF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крепление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VESA</w:t>
            </w:r>
            <w:r w:rsidRPr="00F411DF">
              <w:rPr>
                <w:rFonts w:ascii="Times New Roman" w:eastAsia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379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Кабель для подключения к ПК: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HDMI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,</w:t>
            </w:r>
          </w:p>
          <w:p w:rsidR="00A72E91" w:rsidRPr="00C908E9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Длина не менее 5м.</w:t>
            </w:r>
          </w:p>
        </w:tc>
        <w:tc>
          <w:tcPr>
            <w:tcW w:w="1956" w:type="dxa"/>
          </w:tcPr>
          <w:p w:rsidR="00A72E91" w:rsidRDefault="00681012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A72E91" w:rsidRPr="0045231C" w:rsidRDefault="00A72E91" w:rsidP="00A72E91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5231C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A72E91" w:rsidRPr="0045231C" w:rsidRDefault="00A72E91" w:rsidP="00A72E91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102</w:t>
      </w:r>
      <w:r w:rsidRPr="0045231C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Многофункциональные устройства</w:t>
      </w:r>
      <w:r w:rsidRPr="0045231C">
        <w:rPr>
          <w:rFonts w:ascii="Times New Roman" w:hAnsi="Times New Roman" w:cs="Times New Roman"/>
          <w:sz w:val="30"/>
          <w:szCs w:val="30"/>
        </w:rPr>
        <w:t>.</w:t>
      </w: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63"/>
        <w:gridCol w:w="6379"/>
        <w:gridCol w:w="1956"/>
      </w:tblGrid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335" w:type="dxa"/>
            <w:gridSpan w:val="2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Многофункциональные устройства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Количество, шт. в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полной комплектации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15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образовательный процесс в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симуляционном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центре</w:t>
            </w:r>
          </w:p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A72E91" w:rsidRPr="0045231C" w:rsidTr="002076AB">
        <w:trPr>
          <w:trHeight w:val="404"/>
        </w:trPr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2.1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МФУ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15 шт.</w:t>
            </w:r>
          </w:p>
        </w:tc>
      </w:tr>
      <w:tr w:rsidR="00A72E91" w:rsidRPr="0045231C" w:rsidTr="002076AB">
        <w:trPr>
          <w:trHeight w:val="409"/>
        </w:trPr>
        <w:tc>
          <w:tcPr>
            <w:tcW w:w="1163" w:type="dxa"/>
          </w:tcPr>
          <w:p w:rsidR="00A72E91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379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Кабель питания</w:t>
            </w:r>
          </w:p>
        </w:tc>
        <w:tc>
          <w:tcPr>
            <w:tcW w:w="1956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15 шт.</w:t>
            </w:r>
          </w:p>
        </w:tc>
      </w:tr>
      <w:tr w:rsidR="00A72E91" w:rsidRPr="0045231C" w:rsidTr="002076AB">
        <w:trPr>
          <w:trHeight w:val="409"/>
        </w:trPr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6379" w:type="dxa"/>
          </w:tcPr>
          <w:p w:rsidR="00A72E91" w:rsidRPr="006B23F3" w:rsidRDefault="00A72E91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Кабель для подключения к ПК</w:t>
            </w:r>
          </w:p>
        </w:tc>
        <w:tc>
          <w:tcPr>
            <w:tcW w:w="1956" w:type="dxa"/>
          </w:tcPr>
          <w:p w:rsidR="00A72E91" w:rsidRPr="00F71EE6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15 шт.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0338E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: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379" w:type="dxa"/>
          </w:tcPr>
          <w:p w:rsidR="00A72E91" w:rsidRPr="0045231C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A72E91" w:rsidRPr="0045231C" w:rsidTr="002076AB">
        <w:tc>
          <w:tcPr>
            <w:tcW w:w="1163" w:type="dxa"/>
          </w:tcPr>
          <w:p w:rsidR="00A72E91" w:rsidRPr="0045231C" w:rsidRDefault="00A72E91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379" w:type="dxa"/>
          </w:tcPr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Многофунциональное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устройство: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тип - МФУ,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формат бумаги А4,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чернобелая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печть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лазерный;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скорость печати не менее 35 </w:t>
            </w: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/мин</w:t>
            </w:r>
          </w:p>
          <w:p w:rsidR="00A72E91" w:rsidRPr="009D5465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ресурс картриджа не менее 3000 копий</w:t>
            </w:r>
            <w:r w:rsidRPr="009D5465">
              <w:rPr>
                <w:rFonts w:ascii="Times New Roman" w:eastAsia="Times New Roman" w:hAnsi="Times New Roman" w:cs="Times New Roman"/>
                <w:sz w:val="30"/>
                <w:szCs w:val="30"/>
              </w:rPr>
              <w:t>,</w:t>
            </w:r>
          </w:p>
          <w:p w:rsidR="00A72E91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максимальная месячная нагрузка не менее 80000 страниц,</w:t>
            </w:r>
          </w:p>
          <w:p w:rsidR="00A72E91" w:rsidRPr="009F4A92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USB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1956" w:type="dxa"/>
          </w:tcPr>
          <w:p w:rsidR="00A72E91" w:rsidRPr="0045231C" w:rsidRDefault="00A72E91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A72E91" w:rsidRDefault="00A72E91" w:rsidP="00FF7A0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076AB" w:rsidRDefault="002076AB" w:rsidP="00065D30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065D30" w:rsidRPr="0045231C" w:rsidRDefault="00065D30" w:rsidP="00065D30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5231C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065D30" w:rsidRPr="0045231C" w:rsidRDefault="00065D30" w:rsidP="00065D30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103</w:t>
      </w:r>
      <w:r w:rsidRPr="0045231C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Телефон-факс</w:t>
      </w:r>
      <w:r w:rsidRPr="0045231C">
        <w:rPr>
          <w:rFonts w:ascii="Times New Roman" w:hAnsi="Times New Roman" w:cs="Times New Roman"/>
          <w:sz w:val="30"/>
          <w:szCs w:val="30"/>
        </w:rPr>
        <w:t>.</w:t>
      </w: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63"/>
        <w:gridCol w:w="6379"/>
        <w:gridCol w:w="1956"/>
      </w:tblGrid>
      <w:tr w:rsidR="00065D30" w:rsidRPr="0045231C" w:rsidTr="002076AB">
        <w:tc>
          <w:tcPr>
            <w:tcW w:w="1163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379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56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065D30" w:rsidRPr="0045231C" w:rsidTr="002076AB">
        <w:tc>
          <w:tcPr>
            <w:tcW w:w="1163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335" w:type="dxa"/>
            <w:gridSpan w:val="2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065D30" w:rsidRPr="0045231C" w:rsidTr="002076AB">
        <w:tc>
          <w:tcPr>
            <w:tcW w:w="1163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379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Телефон-факс</w:t>
            </w:r>
          </w:p>
        </w:tc>
        <w:tc>
          <w:tcPr>
            <w:tcW w:w="1956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65D30" w:rsidRPr="0045231C" w:rsidTr="002076AB">
        <w:tc>
          <w:tcPr>
            <w:tcW w:w="1163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379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Количество, шт. в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полной комплектации</w:t>
            </w:r>
          </w:p>
        </w:tc>
        <w:tc>
          <w:tcPr>
            <w:tcW w:w="1956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065D30" w:rsidRPr="0045231C" w:rsidTr="002076AB">
        <w:tc>
          <w:tcPr>
            <w:tcW w:w="1163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379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образовательный процесс в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симуляционном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центре</w:t>
            </w:r>
          </w:p>
        </w:tc>
        <w:tc>
          <w:tcPr>
            <w:tcW w:w="1956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65D30" w:rsidRPr="0045231C" w:rsidTr="002076AB">
        <w:tc>
          <w:tcPr>
            <w:tcW w:w="1163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379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56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65D30" w:rsidRPr="0045231C" w:rsidTr="002076AB">
        <w:trPr>
          <w:trHeight w:val="404"/>
        </w:trPr>
        <w:tc>
          <w:tcPr>
            <w:tcW w:w="1163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379" w:type="dxa"/>
          </w:tcPr>
          <w:p w:rsidR="00065D30" w:rsidRPr="00F83959" w:rsidRDefault="00065D30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Телефон-факс</w:t>
            </w:r>
          </w:p>
        </w:tc>
        <w:tc>
          <w:tcPr>
            <w:tcW w:w="1956" w:type="dxa"/>
          </w:tcPr>
          <w:p w:rsidR="00065D30" w:rsidRPr="0045231C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2 шт.</w:t>
            </w:r>
          </w:p>
        </w:tc>
      </w:tr>
      <w:tr w:rsidR="00065D30" w:rsidRPr="0045231C" w:rsidTr="002076AB">
        <w:tc>
          <w:tcPr>
            <w:tcW w:w="1163" w:type="dxa"/>
          </w:tcPr>
          <w:p w:rsidR="00065D30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6379" w:type="dxa"/>
          </w:tcPr>
          <w:p w:rsidR="00065D30" w:rsidRPr="0045231C" w:rsidRDefault="00065D30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0338E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:</w:t>
            </w:r>
          </w:p>
        </w:tc>
        <w:tc>
          <w:tcPr>
            <w:tcW w:w="1956" w:type="dxa"/>
          </w:tcPr>
          <w:p w:rsidR="00065D30" w:rsidRPr="0045231C" w:rsidRDefault="00065D30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</w:p>
        </w:tc>
      </w:tr>
      <w:tr w:rsidR="00065D30" w:rsidRPr="0045231C" w:rsidTr="002076AB">
        <w:tc>
          <w:tcPr>
            <w:tcW w:w="1163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6379" w:type="dxa"/>
          </w:tcPr>
          <w:p w:rsidR="00065D30" w:rsidRPr="0045231C" w:rsidRDefault="00065D30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56" w:type="dxa"/>
          </w:tcPr>
          <w:p w:rsidR="00065D30" w:rsidRPr="0045231C" w:rsidRDefault="00065D30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065D30" w:rsidRPr="0045231C" w:rsidTr="002076AB">
        <w:tc>
          <w:tcPr>
            <w:tcW w:w="1163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6379" w:type="dxa"/>
          </w:tcPr>
          <w:p w:rsidR="00065D30" w:rsidRPr="0045231C" w:rsidRDefault="00065D30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56" w:type="dxa"/>
          </w:tcPr>
          <w:p w:rsidR="00065D30" w:rsidRPr="0045231C" w:rsidRDefault="00065D30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065D30" w:rsidRPr="0045231C" w:rsidTr="002076AB">
        <w:tc>
          <w:tcPr>
            <w:tcW w:w="1163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379" w:type="dxa"/>
          </w:tcPr>
          <w:p w:rsidR="00065D30" w:rsidRPr="0045231C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56" w:type="dxa"/>
          </w:tcPr>
          <w:p w:rsidR="00065D30" w:rsidRPr="0045231C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065D30" w:rsidRPr="0045231C" w:rsidTr="002076AB">
        <w:tc>
          <w:tcPr>
            <w:tcW w:w="1163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379" w:type="dxa"/>
          </w:tcPr>
          <w:p w:rsidR="00065D30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Телефон-факс:</w:t>
            </w:r>
          </w:p>
          <w:p w:rsidR="00065D30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печать на термобумаге;</w:t>
            </w:r>
          </w:p>
          <w:p w:rsidR="00065D30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скорость передачи данных не менее 9.6 кбит/с;</w:t>
            </w:r>
          </w:p>
          <w:p w:rsidR="00065D30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ЖК-экран;</w:t>
            </w:r>
          </w:p>
          <w:p w:rsidR="00065D30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автоподача не менее 10 листов;</w:t>
            </w:r>
          </w:p>
          <w:p w:rsidR="00065D30" w:rsidRPr="0079556A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дуплексный спикерфон.</w:t>
            </w:r>
          </w:p>
        </w:tc>
        <w:tc>
          <w:tcPr>
            <w:tcW w:w="1956" w:type="dxa"/>
          </w:tcPr>
          <w:p w:rsidR="00065D30" w:rsidRPr="0045231C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A72E91" w:rsidRDefault="00A72E91" w:rsidP="00FF7A0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076AB" w:rsidRDefault="002076AB" w:rsidP="00065D30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2076AB" w:rsidRDefault="002076AB" w:rsidP="00065D30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2076AB" w:rsidRDefault="002076AB" w:rsidP="00065D30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065D30" w:rsidRPr="0045231C" w:rsidRDefault="00065D30" w:rsidP="00065D30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5231C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065D30" w:rsidRPr="0045231C" w:rsidRDefault="00065D30" w:rsidP="00065D30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104</w:t>
      </w:r>
      <w:r w:rsidRPr="0045231C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Телефоны стационарной связи</w:t>
      </w:r>
      <w:r w:rsidRPr="0045231C">
        <w:rPr>
          <w:rFonts w:ascii="Times New Roman" w:hAnsi="Times New Roman" w:cs="Times New Roman"/>
          <w:sz w:val="30"/>
          <w:szCs w:val="30"/>
        </w:rPr>
        <w:t>.</w:t>
      </w: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63"/>
        <w:gridCol w:w="6379"/>
        <w:gridCol w:w="1956"/>
      </w:tblGrid>
      <w:tr w:rsidR="00065D30" w:rsidRPr="0045231C" w:rsidTr="002076AB">
        <w:tc>
          <w:tcPr>
            <w:tcW w:w="1163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379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56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065D30" w:rsidRPr="0045231C" w:rsidTr="002076AB">
        <w:tc>
          <w:tcPr>
            <w:tcW w:w="1163" w:type="dxa"/>
          </w:tcPr>
          <w:p w:rsidR="00065D30" w:rsidRPr="00483D50" w:rsidRDefault="00065D30" w:rsidP="00483D50">
            <w:pPr>
              <w:pStyle w:val="a4"/>
              <w:numPr>
                <w:ilvl w:val="0"/>
                <w:numId w:val="124"/>
              </w:numPr>
              <w:rPr>
                <w:sz w:val="30"/>
                <w:szCs w:val="30"/>
              </w:rPr>
            </w:pPr>
          </w:p>
        </w:tc>
        <w:tc>
          <w:tcPr>
            <w:tcW w:w="8335" w:type="dxa"/>
            <w:gridSpan w:val="2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065D30" w:rsidRPr="0045231C" w:rsidTr="002076AB">
        <w:tc>
          <w:tcPr>
            <w:tcW w:w="1163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379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Телефоны стационарной связи</w:t>
            </w:r>
          </w:p>
        </w:tc>
        <w:tc>
          <w:tcPr>
            <w:tcW w:w="1956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65D30" w:rsidRPr="0045231C" w:rsidTr="002076AB">
        <w:tc>
          <w:tcPr>
            <w:tcW w:w="1163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379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Количество, шт. в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полной комплектации</w:t>
            </w:r>
          </w:p>
        </w:tc>
        <w:tc>
          <w:tcPr>
            <w:tcW w:w="1956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</w:tr>
      <w:tr w:rsidR="00065D30" w:rsidRPr="0045231C" w:rsidTr="002076AB">
        <w:tc>
          <w:tcPr>
            <w:tcW w:w="1163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379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образовательный процесс в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симуляционном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центре</w:t>
            </w:r>
          </w:p>
        </w:tc>
        <w:tc>
          <w:tcPr>
            <w:tcW w:w="1956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65D30" w:rsidRPr="0045231C" w:rsidTr="002076AB">
        <w:tc>
          <w:tcPr>
            <w:tcW w:w="1163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379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56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065D30" w:rsidRPr="0045231C" w:rsidTr="002076AB">
        <w:trPr>
          <w:trHeight w:val="404"/>
        </w:trPr>
        <w:tc>
          <w:tcPr>
            <w:tcW w:w="1163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379" w:type="dxa"/>
          </w:tcPr>
          <w:p w:rsidR="00065D30" w:rsidRPr="009D5465" w:rsidRDefault="00065D30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 xml:space="preserve">IP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АТС</w:t>
            </w:r>
          </w:p>
        </w:tc>
        <w:tc>
          <w:tcPr>
            <w:tcW w:w="1956" w:type="dxa"/>
          </w:tcPr>
          <w:p w:rsidR="00065D30" w:rsidRPr="0045231C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065D30" w:rsidRPr="0045231C" w:rsidTr="002076AB">
        <w:trPr>
          <w:trHeight w:val="409"/>
        </w:trPr>
        <w:tc>
          <w:tcPr>
            <w:tcW w:w="1163" w:type="dxa"/>
          </w:tcPr>
          <w:p w:rsidR="00065D30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379" w:type="dxa"/>
          </w:tcPr>
          <w:p w:rsidR="00065D30" w:rsidRPr="00DF1EDF" w:rsidRDefault="00065D30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val="en-US" w:eastAsia="ru-RU"/>
              </w:rPr>
              <w:t>SIP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телефон</w:t>
            </w:r>
          </w:p>
        </w:tc>
        <w:tc>
          <w:tcPr>
            <w:tcW w:w="1956" w:type="dxa"/>
          </w:tcPr>
          <w:p w:rsidR="00065D30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 шт.</w:t>
            </w:r>
          </w:p>
        </w:tc>
      </w:tr>
      <w:tr w:rsidR="00065D30" w:rsidRPr="0045231C" w:rsidTr="002076AB">
        <w:tc>
          <w:tcPr>
            <w:tcW w:w="1163" w:type="dxa"/>
          </w:tcPr>
          <w:p w:rsidR="00065D30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6379" w:type="dxa"/>
          </w:tcPr>
          <w:p w:rsidR="00065D30" w:rsidRPr="0045231C" w:rsidRDefault="00065D30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0338E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:</w:t>
            </w:r>
          </w:p>
        </w:tc>
        <w:tc>
          <w:tcPr>
            <w:tcW w:w="1956" w:type="dxa"/>
          </w:tcPr>
          <w:p w:rsidR="00065D30" w:rsidRPr="0045231C" w:rsidRDefault="00065D30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</w:p>
        </w:tc>
      </w:tr>
      <w:tr w:rsidR="00065D30" w:rsidRPr="0045231C" w:rsidTr="002076AB">
        <w:tc>
          <w:tcPr>
            <w:tcW w:w="1163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6379" w:type="dxa"/>
          </w:tcPr>
          <w:p w:rsidR="00065D30" w:rsidRPr="0045231C" w:rsidRDefault="00065D30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56" w:type="dxa"/>
          </w:tcPr>
          <w:p w:rsidR="00065D30" w:rsidRPr="0045231C" w:rsidRDefault="00065D30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065D30" w:rsidRPr="0045231C" w:rsidTr="002076AB">
        <w:tc>
          <w:tcPr>
            <w:tcW w:w="1163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6379" w:type="dxa"/>
          </w:tcPr>
          <w:p w:rsidR="00065D30" w:rsidRPr="0045231C" w:rsidRDefault="00065D30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56" w:type="dxa"/>
          </w:tcPr>
          <w:p w:rsidR="00065D30" w:rsidRPr="0045231C" w:rsidRDefault="00065D30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 xml:space="preserve">Не менее 12 месяцев с момента </w:t>
            </w: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lastRenderedPageBreak/>
              <w:t>ввода в эксплуатацию</w:t>
            </w:r>
          </w:p>
        </w:tc>
      </w:tr>
      <w:tr w:rsidR="00065D30" w:rsidRPr="0045231C" w:rsidTr="002076AB">
        <w:tc>
          <w:tcPr>
            <w:tcW w:w="1163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3.3</w:t>
            </w:r>
          </w:p>
        </w:tc>
        <w:tc>
          <w:tcPr>
            <w:tcW w:w="6379" w:type="dxa"/>
          </w:tcPr>
          <w:p w:rsidR="00065D30" w:rsidRPr="0045231C" w:rsidRDefault="00065D30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и настройка оборудования</w:t>
            </w:r>
          </w:p>
        </w:tc>
        <w:tc>
          <w:tcPr>
            <w:tcW w:w="1956" w:type="dxa"/>
          </w:tcPr>
          <w:p w:rsidR="00065D30" w:rsidRPr="0045231C" w:rsidRDefault="00065D30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065D30" w:rsidRPr="0045231C" w:rsidTr="002076AB">
        <w:tc>
          <w:tcPr>
            <w:tcW w:w="1163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379" w:type="dxa"/>
          </w:tcPr>
          <w:p w:rsidR="00065D30" w:rsidRPr="0045231C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56" w:type="dxa"/>
          </w:tcPr>
          <w:p w:rsidR="00065D30" w:rsidRPr="0045231C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065D30" w:rsidRPr="0045231C" w:rsidTr="002076AB">
        <w:tc>
          <w:tcPr>
            <w:tcW w:w="1163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379" w:type="dxa"/>
          </w:tcPr>
          <w:p w:rsidR="00065D30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IP</w:t>
            </w:r>
            <w:r w:rsidRPr="00DF1EDF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АТС:</w:t>
            </w:r>
          </w:p>
          <w:p w:rsidR="00065D30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поддержка </w:t>
            </w:r>
            <w:r w:rsidR="00E066D2">
              <w:rPr>
                <w:rFonts w:ascii="Times New Roman" w:eastAsia="Times New Roman" w:hAnsi="Times New Roman" w:cs="Times New Roman"/>
                <w:sz w:val="30"/>
                <w:szCs w:val="30"/>
              </w:rPr>
              <w:t>не менее 4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аналоговых портов;</w:t>
            </w:r>
          </w:p>
          <w:p w:rsidR="00065D30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возможность комбинирования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FXO</w:t>
            </w:r>
            <w:r w:rsidRPr="003F43F5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FXS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портов;</w:t>
            </w:r>
          </w:p>
          <w:p w:rsidR="00065D30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не менее 512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Mb</w:t>
            </w:r>
            <w:r w:rsidRPr="00BB3E93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RAM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065D30" w:rsidRPr="007E5EEA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Ethernet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порта;</w:t>
            </w:r>
          </w:p>
          <w:p w:rsidR="00065D30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работа с протоколами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SIP</w:t>
            </w:r>
            <w:r w:rsidRPr="007E5EE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2.0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и выше;</w:t>
            </w:r>
          </w:p>
          <w:p w:rsidR="00065D30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маршрутизация вызова;</w:t>
            </w:r>
          </w:p>
          <w:p w:rsidR="00065D30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возможность расширения до </w:t>
            </w:r>
            <w:r w:rsidR="00E066D2"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0 внутренних абонентов;</w:t>
            </w:r>
          </w:p>
          <w:p w:rsidR="00065D30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возможность подключения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E</w:t>
            </w:r>
            <w:r w:rsidRPr="000D62CB">
              <w:rPr>
                <w:rFonts w:ascii="Times New Roman" w:eastAsia="Times New Roman" w:hAnsi="Times New Roman" w:cs="Times New Roman"/>
                <w:sz w:val="30"/>
                <w:szCs w:val="30"/>
              </w:rPr>
              <w:t>1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потока;</w:t>
            </w:r>
          </w:p>
          <w:p w:rsidR="00E066D2" w:rsidRDefault="00E066D2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FXO</w:t>
            </w:r>
            <w:r w:rsidRPr="00E75BE4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порта;</w:t>
            </w:r>
          </w:p>
          <w:p w:rsidR="00F170B5" w:rsidRDefault="00F170B5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8-ми портовый коммутатор;</w:t>
            </w:r>
          </w:p>
          <w:p w:rsidR="00F170B5" w:rsidRPr="00E066D2" w:rsidRDefault="00F170B5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флэшка 64 ГБ;</w:t>
            </w:r>
          </w:p>
          <w:p w:rsidR="00065D30" w:rsidRPr="000D62CB" w:rsidRDefault="00065D30" w:rsidP="00E066D2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шлюз </w:t>
            </w:r>
            <w:r w:rsidR="00E066D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на 2 </w:t>
            </w:r>
            <w:r w:rsidR="00E066D2"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GSM</w:t>
            </w:r>
            <w:r w:rsidR="00E066D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канала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1956" w:type="dxa"/>
          </w:tcPr>
          <w:p w:rsidR="00065D30" w:rsidRPr="0045231C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065D30" w:rsidRPr="0045231C" w:rsidTr="002076AB">
        <w:tc>
          <w:tcPr>
            <w:tcW w:w="1163" w:type="dxa"/>
          </w:tcPr>
          <w:p w:rsidR="00065D30" w:rsidRPr="0045231C" w:rsidRDefault="00065D30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379" w:type="dxa"/>
          </w:tcPr>
          <w:p w:rsidR="00065D30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SIP</w:t>
            </w:r>
            <w:r w:rsidRPr="007E5EEA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телефон:</w:t>
            </w:r>
          </w:p>
          <w:p w:rsidR="00065D30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определитель номера;</w:t>
            </w:r>
          </w:p>
          <w:p w:rsidR="00E066D2" w:rsidRPr="00E066D2" w:rsidRDefault="00E066D2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PoE</w:t>
            </w:r>
            <w:proofErr w:type="spellEnd"/>
            <w:r w:rsidRPr="00E75BE4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питание;</w:t>
            </w:r>
          </w:p>
          <w:p w:rsidR="00065D30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ЖК-экран;</w:t>
            </w:r>
          </w:p>
          <w:p w:rsidR="00065D30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телефонная книга;</w:t>
            </w:r>
          </w:p>
          <w:p w:rsidR="00065D30" w:rsidRPr="007E5EEA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журнал входящих и исходящих вызовов.</w:t>
            </w:r>
          </w:p>
        </w:tc>
        <w:tc>
          <w:tcPr>
            <w:tcW w:w="1956" w:type="dxa"/>
          </w:tcPr>
          <w:p w:rsidR="00065D30" w:rsidRDefault="00065D30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065D30" w:rsidRDefault="00065D30" w:rsidP="00FF7A0C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076AB" w:rsidRDefault="002076A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2076AB" w:rsidRDefault="002076AB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2076AB" w:rsidRPr="007067F5" w:rsidRDefault="002076AB" w:rsidP="002076AB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067F5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2076AB" w:rsidRPr="007067F5" w:rsidRDefault="002076AB" w:rsidP="002076AB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7067F5">
        <w:rPr>
          <w:rFonts w:ascii="Times New Roman" w:hAnsi="Times New Roman" w:cs="Times New Roman"/>
          <w:sz w:val="30"/>
          <w:szCs w:val="30"/>
        </w:rPr>
        <w:t>105. Камеры видеоконтроля и наблюдения.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63"/>
        <w:gridCol w:w="6379"/>
        <w:gridCol w:w="2098"/>
      </w:tblGrid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379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477" w:type="dxa"/>
            <w:gridSpan w:val="2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379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Наименование: Камеры видеоконтроля и наблюдения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379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Количество, шт. в полной комплектации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22</w:t>
            </w: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1.3.</w:t>
            </w:r>
          </w:p>
        </w:tc>
        <w:tc>
          <w:tcPr>
            <w:tcW w:w="6379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образовательный процесс в </w:t>
            </w:r>
            <w:proofErr w:type="spellStart"/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симуляционном</w:t>
            </w:r>
            <w:proofErr w:type="spellEnd"/>
            <w:r w:rsidRPr="007067F5">
              <w:rPr>
                <w:rFonts w:ascii="Times New Roman" w:hAnsi="Times New Roman" w:cs="Times New Roman"/>
                <w:sz w:val="30"/>
                <w:szCs w:val="30"/>
              </w:rPr>
              <w:t xml:space="preserve"> центре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379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076AB" w:rsidRPr="007067F5" w:rsidTr="002076AB">
        <w:trPr>
          <w:trHeight w:val="404"/>
        </w:trPr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379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067F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Камера</w:t>
            </w:r>
          </w:p>
        </w:tc>
        <w:tc>
          <w:tcPr>
            <w:tcW w:w="2098" w:type="dxa"/>
          </w:tcPr>
          <w:p w:rsidR="002076AB" w:rsidRPr="007067F5" w:rsidRDefault="002076AB" w:rsidP="008F689A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2</w:t>
            </w:r>
            <w:r w:rsidR="008F689A">
              <w:rPr>
                <w:rFonts w:ascii="Times New Roman" w:eastAsia="Times New Roman" w:hAnsi="Times New Roman" w:cs="Times New Roman"/>
                <w:sz w:val="30"/>
                <w:szCs w:val="30"/>
              </w:rPr>
              <w:t>0</w:t>
            </w: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шт.</w:t>
            </w:r>
          </w:p>
        </w:tc>
      </w:tr>
      <w:tr w:rsidR="002076AB" w:rsidRPr="007067F5" w:rsidTr="002076AB">
        <w:trPr>
          <w:trHeight w:val="409"/>
        </w:trPr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379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067F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Видеорегистратор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2076AB" w:rsidRPr="007067F5" w:rsidTr="002076AB">
        <w:trPr>
          <w:trHeight w:val="409"/>
        </w:trPr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2.3</w:t>
            </w:r>
          </w:p>
        </w:tc>
        <w:tc>
          <w:tcPr>
            <w:tcW w:w="6379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067F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жесткий диск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8 шт.</w:t>
            </w:r>
          </w:p>
        </w:tc>
      </w:tr>
      <w:tr w:rsidR="002076AB" w:rsidRPr="007067F5" w:rsidTr="002076AB">
        <w:trPr>
          <w:trHeight w:val="409"/>
        </w:trPr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2.4</w:t>
            </w:r>
          </w:p>
        </w:tc>
        <w:tc>
          <w:tcPr>
            <w:tcW w:w="6379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067F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коммутатор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2076AB" w:rsidRPr="007067F5" w:rsidTr="002076AB">
        <w:trPr>
          <w:trHeight w:val="409"/>
        </w:trPr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2.5</w:t>
            </w:r>
          </w:p>
        </w:tc>
        <w:tc>
          <w:tcPr>
            <w:tcW w:w="6379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067F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монитор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2076AB" w:rsidRPr="007067F5" w:rsidTr="002076AB">
        <w:trPr>
          <w:trHeight w:val="409"/>
        </w:trPr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2.6</w:t>
            </w:r>
          </w:p>
        </w:tc>
        <w:tc>
          <w:tcPr>
            <w:tcW w:w="6379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067F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ПК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1 шт.</w:t>
            </w:r>
          </w:p>
        </w:tc>
      </w:tr>
      <w:tr w:rsidR="002076AB" w:rsidRPr="007067F5" w:rsidTr="002076AB">
        <w:trPr>
          <w:trHeight w:val="409"/>
        </w:trPr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2.7</w:t>
            </w:r>
          </w:p>
        </w:tc>
        <w:tc>
          <w:tcPr>
            <w:tcW w:w="6379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proofErr w:type="spellStart"/>
            <w:r w:rsidRPr="007067F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грозозащита</w:t>
            </w:r>
            <w:proofErr w:type="spellEnd"/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14 шт.</w:t>
            </w:r>
          </w:p>
        </w:tc>
      </w:tr>
      <w:tr w:rsidR="002076AB" w:rsidRPr="007067F5" w:rsidTr="002076AB">
        <w:trPr>
          <w:trHeight w:val="409"/>
        </w:trPr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2.8</w:t>
            </w:r>
          </w:p>
        </w:tc>
        <w:tc>
          <w:tcPr>
            <w:tcW w:w="6379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7067F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ИБП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2 шт.</w:t>
            </w: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6379" w:type="dxa"/>
          </w:tcPr>
          <w:p w:rsidR="002076AB" w:rsidRPr="007067F5" w:rsidRDefault="002076AB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требования: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3.1</w:t>
            </w:r>
          </w:p>
        </w:tc>
        <w:tc>
          <w:tcPr>
            <w:tcW w:w="6379" w:type="dxa"/>
          </w:tcPr>
          <w:p w:rsidR="002076AB" w:rsidRPr="007067F5" w:rsidRDefault="002076AB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3.2</w:t>
            </w:r>
          </w:p>
        </w:tc>
        <w:tc>
          <w:tcPr>
            <w:tcW w:w="6379" w:type="dxa"/>
          </w:tcPr>
          <w:p w:rsidR="002076AB" w:rsidRPr="007067F5" w:rsidRDefault="002076AB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067F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067F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3.3</w:t>
            </w:r>
          </w:p>
        </w:tc>
        <w:tc>
          <w:tcPr>
            <w:tcW w:w="6379" w:type="dxa"/>
          </w:tcPr>
          <w:p w:rsidR="002076AB" w:rsidRPr="007067F5" w:rsidRDefault="002076AB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067F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Установка и настройка оборудования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067F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3.4</w:t>
            </w:r>
          </w:p>
        </w:tc>
        <w:tc>
          <w:tcPr>
            <w:tcW w:w="6379" w:type="dxa"/>
          </w:tcPr>
          <w:p w:rsidR="002076AB" w:rsidRPr="007067F5" w:rsidRDefault="002076AB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067F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Обучение персонала работе после установки оборудования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7067F5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Наличие</w:t>
            </w: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379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379" w:type="dxa"/>
          </w:tcPr>
          <w:p w:rsidR="002076AB" w:rsidRPr="002076AB" w:rsidRDefault="002076AB" w:rsidP="0068101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Сетевая камера купальная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вандалозащищенная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, 2MEGA (1920х1080, 25к/с), 1/2.8”, объектив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вариофокальный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 f 2.7-13.5 MM /F1.4, интеллектуальная ИК-подсветка 30м, Н.265+/Н.265/Н.264+/Н.264 (2 потока), ONVIF, WDR, 3DNR, AWB, AGC, BLC, ROI, 12VDC/6W,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РоЕ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 (802.3af)( 1</w:t>
            </w:r>
            <w:r w:rsidR="008F689A"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="008F689A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379" w:type="dxa"/>
            <w:vAlign w:val="bottom"/>
          </w:tcPr>
          <w:p w:rsidR="002076AB" w:rsidRPr="002076AB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Сетевая камера уличная, 4MEGA (2688x1520, 25к/с), 1/3" CMOS, день/ночь (механический ИК-фильтр), объектив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вариофокальный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 f2.7-13.5MM, 0.003лк/F1.4 (цвет.), 0лк/F1/4 (ч/б, ИК-подсветка вкл.), интеллектуальная ИК-подсветка 60м, Н.265+/Н.265/Н.264+/Н.264 (2 потока), ONVIF, WDR 3DNR, AWB, АGС, BLC, ROI протокол RTSP IP67, -30...+60°С, 12VDC/9.09W,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РоЕ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 (802.3af)( 7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4.3</w:t>
            </w:r>
          </w:p>
        </w:tc>
        <w:tc>
          <w:tcPr>
            <w:tcW w:w="6379" w:type="dxa"/>
          </w:tcPr>
          <w:p w:rsidR="002076AB" w:rsidRPr="002076AB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Видеорегистратор сетевой, 32 канала, 8 SAТА интерфейса до 64 ТБ, RAID1, RAID, 2U,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Ultra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265/Н.265/Н.264, 4К,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Alarm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 1/0:16/4,входы видео 32-кан/320М, 2xRJ45 10 (1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lastRenderedPageBreak/>
              <w:t>Соответствие</w:t>
            </w:r>
          </w:p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lastRenderedPageBreak/>
              <w:t>4.4</w:t>
            </w:r>
          </w:p>
        </w:tc>
        <w:tc>
          <w:tcPr>
            <w:tcW w:w="6379" w:type="dxa"/>
          </w:tcPr>
          <w:p w:rsidR="002076AB" w:rsidRPr="00E75BE4" w:rsidRDefault="002076AB" w:rsidP="002076AB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Жесткий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диск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SA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ТА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HDD 6 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Т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b SA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ТА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6Gb/s 3.5" 64Mb (8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4.5</w:t>
            </w:r>
          </w:p>
        </w:tc>
        <w:tc>
          <w:tcPr>
            <w:tcW w:w="6379" w:type="dxa"/>
          </w:tcPr>
          <w:p w:rsidR="002076AB" w:rsidRPr="00E75BE4" w:rsidRDefault="002076AB" w:rsidP="002076AB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Коммутатор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24-port RJ-45 10/100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РоЕ</w:t>
            </w:r>
            <w:proofErr w:type="spellEnd"/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+ 2-port RJ-45 10/100/1000 + 2 SFP (1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4.6</w:t>
            </w:r>
          </w:p>
        </w:tc>
        <w:tc>
          <w:tcPr>
            <w:tcW w:w="6379" w:type="dxa"/>
          </w:tcPr>
          <w:p w:rsidR="002076AB" w:rsidRPr="002076AB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ЖК видеомонитор 27", 1920x1080; видеовходы: VGA,HDMI (1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4.7</w:t>
            </w:r>
          </w:p>
        </w:tc>
        <w:tc>
          <w:tcPr>
            <w:tcW w:w="6379" w:type="dxa"/>
          </w:tcPr>
          <w:p w:rsidR="002076AB" w:rsidRPr="00E75BE4" w:rsidRDefault="002076AB" w:rsidP="002076AB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Персональный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компьютер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в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составе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: 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процессор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Socket-1151 Intel Core i.5-7600+ 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кулер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; 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материнская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плата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Gigabyte GA-H110M-H; 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оперативная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память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16GB DDR4 8*2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; 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есткий</w:t>
            </w:r>
            <w:proofErr w:type="spellEnd"/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диск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3,5" 1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ТВ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; 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видеокарта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NVIDIA GeForce GTX1060 6Gb DDR5; 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корпус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Spire/</w:t>
            </w:r>
            <w:proofErr w:type="spellStart"/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Linkword</w:t>
            </w:r>
            <w:proofErr w:type="spellEnd"/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/Crown </w:t>
            </w:r>
            <w:proofErr w:type="spellStart"/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wUSB</w:t>
            </w:r>
            <w:proofErr w:type="spellEnd"/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; 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блок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питания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500W, Win Pro 10 64Bit Russian; 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клавиатура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; 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манипулятор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 "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мышь</w:t>
            </w:r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 xml:space="preserve">" (1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E75BE4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</w:pP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  <w:lang w:val="en-US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4.8</w:t>
            </w:r>
          </w:p>
        </w:tc>
        <w:tc>
          <w:tcPr>
            <w:tcW w:w="6379" w:type="dxa"/>
          </w:tcPr>
          <w:p w:rsidR="002076AB" w:rsidRPr="002076AB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Усиленная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грозозащита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 цифровых видеокамер,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ethernet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 сетей (10/100 Мбит/с) Поддержка технологии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Power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over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Ethernet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 (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РоЕ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), с защитой по питанию.(14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4.9</w:t>
            </w:r>
          </w:p>
        </w:tc>
        <w:tc>
          <w:tcPr>
            <w:tcW w:w="6379" w:type="dxa"/>
          </w:tcPr>
          <w:p w:rsidR="002076AB" w:rsidRPr="002076AB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Источник бесперебойного питания. Тип: </w:t>
            </w:r>
            <w:proofErr w:type="gram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С</w:t>
            </w:r>
            <w:proofErr w:type="gram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 двойным преобразованием рода тока (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On-Line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), Мощность 2000/1800 (ВА/Вт). 4 х IEC C13. АКБ 4 х 9Ач по12В (1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4.10</w:t>
            </w:r>
          </w:p>
        </w:tc>
        <w:tc>
          <w:tcPr>
            <w:tcW w:w="6379" w:type="dxa"/>
            <w:vAlign w:val="bottom"/>
          </w:tcPr>
          <w:p w:rsidR="002076AB" w:rsidRPr="002076AB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Источник бесперебойного питания. Тип: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Offline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. 800ВА, 500Вт. (1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4.11</w:t>
            </w:r>
          </w:p>
        </w:tc>
        <w:tc>
          <w:tcPr>
            <w:tcW w:w="6379" w:type="dxa"/>
            <w:vAlign w:val="center"/>
          </w:tcPr>
          <w:p w:rsidR="002076AB" w:rsidRPr="002076AB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Шкаф телекоммуникационный напольный 42U (600 х 800) дверь стекло (1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4.12</w:t>
            </w:r>
          </w:p>
        </w:tc>
        <w:tc>
          <w:tcPr>
            <w:tcW w:w="6379" w:type="dxa"/>
            <w:vAlign w:val="center"/>
          </w:tcPr>
          <w:p w:rsidR="002076AB" w:rsidRPr="002076AB" w:rsidRDefault="002076AB" w:rsidP="0068101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Блок розеток с авт. 16А, </w:t>
            </w:r>
            <w:r w:rsidR="00681012">
              <w:rPr>
                <w:rFonts w:ascii="Times New Roman" w:hAnsi="Times New Roman" w:cs="Times New Roman"/>
                <w:sz w:val="30"/>
                <w:szCs w:val="30"/>
              </w:rPr>
              <w:t>алюм.,19"</w:t>
            </w: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(1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098" w:type="dxa"/>
          </w:tcPr>
          <w:p w:rsidR="002076AB" w:rsidRPr="00681012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 xml:space="preserve"> </w:t>
            </w: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4.13</w:t>
            </w:r>
          </w:p>
        </w:tc>
        <w:tc>
          <w:tcPr>
            <w:tcW w:w="6379" w:type="dxa"/>
          </w:tcPr>
          <w:p w:rsidR="002076AB" w:rsidRPr="002076AB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Модуль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вентиляторный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 19" 1U, 3 вентилятора, регул. глубина 200-310 мм с контроллером</w:t>
            </w:r>
          </w:p>
          <w:p w:rsidR="002076AB" w:rsidRPr="002076AB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(1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4.14</w:t>
            </w:r>
          </w:p>
        </w:tc>
        <w:tc>
          <w:tcPr>
            <w:tcW w:w="6379" w:type="dxa"/>
          </w:tcPr>
          <w:p w:rsidR="002076AB" w:rsidRPr="002076AB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Полка перфорированная консольная 2U, глубина 400 мм (2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Соответствие </w:t>
            </w:r>
          </w:p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4.15</w:t>
            </w:r>
          </w:p>
        </w:tc>
        <w:tc>
          <w:tcPr>
            <w:tcW w:w="6379" w:type="dxa"/>
          </w:tcPr>
          <w:p w:rsidR="002076AB" w:rsidRPr="002076AB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Комплект монтажный (винт, шайба, гайка),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уп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. 50шт. (1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уп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4.16</w:t>
            </w:r>
          </w:p>
        </w:tc>
        <w:tc>
          <w:tcPr>
            <w:tcW w:w="6379" w:type="dxa"/>
          </w:tcPr>
          <w:p w:rsidR="002076AB" w:rsidRPr="002076AB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Панель категории 5е, РСВ, UTP, 24 порта, 1U, черная (1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4.17</w:t>
            </w:r>
          </w:p>
        </w:tc>
        <w:tc>
          <w:tcPr>
            <w:tcW w:w="6379" w:type="dxa"/>
          </w:tcPr>
          <w:p w:rsidR="002076AB" w:rsidRPr="002076AB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Органайзер кабельный горизонтальный 19" 1U, 4 кольца (2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4.18</w:t>
            </w:r>
          </w:p>
        </w:tc>
        <w:tc>
          <w:tcPr>
            <w:tcW w:w="6379" w:type="dxa"/>
          </w:tcPr>
          <w:p w:rsidR="002076AB" w:rsidRPr="002076AB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Короб ПВХ 40x40 мм (5 м)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4.19</w:t>
            </w:r>
          </w:p>
        </w:tc>
        <w:tc>
          <w:tcPr>
            <w:tcW w:w="6379" w:type="dxa"/>
          </w:tcPr>
          <w:p w:rsidR="002076AB" w:rsidRPr="002076AB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Труба ПВХ гибкая гофр., с протяжкой д. 20мм (130м)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4.20</w:t>
            </w:r>
          </w:p>
        </w:tc>
        <w:tc>
          <w:tcPr>
            <w:tcW w:w="6379" w:type="dxa"/>
          </w:tcPr>
          <w:p w:rsidR="002076AB" w:rsidRPr="002076AB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Труба жестка ПВХ 020мм (3 м)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4.21</w:t>
            </w:r>
          </w:p>
        </w:tc>
        <w:tc>
          <w:tcPr>
            <w:tcW w:w="6379" w:type="dxa"/>
          </w:tcPr>
          <w:p w:rsidR="002076AB" w:rsidRPr="002076AB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Держатель с защелкой д20 (560шт)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Соответствие </w:t>
            </w: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4.22</w:t>
            </w:r>
          </w:p>
        </w:tc>
        <w:tc>
          <w:tcPr>
            <w:tcW w:w="6379" w:type="dxa"/>
          </w:tcPr>
          <w:p w:rsidR="002076AB" w:rsidRPr="002076AB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Коробка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ответвительная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 110x110x67мм, IP66 </w:t>
            </w:r>
          </w:p>
          <w:p w:rsidR="002076AB" w:rsidRPr="002076AB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(7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4.23</w:t>
            </w:r>
          </w:p>
        </w:tc>
        <w:tc>
          <w:tcPr>
            <w:tcW w:w="6379" w:type="dxa"/>
          </w:tcPr>
          <w:p w:rsidR="002076AB" w:rsidRPr="002076AB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Коннектор RJ-45 (14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4.24</w:t>
            </w:r>
          </w:p>
        </w:tc>
        <w:tc>
          <w:tcPr>
            <w:tcW w:w="6379" w:type="dxa"/>
          </w:tcPr>
          <w:p w:rsidR="002076AB" w:rsidRPr="002076AB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Офис-бокс, 2 порта RJ-45, белый (1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4.25</w:t>
            </w:r>
          </w:p>
        </w:tc>
        <w:tc>
          <w:tcPr>
            <w:tcW w:w="6379" w:type="dxa"/>
          </w:tcPr>
          <w:p w:rsidR="002076AB" w:rsidRPr="002076AB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Огнезащитная герметизация проходок труб Д=20 (4комп.)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4.26</w:t>
            </w:r>
          </w:p>
        </w:tc>
        <w:tc>
          <w:tcPr>
            <w:tcW w:w="6379" w:type="dxa"/>
          </w:tcPr>
          <w:p w:rsidR="002076AB" w:rsidRPr="002076AB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Кабель UTP Кат.5е, 4 пары, PVC (590 м)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4.27</w:t>
            </w:r>
          </w:p>
        </w:tc>
        <w:tc>
          <w:tcPr>
            <w:tcW w:w="6379" w:type="dxa"/>
            <w:vAlign w:val="bottom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Кабель FTP Kam.5e, 4 пары, экранированный PVC (305 м)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076AB" w:rsidRPr="007067F5" w:rsidTr="002076AB">
        <w:tc>
          <w:tcPr>
            <w:tcW w:w="1163" w:type="dxa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hAnsi="Times New Roman" w:cs="Times New Roman"/>
                <w:sz w:val="30"/>
                <w:szCs w:val="30"/>
              </w:rPr>
              <w:t>4.28</w:t>
            </w:r>
          </w:p>
        </w:tc>
        <w:tc>
          <w:tcPr>
            <w:tcW w:w="6379" w:type="dxa"/>
            <w:vAlign w:val="bottom"/>
          </w:tcPr>
          <w:p w:rsidR="002076AB" w:rsidRPr="007067F5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Патчкорд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 xml:space="preserve">, Кат.5е, UTP, PVC, белый, 2.0м (31 </w:t>
            </w:r>
            <w:proofErr w:type="spellStart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шт</w:t>
            </w:r>
            <w:proofErr w:type="spellEnd"/>
            <w:r w:rsidRPr="002076AB">
              <w:rPr>
                <w:rFonts w:ascii="Times New Roman" w:hAnsi="Times New Roman" w:cs="Times New Roman"/>
                <w:sz w:val="30"/>
                <w:szCs w:val="30"/>
              </w:rPr>
              <w:t>)</w:t>
            </w:r>
          </w:p>
        </w:tc>
        <w:tc>
          <w:tcPr>
            <w:tcW w:w="2098" w:type="dxa"/>
          </w:tcPr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7067F5"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  <w:p w:rsidR="002076AB" w:rsidRPr="007067F5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</w:tbl>
    <w:p w:rsidR="00A72E91" w:rsidRDefault="00A72E91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2076AB" w:rsidRDefault="002076AB" w:rsidP="002076A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076AB" w:rsidRDefault="002076AB" w:rsidP="002076A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076AB" w:rsidRPr="0045231C" w:rsidRDefault="002076AB" w:rsidP="002076AB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45231C">
        <w:rPr>
          <w:rFonts w:ascii="Times New Roman" w:hAnsi="Times New Roman" w:cs="Times New Roman"/>
          <w:sz w:val="30"/>
          <w:szCs w:val="30"/>
        </w:rPr>
        <w:t>ТЕХНИЧЕСКОЕ ЗАДАНИЕ</w:t>
      </w:r>
    </w:p>
    <w:p w:rsidR="002076AB" w:rsidRDefault="002076AB" w:rsidP="002076AB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106</w:t>
      </w:r>
      <w:r w:rsidRPr="0045231C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Ноутбук</w:t>
      </w:r>
      <w:r w:rsidRPr="0045231C">
        <w:rPr>
          <w:rFonts w:ascii="Times New Roman" w:hAnsi="Times New Roman" w:cs="Times New Roman"/>
          <w:sz w:val="30"/>
          <w:szCs w:val="30"/>
        </w:rPr>
        <w:t>.</w:t>
      </w: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63"/>
        <w:gridCol w:w="6379"/>
        <w:gridCol w:w="1956"/>
      </w:tblGrid>
      <w:tr w:rsidR="002076AB" w:rsidRPr="0045231C" w:rsidTr="002076AB">
        <w:tc>
          <w:tcPr>
            <w:tcW w:w="1163" w:type="dxa"/>
          </w:tcPr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№п/п</w:t>
            </w:r>
          </w:p>
        </w:tc>
        <w:tc>
          <w:tcPr>
            <w:tcW w:w="6379" w:type="dxa"/>
          </w:tcPr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 позиции/требуемые характеристики</w:t>
            </w:r>
          </w:p>
        </w:tc>
        <w:tc>
          <w:tcPr>
            <w:tcW w:w="1956" w:type="dxa"/>
          </w:tcPr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Значение параметра/</w:t>
            </w:r>
          </w:p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наличие параметра/</w:t>
            </w:r>
          </w:p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 параметру</w:t>
            </w:r>
          </w:p>
        </w:tc>
      </w:tr>
      <w:tr w:rsidR="002076AB" w:rsidRPr="0045231C" w:rsidTr="002076AB">
        <w:tc>
          <w:tcPr>
            <w:tcW w:w="1163" w:type="dxa"/>
          </w:tcPr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8335" w:type="dxa"/>
            <w:gridSpan w:val="2"/>
          </w:tcPr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Наименование, количество и область применения</w:t>
            </w:r>
          </w:p>
        </w:tc>
      </w:tr>
      <w:tr w:rsidR="002076AB" w:rsidRPr="0045231C" w:rsidTr="002076AB">
        <w:tc>
          <w:tcPr>
            <w:tcW w:w="1163" w:type="dxa"/>
          </w:tcPr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1.1.</w:t>
            </w:r>
          </w:p>
        </w:tc>
        <w:tc>
          <w:tcPr>
            <w:tcW w:w="6379" w:type="dxa"/>
          </w:tcPr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Наименование: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Ноутбук</w:t>
            </w:r>
          </w:p>
        </w:tc>
        <w:tc>
          <w:tcPr>
            <w:tcW w:w="1956" w:type="dxa"/>
          </w:tcPr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076AB" w:rsidRPr="0045231C" w:rsidTr="002076AB">
        <w:tc>
          <w:tcPr>
            <w:tcW w:w="1163" w:type="dxa"/>
          </w:tcPr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1.2.</w:t>
            </w:r>
          </w:p>
        </w:tc>
        <w:tc>
          <w:tcPr>
            <w:tcW w:w="6379" w:type="dxa"/>
          </w:tcPr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Количество, шт. в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полной комплектации</w:t>
            </w:r>
          </w:p>
        </w:tc>
        <w:tc>
          <w:tcPr>
            <w:tcW w:w="1956" w:type="dxa"/>
          </w:tcPr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</w:tr>
      <w:tr w:rsidR="002076AB" w:rsidRPr="0045231C" w:rsidTr="002076AB">
        <w:tc>
          <w:tcPr>
            <w:tcW w:w="1163" w:type="dxa"/>
          </w:tcPr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1.3.</w:t>
            </w:r>
          </w:p>
        </w:tc>
        <w:tc>
          <w:tcPr>
            <w:tcW w:w="6379" w:type="dxa"/>
          </w:tcPr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 xml:space="preserve">Область применения: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образовательный процесс в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симуляционном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центре</w:t>
            </w:r>
          </w:p>
        </w:tc>
        <w:tc>
          <w:tcPr>
            <w:tcW w:w="1956" w:type="dxa"/>
          </w:tcPr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076AB" w:rsidRPr="0045231C" w:rsidTr="002076AB">
        <w:tc>
          <w:tcPr>
            <w:tcW w:w="1163" w:type="dxa"/>
          </w:tcPr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6379" w:type="dxa"/>
          </w:tcPr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1956" w:type="dxa"/>
          </w:tcPr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076AB" w:rsidRPr="0045231C" w:rsidTr="002076AB">
        <w:trPr>
          <w:trHeight w:val="404"/>
        </w:trPr>
        <w:tc>
          <w:tcPr>
            <w:tcW w:w="1163" w:type="dxa"/>
          </w:tcPr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2.1</w:t>
            </w:r>
          </w:p>
        </w:tc>
        <w:tc>
          <w:tcPr>
            <w:tcW w:w="6379" w:type="dxa"/>
          </w:tcPr>
          <w:p w:rsidR="002076AB" w:rsidRPr="0045231C" w:rsidRDefault="002076AB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Ноутбук</w:t>
            </w:r>
          </w:p>
        </w:tc>
        <w:tc>
          <w:tcPr>
            <w:tcW w:w="1956" w:type="dxa"/>
          </w:tcPr>
          <w:p w:rsidR="002076AB" w:rsidRPr="0045231C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 шт.</w:t>
            </w:r>
          </w:p>
        </w:tc>
      </w:tr>
      <w:tr w:rsidR="002076AB" w:rsidRPr="0045231C" w:rsidTr="002076AB">
        <w:trPr>
          <w:trHeight w:val="409"/>
        </w:trPr>
        <w:tc>
          <w:tcPr>
            <w:tcW w:w="1163" w:type="dxa"/>
          </w:tcPr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2.2</w:t>
            </w:r>
          </w:p>
        </w:tc>
        <w:tc>
          <w:tcPr>
            <w:tcW w:w="6379" w:type="dxa"/>
          </w:tcPr>
          <w:p w:rsidR="002076AB" w:rsidRPr="006B23F3" w:rsidRDefault="002076AB" w:rsidP="002076AB">
            <w:pP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Беспроводная компьютерная мышь</w:t>
            </w:r>
          </w:p>
        </w:tc>
        <w:tc>
          <w:tcPr>
            <w:tcW w:w="1956" w:type="dxa"/>
          </w:tcPr>
          <w:p w:rsidR="002076AB" w:rsidRPr="00F71EE6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 шт.</w:t>
            </w:r>
          </w:p>
        </w:tc>
      </w:tr>
      <w:tr w:rsidR="002076AB" w:rsidRPr="0045231C" w:rsidTr="002076AB">
        <w:tc>
          <w:tcPr>
            <w:tcW w:w="1163" w:type="dxa"/>
          </w:tcPr>
          <w:p w:rsidR="002076AB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</w:t>
            </w:r>
          </w:p>
        </w:tc>
        <w:tc>
          <w:tcPr>
            <w:tcW w:w="6379" w:type="dxa"/>
          </w:tcPr>
          <w:p w:rsidR="002076AB" w:rsidRPr="0045231C" w:rsidRDefault="002076AB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B0338E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Общие требования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:</w:t>
            </w:r>
          </w:p>
        </w:tc>
        <w:tc>
          <w:tcPr>
            <w:tcW w:w="1956" w:type="dxa"/>
          </w:tcPr>
          <w:p w:rsidR="002076AB" w:rsidRPr="0045231C" w:rsidRDefault="002076AB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</w:p>
        </w:tc>
      </w:tr>
      <w:tr w:rsidR="002076AB" w:rsidRPr="0045231C" w:rsidTr="002076AB">
        <w:tc>
          <w:tcPr>
            <w:tcW w:w="1163" w:type="dxa"/>
          </w:tcPr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6379" w:type="dxa"/>
          </w:tcPr>
          <w:p w:rsidR="002076AB" w:rsidRPr="0045231C" w:rsidRDefault="002076AB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Гарантийная документация на русском языке</w:t>
            </w:r>
          </w:p>
        </w:tc>
        <w:tc>
          <w:tcPr>
            <w:tcW w:w="1956" w:type="dxa"/>
          </w:tcPr>
          <w:p w:rsidR="002076AB" w:rsidRPr="0045231C" w:rsidRDefault="002076AB" w:rsidP="002076AB">
            <w:pPr>
              <w:snapToGrid w:val="0"/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  <w:lang w:eastAsia="ar-SA"/>
              </w:rPr>
              <w:t>Наличие</w:t>
            </w:r>
          </w:p>
        </w:tc>
      </w:tr>
      <w:tr w:rsidR="002076AB" w:rsidRPr="0045231C" w:rsidTr="002076AB">
        <w:tc>
          <w:tcPr>
            <w:tcW w:w="1163" w:type="dxa"/>
          </w:tcPr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6379" w:type="dxa"/>
          </w:tcPr>
          <w:p w:rsidR="002076AB" w:rsidRPr="0045231C" w:rsidRDefault="002076AB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Гарантийное и сервисное обслуживание за счет поставщика</w:t>
            </w:r>
          </w:p>
        </w:tc>
        <w:tc>
          <w:tcPr>
            <w:tcW w:w="1956" w:type="dxa"/>
          </w:tcPr>
          <w:p w:rsidR="002076AB" w:rsidRPr="0045231C" w:rsidRDefault="002076AB" w:rsidP="002076AB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</w:pPr>
            <w:r w:rsidRPr="0045231C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ar-SA"/>
              </w:rPr>
              <w:t>Не менее 12 месяцев с момента ввода в эксплуатацию</w:t>
            </w:r>
          </w:p>
        </w:tc>
      </w:tr>
      <w:tr w:rsidR="002076AB" w:rsidRPr="0045231C" w:rsidTr="002076AB">
        <w:tc>
          <w:tcPr>
            <w:tcW w:w="1163" w:type="dxa"/>
          </w:tcPr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6379" w:type="dxa"/>
          </w:tcPr>
          <w:p w:rsidR="002076AB" w:rsidRPr="0045231C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eastAsia="Times New Roman" w:hAnsi="Times New Roman" w:cs="Times New Roman"/>
                <w:sz w:val="30"/>
                <w:szCs w:val="30"/>
              </w:rPr>
              <w:t>Технические требования и характеристики:</w:t>
            </w:r>
          </w:p>
        </w:tc>
        <w:tc>
          <w:tcPr>
            <w:tcW w:w="1956" w:type="dxa"/>
          </w:tcPr>
          <w:p w:rsidR="002076AB" w:rsidRPr="0045231C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</w:tr>
      <w:tr w:rsidR="002076AB" w:rsidRPr="0045231C" w:rsidTr="002076AB">
        <w:tc>
          <w:tcPr>
            <w:tcW w:w="1163" w:type="dxa"/>
          </w:tcPr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4.1</w:t>
            </w:r>
          </w:p>
        </w:tc>
        <w:tc>
          <w:tcPr>
            <w:tcW w:w="6379" w:type="dxa"/>
          </w:tcPr>
          <w:p w:rsidR="002076AB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Ноутбук:</w:t>
            </w:r>
          </w:p>
          <w:p w:rsidR="002076AB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процессор на базе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Intel</w:t>
            </w:r>
            <w:r w:rsidRPr="009F4A9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Core</w:t>
            </w:r>
            <w:r w:rsidRPr="009F4A92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i</w:t>
            </w:r>
            <w:proofErr w:type="spellEnd"/>
            <w:r w:rsidRPr="009F4A92">
              <w:rPr>
                <w:rFonts w:ascii="Times New Roman" w:eastAsia="Times New Roman" w:hAnsi="Times New Roman" w:cs="Times New Roman"/>
                <w:sz w:val="30"/>
                <w:szCs w:val="30"/>
              </w:rPr>
              <w:t>7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или аналог,</w:t>
            </w:r>
          </w:p>
          <w:p w:rsidR="002076AB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оперативная память 16Гб,</w:t>
            </w:r>
          </w:p>
          <w:p w:rsidR="002076AB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жесткий диск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SSD</w:t>
            </w:r>
            <w:r w:rsidRPr="009F4A92">
              <w:rPr>
                <w:rFonts w:ascii="Times New Roman" w:eastAsia="Times New Roman" w:hAnsi="Times New Roman" w:cs="Times New Roman"/>
                <w:sz w:val="30"/>
                <w:szCs w:val="30"/>
              </w:rPr>
              <w:t>+/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HDD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(256+1000Гб)</w:t>
            </w:r>
          </w:p>
          <w:p w:rsidR="002076AB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диагональ экрана 17-18 дюймов</w:t>
            </w:r>
          </w:p>
          <w:p w:rsidR="002076AB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локальная видеопамять 4 Гб</w:t>
            </w:r>
          </w:p>
          <w:p w:rsidR="002076AB" w:rsidRPr="00DB1714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интерфейсы</w:t>
            </w:r>
            <w:r w:rsidRPr="009F4A92"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 xml:space="preserve">LAN, </w:t>
            </w: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WiFi</w:t>
            </w:r>
            <w:proofErr w:type="spellEnd"/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, HDMI, USB 3.0,</w:t>
            </w:r>
          </w:p>
          <w:p w:rsidR="002076AB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лицензионные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Windows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и</w:t>
            </w:r>
            <w:r w:rsidRPr="00DB1714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Office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,</w:t>
            </w:r>
          </w:p>
          <w:p w:rsidR="002076AB" w:rsidRPr="009F4A92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оптический привод.</w:t>
            </w:r>
          </w:p>
        </w:tc>
        <w:tc>
          <w:tcPr>
            <w:tcW w:w="1956" w:type="dxa"/>
          </w:tcPr>
          <w:p w:rsidR="002076AB" w:rsidRPr="0045231C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2076AB" w:rsidRPr="0045231C" w:rsidTr="002076AB">
        <w:tc>
          <w:tcPr>
            <w:tcW w:w="1163" w:type="dxa"/>
          </w:tcPr>
          <w:p w:rsidR="002076AB" w:rsidRPr="0045231C" w:rsidRDefault="002076AB" w:rsidP="002076A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45231C">
              <w:rPr>
                <w:rFonts w:ascii="Times New Roman" w:hAnsi="Times New Roman" w:cs="Times New Roman"/>
                <w:sz w:val="30"/>
                <w:szCs w:val="30"/>
              </w:rPr>
              <w:t>4.2</w:t>
            </w:r>
          </w:p>
        </w:tc>
        <w:tc>
          <w:tcPr>
            <w:tcW w:w="6379" w:type="dxa"/>
          </w:tcPr>
          <w:p w:rsidR="002076AB" w:rsidRPr="00E33613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Беспроводная компьютерная мышь:</w:t>
            </w:r>
          </w:p>
          <w:p w:rsidR="002076AB" w:rsidRPr="00E33613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интерфейс подключения - радио;</w:t>
            </w:r>
          </w:p>
          <w:p w:rsidR="002076AB" w:rsidRPr="00E33613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полноразмерная;</w:t>
            </w:r>
          </w:p>
          <w:p w:rsidR="002076AB" w:rsidRPr="00E33613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оптический сенсор;</w:t>
            </w:r>
          </w:p>
          <w:p w:rsidR="002076AB" w:rsidRPr="00E33613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максимальное разрешение от 1000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en-US"/>
              </w:rPr>
              <w:t>dpi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;</w:t>
            </w:r>
          </w:p>
          <w:p w:rsidR="002076AB" w:rsidRPr="00E33613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рабочая частота от 2.4 ГГц;</w:t>
            </w:r>
          </w:p>
          <w:p w:rsidR="002076AB" w:rsidRPr="00E33613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3 кнопки;</w:t>
            </w:r>
          </w:p>
          <w:p w:rsidR="002076AB" w:rsidRPr="0045231C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1 колесо прокрутки;</w:t>
            </w:r>
          </w:p>
        </w:tc>
        <w:tc>
          <w:tcPr>
            <w:tcW w:w="1956" w:type="dxa"/>
          </w:tcPr>
          <w:p w:rsidR="002076AB" w:rsidRPr="0045231C" w:rsidRDefault="002076AB" w:rsidP="002076AB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</w:tbl>
    <w:p w:rsidR="00A72E91" w:rsidRDefault="00A72E91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bookmarkStart w:id="4" w:name="_GoBack"/>
      <w:bookmarkEnd w:id="4"/>
    </w:p>
    <w:sectPr w:rsidR="00A72E91" w:rsidSect="00A72E91">
      <w:footerReference w:type="default" r:id="rId7"/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39C" w:rsidRDefault="00CE439C" w:rsidP="0003332D">
      <w:pPr>
        <w:spacing w:after="0" w:line="240" w:lineRule="auto"/>
      </w:pPr>
      <w:r>
        <w:separator/>
      </w:r>
    </w:p>
  </w:endnote>
  <w:endnote w:type="continuationSeparator" w:id="0">
    <w:p w:rsidR="00CE439C" w:rsidRDefault="00CE439C" w:rsidP="00033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7235047"/>
      <w:docPartObj>
        <w:docPartGallery w:val="Page Numbers (Bottom of Page)"/>
        <w:docPartUnique/>
      </w:docPartObj>
    </w:sdtPr>
    <w:sdtEndPr/>
    <w:sdtContent>
      <w:p w:rsidR="002076AB" w:rsidRDefault="002076A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BE4">
          <w:rPr>
            <w:noProof/>
          </w:rPr>
          <w:t>10</w:t>
        </w:r>
        <w:r>
          <w:fldChar w:fldCharType="end"/>
        </w:r>
      </w:p>
    </w:sdtContent>
  </w:sdt>
  <w:p w:rsidR="002076AB" w:rsidRDefault="002076A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39C" w:rsidRDefault="00CE439C" w:rsidP="0003332D">
      <w:pPr>
        <w:spacing w:after="0" w:line="240" w:lineRule="auto"/>
      </w:pPr>
      <w:r>
        <w:separator/>
      </w:r>
    </w:p>
  </w:footnote>
  <w:footnote w:type="continuationSeparator" w:id="0">
    <w:p w:rsidR="00CE439C" w:rsidRDefault="00CE439C" w:rsidP="000333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8EA"/>
    <w:multiLevelType w:val="hybridMultilevel"/>
    <w:tmpl w:val="181AE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76A2F"/>
    <w:multiLevelType w:val="hybridMultilevel"/>
    <w:tmpl w:val="9E269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251B7"/>
    <w:multiLevelType w:val="hybridMultilevel"/>
    <w:tmpl w:val="61881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F2ED9"/>
    <w:multiLevelType w:val="hybridMultilevel"/>
    <w:tmpl w:val="AB0A4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935F68"/>
    <w:multiLevelType w:val="hybridMultilevel"/>
    <w:tmpl w:val="5E8ED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A61571"/>
    <w:multiLevelType w:val="hybridMultilevel"/>
    <w:tmpl w:val="A56E0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E76D55"/>
    <w:multiLevelType w:val="hybridMultilevel"/>
    <w:tmpl w:val="30906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B71CBD"/>
    <w:multiLevelType w:val="hybridMultilevel"/>
    <w:tmpl w:val="5D307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2E6A93"/>
    <w:multiLevelType w:val="hybridMultilevel"/>
    <w:tmpl w:val="C4F0D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4D368C"/>
    <w:multiLevelType w:val="hybridMultilevel"/>
    <w:tmpl w:val="8DC40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EA57DB"/>
    <w:multiLevelType w:val="hybridMultilevel"/>
    <w:tmpl w:val="F2264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666FDB"/>
    <w:multiLevelType w:val="hybridMultilevel"/>
    <w:tmpl w:val="01A0D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E11AD7"/>
    <w:multiLevelType w:val="hybridMultilevel"/>
    <w:tmpl w:val="BEC29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C63899"/>
    <w:multiLevelType w:val="hybridMultilevel"/>
    <w:tmpl w:val="27B23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B57C17"/>
    <w:multiLevelType w:val="hybridMultilevel"/>
    <w:tmpl w:val="A76EB58A"/>
    <w:lvl w:ilvl="0" w:tplc="EC146744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B55F11"/>
    <w:multiLevelType w:val="hybridMultilevel"/>
    <w:tmpl w:val="D7A2F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031A2A"/>
    <w:multiLevelType w:val="hybridMultilevel"/>
    <w:tmpl w:val="C430EDB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10084887"/>
    <w:multiLevelType w:val="hybridMultilevel"/>
    <w:tmpl w:val="6C94F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4E3434"/>
    <w:multiLevelType w:val="hybridMultilevel"/>
    <w:tmpl w:val="E8768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1BE6712"/>
    <w:multiLevelType w:val="hybridMultilevel"/>
    <w:tmpl w:val="CFCEAFB6"/>
    <w:lvl w:ilvl="0" w:tplc="0419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0" w15:restartNumberingAfterBreak="0">
    <w:nsid w:val="11F9406A"/>
    <w:multiLevelType w:val="hybridMultilevel"/>
    <w:tmpl w:val="832C9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20E58C5"/>
    <w:multiLevelType w:val="hybridMultilevel"/>
    <w:tmpl w:val="7C4AA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2947982"/>
    <w:multiLevelType w:val="hybridMultilevel"/>
    <w:tmpl w:val="765AEEB4"/>
    <w:lvl w:ilvl="0" w:tplc="EC146744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4C33960"/>
    <w:multiLevelType w:val="hybridMultilevel"/>
    <w:tmpl w:val="B030A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741B7F"/>
    <w:multiLevelType w:val="hybridMultilevel"/>
    <w:tmpl w:val="F836D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8982A67"/>
    <w:multiLevelType w:val="hybridMultilevel"/>
    <w:tmpl w:val="069E4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8B63E8A"/>
    <w:multiLevelType w:val="hybridMultilevel"/>
    <w:tmpl w:val="EB3016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19557B43"/>
    <w:multiLevelType w:val="hybridMultilevel"/>
    <w:tmpl w:val="0C14A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98543D1"/>
    <w:multiLevelType w:val="hybridMultilevel"/>
    <w:tmpl w:val="F6D62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E80230"/>
    <w:multiLevelType w:val="hybridMultilevel"/>
    <w:tmpl w:val="44222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A155E1A"/>
    <w:multiLevelType w:val="hybridMultilevel"/>
    <w:tmpl w:val="87F66AFA"/>
    <w:lvl w:ilvl="0" w:tplc="EC146744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E5D1DD1"/>
    <w:multiLevelType w:val="hybridMultilevel"/>
    <w:tmpl w:val="BA9A2E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20AA5F0D"/>
    <w:multiLevelType w:val="hybridMultilevel"/>
    <w:tmpl w:val="86283DA2"/>
    <w:lvl w:ilvl="0" w:tplc="EC146744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AD1D82"/>
    <w:multiLevelType w:val="hybridMultilevel"/>
    <w:tmpl w:val="65A27E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2345A1"/>
    <w:multiLevelType w:val="hybridMultilevel"/>
    <w:tmpl w:val="34C86182"/>
    <w:lvl w:ilvl="0" w:tplc="0419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263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35" w15:restartNumberingAfterBreak="0">
    <w:nsid w:val="23C97EE5"/>
    <w:multiLevelType w:val="hybridMultilevel"/>
    <w:tmpl w:val="B8D20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54346A4"/>
    <w:multiLevelType w:val="hybridMultilevel"/>
    <w:tmpl w:val="7F30B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6500EF7"/>
    <w:multiLevelType w:val="hybridMultilevel"/>
    <w:tmpl w:val="D2905B6A"/>
    <w:lvl w:ilvl="0" w:tplc="810039F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7BA53FD"/>
    <w:multiLevelType w:val="hybridMultilevel"/>
    <w:tmpl w:val="D26E4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8CF4B56"/>
    <w:multiLevelType w:val="hybridMultilevel"/>
    <w:tmpl w:val="DFD8E9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29380CC4"/>
    <w:multiLevelType w:val="hybridMultilevel"/>
    <w:tmpl w:val="CD6C3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B120C84"/>
    <w:multiLevelType w:val="hybridMultilevel"/>
    <w:tmpl w:val="BD04BC80"/>
    <w:lvl w:ilvl="0" w:tplc="EC146744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C493953"/>
    <w:multiLevelType w:val="hybridMultilevel"/>
    <w:tmpl w:val="D19A9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D0966CA"/>
    <w:multiLevelType w:val="hybridMultilevel"/>
    <w:tmpl w:val="0DE6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DD04544"/>
    <w:multiLevelType w:val="hybridMultilevel"/>
    <w:tmpl w:val="939C7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DDD3101"/>
    <w:multiLevelType w:val="hybridMultilevel"/>
    <w:tmpl w:val="7C6EF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DF66229"/>
    <w:multiLevelType w:val="hybridMultilevel"/>
    <w:tmpl w:val="0382F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ED863E9"/>
    <w:multiLevelType w:val="hybridMultilevel"/>
    <w:tmpl w:val="679AD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EF06717"/>
    <w:multiLevelType w:val="hybridMultilevel"/>
    <w:tmpl w:val="A56E0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1693C4D"/>
    <w:multiLevelType w:val="hybridMultilevel"/>
    <w:tmpl w:val="540E0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35D401B"/>
    <w:multiLevelType w:val="hybridMultilevel"/>
    <w:tmpl w:val="98687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602105"/>
    <w:multiLevelType w:val="multilevel"/>
    <w:tmpl w:val="0A302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3E50914"/>
    <w:multiLevelType w:val="hybridMultilevel"/>
    <w:tmpl w:val="FBC43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5581F55"/>
    <w:multiLevelType w:val="hybridMultilevel"/>
    <w:tmpl w:val="36D86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5AF3272"/>
    <w:multiLevelType w:val="hybridMultilevel"/>
    <w:tmpl w:val="087E4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72F345C"/>
    <w:multiLevelType w:val="hybridMultilevel"/>
    <w:tmpl w:val="B5668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74E63C5"/>
    <w:multiLevelType w:val="hybridMultilevel"/>
    <w:tmpl w:val="94088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8D8718E"/>
    <w:multiLevelType w:val="hybridMultilevel"/>
    <w:tmpl w:val="31F606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3A7732B7"/>
    <w:multiLevelType w:val="hybridMultilevel"/>
    <w:tmpl w:val="0B5E8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AFE6F33"/>
    <w:multiLevelType w:val="hybridMultilevel"/>
    <w:tmpl w:val="9D3C9560"/>
    <w:lvl w:ilvl="0" w:tplc="EC146744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B501F89"/>
    <w:multiLevelType w:val="hybridMultilevel"/>
    <w:tmpl w:val="09BCE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C1D6FA1"/>
    <w:multiLevelType w:val="hybridMultilevel"/>
    <w:tmpl w:val="9976B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C2F042B"/>
    <w:multiLevelType w:val="hybridMultilevel"/>
    <w:tmpl w:val="38E4D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D650DF6"/>
    <w:multiLevelType w:val="hybridMultilevel"/>
    <w:tmpl w:val="9FF61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D3574E"/>
    <w:multiLevelType w:val="hybridMultilevel"/>
    <w:tmpl w:val="7B5AB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734507E"/>
    <w:multiLevelType w:val="hybridMultilevel"/>
    <w:tmpl w:val="6436F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84D0674"/>
    <w:multiLevelType w:val="hybridMultilevel"/>
    <w:tmpl w:val="79E48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8E251C0"/>
    <w:multiLevelType w:val="hybridMultilevel"/>
    <w:tmpl w:val="15B07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B2E5E5E"/>
    <w:multiLevelType w:val="hybridMultilevel"/>
    <w:tmpl w:val="16783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D0D3CAD"/>
    <w:multiLevelType w:val="hybridMultilevel"/>
    <w:tmpl w:val="1592F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D2C57E1"/>
    <w:multiLevelType w:val="hybridMultilevel"/>
    <w:tmpl w:val="3FC86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DF6282A"/>
    <w:multiLevelType w:val="hybridMultilevel"/>
    <w:tmpl w:val="4FC8F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E7B04DA"/>
    <w:multiLevelType w:val="hybridMultilevel"/>
    <w:tmpl w:val="AAB8F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ECE7E53"/>
    <w:multiLevelType w:val="hybridMultilevel"/>
    <w:tmpl w:val="17381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EE27913"/>
    <w:multiLevelType w:val="hybridMultilevel"/>
    <w:tmpl w:val="A9607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5131045"/>
    <w:multiLevelType w:val="hybridMultilevel"/>
    <w:tmpl w:val="9C4E0BD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58D47F4"/>
    <w:multiLevelType w:val="hybridMultilevel"/>
    <w:tmpl w:val="A56E0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7367806"/>
    <w:multiLevelType w:val="hybridMultilevel"/>
    <w:tmpl w:val="D5E07FB6"/>
    <w:lvl w:ilvl="0" w:tplc="EC146744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8C968BB"/>
    <w:multiLevelType w:val="hybridMultilevel"/>
    <w:tmpl w:val="48045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9C82034"/>
    <w:multiLevelType w:val="hybridMultilevel"/>
    <w:tmpl w:val="1F5C7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AE416AE"/>
    <w:multiLevelType w:val="hybridMultilevel"/>
    <w:tmpl w:val="B1C2E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B5E5BFB"/>
    <w:multiLevelType w:val="hybridMultilevel"/>
    <w:tmpl w:val="D4927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BF932C3"/>
    <w:multiLevelType w:val="hybridMultilevel"/>
    <w:tmpl w:val="4F0CF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D7812B0"/>
    <w:multiLevelType w:val="hybridMultilevel"/>
    <w:tmpl w:val="56705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5DA71AD1"/>
    <w:multiLevelType w:val="hybridMultilevel"/>
    <w:tmpl w:val="1A98B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DE85276"/>
    <w:multiLevelType w:val="hybridMultilevel"/>
    <w:tmpl w:val="90D6D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EAF192B"/>
    <w:multiLevelType w:val="multilevel"/>
    <w:tmpl w:val="69242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611D5890"/>
    <w:multiLevelType w:val="hybridMultilevel"/>
    <w:tmpl w:val="C6681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2024466"/>
    <w:multiLevelType w:val="hybridMultilevel"/>
    <w:tmpl w:val="985A448E"/>
    <w:lvl w:ilvl="0" w:tplc="EC146744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26A5853"/>
    <w:multiLevelType w:val="hybridMultilevel"/>
    <w:tmpl w:val="53C4D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4F976FD"/>
    <w:multiLevelType w:val="hybridMultilevel"/>
    <w:tmpl w:val="1856E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5122359"/>
    <w:multiLevelType w:val="hybridMultilevel"/>
    <w:tmpl w:val="72DCC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53F6FBA"/>
    <w:multiLevelType w:val="hybridMultilevel"/>
    <w:tmpl w:val="A56E0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8775C6D"/>
    <w:multiLevelType w:val="hybridMultilevel"/>
    <w:tmpl w:val="336E5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8BC4390"/>
    <w:multiLevelType w:val="hybridMultilevel"/>
    <w:tmpl w:val="449C9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AEC2F08"/>
    <w:multiLevelType w:val="hybridMultilevel"/>
    <w:tmpl w:val="FBCC7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BD81633"/>
    <w:multiLevelType w:val="hybridMultilevel"/>
    <w:tmpl w:val="AD02A0E4"/>
    <w:lvl w:ilvl="0" w:tplc="EC146744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6EBD08EA"/>
    <w:multiLevelType w:val="hybridMultilevel"/>
    <w:tmpl w:val="A5CAB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060545F"/>
    <w:multiLevelType w:val="hybridMultilevel"/>
    <w:tmpl w:val="066A9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3D928E0"/>
    <w:multiLevelType w:val="multilevel"/>
    <w:tmpl w:val="AF863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49B290F"/>
    <w:multiLevelType w:val="hybridMultilevel"/>
    <w:tmpl w:val="8A08BED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1" w15:restartNumberingAfterBreak="0">
    <w:nsid w:val="75271A6A"/>
    <w:multiLevelType w:val="hybridMultilevel"/>
    <w:tmpl w:val="EFC28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7217569"/>
    <w:multiLevelType w:val="hybridMultilevel"/>
    <w:tmpl w:val="20363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B41393A"/>
    <w:multiLevelType w:val="hybridMultilevel"/>
    <w:tmpl w:val="34A4E18A"/>
    <w:lvl w:ilvl="0" w:tplc="EC146744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B6228F0"/>
    <w:multiLevelType w:val="hybridMultilevel"/>
    <w:tmpl w:val="93E664B0"/>
    <w:lvl w:ilvl="0" w:tplc="EC146744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BAA0186"/>
    <w:multiLevelType w:val="multilevel"/>
    <w:tmpl w:val="1D9C2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C4D6E00"/>
    <w:multiLevelType w:val="hybridMultilevel"/>
    <w:tmpl w:val="68DC54BA"/>
    <w:lvl w:ilvl="0" w:tplc="EC146744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CD3032B"/>
    <w:multiLevelType w:val="hybridMultilevel"/>
    <w:tmpl w:val="644AD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D2952F7"/>
    <w:multiLevelType w:val="hybridMultilevel"/>
    <w:tmpl w:val="08D88CE2"/>
    <w:lvl w:ilvl="0" w:tplc="EC146744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D7F47F2"/>
    <w:multiLevelType w:val="hybridMultilevel"/>
    <w:tmpl w:val="BCF0F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F0119BB"/>
    <w:multiLevelType w:val="hybridMultilevel"/>
    <w:tmpl w:val="7DB07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F0E1622"/>
    <w:multiLevelType w:val="hybridMultilevel"/>
    <w:tmpl w:val="9B14D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F2B5CAB"/>
    <w:multiLevelType w:val="hybridMultilevel"/>
    <w:tmpl w:val="88C6A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7F715A64"/>
    <w:multiLevelType w:val="hybridMultilevel"/>
    <w:tmpl w:val="4CDE6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F8E4FCA"/>
    <w:multiLevelType w:val="hybridMultilevel"/>
    <w:tmpl w:val="A7560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"/>
  </w:num>
  <w:num w:numId="3">
    <w:abstractNumId w:val="63"/>
  </w:num>
  <w:num w:numId="4">
    <w:abstractNumId w:val="58"/>
  </w:num>
  <w:num w:numId="5">
    <w:abstractNumId w:val="103"/>
  </w:num>
  <w:num w:numId="6">
    <w:abstractNumId w:val="88"/>
  </w:num>
  <w:num w:numId="7">
    <w:abstractNumId w:val="30"/>
  </w:num>
  <w:num w:numId="8">
    <w:abstractNumId w:val="104"/>
  </w:num>
  <w:num w:numId="9">
    <w:abstractNumId w:val="41"/>
  </w:num>
  <w:num w:numId="10">
    <w:abstractNumId w:val="22"/>
  </w:num>
  <w:num w:numId="11">
    <w:abstractNumId w:val="14"/>
  </w:num>
  <w:num w:numId="12">
    <w:abstractNumId w:val="111"/>
  </w:num>
  <w:num w:numId="13">
    <w:abstractNumId w:val="96"/>
  </w:num>
  <w:num w:numId="14">
    <w:abstractNumId w:val="32"/>
  </w:num>
  <w:num w:numId="15">
    <w:abstractNumId w:val="106"/>
  </w:num>
  <w:num w:numId="16">
    <w:abstractNumId w:val="59"/>
  </w:num>
  <w:num w:numId="17">
    <w:abstractNumId w:val="108"/>
  </w:num>
  <w:num w:numId="18">
    <w:abstractNumId w:val="93"/>
  </w:num>
  <w:num w:numId="19">
    <w:abstractNumId w:val="53"/>
  </w:num>
  <w:num w:numId="20">
    <w:abstractNumId w:val="46"/>
  </w:num>
  <w:num w:numId="21">
    <w:abstractNumId w:val="82"/>
  </w:num>
  <w:num w:numId="22">
    <w:abstractNumId w:val="113"/>
  </w:num>
  <w:num w:numId="23">
    <w:abstractNumId w:val="44"/>
  </w:num>
  <w:num w:numId="24">
    <w:abstractNumId w:val="31"/>
  </w:num>
  <w:num w:numId="25">
    <w:abstractNumId w:val="100"/>
  </w:num>
  <w:num w:numId="26">
    <w:abstractNumId w:val="12"/>
  </w:num>
  <w:num w:numId="27">
    <w:abstractNumId w:val="49"/>
  </w:num>
  <w:num w:numId="28">
    <w:abstractNumId w:val="34"/>
  </w:num>
  <w:num w:numId="29">
    <w:abstractNumId w:val="5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5"/>
  </w:num>
  <w:num w:numId="31">
    <w:abstractNumId w:val="70"/>
  </w:num>
  <w:num w:numId="32">
    <w:abstractNumId w:val="27"/>
  </w:num>
  <w:num w:numId="33">
    <w:abstractNumId w:val="42"/>
  </w:num>
  <w:num w:numId="34">
    <w:abstractNumId w:val="81"/>
  </w:num>
  <w:num w:numId="35">
    <w:abstractNumId w:val="112"/>
  </w:num>
  <w:num w:numId="36">
    <w:abstractNumId w:val="93"/>
  </w:num>
  <w:num w:numId="37">
    <w:abstractNumId w:val="26"/>
  </w:num>
  <w:num w:numId="38">
    <w:abstractNumId w:val="57"/>
  </w:num>
  <w:num w:numId="39">
    <w:abstractNumId w:val="33"/>
  </w:num>
  <w:num w:numId="40">
    <w:abstractNumId w:val="39"/>
  </w:num>
  <w:num w:numId="41">
    <w:abstractNumId w:val="46"/>
  </w:num>
  <w:num w:numId="42">
    <w:abstractNumId w:val="71"/>
  </w:num>
  <w:num w:numId="43">
    <w:abstractNumId w:val="101"/>
  </w:num>
  <w:num w:numId="44">
    <w:abstractNumId w:val="97"/>
  </w:num>
  <w:num w:numId="45">
    <w:abstractNumId w:val="82"/>
  </w:num>
  <w:num w:numId="46">
    <w:abstractNumId w:val="113"/>
  </w:num>
  <w:num w:numId="47">
    <w:abstractNumId w:val="44"/>
  </w:num>
  <w:num w:numId="48">
    <w:abstractNumId w:val="31"/>
  </w:num>
  <w:num w:numId="49">
    <w:abstractNumId w:val="100"/>
  </w:num>
  <w:num w:numId="50">
    <w:abstractNumId w:val="12"/>
  </w:num>
  <w:num w:numId="51">
    <w:abstractNumId w:val="49"/>
  </w:num>
  <w:num w:numId="52">
    <w:abstractNumId w:val="47"/>
  </w:num>
  <w:num w:numId="53">
    <w:abstractNumId w:val="109"/>
  </w:num>
  <w:num w:numId="54">
    <w:abstractNumId w:val="2"/>
  </w:num>
  <w:num w:numId="55">
    <w:abstractNumId w:val="16"/>
  </w:num>
  <w:num w:numId="56">
    <w:abstractNumId w:val="102"/>
  </w:num>
  <w:num w:numId="57">
    <w:abstractNumId w:val="5"/>
  </w:num>
  <w:num w:numId="58">
    <w:abstractNumId w:val="92"/>
  </w:num>
  <w:num w:numId="59">
    <w:abstractNumId w:val="48"/>
  </w:num>
  <w:num w:numId="60">
    <w:abstractNumId w:val="76"/>
  </w:num>
  <w:num w:numId="61">
    <w:abstractNumId w:val="45"/>
  </w:num>
  <w:num w:numId="62">
    <w:abstractNumId w:val="66"/>
  </w:num>
  <w:num w:numId="63">
    <w:abstractNumId w:val="1"/>
  </w:num>
  <w:num w:numId="64">
    <w:abstractNumId w:val="20"/>
  </w:num>
  <w:num w:numId="65">
    <w:abstractNumId w:val="64"/>
  </w:num>
  <w:num w:numId="66">
    <w:abstractNumId w:val="77"/>
  </w:num>
  <w:num w:numId="67">
    <w:abstractNumId w:val="68"/>
  </w:num>
  <w:num w:numId="68">
    <w:abstractNumId w:val="69"/>
  </w:num>
  <w:num w:numId="69">
    <w:abstractNumId w:val="83"/>
  </w:num>
  <w:num w:numId="70">
    <w:abstractNumId w:val="25"/>
  </w:num>
  <w:num w:numId="71">
    <w:abstractNumId w:val="80"/>
  </w:num>
  <w:num w:numId="72">
    <w:abstractNumId w:val="95"/>
  </w:num>
  <w:num w:numId="73">
    <w:abstractNumId w:val="3"/>
  </w:num>
  <w:num w:numId="74">
    <w:abstractNumId w:val="18"/>
  </w:num>
  <w:num w:numId="75">
    <w:abstractNumId w:val="9"/>
  </w:num>
  <w:num w:numId="76">
    <w:abstractNumId w:val="79"/>
  </w:num>
  <w:num w:numId="77">
    <w:abstractNumId w:val="19"/>
  </w:num>
  <w:num w:numId="78">
    <w:abstractNumId w:val="36"/>
  </w:num>
  <w:num w:numId="79">
    <w:abstractNumId w:val="84"/>
  </w:num>
  <w:num w:numId="80">
    <w:abstractNumId w:val="6"/>
  </w:num>
  <w:num w:numId="81">
    <w:abstractNumId w:val="94"/>
  </w:num>
  <w:num w:numId="82">
    <w:abstractNumId w:val="24"/>
  </w:num>
  <w:num w:numId="83">
    <w:abstractNumId w:val="91"/>
  </w:num>
  <w:num w:numId="84">
    <w:abstractNumId w:val="54"/>
  </w:num>
  <w:num w:numId="85">
    <w:abstractNumId w:val="29"/>
  </w:num>
  <w:num w:numId="86">
    <w:abstractNumId w:val="78"/>
  </w:num>
  <w:num w:numId="87">
    <w:abstractNumId w:val="8"/>
  </w:num>
  <w:num w:numId="88">
    <w:abstractNumId w:val="55"/>
  </w:num>
  <w:num w:numId="89">
    <w:abstractNumId w:val="114"/>
  </w:num>
  <w:num w:numId="90">
    <w:abstractNumId w:val="73"/>
  </w:num>
  <w:num w:numId="91">
    <w:abstractNumId w:val="60"/>
  </w:num>
  <w:num w:numId="92">
    <w:abstractNumId w:val="85"/>
  </w:num>
  <w:num w:numId="93">
    <w:abstractNumId w:val="89"/>
  </w:num>
  <w:num w:numId="94">
    <w:abstractNumId w:val="35"/>
  </w:num>
  <w:num w:numId="95">
    <w:abstractNumId w:val="7"/>
  </w:num>
  <w:num w:numId="96">
    <w:abstractNumId w:val="52"/>
  </w:num>
  <w:num w:numId="97">
    <w:abstractNumId w:val="61"/>
  </w:num>
  <w:num w:numId="98">
    <w:abstractNumId w:val="72"/>
  </w:num>
  <w:num w:numId="99">
    <w:abstractNumId w:val="15"/>
  </w:num>
  <w:num w:numId="100">
    <w:abstractNumId w:val="62"/>
  </w:num>
  <w:num w:numId="101">
    <w:abstractNumId w:val="110"/>
  </w:num>
  <w:num w:numId="102">
    <w:abstractNumId w:val="107"/>
  </w:num>
  <w:num w:numId="103">
    <w:abstractNumId w:val="67"/>
  </w:num>
  <w:num w:numId="104">
    <w:abstractNumId w:val="87"/>
  </w:num>
  <w:num w:numId="105">
    <w:abstractNumId w:val="11"/>
  </w:num>
  <w:num w:numId="106">
    <w:abstractNumId w:val="65"/>
  </w:num>
  <w:num w:numId="107">
    <w:abstractNumId w:val="0"/>
  </w:num>
  <w:num w:numId="108">
    <w:abstractNumId w:val="23"/>
  </w:num>
  <w:num w:numId="109">
    <w:abstractNumId w:val="90"/>
  </w:num>
  <w:num w:numId="110">
    <w:abstractNumId w:val="17"/>
  </w:num>
  <w:num w:numId="111">
    <w:abstractNumId w:val="38"/>
  </w:num>
  <w:num w:numId="112">
    <w:abstractNumId w:val="13"/>
  </w:num>
  <w:num w:numId="113">
    <w:abstractNumId w:val="10"/>
  </w:num>
  <w:num w:numId="114">
    <w:abstractNumId w:val="28"/>
  </w:num>
  <w:num w:numId="115">
    <w:abstractNumId w:val="40"/>
  </w:num>
  <w:num w:numId="116">
    <w:abstractNumId w:val="43"/>
  </w:num>
  <w:num w:numId="117">
    <w:abstractNumId w:val="98"/>
  </w:num>
  <w:num w:numId="118">
    <w:abstractNumId w:val="21"/>
  </w:num>
  <w:num w:numId="119">
    <w:abstractNumId w:val="74"/>
  </w:num>
  <w:num w:numId="120">
    <w:abstractNumId w:val="86"/>
  </w:num>
  <w:num w:numId="121">
    <w:abstractNumId w:val="99"/>
  </w:num>
  <w:num w:numId="122">
    <w:abstractNumId w:val="51"/>
  </w:num>
  <w:num w:numId="123">
    <w:abstractNumId w:val="105"/>
  </w:num>
  <w:num w:numId="124">
    <w:abstractNumId w:val="50"/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32E"/>
    <w:rsid w:val="0000049C"/>
    <w:rsid w:val="00001315"/>
    <w:rsid w:val="0000281C"/>
    <w:rsid w:val="000079CD"/>
    <w:rsid w:val="00026FB8"/>
    <w:rsid w:val="0003332D"/>
    <w:rsid w:val="00043C69"/>
    <w:rsid w:val="0004419F"/>
    <w:rsid w:val="000470B5"/>
    <w:rsid w:val="0004722C"/>
    <w:rsid w:val="00047A78"/>
    <w:rsid w:val="0005001D"/>
    <w:rsid w:val="000563B1"/>
    <w:rsid w:val="00062272"/>
    <w:rsid w:val="000632F6"/>
    <w:rsid w:val="00065D30"/>
    <w:rsid w:val="00071E7C"/>
    <w:rsid w:val="0007228C"/>
    <w:rsid w:val="00083821"/>
    <w:rsid w:val="000A0580"/>
    <w:rsid w:val="000A3769"/>
    <w:rsid w:val="000A5B7F"/>
    <w:rsid w:val="000B00D5"/>
    <w:rsid w:val="000B00D9"/>
    <w:rsid w:val="000B3822"/>
    <w:rsid w:val="000C0AC0"/>
    <w:rsid w:val="000C19F6"/>
    <w:rsid w:val="000D5687"/>
    <w:rsid w:val="000D62CB"/>
    <w:rsid w:val="000E17D5"/>
    <w:rsid w:val="000E69B6"/>
    <w:rsid w:val="000F3FB1"/>
    <w:rsid w:val="000F67DF"/>
    <w:rsid w:val="001218A8"/>
    <w:rsid w:val="00121D3D"/>
    <w:rsid w:val="0013232E"/>
    <w:rsid w:val="00135943"/>
    <w:rsid w:val="00146C11"/>
    <w:rsid w:val="00165D13"/>
    <w:rsid w:val="00171154"/>
    <w:rsid w:val="00193E50"/>
    <w:rsid w:val="00197392"/>
    <w:rsid w:val="001976E8"/>
    <w:rsid w:val="001A1A4C"/>
    <w:rsid w:val="001A294D"/>
    <w:rsid w:val="001A4D33"/>
    <w:rsid w:val="001A5078"/>
    <w:rsid w:val="001B102F"/>
    <w:rsid w:val="001B1969"/>
    <w:rsid w:val="001B53DF"/>
    <w:rsid w:val="001B602D"/>
    <w:rsid w:val="001C206F"/>
    <w:rsid w:val="001C6FB2"/>
    <w:rsid w:val="001D6E72"/>
    <w:rsid w:val="001E1BA6"/>
    <w:rsid w:val="001E1FAC"/>
    <w:rsid w:val="001E3630"/>
    <w:rsid w:val="001F348A"/>
    <w:rsid w:val="002002A2"/>
    <w:rsid w:val="0020270D"/>
    <w:rsid w:val="002076AB"/>
    <w:rsid w:val="00220A0A"/>
    <w:rsid w:val="00220F12"/>
    <w:rsid w:val="00242364"/>
    <w:rsid w:val="00250ACF"/>
    <w:rsid w:val="00270C19"/>
    <w:rsid w:val="00277FC5"/>
    <w:rsid w:val="00286100"/>
    <w:rsid w:val="00296113"/>
    <w:rsid w:val="002A00B8"/>
    <w:rsid w:val="002A3043"/>
    <w:rsid w:val="002D0843"/>
    <w:rsid w:val="002D6140"/>
    <w:rsid w:val="002D763D"/>
    <w:rsid w:val="002E38EA"/>
    <w:rsid w:val="002E6B97"/>
    <w:rsid w:val="002E7CAA"/>
    <w:rsid w:val="00300F97"/>
    <w:rsid w:val="0031043B"/>
    <w:rsid w:val="0031057A"/>
    <w:rsid w:val="00316621"/>
    <w:rsid w:val="00316D32"/>
    <w:rsid w:val="00330D84"/>
    <w:rsid w:val="003337D1"/>
    <w:rsid w:val="0034637C"/>
    <w:rsid w:val="00351E15"/>
    <w:rsid w:val="00367D3E"/>
    <w:rsid w:val="003754AC"/>
    <w:rsid w:val="00381BA5"/>
    <w:rsid w:val="003821C0"/>
    <w:rsid w:val="0039189D"/>
    <w:rsid w:val="003A0F12"/>
    <w:rsid w:val="003A145B"/>
    <w:rsid w:val="003B7288"/>
    <w:rsid w:val="003D269E"/>
    <w:rsid w:val="003D3610"/>
    <w:rsid w:val="003E0A42"/>
    <w:rsid w:val="003E7708"/>
    <w:rsid w:val="003F12E8"/>
    <w:rsid w:val="003F2C1E"/>
    <w:rsid w:val="003F43F5"/>
    <w:rsid w:val="003F46E2"/>
    <w:rsid w:val="004033DC"/>
    <w:rsid w:val="00433AB5"/>
    <w:rsid w:val="00446FCF"/>
    <w:rsid w:val="00450A4A"/>
    <w:rsid w:val="0045231C"/>
    <w:rsid w:val="00453B91"/>
    <w:rsid w:val="00475510"/>
    <w:rsid w:val="00483D50"/>
    <w:rsid w:val="004A3BAA"/>
    <w:rsid w:val="004A684E"/>
    <w:rsid w:val="004B3751"/>
    <w:rsid w:val="004C0606"/>
    <w:rsid w:val="004C4628"/>
    <w:rsid w:val="004C7AB4"/>
    <w:rsid w:val="004D154C"/>
    <w:rsid w:val="004D4F4F"/>
    <w:rsid w:val="004F4D49"/>
    <w:rsid w:val="004F55AB"/>
    <w:rsid w:val="005069FB"/>
    <w:rsid w:val="00517CD6"/>
    <w:rsid w:val="005237FD"/>
    <w:rsid w:val="00524502"/>
    <w:rsid w:val="0054009C"/>
    <w:rsid w:val="0054412C"/>
    <w:rsid w:val="00544653"/>
    <w:rsid w:val="005634C7"/>
    <w:rsid w:val="005664E1"/>
    <w:rsid w:val="0056703F"/>
    <w:rsid w:val="005719E2"/>
    <w:rsid w:val="00574179"/>
    <w:rsid w:val="005B4E95"/>
    <w:rsid w:val="005D4079"/>
    <w:rsid w:val="005D7C22"/>
    <w:rsid w:val="005E7040"/>
    <w:rsid w:val="005F63EA"/>
    <w:rsid w:val="0060705E"/>
    <w:rsid w:val="006153B9"/>
    <w:rsid w:val="00616BAF"/>
    <w:rsid w:val="00621F92"/>
    <w:rsid w:val="00625A84"/>
    <w:rsid w:val="006264B9"/>
    <w:rsid w:val="00626C60"/>
    <w:rsid w:val="00633ED1"/>
    <w:rsid w:val="00642DC6"/>
    <w:rsid w:val="00660F7A"/>
    <w:rsid w:val="00664924"/>
    <w:rsid w:val="0066779C"/>
    <w:rsid w:val="00677961"/>
    <w:rsid w:val="00681012"/>
    <w:rsid w:val="00686CCE"/>
    <w:rsid w:val="00691758"/>
    <w:rsid w:val="00694A6F"/>
    <w:rsid w:val="00696B6E"/>
    <w:rsid w:val="006A0F8B"/>
    <w:rsid w:val="006A1617"/>
    <w:rsid w:val="006A257D"/>
    <w:rsid w:val="006B23F3"/>
    <w:rsid w:val="006C54A1"/>
    <w:rsid w:val="006E1C68"/>
    <w:rsid w:val="006E215F"/>
    <w:rsid w:val="006E5A94"/>
    <w:rsid w:val="006F48C2"/>
    <w:rsid w:val="007020CD"/>
    <w:rsid w:val="00702F83"/>
    <w:rsid w:val="00704F86"/>
    <w:rsid w:val="00705F91"/>
    <w:rsid w:val="00707977"/>
    <w:rsid w:val="0072369A"/>
    <w:rsid w:val="00731EFE"/>
    <w:rsid w:val="007371F0"/>
    <w:rsid w:val="00755C4C"/>
    <w:rsid w:val="007561E2"/>
    <w:rsid w:val="00761CFA"/>
    <w:rsid w:val="00767A73"/>
    <w:rsid w:val="00772F43"/>
    <w:rsid w:val="00780899"/>
    <w:rsid w:val="007854C3"/>
    <w:rsid w:val="00786683"/>
    <w:rsid w:val="00790A64"/>
    <w:rsid w:val="0079556A"/>
    <w:rsid w:val="007A2E06"/>
    <w:rsid w:val="007A5A1C"/>
    <w:rsid w:val="007C0955"/>
    <w:rsid w:val="007D136D"/>
    <w:rsid w:val="007E1018"/>
    <w:rsid w:val="007E5EEA"/>
    <w:rsid w:val="007F70EB"/>
    <w:rsid w:val="00800970"/>
    <w:rsid w:val="00802977"/>
    <w:rsid w:val="00804C61"/>
    <w:rsid w:val="00814A6E"/>
    <w:rsid w:val="00824A33"/>
    <w:rsid w:val="008548B1"/>
    <w:rsid w:val="008552BD"/>
    <w:rsid w:val="0085582B"/>
    <w:rsid w:val="00861545"/>
    <w:rsid w:val="00896438"/>
    <w:rsid w:val="008A70AE"/>
    <w:rsid w:val="008B5459"/>
    <w:rsid w:val="008C1A63"/>
    <w:rsid w:val="008C3C0D"/>
    <w:rsid w:val="008C478D"/>
    <w:rsid w:val="008D301B"/>
    <w:rsid w:val="008E4D17"/>
    <w:rsid w:val="008F1F18"/>
    <w:rsid w:val="008F689A"/>
    <w:rsid w:val="0090070B"/>
    <w:rsid w:val="00930068"/>
    <w:rsid w:val="00933314"/>
    <w:rsid w:val="00935B7B"/>
    <w:rsid w:val="00940344"/>
    <w:rsid w:val="009426A3"/>
    <w:rsid w:val="009458CF"/>
    <w:rsid w:val="00962AAB"/>
    <w:rsid w:val="00977F63"/>
    <w:rsid w:val="009A1D54"/>
    <w:rsid w:val="009B554B"/>
    <w:rsid w:val="009B5832"/>
    <w:rsid w:val="009B63E3"/>
    <w:rsid w:val="009D5465"/>
    <w:rsid w:val="009F4A92"/>
    <w:rsid w:val="009F692A"/>
    <w:rsid w:val="00A06516"/>
    <w:rsid w:val="00A13DFA"/>
    <w:rsid w:val="00A2789B"/>
    <w:rsid w:val="00A356EB"/>
    <w:rsid w:val="00A440D1"/>
    <w:rsid w:val="00A50426"/>
    <w:rsid w:val="00A504CA"/>
    <w:rsid w:val="00A60BA6"/>
    <w:rsid w:val="00A7237A"/>
    <w:rsid w:val="00A72E91"/>
    <w:rsid w:val="00A83833"/>
    <w:rsid w:val="00A84EB1"/>
    <w:rsid w:val="00A86F14"/>
    <w:rsid w:val="00A871A3"/>
    <w:rsid w:val="00A9220F"/>
    <w:rsid w:val="00AB2F3B"/>
    <w:rsid w:val="00AB4A3C"/>
    <w:rsid w:val="00AD3280"/>
    <w:rsid w:val="00AE727D"/>
    <w:rsid w:val="00AF6774"/>
    <w:rsid w:val="00AF7CF3"/>
    <w:rsid w:val="00B0338E"/>
    <w:rsid w:val="00B158F6"/>
    <w:rsid w:val="00B16620"/>
    <w:rsid w:val="00B21427"/>
    <w:rsid w:val="00B2215F"/>
    <w:rsid w:val="00B23AE8"/>
    <w:rsid w:val="00B32B74"/>
    <w:rsid w:val="00B33C29"/>
    <w:rsid w:val="00B67B21"/>
    <w:rsid w:val="00B81E56"/>
    <w:rsid w:val="00BB0670"/>
    <w:rsid w:val="00BB16BA"/>
    <w:rsid w:val="00BB3E93"/>
    <w:rsid w:val="00BE20D1"/>
    <w:rsid w:val="00BE3CBD"/>
    <w:rsid w:val="00C058A2"/>
    <w:rsid w:val="00C05D3D"/>
    <w:rsid w:val="00C10DE5"/>
    <w:rsid w:val="00C1110C"/>
    <w:rsid w:val="00C1497C"/>
    <w:rsid w:val="00C45F7A"/>
    <w:rsid w:val="00C50209"/>
    <w:rsid w:val="00C54176"/>
    <w:rsid w:val="00C64CBD"/>
    <w:rsid w:val="00C654E1"/>
    <w:rsid w:val="00C823CD"/>
    <w:rsid w:val="00C83EAC"/>
    <w:rsid w:val="00C90498"/>
    <w:rsid w:val="00C908E9"/>
    <w:rsid w:val="00CA1F26"/>
    <w:rsid w:val="00CA52C5"/>
    <w:rsid w:val="00CA591D"/>
    <w:rsid w:val="00CA6DB3"/>
    <w:rsid w:val="00CC2265"/>
    <w:rsid w:val="00CC2533"/>
    <w:rsid w:val="00CC42DB"/>
    <w:rsid w:val="00CD78BF"/>
    <w:rsid w:val="00CE439C"/>
    <w:rsid w:val="00CF5050"/>
    <w:rsid w:val="00D00CEB"/>
    <w:rsid w:val="00D055A8"/>
    <w:rsid w:val="00D077FD"/>
    <w:rsid w:val="00D1561A"/>
    <w:rsid w:val="00D16D22"/>
    <w:rsid w:val="00D216A8"/>
    <w:rsid w:val="00D3213B"/>
    <w:rsid w:val="00D34C13"/>
    <w:rsid w:val="00D4516B"/>
    <w:rsid w:val="00D52097"/>
    <w:rsid w:val="00D75ECE"/>
    <w:rsid w:val="00D855A9"/>
    <w:rsid w:val="00D91F54"/>
    <w:rsid w:val="00DA73D9"/>
    <w:rsid w:val="00DB1714"/>
    <w:rsid w:val="00DB29EE"/>
    <w:rsid w:val="00DB3CA1"/>
    <w:rsid w:val="00DC0EAB"/>
    <w:rsid w:val="00DD75E2"/>
    <w:rsid w:val="00DE016F"/>
    <w:rsid w:val="00DE3559"/>
    <w:rsid w:val="00DE5D43"/>
    <w:rsid w:val="00DF1EDF"/>
    <w:rsid w:val="00DF58D4"/>
    <w:rsid w:val="00E01215"/>
    <w:rsid w:val="00E0326C"/>
    <w:rsid w:val="00E066D2"/>
    <w:rsid w:val="00E077D1"/>
    <w:rsid w:val="00E13108"/>
    <w:rsid w:val="00E325BA"/>
    <w:rsid w:val="00E33613"/>
    <w:rsid w:val="00E35F86"/>
    <w:rsid w:val="00E46DDE"/>
    <w:rsid w:val="00E6017B"/>
    <w:rsid w:val="00E677CA"/>
    <w:rsid w:val="00E67BC7"/>
    <w:rsid w:val="00E75B5D"/>
    <w:rsid w:val="00E75BE4"/>
    <w:rsid w:val="00E86930"/>
    <w:rsid w:val="00E91662"/>
    <w:rsid w:val="00E96301"/>
    <w:rsid w:val="00E96613"/>
    <w:rsid w:val="00EA2399"/>
    <w:rsid w:val="00EB510F"/>
    <w:rsid w:val="00EB7C54"/>
    <w:rsid w:val="00EE1425"/>
    <w:rsid w:val="00EE2814"/>
    <w:rsid w:val="00EE672D"/>
    <w:rsid w:val="00EE6D21"/>
    <w:rsid w:val="00EF322D"/>
    <w:rsid w:val="00EF7E09"/>
    <w:rsid w:val="00F05D4C"/>
    <w:rsid w:val="00F0608C"/>
    <w:rsid w:val="00F1626F"/>
    <w:rsid w:val="00F170B5"/>
    <w:rsid w:val="00F31876"/>
    <w:rsid w:val="00F367C1"/>
    <w:rsid w:val="00F36C15"/>
    <w:rsid w:val="00F411DF"/>
    <w:rsid w:val="00F47C57"/>
    <w:rsid w:val="00F5273D"/>
    <w:rsid w:val="00F54A4A"/>
    <w:rsid w:val="00F60896"/>
    <w:rsid w:val="00F60AE0"/>
    <w:rsid w:val="00F627C3"/>
    <w:rsid w:val="00F647AB"/>
    <w:rsid w:val="00F65FA8"/>
    <w:rsid w:val="00F71ABF"/>
    <w:rsid w:val="00F71EE6"/>
    <w:rsid w:val="00F73677"/>
    <w:rsid w:val="00F77CA8"/>
    <w:rsid w:val="00F83959"/>
    <w:rsid w:val="00F8562B"/>
    <w:rsid w:val="00FA35EF"/>
    <w:rsid w:val="00FA5B0E"/>
    <w:rsid w:val="00FA7BF7"/>
    <w:rsid w:val="00FC54A9"/>
    <w:rsid w:val="00FC6C75"/>
    <w:rsid w:val="00FC7808"/>
    <w:rsid w:val="00FD31AD"/>
    <w:rsid w:val="00FD338F"/>
    <w:rsid w:val="00FD5916"/>
    <w:rsid w:val="00FD7CAB"/>
    <w:rsid w:val="00FE0DD3"/>
    <w:rsid w:val="00FE19A4"/>
    <w:rsid w:val="00FE4CAF"/>
    <w:rsid w:val="00FE524C"/>
    <w:rsid w:val="00FE5E23"/>
    <w:rsid w:val="00FE73C4"/>
    <w:rsid w:val="00FF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3EA73"/>
  <w15:docId w15:val="{781B7215-FDF4-4D6B-8F80-FCA34C931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84"/>
  </w:style>
  <w:style w:type="paragraph" w:styleId="1">
    <w:name w:val="heading 1"/>
    <w:basedOn w:val="a"/>
    <w:next w:val="a"/>
    <w:link w:val="10"/>
    <w:uiPriority w:val="9"/>
    <w:qFormat/>
    <w:rsid w:val="00197392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197392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6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AB2F3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Абзац списка Знак"/>
    <w:link w:val="a4"/>
    <w:uiPriority w:val="34"/>
    <w:locked/>
    <w:rsid w:val="00AB2F3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E1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1FA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333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3332D"/>
  </w:style>
  <w:style w:type="paragraph" w:styleId="aa">
    <w:name w:val="footer"/>
    <w:basedOn w:val="a"/>
    <w:link w:val="ab"/>
    <w:uiPriority w:val="99"/>
    <w:unhideWhenUsed/>
    <w:rsid w:val="000333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3332D"/>
  </w:style>
  <w:style w:type="paragraph" w:customStyle="1" w:styleId="p1">
    <w:name w:val="p1"/>
    <w:basedOn w:val="a"/>
    <w:rsid w:val="004755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p2">
    <w:name w:val="p2"/>
    <w:basedOn w:val="a"/>
    <w:rsid w:val="00475510"/>
    <w:pPr>
      <w:spacing w:before="100" w:beforeAutospacing="1" w:after="100" w:afterAutospacing="1" w:line="240" w:lineRule="auto"/>
      <w:jc w:val="center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p4">
    <w:name w:val="p4"/>
    <w:basedOn w:val="a"/>
    <w:rsid w:val="00475510"/>
    <w:pPr>
      <w:spacing w:before="100" w:beforeAutospacing="1" w:after="100" w:afterAutospacing="1" w:line="240" w:lineRule="auto"/>
      <w:ind w:left="33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s21">
    <w:name w:val="s21"/>
    <w:basedOn w:val="a0"/>
    <w:rsid w:val="000470B5"/>
    <w:rPr>
      <w:b/>
      <w:bCs/>
    </w:rPr>
  </w:style>
  <w:style w:type="character" w:customStyle="1" w:styleId="s11">
    <w:name w:val="s11"/>
    <w:basedOn w:val="a0"/>
    <w:rsid w:val="000470B5"/>
  </w:style>
  <w:style w:type="character" w:customStyle="1" w:styleId="s41">
    <w:name w:val="s41"/>
    <w:basedOn w:val="a0"/>
    <w:rsid w:val="000470B5"/>
    <w:rPr>
      <w:color w:val="FF0000"/>
    </w:rPr>
  </w:style>
  <w:style w:type="character" w:customStyle="1" w:styleId="s51">
    <w:name w:val="s51"/>
    <w:basedOn w:val="a0"/>
    <w:rsid w:val="000470B5"/>
    <w:rPr>
      <w:rFonts w:ascii="Tahoma" w:hAnsi="Tahoma" w:cs="Tahoma" w:hint="default"/>
    </w:rPr>
  </w:style>
  <w:style w:type="character" w:styleId="ac">
    <w:name w:val="Hyperlink"/>
    <w:basedOn w:val="a0"/>
    <w:uiPriority w:val="99"/>
    <w:semiHidden/>
    <w:unhideWhenUsed/>
    <w:rsid w:val="001B602D"/>
    <w:rPr>
      <w:color w:val="0000FF"/>
      <w:u w:val="single"/>
    </w:rPr>
  </w:style>
  <w:style w:type="paragraph" w:customStyle="1" w:styleId="b2">
    <w:name w:val="b2"/>
    <w:basedOn w:val="a"/>
    <w:rsid w:val="001B602D"/>
    <w:pPr>
      <w:spacing w:before="1133" w:after="1133" w:line="240" w:lineRule="auto"/>
      <w:ind w:left="1133" w:right="85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">
    <w:name w:val="s2"/>
    <w:basedOn w:val="a"/>
    <w:rsid w:val="001B602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styleId="ad">
    <w:name w:val="Emphasis"/>
    <w:uiPriority w:val="99"/>
    <w:qFormat/>
    <w:rsid w:val="005634C7"/>
    <w:rPr>
      <w:rFonts w:cs="Times New Roman"/>
      <w:i/>
      <w:iCs/>
    </w:rPr>
  </w:style>
  <w:style w:type="paragraph" w:customStyle="1" w:styleId="Default">
    <w:name w:val="Default"/>
    <w:rsid w:val="005634C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9739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19739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e">
    <w:name w:val="No Spacing"/>
    <w:uiPriority w:val="1"/>
    <w:qFormat/>
    <w:rsid w:val="0008382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9pt">
    <w:name w:val="Основной текст (2) + 9 pt"/>
    <w:basedOn w:val="a0"/>
    <w:rsid w:val="002076A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ArialNarrow">
    <w:name w:val="Основной текст (2) + Arial Narrow"/>
    <w:basedOn w:val="a0"/>
    <w:rsid w:val="002076AB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9pt0pt">
    <w:name w:val="Основной текст (2) + 9 pt;Не курсив;Интервал 0 pt"/>
    <w:basedOn w:val="a0"/>
    <w:rsid w:val="002076A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ArialNarrow10pt">
    <w:name w:val="Основной текст (2) + Arial Narrow;10 pt"/>
    <w:basedOn w:val="a0"/>
    <w:rsid w:val="002076AB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35</Pages>
  <Words>6550</Words>
  <Characters>37340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Никита Шунькин</cp:lastModifiedBy>
  <cp:revision>3</cp:revision>
  <cp:lastPrinted>2019-11-22T09:09:00Z</cp:lastPrinted>
  <dcterms:created xsi:type="dcterms:W3CDTF">2019-11-28T09:47:00Z</dcterms:created>
  <dcterms:modified xsi:type="dcterms:W3CDTF">2019-11-29T12:43:00Z</dcterms:modified>
</cp:coreProperties>
</file>