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918" w:rsidRPr="00FC1918" w:rsidRDefault="00FC1918" w:rsidP="00284FE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</w:pPr>
      <w:r w:rsidRPr="00FC1918">
        <w:rPr>
          <w:rFonts w:ascii="Times New Roman" w:eastAsia="Times New Roman" w:hAnsi="Times New Roman" w:cs="Times New Roman"/>
          <w:b/>
          <w:sz w:val="144"/>
          <w:szCs w:val="144"/>
          <w:lang w:eastAsia="ru-RU"/>
        </w:rPr>
        <w:t>№318</w:t>
      </w:r>
    </w:p>
    <w:p w:rsidR="00284FEE" w:rsidRPr="007A613E" w:rsidRDefault="00284FEE" w:rsidP="00284FE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284FEE" w:rsidRPr="007A613E" w:rsidRDefault="00284FEE" w:rsidP="00284F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Тренажер для отработки навыков промывания уха</w:t>
      </w:r>
    </w:p>
    <w:p w:rsidR="00284FEE" w:rsidRPr="007A613E" w:rsidRDefault="00284FEE" w:rsidP="00284FE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529"/>
        <w:gridCol w:w="2977"/>
      </w:tblGrid>
      <w:tr w:rsidR="00284FEE" w:rsidRPr="007A613E" w:rsidTr="006C07FF">
        <w:trPr>
          <w:trHeight w:val="3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п/п</w:t>
            </w:r>
          </w:p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позиции /</w:t>
            </w:r>
          </w:p>
          <w:p w:rsidR="00284FEE" w:rsidRPr="007A613E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Требуемые характеристики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Значение параметра/ наличие параметра/ соответствие параметру</w:t>
            </w:r>
          </w:p>
        </w:tc>
      </w:tr>
      <w:tr w:rsidR="00284FEE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Наименование, количество и область применения:</w:t>
            </w:r>
          </w:p>
        </w:tc>
      </w:tr>
      <w:tr w:rsidR="00284FEE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Наименование: </w:t>
            </w: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тренажер для отработки навыков промывания уха</w:t>
            </w: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84FEE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7A613E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284FEE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Область применения: </w:t>
            </w:r>
          </w:p>
          <w:p w:rsidR="00284FEE" w:rsidRPr="007A613E" w:rsidRDefault="00284FEE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отработка</w:t>
            </w:r>
            <w:proofErr w:type="gramEnd"/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практических навыков  промывания уха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84FEE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Состав (комплектация) оборудования: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7A613E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84FEE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529" w:type="dxa"/>
            <w:shd w:val="clear" w:color="auto" w:fill="auto"/>
          </w:tcPr>
          <w:p w:rsidR="00284FEE" w:rsidRPr="007A613E" w:rsidRDefault="00284FEE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Модель головы</w:t>
            </w: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промывания уха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шт.</w:t>
            </w:r>
          </w:p>
        </w:tc>
        <w:tc>
          <w:tcPr>
            <w:tcW w:w="2977" w:type="dxa"/>
            <w:shd w:val="clear" w:color="auto" w:fill="auto"/>
            <w:hideMark/>
          </w:tcPr>
          <w:p w:rsidR="00284FEE" w:rsidRPr="007A613E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84FEE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C955EB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955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529" w:type="dxa"/>
            <w:shd w:val="clear" w:color="auto" w:fill="auto"/>
          </w:tcPr>
          <w:p w:rsidR="00284FEE" w:rsidRPr="00C955EB" w:rsidRDefault="00284FEE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5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Синтетический воск для имитации ушной серы, </w:t>
            </w:r>
            <w:proofErr w:type="spellStart"/>
            <w:r w:rsidRPr="00C95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</w:t>
            </w:r>
            <w:proofErr w:type="spellEnd"/>
            <w:r w:rsidRPr="00C95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284FEE" w:rsidRPr="00DF3B4E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gramStart"/>
            <w:r w:rsidRPr="00C95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менее 10</w:t>
            </w:r>
          </w:p>
        </w:tc>
      </w:tr>
      <w:tr w:rsidR="00284FEE" w:rsidRPr="007A613E" w:rsidTr="006C07FF">
        <w:trPr>
          <w:trHeight w:val="41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529" w:type="dxa"/>
            <w:shd w:val="clear" w:color="auto" w:fill="auto"/>
          </w:tcPr>
          <w:p w:rsidR="00284FEE" w:rsidRPr="007A613E" w:rsidRDefault="00284FEE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Футляр для хранения, шт.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7A613E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284FEE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7A613E" w:rsidRDefault="00284FEE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A61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Технические требования и характеристики: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7A613E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284FEE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DF3B4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C955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FEE" w:rsidRPr="00DF3B4E" w:rsidRDefault="00284FEE" w:rsidP="006C07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Модель головы</w:t>
            </w:r>
            <w:r w:rsidRPr="007A61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промывания уха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DF3B4E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284FEE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C955EB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FEE" w:rsidRPr="007A613E" w:rsidRDefault="00284FEE" w:rsidP="006C07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представлять</w:t>
            </w:r>
            <w:r w:rsidRPr="00C955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собой полноразмерную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одель головы взрослого человека, расположенную под необходимым углом, для правильного выполнения манипуляции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2434D3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4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84FEE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FEE" w:rsidRDefault="00284FEE" w:rsidP="006C07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8A3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одель</w:t>
            </w:r>
            <w:proofErr w:type="gramEnd"/>
            <w:r w:rsidRPr="008A3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должна быть расположена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твердом основании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2434D3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4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84FEE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FEE" w:rsidRDefault="00284FEE" w:rsidP="006C07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обладать максимально точной анатомической структурой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2434D3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4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84FEE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FEE" w:rsidRDefault="00284FEE" w:rsidP="006C07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иметь реалистичную текстуру кожи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2434D3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4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84FEE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FEE" w:rsidRDefault="00284FEE" w:rsidP="006C07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ушная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раковина должна быть выполнена из эластичного материала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2434D3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4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84FEE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3.1.6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FEE" w:rsidRDefault="00284FEE" w:rsidP="006C07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наружный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слуховой проход должен быть со встроенной барабанной перепонкой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2434D3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4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84FEE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FEE" w:rsidRDefault="00284FEE" w:rsidP="006C07F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Модель должна обеспечить: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FEE" w:rsidRPr="002434D3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84FEE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DF3B4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2434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3.2.1</w:t>
            </w:r>
          </w:p>
        </w:tc>
        <w:tc>
          <w:tcPr>
            <w:tcW w:w="5529" w:type="dxa"/>
            <w:shd w:val="clear" w:color="auto" w:fill="auto"/>
            <w:hideMark/>
          </w:tcPr>
          <w:p w:rsidR="00284FEE" w:rsidRPr="00DF3B4E" w:rsidRDefault="00284FEE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8A3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озможность</w:t>
            </w:r>
            <w:proofErr w:type="gramEnd"/>
            <w:r w:rsidRPr="008A3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промывания наружного слухового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 w:rsidRPr="008A3C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2434D3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434D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  <w:tr w:rsidR="00284FEE" w:rsidRPr="007A613E" w:rsidTr="006C07FF">
        <w:trPr>
          <w:trHeight w:val="359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DF3B4E" w:rsidRDefault="00284FEE" w:rsidP="006C07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016E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529" w:type="dxa"/>
            <w:shd w:val="clear" w:color="auto" w:fill="auto"/>
            <w:hideMark/>
          </w:tcPr>
          <w:p w:rsidR="00284FEE" w:rsidRPr="00DF3B4E" w:rsidRDefault="00284FEE" w:rsidP="006C0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Материал, из которого сделан тренажер, должен быть </w:t>
            </w:r>
            <w:proofErr w:type="spellStart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апирогенным</w:t>
            </w:r>
            <w:proofErr w:type="spellEnd"/>
            <w:r w:rsidRPr="007034AA">
              <w:rPr>
                <w:rFonts w:ascii="Times New Roman" w:eastAsia="Calibri" w:hAnsi="Times New Roman" w:cs="Times New Roman"/>
                <w:sz w:val="28"/>
                <w:szCs w:val="28"/>
              </w:rPr>
              <w:t>, нетоксичным и пригодным для обработки моющими и антисептическими веществами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4FEE" w:rsidRPr="00DF3B4E" w:rsidRDefault="00284FEE" w:rsidP="006C07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  <w:r w:rsidRPr="00016EB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Соответствие</w:t>
            </w:r>
          </w:p>
        </w:tc>
      </w:tr>
    </w:tbl>
    <w:p w:rsidR="00284FEE" w:rsidRDefault="00284FEE" w:rsidP="00284FEE"/>
    <w:sectPr w:rsidR="00284F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833"/>
    <w:rsid w:val="00284FEE"/>
    <w:rsid w:val="00A32833"/>
    <w:rsid w:val="00FA2891"/>
    <w:rsid w:val="00FC1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FDC6C-C667-4387-B013-499825EC5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F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3</cp:revision>
  <dcterms:created xsi:type="dcterms:W3CDTF">2019-06-04T06:49:00Z</dcterms:created>
  <dcterms:modified xsi:type="dcterms:W3CDTF">2019-06-04T13:29:00Z</dcterms:modified>
</cp:coreProperties>
</file>