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4A6" w:rsidRPr="002774A6" w:rsidRDefault="002774A6" w:rsidP="00DC6B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2774A6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№314</w:t>
      </w:r>
    </w:p>
    <w:p w:rsidR="00DC6B3A" w:rsidRPr="007A613E" w:rsidRDefault="00DC6B3A" w:rsidP="00DC6B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DC6B3A" w:rsidRPr="007A613E" w:rsidRDefault="00DC6B3A" w:rsidP="00DC6B3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613E">
        <w:rPr>
          <w:rFonts w:ascii="Times New Roman" w:eastAsia="Times New Roman" w:hAnsi="Times New Roman" w:cs="Times New Roman"/>
          <w:b/>
          <w:sz w:val="28"/>
          <w:szCs w:val="28"/>
        </w:rPr>
        <w:t>Тренажер зондирования и промывания желудка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DC6B3A" w:rsidRPr="007A613E" w:rsidTr="006C07FF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DC6B3A" w:rsidRPr="007A613E" w:rsidTr="006C07FF">
        <w:trPr>
          <w:trHeight w:val="6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 зондирования и промывания желудка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Область применения: отработка навыков: зондирования и промывания желудка, кормление пациента через </w:t>
            </w:r>
            <w:proofErr w:type="spellStart"/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назогастральный</w:t>
            </w:r>
            <w:proofErr w:type="spellEnd"/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зонд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головы, соединенная с пищеводом и желудком</w:t>
            </w: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C6B3A" w:rsidRPr="007A613E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Подставка,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Тренажер зондирования и промывания желудка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натомическая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модель головы с глоткой, непосредственно сое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диненной с пищеводом и желудком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одель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должна обладать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омплекс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зафиксирован на кронштейне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при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промывании желудка жидкость должна легко удаляться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навыков зон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дирования и промывания желудка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кормление</w:t>
            </w:r>
            <w:proofErr w:type="gram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пациента через </w:t>
            </w:r>
            <w:proofErr w:type="spell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назогастральный</w:t>
            </w:r>
            <w:proofErr w:type="spell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зонд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DC6B3A" w:rsidRPr="007A613E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манекен, должен быть </w:t>
            </w:r>
            <w:proofErr w:type="spellStart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нетоксичным и </w:t>
            </w:r>
            <w:r w:rsidRPr="007A61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3A" w:rsidRPr="007A613E" w:rsidRDefault="00DC6B3A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</w:tbl>
    <w:p w:rsidR="00DC6B3A" w:rsidRDefault="00DC6B3A" w:rsidP="00DC6B3A"/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53"/>
    <w:rsid w:val="002774A6"/>
    <w:rsid w:val="00A30053"/>
    <w:rsid w:val="00DC6B3A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68984-324F-4A4F-B4E3-AE69E038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2019-06-04T06:34:00Z</dcterms:created>
  <dcterms:modified xsi:type="dcterms:W3CDTF">2019-06-04T13:26:00Z</dcterms:modified>
</cp:coreProperties>
</file>